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37" w:rsidRPr="00D46590" w:rsidRDefault="00212237" w:rsidP="00212237">
      <w:pPr>
        <w:jc w:val="center"/>
        <w:rPr>
          <w:bCs/>
          <w:color w:val="000000"/>
        </w:rPr>
      </w:pPr>
      <w:r w:rsidRPr="00D46590">
        <w:rPr>
          <w:bCs/>
          <w:color w:val="000000"/>
        </w:rPr>
        <w:t xml:space="preserve">Фома заявки на участие в </w:t>
      </w:r>
      <w:r w:rsidR="006E0802">
        <w:rPr>
          <w:bCs/>
          <w:color w:val="000000"/>
        </w:rPr>
        <w:t>проекте</w:t>
      </w:r>
      <w:r w:rsidRPr="00D46590">
        <w:rPr>
          <w:bCs/>
          <w:color w:val="000000"/>
        </w:rPr>
        <w:t xml:space="preserve"> «Новые Созидатели»</w:t>
      </w:r>
      <w:r w:rsidR="006252BB">
        <w:rPr>
          <w:bCs/>
          <w:color w:val="000000"/>
        </w:rPr>
        <w:t xml:space="preserve"> 2024г</w:t>
      </w:r>
    </w:p>
    <w:p w:rsidR="00212237" w:rsidRPr="00D46590" w:rsidRDefault="00212237" w:rsidP="00212237">
      <w:pPr>
        <w:rPr>
          <w:color w:val="000000"/>
        </w:rPr>
      </w:pPr>
    </w:p>
    <w:tbl>
      <w:tblPr>
        <w:tblW w:w="960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"/>
        <w:gridCol w:w="5246"/>
        <w:gridCol w:w="4038"/>
      </w:tblGrid>
      <w:tr w:rsidR="00212237" w:rsidRPr="00D65E15" w:rsidTr="009C6619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212237" w:rsidRPr="00D46590" w:rsidRDefault="0021223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212237" w:rsidRDefault="00212237" w:rsidP="009C6619">
            <w:pPr>
              <w:jc w:val="both"/>
              <w:outlineLvl w:val="1"/>
              <w:rPr>
                <w:color w:val="000000"/>
              </w:rPr>
            </w:pPr>
          </w:p>
          <w:p w:rsidR="00212237" w:rsidRPr="00D46590" w:rsidRDefault="00212237" w:rsidP="009C6619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Город проживания</w:t>
            </w:r>
          </w:p>
        </w:tc>
        <w:tc>
          <w:tcPr>
            <w:tcW w:w="4038" w:type="dxa"/>
            <w:vAlign w:val="center"/>
          </w:tcPr>
          <w:p w:rsidR="00212237" w:rsidRPr="00D46590" w:rsidRDefault="00212237" w:rsidP="009C6619">
            <w:pPr>
              <w:outlineLvl w:val="1"/>
              <w:rPr>
                <w:color w:val="000000"/>
              </w:rPr>
            </w:pPr>
          </w:p>
        </w:tc>
      </w:tr>
      <w:tr w:rsidR="00212237" w:rsidRPr="00D65E15" w:rsidTr="009C6619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212237" w:rsidRPr="00D46590" w:rsidRDefault="0021223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212237" w:rsidRPr="00D46590" w:rsidRDefault="00212237" w:rsidP="009C6619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Фамилия, имя, отчество участника </w:t>
            </w:r>
          </w:p>
          <w:p w:rsidR="00212237" w:rsidRPr="00D46590" w:rsidRDefault="00212237" w:rsidP="009C6619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полностью)</w:t>
            </w:r>
          </w:p>
        </w:tc>
        <w:tc>
          <w:tcPr>
            <w:tcW w:w="4038" w:type="dxa"/>
            <w:vAlign w:val="center"/>
          </w:tcPr>
          <w:p w:rsidR="00212237" w:rsidRPr="00D46590" w:rsidRDefault="00212237" w:rsidP="009C6619">
            <w:pPr>
              <w:outlineLvl w:val="1"/>
              <w:rPr>
                <w:color w:val="000000"/>
              </w:rPr>
            </w:pPr>
          </w:p>
        </w:tc>
      </w:tr>
      <w:tr w:rsidR="00212237" w:rsidRPr="00D65E15" w:rsidTr="009C6619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212237" w:rsidRPr="00D46590" w:rsidRDefault="0021223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212237" w:rsidRDefault="00212237" w:rsidP="009C6619">
            <w:pPr>
              <w:jc w:val="both"/>
              <w:outlineLvl w:val="1"/>
              <w:rPr>
                <w:color w:val="000000"/>
              </w:rPr>
            </w:pPr>
            <w:r w:rsidRPr="00212237">
              <w:rPr>
                <w:color w:val="000000"/>
              </w:rPr>
              <w:t xml:space="preserve">Число, месяц, год рождения </w:t>
            </w:r>
          </w:p>
          <w:p w:rsidR="00212237" w:rsidRPr="00D46590" w:rsidRDefault="00212237" w:rsidP="009C6619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12237">
              <w:rPr>
                <w:i/>
                <w:color w:val="000000"/>
              </w:rPr>
              <w:t xml:space="preserve">участниками </w:t>
            </w:r>
            <w:r w:rsidR="00764243">
              <w:rPr>
                <w:i/>
                <w:color w:val="000000"/>
              </w:rPr>
              <w:t>Проекта</w:t>
            </w:r>
            <w:r w:rsidRPr="00212237">
              <w:rPr>
                <w:i/>
                <w:color w:val="000000"/>
              </w:rPr>
              <w:t xml:space="preserve"> могут быть лица, достигшие возраста 18 лет</w:t>
            </w:r>
            <w:r>
              <w:rPr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212237" w:rsidRPr="00D46590" w:rsidRDefault="00212237" w:rsidP="009C6619">
            <w:pPr>
              <w:outlineLvl w:val="1"/>
              <w:rPr>
                <w:color w:val="000000"/>
              </w:rPr>
            </w:pPr>
          </w:p>
        </w:tc>
      </w:tr>
      <w:tr w:rsidR="00212237" w:rsidRPr="00D65E15" w:rsidTr="009C6619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212237" w:rsidRPr="00D46590" w:rsidRDefault="0021223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212237" w:rsidRPr="00D46590" w:rsidRDefault="00212237" w:rsidP="0021223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Место работы </w:t>
            </w:r>
          </w:p>
          <w:p w:rsidR="00212237" w:rsidRPr="00D46590" w:rsidRDefault="00212237" w:rsidP="0021223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</w:t>
            </w:r>
            <w:r w:rsidR="006252BB">
              <w:rPr>
                <w:i/>
                <w:iCs/>
                <w:color w:val="000000"/>
              </w:rPr>
              <w:t xml:space="preserve">наименование </w:t>
            </w:r>
            <w:r w:rsidRPr="00D46590">
              <w:rPr>
                <w:i/>
                <w:iCs/>
                <w:color w:val="000000"/>
              </w:rPr>
              <w:t>организаци</w:t>
            </w:r>
            <w:r w:rsidR="006252BB">
              <w:rPr>
                <w:i/>
                <w:iCs/>
                <w:color w:val="000000"/>
              </w:rPr>
              <w:t>и</w:t>
            </w:r>
            <w:r w:rsidRPr="00D46590">
              <w:rPr>
                <w:i/>
                <w:iCs/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212237" w:rsidRPr="00D46590" w:rsidRDefault="00212237" w:rsidP="009C6619">
            <w:pPr>
              <w:outlineLvl w:val="1"/>
              <w:rPr>
                <w:color w:val="000000"/>
              </w:rPr>
            </w:pPr>
          </w:p>
        </w:tc>
      </w:tr>
      <w:tr w:rsidR="0021223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212237" w:rsidRPr="00D46590" w:rsidRDefault="0021223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212237" w:rsidRPr="00D46590" w:rsidRDefault="00212237" w:rsidP="009C6619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Должность по месту работы</w:t>
            </w:r>
          </w:p>
        </w:tc>
        <w:tc>
          <w:tcPr>
            <w:tcW w:w="4038" w:type="dxa"/>
            <w:vAlign w:val="center"/>
          </w:tcPr>
          <w:p w:rsidR="00212237" w:rsidRPr="00D46590" w:rsidRDefault="00212237" w:rsidP="009C6619">
            <w:pPr>
              <w:outlineLvl w:val="1"/>
              <w:rPr>
                <w:color w:val="000000"/>
              </w:rPr>
            </w:pPr>
          </w:p>
        </w:tc>
      </w:tr>
      <w:tr w:rsidR="0021223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212237" w:rsidRPr="00D46590" w:rsidRDefault="0021223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212237" w:rsidRDefault="00212237" w:rsidP="009C6619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Адрес проживания </w:t>
            </w:r>
          </w:p>
          <w:p w:rsidR="00212237" w:rsidRDefault="00212237" w:rsidP="009C6619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12237">
              <w:rPr>
                <w:i/>
                <w:color w:val="000000"/>
              </w:rPr>
              <w:t>улица, дом, квартира</w:t>
            </w:r>
            <w:r>
              <w:rPr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212237" w:rsidRPr="00D46590" w:rsidRDefault="00212237" w:rsidP="009C6619">
            <w:pPr>
              <w:outlineLvl w:val="1"/>
              <w:rPr>
                <w:color w:val="000000"/>
              </w:rPr>
            </w:pPr>
          </w:p>
        </w:tc>
      </w:tr>
      <w:tr w:rsidR="000C44D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0C44D7" w:rsidRPr="00D46590" w:rsidRDefault="000C44D7" w:rsidP="0021223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Состоит ли участник </w:t>
            </w:r>
            <w:r w:rsidR="00764243">
              <w:rPr>
                <w:color w:val="000000"/>
              </w:rPr>
              <w:t>Проекта</w:t>
            </w:r>
            <w:r w:rsidRPr="00D46590">
              <w:rPr>
                <w:color w:val="000000"/>
              </w:rPr>
              <w:t xml:space="preserve"> в какой-либо общественной организации (инициативной группе и т.д.)</w:t>
            </w:r>
          </w:p>
          <w:p w:rsidR="000C44D7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да, то указать название и должность, в течение какого периода</w:t>
            </w:r>
            <w:r w:rsidR="006252BB">
              <w:rPr>
                <w:i/>
                <w:iCs/>
                <w:color w:val="000000"/>
              </w:rPr>
              <w:t xml:space="preserve"> состоит</w:t>
            </w:r>
            <w:r w:rsidRPr="00D46590">
              <w:rPr>
                <w:i/>
                <w:iCs/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0C44D7" w:rsidRPr="00D46590" w:rsidRDefault="000C44D7" w:rsidP="009C6619">
            <w:pPr>
              <w:outlineLvl w:val="1"/>
              <w:rPr>
                <w:color w:val="000000"/>
              </w:rPr>
            </w:pPr>
          </w:p>
        </w:tc>
      </w:tr>
      <w:tr w:rsidR="000C44D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0C44D7" w:rsidRPr="00D46590" w:rsidRDefault="000C44D7" w:rsidP="000C44D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0C44D7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Название программ, акций, проектов, мероприятий и пр., в которых участник </w:t>
            </w:r>
            <w:r w:rsidR="00764243">
              <w:rPr>
                <w:color w:val="000000"/>
              </w:rPr>
              <w:t>Проекта</w:t>
            </w:r>
            <w:r w:rsidRPr="00D46590">
              <w:rPr>
                <w:color w:val="000000"/>
              </w:rPr>
              <w:t xml:space="preserve"> принимал участие.</w:t>
            </w:r>
          </w:p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Описание его личного вклада</w:t>
            </w:r>
          </w:p>
        </w:tc>
        <w:tc>
          <w:tcPr>
            <w:tcW w:w="4038" w:type="dxa"/>
            <w:vAlign w:val="center"/>
          </w:tcPr>
          <w:p w:rsidR="000C44D7" w:rsidRPr="00D46590" w:rsidRDefault="000C44D7" w:rsidP="000C44D7">
            <w:pPr>
              <w:outlineLvl w:val="1"/>
              <w:rPr>
                <w:color w:val="000000"/>
              </w:rPr>
            </w:pPr>
          </w:p>
        </w:tc>
      </w:tr>
      <w:tr w:rsidR="000C44D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0C44D7" w:rsidRPr="00D46590" w:rsidRDefault="000C44D7" w:rsidP="000C44D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Наличие наград федерального, </w:t>
            </w:r>
            <w:r w:rsidR="00483C12">
              <w:rPr>
                <w:color w:val="000000"/>
              </w:rPr>
              <w:t>регионального</w:t>
            </w:r>
            <w:r w:rsidRPr="00D46590">
              <w:rPr>
                <w:color w:val="000000"/>
              </w:rPr>
              <w:t xml:space="preserve">, муниципального, общественного уровня </w:t>
            </w:r>
          </w:p>
          <w:p w:rsidR="000C44D7" w:rsidRPr="00D46590" w:rsidRDefault="000C44D7" w:rsidP="000C44D7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имеются, указать какие</w:t>
            </w:r>
            <w:r w:rsidR="00483C12">
              <w:rPr>
                <w:i/>
                <w:iCs/>
                <w:color w:val="000000"/>
              </w:rPr>
              <w:t>, год их получения</w:t>
            </w:r>
            <w:r w:rsidRPr="00D46590">
              <w:rPr>
                <w:i/>
                <w:iCs/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0C44D7" w:rsidRPr="00D46590" w:rsidRDefault="000C44D7" w:rsidP="000C44D7">
            <w:pPr>
              <w:outlineLvl w:val="1"/>
              <w:rPr>
                <w:color w:val="000000"/>
              </w:rPr>
            </w:pPr>
          </w:p>
        </w:tc>
      </w:tr>
      <w:tr w:rsidR="000C44D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0C44D7" w:rsidRPr="00D46590" w:rsidRDefault="000C44D7" w:rsidP="000C44D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0C44D7" w:rsidRPr="00D46590" w:rsidRDefault="000C44D7" w:rsidP="000C44D7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color w:val="000000"/>
              </w:rPr>
              <w:t xml:space="preserve">Результаты, почему участник </w:t>
            </w:r>
            <w:r w:rsidR="00764243">
              <w:rPr>
                <w:color w:val="000000"/>
              </w:rPr>
              <w:t>Проекта</w:t>
            </w:r>
            <w:r w:rsidRPr="00D46590">
              <w:rPr>
                <w:color w:val="000000"/>
              </w:rPr>
              <w:t xml:space="preserve"> достоин признания горожан</w:t>
            </w:r>
            <w:r w:rsidRPr="00D46590">
              <w:rPr>
                <w:i/>
                <w:iCs/>
                <w:color w:val="000000"/>
              </w:rPr>
              <w:t xml:space="preserve"> </w:t>
            </w:r>
            <w:r w:rsidR="00D31A5F" w:rsidRPr="00D31A5F">
              <w:rPr>
                <w:iCs/>
                <w:color w:val="000000"/>
              </w:rPr>
              <w:t>и звания «Новый Созидатель»</w:t>
            </w:r>
          </w:p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</w:t>
            </w:r>
            <w:r w:rsidR="00213CBA">
              <w:rPr>
                <w:i/>
                <w:iCs/>
                <w:color w:val="000000"/>
              </w:rPr>
              <w:t xml:space="preserve">трудовые и общественные достижения, </w:t>
            </w:r>
            <w:r w:rsidRPr="00D46590">
              <w:rPr>
                <w:i/>
                <w:iCs/>
                <w:color w:val="000000"/>
              </w:rPr>
              <w:t>разработанные и реализованные социально значимые проекты и (или) инициативы, мероприятия, акции и пр., описание иной</w:t>
            </w:r>
            <w:r>
              <w:rPr>
                <w:i/>
                <w:iCs/>
                <w:color w:val="000000"/>
              </w:rPr>
              <w:t xml:space="preserve"> </w:t>
            </w:r>
            <w:r w:rsidRPr="00D46590">
              <w:rPr>
                <w:i/>
                <w:iCs/>
                <w:color w:val="000000"/>
              </w:rPr>
              <w:t xml:space="preserve">социально полезной деятельности участника </w:t>
            </w:r>
            <w:r w:rsidR="00477B91">
              <w:rPr>
                <w:i/>
                <w:iCs/>
                <w:color w:val="000000"/>
              </w:rPr>
              <w:t>Проекта</w:t>
            </w:r>
            <w:r w:rsidRPr="00D46590">
              <w:rPr>
                <w:i/>
                <w:iCs/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0C44D7" w:rsidRPr="00D46590" w:rsidRDefault="000C44D7" w:rsidP="000C44D7">
            <w:pPr>
              <w:outlineLvl w:val="1"/>
              <w:rPr>
                <w:color w:val="000000"/>
              </w:rPr>
            </w:pPr>
          </w:p>
        </w:tc>
      </w:tr>
      <w:tr w:rsidR="000C44D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0C44D7" w:rsidRPr="00D46590" w:rsidRDefault="000C44D7" w:rsidP="000C44D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Кем выдвинут </w:t>
            </w:r>
          </w:p>
          <w:p w:rsidR="000C44D7" w:rsidRPr="00D46590" w:rsidRDefault="000C44D7" w:rsidP="000C44D7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общественную организацию, наименование трудового коллектива, группы социально-активных граждан</w:t>
            </w:r>
            <w:r w:rsidRPr="000C44D7">
              <w:rPr>
                <w:i/>
                <w:iCs/>
                <w:color w:val="FF0000"/>
              </w:rPr>
              <w:t xml:space="preserve">, </w:t>
            </w:r>
            <w:bookmarkStart w:id="0" w:name="_GoBack"/>
            <w:r w:rsidRPr="003D3A67">
              <w:rPr>
                <w:i/>
                <w:iCs/>
              </w:rPr>
              <w:t>самовыдвижение</w:t>
            </w:r>
            <w:bookmarkEnd w:id="0"/>
            <w:r w:rsidRPr="00D46590">
              <w:rPr>
                <w:i/>
                <w:iCs/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0C44D7" w:rsidRPr="00D46590" w:rsidRDefault="000C44D7" w:rsidP="000C44D7">
            <w:pPr>
              <w:outlineLvl w:val="1"/>
              <w:rPr>
                <w:color w:val="000000"/>
              </w:rPr>
            </w:pPr>
          </w:p>
        </w:tc>
      </w:tr>
      <w:tr w:rsidR="000C44D7" w:rsidRPr="00D65E15" w:rsidTr="009C6619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0C44D7" w:rsidRPr="00D46590" w:rsidRDefault="000C44D7" w:rsidP="000C44D7">
            <w:pPr>
              <w:numPr>
                <w:ilvl w:val="0"/>
                <w:numId w:val="1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Контактные данные участника </w:t>
            </w:r>
            <w:r w:rsidR="00764243">
              <w:rPr>
                <w:color w:val="000000"/>
              </w:rPr>
              <w:t>Проекта</w:t>
            </w:r>
          </w:p>
          <w:p w:rsidR="000C44D7" w:rsidRPr="00D46590" w:rsidRDefault="000C44D7" w:rsidP="000C44D7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</w:t>
            </w:r>
            <w:r w:rsidR="00213CBA">
              <w:rPr>
                <w:i/>
                <w:iCs/>
                <w:color w:val="000000"/>
              </w:rPr>
              <w:t xml:space="preserve">мобильный </w:t>
            </w:r>
            <w:r w:rsidRPr="00D46590">
              <w:rPr>
                <w:i/>
                <w:iCs/>
                <w:color w:val="000000"/>
              </w:rPr>
              <w:t xml:space="preserve">телефон, </w:t>
            </w:r>
            <w:r w:rsidRPr="00D46590">
              <w:rPr>
                <w:i/>
                <w:iCs/>
                <w:color w:val="000000"/>
                <w:lang w:val="en-US"/>
              </w:rPr>
              <w:t>e</w:t>
            </w:r>
            <w:r w:rsidRPr="00D46590">
              <w:rPr>
                <w:i/>
                <w:iCs/>
                <w:color w:val="000000"/>
              </w:rPr>
              <w:t>-</w:t>
            </w:r>
            <w:r w:rsidRPr="00D46590">
              <w:rPr>
                <w:i/>
                <w:iCs/>
                <w:color w:val="000000"/>
                <w:lang w:val="en-US"/>
              </w:rPr>
              <w:t>mail</w:t>
            </w:r>
            <w:r w:rsidRPr="00D46590">
              <w:rPr>
                <w:i/>
                <w:iCs/>
                <w:color w:val="000000"/>
              </w:rPr>
              <w:t>)</w:t>
            </w:r>
          </w:p>
        </w:tc>
        <w:tc>
          <w:tcPr>
            <w:tcW w:w="4038" w:type="dxa"/>
            <w:vAlign w:val="center"/>
          </w:tcPr>
          <w:p w:rsidR="000C44D7" w:rsidRPr="00D46590" w:rsidRDefault="000C44D7" w:rsidP="000C44D7">
            <w:pPr>
              <w:outlineLvl w:val="1"/>
              <w:rPr>
                <w:color w:val="000000"/>
              </w:rPr>
            </w:pPr>
          </w:p>
        </w:tc>
      </w:tr>
    </w:tbl>
    <w:p w:rsidR="00212237" w:rsidRDefault="00212237"/>
    <w:p w:rsidR="003D3A67" w:rsidRDefault="003D3A67" w:rsidP="003D3A67">
      <w:pPr>
        <w:jc w:val="both"/>
      </w:pPr>
      <w:r>
        <w:t xml:space="preserve">К заявке на участие в Проекте необходимо прикрепить следующие документы:  </w:t>
      </w:r>
    </w:p>
    <w:p w:rsidR="003D3A67" w:rsidRDefault="003D3A67" w:rsidP="003D3A67">
      <w:pPr>
        <w:pStyle w:val="a3"/>
        <w:numPr>
          <w:ilvl w:val="0"/>
          <w:numId w:val="2"/>
        </w:numPr>
        <w:jc w:val="both"/>
      </w:pPr>
      <w:r>
        <w:t xml:space="preserve">цифровая фотография печатного качества: цветное портретное фото участника Проекта формата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 и размером не более 20 М</w:t>
      </w:r>
      <w:r>
        <w:t>Б</w:t>
      </w:r>
      <w:r>
        <w:t>;</w:t>
      </w:r>
    </w:p>
    <w:p w:rsidR="003D3A67" w:rsidRDefault="003D3A67" w:rsidP="003D3A67">
      <w:pPr>
        <w:pStyle w:val="a3"/>
        <w:numPr>
          <w:ilvl w:val="0"/>
          <w:numId w:val="2"/>
        </w:numPr>
        <w:jc w:val="both"/>
      </w:pPr>
      <w:r>
        <w:t>согласие на участие в Проекте и на обработку персональных данных</w:t>
      </w:r>
      <w:r>
        <w:t>;</w:t>
      </w:r>
      <w:r>
        <w:t xml:space="preserve"> </w:t>
      </w:r>
    </w:p>
    <w:p w:rsidR="003D3A67" w:rsidRDefault="003D3A67" w:rsidP="003D3A67">
      <w:pPr>
        <w:pStyle w:val="a3"/>
        <w:numPr>
          <w:ilvl w:val="0"/>
          <w:numId w:val="2"/>
        </w:numPr>
        <w:jc w:val="both"/>
      </w:pPr>
      <w:r>
        <w:t>ходатайство о выдвижении для участия в Проекте от организации (учреждения, предприятия), от общественной организации, в случае выдвижения его трудовым коллективом организации (учреждения, предприятия), общественной организацией</w:t>
      </w:r>
      <w:r>
        <w:t>;</w:t>
      </w:r>
      <w:r>
        <w:t xml:space="preserve"> </w:t>
      </w:r>
    </w:p>
    <w:p w:rsidR="003D3A67" w:rsidRDefault="003D3A67" w:rsidP="003D3A67">
      <w:pPr>
        <w:pStyle w:val="a3"/>
        <w:numPr>
          <w:ilvl w:val="0"/>
          <w:numId w:val="2"/>
        </w:numPr>
        <w:jc w:val="both"/>
      </w:pPr>
      <w:r>
        <w:t>ходатайство о выдвижении для участия в Проекте от инициативной группы граждан в случае выдвижения его инициативной группой граждан</w:t>
      </w:r>
      <w:r>
        <w:t>.</w:t>
      </w:r>
    </w:p>
    <w:sectPr w:rsidR="003D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A4BF7"/>
    <w:multiLevelType w:val="hybridMultilevel"/>
    <w:tmpl w:val="0978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37"/>
    <w:rsid w:val="000C44D7"/>
    <w:rsid w:val="00212237"/>
    <w:rsid w:val="00213CBA"/>
    <w:rsid w:val="003D3A67"/>
    <w:rsid w:val="00477B91"/>
    <w:rsid w:val="00483C12"/>
    <w:rsid w:val="00616540"/>
    <w:rsid w:val="006252BB"/>
    <w:rsid w:val="006E0802"/>
    <w:rsid w:val="00764243"/>
    <w:rsid w:val="00D31A5F"/>
    <w:rsid w:val="00F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9B6C"/>
  <w15:chartTrackingRefBased/>
  <w15:docId w15:val="{F52C2BCE-D15C-4160-B8F0-BC005C8C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23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2024-07-11T07:13:00Z</dcterms:created>
  <dcterms:modified xsi:type="dcterms:W3CDTF">2024-07-11T08:25:00Z</dcterms:modified>
</cp:coreProperties>
</file>