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="005E0A61">
        <w:rPr>
          <w:rFonts w:cs="Times New Roman"/>
        </w:rPr>
        <w:t>, от 22.12.2023</w:t>
      </w:r>
      <w:r w:rsidR="00C63F57">
        <w:rPr>
          <w:rFonts w:cs="Times New Roman"/>
        </w:rPr>
        <w:t xml:space="preserve"> №1701/12</w:t>
      </w:r>
      <w:r w:rsidR="004E700B">
        <w:rPr>
          <w:rFonts w:cs="Times New Roman"/>
        </w:rPr>
        <w:t>,</w:t>
      </w:r>
      <w:r w:rsidR="006F2722">
        <w:rPr>
          <w:rFonts w:cs="Times New Roman"/>
        </w:rPr>
        <w:t>от 14.03.2024 №201/3</w:t>
      </w:r>
      <w:r w:rsidR="00C715B5">
        <w:rPr>
          <w:rFonts w:cs="Times New Roman"/>
        </w:rPr>
        <w:t>,</w:t>
      </w:r>
      <w:r w:rsidR="001B731C">
        <w:rPr>
          <w:rFonts w:cs="Times New Roman"/>
        </w:rPr>
        <w:t xml:space="preserve"> от 13.06.2024 №563/6</w:t>
      </w:r>
      <w:r w:rsidR="002C6DDC">
        <w:rPr>
          <w:rFonts w:cs="Times New Roman"/>
        </w:rPr>
        <w:t xml:space="preserve">, </w:t>
      </w:r>
      <w:r w:rsidR="00C715B5">
        <w:rPr>
          <w:rFonts w:cs="Times New Roman"/>
        </w:rPr>
        <w:t>от 15.08.2024 №878/8</w:t>
      </w:r>
      <w:r w:rsidR="00E80C8E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E80C8E">
        <w:rPr>
          <w:rFonts w:cs="Times New Roman"/>
        </w:rPr>
        <w:t>, от 09.12.2024 №1502/12</w:t>
      </w:r>
      <w:r w:rsidR="00972707">
        <w:rPr>
          <w:rFonts w:cs="Times New Roman"/>
        </w:rPr>
        <w:t>, от 11.12.2024 №1521/</w:t>
      </w:r>
      <w:r w:rsidR="00A172B8">
        <w:rPr>
          <w:rFonts w:cs="Times New Roman"/>
        </w:rPr>
        <w:t>12</w:t>
      </w:r>
      <w:r w:rsidR="00972707">
        <w:rPr>
          <w:rFonts w:cs="Times New Roman"/>
        </w:rPr>
        <w:t>, от 18.02.2025 №196/2</w:t>
      </w:r>
      <w:r w:rsidR="00404F95">
        <w:rPr>
          <w:rFonts w:cs="Times New Roman"/>
        </w:rPr>
        <w:t>,</w:t>
      </w:r>
      <w:r w:rsidR="00972707">
        <w:rPr>
          <w:rFonts w:cs="Times New Roman"/>
        </w:rPr>
        <w:t xml:space="preserve"> </w:t>
      </w:r>
      <w:r w:rsidR="00404F95" w:rsidRPr="46C995B9">
        <w:rPr>
          <w:rFonts w:cs="Times New Roman"/>
          <w:color w:val="000000" w:themeColor="text1"/>
        </w:rPr>
        <w:t>от 26.03.2025 №377/3</w:t>
      </w:r>
      <w:r w:rsidR="00404F95">
        <w:rPr>
          <w:rFonts w:cs="Times New Roman"/>
          <w:color w:val="000000" w:themeColor="text1"/>
        </w:rPr>
        <w:t>, от 11.04.2025 №461/4</w:t>
      </w:r>
      <w:r w:rsidR="00451C5F">
        <w:rPr>
          <w:rFonts w:cs="Times New Roman"/>
          <w:color w:val="000000" w:themeColor="text1"/>
        </w:rPr>
        <w:t xml:space="preserve">, от 14.07.2025 </w:t>
      </w:r>
      <w:r w:rsidR="005D0A71">
        <w:rPr>
          <w:rFonts w:cs="Times New Roman"/>
          <w:color w:val="000000" w:themeColor="text1"/>
        </w:rPr>
        <w:t>№925/7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</w:t>
      </w:r>
      <w:r w:rsidRPr="00973A5F">
        <w:rPr>
          <w:rFonts w:eastAsiaTheme="minorHAnsi" w:cs="Times New Roman"/>
          <w:lang w:eastAsia="en-US"/>
        </w:rPr>
        <w:lastRenderedPageBreak/>
        <w:t>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577A98" w:rsidRPr="00973A5F" w:rsidRDefault="00577A98" w:rsidP="00577A98">
      <w:pPr>
        <w:ind w:left="5954"/>
        <w:contextualSpacing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>
        <w:rPr>
          <w:rFonts w:cs="Times New Roman"/>
        </w:rPr>
        <w:t xml:space="preserve">, от 16.06.2022 №607/6, от 15.12.2022 №1495/12, от 25.04.2023 №535/4, от 18.08.2023 №1130/8, </w:t>
      </w:r>
      <w:r w:rsidRPr="00915772">
        <w:rPr>
          <w:rFonts w:cs="Times New Roman"/>
        </w:rPr>
        <w:t>от 30.08.2023 №1182/8</w:t>
      </w:r>
      <w:r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Pr="46C995B9">
        <w:rPr>
          <w:rFonts w:cs="Times New Roman"/>
          <w:color w:val="000000" w:themeColor="text1"/>
        </w:rPr>
        <w:t>от 26.03.2025 №377/3</w:t>
      </w:r>
      <w:r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Pr="00915772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питания обучающихся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организацию питания в муниципальных  общеобразовательных учреждениях, реализующих образовательные программы дошкольного образования (в рамках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10) 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11) исполнение судебных актов;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12)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13)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14)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15)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среда» 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16) обеспечение деятельности советников директора по воспитанию и взаимодействию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детскими общественными объединениями в муниципальных общеобразовательных организациях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17) осуществление технологического присоединения к электрическим сетям в целях технологического присоединения энергопринимающих  устройств»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18)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19) 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20)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404F95" w:rsidRPr="00FC7715" w:rsidRDefault="00404F95" w:rsidP="00404F95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«Образование»);</w:t>
      </w:r>
    </w:p>
    <w:p w:rsidR="00577A98" w:rsidRDefault="00404F95" w:rsidP="00404F95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46C995B9">
        <w:rPr>
          <w:rFonts w:cs="Times New Roman"/>
        </w:rPr>
        <w:t>22) финансирование расходов для предоставления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</w:t>
      </w:r>
      <w:r w:rsidR="00577A98">
        <w:rPr>
          <w:rFonts w:cs="Times New Roman"/>
        </w:rPr>
        <w:t>сковской области «Образование»);</w:t>
      </w:r>
    </w:p>
    <w:p w:rsidR="00404F95" w:rsidRDefault="00577A98" w:rsidP="00404F95">
      <w:pPr>
        <w:tabs>
          <w:tab w:val="left" w:pos="567"/>
        </w:tabs>
        <w:jc w:val="both"/>
      </w:pPr>
      <w:r>
        <w:rPr>
          <w:rFonts w:cs="Times New Roman"/>
        </w:rPr>
        <w:tab/>
      </w:r>
      <w:r w:rsidR="007443A2">
        <w:t xml:space="preserve">  </w:t>
      </w:r>
      <w:r>
        <w:rPr>
          <w:rFonts w:cs="Times New Roman"/>
        </w:rPr>
        <w:t xml:space="preserve">23) </w:t>
      </w:r>
      <w:r>
        <w:rPr>
          <w:color w:val="000000" w:themeColor="text1"/>
        </w:rPr>
        <w:t>выполнение мероприятий по проведению капитального ремонта в муниципальных образовательных учреждениях</w:t>
      </w:r>
      <w:r w:rsidRPr="0069296E">
        <w:rPr>
          <w:color w:val="000000"/>
          <w:spacing w:val="-2"/>
        </w:rPr>
        <w:t xml:space="preserve">» </w:t>
      </w:r>
      <w:r w:rsidRPr="0069296E">
        <w:t>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</w:t>
      </w:r>
      <w:r w:rsidRPr="0069296E">
        <w:rPr>
          <w:color w:val="000000"/>
          <w:spacing w:val="-2"/>
        </w:rPr>
        <w:t>.</w:t>
      </w:r>
    </w:p>
    <w:p w:rsidR="007443A2" w:rsidRPr="00404F95" w:rsidRDefault="00404F95" w:rsidP="00404F95">
      <w:pPr>
        <w:tabs>
          <w:tab w:val="left" w:pos="567"/>
        </w:tabs>
        <w:jc w:val="both"/>
        <w:rPr>
          <w:rFonts w:cs="Times New Roman"/>
        </w:rPr>
      </w:pPr>
      <w:r>
        <w:tab/>
        <w:t xml:space="preserve"> </w:t>
      </w:r>
      <w:r w:rsidR="007443A2">
        <w:t xml:space="preserve">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 w:rsidR="007443A2">
        <w:rPr>
          <w:rFonts w:eastAsia="Calibri"/>
        </w:rPr>
        <w:t xml:space="preserve">городского округа Электросталь </w:t>
      </w:r>
      <w:r w:rsidR="007443A2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</w:t>
      </w:r>
      <w:r>
        <w:lastRenderedPageBreak/>
        <w:t xml:space="preserve">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D35511" w:rsidRPr="006F2722" w:rsidRDefault="007443A2" w:rsidP="00D355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2722">
        <w:t xml:space="preserve">2.13. </w:t>
      </w:r>
      <w:r w:rsidR="00D35511" w:rsidRPr="006F2722">
        <w:t>С</w:t>
      </w:r>
      <w:r w:rsidR="00D35511" w:rsidRPr="006F2722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="00D35511" w:rsidRPr="006F2722">
        <w:rPr>
          <w:kern w:val="2"/>
        </w:rPr>
        <w:t>с участием средств федерального бюджета</w:t>
      </w:r>
      <w:r w:rsidR="00D35511" w:rsidRPr="006F2722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D35511" w:rsidRPr="006F2722" w:rsidRDefault="00D35511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6F2722">
        <w:rPr>
          <w:kern w:val="2"/>
        </w:rPr>
        <w:tab/>
      </w:r>
      <w:r w:rsidRPr="006F2722">
        <w:t>С</w:t>
      </w:r>
      <w:r w:rsidRPr="006F2722">
        <w:rPr>
          <w:rFonts w:cs="Times New Roman"/>
        </w:rPr>
        <w:t>оглашение</w:t>
      </w:r>
      <w:r w:rsidR="007D3E77" w:rsidRPr="006F2722">
        <w:rPr>
          <w:rFonts w:cs="Times New Roman"/>
        </w:rPr>
        <w:t xml:space="preserve">, финансовое обеспечение предоставления субсидий которого, осуществляется </w:t>
      </w:r>
      <w:r w:rsidR="007D3E77" w:rsidRPr="006F2722">
        <w:rPr>
          <w:kern w:val="2"/>
        </w:rPr>
        <w:t>с участием средств федерального бюджета,</w:t>
      </w:r>
      <w:r w:rsidRPr="006F2722">
        <w:rPr>
          <w:rFonts w:cs="Times New Roman"/>
        </w:rPr>
        <w:t xml:space="preserve"> и дополнительные соглашения к нему</w:t>
      </w:r>
      <w:r w:rsidRPr="006F2722">
        <w:rPr>
          <w:kern w:val="2"/>
        </w:rPr>
        <w:t>,</w:t>
      </w:r>
      <w:r w:rsidRPr="006F2722">
        <w:rPr>
          <w:rFonts w:cs="Times New Roman"/>
        </w:rPr>
        <w:t xml:space="preserve"> заключаются в электронном виде с использованием</w:t>
      </w:r>
      <w:r w:rsidRPr="006F2722">
        <w:rPr>
          <w:kern w:val="2"/>
        </w:rPr>
        <w:t xml:space="preserve">  ГИИС «Электронный бюджет».</w:t>
      </w:r>
    </w:p>
    <w:p w:rsidR="007443A2" w:rsidRPr="006F2722" w:rsidRDefault="009F0EFE" w:rsidP="00D35511">
      <w:pPr>
        <w:widowControl w:val="0"/>
        <w:autoSpaceDE w:val="0"/>
        <w:autoSpaceDN w:val="0"/>
        <w:ind w:firstLine="540"/>
        <w:jc w:val="both"/>
      </w:pPr>
      <w:r w:rsidRPr="006F2722">
        <w:t>2.14. Перечисление целевой с</w:t>
      </w:r>
      <w:r w:rsidR="007443A2" w:rsidRPr="006F2722">
        <w:t xml:space="preserve">убсидии осуществляется </w:t>
      </w:r>
      <w:bookmarkStart w:id="2" w:name="P130"/>
      <w:bookmarkEnd w:id="2"/>
      <w:r w:rsidR="007443A2" w:rsidRPr="006F2722">
        <w:t>на отдельный лицевой счет, открытый учреждению</w:t>
      </w:r>
      <w:r w:rsidR="007D3E77" w:rsidRPr="006F2722">
        <w:t xml:space="preserve"> в Финансовом управлении в установленном порядке</w:t>
      </w:r>
      <w:r w:rsidR="007443A2" w:rsidRPr="006F2722">
        <w:t>.</w:t>
      </w:r>
    </w:p>
    <w:p w:rsidR="007443A2" w:rsidRPr="006F2722" w:rsidRDefault="007443A2" w:rsidP="007443A2">
      <w:pPr>
        <w:jc w:val="center"/>
      </w:pPr>
    </w:p>
    <w:p w:rsidR="007443A2" w:rsidRPr="006F2722" w:rsidRDefault="007443A2" w:rsidP="007443A2">
      <w:pPr>
        <w:jc w:val="center"/>
      </w:pPr>
      <w:r w:rsidRPr="006F2722">
        <w:t>3. Требования к отчетности</w:t>
      </w:r>
    </w:p>
    <w:p w:rsidR="007443A2" w:rsidRPr="006F2722" w:rsidRDefault="007443A2" w:rsidP="007443A2">
      <w:pPr>
        <w:jc w:val="center"/>
      </w:pPr>
    </w:p>
    <w:p w:rsidR="000E18A5" w:rsidRPr="006F2722" w:rsidRDefault="007443A2" w:rsidP="007443A2">
      <w:pPr>
        <w:jc w:val="both"/>
      </w:pPr>
      <w:r w:rsidRPr="006F2722">
        <w:t xml:space="preserve">       3.1. Учреждения ежеквартально не позднее 15 рабочих дней, следующих за отчетным кварталом, предоставляют главному распорядителю</w:t>
      </w:r>
      <w:r w:rsidR="000E18A5" w:rsidRPr="006F2722">
        <w:t>:</w:t>
      </w:r>
    </w:p>
    <w:p w:rsidR="000E18A5" w:rsidRPr="006F2722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 xml:space="preserve">3.2. </w:t>
      </w:r>
      <w:r w:rsidRPr="006F2722">
        <w:t>Главный распорядитель</w:t>
      </w:r>
      <w:r w:rsidRPr="006F2722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0E18A5" w:rsidRPr="006F2722" w:rsidRDefault="000E18A5" w:rsidP="000E18A5">
      <w:pPr>
        <w:ind w:firstLine="426"/>
        <w:jc w:val="both"/>
      </w:pPr>
      <w:r w:rsidRPr="006F2722">
        <w:lastRenderedPageBreak/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6F2722" w:rsidRDefault="007443A2" w:rsidP="007443A2">
      <w:pPr>
        <w:jc w:val="both"/>
      </w:pP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4. Порядок осуществления</w:t>
      </w:r>
      <w:r w:rsidR="009F0EFE" w:rsidRPr="006F2722">
        <w:t xml:space="preserve"> контроля за соблюдением целей и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 xml:space="preserve">условий предоставления целевых субсидий 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и ответственность за их несоблюдение</w:t>
      </w: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jc w:val="both"/>
      </w:pPr>
      <w:r w:rsidRPr="006F2722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6F2722" w:rsidRDefault="007443A2" w:rsidP="007443A2">
      <w:pPr>
        <w:jc w:val="both"/>
      </w:pPr>
      <w:r w:rsidRPr="006F2722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6F2722" w:rsidRDefault="007443A2" w:rsidP="00635757">
      <w:pPr>
        <w:autoSpaceDE w:val="0"/>
        <w:autoSpaceDN w:val="0"/>
        <w:adjustRightInd w:val="0"/>
        <w:jc w:val="both"/>
        <w:rPr>
          <w:rFonts w:cs="Times New Roman"/>
        </w:rPr>
      </w:pPr>
      <w:r w:rsidRPr="006F2722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6F2722">
        <w:rPr>
          <w:rFonts w:cs="Times New Roman"/>
        </w:rPr>
        <w:t xml:space="preserve">на достижение целей, установленных при предоставлении субсидии, </w:t>
      </w:r>
      <w:r w:rsidRPr="006F2722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</w:t>
      </w:r>
      <w:r w:rsidRPr="006F2722">
        <w:rPr>
          <w:rFonts w:ascii="Times New Roman" w:hAnsi="Times New Roman" w:cs="Times New Roman"/>
          <w:sz w:val="24"/>
          <w:szCs w:val="24"/>
        </w:rPr>
        <w:lastRenderedPageBreak/>
        <w:t>контроля осуществляет обязательную проверку соблюдения условий и целей предоставления целевых субсидий.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6F272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577A98" w:rsidRPr="00973A5F" w:rsidRDefault="00577A98" w:rsidP="00577A98">
      <w:pPr>
        <w:ind w:left="5954"/>
        <w:contextualSpacing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>
        <w:rPr>
          <w:rFonts w:cs="Times New Roman"/>
        </w:rPr>
        <w:t xml:space="preserve">, от 16.06.2022 №607/6, от 15.12.2022 №1495/12, от 25.04.2023 №535/4, от 18.08.2023 №1130/8, </w:t>
      </w:r>
      <w:r w:rsidRPr="00915772">
        <w:rPr>
          <w:rFonts w:cs="Times New Roman"/>
        </w:rPr>
        <w:t>от 30.08.2023 №1182/8</w:t>
      </w:r>
      <w:r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Pr="46C995B9">
        <w:rPr>
          <w:rFonts w:cs="Times New Roman"/>
          <w:color w:val="000000" w:themeColor="text1"/>
        </w:rPr>
        <w:t>от 26.03.2025 №377/3</w:t>
      </w:r>
      <w:r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Pr="00915772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исполнение судебных актов, вступивших в законную силу, исполнительных документов, оплату </w:t>
      </w:r>
      <w:r w:rsidRPr="46C995B9">
        <w:rPr>
          <w:rFonts w:ascii="Times New Roman" w:hAnsi="Times New Roman" w:cs="Times New Roman"/>
          <w:color w:val="000000" w:themeColor="text1"/>
          <w:sz w:val="22"/>
          <w:szCs w:val="22"/>
        </w:rPr>
        <w:t>других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санкций(в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404F95" w:rsidRPr="00FC7715" w:rsidRDefault="00404F95" w:rsidP="00404F95">
      <w:pPr>
        <w:widowControl w:val="0"/>
        <w:tabs>
          <w:tab w:val="left" w:pos="426"/>
        </w:tabs>
        <w:jc w:val="both"/>
        <w:textAlignment w:val="baseline"/>
        <w:rPr>
          <w:rFonts w:cs="Times New Roman"/>
          <w:color w:val="000000" w:themeColor="text1"/>
        </w:rPr>
      </w:pPr>
      <w:r>
        <w:tab/>
      </w:r>
      <w:r w:rsidRPr="46C995B9">
        <w:rPr>
          <w:rFonts w:cs="Times New Roman"/>
          <w:color w:val="000000" w:themeColor="text1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:rsidR="00404F95" w:rsidRPr="00FC7715" w:rsidRDefault="00404F95" w:rsidP="00404F95">
      <w:pPr>
        <w:widowControl w:val="0"/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23)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04F95" w:rsidRPr="00FC7715" w:rsidRDefault="00404F95" w:rsidP="00404F9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04F95" w:rsidRPr="00FC7715" w:rsidRDefault="00404F95" w:rsidP="00404F95">
      <w:pPr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04F95" w:rsidRDefault="00404F95" w:rsidP="00404F95">
      <w:pPr>
        <w:tabs>
          <w:tab w:val="left" w:pos="426"/>
        </w:tabs>
        <w:jc w:val="both"/>
      </w:pPr>
      <w:r>
        <w:rPr>
          <w:rFonts w:cs="Times New Roman"/>
        </w:rPr>
        <w:tab/>
      </w:r>
      <w:r w:rsidRPr="46C995B9">
        <w:rPr>
          <w:rFonts w:cs="Times New Roman"/>
        </w:rPr>
        <w:t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</w:t>
      </w:r>
      <w:r w:rsidR="00EF2403">
        <w:rPr>
          <w:rFonts w:cs="Times New Roman"/>
        </w:rPr>
        <w:t>сковской области «Образование»)</w:t>
      </w:r>
      <w:r w:rsidRPr="46C995B9">
        <w:rPr>
          <w:rFonts w:cs="Times New Roman"/>
        </w:rPr>
        <w:t>.</w:t>
      </w:r>
      <w:r w:rsidR="003D025E">
        <w:tab/>
      </w:r>
    </w:p>
    <w:p w:rsidR="007443A2" w:rsidRPr="000A315D" w:rsidRDefault="00404F95" w:rsidP="00404F95">
      <w:pPr>
        <w:tabs>
          <w:tab w:val="left" w:pos="426"/>
        </w:tabs>
        <w:jc w:val="both"/>
      </w:pPr>
      <w:r>
        <w:tab/>
      </w:r>
      <w:r w:rsidR="007443A2" w:rsidRPr="000A315D">
        <w:t xml:space="preserve">1.3. Целевые субсидии предоставляются учреждениям в пределах лимитов бюджетных обязательств, доведенных Управлению </w:t>
      </w:r>
      <w:r w:rsidR="007443A2">
        <w:t>по культуре и делам молодежи</w:t>
      </w:r>
      <w:r w:rsidR="007443A2" w:rsidRPr="000A315D">
        <w:t xml:space="preserve"> Администрации городского округа Электросталь Московской области как получателю средств бюджета </w:t>
      </w:r>
      <w:r w:rsidR="007443A2" w:rsidRPr="000A315D">
        <w:rPr>
          <w:rFonts w:eastAsia="Calibri"/>
        </w:rPr>
        <w:t xml:space="preserve">городского округа Электросталь </w:t>
      </w:r>
      <w:r w:rsidR="007443A2"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 xml:space="preserve">. </w:t>
      </w:r>
      <w:r w:rsidRPr="00A46465">
        <w:rPr>
          <w:rFonts w:eastAsia="Calibri"/>
        </w:rPr>
        <w:lastRenderedPageBreak/>
        <w:t>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lastRenderedPageBreak/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9F0EFE" w:rsidP="007D3E77">
      <w:pPr>
        <w:widowControl w:val="0"/>
        <w:autoSpaceDE w:val="0"/>
        <w:autoSpaceDN w:val="0"/>
        <w:ind w:firstLine="540"/>
        <w:jc w:val="both"/>
      </w:pPr>
      <w:r w:rsidRPr="00A47A1B">
        <w:t>2.14. Перечисление целевых субсидий</w:t>
      </w:r>
      <w:r w:rsidR="007D3E77"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jc w:val="both"/>
        <w:rPr>
          <w:kern w:val="2"/>
        </w:rPr>
      </w:pPr>
      <w:r w:rsidRPr="00A47A1B">
        <w:rPr>
          <w:kern w:val="2"/>
        </w:rPr>
        <w:t xml:space="preserve">       </w:t>
      </w: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0E18A5" w:rsidRPr="00A47A1B" w:rsidRDefault="000E18A5" w:rsidP="000E18A5">
      <w:pPr>
        <w:ind w:firstLine="425"/>
        <w:jc w:val="both"/>
      </w:pPr>
      <w:r w:rsidRPr="00A47A1B">
        <w:lastRenderedPageBreak/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0E18A5" w:rsidRPr="00A47A1B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7443A2" w:rsidRPr="00A47A1B" w:rsidRDefault="000E18A5" w:rsidP="000E18A5">
      <w:pPr>
        <w:ind w:firstLine="426"/>
        <w:jc w:val="both"/>
      </w:pPr>
      <w:r w:rsidRPr="00A47A1B">
        <w:t xml:space="preserve">3.3. </w:t>
      </w:r>
      <w:r w:rsidR="007443A2"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tabs>
          <w:tab w:val="left" w:pos="567"/>
        </w:tabs>
        <w:jc w:val="center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jc w:val="both"/>
      </w:pPr>
      <w:r w:rsidRPr="00A47A1B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jc w:val="both"/>
      </w:pPr>
      <w:r w:rsidRPr="00A47A1B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jc w:val="both"/>
      </w:pPr>
      <w:r w:rsidRPr="00A47A1B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</w:t>
      </w:r>
      <w:r w:rsidR="00635757" w:rsidRPr="00A47A1B">
        <w:rPr>
          <w:rFonts w:cs="Times New Roman"/>
        </w:rPr>
        <w:t xml:space="preserve"> на достижение целей, установленных при предоставлении субсидии,</w:t>
      </w:r>
      <w:r w:rsidRPr="00A47A1B">
        <w:t xml:space="preserve">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</w:t>
      </w:r>
      <w:r w:rsidRPr="00A47A1B">
        <w:lastRenderedPageBreak/>
        <w:t>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культуре и делам молодежи Администрации городского округа Электросталь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невыполнения в установленный срок требования о возврате субсидии Управление по культуре и делам молодежи Администрации городского округа Электросталь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BA1D34" w:rsidRDefault="007443A2" w:rsidP="007443A2">
      <w:pPr>
        <w:jc w:val="both"/>
      </w:pPr>
    </w:p>
    <w:p w:rsidR="007443A2" w:rsidRDefault="007443A2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Pr="00BA1D34" w:rsidRDefault="00182E06" w:rsidP="007443A2">
      <w:pPr>
        <w:jc w:val="both"/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577A98" w:rsidRPr="00973A5F" w:rsidRDefault="00577A98" w:rsidP="00577A98">
      <w:pPr>
        <w:ind w:left="5954"/>
        <w:contextualSpacing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>
        <w:rPr>
          <w:rFonts w:cs="Times New Roman"/>
        </w:rPr>
        <w:t xml:space="preserve">, от 16.06.2022 №607/6, от 15.12.2022 №1495/12, от 25.04.2023 №535/4, от 18.08.2023 №1130/8, </w:t>
      </w:r>
      <w:r w:rsidRPr="00915772">
        <w:rPr>
          <w:rFonts w:cs="Times New Roman"/>
        </w:rPr>
        <w:t>от 30.08.2023 №1182/8</w:t>
      </w:r>
      <w:r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Pr="46C995B9">
        <w:rPr>
          <w:rFonts w:cs="Times New Roman"/>
          <w:color w:val="000000" w:themeColor="text1"/>
        </w:rPr>
        <w:t>от 26.03.2025 №377/3</w:t>
      </w:r>
      <w:r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Pr="00915772">
        <w:rPr>
          <w:rFonts w:cs="Times New Roman"/>
        </w:rPr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lastRenderedPageBreak/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rPr>
          <w:spacing w:val="2"/>
        </w:rPr>
        <w:t>6)</w:t>
      </w:r>
      <w:r>
        <w:t xml:space="preserve">   </w:t>
      </w:r>
      <w:r w:rsidRPr="00441510">
        <w:t xml:space="preserve">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E5449E" w:rsidRPr="00441510" w:rsidRDefault="00E5449E" w:rsidP="00E5449E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E5449E" w:rsidRPr="00500488" w:rsidRDefault="00E5449E" w:rsidP="00E5449E">
      <w:pPr>
        <w:shd w:val="clear" w:color="auto" w:fill="FFFFFF"/>
        <w:ind w:right="142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E5449E" w:rsidRPr="00D912F2" w:rsidRDefault="00E5449E" w:rsidP="00E5449E">
      <w:pPr>
        <w:ind w:right="142"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</w:pPr>
      <w:r>
        <w:t>13) сохранение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«Спорт»);</w:t>
      </w:r>
    </w:p>
    <w:p w:rsidR="00E5449E" w:rsidRDefault="00E5449E" w:rsidP="00E5449E">
      <w:pPr>
        <w:shd w:val="clear" w:color="auto" w:fill="FFFFFF"/>
        <w:ind w:right="142" w:firstLine="709"/>
        <w:jc w:val="both"/>
        <w:textAlignment w:val="baseline"/>
      </w:pPr>
      <w:r w:rsidRPr="00CF1FF9">
        <w:t>1</w:t>
      </w:r>
      <w:r>
        <w:t>4</w:t>
      </w:r>
      <w:r w:rsidRPr="00CF1FF9">
        <w:t xml:space="preserve">) </w:t>
      </w:r>
      <w:r>
        <w:t>п</w:t>
      </w:r>
      <w:r w:rsidRPr="00293FB3">
        <w:t>риобретение спортивного оборудования и инвентаря для приведения организаций дополнительного образовани</w:t>
      </w:r>
      <w:r>
        <w:t>я со специальным наименованием «</w:t>
      </w:r>
      <w:r w:rsidRPr="00293FB3">
        <w:t xml:space="preserve">спортивная </w:t>
      </w:r>
      <w:r>
        <w:t>школа»</w:t>
      </w:r>
      <w:r w:rsidRPr="00293FB3">
        <w:t>, использую</w:t>
      </w:r>
      <w:r>
        <w:t>щих в своем наименовании слово «олимпийский»</w:t>
      </w:r>
      <w:r w:rsidRPr="00293FB3">
        <w:t xml:space="preserve"> или образованные на его основе слова или словосочетания, в нормативное состояние </w:t>
      </w:r>
      <w:r w:rsidRPr="00CF1FF9"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E5449E" w:rsidRDefault="00E5449E" w:rsidP="00E5449E">
      <w:pPr>
        <w:shd w:val="clear" w:color="auto" w:fill="FFFFFF"/>
        <w:ind w:firstLine="624"/>
        <w:jc w:val="both"/>
        <w:textAlignment w:val="baseline"/>
        <w:rPr>
          <w:rFonts w:cs="Times New Roman"/>
        </w:rPr>
      </w:pPr>
      <w:r>
        <w:t xml:space="preserve">15) </w:t>
      </w:r>
      <w:r w:rsidRPr="00441510">
        <w:rPr>
          <w:rFonts w:cs="Times New Roman"/>
        </w:rPr>
        <w:t>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</w:t>
      </w:r>
      <w:r>
        <w:rPr>
          <w:rFonts w:cs="Times New Roman"/>
        </w:rPr>
        <w:t>еализации молодежной политики»).</w:t>
      </w:r>
    </w:p>
    <w:p w:rsidR="007443A2" w:rsidRPr="000A315D" w:rsidRDefault="007443A2" w:rsidP="00E5449E">
      <w:pPr>
        <w:shd w:val="clear" w:color="auto" w:fill="FFFFFF"/>
        <w:jc w:val="both"/>
        <w:textAlignment w:val="baseline"/>
      </w:pPr>
      <w:r>
        <w:lastRenderedPageBreak/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недостоверность информации, содержащейся в документах, представленных </w:t>
      </w:r>
      <w:r w:rsidRPr="002447DD">
        <w:rPr>
          <w:rFonts w:ascii="Times New Roman" w:hAnsi="Times New Roman" w:cs="Times New Roman"/>
          <w:sz w:val="24"/>
          <w:szCs w:val="24"/>
        </w:rPr>
        <w:lastRenderedPageBreak/>
        <w:t>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>. 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</w:t>
      </w:r>
      <w:r w:rsidRPr="00102955">
        <w:lastRenderedPageBreak/>
        <w:t>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 xml:space="preserve">2.14. Перечисление </w:t>
      </w:r>
      <w:r w:rsidR="009F0EFE" w:rsidRPr="00A47A1B">
        <w:t>целевых субсидий</w:t>
      </w:r>
      <w:r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8377BD" w:rsidRPr="00A47A1B" w:rsidRDefault="008377BD" w:rsidP="008377BD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8377BD" w:rsidRPr="00A47A1B" w:rsidRDefault="008377BD" w:rsidP="008377BD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8377BD" w:rsidRPr="00A47A1B" w:rsidRDefault="008377BD" w:rsidP="008377BD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7A1B">
        <w:t>главного распорядителя</w:t>
      </w:r>
      <w:r w:rsidRPr="00A47A1B">
        <w:rPr>
          <w:spacing w:val="2"/>
        </w:rPr>
        <w:t>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rPr>
          <w:spacing w:val="2"/>
        </w:rPr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rPr>
          <w:spacing w:val="2"/>
        </w:rPr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</w:t>
      </w:r>
      <w:r w:rsidRPr="00A47A1B">
        <w:rPr>
          <w:spacing w:val="2"/>
        </w:rPr>
        <w:lastRenderedPageBreak/>
        <w:t xml:space="preserve">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A47A1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47A1B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7A1B">
        <w:t>в соответствии с законодательством Российской Федерации</w:t>
      </w:r>
      <w:r w:rsidRPr="00A47A1B">
        <w:rPr>
          <w:spacing w:val="2"/>
        </w:rPr>
        <w:t>.</w:t>
      </w:r>
    </w:p>
    <w:p w:rsidR="00A47A1B" w:rsidRDefault="00A47A1B" w:rsidP="00330138">
      <w:pPr>
        <w:jc w:val="both"/>
      </w:pPr>
    </w:p>
    <w:p w:rsidR="001975A1" w:rsidRDefault="001975A1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975A1" w:rsidRDefault="001975A1" w:rsidP="007443A2">
      <w:pPr>
        <w:ind w:left="5616"/>
        <w:jc w:val="both"/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>, от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577A98">
      <w:pPr>
        <w:ind w:left="5616"/>
      </w:pPr>
      <w:r w:rsidRPr="00CD2A4E">
        <w:t>УТВЕРЖДЕН</w:t>
      </w:r>
    </w:p>
    <w:p w:rsidR="007443A2" w:rsidRPr="00CD2A4E" w:rsidRDefault="007443A2" w:rsidP="00577A98">
      <w:pPr>
        <w:ind w:left="5616"/>
      </w:pPr>
      <w:r w:rsidRPr="00CD2A4E">
        <w:t>постановлением Администрации городского округа Электросталь Московской области</w:t>
      </w:r>
    </w:p>
    <w:p w:rsidR="00577A98" w:rsidRPr="00577A98" w:rsidRDefault="007443A2" w:rsidP="00577A98">
      <w:pPr>
        <w:ind w:left="5616"/>
      </w:pPr>
      <w:r>
        <w:t xml:space="preserve">от 20.02.2021 №138/2                                                                     </w:t>
      </w:r>
      <w:r w:rsidR="00577A98" w:rsidRPr="00CD2A4E">
        <w:rPr>
          <w:rFonts w:cs="Times New Roman"/>
        </w:rPr>
        <w:t>(с  изменениями от 05.04.202</w:t>
      </w:r>
      <w:r w:rsidR="00577A98">
        <w:rPr>
          <w:rFonts w:cs="Times New Roman"/>
        </w:rPr>
        <w:t>1 №283/4, от 21.06.2021 №472/6,</w:t>
      </w:r>
      <w:r w:rsidR="00577A98" w:rsidRPr="00CD2A4E">
        <w:rPr>
          <w:rFonts w:cs="Times New Roman"/>
        </w:rPr>
        <w:t xml:space="preserve"> от 14.12.2021 №965/12</w:t>
      </w:r>
      <w:r w:rsidR="00577A98">
        <w:rPr>
          <w:rFonts w:cs="Times New Roman"/>
        </w:rPr>
        <w:t xml:space="preserve">, от 16.06.2022 №607/6, от 15.12.2022 №1495/12, от 25.04.2023 №535/4, от 18.08.2023 №1130/8, </w:t>
      </w:r>
      <w:r w:rsidR="00577A98" w:rsidRPr="00915772">
        <w:rPr>
          <w:rFonts w:cs="Times New Roman"/>
        </w:rPr>
        <w:t>от 30.08.2023 №1182/8</w:t>
      </w:r>
      <w:r w:rsidR="00577A98">
        <w:rPr>
          <w:rFonts w:cs="Times New Roman"/>
        </w:rPr>
        <w:t xml:space="preserve">, от 05.12.2023 № 1599/12, от 22.12.2023 №1701/12,от 14.03.2024 №201/3, от 13.06.2024 №563/6, от 15.08.2024 №878/8, от 08.10.2024 №1152/10, от 09.12.2024 №1502/12, от 11.12.2024 №1521/12, от 18.02.2025 №196/2, </w:t>
      </w:r>
      <w:r w:rsidR="00577A98" w:rsidRPr="46C995B9">
        <w:rPr>
          <w:rFonts w:cs="Times New Roman"/>
          <w:color w:val="000000" w:themeColor="text1"/>
        </w:rPr>
        <w:t>от 26.03.2025 №377/3</w:t>
      </w:r>
      <w:r w:rsidR="00577A98">
        <w:rPr>
          <w:rFonts w:cs="Times New Roman"/>
          <w:color w:val="000000" w:themeColor="text1"/>
        </w:rPr>
        <w:t>, от 11.04.2025 №461/4, от 14.07.2025 №</w:t>
      </w:r>
      <w:r w:rsidR="00C70038">
        <w:rPr>
          <w:rFonts w:cs="Times New Roman"/>
          <w:color w:val="000000" w:themeColor="text1"/>
        </w:rPr>
        <w:t>925/7</w:t>
      </w:r>
      <w:r w:rsidR="00577A98" w:rsidRPr="00915772">
        <w:rPr>
          <w:rFonts w:cs="Times New Roman"/>
        </w:rPr>
        <w:t>)</w:t>
      </w:r>
    </w:p>
    <w:p w:rsidR="007443A2" w:rsidRPr="00CD2A4E" w:rsidRDefault="007443A2" w:rsidP="00577A98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235F6F" w:rsidRDefault="00235F6F" w:rsidP="00235F6F">
      <w:pPr>
        <w:ind w:right="142" w:firstLine="624"/>
        <w:jc w:val="both"/>
      </w:pPr>
      <w:r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5) на оплату потребленной электроэнергии объектов (кроме светофорных)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>
        <w:t>Безопасность и обеспечение безопасности жизнедеятельности населения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9) 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11) на содержание грунтовых колодцев (шахтных, дренажных) (в рамках </w:t>
      </w:r>
      <w:r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>
        <w:rPr>
          <w:rFonts w:cs="Times New Roman"/>
          <w:bCs/>
        </w:rPr>
        <w:t>«</w:t>
      </w:r>
      <w:r>
        <w:rPr>
          <w:rFonts w:cs="Times New Roman"/>
        </w:rPr>
        <w:t>Развитие инженерной инфраструктуры, энергоэффективности</w:t>
      </w:r>
      <w:r>
        <w:t xml:space="preserve"> и отрасли обращения с отходами</w:t>
      </w:r>
      <w:r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235F6F" w:rsidRDefault="00235F6F" w:rsidP="00235F6F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17) на приобретение коммунальной техники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235F6F" w:rsidRDefault="00235F6F" w:rsidP="00235F6F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18) на создание систем видеонаблюдения на контейнерных площадках с предоставлением канала связи и интеграции в систему «Безопасный город»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).</w:t>
      </w:r>
    </w:p>
    <w:p w:rsidR="007443A2" w:rsidRPr="00CD2A4E" w:rsidRDefault="007443A2" w:rsidP="00235F6F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</w:t>
      </w:r>
      <w:r w:rsidRPr="00CD2A4E">
        <w:lastRenderedPageBreak/>
        <w:t xml:space="preserve">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2.12.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lastRenderedPageBreak/>
        <w:t>2.13. Перечисление Субсидии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C97CF9" w:rsidRPr="00A47A1B" w:rsidRDefault="007443A2" w:rsidP="00C97CF9">
      <w:pPr>
        <w:jc w:val="both"/>
      </w:pPr>
      <w:r w:rsidRPr="00A47A1B">
        <w:t xml:space="preserve"> </w:t>
      </w:r>
      <w:r w:rsidRPr="00A47A1B">
        <w:tab/>
      </w:r>
      <w:r w:rsidR="00C97CF9"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C97CF9" w:rsidRPr="00A47A1B" w:rsidRDefault="00C97CF9" w:rsidP="00C97CF9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C97CF9" w:rsidRPr="00A47A1B" w:rsidRDefault="00C97CF9" w:rsidP="00C97CF9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C97CF9">
      <w:pPr>
        <w:autoSpaceDE w:val="0"/>
        <w:autoSpaceDN w:val="0"/>
        <w:adjustRightInd w:val="0"/>
        <w:jc w:val="both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ind w:firstLine="624"/>
        <w:jc w:val="both"/>
      </w:pPr>
      <w:r w:rsidRPr="00A47A1B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ind w:firstLine="624"/>
        <w:jc w:val="both"/>
      </w:pPr>
      <w:r w:rsidRPr="00A47A1B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</w:t>
      </w:r>
      <w:r w:rsidRPr="00A47A1B">
        <w:rPr>
          <w:rFonts w:cs="Times New Roman"/>
        </w:rPr>
        <w:lastRenderedPageBreak/>
        <w:t xml:space="preserve">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ind w:firstLine="624"/>
        <w:jc w:val="both"/>
      </w:pPr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ind w:firstLine="624"/>
        <w:jc w:val="both"/>
      </w:pPr>
      <w:r w:rsidRPr="00A47A1B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ind w:firstLine="624"/>
        <w:jc w:val="both"/>
      </w:pPr>
      <w:r w:rsidRPr="00A47A1B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  <w:r w:rsidRPr="00A47A1B">
        <w:t>4.6. Руководитель учреждения несет ответственность за использование целевых субсидий в соответствии с законода</w:t>
      </w:r>
      <w:r w:rsidR="003D70D4" w:rsidRPr="00A47A1B">
        <w:t>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973A5F" w:rsidRPr="00A47A1B" w:rsidRDefault="00973A5F" w:rsidP="002450C8">
      <w:pPr>
        <w:ind w:left="5954"/>
        <w:rPr>
          <w:rFonts w:cs="Times New Roman"/>
        </w:rPr>
      </w:pPr>
    </w:p>
    <w:sectPr w:rsidR="00973A5F" w:rsidRPr="00A47A1B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8A" w:rsidRDefault="00ED3B8A" w:rsidP="002450C8">
      <w:r>
        <w:separator/>
      </w:r>
    </w:p>
  </w:endnote>
  <w:endnote w:type="continuationSeparator" w:id="1">
    <w:p w:rsidR="00ED3B8A" w:rsidRDefault="00ED3B8A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8A" w:rsidRDefault="00ED3B8A" w:rsidP="002450C8">
      <w:r>
        <w:separator/>
      </w:r>
    </w:p>
  </w:footnote>
  <w:footnote w:type="continuationSeparator" w:id="1">
    <w:p w:rsidR="00ED3B8A" w:rsidRDefault="00ED3B8A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FE" w:rsidRDefault="00866295">
    <w:pPr>
      <w:pStyle w:val="a9"/>
      <w:jc w:val="center"/>
    </w:pPr>
    <w:r>
      <w:rPr>
        <w:noProof/>
      </w:rPr>
      <w:fldChar w:fldCharType="begin"/>
    </w:r>
    <w:r w:rsidR="009F0EFE">
      <w:rPr>
        <w:noProof/>
      </w:rPr>
      <w:instrText>PAGE   \* MERGEFORMAT</w:instrText>
    </w:r>
    <w:r>
      <w:rPr>
        <w:noProof/>
      </w:rPr>
      <w:fldChar w:fldCharType="separate"/>
    </w:r>
    <w:r w:rsidR="00C70038">
      <w:rPr>
        <w:noProof/>
      </w:rPr>
      <w:t>29</w:t>
    </w:r>
    <w:r>
      <w:rPr>
        <w:noProof/>
      </w:rPr>
      <w:fldChar w:fldCharType="end"/>
    </w:r>
  </w:p>
  <w:p w:rsidR="009F0EFE" w:rsidRDefault="009F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178D4"/>
    <w:rsid w:val="0005315E"/>
    <w:rsid w:val="000553B7"/>
    <w:rsid w:val="00056975"/>
    <w:rsid w:val="00060D1F"/>
    <w:rsid w:val="00060DD0"/>
    <w:rsid w:val="00067B44"/>
    <w:rsid w:val="000852A0"/>
    <w:rsid w:val="000A315D"/>
    <w:rsid w:val="000A672A"/>
    <w:rsid w:val="000C09A6"/>
    <w:rsid w:val="000E18A5"/>
    <w:rsid w:val="000E4B50"/>
    <w:rsid w:val="000F4FA3"/>
    <w:rsid w:val="000F614B"/>
    <w:rsid w:val="00122444"/>
    <w:rsid w:val="0012454F"/>
    <w:rsid w:val="00125556"/>
    <w:rsid w:val="0012655A"/>
    <w:rsid w:val="00130191"/>
    <w:rsid w:val="00135D18"/>
    <w:rsid w:val="00140AC8"/>
    <w:rsid w:val="00160FDC"/>
    <w:rsid w:val="0016484B"/>
    <w:rsid w:val="00182E06"/>
    <w:rsid w:val="00187CFB"/>
    <w:rsid w:val="001975A1"/>
    <w:rsid w:val="001A0D8E"/>
    <w:rsid w:val="001A5991"/>
    <w:rsid w:val="001B731C"/>
    <w:rsid w:val="001E0D14"/>
    <w:rsid w:val="001F2A2C"/>
    <w:rsid w:val="00217DC1"/>
    <w:rsid w:val="00235F6F"/>
    <w:rsid w:val="002368EC"/>
    <w:rsid w:val="002450C8"/>
    <w:rsid w:val="00251CCB"/>
    <w:rsid w:val="002520C0"/>
    <w:rsid w:val="00260520"/>
    <w:rsid w:val="00265B44"/>
    <w:rsid w:val="00270464"/>
    <w:rsid w:val="002731CC"/>
    <w:rsid w:val="00273625"/>
    <w:rsid w:val="00287E64"/>
    <w:rsid w:val="002A763B"/>
    <w:rsid w:val="002B3F59"/>
    <w:rsid w:val="002C2ABF"/>
    <w:rsid w:val="002C6DDC"/>
    <w:rsid w:val="002E2567"/>
    <w:rsid w:val="002E796F"/>
    <w:rsid w:val="00326E55"/>
    <w:rsid w:val="00330138"/>
    <w:rsid w:val="00337B34"/>
    <w:rsid w:val="00353A8F"/>
    <w:rsid w:val="00354004"/>
    <w:rsid w:val="0035724F"/>
    <w:rsid w:val="00375940"/>
    <w:rsid w:val="0039685E"/>
    <w:rsid w:val="003B4BA2"/>
    <w:rsid w:val="003B6483"/>
    <w:rsid w:val="003B6B44"/>
    <w:rsid w:val="003D025E"/>
    <w:rsid w:val="003D70D4"/>
    <w:rsid w:val="003F31D4"/>
    <w:rsid w:val="00403261"/>
    <w:rsid w:val="00404F95"/>
    <w:rsid w:val="004233F1"/>
    <w:rsid w:val="004363ED"/>
    <w:rsid w:val="00443C8B"/>
    <w:rsid w:val="00451C5F"/>
    <w:rsid w:val="004631B9"/>
    <w:rsid w:val="0046365C"/>
    <w:rsid w:val="00484AA8"/>
    <w:rsid w:val="00491D93"/>
    <w:rsid w:val="004A0F60"/>
    <w:rsid w:val="004B0133"/>
    <w:rsid w:val="004B5D43"/>
    <w:rsid w:val="004C0E0E"/>
    <w:rsid w:val="004C2AE8"/>
    <w:rsid w:val="004E700B"/>
    <w:rsid w:val="004F1750"/>
    <w:rsid w:val="00500488"/>
    <w:rsid w:val="00504369"/>
    <w:rsid w:val="0050665C"/>
    <w:rsid w:val="00515EC2"/>
    <w:rsid w:val="00557110"/>
    <w:rsid w:val="00576563"/>
    <w:rsid w:val="00577A98"/>
    <w:rsid w:val="0058294C"/>
    <w:rsid w:val="00587158"/>
    <w:rsid w:val="005B5B19"/>
    <w:rsid w:val="005D0A71"/>
    <w:rsid w:val="005E0A61"/>
    <w:rsid w:val="005E0F68"/>
    <w:rsid w:val="005E2129"/>
    <w:rsid w:val="005E75CE"/>
    <w:rsid w:val="00610B35"/>
    <w:rsid w:val="00635757"/>
    <w:rsid w:val="00643271"/>
    <w:rsid w:val="006445C7"/>
    <w:rsid w:val="00654D06"/>
    <w:rsid w:val="00661B52"/>
    <w:rsid w:val="006911E7"/>
    <w:rsid w:val="0069204D"/>
    <w:rsid w:val="006A1393"/>
    <w:rsid w:val="006B7AF9"/>
    <w:rsid w:val="006C534A"/>
    <w:rsid w:val="006D2BBC"/>
    <w:rsid w:val="006D5D23"/>
    <w:rsid w:val="006E1068"/>
    <w:rsid w:val="006E73EC"/>
    <w:rsid w:val="006E7692"/>
    <w:rsid w:val="006F2722"/>
    <w:rsid w:val="006F7B9A"/>
    <w:rsid w:val="00701BB6"/>
    <w:rsid w:val="0072220D"/>
    <w:rsid w:val="007443A2"/>
    <w:rsid w:val="00762742"/>
    <w:rsid w:val="007664C4"/>
    <w:rsid w:val="007700F3"/>
    <w:rsid w:val="00770635"/>
    <w:rsid w:val="007714FE"/>
    <w:rsid w:val="00783A5B"/>
    <w:rsid w:val="00792999"/>
    <w:rsid w:val="007A0DE2"/>
    <w:rsid w:val="007A3857"/>
    <w:rsid w:val="007B3F5E"/>
    <w:rsid w:val="007C38C5"/>
    <w:rsid w:val="007C5520"/>
    <w:rsid w:val="007D3E77"/>
    <w:rsid w:val="007F0346"/>
    <w:rsid w:val="007F698B"/>
    <w:rsid w:val="0082560F"/>
    <w:rsid w:val="008355EF"/>
    <w:rsid w:val="008377BD"/>
    <w:rsid w:val="00845208"/>
    <w:rsid w:val="00865BD0"/>
    <w:rsid w:val="00866295"/>
    <w:rsid w:val="008808E0"/>
    <w:rsid w:val="00884AE7"/>
    <w:rsid w:val="008855D4"/>
    <w:rsid w:val="00892C22"/>
    <w:rsid w:val="00915772"/>
    <w:rsid w:val="009307EA"/>
    <w:rsid w:val="00931221"/>
    <w:rsid w:val="0095203F"/>
    <w:rsid w:val="00963A94"/>
    <w:rsid w:val="00972707"/>
    <w:rsid w:val="00973A5F"/>
    <w:rsid w:val="00985A00"/>
    <w:rsid w:val="009A19A1"/>
    <w:rsid w:val="009C4F65"/>
    <w:rsid w:val="009C5BDC"/>
    <w:rsid w:val="009D0E77"/>
    <w:rsid w:val="009F0EFE"/>
    <w:rsid w:val="00A01E6C"/>
    <w:rsid w:val="00A172B8"/>
    <w:rsid w:val="00A17E72"/>
    <w:rsid w:val="00A21604"/>
    <w:rsid w:val="00A37939"/>
    <w:rsid w:val="00A37D17"/>
    <w:rsid w:val="00A46465"/>
    <w:rsid w:val="00A47A1B"/>
    <w:rsid w:val="00A72B40"/>
    <w:rsid w:val="00A76C47"/>
    <w:rsid w:val="00A8176C"/>
    <w:rsid w:val="00A963C9"/>
    <w:rsid w:val="00AA2C4B"/>
    <w:rsid w:val="00AB71E3"/>
    <w:rsid w:val="00AC4C04"/>
    <w:rsid w:val="00B075AF"/>
    <w:rsid w:val="00B265EB"/>
    <w:rsid w:val="00B502B1"/>
    <w:rsid w:val="00B529F7"/>
    <w:rsid w:val="00B5644C"/>
    <w:rsid w:val="00B75C77"/>
    <w:rsid w:val="00B867A7"/>
    <w:rsid w:val="00B91C74"/>
    <w:rsid w:val="00B93866"/>
    <w:rsid w:val="00BC1415"/>
    <w:rsid w:val="00BC28BD"/>
    <w:rsid w:val="00BC419B"/>
    <w:rsid w:val="00BE58CB"/>
    <w:rsid w:val="00BF6853"/>
    <w:rsid w:val="00C15259"/>
    <w:rsid w:val="00C24199"/>
    <w:rsid w:val="00C27419"/>
    <w:rsid w:val="00C4623A"/>
    <w:rsid w:val="00C51C8A"/>
    <w:rsid w:val="00C63F57"/>
    <w:rsid w:val="00C70038"/>
    <w:rsid w:val="00C715B5"/>
    <w:rsid w:val="00C90697"/>
    <w:rsid w:val="00C92BF2"/>
    <w:rsid w:val="00C93C72"/>
    <w:rsid w:val="00C97CF9"/>
    <w:rsid w:val="00CA1559"/>
    <w:rsid w:val="00CB24DD"/>
    <w:rsid w:val="00CB3073"/>
    <w:rsid w:val="00CD51FF"/>
    <w:rsid w:val="00D030CA"/>
    <w:rsid w:val="00D35511"/>
    <w:rsid w:val="00D47C17"/>
    <w:rsid w:val="00D557C5"/>
    <w:rsid w:val="00D82F04"/>
    <w:rsid w:val="00DA0872"/>
    <w:rsid w:val="00DB6C81"/>
    <w:rsid w:val="00DC35E4"/>
    <w:rsid w:val="00DD567A"/>
    <w:rsid w:val="00E02486"/>
    <w:rsid w:val="00E15BE4"/>
    <w:rsid w:val="00E22BB9"/>
    <w:rsid w:val="00E5449E"/>
    <w:rsid w:val="00E6430C"/>
    <w:rsid w:val="00E651E7"/>
    <w:rsid w:val="00E80C8E"/>
    <w:rsid w:val="00E81065"/>
    <w:rsid w:val="00E97A7F"/>
    <w:rsid w:val="00EA4FAA"/>
    <w:rsid w:val="00EB0892"/>
    <w:rsid w:val="00EC1F2C"/>
    <w:rsid w:val="00ED3B8A"/>
    <w:rsid w:val="00ED5C2B"/>
    <w:rsid w:val="00EF2403"/>
    <w:rsid w:val="00EF7218"/>
    <w:rsid w:val="00EF7639"/>
    <w:rsid w:val="00F015F5"/>
    <w:rsid w:val="00F4290F"/>
    <w:rsid w:val="00F439E0"/>
    <w:rsid w:val="00F53D6B"/>
    <w:rsid w:val="00F601E7"/>
    <w:rsid w:val="00F77176"/>
    <w:rsid w:val="00F80AEA"/>
    <w:rsid w:val="00F841B3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62CA-6605-42D9-9355-1C311FE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29</Pages>
  <Words>12744</Words>
  <Characters>72641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94</cp:revision>
  <cp:lastPrinted>2021-02-16T06:50:00Z</cp:lastPrinted>
  <dcterms:created xsi:type="dcterms:W3CDTF">2021-02-01T08:31:00Z</dcterms:created>
  <dcterms:modified xsi:type="dcterms:W3CDTF">2025-07-15T07:37:00Z</dcterms:modified>
</cp:coreProperties>
</file>