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1F6A22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7E2A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Ленина, д. 2 к.1, 2 к.2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633E5F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7796" w:type="dxa"/>
          </w:tcPr>
          <w:p w:rsidR="001F6A22" w:rsidRDefault="00633E5F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3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СНТ "Пластик"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804DE9" w:rsidRDefault="0030091D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15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.05./08:30</w:t>
            </w:r>
          </w:p>
        </w:tc>
        <w:tc>
          <w:tcPr>
            <w:tcW w:w="7796" w:type="dxa"/>
          </w:tcPr>
          <w:p w:rsidR="001F6A22" w:rsidRPr="00804DE9" w:rsidRDefault="0030091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Первомайская, д. 13, 15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F155C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./12:00</w:t>
            </w:r>
          </w:p>
        </w:tc>
        <w:tc>
          <w:tcPr>
            <w:tcW w:w="7796" w:type="dxa"/>
          </w:tcPr>
          <w:p w:rsidR="001F6A22" w:rsidRPr="00FA0ECA" w:rsidRDefault="00F155C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СНТ «Дубок», СНТ «Западный», СНТ «Лесная поляна», СНТ «Радуга», СНТ «Надежда», СНТ «Южное»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F155C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F155C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СНТ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Pr="00804DE9" w:rsidRDefault="00A3057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A3057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0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пр. д.15 к.1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0A4115" w:rsidRDefault="001F6A22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A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6A22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1F6A22">
              <w:rPr>
                <w:rFonts w:ascii="Times New Roman" w:hAnsi="Times New Roman" w:cs="Times New Roman"/>
                <w:sz w:val="24"/>
                <w:szCs w:val="24"/>
              </w:rPr>
              <w:t>, д.5б, 9а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1F6A22" w:rsidRDefault="0030091D" w:rsidP="0030091D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90BB0" w:rsidRPr="00804DE9" w:rsidRDefault="00490BB0" w:rsidP="00490BB0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15.05/10:00</w:t>
            </w:r>
          </w:p>
        </w:tc>
        <w:tc>
          <w:tcPr>
            <w:tcW w:w="7796" w:type="dxa"/>
          </w:tcPr>
          <w:p w:rsidR="001F6A22" w:rsidRDefault="0030091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D2B8B">
              <w:rPr>
                <w:rFonts w:ascii="Times New Roman" w:hAnsi="Times New Roman" w:cs="Times New Roman"/>
                <w:sz w:val="24"/>
                <w:szCs w:val="24"/>
              </w:rPr>
              <w:t>Спортивная, 22</w:t>
            </w:r>
          </w:p>
          <w:p w:rsidR="00490BB0" w:rsidRPr="00A60C6B" w:rsidRDefault="00490BB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BB0">
              <w:rPr>
                <w:rFonts w:ascii="Times New Roman" w:hAnsi="Times New Roman" w:cs="Times New Roman"/>
                <w:sz w:val="24"/>
                <w:szCs w:val="24"/>
              </w:rPr>
              <w:t>СНТ: Восход Верхний, Полянка, Труд, Любитель - 5 км, Юбилейный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1F6A22" w:rsidRPr="00804DE9" w:rsidRDefault="00992813" w:rsidP="003129B5">
            <w:pPr>
              <w:tabs>
                <w:tab w:val="left" w:pos="112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129B5">
              <w:rPr>
                <w:rFonts w:ascii="Times New Roman" w:hAnsi="Times New Roman" w:cs="Times New Roman"/>
                <w:sz w:val="24"/>
                <w:szCs w:val="24"/>
              </w:rPr>
              <w:br/>
              <w:t>15.05/14:00</w:t>
            </w:r>
          </w:p>
        </w:tc>
        <w:tc>
          <w:tcPr>
            <w:tcW w:w="7796" w:type="dxa"/>
          </w:tcPr>
          <w:p w:rsidR="003129B5" w:rsidRDefault="00992813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13">
              <w:rPr>
                <w:rFonts w:ascii="Times New Roman" w:hAnsi="Times New Roman" w:cs="Times New Roman"/>
                <w:sz w:val="24"/>
                <w:szCs w:val="24"/>
              </w:rPr>
              <w:t>СНТ «Строитель», «Юпитер», «Восток», «</w:t>
            </w:r>
            <w:proofErr w:type="spellStart"/>
            <w:r w:rsidRPr="00992813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9928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6A22" w:rsidRPr="00804DE9" w:rsidRDefault="003129B5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Всеволодово,мкр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</w:t>
            </w:r>
          </w:p>
        </w:tc>
      </w:tr>
    </w:tbl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166365"/>
    <w:rsid w:val="001F6A22"/>
    <w:rsid w:val="00260642"/>
    <w:rsid w:val="0030091D"/>
    <w:rsid w:val="003129B5"/>
    <w:rsid w:val="00490BB0"/>
    <w:rsid w:val="00633E5F"/>
    <w:rsid w:val="007E2A36"/>
    <w:rsid w:val="008D2B8B"/>
    <w:rsid w:val="00992813"/>
    <w:rsid w:val="00A30576"/>
    <w:rsid w:val="00F155C6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6</cp:revision>
  <dcterms:created xsi:type="dcterms:W3CDTF">2024-05-15T09:08:00Z</dcterms:created>
  <dcterms:modified xsi:type="dcterms:W3CDTF">2024-05-17T12:54:00Z</dcterms:modified>
</cp:coreProperties>
</file>