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F0" w:rsidRDefault="00BE0F10" w:rsidP="00353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771335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F0" w:rsidRDefault="001036F0" w:rsidP="00353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10" w:rsidRPr="00BE0F10" w:rsidRDefault="00BE0F10" w:rsidP="0035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ЭЛЕКТРОСТАЛЬ</w:t>
      </w:r>
    </w:p>
    <w:p w:rsidR="00BE0F10" w:rsidRPr="00BE0F10" w:rsidRDefault="00BE0F10" w:rsidP="0035319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0F10" w:rsidRPr="00BE0F10" w:rsidRDefault="00BE0F10" w:rsidP="00353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BE0F10" w:rsidRPr="00BE0F10" w:rsidRDefault="00BE0F10" w:rsidP="0035319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F10" w:rsidRPr="0035319A" w:rsidRDefault="00BE0F10" w:rsidP="0035319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5319A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E0F10" w:rsidRPr="0035319A" w:rsidRDefault="00BE0F10" w:rsidP="0035319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036F0" w:rsidRPr="0035319A" w:rsidRDefault="00164404" w:rsidP="003531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19A">
        <w:rPr>
          <w:rFonts w:ascii="Times New Roman" w:hAnsi="Times New Roman" w:cs="Times New Roman"/>
          <w:sz w:val="24"/>
          <w:szCs w:val="24"/>
        </w:rPr>
        <w:t>11.05.2023</w:t>
      </w:r>
      <w:r w:rsidR="00BE0F10" w:rsidRPr="0035319A">
        <w:rPr>
          <w:rFonts w:ascii="Times New Roman" w:hAnsi="Times New Roman" w:cs="Times New Roman"/>
          <w:sz w:val="24"/>
          <w:szCs w:val="24"/>
        </w:rPr>
        <w:t xml:space="preserve"> № </w:t>
      </w:r>
      <w:r w:rsidRPr="0035319A">
        <w:rPr>
          <w:rFonts w:ascii="Times New Roman" w:hAnsi="Times New Roman" w:cs="Times New Roman"/>
          <w:sz w:val="24"/>
          <w:szCs w:val="24"/>
        </w:rPr>
        <w:t>616/5</w:t>
      </w:r>
    </w:p>
    <w:p w:rsidR="001036F0" w:rsidRDefault="001036F0" w:rsidP="003531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F15581" w:rsidP="0035319A">
      <w:pPr>
        <w:tabs>
          <w:tab w:val="left" w:pos="567"/>
        </w:tabs>
        <w:spacing w:after="0" w:line="240" w:lineRule="exact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Перечень</w:t>
      </w:r>
      <w:r w:rsidR="00833FC6">
        <w:rPr>
          <w:rFonts w:ascii="Times New Roman" w:hAnsi="Times New Roman" w:cs="Times New Roman"/>
          <w:sz w:val="24"/>
          <w:szCs w:val="24"/>
        </w:rPr>
        <w:t xml:space="preserve"> мест размещения</w:t>
      </w:r>
      <w:r w:rsidR="008E5408">
        <w:rPr>
          <w:rFonts w:ascii="Times New Roman" w:hAnsi="Times New Roman" w:cs="Times New Roman"/>
          <w:sz w:val="24"/>
          <w:szCs w:val="24"/>
        </w:rPr>
        <w:t xml:space="preserve"> </w:t>
      </w:r>
      <w:r w:rsidR="00161301" w:rsidRPr="00161301">
        <w:rPr>
          <w:rFonts w:ascii="Times New Roman" w:hAnsi="Times New Roman" w:cs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</w:t>
      </w:r>
      <w:r w:rsidR="00161301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161301" w:rsidRPr="001036F0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036F0" w:rsidRDefault="001036F0" w:rsidP="003531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19A" w:rsidRPr="001036F0" w:rsidRDefault="0035319A" w:rsidP="003531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федеральными законами от 06.10.2003 №131-ФЗ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 w:rsidR="00833FC6">
        <w:rPr>
          <w:rFonts w:ascii="Times New Roman" w:hAnsi="Times New Roman" w:cs="Times New Roman"/>
          <w:sz w:val="24"/>
          <w:szCs w:val="24"/>
        </w:rPr>
        <w:t>, по</w:t>
      </w:r>
      <w:r w:rsidR="00232834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3E2A1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32834">
        <w:rPr>
          <w:rFonts w:ascii="Times New Roman" w:hAnsi="Times New Roman" w:cs="Times New Roman"/>
          <w:sz w:val="24"/>
          <w:szCs w:val="24"/>
        </w:rPr>
        <w:t>от 29</w:t>
      </w:r>
      <w:r w:rsidR="00833FC6">
        <w:rPr>
          <w:rFonts w:ascii="Times New Roman" w:hAnsi="Times New Roman" w:cs="Times New Roman"/>
          <w:sz w:val="24"/>
          <w:szCs w:val="24"/>
        </w:rPr>
        <w:t>.03.2023 №</w:t>
      </w:r>
      <w:r w:rsidR="00323D2C">
        <w:rPr>
          <w:rFonts w:ascii="Times New Roman" w:hAnsi="Times New Roman" w:cs="Times New Roman"/>
          <w:sz w:val="24"/>
          <w:szCs w:val="24"/>
        </w:rPr>
        <w:t xml:space="preserve"> </w:t>
      </w:r>
      <w:r w:rsidR="00232834">
        <w:rPr>
          <w:rFonts w:ascii="Times New Roman" w:hAnsi="Times New Roman" w:cs="Times New Roman"/>
          <w:sz w:val="24"/>
          <w:szCs w:val="24"/>
        </w:rPr>
        <w:t xml:space="preserve">373/3 </w:t>
      </w:r>
      <w:r w:rsidR="00833FC6">
        <w:rPr>
          <w:rFonts w:ascii="Times New Roman" w:hAnsi="Times New Roman" w:cs="Times New Roman"/>
          <w:sz w:val="24"/>
          <w:szCs w:val="24"/>
        </w:rPr>
        <w:t>«</w:t>
      </w:r>
      <w:r w:rsidR="00833FC6" w:rsidRPr="00833FC6">
        <w:rPr>
          <w:rFonts w:ascii="Times New Roman" w:hAnsi="Times New Roman" w:cs="Times New Roman"/>
          <w:sz w:val="24"/>
          <w:szCs w:val="24"/>
        </w:rPr>
        <w:t>Об утверждении Порядка размещени</w:t>
      </w:r>
      <w:r w:rsidR="00833FC6">
        <w:rPr>
          <w:rFonts w:ascii="Times New Roman" w:hAnsi="Times New Roman" w:cs="Times New Roman"/>
          <w:sz w:val="24"/>
          <w:szCs w:val="24"/>
        </w:rPr>
        <w:t xml:space="preserve">я, обустройства и эксплуатации </w:t>
      </w:r>
      <w:r w:rsidR="00833FC6" w:rsidRPr="00833FC6">
        <w:rPr>
          <w:rFonts w:ascii="Times New Roman" w:hAnsi="Times New Roman" w:cs="Times New Roman"/>
          <w:sz w:val="24"/>
          <w:szCs w:val="24"/>
        </w:rPr>
        <w:t>сезонных (летних) кафе при стационарных предприятиях общественного питания на территории городского округа Электросталь Московской области</w:t>
      </w:r>
      <w:r w:rsidR="00833FC6">
        <w:rPr>
          <w:rFonts w:ascii="Times New Roman" w:hAnsi="Times New Roman" w:cs="Times New Roman"/>
          <w:sz w:val="24"/>
          <w:szCs w:val="24"/>
        </w:rPr>
        <w:t xml:space="preserve">», 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 Администрация городского округа Электросталь Московской области </w:t>
      </w:r>
      <w:r w:rsidRPr="001036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36F0" w:rsidRPr="003E2A16" w:rsidRDefault="00F15581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>Перечень мест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036F0" w:rsidRPr="003E2A16">
        <w:rPr>
          <w:rFonts w:ascii="Times New Roman" w:hAnsi="Times New Roman" w:cs="Times New Roman"/>
          <w:sz w:val="24"/>
          <w:szCs w:val="24"/>
        </w:rPr>
        <w:t>сезонных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(летних) кафе при стационарных предприятиях общественного питания на территории городского округа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23D2C" w:rsidRPr="003E2A1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04A32">
        <w:rPr>
          <w:rFonts w:ascii="Times New Roman" w:hAnsi="Times New Roman" w:cs="Times New Roman"/>
          <w:sz w:val="24"/>
          <w:szCs w:val="24"/>
        </w:rPr>
        <w:t>, утвержденный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</w:t>
      </w:r>
      <w:r w:rsidR="00522383">
        <w:rPr>
          <w:rFonts w:ascii="Times New Roman" w:hAnsi="Times New Roman" w:cs="Times New Roman"/>
          <w:sz w:val="24"/>
          <w:szCs w:val="24"/>
        </w:rPr>
        <w:t>области 29.03.2023</w:t>
      </w:r>
      <w:r>
        <w:rPr>
          <w:rFonts w:ascii="Times New Roman" w:hAnsi="Times New Roman" w:cs="Times New Roman"/>
          <w:sz w:val="24"/>
          <w:szCs w:val="24"/>
        </w:rPr>
        <w:t xml:space="preserve"> №374/3</w:t>
      </w:r>
      <w:r w:rsidR="00704A32">
        <w:rPr>
          <w:rFonts w:ascii="Times New Roman" w:hAnsi="Times New Roman" w:cs="Times New Roman"/>
          <w:sz w:val="24"/>
          <w:szCs w:val="24"/>
        </w:rPr>
        <w:t>, изложив его в новой редакции согласно приложения к настоящему постановлению.</w:t>
      </w:r>
    </w:p>
    <w:p w:rsidR="001036F0" w:rsidRPr="003E2A16" w:rsidRDefault="00323D2C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>Опубликовать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сети «Интернет»: www.electrostal.ru. </w:t>
      </w:r>
    </w:p>
    <w:p w:rsidR="001036F0" w:rsidRPr="003E2A16" w:rsidRDefault="003E2A16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90A26" w:rsidRPr="003E2A16">
        <w:rPr>
          <w:rFonts w:ascii="Times New Roman" w:hAnsi="Times New Roman" w:cs="Times New Roman"/>
          <w:sz w:val="24"/>
          <w:szCs w:val="24"/>
        </w:rPr>
        <w:t>со дня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его </w:t>
      </w:r>
      <w:r w:rsidR="00704A32">
        <w:rPr>
          <w:rFonts w:ascii="Times New Roman" w:hAnsi="Times New Roman" w:cs="Times New Roman"/>
          <w:sz w:val="24"/>
          <w:szCs w:val="24"/>
        </w:rPr>
        <w:t>подписания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0A26" w:rsidRDefault="00F90A2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319A" w:rsidRDefault="0035319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319A" w:rsidRDefault="0035319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FC6" w:rsidRPr="001036F0" w:rsidRDefault="00833FC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9400A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36F0" w:rsidRPr="001036F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1036F0" w:rsidRPr="001036F0">
        <w:rPr>
          <w:rFonts w:ascii="Times New Roman" w:hAnsi="Times New Roman" w:cs="Times New Roman"/>
          <w:sz w:val="24"/>
          <w:szCs w:val="24"/>
        </w:rPr>
        <w:tab/>
      </w:r>
      <w:r w:rsidR="001036F0" w:rsidRPr="00103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1036F0">
        <w:rPr>
          <w:rFonts w:ascii="Times New Roman" w:hAnsi="Times New Roman" w:cs="Times New Roman"/>
          <w:sz w:val="24"/>
          <w:szCs w:val="24"/>
        </w:rPr>
        <w:t xml:space="preserve"> И.Ю. Волкова</w:t>
      </w: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C719F" w:rsidRDefault="007C719F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C719F" w:rsidRDefault="007C719F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8B3" w:rsidRDefault="003D48B3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319A" w:rsidRDefault="0035319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8B3" w:rsidRPr="001036F0" w:rsidRDefault="003D48B3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4A32" w:rsidRPr="00704A32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A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5319A"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</w:p>
    <w:p w:rsidR="00704A32" w:rsidRDefault="00704A32" w:rsidP="00704A32">
      <w:pPr>
        <w:tabs>
          <w:tab w:val="left" w:pos="567"/>
          <w:tab w:val="left" w:pos="6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Адми</w:t>
      </w:r>
      <w:r w:rsidR="0035319A">
        <w:rPr>
          <w:rFonts w:ascii="Times New Roman" w:hAnsi="Times New Roman" w:cs="Times New Roman"/>
          <w:sz w:val="24"/>
          <w:szCs w:val="24"/>
        </w:rPr>
        <w:t>нистрации городского округа</w:t>
      </w:r>
    </w:p>
    <w:p w:rsidR="00704A32" w:rsidRDefault="00704A32" w:rsidP="00704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04A3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04A32" w:rsidRDefault="00704A32" w:rsidP="00704A32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60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5319A" w:rsidRPr="0035319A">
        <w:rPr>
          <w:rFonts w:ascii="Times New Roman" w:hAnsi="Times New Roman" w:cs="Times New Roman"/>
          <w:sz w:val="24"/>
          <w:szCs w:val="24"/>
        </w:rPr>
        <w:t>11.05.2023 № 616/5</w:t>
      </w:r>
    </w:p>
    <w:p w:rsidR="008E5408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D48B3">
        <w:rPr>
          <w:rFonts w:ascii="Times New Roman" w:hAnsi="Times New Roman" w:cs="Times New Roman"/>
          <w:sz w:val="24"/>
          <w:szCs w:val="24"/>
        </w:rPr>
        <w:t>«УТВЕРЖЕН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постановлением</w:t>
      </w:r>
      <w:r w:rsidR="008E5408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8E540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719F">
        <w:rPr>
          <w:rFonts w:ascii="Times New Roman" w:hAnsi="Times New Roman" w:cs="Times New Roman"/>
          <w:sz w:val="24"/>
          <w:szCs w:val="24"/>
        </w:rPr>
        <w:t xml:space="preserve"> </w:t>
      </w:r>
      <w:r w:rsidRPr="001502E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E2A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02E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502E7" w:rsidRPr="001502E7" w:rsidRDefault="003E2A16" w:rsidP="003E2A1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D48B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3D48B3">
        <w:rPr>
          <w:rFonts w:ascii="Times New Roman" w:hAnsi="Times New Roman" w:cs="Times New Roman"/>
          <w:sz w:val="24"/>
          <w:szCs w:val="24"/>
        </w:rPr>
        <w:t>« 29</w:t>
      </w:r>
      <w:proofErr w:type="gramEnd"/>
      <w:r w:rsidR="003D48B3">
        <w:rPr>
          <w:rFonts w:ascii="Times New Roman" w:hAnsi="Times New Roman" w:cs="Times New Roman"/>
          <w:sz w:val="24"/>
          <w:szCs w:val="24"/>
        </w:rPr>
        <w:t xml:space="preserve"> » марта 2023 г. № 374/3»</w:t>
      </w:r>
    </w:p>
    <w:p w:rsidR="00E976FD" w:rsidRDefault="00E976FD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48B3" w:rsidRPr="00E976FD" w:rsidRDefault="003D48B3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08" w:rsidRPr="008E5408" w:rsidRDefault="004F279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мест</w:t>
      </w:r>
    </w:p>
    <w:p w:rsidR="008E5408" w:rsidRP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размещения сезонных (летних) кафе при стационарных</w:t>
      </w:r>
    </w:p>
    <w:p w:rsid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предприятиях общественного питания на территории городского</w:t>
      </w:r>
    </w:p>
    <w:p w:rsidR="003E2A16" w:rsidRPr="008E5408" w:rsidRDefault="003E2A16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985"/>
        <w:gridCol w:w="1984"/>
        <w:gridCol w:w="1843"/>
        <w:gridCol w:w="1701"/>
      </w:tblGrid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сезонного кафе при стационарном предприятии общественного питания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лица/фамилия, имя, отчество индивидуального предпринимателя, разместившего сезонное кафе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сезонного кафе при стационарном предприятии общественного питания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сезонного кафе при стационарном предприятии общественного питания</w:t>
            </w:r>
            <w:r w:rsidR="00C67BC5">
              <w:rPr>
                <w:rFonts w:ascii="Times New Roman" w:eastAsia="Calibri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участка, на котором размещается летнее кафе при стационарном предприятии общественного питания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пр-т Ленина, д. 40/8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"Рейтинг"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, дом 8/50, пом.2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"Культура"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пр. Ленина, д. 38/7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"Авеню+"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г.Электросталь, ул. Советская, д.8/1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"БЕСТУПАК"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3E2A16" w:rsidRPr="007C719F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 ул. С</w:t>
            </w: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д.30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25,629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522383">
            <w:pPr>
              <w:tabs>
                <w:tab w:val="left" w:pos="21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r w:rsidR="00522383"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проспект Ленина, д.35/20</w:t>
            </w:r>
          </w:p>
        </w:tc>
        <w:tc>
          <w:tcPr>
            <w:tcW w:w="1985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20,54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Журавлева, д.5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«Небеса»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Мира, д.22б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ИП Бакирова Ш.С.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</w:t>
            </w:r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>Тевосяна</w:t>
            </w:r>
            <w:proofErr w:type="spellEnd"/>
            <w:r w:rsidR="00522383">
              <w:rPr>
                <w:rFonts w:ascii="Times New Roman" w:eastAsia="Calibri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22383">
              <w:rPr>
                <w:rFonts w:ascii="Times New Roman" w:hAnsi="Times New Roman" w:cs="Times New Roman"/>
                <w:sz w:val="24"/>
                <w:szCs w:val="24"/>
              </w:rPr>
              <w:t>Фараджи</w:t>
            </w:r>
            <w:proofErr w:type="spellEnd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Эльчин</w:t>
            </w:r>
            <w:proofErr w:type="spellEnd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F15581" w:rsidRPr="00CD79F4" w:rsidTr="003E2A16">
        <w:tc>
          <w:tcPr>
            <w:tcW w:w="567" w:type="dxa"/>
          </w:tcPr>
          <w:p w:rsidR="00F15581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6" w:type="dxa"/>
          </w:tcPr>
          <w:p w:rsidR="00F15581" w:rsidRPr="00F15581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F15581" w:rsidRPr="007C719F" w:rsidRDefault="00F15581" w:rsidP="00F15581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proofErr w:type="gramStart"/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г.Электросталь,</w:t>
            </w:r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>проспект</w:t>
            </w:r>
            <w:proofErr w:type="spellEnd"/>
            <w:proofErr w:type="gramEnd"/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2383"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Южный дом 12, офис №1</w:t>
            </w:r>
          </w:p>
        </w:tc>
        <w:tc>
          <w:tcPr>
            <w:tcW w:w="1985" w:type="dxa"/>
          </w:tcPr>
          <w:p w:rsidR="00F15581" w:rsidRPr="007C719F" w:rsidRDefault="00522383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«Регент Сервис»</w:t>
            </w:r>
          </w:p>
        </w:tc>
        <w:tc>
          <w:tcPr>
            <w:tcW w:w="1984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F15581" w:rsidRPr="007C719F" w:rsidRDefault="00C67BC5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701" w:type="dxa"/>
          </w:tcPr>
          <w:p w:rsidR="00F15581" w:rsidRPr="007C719F" w:rsidRDefault="00F15581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58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</w:tbl>
    <w:p w:rsidR="008E5408" w:rsidRPr="008E5408" w:rsidRDefault="008E5408" w:rsidP="003E2A1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E5408" w:rsidRPr="008E5408" w:rsidSect="003E2A16">
      <w:headerReference w:type="default" r:id="rId8"/>
      <w:pgSz w:w="11906" w:h="16838"/>
      <w:pgMar w:top="1134" w:right="56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2E" w:rsidRDefault="008C272E" w:rsidP="00E976FD">
      <w:pPr>
        <w:spacing w:after="0" w:line="240" w:lineRule="auto"/>
      </w:pPr>
      <w:r>
        <w:separator/>
      </w:r>
    </w:p>
  </w:endnote>
  <w:endnote w:type="continuationSeparator" w:id="0">
    <w:p w:rsidR="008C272E" w:rsidRDefault="008C272E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2E" w:rsidRDefault="008C272E" w:rsidP="00E976FD">
      <w:pPr>
        <w:spacing w:after="0" w:line="240" w:lineRule="auto"/>
      </w:pPr>
      <w:r>
        <w:separator/>
      </w:r>
    </w:p>
  </w:footnote>
  <w:footnote w:type="continuationSeparator" w:id="0">
    <w:p w:rsidR="008C272E" w:rsidRDefault="008C272E" w:rsidP="00E9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629881"/>
      <w:docPartObj>
        <w:docPartGallery w:val="Page Numbers (Top of Page)"/>
        <w:docPartUnique/>
      </w:docPartObj>
    </w:sdtPr>
    <w:sdtEndPr/>
    <w:sdtContent>
      <w:p w:rsidR="00B66BC7" w:rsidRDefault="00B66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9A">
          <w:rPr>
            <w:noProof/>
          </w:rPr>
          <w:t>4</w:t>
        </w:r>
        <w:r>
          <w:fldChar w:fldCharType="end"/>
        </w:r>
      </w:p>
    </w:sdtContent>
  </w:sdt>
  <w:p w:rsidR="001036F0" w:rsidRDefault="001036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E07"/>
    <w:multiLevelType w:val="hybridMultilevel"/>
    <w:tmpl w:val="7C4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CA"/>
    <w:multiLevelType w:val="hybridMultilevel"/>
    <w:tmpl w:val="49E083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1217"/>
    <w:multiLevelType w:val="hybridMultilevel"/>
    <w:tmpl w:val="576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D"/>
    <w:rsid w:val="0000322B"/>
    <w:rsid w:val="0001668C"/>
    <w:rsid w:val="00037254"/>
    <w:rsid w:val="0005646A"/>
    <w:rsid w:val="000605F3"/>
    <w:rsid w:val="00062FB5"/>
    <w:rsid w:val="00083D3F"/>
    <w:rsid w:val="00085C4D"/>
    <w:rsid w:val="0009154A"/>
    <w:rsid w:val="0009336D"/>
    <w:rsid w:val="00093607"/>
    <w:rsid w:val="000B00FB"/>
    <w:rsid w:val="000B02B2"/>
    <w:rsid w:val="000B1045"/>
    <w:rsid w:val="000B6971"/>
    <w:rsid w:val="000C4B17"/>
    <w:rsid w:val="000F135C"/>
    <w:rsid w:val="00101F84"/>
    <w:rsid w:val="00103409"/>
    <w:rsid w:val="001036F0"/>
    <w:rsid w:val="00106BA1"/>
    <w:rsid w:val="00107B6E"/>
    <w:rsid w:val="00111C4E"/>
    <w:rsid w:val="00112904"/>
    <w:rsid w:val="00122FA7"/>
    <w:rsid w:val="00123990"/>
    <w:rsid w:val="001272DD"/>
    <w:rsid w:val="00143C54"/>
    <w:rsid w:val="001502E7"/>
    <w:rsid w:val="001530CC"/>
    <w:rsid w:val="00153BD0"/>
    <w:rsid w:val="00157C81"/>
    <w:rsid w:val="00161301"/>
    <w:rsid w:val="00164404"/>
    <w:rsid w:val="00170F08"/>
    <w:rsid w:val="00171646"/>
    <w:rsid w:val="001760AE"/>
    <w:rsid w:val="00177C2D"/>
    <w:rsid w:val="00191519"/>
    <w:rsid w:val="001A5241"/>
    <w:rsid w:val="001B029E"/>
    <w:rsid w:val="001B5125"/>
    <w:rsid w:val="001C78AC"/>
    <w:rsid w:val="001D5920"/>
    <w:rsid w:val="001E0B2C"/>
    <w:rsid w:val="001F7656"/>
    <w:rsid w:val="00213861"/>
    <w:rsid w:val="002178AE"/>
    <w:rsid w:val="00232834"/>
    <w:rsid w:val="0024173C"/>
    <w:rsid w:val="002444BE"/>
    <w:rsid w:val="00251A2B"/>
    <w:rsid w:val="0025633C"/>
    <w:rsid w:val="002840AD"/>
    <w:rsid w:val="002940F3"/>
    <w:rsid w:val="002D43D7"/>
    <w:rsid w:val="002D787C"/>
    <w:rsid w:val="002E682E"/>
    <w:rsid w:val="002E7A7C"/>
    <w:rsid w:val="0030162A"/>
    <w:rsid w:val="00303C3A"/>
    <w:rsid w:val="003053BD"/>
    <w:rsid w:val="00310E71"/>
    <w:rsid w:val="00316276"/>
    <w:rsid w:val="00323D2C"/>
    <w:rsid w:val="0035319A"/>
    <w:rsid w:val="0035346D"/>
    <w:rsid w:val="00371473"/>
    <w:rsid w:val="003723CC"/>
    <w:rsid w:val="003759F0"/>
    <w:rsid w:val="0037606C"/>
    <w:rsid w:val="00377401"/>
    <w:rsid w:val="0038377C"/>
    <w:rsid w:val="0039313D"/>
    <w:rsid w:val="00397367"/>
    <w:rsid w:val="003A1856"/>
    <w:rsid w:val="003C433C"/>
    <w:rsid w:val="003C4BF3"/>
    <w:rsid w:val="003D0ACB"/>
    <w:rsid w:val="003D48B3"/>
    <w:rsid w:val="003E0331"/>
    <w:rsid w:val="003E2A16"/>
    <w:rsid w:val="003F6B84"/>
    <w:rsid w:val="004274CD"/>
    <w:rsid w:val="0044287D"/>
    <w:rsid w:val="004441F1"/>
    <w:rsid w:val="004442D5"/>
    <w:rsid w:val="004534A3"/>
    <w:rsid w:val="00463630"/>
    <w:rsid w:val="004716DF"/>
    <w:rsid w:val="00472A7E"/>
    <w:rsid w:val="00491AA2"/>
    <w:rsid w:val="004C74E7"/>
    <w:rsid w:val="004C7871"/>
    <w:rsid w:val="004D0C62"/>
    <w:rsid w:val="004E26AA"/>
    <w:rsid w:val="004E7EAB"/>
    <w:rsid w:val="004F279B"/>
    <w:rsid w:val="004F78FF"/>
    <w:rsid w:val="00506974"/>
    <w:rsid w:val="005109F5"/>
    <w:rsid w:val="00514B27"/>
    <w:rsid w:val="00514D9B"/>
    <w:rsid w:val="00522383"/>
    <w:rsid w:val="00526F9D"/>
    <w:rsid w:val="00542E4A"/>
    <w:rsid w:val="005550A3"/>
    <w:rsid w:val="00586D36"/>
    <w:rsid w:val="005A0097"/>
    <w:rsid w:val="005A1B09"/>
    <w:rsid w:val="005D259D"/>
    <w:rsid w:val="005D6819"/>
    <w:rsid w:val="005F6962"/>
    <w:rsid w:val="005F7DAC"/>
    <w:rsid w:val="00600619"/>
    <w:rsid w:val="00603454"/>
    <w:rsid w:val="00620932"/>
    <w:rsid w:val="00636FBB"/>
    <w:rsid w:val="00641F45"/>
    <w:rsid w:val="00646D08"/>
    <w:rsid w:val="006558E8"/>
    <w:rsid w:val="00671F2D"/>
    <w:rsid w:val="006870AD"/>
    <w:rsid w:val="0069033E"/>
    <w:rsid w:val="00692E61"/>
    <w:rsid w:val="00694F01"/>
    <w:rsid w:val="006958F8"/>
    <w:rsid w:val="006A3BC4"/>
    <w:rsid w:val="006A4CF9"/>
    <w:rsid w:val="006A5B70"/>
    <w:rsid w:val="006B05A9"/>
    <w:rsid w:val="006D634C"/>
    <w:rsid w:val="006E21EE"/>
    <w:rsid w:val="006E5576"/>
    <w:rsid w:val="006F5D6F"/>
    <w:rsid w:val="00704A32"/>
    <w:rsid w:val="0071432E"/>
    <w:rsid w:val="00723969"/>
    <w:rsid w:val="007766AF"/>
    <w:rsid w:val="007773BB"/>
    <w:rsid w:val="00787EA6"/>
    <w:rsid w:val="0079413C"/>
    <w:rsid w:val="00794940"/>
    <w:rsid w:val="007C4EC4"/>
    <w:rsid w:val="007C719F"/>
    <w:rsid w:val="007D7C06"/>
    <w:rsid w:val="007E4FD8"/>
    <w:rsid w:val="00804345"/>
    <w:rsid w:val="0081278F"/>
    <w:rsid w:val="008134EF"/>
    <w:rsid w:val="0081562D"/>
    <w:rsid w:val="008332AA"/>
    <w:rsid w:val="00833FC6"/>
    <w:rsid w:val="008356B6"/>
    <w:rsid w:val="00850761"/>
    <w:rsid w:val="0085142F"/>
    <w:rsid w:val="008515EC"/>
    <w:rsid w:val="008536F3"/>
    <w:rsid w:val="008565DF"/>
    <w:rsid w:val="008A2EDA"/>
    <w:rsid w:val="008B1EB4"/>
    <w:rsid w:val="008B4CF4"/>
    <w:rsid w:val="008C272E"/>
    <w:rsid w:val="008D5F83"/>
    <w:rsid w:val="008E024A"/>
    <w:rsid w:val="008E0A57"/>
    <w:rsid w:val="008E5408"/>
    <w:rsid w:val="008F0D45"/>
    <w:rsid w:val="008F63CF"/>
    <w:rsid w:val="0092136E"/>
    <w:rsid w:val="00936264"/>
    <w:rsid w:val="009400AA"/>
    <w:rsid w:val="00946A28"/>
    <w:rsid w:val="00960850"/>
    <w:rsid w:val="009614FE"/>
    <w:rsid w:val="00971D99"/>
    <w:rsid w:val="00973B4B"/>
    <w:rsid w:val="00976B27"/>
    <w:rsid w:val="009960DE"/>
    <w:rsid w:val="009973F4"/>
    <w:rsid w:val="00997EA7"/>
    <w:rsid w:val="009A07FD"/>
    <w:rsid w:val="009A6D53"/>
    <w:rsid w:val="009D51DB"/>
    <w:rsid w:val="009D7D9F"/>
    <w:rsid w:val="009E421D"/>
    <w:rsid w:val="009F575D"/>
    <w:rsid w:val="009F7107"/>
    <w:rsid w:val="00A01299"/>
    <w:rsid w:val="00A04BBC"/>
    <w:rsid w:val="00A12453"/>
    <w:rsid w:val="00A250CE"/>
    <w:rsid w:val="00A318AB"/>
    <w:rsid w:val="00A32254"/>
    <w:rsid w:val="00A322CE"/>
    <w:rsid w:val="00A323DC"/>
    <w:rsid w:val="00A33E30"/>
    <w:rsid w:val="00A3664E"/>
    <w:rsid w:val="00A369F6"/>
    <w:rsid w:val="00A431D8"/>
    <w:rsid w:val="00A44B87"/>
    <w:rsid w:val="00A44F3E"/>
    <w:rsid w:val="00A57322"/>
    <w:rsid w:val="00A65576"/>
    <w:rsid w:val="00A7106B"/>
    <w:rsid w:val="00A95A33"/>
    <w:rsid w:val="00AB19A8"/>
    <w:rsid w:val="00AC0524"/>
    <w:rsid w:val="00AD5A8E"/>
    <w:rsid w:val="00AE1A46"/>
    <w:rsid w:val="00AE5865"/>
    <w:rsid w:val="00AF0FDD"/>
    <w:rsid w:val="00AF4836"/>
    <w:rsid w:val="00B03C34"/>
    <w:rsid w:val="00B05053"/>
    <w:rsid w:val="00B057DF"/>
    <w:rsid w:val="00B16723"/>
    <w:rsid w:val="00B62CF9"/>
    <w:rsid w:val="00B646CD"/>
    <w:rsid w:val="00B65223"/>
    <w:rsid w:val="00B65BDB"/>
    <w:rsid w:val="00B66BC7"/>
    <w:rsid w:val="00B72E1A"/>
    <w:rsid w:val="00B745A6"/>
    <w:rsid w:val="00B74CBE"/>
    <w:rsid w:val="00B8317A"/>
    <w:rsid w:val="00B853FE"/>
    <w:rsid w:val="00B91908"/>
    <w:rsid w:val="00B95018"/>
    <w:rsid w:val="00B9560F"/>
    <w:rsid w:val="00BB138A"/>
    <w:rsid w:val="00BB5046"/>
    <w:rsid w:val="00BC6E81"/>
    <w:rsid w:val="00BD7206"/>
    <w:rsid w:val="00BE0F10"/>
    <w:rsid w:val="00BF33AD"/>
    <w:rsid w:val="00BF4864"/>
    <w:rsid w:val="00C03643"/>
    <w:rsid w:val="00C05217"/>
    <w:rsid w:val="00C072B3"/>
    <w:rsid w:val="00C143EB"/>
    <w:rsid w:val="00C24285"/>
    <w:rsid w:val="00C26B17"/>
    <w:rsid w:val="00C378A4"/>
    <w:rsid w:val="00C43E19"/>
    <w:rsid w:val="00C4644A"/>
    <w:rsid w:val="00C55E84"/>
    <w:rsid w:val="00C63B68"/>
    <w:rsid w:val="00C67BC5"/>
    <w:rsid w:val="00C90655"/>
    <w:rsid w:val="00CA2E31"/>
    <w:rsid w:val="00CA3908"/>
    <w:rsid w:val="00CC6F66"/>
    <w:rsid w:val="00CD79F4"/>
    <w:rsid w:val="00CD7F58"/>
    <w:rsid w:val="00CE6391"/>
    <w:rsid w:val="00CE730B"/>
    <w:rsid w:val="00CE7716"/>
    <w:rsid w:val="00CF0208"/>
    <w:rsid w:val="00CF14B8"/>
    <w:rsid w:val="00CF2C0D"/>
    <w:rsid w:val="00CF460E"/>
    <w:rsid w:val="00D04503"/>
    <w:rsid w:val="00D06D5F"/>
    <w:rsid w:val="00D231A4"/>
    <w:rsid w:val="00D23E4B"/>
    <w:rsid w:val="00D305DA"/>
    <w:rsid w:val="00D57B3F"/>
    <w:rsid w:val="00D715C8"/>
    <w:rsid w:val="00D77D42"/>
    <w:rsid w:val="00DB1A52"/>
    <w:rsid w:val="00DB2927"/>
    <w:rsid w:val="00DB5643"/>
    <w:rsid w:val="00DB6F8C"/>
    <w:rsid w:val="00DD58DA"/>
    <w:rsid w:val="00DD66B0"/>
    <w:rsid w:val="00DE3A84"/>
    <w:rsid w:val="00DE7B49"/>
    <w:rsid w:val="00DF0B90"/>
    <w:rsid w:val="00DF13D1"/>
    <w:rsid w:val="00DF1F0A"/>
    <w:rsid w:val="00DF4D4F"/>
    <w:rsid w:val="00E04167"/>
    <w:rsid w:val="00E2132A"/>
    <w:rsid w:val="00E31913"/>
    <w:rsid w:val="00E50B05"/>
    <w:rsid w:val="00E512D0"/>
    <w:rsid w:val="00E75026"/>
    <w:rsid w:val="00E86310"/>
    <w:rsid w:val="00E90B1D"/>
    <w:rsid w:val="00E93344"/>
    <w:rsid w:val="00E976FD"/>
    <w:rsid w:val="00EA492B"/>
    <w:rsid w:val="00EC6475"/>
    <w:rsid w:val="00EE2145"/>
    <w:rsid w:val="00EE588E"/>
    <w:rsid w:val="00F15581"/>
    <w:rsid w:val="00F17446"/>
    <w:rsid w:val="00F1753A"/>
    <w:rsid w:val="00F365E3"/>
    <w:rsid w:val="00F403EF"/>
    <w:rsid w:val="00F503C6"/>
    <w:rsid w:val="00F65FE8"/>
    <w:rsid w:val="00F70B5E"/>
    <w:rsid w:val="00F70E7D"/>
    <w:rsid w:val="00F9076C"/>
    <w:rsid w:val="00F90A26"/>
    <w:rsid w:val="00F92967"/>
    <w:rsid w:val="00FB138F"/>
    <w:rsid w:val="00FE02FD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4C435-87A1-44CA-BBC9-B04277E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5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7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7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71"/>
  </w:style>
  <w:style w:type="paragraph" w:styleId="a7">
    <w:name w:val="footer"/>
    <w:basedOn w:val="a"/>
    <w:link w:val="a8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71"/>
  </w:style>
  <w:style w:type="table" w:styleId="a9">
    <w:name w:val="Table Grid"/>
    <w:basedOn w:val="a1"/>
    <w:uiPriority w:val="59"/>
    <w:rsid w:val="0060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82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556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Татьяна Побежимова</cp:lastModifiedBy>
  <cp:revision>12</cp:revision>
  <cp:lastPrinted>2023-04-24T11:46:00Z</cp:lastPrinted>
  <dcterms:created xsi:type="dcterms:W3CDTF">2023-03-27T12:52:00Z</dcterms:created>
  <dcterms:modified xsi:type="dcterms:W3CDTF">2023-05-17T14:55:00Z</dcterms:modified>
</cp:coreProperties>
</file>