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Pr="00D419C7" w:rsidRDefault="00A8176C" w:rsidP="00D419C7">
      <w:pPr>
        <w:ind w:right="-1"/>
        <w:contextualSpacing/>
        <w:jc w:val="center"/>
        <w:rPr>
          <w:sz w:val="44"/>
          <w:szCs w:val="44"/>
        </w:rPr>
      </w:pPr>
      <w:r w:rsidRPr="00D419C7">
        <w:rPr>
          <w:sz w:val="44"/>
          <w:szCs w:val="44"/>
        </w:rPr>
        <w:t>ПОСТАНОВЛЕНИ</w:t>
      </w:r>
      <w:r w:rsidR="00AC4C04" w:rsidRPr="00D419C7">
        <w:rPr>
          <w:sz w:val="44"/>
          <w:szCs w:val="44"/>
        </w:rPr>
        <w:t>Е</w:t>
      </w:r>
    </w:p>
    <w:p w14:paraId="4133CD38" w14:textId="77777777" w:rsidR="00AC4C04" w:rsidRPr="00D419C7" w:rsidRDefault="00AC4C04" w:rsidP="00D419C7">
      <w:pPr>
        <w:ind w:right="-1"/>
        <w:jc w:val="center"/>
        <w:rPr>
          <w:sz w:val="44"/>
          <w:szCs w:val="44"/>
        </w:rPr>
      </w:pPr>
    </w:p>
    <w:p w14:paraId="7B54C7AA" w14:textId="0FDF511F" w:rsidR="00AC4C04" w:rsidRDefault="00202C12" w:rsidP="008855D4">
      <w:pPr>
        <w:ind w:left="-1560" w:right="-567"/>
        <w:jc w:val="center"/>
        <w:outlineLvl w:val="0"/>
      </w:pPr>
      <w:r w:rsidRPr="00D419C7">
        <w:t>20.01.2025</w:t>
      </w:r>
      <w:r w:rsidR="000C09A6">
        <w:t xml:space="preserve"> № </w:t>
      </w:r>
      <w:r w:rsidRPr="00D419C7">
        <w:t>40/1</w:t>
      </w:r>
    </w:p>
    <w:p w14:paraId="7E7CBB4A" w14:textId="77777777" w:rsidR="009C4F65" w:rsidRDefault="009C4F65" w:rsidP="00D419C7">
      <w:pPr>
        <w:ind w:right="-567"/>
        <w:outlineLvl w:val="0"/>
      </w:pPr>
    </w:p>
    <w:p w14:paraId="122A13E0" w14:textId="0537CCB6" w:rsidR="009C4F65" w:rsidRPr="00537687" w:rsidRDefault="009C4F65" w:rsidP="00082DD6">
      <w:pPr>
        <w:outlineLvl w:val="0"/>
      </w:pPr>
    </w:p>
    <w:p w14:paraId="5F029961" w14:textId="6432CF19" w:rsidR="00AA3A91" w:rsidRPr="00945740" w:rsidRDefault="00AA3A91" w:rsidP="00D419C7">
      <w:pPr>
        <w:spacing w:line="240" w:lineRule="exact"/>
        <w:jc w:val="center"/>
        <w:outlineLvl w:val="0"/>
      </w:pPr>
      <w:r w:rsidRPr="00945740"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</w:p>
    <w:p w14:paraId="01C2FC81" w14:textId="77777777" w:rsidR="00AA3A91" w:rsidRPr="00945740" w:rsidRDefault="00AA3A91" w:rsidP="00D419C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05D814F" w14:textId="77777777" w:rsidR="00AA3A91" w:rsidRPr="00945740" w:rsidRDefault="00AA3A91" w:rsidP="00D419C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Default="00AA3A91" w:rsidP="00AA3A91">
      <w:pPr>
        <w:autoSpaceDE w:val="0"/>
        <w:autoSpaceDN w:val="0"/>
        <w:adjustRightInd w:val="0"/>
        <w:jc w:val="both"/>
      </w:pPr>
    </w:p>
    <w:p w14:paraId="57D11F46" w14:textId="77777777" w:rsidR="00D419C7" w:rsidRDefault="00D419C7" w:rsidP="00AA3A91">
      <w:pPr>
        <w:autoSpaceDE w:val="0"/>
        <w:autoSpaceDN w:val="0"/>
        <w:adjustRightInd w:val="0"/>
        <w:jc w:val="both"/>
      </w:pPr>
    </w:p>
    <w:p w14:paraId="0CA9B612" w14:textId="77777777" w:rsidR="00D419C7" w:rsidRPr="00945740" w:rsidRDefault="00D419C7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09FA0652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7EA55F5E" w14:textId="77777777" w:rsidR="009C4F65" w:rsidRDefault="009C4F65" w:rsidP="00AC4C04"/>
    <w:p w14:paraId="29488366" w14:textId="77777777" w:rsidR="00AA3A91" w:rsidRDefault="00AA3A91" w:rsidP="00AC4C04"/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31ACBA8A" w:rsidR="00AA3A91" w:rsidRPr="00945740" w:rsidRDefault="00D419C7" w:rsidP="001869EC">
      <w:pPr>
        <w:spacing w:line="240" w:lineRule="exact"/>
        <w:ind w:left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4651BA97" w14:textId="39C7F4BF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>А</w:t>
      </w:r>
      <w:r w:rsidR="00D419C7">
        <w:rPr>
          <w:rFonts w:cs="Times New Roman"/>
        </w:rPr>
        <w:t>дминистрации городского округа</w:t>
      </w:r>
    </w:p>
    <w:p w14:paraId="48701DA1" w14:textId="27E08708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>Электросталь М</w:t>
      </w:r>
      <w:r w:rsidR="00D419C7">
        <w:rPr>
          <w:rFonts w:cs="Times New Roman"/>
        </w:rPr>
        <w:t>осковской области</w:t>
      </w:r>
    </w:p>
    <w:p w14:paraId="102D7D1D" w14:textId="6FC3692C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от </w:t>
      </w:r>
      <w:r w:rsidR="00D419C7" w:rsidRPr="00D419C7">
        <w:t>20.01.2025</w:t>
      </w:r>
      <w:r w:rsidR="00D419C7">
        <w:t xml:space="preserve"> № </w:t>
      </w:r>
      <w:r w:rsidR="00D419C7" w:rsidRPr="00D419C7">
        <w:t>40/1</w:t>
      </w:r>
    </w:p>
    <w:p w14:paraId="3C2569EC" w14:textId="6BA90A7B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</w:p>
    <w:p w14:paraId="025D58E8" w14:textId="77777777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52286B69" w14:textId="77777777"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городского округа </w:t>
      </w:r>
      <w:r w:rsidR="001869EC" w:rsidRPr="00945740">
        <w:rPr>
          <w:rFonts w:cs="Times New Roman"/>
        </w:rPr>
        <w:t>Электросталь Московской</w:t>
      </w:r>
      <w:r w:rsidRPr="00945740">
        <w:rPr>
          <w:rFonts w:cs="Times New Roman"/>
        </w:rPr>
        <w:t xml:space="preserve"> области от 07.12.2022 </w:t>
      </w:r>
      <w:r w:rsidR="001869EC">
        <w:rPr>
          <w:rFonts w:cs="Times New Roman"/>
        </w:rPr>
        <w:br/>
      </w:r>
      <w:r w:rsidRPr="00945740">
        <w:rPr>
          <w:rFonts w:cs="Times New Roman"/>
        </w:rPr>
        <w:t xml:space="preserve">№ 1413/12 (в редакции постановлений Администрации городского округа Электросталь Московской области от 28.03.2023 </w:t>
      </w:r>
      <w:r>
        <w:rPr>
          <w:rFonts w:cs="Times New Roman"/>
        </w:rPr>
        <w:br/>
      </w:r>
      <w:r w:rsidRPr="00945740">
        <w:rPr>
          <w:rFonts w:cs="Times New Roman"/>
        </w:rPr>
        <w:t xml:space="preserve">№ 363/3, от 24.07.2023 № 1005/7, </w:t>
      </w:r>
      <w:r>
        <w:rPr>
          <w:rFonts w:cs="Times New Roman"/>
        </w:rPr>
        <w:br/>
      </w: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 от 12.09.2024 № 1029/9</w:t>
      </w:r>
      <w:r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51857,0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77777777" w:rsidR="00AA3A91" w:rsidRPr="00C13C28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52654,0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тельства</w:t>
            </w:r>
            <w:proofErr w:type="spell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38010,0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4EDC2018" w:rsidR="006C2F6D" w:rsidRPr="00743DCB" w:rsidRDefault="00195E4C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77777777" w:rsidR="006C2F6D" w:rsidRPr="00743DCB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5C71FA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43DCB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43DCB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5C71FA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5C71FA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5C71FA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5C71FA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062D018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52654,0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lastRenderedPageBreak/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  <w:bookmarkStart w:id="0" w:name="_GoBack"/>
      <w:bookmarkEnd w:id="0"/>
    </w:p>
    <w:sectPr w:rsidR="00AA3A91" w:rsidRPr="00945740" w:rsidSect="005A49A5">
      <w:pgSz w:w="16838" w:h="11906" w:orient="landscape" w:code="9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BCA7" w14:textId="77777777" w:rsidR="00243632" w:rsidRDefault="00243632" w:rsidP="00AA3A91">
      <w:r>
        <w:separator/>
      </w:r>
    </w:p>
  </w:endnote>
  <w:endnote w:type="continuationSeparator" w:id="0">
    <w:p w14:paraId="33FF4C0D" w14:textId="77777777" w:rsidR="00243632" w:rsidRDefault="00243632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CB97C" w14:textId="77777777" w:rsidR="00243632" w:rsidRDefault="00243632" w:rsidP="00AA3A91">
      <w:r>
        <w:separator/>
      </w:r>
    </w:p>
  </w:footnote>
  <w:footnote w:type="continuationSeparator" w:id="0">
    <w:p w14:paraId="26CCB0E4" w14:textId="77777777" w:rsidR="00243632" w:rsidRDefault="00243632" w:rsidP="00AA3A91">
      <w:r>
        <w:continuationSeparator/>
      </w:r>
    </w:p>
  </w:footnote>
  <w:footnote w:id="1">
    <w:p w14:paraId="310BFFD5" w14:textId="1CE5B328" w:rsidR="005C71FA" w:rsidRPr="00EC5498" w:rsidRDefault="005C71FA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5C71FA" w:rsidRPr="00EC5498" w:rsidRDefault="005C71FA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5C71FA" w:rsidRDefault="005C71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19C7">
      <w:rPr>
        <w:noProof/>
      </w:rPr>
      <w:t>3</w:t>
    </w:r>
    <w:r>
      <w:fldChar w:fldCharType="end"/>
    </w:r>
  </w:p>
  <w:p w14:paraId="00B83D29" w14:textId="77777777" w:rsidR="005C71FA" w:rsidRDefault="005C7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02C12"/>
    <w:rsid w:val="00215D81"/>
    <w:rsid w:val="002232B1"/>
    <w:rsid w:val="00227459"/>
    <w:rsid w:val="00232C8D"/>
    <w:rsid w:val="00243632"/>
    <w:rsid w:val="00251CCB"/>
    <w:rsid w:val="00265B92"/>
    <w:rsid w:val="00273625"/>
    <w:rsid w:val="00283EC4"/>
    <w:rsid w:val="00291832"/>
    <w:rsid w:val="002C2ABF"/>
    <w:rsid w:val="002E3B8B"/>
    <w:rsid w:val="002E796F"/>
    <w:rsid w:val="003B6483"/>
    <w:rsid w:val="003B6B44"/>
    <w:rsid w:val="003F31D4"/>
    <w:rsid w:val="0040326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F698B"/>
    <w:rsid w:val="00845208"/>
    <w:rsid w:val="0085474F"/>
    <w:rsid w:val="008808E0"/>
    <w:rsid w:val="008855D4"/>
    <w:rsid w:val="008B1072"/>
    <w:rsid w:val="00931221"/>
    <w:rsid w:val="009A19A1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F6853"/>
    <w:rsid w:val="00C13C28"/>
    <w:rsid w:val="00C15259"/>
    <w:rsid w:val="00C51C8A"/>
    <w:rsid w:val="00C66BB2"/>
    <w:rsid w:val="00D26958"/>
    <w:rsid w:val="00D419C7"/>
    <w:rsid w:val="00DA0872"/>
    <w:rsid w:val="00DC35E4"/>
    <w:rsid w:val="00E22BB9"/>
    <w:rsid w:val="00E3400F"/>
    <w:rsid w:val="00EB0892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4844-1580-4B9E-9030-5FC3E5C4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6810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19</cp:revision>
  <cp:lastPrinted>2025-01-10T07:32:00Z</cp:lastPrinted>
  <dcterms:created xsi:type="dcterms:W3CDTF">2024-12-26T13:07:00Z</dcterms:created>
  <dcterms:modified xsi:type="dcterms:W3CDTF">2025-01-23T13:18:00Z</dcterms:modified>
</cp:coreProperties>
</file>