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0C31C1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BD48C2" w:rsidRPr="000C31C1" w:rsidRDefault="005D1CCD" w:rsidP="000C31C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bookmarkStart w:id="0" w:name="_GoBack"/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№ </w:t>
      </w:r>
      <w:r>
        <w:rPr>
          <w:b/>
          <w:bCs/>
          <w:sz w:val="28"/>
          <w:szCs w:val="28"/>
          <w:lang w:val="ru-RU" w:eastAsia="ru-RU"/>
        </w:rPr>
        <w:t>ПЭ-ЭС/25-1818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460491" w:rsidP="000C31C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находящегося в собственности: </w:t>
      </w:r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5</w:t>
      </w:r>
      <w:bookmarkEnd w:id="0"/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>00200190102424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05.05.2025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08.08.2025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12.08.2025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12.08.2025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r>
        <w:rPr>
          <w:b w:val="0"/>
          <w:i w:val="0"/>
          <w:sz w:val="26"/>
          <w:szCs w:val="26"/>
          <w:lang w:val="ru-RU"/>
        </w:rPr>
        <w:t>ПЭ-ЭС/25-1818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5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 xml:space="preserve">05.05.2025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08.08.2025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08.08.2025 в 17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12.08.2025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12.08.2025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12.08.2025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3B66DF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0C31C1" w:rsidP="00732AFB">
    <w:pPr>
      <w:pStyle w:val="a3"/>
      <w:ind w:right="360"/>
    </w:pPr>
  </w:p>
  <w:p w:rsidR="00056FC9" w:rsidRDefault="000C31C1"/>
  <w:p w:rsidR="00056FC9" w:rsidRDefault="000C31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0C31C1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33BC5"/>
    <w:rsid w:val="000A2C6F"/>
    <w:rsid w:val="000C31C1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Татьяна Побежимова</cp:lastModifiedBy>
  <cp:revision>94</cp:revision>
  <dcterms:created xsi:type="dcterms:W3CDTF">2025-03-13T14:39:00Z</dcterms:created>
  <dcterms:modified xsi:type="dcterms:W3CDTF">2025-07-04T08:37:00Z</dcterms:modified>
</cp:coreProperties>
</file>