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486B49" w14:textId="77777777" w:rsidR="008F3664" w:rsidRPr="00F51E88" w:rsidRDefault="008F3664" w:rsidP="008F3664">
      <w:pPr>
        <w:ind w:left="-1560" w:right="-567"/>
        <w:jc w:val="center"/>
      </w:pPr>
      <w:r w:rsidRPr="00F51E88">
        <w:rPr>
          <w:noProof/>
        </w:rPr>
        <w:drawing>
          <wp:inline distT="0" distB="0" distL="0" distR="0" wp14:anchorId="05857E05" wp14:editId="6D403A30">
            <wp:extent cx="819150" cy="838200"/>
            <wp:effectExtent l="19050" t="0" r="0" b="0"/>
            <wp:docPr id="4" name="Рисунок 4"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rb_new"/>
                    <pic:cNvPicPr>
                      <a:picLocks noChangeAspect="1" noChangeArrowheads="1"/>
                    </pic:cNvPicPr>
                  </pic:nvPicPr>
                  <pic:blipFill>
                    <a:blip r:embed="rId7"/>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14:paraId="21488C10" w14:textId="77777777" w:rsidR="008F3664" w:rsidRPr="00F51E88" w:rsidRDefault="008F3664" w:rsidP="008F3664">
      <w:pPr>
        <w:ind w:left="-1560" w:right="-567" w:firstLine="1701"/>
        <w:rPr>
          <w:b/>
        </w:rPr>
      </w:pPr>
      <w:r w:rsidRPr="00F51E88">
        <w:tab/>
      </w:r>
      <w:r w:rsidRPr="00F51E88">
        <w:tab/>
      </w:r>
    </w:p>
    <w:p w14:paraId="773212A8" w14:textId="77777777" w:rsidR="008F3664" w:rsidRPr="00F51E88" w:rsidRDefault="008F3664" w:rsidP="008F3664">
      <w:pPr>
        <w:ind w:left="-1560" w:right="-567"/>
        <w:contextualSpacing/>
        <w:jc w:val="center"/>
        <w:rPr>
          <w:b/>
          <w:sz w:val="28"/>
        </w:rPr>
      </w:pPr>
      <w:r w:rsidRPr="00F51E88">
        <w:rPr>
          <w:b/>
          <w:sz w:val="28"/>
        </w:rPr>
        <w:t>АДМИНИСТРАЦИЯ  ГОРОДСКОГО ОКРУГА ЭЛЕКТРОСТАЛЬ</w:t>
      </w:r>
    </w:p>
    <w:p w14:paraId="5702B6DC" w14:textId="77777777" w:rsidR="008F3664" w:rsidRPr="00F51E88" w:rsidRDefault="008F3664" w:rsidP="008F3664">
      <w:pPr>
        <w:ind w:left="-1560" w:right="-567"/>
        <w:contextualSpacing/>
        <w:jc w:val="center"/>
        <w:rPr>
          <w:b/>
          <w:sz w:val="12"/>
          <w:szCs w:val="12"/>
        </w:rPr>
      </w:pPr>
    </w:p>
    <w:p w14:paraId="1E2DEB45" w14:textId="77777777" w:rsidR="008F3664" w:rsidRPr="00F51E88" w:rsidRDefault="008F3664" w:rsidP="008F3664">
      <w:pPr>
        <w:ind w:left="-1560" w:right="-567"/>
        <w:contextualSpacing/>
        <w:jc w:val="center"/>
        <w:rPr>
          <w:b/>
          <w:sz w:val="28"/>
        </w:rPr>
      </w:pPr>
      <w:r w:rsidRPr="00F51E88">
        <w:rPr>
          <w:b/>
          <w:sz w:val="28"/>
        </w:rPr>
        <w:t>МОСКОВСКОЙ   ОБЛАСТИ</w:t>
      </w:r>
    </w:p>
    <w:p w14:paraId="62A76545" w14:textId="77777777" w:rsidR="008F3664" w:rsidRPr="00F51E88" w:rsidRDefault="008F3664" w:rsidP="008F3664">
      <w:pPr>
        <w:ind w:left="-1560" w:right="-567" w:firstLine="1701"/>
        <w:contextualSpacing/>
        <w:jc w:val="center"/>
        <w:rPr>
          <w:sz w:val="16"/>
          <w:szCs w:val="16"/>
        </w:rPr>
      </w:pPr>
    </w:p>
    <w:p w14:paraId="4AE4F28A" w14:textId="77777777" w:rsidR="008F3664" w:rsidRPr="00F51E88" w:rsidRDefault="008F3664" w:rsidP="008F3664">
      <w:pPr>
        <w:ind w:left="-1560" w:right="-567"/>
        <w:contextualSpacing/>
        <w:jc w:val="center"/>
        <w:rPr>
          <w:b/>
          <w:sz w:val="44"/>
        </w:rPr>
      </w:pPr>
      <w:r w:rsidRPr="00F51E88">
        <w:rPr>
          <w:b/>
          <w:sz w:val="44"/>
        </w:rPr>
        <w:t>ПОСТАНОВЛЕНИЕ</w:t>
      </w:r>
    </w:p>
    <w:p w14:paraId="4C39763E" w14:textId="77777777" w:rsidR="008F3664" w:rsidRPr="00F51E88" w:rsidRDefault="008F3664" w:rsidP="008F3664">
      <w:pPr>
        <w:ind w:left="-1560" w:right="-567"/>
        <w:jc w:val="center"/>
        <w:rPr>
          <w:b/>
        </w:rPr>
      </w:pPr>
    </w:p>
    <w:p w14:paraId="537A07C2" w14:textId="77777777" w:rsidR="008F3664" w:rsidRPr="00F51E88" w:rsidRDefault="008F3664" w:rsidP="008F3664">
      <w:pPr>
        <w:ind w:left="-1560" w:right="-567"/>
        <w:jc w:val="center"/>
        <w:outlineLvl w:val="0"/>
      </w:pPr>
      <w:r w:rsidRPr="00F51E88">
        <w:t xml:space="preserve">  ________________ № ___________</w:t>
      </w:r>
    </w:p>
    <w:p w14:paraId="0B887226" w14:textId="77777777" w:rsidR="008F3664" w:rsidRPr="00F51E88" w:rsidRDefault="008F3664" w:rsidP="008F3664">
      <w:r w:rsidRPr="00F51E88">
        <w:tab/>
      </w:r>
      <w:r w:rsidRPr="00F51E88">
        <w:tab/>
      </w:r>
      <w:r w:rsidRPr="00F51E88">
        <w:tab/>
      </w:r>
      <w:r w:rsidRPr="00F51E88">
        <w:tab/>
      </w:r>
    </w:p>
    <w:p w14:paraId="0444A014" w14:textId="19979272" w:rsidR="00973EDE" w:rsidRPr="00F51E88" w:rsidRDefault="00973EDE" w:rsidP="00973EDE">
      <w:pPr>
        <w:spacing w:line="240" w:lineRule="exact"/>
        <w:jc w:val="center"/>
      </w:pPr>
      <w:bookmarkStart w:id="0" w:name="_Hlk158044265"/>
      <w:bookmarkStart w:id="1" w:name="_GoBack"/>
      <w:r w:rsidRPr="00F51E88">
        <w:t>Об утверждении административного регламента предоставления муниципальной услуги «</w:t>
      </w:r>
      <w:r w:rsidR="003C5C12" w:rsidRPr="00F51E88">
        <w:t>Проведение муниципальной экспертизы проектов освоени</w:t>
      </w:r>
      <w:r w:rsidR="008F3664" w:rsidRPr="00F51E88">
        <w:t>я</w:t>
      </w:r>
      <w:r w:rsidR="003C5C12" w:rsidRPr="00F51E88">
        <w:t xml:space="preserve"> лесов» </w:t>
      </w:r>
      <w:r w:rsidRPr="00F51E88">
        <w:t>на территории городского округа Электросталь Московской области</w:t>
      </w:r>
    </w:p>
    <w:bookmarkEnd w:id="1"/>
    <w:p w14:paraId="57BDC22E" w14:textId="77777777" w:rsidR="00973EDE" w:rsidRPr="00F51E88" w:rsidRDefault="00973EDE" w:rsidP="00BA2324">
      <w:pPr>
        <w:jc w:val="center"/>
      </w:pPr>
    </w:p>
    <w:p w14:paraId="1B3F8C81" w14:textId="77777777" w:rsidR="00973EDE" w:rsidRPr="00F51E88" w:rsidRDefault="00973EDE" w:rsidP="00BA2324">
      <w:pPr>
        <w:jc w:val="center"/>
      </w:pPr>
    </w:p>
    <w:p w14:paraId="6FFDE144" w14:textId="370B52A3" w:rsidR="00973EDE" w:rsidRPr="00F51E88" w:rsidRDefault="00973EDE" w:rsidP="00BA2324">
      <w:pPr>
        <w:ind w:left="10" w:right="100" w:firstLine="699"/>
        <w:jc w:val="both"/>
      </w:pPr>
      <w:r w:rsidRPr="00F51E88">
        <w:rPr>
          <w:rStyle w:val="11"/>
        </w:rPr>
        <w:t xml:space="preserve">В соответствии с </w:t>
      </w:r>
      <w:r w:rsidR="00A82593" w:rsidRPr="00F51E88">
        <w:rPr>
          <w:rStyle w:val="11"/>
        </w:rPr>
        <w:t xml:space="preserve">Лесным кодексом Российской Федерации, </w:t>
      </w:r>
      <w:r w:rsidRPr="00F51E88">
        <w:rPr>
          <w:rStyle w:val="11"/>
        </w:rPr>
        <w:t xml:space="preserve">федеральными законами от 06.10.2003 </w:t>
      </w:r>
      <w:r w:rsidRPr="00F51E88">
        <w:rPr>
          <w:rStyle w:val="11"/>
          <w:lang w:bidi="en-US"/>
        </w:rPr>
        <w:t xml:space="preserve">№ </w:t>
      </w:r>
      <w:r w:rsidRPr="00F51E88">
        <w:t xml:space="preserve">131-ФЗ </w:t>
      </w:r>
      <w:r w:rsidRPr="00F51E88">
        <w:rPr>
          <w:rStyle w:val="11"/>
        </w:rPr>
        <w:t xml:space="preserve">«Об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8F3664" w:rsidRPr="00F51E88">
        <w:rPr>
          <w:rStyle w:val="11"/>
        </w:rPr>
        <w:t>Порядком разработки и утверждения административных регламентов предоставления муниципальных услуг Администрацией городского округа Электросталь Московской области, утвержденным постановлением Администрации городского округа Электросталь Московской области от 28.03.2022 № 287/3</w:t>
      </w:r>
      <w:r w:rsidRPr="00F51E88">
        <w:rPr>
          <w:rStyle w:val="11"/>
        </w:rPr>
        <w:t xml:space="preserve">, </w:t>
      </w:r>
      <w:r w:rsidRPr="00F51E88">
        <w:t xml:space="preserve">на основании письма Комитета </w:t>
      </w:r>
      <w:r w:rsidR="00B214A2" w:rsidRPr="00F51E88">
        <w:t>лесного хозяйства</w:t>
      </w:r>
      <w:r w:rsidRPr="00F51E88">
        <w:t xml:space="preserve"> Московской области от 1</w:t>
      </w:r>
      <w:r w:rsidR="00676D51" w:rsidRPr="00F51E88">
        <w:t>8</w:t>
      </w:r>
      <w:r w:rsidRPr="00F51E88">
        <w:t>.0</w:t>
      </w:r>
      <w:r w:rsidR="00676D51" w:rsidRPr="00F51E88">
        <w:t>1</w:t>
      </w:r>
      <w:r w:rsidRPr="00F51E88">
        <w:t>.202</w:t>
      </w:r>
      <w:r w:rsidR="00676D51" w:rsidRPr="00F51E88">
        <w:t>4</w:t>
      </w:r>
      <w:r w:rsidRPr="00F51E88">
        <w:t xml:space="preserve"> №ИСХ-</w:t>
      </w:r>
      <w:r w:rsidR="00676D51" w:rsidRPr="00F51E88">
        <w:t>550</w:t>
      </w:r>
      <w:r w:rsidRPr="00F51E88">
        <w:t>/</w:t>
      </w:r>
      <w:r w:rsidR="00676D51" w:rsidRPr="00F51E88">
        <w:t>30-03</w:t>
      </w:r>
      <w:r w:rsidRPr="00F51E88">
        <w:t xml:space="preserve"> Администрация городского округа Электросталь Московской области ПОСТАНОВЛЯЕТ:</w:t>
      </w:r>
    </w:p>
    <w:p w14:paraId="1C631ABE" w14:textId="77777777" w:rsidR="00973EDE" w:rsidRPr="00F51E88" w:rsidRDefault="00973EDE" w:rsidP="00BA2324">
      <w:pPr>
        <w:jc w:val="both"/>
      </w:pPr>
    </w:p>
    <w:p w14:paraId="7261865B" w14:textId="5809FB79" w:rsidR="00973EDE" w:rsidRPr="00F51E88" w:rsidRDefault="00973EDE" w:rsidP="00BA2324">
      <w:pPr>
        <w:numPr>
          <w:ilvl w:val="0"/>
          <w:numId w:val="1"/>
        </w:numPr>
        <w:ind w:left="0" w:firstLine="709"/>
        <w:jc w:val="both"/>
      </w:pPr>
      <w:r w:rsidRPr="00F51E88">
        <w:t>Утвердить административный регламент предоставления муниципальной услуги «</w:t>
      </w:r>
      <w:r w:rsidR="00A61DC6" w:rsidRPr="00F51E88">
        <w:t>Пров</w:t>
      </w:r>
      <w:r w:rsidR="00366D24" w:rsidRPr="00F51E88">
        <w:t>ед</w:t>
      </w:r>
      <w:r w:rsidR="00A61DC6" w:rsidRPr="00F51E88">
        <w:t>ение м</w:t>
      </w:r>
      <w:r w:rsidRPr="00F51E88">
        <w:t>униципальн</w:t>
      </w:r>
      <w:r w:rsidR="00366D24" w:rsidRPr="00F51E88">
        <w:t>ой</w:t>
      </w:r>
      <w:r w:rsidRPr="00F51E88">
        <w:t xml:space="preserve"> экспертиз</w:t>
      </w:r>
      <w:r w:rsidR="00A61DC6" w:rsidRPr="00F51E88">
        <w:t>ы</w:t>
      </w:r>
      <w:r w:rsidRPr="00F51E88">
        <w:t xml:space="preserve"> проектов освоения лесов</w:t>
      </w:r>
      <w:r w:rsidR="00A61DC6" w:rsidRPr="00F51E88">
        <w:t>»</w:t>
      </w:r>
      <w:r w:rsidRPr="00F51E88">
        <w:t xml:space="preserve"> (</w:t>
      </w:r>
      <w:r w:rsidR="00BA2324" w:rsidRPr="00F51E88">
        <w:t>прилагается</w:t>
      </w:r>
      <w:r w:rsidRPr="00F51E88">
        <w:t>).</w:t>
      </w:r>
    </w:p>
    <w:p w14:paraId="226C407B" w14:textId="79E2332D" w:rsidR="00973EDE" w:rsidRPr="00F51E88" w:rsidRDefault="00AE1D61" w:rsidP="00BA2324">
      <w:pPr>
        <w:pStyle w:val="a4"/>
        <w:numPr>
          <w:ilvl w:val="0"/>
          <w:numId w:val="1"/>
        </w:numPr>
        <w:spacing w:after="0" w:line="240" w:lineRule="auto"/>
        <w:ind w:left="0" w:firstLine="727"/>
        <w:jc w:val="both"/>
        <w:rPr>
          <w:rFonts w:ascii="Times New Roman" w:hAnsi="Times New Roman"/>
          <w:sz w:val="24"/>
          <w:szCs w:val="24"/>
        </w:rPr>
      </w:pPr>
      <w:r w:rsidRPr="00F51E88">
        <w:rPr>
          <w:rFonts w:ascii="Times New Roman" w:hAnsi="Times New Roman"/>
          <w:sz w:val="24"/>
          <w:szCs w:val="24"/>
        </w:rPr>
        <w:t>Опубликовать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www.electrostal.ru</w:t>
      </w:r>
      <w:r w:rsidR="00973EDE" w:rsidRPr="00F51E88">
        <w:rPr>
          <w:rFonts w:ascii="Times New Roman" w:hAnsi="Times New Roman"/>
          <w:sz w:val="24"/>
          <w:szCs w:val="24"/>
        </w:rPr>
        <w:t>.</w:t>
      </w:r>
    </w:p>
    <w:p w14:paraId="2DF2660F" w14:textId="7EBFC809" w:rsidR="00973EDE" w:rsidRPr="00F51E88" w:rsidRDefault="00973EDE" w:rsidP="00BA2324">
      <w:pPr>
        <w:pStyle w:val="a4"/>
        <w:numPr>
          <w:ilvl w:val="0"/>
          <w:numId w:val="1"/>
        </w:numPr>
        <w:spacing w:after="0" w:line="240" w:lineRule="auto"/>
        <w:ind w:left="0" w:firstLine="727"/>
        <w:jc w:val="both"/>
        <w:rPr>
          <w:rFonts w:ascii="Times New Roman" w:hAnsi="Times New Roman"/>
          <w:sz w:val="24"/>
          <w:szCs w:val="24"/>
        </w:rPr>
      </w:pPr>
      <w:r w:rsidRPr="00F51E88">
        <w:rPr>
          <w:rFonts w:ascii="Times New Roman" w:hAnsi="Times New Roman"/>
          <w:sz w:val="24"/>
          <w:szCs w:val="24"/>
        </w:rPr>
        <w:t>Настоящее постановление вступает в силу после его официального опубликования.</w:t>
      </w:r>
    </w:p>
    <w:p w14:paraId="474209D7" w14:textId="6262E0BD" w:rsidR="00973EDE" w:rsidRPr="00F51E88" w:rsidRDefault="00973EDE" w:rsidP="00BA2324">
      <w:pPr>
        <w:pStyle w:val="a4"/>
        <w:numPr>
          <w:ilvl w:val="0"/>
          <w:numId w:val="1"/>
        </w:numPr>
        <w:spacing w:after="0" w:line="240" w:lineRule="auto"/>
        <w:ind w:left="0" w:firstLine="727"/>
        <w:jc w:val="both"/>
        <w:rPr>
          <w:rFonts w:ascii="Times New Roman" w:hAnsi="Times New Roman"/>
          <w:sz w:val="24"/>
          <w:szCs w:val="24"/>
        </w:rPr>
      </w:pPr>
      <w:r w:rsidRPr="00F51E88">
        <w:rPr>
          <w:rFonts w:ascii="Times New Roman" w:hAnsi="Times New Roman"/>
          <w:sz w:val="24"/>
          <w:szCs w:val="24"/>
        </w:rPr>
        <w:t>Контроль за исполнением настоящего постановления возложить на заместителя Главы городского округа Электросталь Московской области Денисова В.А.</w:t>
      </w:r>
    </w:p>
    <w:p w14:paraId="4B806661" w14:textId="77777777" w:rsidR="00973EDE" w:rsidRPr="00F51E88" w:rsidRDefault="00973EDE" w:rsidP="00BA2324"/>
    <w:p w14:paraId="17E478F3" w14:textId="77777777" w:rsidR="00973EDE" w:rsidRPr="00F51E88" w:rsidRDefault="00973EDE" w:rsidP="00BA2324">
      <w:pPr>
        <w:suppressAutoHyphens/>
        <w:jc w:val="both"/>
      </w:pPr>
    </w:p>
    <w:p w14:paraId="294DDC10" w14:textId="77777777" w:rsidR="001A71AF" w:rsidRPr="00F51E88" w:rsidRDefault="001A71AF" w:rsidP="00BA2324">
      <w:pPr>
        <w:suppressAutoHyphens/>
        <w:jc w:val="both"/>
      </w:pPr>
    </w:p>
    <w:p w14:paraId="2B00176C" w14:textId="77777777" w:rsidR="001A71AF" w:rsidRPr="00F51E88" w:rsidRDefault="001A71AF" w:rsidP="00BA2324">
      <w:pPr>
        <w:suppressAutoHyphens/>
        <w:jc w:val="both"/>
      </w:pPr>
    </w:p>
    <w:p w14:paraId="3300B05C" w14:textId="0F5CB84A" w:rsidR="00973EDE" w:rsidRPr="00F51E88" w:rsidRDefault="00973EDE" w:rsidP="00BA2324">
      <w:r w:rsidRPr="00F51E88">
        <w:t xml:space="preserve">Глава городского округа                                                                                        И.Ю.  Волкова   </w:t>
      </w:r>
    </w:p>
    <w:p w14:paraId="3C7A8819" w14:textId="77777777" w:rsidR="00973EDE" w:rsidRPr="00F51E88" w:rsidRDefault="00973EDE" w:rsidP="00BA2324"/>
    <w:p w14:paraId="606CC5B2" w14:textId="77777777" w:rsidR="00973EDE" w:rsidRPr="00F51E88" w:rsidRDefault="00973EDE" w:rsidP="00BA2324"/>
    <w:p w14:paraId="47E9236B" w14:textId="153B20D3" w:rsidR="00973EDE" w:rsidRPr="00F51E88" w:rsidRDefault="00973EDE" w:rsidP="00973EDE">
      <w:pPr>
        <w:tabs>
          <w:tab w:val="left" w:pos="0"/>
          <w:tab w:val="left" w:pos="9356"/>
        </w:tabs>
        <w:spacing w:line="240" w:lineRule="exact"/>
        <w:jc w:val="both"/>
      </w:pPr>
      <w:r w:rsidRPr="00F51E88">
        <w:t>Рассылка: Печниковой О.В., Денисову В.А.,</w:t>
      </w:r>
      <w:r w:rsidR="008F3664" w:rsidRPr="00F51E88">
        <w:t xml:space="preserve"> </w:t>
      </w:r>
      <w:r w:rsidRPr="00F51E88">
        <w:t xml:space="preserve">Лаврову Р.С., </w:t>
      </w:r>
      <w:r w:rsidR="00937D7A" w:rsidRPr="00F51E88">
        <w:t>М</w:t>
      </w:r>
      <w:r w:rsidR="008F3664" w:rsidRPr="00F51E88">
        <w:t>о</w:t>
      </w:r>
      <w:r w:rsidR="00937D7A" w:rsidRPr="00F51E88">
        <w:t xml:space="preserve">хне А.В., </w:t>
      </w:r>
      <w:r w:rsidRPr="00F51E88">
        <w:t>Кокуновой М.Ю.</w:t>
      </w:r>
      <w:r w:rsidR="00937D7A" w:rsidRPr="00F51E88">
        <w:t>,</w:t>
      </w:r>
      <w:r w:rsidRPr="00F51E88">
        <w:t xml:space="preserve"> Булановой Л.В., УГЖКХ, </w:t>
      </w:r>
      <w:r w:rsidR="00575172" w:rsidRPr="00F51E88">
        <w:t xml:space="preserve">Никитиной Е.В., </w:t>
      </w:r>
      <w:r w:rsidRPr="00F51E88">
        <w:t xml:space="preserve">МКУ «СБДХ», МБУ «Благоустройство», </w:t>
      </w:r>
      <w:r w:rsidRPr="00F51E88">
        <w:br/>
        <w:t xml:space="preserve">МКУ «Управление по обеспечению деятельности ОМСУ городского округа Электросталь», </w:t>
      </w:r>
      <w:r w:rsidR="008F3664" w:rsidRPr="00F51E88">
        <w:t xml:space="preserve">МФЦ, </w:t>
      </w:r>
      <w:r w:rsidRPr="00F51E88">
        <w:t xml:space="preserve">в прокуратуру, в регистр </w:t>
      </w:r>
      <w:r w:rsidR="00407F73" w:rsidRPr="00F51E88">
        <w:t>МНПА</w:t>
      </w:r>
      <w:r w:rsidRPr="00F51E88">
        <w:t>, ООО «ЭЛКОД», в дело.</w:t>
      </w:r>
    </w:p>
    <w:p w14:paraId="56008CF9" w14:textId="1866FC19" w:rsidR="00575172" w:rsidRPr="00F51E88" w:rsidRDefault="00575172">
      <w:r w:rsidRPr="00F51E88">
        <w:br w:type="page"/>
      </w:r>
    </w:p>
    <w:p w14:paraId="6E2D02C6" w14:textId="77777777" w:rsidR="00973EDE" w:rsidRPr="00F51E88" w:rsidRDefault="00973EDE" w:rsidP="00973EDE"/>
    <w:bookmarkEnd w:id="0"/>
    <w:p w14:paraId="7DF106BC" w14:textId="7FB01195" w:rsidR="00A61DC6" w:rsidRPr="00F51E88" w:rsidRDefault="00A61DC6" w:rsidP="00575172">
      <w:pPr>
        <w:pStyle w:val="Default"/>
        <w:spacing w:line="276" w:lineRule="auto"/>
        <w:ind w:firstLine="5245"/>
        <w:rPr>
          <w:color w:val="auto"/>
        </w:rPr>
      </w:pPr>
      <w:r w:rsidRPr="00F51E88">
        <w:rPr>
          <w:color w:val="auto"/>
        </w:rPr>
        <w:t>УТВЕРЖДЕН</w:t>
      </w:r>
    </w:p>
    <w:p w14:paraId="229C56E8" w14:textId="209F81EF" w:rsidR="00A61DC6" w:rsidRPr="00F51E88" w:rsidRDefault="00A61DC6" w:rsidP="00575172">
      <w:pPr>
        <w:pStyle w:val="Default"/>
        <w:spacing w:line="276" w:lineRule="auto"/>
        <w:ind w:firstLine="5245"/>
        <w:rPr>
          <w:color w:val="auto"/>
        </w:rPr>
      </w:pPr>
      <w:r w:rsidRPr="00F51E88">
        <w:rPr>
          <w:color w:val="auto"/>
        </w:rPr>
        <w:t xml:space="preserve">постановлением Администрации </w:t>
      </w:r>
    </w:p>
    <w:p w14:paraId="62BEB874" w14:textId="22486A98" w:rsidR="00A61DC6" w:rsidRPr="00F51E88" w:rsidRDefault="00A61DC6" w:rsidP="00575172">
      <w:pPr>
        <w:pStyle w:val="Default"/>
        <w:spacing w:line="276" w:lineRule="auto"/>
        <w:ind w:firstLine="5245"/>
        <w:rPr>
          <w:color w:val="auto"/>
        </w:rPr>
      </w:pPr>
      <w:r w:rsidRPr="00F51E88">
        <w:rPr>
          <w:color w:val="auto"/>
        </w:rPr>
        <w:t>городского округа Электросталь</w:t>
      </w:r>
    </w:p>
    <w:p w14:paraId="49B7207E" w14:textId="4F2E089C" w:rsidR="00A61DC6" w:rsidRPr="00F51E88" w:rsidRDefault="00A61DC6" w:rsidP="00575172">
      <w:pPr>
        <w:pStyle w:val="Default"/>
        <w:spacing w:line="276" w:lineRule="auto"/>
        <w:ind w:firstLine="5245"/>
        <w:rPr>
          <w:color w:val="auto"/>
        </w:rPr>
      </w:pPr>
      <w:r w:rsidRPr="00F51E88">
        <w:rPr>
          <w:color w:val="auto"/>
        </w:rPr>
        <w:t>Московской области</w:t>
      </w:r>
    </w:p>
    <w:p w14:paraId="11666043" w14:textId="340D15C6" w:rsidR="00A61DC6" w:rsidRPr="00F51E88" w:rsidRDefault="00A61DC6" w:rsidP="00575172">
      <w:pPr>
        <w:pStyle w:val="Default"/>
        <w:spacing w:line="276" w:lineRule="auto"/>
        <w:ind w:firstLine="5245"/>
        <w:rPr>
          <w:color w:val="auto"/>
        </w:rPr>
      </w:pPr>
      <w:r w:rsidRPr="00F51E88">
        <w:rPr>
          <w:color w:val="auto"/>
        </w:rPr>
        <w:t>от__</w:t>
      </w:r>
      <w:r w:rsidRPr="00F51E88">
        <w:rPr>
          <w:color w:val="auto"/>
          <w:u w:val="single"/>
        </w:rPr>
        <w:t>______</w:t>
      </w:r>
      <w:r w:rsidRPr="00F51E88">
        <w:rPr>
          <w:color w:val="auto"/>
        </w:rPr>
        <w:t>___№____</w:t>
      </w:r>
      <w:r w:rsidRPr="00F51E88">
        <w:rPr>
          <w:color w:val="auto"/>
          <w:u w:val="single"/>
        </w:rPr>
        <w:t>_____</w:t>
      </w:r>
      <w:r w:rsidRPr="00F51E88">
        <w:rPr>
          <w:color w:val="auto"/>
        </w:rPr>
        <w:t>____</w:t>
      </w:r>
    </w:p>
    <w:p w14:paraId="1F879FB1" w14:textId="77777777" w:rsidR="00A61DC6" w:rsidRPr="00F51E88" w:rsidRDefault="00A61DC6" w:rsidP="00A61DC6">
      <w:pPr>
        <w:pStyle w:val="Default"/>
        <w:rPr>
          <w:b/>
          <w:color w:val="auto"/>
        </w:rPr>
      </w:pPr>
    </w:p>
    <w:p w14:paraId="3106095E" w14:textId="77777777" w:rsidR="00A61DC6" w:rsidRPr="00F51E88" w:rsidRDefault="00A61DC6" w:rsidP="00A61DC6">
      <w:pPr>
        <w:pStyle w:val="Default"/>
        <w:jc w:val="center"/>
        <w:rPr>
          <w:b/>
          <w:color w:val="auto"/>
        </w:rPr>
      </w:pPr>
    </w:p>
    <w:p w14:paraId="08429908" w14:textId="742F51D9" w:rsidR="00A61DC6" w:rsidRPr="00F51E88" w:rsidRDefault="00A61DC6" w:rsidP="00A61DC6">
      <w:pPr>
        <w:autoSpaceDE w:val="0"/>
        <w:autoSpaceDN w:val="0"/>
        <w:adjustRightInd w:val="0"/>
        <w:jc w:val="center"/>
      </w:pPr>
      <w:r w:rsidRPr="00F51E88">
        <w:t xml:space="preserve">Административный регламент предоставления муниципальной услуги </w:t>
      </w:r>
      <w:r w:rsidRPr="00F51E88">
        <w:br/>
        <w:t>«Пров</w:t>
      </w:r>
      <w:r w:rsidR="00366D24" w:rsidRPr="00F51E88">
        <w:t>ед</w:t>
      </w:r>
      <w:r w:rsidRPr="00F51E88">
        <w:t>ение муниципальной экспертизы проектов освоения лесов»</w:t>
      </w:r>
    </w:p>
    <w:p w14:paraId="18C14B2F" w14:textId="77777777" w:rsidR="00C821C3" w:rsidRPr="00F51E88" w:rsidRDefault="00C821C3" w:rsidP="00A61DC6">
      <w:pPr>
        <w:spacing w:after="21" w:line="259" w:lineRule="auto"/>
      </w:pPr>
    </w:p>
    <w:p w14:paraId="21C4084D" w14:textId="245D2640" w:rsidR="00973EDE" w:rsidRPr="00F51E88" w:rsidRDefault="00973EDE" w:rsidP="00575172">
      <w:r w:rsidRPr="00F51E88">
        <w:t>I. Общие положения ..............................................................................................</w:t>
      </w:r>
      <w:r w:rsidR="00C821C3" w:rsidRPr="00F51E88">
        <w:t>.</w:t>
      </w:r>
      <w:r w:rsidR="00253A38" w:rsidRPr="00F51E88">
        <w:t>..</w:t>
      </w:r>
      <w:r w:rsidR="00AB0468" w:rsidRPr="00F51E88">
        <w:t xml:space="preserve">               </w:t>
      </w:r>
      <w:r w:rsidRPr="00F51E88">
        <w:t xml:space="preserve"> 4 </w:t>
      </w:r>
    </w:p>
    <w:p w14:paraId="787F4511" w14:textId="3464F2F8" w:rsidR="00973EDE" w:rsidRPr="00F51E88" w:rsidRDefault="00973EDE" w:rsidP="00575172">
      <w:pPr>
        <w:numPr>
          <w:ilvl w:val="0"/>
          <w:numId w:val="4"/>
        </w:numPr>
        <w:spacing w:after="5" w:line="267" w:lineRule="auto"/>
        <w:ind w:left="0"/>
        <w:jc w:val="both"/>
      </w:pPr>
      <w:r w:rsidRPr="00F51E88">
        <w:t>Предмет регулирования административного регламента ............................</w:t>
      </w:r>
      <w:r w:rsidR="00AB0468" w:rsidRPr="00F51E88">
        <w:t xml:space="preserve">          </w:t>
      </w:r>
      <w:r w:rsidRPr="00F51E88">
        <w:t xml:space="preserve">. 4 </w:t>
      </w:r>
    </w:p>
    <w:p w14:paraId="256D042E" w14:textId="285F95DE" w:rsidR="00253A38" w:rsidRPr="00F51E88" w:rsidRDefault="00973EDE" w:rsidP="00575172">
      <w:pPr>
        <w:numPr>
          <w:ilvl w:val="0"/>
          <w:numId w:val="4"/>
        </w:numPr>
        <w:spacing w:after="5" w:line="267" w:lineRule="auto"/>
        <w:ind w:left="0"/>
        <w:jc w:val="both"/>
      </w:pPr>
      <w:r w:rsidRPr="00F51E88">
        <w:t>Круг заявителей .................................................................................................</w:t>
      </w:r>
      <w:r w:rsidR="00253A38" w:rsidRPr="00F51E88">
        <w:t>.</w:t>
      </w:r>
      <w:r w:rsidR="00AB0468" w:rsidRPr="00F51E88">
        <w:t xml:space="preserve">          </w:t>
      </w:r>
      <w:r w:rsidR="009D0222" w:rsidRPr="00F51E88">
        <w:t>4</w:t>
      </w:r>
      <w:r w:rsidRPr="00F51E88">
        <w:t xml:space="preserve"> </w:t>
      </w:r>
    </w:p>
    <w:p w14:paraId="458987E0" w14:textId="21D2E94B" w:rsidR="00973EDE" w:rsidRPr="00F51E88" w:rsidRDefault="00973EDE" w:rsidP="00575172">
      <w:pPr>
        <w:spacing w:after="5" w:line="267" w:lineRule="auto"/>
        <w:jc w:val="both"/>
      </w:pPr>
      <w:r w:rsidRPr="00F51E88">
        <w:t>II. Стандарт предоставления муниципальной услуги .......................................</w:t>
      </w:r>
      <w:r w:rsidR="00253A38" w:rsidRPr="00F51E88">
        <w:t>...</w:t>
      </w:r>
      <w:r w:rsidRPr="00F51E88">
        <w:t xml:space="preserve"> </w:t>
      </w:r>
      <w:r w:rsidR="00AB0468" w:rsidRPr="00F51E88">
        <w:t xml:space="preserve">                </w:t>
      </w:r>
      <w:r w:rsidRPr="00F51E88">
        <w:t xml:space="preserve">5 </w:t>
      </w:r>
    </w:p>
    <w:p w14:paraId="482E6907" w14:textId="334CB6FE" w:rsidR="00973EDE" w:rsidRPr="00F51E88" w:rsidRDefault="00973EDE" w:rsidP="00575172">
      <w:pPr>
        <w:numPr>
          <w:ilvl w:val="0"/>
          <w:numId w:val="4"/>
        </w:numPr>
        <w:spacing w:after="5" w:line="267" w:lineRule="auto"/>
        <w:ind w:left="0"/>
        <w:jc w:val="both"/>
      </w:pPr>
      <w:r w:rsidRPr="00F51E88">
        <w:t xml:space="preserve">Наименование муниципальной услуги ........................................................... </w:t>
      </w:r>
      <w:r w:rsidR="00AB0468" w:rsidRPr="00F51E88">
        <w:t xml:space="preserve">           </w:t>
      </w:r>
      <w:r w:rsidRPr="00F51E88">
        <w:t xml:space="preserve">5 </w:t>
      </w:r>
    </w:p>
    <w:p w14:paraId="45362C4D" w14:textId="4A7EF298" w:rsidR="00973EDE" w:rsidRPr="00F51E88" w:rsidRDefault="00973EDE" w:rsidP="00575172">
      <w:pPr>
        <w:numPr>
          <w:ilvl w:val="0"/>
          <w:numId w:val="4"/>
        </w:numPr>
        <w:spacing w:after="5" w:line="267" w:lineRule="auto"/>
        <w:ind w:left="0"/>
        <w:jc w:val="both"/>
      </w:pPr>
      <w:r w:rsidRPr="00F51E88">
        <w:t>Наименование органа местного сам</w:t>
      </w:r>
      <w:r w:rsidR="00AB0468" w:rsidRPr="00F51E88">
        <w:t xml:space="preserve">оуправления Московской области, </w:t>
      </w:r>
      <w:r w:rsidRPr="00F51E88">
        <w:t>предоставляющего муниципальную услугу .......................................................</w:t>
      </w:r>
      <w:r w:rsidR="00253A38" w:rsidRPr="00F51E88">
        <w:t>..</w:t>
      </w:r>
      <w:r w:rsidR="00AB0468" w:rsidRPr="00F51E88">
        <w:t xml:space="preserve">                  </w:t>
      </w:r>
      <w:r w:rsidRPr="00F51E88">
        <w:t xml:space="preserve">5 </w:t>
      </w:r>
    </w:p>
    <w:p w14:paraId="4A4E5EFD" w14:textId="032D9B52" w:rsidR="00973EDE" w:rsidRPr="00F51E88" w:rsidRDefault="00973EDE" w:rsidP="00575172">
      <w:pPr>
        <w:numPr>
          <w:ilvl w:val="0"/>
          <w:numId w:val="4"/>
        </w:numPr>
        <w:spacing w:after="5" w:line="267" w:lineRule="auto"/>
        <w:ind w:left="0"/>
        <w:jc w:val="both"/>
      </w:pPr>
      <w:r w:rsidRPr="00F51E88">
        <w:t>Результат предоставления муниципальной услуги .......................................</w:t>
      </w:r>
      <w:r w:rsidR="00AB0468" w:rsidRPr="00F51E88">
        <w:t xml:space="preserve">            </w:t>
      </w:r>
      <w:r w:rsidRPr="00F51E88">
        <w:t xml:space="preserve"> 5 </w:t>
      </w:r>
    </w:p>
    <w:p w14:paraId="3B9EE1A8" w14:textId="41983923" w:rsidR="00973EDE" w:rsidRPr="00F51E88" w:rsidRDefault="00973EDE" w:rsidP="00575172">
      <w:pPr>
        <w:numPr>
          <w:ilvl w:val="0"/>
          <w:numId w:val="4"/>
        </w:numPr>
        <w:spacing w:after="5" w:line="267" w:lineRule="auto"/>
        <w:ind w:left="0"/>
        <w:jc w:val="both"/>
      </w:pPr>
      <w:r w:rsidRPr="00F51E88">
        <w:t xml:space="preserve">Срок предоставления муниципальной услуги ............................................... </w:t>
      </w:r>
      <w:r w:rsidR="00AB0468" w:rsidRPr="00F51E88">
        <w:t xml:space="preserve">            </w:t>
      </w:r>
      <w:r w:rsidR="009D0222" w:rsidRPr="00F51E88">
        <w:t>5</w:t>
      </w:r>
      <w:r w:rsidRPr="00F51E88">
        <w:t xml:space="preserve"> </w:t>
      </w:r>
    </w:p>
    <w:p w14:paraId="5943CA63" w14:textId="070A32DA" w:rsidR="00973EDE" w:rsidRPr="00F51E88" w:rsidRDefault="00973EDE" w:rsidP="00575172">
      <w:pPr>
        <w:numPr>
          <w:ilvl w:val="0"/>
          <w:numId w:val="4"/>
        </w:numPr>
        <w:spacing w:after="5" w:line="267" w:lineRule="auto"/>
        <w:ind w:left="0"/>
        <w:jc w:val="both"/>
      </w:pPr>
      <w:r w:rsidRPr="00F51E88">
        <w:t xml:space="preserve">Правовые основания для предоставления муниципальной услуги ............. </w:t>
      </w:r>
      <w:r w:rsidR="00AB0468" w:rsidRPr="00F51E88">
        <w:t xml:space="preserve">            </w:t>
      </w:r>
      <w:r w:rsidR="009D0222" w:rsidRPr="00F51E88">
        <w:t>6</w:t>
      </w:r>
      <w:r w:rsidRPr="00F51E88">
        <w:t xml:space="preserve"> </w:t>
      </w:r>
    </w:p>
    <w:p w14:paraId="18B8286F" w14:textId="12D73C48" w:rsidR="00973EDE" w:rsidRPr="00F51E88" w:rsidRDefault="00973EDE" w:rsidP="00575172">
      <w:pPr>
        <w:numPr>
          <w:ilvl w:val="0"/>
          <w:numId w:val="4"/>
        </w:numPr>
        <w:spacing w:after="5" w:line="267" w:lineRule="auto"/>
        <w:ind w:left="0"/>
        <w:jc w:val="both"/>
      </w:pPr>
      <w:r w:rsidRPr="00F51E88">
        <w:t>Исчерпывающий перечень документов, необходимых для предоставления муниципальной услуги .............................................................</w:t>
      </w:r>
      <w:r w:rsidR="00253A38" w:rsidRPr="00F51E88">
        <w:t>.………………….</w:t>
      </w:r>
      <w:r w:rsidR="00AB0468" w:rsidRPr="00F51E88">
        <w:t xml:space="preserve">                  </w:t>
      </w:r>
      <w:r w:rsidR="00253A38" w:rsidRPr="00F51E88">
        <w:t>.</w:t>
      </w:r>
      <w:r w:rsidR="009D0222" w:rsidRPr="00F51E88">
        <w:t>6</w:t>
      </w:r>
      <w:r w:rsidRPr="00F51E88">
        <w:t xml:space="preserve"> </w:t>
      </w:r>
    </w:p>
    <w:p w14:paraId="6BF3F673" w14:textId="642CAD0A" w:rsidR="00973EDE" w:rsidRPr="00F51E88" w:rsidRDefault="00973EDE" w:rsidP="00575172">
      <w:pPr>
        <w:numPr>
          <w:ilvl w:val="0"/>
          <w:numId w:val="4"/>
        </w:numPr>
        <w:spacing w:after="5" w:line="267" w:lineRule="auto"/>
        <w:ind w:left="0"/>
        <w:jc w:val="both"/>
      </w:pPr>
      <w:r w:rsidRPr="00F51E88">
        <w:t>Исчерпывающий перечень оснований для отказа в приеме документов, необходимых для предоставления муниципальной услуги ..............................</w:t>
      </w:r>
      <w:r w:rsidR="00253A38" w:rsidRPr="00F51E88">
        <w:t>..</w:t>
      </w:r>
      <w:r w:rsidR="00AB0468" w:rsidRPr="00F51E88">
        <w:t xml:space="preserve">                   </w:t>
      </w:r>
      <w:r w:rsidR="009D0222" w:rsidRPr="00F51E88">
        <w:t>7</w:t>
      </w:r>
      <w:r w:rsidRPr="00F51E88">
        <w:t xml:space="preserve"> </w:t>
      </w:r>
    </w:p>
    <w:p w14:paraId="0942889A" w14:textId="067B0809" w:rsidR="00973EDE" w:rsidRPr="00F51E88" w:rsidRDefault="00973EDE" w:rsidP="00575172">
      <w:pPr>
        <w:numPr>
          <w:ilvl w:val="0"/>
          <w:numId w:val="4"/>
        </w:numPr>
        <w:spacing w:after="5" w:line="267" w:lineRule="auto"/>
        <w:ind w:left="0"/>
        <w:jc w:val="both"/>
      </w:pPr>
      <w:r w:rsidRPr="00F51E88">
        <w:t xml:space="preserve">Исчерпывающий перечень оснований для приостановления предоставления муниципальной услуги или отказа в предоставлении муниципальной услуги </w:t>
      </w:r>
      <w:r w:rsidR="00AB0468" w:rsidRPr="00F51E88">
        <w:t xml:space="preserve">                  </w:t>
      </w:r>
      <w:r w:rsidRPr="00F51E88">
        <w:t xml:space="preserve"> </w:t>
      </w:r>
      <w:r w:rsidR="00EF1B80" w:rsidRPr="00F51E88">
        <w:t>8</w:t>
      </w:r>
      <w:r w:rsidRPr="00F51E88">
        <w:t xml:space="preserve"> </w:t>
      </w:r>
    </w:p>
    <w:p w14:paraId="55A5F1B1" w14:textId="6B3C1626" w:rsidR="00C821C3" w:rsidRPr="00F51E88" w:rsidRDefault="00973EDE" w:rsidP="00575172">
      <w:pPr>
        <w:numPr>
          <w:ilvl w:val="0"/>
          <w:numId w:val="4"/>
        </w:numPr>
        <w:spacing w:after="5" w:line="267" w:lineRule="auto"/>
        <w:ind w:left="0"/>
        <w:jc w:val="both"/>
      </w:pPr>
      <w:r w:rsidRPr="00F51E88">
        <w:t>Размер платы, взимаемой с заявителя при предоставлении муниципальной услуги, и способы ее взимания ..............................................</w:t>
      </w:r>
      <w:r w:rsidR="00253A38" w:rsidRPr="00F51E88">
        <w:t>...............................</w:t>
      </w:r>
      <w:r w:rsidR="00AB0468" w:rsidRPr="00F51E88">
        <w:t xml:space="preserve">                                   </w:t>
      </w:r>
      <w:r w:rsidRPr="00F51E88">
        <w:t xml:space="preserve"> </w:t>
      </w:r>
      <w:r w:rsidR="00EF1B80" w:rsidRPr="00F51E88">
        <w:t>8</w:t>
      </w:r>
      <w:r w:rsidRPr="00F51E88">
        <w:t xml:space="preserve"> </w:t>
      </w:r>
    </w:p>
    <w:p w14:paraId="587F21EF" w14:textId="2BBE1BCB" w:rsidR="00973EDE" w:rsidRPr="00F51E88" w:rsidRDefault="00973EDE" w:rsidP="00575172">
      <w:pPr>
        <w:numPr>
          <w:ilvl w:val="0"/>
          <w:numId w:val="4"/>
        </w:numPr>
        <w:spacing w:after="5" w:line="267" w:lineRule="auto"/>
        <w:ind w:left="0"/>
        <w:jc w:val="both"/>
      </w:pPr>
      <w:r w:rsidRPr="00F51E88">
        <w:t>12. Максимальный срок ожидания в очереди при подаче заявителем запроса и при получении результата предоставления муниципальной услуги ..........</w:t>
      </w:r>
      <w:r w:rsidR="00253A38" w:rsidRPr="00F51E88">
        <w:t>...</w:t>
      </w:r>
      <w:r w:rsidRPr="00F51E88">
        <w:t xml:space="preserve"> </w:t>
      </w:r>
      <w:r w:rsidR="00AB0468" w:rsidRPr="00F51E88">
        <w:t xml:space="preserve">                            </w:t>
      </w:r>
      <w:r w:rsidR="00EF1B80" w:rsidRPr="00F51E88">
        <w:t>8</w:t>
      </w:r>
      <w:r w:rsidRPr="00F51E88">
        <w:t xml:space="preserve"> </w:t>
      </w:r>
    </w:p>
    <w:p w14:paraId="2045AB30" w14:textId="3B8B2457" w:rsidR="00973EDE" w:rsidRPr="00F51E88" w:rsidRDefault="00973EDE" w:rsidP="00575172">
      <w:pPr>
        <w:numPr>
          <w:ilvl w:val="0"/>
          <w:numId w:val="5"/>
        </w:numPr>
        <w:spacing w:after="5" w:line="267" w:lineRule="auto"/>
        <w:ind w:left="0"/>
        <w:jc w:val="both"/>
      </w:pPr>
      <w:r w:rsidRPr="00F51E88">
        <w:t>Срок регистрации запроса ............................................................................</w:t>
      </w:r>
      <w:r w:rsidR="00253A38" w:rsidRPr="00F51E88">
        <w:t>..</w:t>
      </w:r>
      <w:r w:rsidR="00AB0468" w:rsidRPr="00F51E88">
        <w:t xml:space="preserve">            </w:t>
      </w:r>
      <w:r w:rsidRPr="00F51E88">
        <w:t xml:space="preserve"> </w:t>
      </w:r>
      <w:r w:rsidR="00EF1B80" w:rsidRPr="00F51E88">
        <w:t>8</w:t>
      </w:r>
      <w:r w:rsidRPr="00F51E88">
        <w:t xml:space="preserve"> </w:t>
      </w:r>
    </w:p>
    <w:p w14:paraId="2BC5105A" w14:textId="1F94F2E7" w:rsidR="00973EDE" w:rsidRPr="00F51E88" w:rsidRDefault="00973EDE" w:rsidP="00575172">
      <w:pPr>
        <w:numPr>
          <w:ilvl w:val="0"/>
          <w:numId w:val="5"/>
        </w:numPr>
        <w:spacing w:after="5" w:line="267" w:lineRule="auto"/>
        <w:ind w:left="0"/>
        <w:jc w:val="both"/>
      </w:pPr>
      <w:r w:rsidRPr="00F51E88">
        <w:t xml:space="preserve">Требования к помещениям, в которых предоставляются муниципальные услуги </w:t>
      </w:r>
      <w:r w:rsidR="00EF1B80" w:rsidRPr="00F51E88">
        <w:t>8</w:t>
      </w:r>
      <w:r w:rsidRPr="00F51E88">
        <w:t xml:space="preserve"> </w:t>
      </w:r>
    </w:p>
    <w:p w14:paraId="26A70B74" w14:textId="51A96677" w:rsidR="00973EDE" w:rsidRPr="00F51E88" w:rsidRDefault="00973EDE" w:rsidP="00AB0468">
      <w:pPr>
        <w:numPr>
          <w:ilvl w:val="0"/>
          <w:numId w:val="5"/>
        </w:numPr>
        <w:ind w:left="0"/>
        <w:jc w:val="both"/>
        <w:rPr>
          <w:rFonts w:cs="Times New Roman"/>
        </w:rPr>
      </w:pPr>
      <w:r w:rsidRPr="00F51E88">
        <w:rPr>
          <w:rFonts w:cs="Times New Roman"/>
        </w:rPr>
        <w:t>Показатели качества и доступности муниципальной услуги ...................</w:t>
      </w:r>
      <w:r w:rsidR="00253A38" w:rsidRPr="00F51E88">
        <w:rPr>
          <w:rFonts w:cs="Times New Roman"/>
        </w:rPr>
        <w:t>..</w:t>
      </w:r>
      <w:r w:rsidRPr="00F51E88">
        <w:rPr>
          <w:rFonts w:cs="Times New Roman"/>
        </w:rPr>
        <w:t xml:space="preserve"> </w:t>
      </w:r>
      <w:r w:rsidR="00AB0468" w:rsidRPr="00F51E88">
        <w:rPr>
          <w:rFonts w:cs="Times New Roman"/>
        </w:rPr>
        <w:t xml:space="preserve">             </w:t>
      </w:r>
      <w:r w:rsidR="00EF1B80" w:rsidRPr="00F51E88">
        <w:rPr>
          <w:rFonts w:cs="Times New Roman"/>
        </w:rPr>
        <w:t>9</w:t>
      </w:r>
      <w:r w:rsidRPr="00F51E88">
        <w:rPr>
          <w:rFonts w:cs="Times New Roman"/>
        </w:rPr>
        <w:t xml:space="preserve"> </w:t>
      </w:r>
    </w:p>
    <w:p w14:paraId="716F20D4" w14:textId="4EBFC7B5" w:rsidR="00973EDE" w:rsidRPr="00F51E88" w:rsidRDefault="00973EDE" w:rsidP="00AB0468">
      <w:pPr>
        <w:pStyle w:val="a4"/>
        <w:numPr>
          <w:ilvl w:val="0"/>
          <w:numId w:val="5"/>
        </w:numPr>
        <w:spacing w:after="0" w:line="240" w:lineRule="auto"/>
        <w:ind w:left="0"/>
        <w:jc w:val="both"/>
        <w:rPr>
          <w:rFonts w:ascii="Times New Roman" w:hAnsi="Times New Roman"/>
          <w:sz w:val="24"/>
          <w:szCs w:val="24"/>
        </w:rPr>
      </w:pPr>
      <w:r w:rsidRPr="00F51E88">
        <w:rPr>
          <w:rFonts w:ascii="Times New Roman" w:hAnsi="Times New Roman"/>
          <w:sz w:val="24"/>
          <w:szCs w:val="24"/>
        </w:rPr>
        <w:t>Требования к предоставлению муниципальной услуги, в том числе учитывающие особенности предоставления муниципальной услуги в электронной форме</w:t>
      </w:r>
      <w:r w:rsidR="00AB0468" w:rsidRPr="00F51E88">
        <w:rPr>
          <w:rFonts w:ascii="Times New Roman" w:hAnsi="Times New Roman"/>
          <w:sz w:val="24"/>
          <w:szCs w:val="24"/>
        </w:rPr>
        <w:t xml:space="preserve">                     </w:t>
      </w:r>
      <w:r w:rsidRPr="00F51E88">
        <w:rPr>
          <w:rFonts w:ascii="Times New Roman" w:hAnsi="Times New Roman"/>
          <w:sz w:val="24"/>
          <w:szCs w:val="24"/>
        </w:rPr>
        <w:t xml:space="preserve"> </w:t>
      </w:r>
      <w:r w:rsidR="00EF1B80" w:rsidRPr="00F51E88">
        <w:rPr>
          <w:rFonts w:ascii="Times New Roman" w:hAnsi="Times New Roman"/>
          <w:sz w:val="24"/>
          <w:szCs w:val="24"/>
        </w:rPr>
        <w:t>9</w:t>
      </w:r>
      <w:r w:rsidRPr="00F51E88">
        <w:rPr>
          <w:rFonts w:ascii="Times New Roman" w:hAnsi="Times New Roman"/>
          <w:sz w:val="24"/>
          <w:szCs w:val="24"/>
        </w:rPr>
        <w:t xml:space="preserve"> </w:t>
      </w:r>
    </w:p>
    <w:p w14:paraId="16FBCF2F" w14:textId="2FD4018A" w:rsidR="00973EDE" w:rsidRPr="00F51E88" w:rsidRDefault="00973EDE" w:rsidP="00575172">
      <w:r w:rsidRPr="00F51E88">
        <w:rPr>
          <w:rFonts w:cs="Times New Roman"/>
        </w:rPr>
        <w:t xml:space="preserve">III. Состав, последовательность и сроки выполнения административных </w:t>
      </w:r>
      <w:r w:rsidR="00AB0468" w:rsidRPr="00F51E88">
        <w:t xml:space="preserve">процедур         </w:t>
      </w:r>
      <w:r w:rsidR="00EF1B80" w:rsidRPr="00F51E88">
        <w:t>10</w:t>
      </w:r>
      <w:r w:rsidRPr="00F51E88">
        <w:t xml:space="preserve"> </w:t>
      </w:r>
    </w:p>
    <w:p w14:paraId="5548039B" w14:textId="3DD62195" w:rsidR="00973EDE" w:rsidRPr="00F51E88" w:rsidRDefault="00973EDE" w:rsidP="00575172">
      <w:pPr>
        <w:numPr>
          <w:ilvl w:val="0"/>
          <w:numId w:val="6"/>
        </w:numPr>
        <w:spacing w:after="5" w:line="267" w:lineRule="auto"/>
        <w:ind w:left="0"/>
        <w:jc w:val="both"/>
      </w:pPr>
      <w:r w:rsidRPr="00F51E88">
        <w:t>Перечень вариантов предоставления муниципальной услуги ...............</w:t>
      </w:r>
      <w:r w:rsidR="00AB0468" w:rsidRPr="00F51E88">
        <w:t xml:space="preserve">                </w:t>
      </w:r>
      <w:r w:rsidRPr="00F51E88">
        <w:t>.. 1</w:t>
      </w:r>
      <w:r w:rsidR="00EF1B80" w:rsidRPr="00F51E88">
        <w:t>0</w:t>
      </w:r>
      <w:r w:rsidRPr="00F51E88">
        <w:t xml:space="preserve"> </w:t>
      </w:r>
    </w:p>
    <w:p w14:paraId="46BF40BA" w14:textId="72A2B813" w:rsidR="00973EDE" w:rsidRPr="00F51E88" w:rsidRDefault="00973EDE" w:rsidP="00575172">
      <w:pPr>
        <w:numPr>
          <w:ilvl w:val="0"/>
          <w:numId w:val="6"/>
        </w:numPr>
        <w:spacing w:after="5" w:line="267" w:lineRule="auto"/>
        <w:ind w:left="0"/>
        <w:jc w:val="both"/>
      </w:pPr>
      <w:r w:rsidRPr="00F51E88">
        <w:t xml:space="preserve">Описание административной процедуры профилирования заявителя ... </w:t>
      </w:r>
      <w:r w:rsidR="00AB0468" w:rsidRPr="00F51E88">
        <w:t xml:space="preserve">                </w:t>
      </w:r>
      <w:r w:rsidRPr="00F51E88">
        <w:t>1</w:t>
      </w:r>
      <w:r w:rsidR="00EF1B80" w:rsidRPr="00F51E88">
        <w:t>1</w:t>
      </w:r>
      <w:r w:rsidRPr="00F51E88">
        <w:t xml:space="preserve"> </w:t>
      </w:r>
    </w:p>
    <w:p w14:paraId="3222FD3B" w14:textId="31649B71" w:rsidR="00973EDE" w:rsidRPr="00F51E88" w:rsidRDefault="00973EDE" w:rsidP="00575172">
      <w:pPr>
        <w:numPr>
          <w:ilvl w:val="0"/>
          <w:numId w:val="6"/>
        </w:numPr>
        <w:spacing w:after="5" w:line="267" w:lineRule="auto"/>
        <w:ind w:left="0"/>
        <w:jc w:val="both"/>
      </w:pPr>
      <w:r w:rsidRPr="00F51E88">
        <w:t>Описание предоставления муниципальной услуги .................................</w:t>
      </w:r>
      <w:r w:rsidR="00AB0468" w:rsidRPr="00F51E88">
        <w:t xml:space="preserve">                </w:t>
      </w:r>
      <w:r w:rsidRPr="00F51E88">
        <w:t>.. 1</w:t>
      </w:r>
      <w:r w:rsidR="00EF1B80" w:rsidRPr="00F51E88">
        <w:t>2</w:t>
      </w:r>
      <w:r w:rsidRPr="00F51E88">
        <w:t xml:space="preserve"> </w:t>
      </w:r>
    </w:p>
    <w:p w14:paraId="134D3E71" w14:textId="12D2C660" w:rsidR="00AB0468" w:rsidRPr="00F51E88" w:rsidRDefault="00973EDE" w:rsidP="00575172">
      <w:r w:rsidRPr="00F51E88">
        <w:t xml:space="preserve">IV. Формы контроля за исполнением административного регламента ......... </w:t>
      </w:r>
      <w:r w:rsidR="00AB0468" w:rsidRPr="00F51E88">
        <w:t xml:space="preserve">                      </w:t>
      </w:r>
      <w:r w:rsidRPr="00F51E88">
        <w:t>1</w:t>
      </w:r>
      <w:r w:rsidR="00EF1B80" w:rsidRPr="00F51E88">
        <w:t>2</w:t>
      </w:r>
      <w:r w:rsidRPr="00F51E88">
        <w:t xml:space="preserve"> </w:t>
      </w:r>
    </w:p>
    <w:p w14:paraId="03599C3A" w14:textId="18DAAB9C" w:rsidR="00973EDE" w:rsidRPr="00F51E88" w:rsidRDefault="00973EDE" w:rsidP="00AB0468">
      <w:pPr>
        <w:jc w:val="both"/>
      </w:pPr>
      <w:r w:rsidRPr="00F51E88">
        <w:t xml:space="preserve">20.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 </w:t>
      </w:r>
      <w:r w:rsidR="00AB0468" w:rsidRPr="00F51E88">
        <w:t xml:space="preserve">                                                  </w:t>
      </w:r>
      <w:r w:rsidRPr="00F51E88">
        <w:t xml:space="preserve"> </w:t>
      </w:r>
      <w:r w:rsidR="00EF1B80" w:rsidRPr="00F51E88">
        <w:t>12</w:t>
      </w:r>
      <w:r w:rsidRPr="00F51E88">
        <w:t xml:space="preserve"> </w:t>
      </w:r>
    </w:p>
    <w:p w14:paraId="1FCAFDBE" w14:textId="5B8DC50B" w:rsidR="00973EDE" w:rsidRPr="00F51E88" w:rsidRDefault="00973EDE" w:rsidP="00575172">
      <w:pPr>
        <w:numPr>
          <w:ilvl w:val="0"/>
          <w:numId w:val="7"/>
        </w:numPr>
        <w:spacing w:after="5" w:line="267" w:lineRule="auto"/>
        <w:ind w:left="0"/>
        <w:jc w:val="both"/>
      </w:pPr>
      <w:r w:rsidRPr="00F51E88">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w:t>
      </w:r>
      <w:r w:rsidR="00AB0468" w:rsidRPr="00F51E88">
        <w:t xml:space="preserve">                    </w:t>
      </w:r>
      <w:r w:rsidRPr="00F51E88">
        <w:t xml:space="preserve"> </w:t>
      </w:r>
      <w:r w:rsidR="00EF1B80" w:rsidRPr="00F51E88">
        <w:t>13</w:t>
      </w:r>
      <w:r w:rsidRPr="00F51E88">
        <w:t xml:space="preserve"> </w:t>
      </w:r>
    </w:p>
    <w:p w14:paraId="49751CFE" w14:textId="20C913DC" w:rsidR="00973EDE" w:rsidRPr="00F51E88" w:rsidRDefault="00973EDE" w:rsidP="00575172">
      <w:pPr>
        <w:numPr>
          <w:ilvl w:val="0"/>
          <w:numId w:val="7"/>
        </w:numPr>
        <w:spacing w:after="5" w:line="267" w:lineRule="auto"/>
        <w:ind w:left="0"/>
        <w:jc w:val="both"/>
      </w:pPr>
      <w:r w:rsidRPr="00F51E88">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r w:rsidR="00AB0468" w:rsidRPr="00F51E88">
        <w:t xml:space="preserve">                                                                                                                                        </w:t>
      </w:r>
      <w:r w:rsidRPr="00F51E88">
        <w:t xml:space="preserve"> 1</w:t>
      </w:r>
      <w:r w:rsidR="00EF1B80" w:rsidRPr="00F51E88">
        <w:t>3</w:t>
      </w:r>
      <w:r w:rsidRPr="00F51E88">
        <w:t xml:space="preserve"> </w:t>
      </w:r>
    </w:p>
    <w:p w14:paraId="2CE6143E" w14:textId="24743142" w:rsidR="00973EDE" w:rsidRPr="00F51E88" w:rsidRDefault="00973EDE" w:rsidP="00AB0468">
      <w:pPr>
        <w:numPr>
          <w:ilvl w:val="0"/>
          <w:numId w:val="7"/>
        </w:numPr>
        <w:spacing w:after="5" w:line="267" w:lineRule="auto"/>
        <w:ind w:left="0"/>
        <w:jc w:val="both"/>
      </w:pPr>
      <w:r w:rsidRPr="00F51E88">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r w:rsidR="0096454C" w:rsidRPr="00F51E88">
        <w:t>..........................................</w:t>
      </w:r>
      <w:r w:rsidR="00AB0468" w:rsidRPr="00F51E88">
        <w:t xml:space="preserve">                                       </w:t>
      </w:r>
      <w:r w:rsidRPr="00F51E88">
        <w:t xml:space="preserve"> 1</w:t>
      </w:r>
      <w:r w:rsidR="00EF1B80" w:rsidRPr="00F51E88">
        <w:t>3</w:t>
      </w:r>
      <w:r w:rsidRPr="00F51E88">
        <w:t xml:space="preserve"> </w:t>
      </w:r>
    </w:p>
    <w:p w14:paraId="352C47C9" w14:textId="447D784B" w:rsidR="00AB0468" w:rsidRPr="00F51E88" w:rsidRDefault="00973EDE" w:rsidP="00AB0468">
      <w:pPr>
        <w:jc w:val="both"/>
      </w:pPr>
      <w:r w:rsidRPr="00F51E88">
        <w:t>V. Досудебный (внесудебный) порядок обжалования решений и действий (бездействия) должностных лиц Администрации, работников МФЦ ...........</w:t>
      </w:r>
      <w:r w:rsidR="00AB0468" w:rsidRPr="00F51E88">
        <w:t xml:space="preserve">                                             </w:t>
      </w:r>
      <w:r w:rsidRPr="00F51E88">
        <w:t xml:space="preserve"> 1</w:t>
      </w:r>
      <w:r w:rsidR="00EF1B80" w:rsidRPr="00F51E88">
        <w:t>4</w:t>
      </w:r>
      <w:r w:rsidRPr="00F51E88">
        <w:t xml:space="preserve"> </w:t>
      </w:r>
    </w:p>
    <w:p w14:paraId="3B657D19" w14:textId="76E56A32" w:rsidR="00973EDE" w:rsidRPr="00F51E88" w:rsidRDefault="00973EDE" w:rsidP="00AB0468">
      <w:pPr>
        <w:jc w:val="both"/>
      </w:pPr>
      <w:r w:rsidRPr="00F51E88">
        <w:t>24. Способы информирования заявителей о порядке досудебного (внесудебного) обжалования ..............................................................................</w:t>
      </w:r>
      <w:r w:rsidR="0096454C" w:rsidRPr="00F51E88">
        <w:t>.....</w:t>
      </w:r>
      <w:r w:rsidRPr="00F51E88">
        <w:t xml:space="preserve"> </w:t>
      </w:r>
      <w:r w:rsidR="00AB0468" w:rsidRPr="00F51E88">
        <w:t xml:space="preserve">                                          </w:t>
      </w:r>
      <w:r w:rsidRPr="00F51E88">
        <w:t>1</w:t>
      </w:r>
      <w:r w:rsidR="00EF1B80" w:rsidRPr="00F51E88">
        <w:t>4</w:t>
      </w:r>
      <w:r w:rsidRPr="00F51E88">
        <w:t xml:space="preserve"> </w:t>
      </w:r>
    </w:p>
    <w:p w14:paraId="3F7CFF26" w14:textId="496F813E" w:rsidR="00973EDE" w:rsidRPr="00F51E88" w:rsidRDefault="00973EDE" w:rsidP="00575172">
      <w:r w:rsidRPr="00F51E88">
        <w:t>25. Формы и способы подачи заявителями жалобы ........................................</w:t>
      </w:r>
      <w:r w:rsidR="0096454C" w:rsidRPr="00F51E88">
        <w:t>......</w:t>
      </w:r>
      <w:r w:rsidR="00AB0468" w:rsidRPr="00F51E88">
        <w:t xml:space="preserve">               </w:t>
      </w:r>
      <w:r w:rsidR="00EF1B80" w:rsidRPr="00F51E88">
        <w:t xml:space="preserve"> 14</w:t>
      </w:r>
      <w:r w:rsidRPr="00F51E88">
        <w:t xml:space="preserve"> </w:t>
      </w:r>
    </w:p>
    <w:p w14:paraId="144CFD38" w14:textId="6AE2F1BB" w:rsidR="00973EDE" w:rsidRPr="00F51E88" w:rsidRDefault="00973EDE" w:rsidP="00575172">
      <w:r w:rsidRPr="00F51E88">
        <w:t xml:space="preserve">Приложение 1 к административному регламенту предоставления муниципальной услуги «Проведение муниципальной экспертизы проектов освоения лесов» </w:t>
      </w:r>
      <w:r w:rsidR="00AB0468" w:rsidRPr="00F51E88">
        <w:t xml:space="preserve">                                </w:t>
      </w:r>
      <w:r w:rsidR="00EF1B80" w:rsidRPr="00F51E88">
        <w:t>16</w:t>
      </w:r>
      <w:r w:rsidRPr="00F51E88">
        <w:t xml:space="preserve"> </w:t>
      </w:r>
    </w:p>
    <w:p w14:paraId="689B0DB4" w14:textId="5769927E" w:rsidR="00973EDE" w:rsidRPr="00F51E88" w:rsidRDefault="00973EDE" w:rsidP="00575172">
      <w:r w:rsidRPr="00F51E88">
        <w:t>Форма решения о предоставлении муниципальной услуги ...........................</w:t>
      </w:r>
      <w:r w:rsidR="0096454C" w:rsidRPr="00F51E88">
        <w:t>......</w:t>
      </w:r>
      <w:r w:rsidR="00AB0468" w:rsidRPr="00F51E88">
        <w:t xml:space="preserve">               </w:t>
      </w:r>
      <w:r w:rsidRPr="00F51E88">
        <w:t xml:space="preserve"> </w:t>
      </w:r>
      <w:r w:rsidR="00EF1B80" w:rsidRPr="00F51E88">
        <w:t>16</w:t>
      </w:r>
      <w:r w:rsidRPr="00F51E88">
        <w:t xml:space="preserve"> </w:t>
      </w:r>
    </w:p>
    <w:p w14:paraId="1F69B3B8" w14:textId="2D097EF9" w:rsidR="00973EDE" w:rsidRPr="00F51E88" w:rsidRDefault="00973EDE" w:rsidP="00575172">
      <w:r w:rsidRPr="00F51E88">
        <w:t xml:space="preserve">Приложение 2 к административному регламенту предоставления муниципальной услуги «Проведение муниципальной экспертизы проектов освоения лесов» </w:t>
      </w:r>
      <w:r w:rsidR="00AB0468" w:rsidRPr="00F51E88">
        <w:t xml:space="preserve">                               </w:t>
      </w:r>
      <w:r w:rsidR="00EF1B80" w:rsidRPr="00F51E88">
        <w:t>17</w:t>
      </w:r>
      <w:r w:rsidRPr="00F51E88">
        <w:t xml:space="preserve"> </w:t>
      </w:r>
    </w:p>
    <w:p w14:paraId="0B852B9D" w14:textId="4F71C07F" w:rsidR="00973EDE" w:rsidRPr="00F51E88" w:rsidRDefault="00973EDE" w:rsidP="00575172">
      <w:r w:rsidRPr="00F51E88">
        <w:t>Форма</w:t>
      </w:r>
      <w:r w:rsidRPr="00F51E88">
        <w:rPr>
          <w:color w:val="0000FF"/>
          <w:u w:val="single" w:color="0000FF"/>
        </w:rPr>
        <w:t xml:space="preserve"> </w:t>
      </w:r>
      <w:r w:rsidRPr="00F51E88">
        <w:t>решения об отказе в предоставлении муниципальной услуги ...........</w:t>
      </w:r>
      <w:r w:rsidR="0096454C" w:rsidRPr="00F51E88">
        <w:t>.....</w:t>
      </w:r>
      <w:r w:rsidRPr="00F51E88">
        <w:t xml:space="preserve"> </w:t>
      </w:r>
      <w:r w:rsidR="00AB0468" w:rsidRPr="00F51E88">
        <w:t xml:space="preserve">               </w:t>
      </w:r>
      <w:r w:rsidR="00EF1B80" w:rsidRPr="00F51E88">
        <w:t>17</w:t>
      </w:r>
      <w:r w:rsidRPr="00F51E88">
        <w:t xml:space="preserve"> </w:t>
      </w:r>
    </w:p>
    <w:p w14:paraId="0EE6E354" w14:textId="4C50E496" w:rsidR="00973EDE" w:rsidRPr="00F51E88" w:rsidRDefault="00973EDE" w:rsidP="00575172">
      <w:r w:rsidRPr="00F51E88">
        <w:t>Приложение 3</w:t>
      </w:r>
      <w:r w:rsidRPr="00F51E88">
        <w:rPr>
          <w:color w:val="0000FF"/>
        </w:rPr>
        <w:t xml:space="preserve"> </w:t>
      </w:r>
      <w:r w:rsidRPr="00F51E88">
        <w:t>к административному регламенту предоставления муниципальной услуги «Проведение муниципальной экспертизы проектов освоения лесов</w:t>
      </w:r>
      <w:r w:rsidR="00AB0468" w:rsidRPr="00F51E88">
        <w:t xml:space="preserve">                                 </w:t>
      </w:r>
      <w:r w:rsidRPr="00F51E88">
        <w:t xml:space="preserve"> </w:t>
      </w:r>
      <w:r w:rsidR="00EF1B80" w:rsidRPr="00F51E88">
        <w:t>19</w:t>
      </w:r>
      <w:r w:rsidRPr="00F51E88">
        <w:t xml:space="preserve"> </w:t>
      </w:r>
    </w:p>
    <w:p w14:paraId="3D703B68" w14:textId="7699E6E6" w:rsidR="00973EDE" w:rsidRPr="00F51E88" w:rsidRDefault="00973EDE" w:rsidP="00575172">
      <w:r w:rsidRPr="00F51E88">
        <w:t xml:space="preserve">Перечень нормативных правовых актов Российской Федерации, нормативных правовых актов Московской области, регулирующих предоставление муниципальной услуги  </w:t>
      </w:r>
      <w:r w:rsidR="00AB0468" w:rsidRPr="00F51E88">
        <w:t xml:space="preserve">    </w:t>
      </w:r>
      <w:r w:rsidR="00EF1B80" w:rsidRPr="00F51E88">
        <w:t>19</w:t>
      </w:r>
    </w:p>
    <w:p w14:paraId="5B2133AA" w14:textId="28D7CF35" w:rsidR="00AB0468" w:rsidRPr="00F51E88" w:rsidRDefault="00973EDE" w:rsidP="00575172">
      <w:r w:rsidRPr="00F51E88">
        <w:t xml:space="preserve">Приложение 4 к административному регламенту предоставления муниципальной услуги «Проведение муниципальной экспертизы проектов </w:t>
      </w:r>
      <w:r w:rsidR="00AB0468" w:rsidRPr="00F51E88">
        <w:t xml:space="preserve">освоения лесов»                               </w:t>
      </w:r>
      <w:r w:rsidRPr="00F51E88">
        <w:t xml:space="preserve"> 2</w:t>
      </w:r>
      <w:r w:rsidR="0010739F" w:rsidRPr="00F51E88">
        <w:t>1</w:t>
      </w:r>
      <w:r w:rsidRPr="00F51E88">
        <w:t xml:space="preserve"> </w:t>
      </w:r>
    </w:p>
    <w:p w14:paraId="4A7DCCFC" w14:textId="59280863" w:rsidR="00973EDE" w:rsidRPr="00F51E88" w:rsidRDefault="00973EDE" w:rsidP="00575172">
      <w:r w:rsidRPr="00F51E88">
        <w:t>Форма запроса ......................................................................................................</w:t>
      </w:r>
      <w:r w:rsidR="0096454C" w:rsidRPr="00F51E88">
        <w:t>.....</w:t>
      </w:r>
      <w:r w:rsidRPr="00F51E88">
        <w:t xml:space="preserve"> </w:t>
      </w:r>
      <w:r w:rsidR="00AB0468" w:rsidRPr="00F51E88">
        <w:t xml:space="preserve">              </w:t>
      </w:r>
      <w:r w:rsidRPr="00F51E88">
        <w:t>2</w:t>
      </w:r>
      <w:r w:rsidR="0010739F" w:rsidRPr="00F51E88">
        <w:t>1</w:t>
      </w:r>
      <w:r w:rsidRPr="00F51E88">
        <w:t xml:space="preserve"> </w:t>
      </w:r>
    </w:p>
    <w:p w14:paraId="11C60A47" w14:textId="4D4621D0" w:rsidR="00973EDE" w:rsidRPr="00F51E88" w:rsidRDefault="00973EDE" w:rsidP="00AB0468">
      <w:r w:rsidRPr="00F51E88">
        <w:t xml:space="preserve">Приложение 5 к административному регламенту предоставления муниципальной услуги «Проведение муниципальной экспертизы проектов освоения лесов» </w:t>
      </w:r>
      <w:r w:rsidR="00AB0468" w:rsidRPr="00F51E88">
        <w:t xml:space="preserve">                               </w:t>
      </w:r>
      <w:r w:rsidRPr="00F51E88">
        <w:t>2</w:t>
      </w:r>
      <w:r w:rsidR="00EF1B80" w:rsidRPr="00F51E88">
        <w:t>3</w:t>
      </w:r>
      <w:r w:rsidRPr="00F51E88">
        <w:t xml:space="preserve"> </w:t>
      </w:r>
    </w:p>
    <w:p w14:paraId="07D4AF55" w14:textId="138183E3" w:rsidR="00973EDE" w:rsidRPr="00F51E88" w:rsidRDefault="00AB0468" w:rsidP="00AB0468">
      <w:pPr>
        <w:tabs>
          <w:tab w:val="center" w:pos="1716"/>
          <w:tab w:val="center" w:pos="2801"/>
          <w:tab w:val="center" w:pos="4097"/>
          <w:tab w:val="center" w:pos="6028"/>
          <w:tab w:val="center" w:pos="7690"/>
          <w:tab w:val="right" w:pos="10228"/>
        </w:tabs>
      </w:pPr>
      <w:r w:rsidRPr="00F51E88">
        <w:t xml:space="preserve">Требования к </w:t>
      </w:r>
      <w:r w:rsidRPr="00F51E88">
        <w:tab/>
        <w:t xml:space="preserve">представлению документов </w:t>
      </w:r>
      <w:r w:rsidR="00973EDE" w:rsidRPr="00F51E88">
        <w:t xml:space="preserve">(категорий </w:t>
      </w:r>
      <w:r w:rsidR="00973EDE" w:rsidRPr="00F51E88">
        <w:tab/>
        <w:t>документов), необходимых для предоставления муниципальной услуги ............................</w:t>
      </w:r>
      <w:r w:rsidR="0096454C" w:rsidRPr="00F51E88">
        <w:t>….</w:t>
      </w:r>
      <w:r w:rsidRPr="00F51E88">
        <w:t xml:space="preserve">                                               </w:t>
      </w:r>
      <w:r w:rsidR="00973EDE" w:rsidRPr="00F51E88">
        <w:t>2</w:t>
      </w:r>
      <w:r w:rsidR="00EF1B80" w:rsidRPr="00F51E88">
        <w:t>3</w:t>
      </w:r>
      <w:r w:rsidR="00973EDE" w:rsidRPr="00F51E88">
        <w:t xml:space="preserve"> </w:t>
      </w:r>
    </w:p>
    <w:p w14:paraId="73DE261C" w14:textId="19702A25" w:rsidR="00973EDE" w:rsidRPr="00F51E88" w:rsidRDefault="00973EDE" w:rsidP="00575172">
      <w:r w:rsidRPr="00F51E88">
        <w:t xml:space="preserve">Приложение 6 к административному регламенту предоставления муниципальной услуги «Проведение муниципальной экспертизы проектов освоения лесов» </w:t>
      </w:r>
      <w:r w:rsidR="00AB0468" w:rsidRPr="00F51E88">
        <w:t xml:space="preserve">                               </w:t>
      </w:r>
      <w:r w:rsidR="0010739F" w:rsidRPr="00F51E88">
        <w:t>27</w:t>
      </w:r>
      <w:r w:rsidRPr="00F51E88">
        <w:t xml:space="preserve"> </w:t>
      </w:r>
    </w:p>
    <w:p w14:paraId="2C68FCA1" w14:textId="45A9F6F0" w:rsidR="00973EDE" w:rsidRPr="00F51E88" w:rsidRDefault="00973EDE" w:rsidP="00575172">
      <w:r w:rsidRPr="00F51E88">
        <w:t>Форма решения об отказе в приеме документов, необходимых для предоставления муниципальной услуги ...........................................................</w:t>
      </w:r>
      <w:r w:rsidR="0096454C" w:rsidRPr="00F51E88">
        <w:t>......</w:t>
      </w:r>
      <w:r w:rsidRPr="00F51E88">
        <w:t xml:space="preserve"> </w:t>
      </w:r>
      <w:r w:rsidR="00AB0468" w:rsidRPr="00F51E88">
        <w:t xml:space="preserve">                                          </w:t>
      </w:r>
      <w:r w:rsidR="0010739F" w:rsidRPr="00F51E88">
        <w:t>27</w:t>
      </w:r>
      <w:r w:rsidRPr="00F51E88">
        <w:t xml:space="preserve"> </w:t>
      </w:r>
    </w:p>
    <w:p w14:paraId="576EE996" w14:textId="719AF451" w:rsidR="00973EDE" w:rsidRPr="00F51E88" w:rsidRDefault="00973EDE" w:rsidP="00575172">
      <w:r w:rsidRPr="00F51E88">
        <w:t xml:space="preserve">Приложение 7 к административному регламенту предоставления муниципальной услуги «Проведение муниципальной экспертизы проектов освоения лесов» </w:t>
      </w:r>
      <w:r w:rsidR="00AB0468" w:rsidRPr="00F51E88">
        <w:t xml:space="preserve">                               </w:t>
      </w:r>
      <w:r w:rsidR="0010739F" w:rsidRPr="00F51E88">
        <w:t>29</w:t>
      </w:r>
      <w:r w:rsidRPr="00F51E88">
        <w:t xml:space="preserve"> </w:t>
      </w:r>
    </w:p>
    <w:p w14:paraId="0B6FB0FA" w14:textId="50C819F2" w:rsidR="0096454C" w:rsidRPr="00F51E88" w:rsidRDefault="00973EDE" w:rsidP="00575172">
      <w:pPr>
        <w:spacing w:after="41"/>
      </w:pPr>
      <w:r w:rsidRPr="00F51E88">
        <w:t>Перечень общих признаков, по которым объединяются категории заявителей, а также комбинации признаков заявителей, к</w:t>
      </w:r>
      <w:r w:rsidR="00AB0468" w:rsidRPr="00F51E88">
        <w:t xml:space="preserve">аждая из которых соответствует </w:t>
      </w:r>
      <w:r w:rsidRPr="00F51E88">
        <w:t>одному варианту предоставления муниципальной услуги ...</w:t>
      </w:r>
      <w:r w:rsidR="0096454C" w:rsidRPr="00F51E88">
        <w:t>...............................</w:t>
      </w:r>
      <w:r w:rsidRPr="00F51E88">
        <w:t xml:space="preserve"> </w:t>
      </w:r>
      <w:r w:rsidR="00AB0468" w:rsidRPr="00F51E88">
        <w:t xml:space="preserve">                                             </w:t>
      </w:r>
      <w:r w:rsidR="0010739F" w:rsidRPr="00F51E88">
        <w:t>29</w:t>
      </w:r>
      <w:r w:rsidRPr="00F51E88">
        <w:t xml:space="preserve"> </w:t>
      </w:r>
    </w:p>
    <w:p w14:paraId="5503FD3A" w14:textId="14F9C6A0" w:rsidR="00973EDE" w:rsidRPr="00F51E88" w:rsidRDefault="00973EDE" w:rsidP="00575172">
      <w:pPr>
        <w:spacing w:after="41"/>
      </w:pPr>
      <w:r w:rsidRPr="00F51E88">
        <w:t xml:space="preserve">Приложение 8 к административному регламенту предоставления муниципальной услуги «Проведение муниципальной экспертизы проектов освоения лесов» </w:t>
      </w:r>
      <w:r w:rsidR="0029452F" w:rsidRPr="00F51E88">
        <w:t xml:space="preserve">                               </w:t>
      </w:r>
      <w:r w:rsidRPr="00F51E88">
        <w:t>3</w:t>
      </w:r>
      <w:r w:rsidR="0010739F" w:rsidRPr="00F51E88">
        <w:t>0</w:t>
      </w:r>
      <w:r w:rsidRPr="00F51E88">
        <w:t xml:space="preserve"> </w:t>
      </w:r>
    </w:p>
    <w:p w14:paraId="37A0816B" w14:textId="77777777" w:rsidR="0029452F" w:rsidRPr="00F51E88" w:rsidRDefault="0029452F" w:rsidP="00575172">
      <w:pPr>
        <w:tabs>
          <w:tab w:val="center" w:pos="1602"/>
          <w:tab w:val="center" w:pos="3693"/>
          <w:tab w:val="center" w:pos="5744"/>
          <w:tab w:val="center" w:pos="7310"/>
          <w:tab w:val="right" w:pos="10228"/>
        </w:tabs>
      </w:pPr>
      <w:r w:rsidRPr="00F51E88">
        <w:t xml:space="preserve">Описание </w:t>
      </w:r>
      <w:r w:rsidRPr="00F51E88">
        <w:tab/>
        <w:t xml:space="preserve">административных действий (процедур) </w:t>
      </w:r>
      <w:r w:rsidR="00973EDE" w:rsidRPr="00F51E88">
        <w:t xml:space="preserve">предоставления муниципальной </w:t>
      </w:r>
    </w:p>
    <w:p w14:paraId="1ABF93EE" w14:textId="028ED333" w:rsidR="00973EDE" w:rsidRPr="00F51E88" w:rsidRDefault="00973EDE" w:rsidP="00575172">
      <w:pPr>
        <w:tabs>
          <w:tab w:val="center" w:pos="1602"/>
          <w:tab w:val="center" w:pos="3693"/>
          <w:tab w:val="center" w:pos="5744"/>
          <w:tab w:val="center" w:pos="7310"/>
          <w:tab w:val="right" w:pos="10228"/>
        </w:tabs>
      </w:pPr>
      <w:r w:rsidRPr="00F51E88">
        <w:t xml:space="preserve">услуги </w:t>
      </w:r>
      <w:r w:rsidR="0029452F" w:rsidRPr="00F51E88">
        <w:t xml:space="preserve">                                                                                                                                        </w:t>
      </w:r>
      <w:r w:rsidRPr="00F51E88">
        <w:t>3</w:t>
      </w:r>
      <w:r w:rsidR="0010739F" w:rsidRPr="00F51E88">
        <w:t>0</w:t>
      </w:r>
      <w:r w:rsidRPr="00F51E88">
        <w:rPr>
          <w:rFonts w:ascii="Calibri" w:eastAsia="Calibri" w:hAnsi="Calibri" w:cs="Calibri"/>
          <w:sz w:val="22"/>
        </w:rPr>
        <w:t xml:space="preserve"> </w:t>
      </w:r>
    </w:p>
    <w:p w14:paraId="47AFCF48" w14:textId="6BBD024E" w:rsidR="00973EDE" w:rsidRPr="00F51E88" w:rsidRDefault="00973EDE" w:rsidP="00C821C3">
      <w:pPr>
        <w:spacing w:after="3299"/>
        <w:ind w:left="1015"/>
      </w:pPr>
      <w:r w:rsidRPr="00F51E88">
        <w:t xml:space="preserve"> </w:t>
      </w:r>
    </w:p>
    <w:p w14:paraId="3EAFCBD5" w14:textId="77777777" w:rsidR="00973EDE" w:rsidRPr="00F51E88" w:rsidRDefault="00973EDE" w:rsidP="00973EDE">
      <w:pPr>
        <w:sectPr w:rsidR="00973EDE" w:rsidRPr="00F51E88" w:rsidSect="00E525F6">
          <w:headerReference w:type="even" r:id="rId8"/>
          <w:headerReference w:type="default" r:id="rId9"/>
          <w:footerReference w:type="even" r:id="rId10"/>
          <w:footerReference w:type="default" r:id="rId11"/>
          <w:headerReference w:type="first" r:id="rId12"/>
          <w:footerReference w:type="first" r:id="rId13"/>
          <w:pgSz w:w="11900" w:h="16840"/>
          <w:pgMar w:top="1134" w:right="850" w:bottom="1134" w:left="1701" w:header="720" w:footer="147" w:gutter="0"/>
          <w:pgNumType w:start="1"/>
          <w:cols w:space="720"/>
          <w:titlePg/>
          <w:docGrid w:linePitch="326"/>
        </w:sectPr>
      </w:pPr>
    </w:p>
    <w:p w14:paraId="792B7993" w14:textId="57BF70D5" w:rsidR="00973EDE" w:rsidRPr="00F51E88" w:rsidRDefault="00973EDE" w:rsidP="00A77701">
      <w:pPr>
        <w:pStyle w:val="1"/>
        <w:spacing w:after="34"/>
        <w:ind w:left="1701" w:right="198"/>
        <w:jc w:val="center"/>
        <w:rPr>
          <w:szCs w:val="24"/>
        </w:rPr>
      </w:pPr>
      <w:r w:rsidRPr="00F51E88">
        <w:t xml:space="preserve">I. </w:t>
      </w:r>
      <w:r w:rsidRPr="00F51E88">
        <w:rPr>
          <w:szCs w:val="24"/>
        </w:rPr>
        <w:t>Общие положения</w:t>
      </w:r>
    </w:p>
    <w:p w14:paraId="43EA32BC" w14:textId="77777777" w:rsidR="00971B2E" w:rsidRPr="00F51E88" w:rsidRDefault="00973EDE" w:rsidP="00A77701">
      <w:pPr>
        <w:spacing w:line="259" w:lineRule="auto"/>
        <w:ind w:left="1701"/>
        <w:jc w:val="both"/>
      </w:pPr>
      <w:r w:rsidRPr="00F51E88">
        <w:t xml:space="preserve"> </w:t>
      </w:r>
    </w:p>
    <w:p w14:paraId="2C55F85F" w14:textId="075DF354" w:rsidR="00973EDE" w:rsidRPr="00F51E88" w:rsidRDefault="00B7666B" w:rsidP="000D258E">
      <w:pPr>
        <w:ind w:left="1701"/>
        <w:jc w:val="both"/>
      </w:pPr>
      <w:r w:rsidRPr="00F51E88">
        <w:t xml:space="preserve">           </w:t>
      </w:r>
      <w:r w:rsidR="00366D24" w:rsidRPr="00F51E88">
        <w:t xml:space="preserve">                     </w:t>
      </w:r>
      <w:r w:rsidRPr="00F51E88">
        <w:t xml:space="preserve"> </w:t>
      </w:r>
      <w:r w:rsidR="00973EDE" w:rsidRPr="00F51E88">
        <w:t xml:space="preserve">1. Предмет регулирования административного регламента </w:t>
      </w:r>
    </w:p>
    <w:p w14:paraId="792613E6" w14:textId="77777777" w:rsidR="00973EDE" w:rsidRPr="00F51E88" w:rsidRDefault="00973EDE" w:rsidP="000D258E">
      <w:pPr>
        <w:ind w:left="1701"/>
        <w:jc w:val="both"/>
      </w:pPr>
      <w:r w:rsidRPr="00F51E88">
        <w:t xml:space="preserve"> </w:t>
      </w:r>
    </w:p>
    <w:p w14:paraId="6D156035" w14:textId="1609752F" w:rsidR="00973EDE" w:rsidRPr="00F51E88" w:rsidRDefault="0096454C" w:rsidP="000D258E">
      <w:pPr>
        <w:ind w:left="1701"/>
        <w:jc w:val="both"/>
      </w:pPr>
      <w:r w:rsidRPr="00F51E88">
        <w:t xml:space="preserve">          </w:t>
      </w:r>
      <w:r w:rsidR="00B7666B" w:rsidRPr="00F51E88">
        <w:t xml:space="preserve"> </w:t>
      </w:r>
      <w:r w:rsidR="00973EDE" w:rsidRPr="00F51E88">
        <w:t>1.1.  Настоящий административный регламент регулирует отношения, возникающие в связи с предоставлением муниципальной услуги «Проведение муниципальной экспертизы проектов освоения лесов»</w:t>
      </w:r>
      <w:r w:rsidR="00C821C3" w:rsidRPr="00F51E88">
        <w:t xml:space="preserve"> </w:t>
      </w:r>
      <w:r w:rsidR="00760E67" w:rsidRPr="00F51E88">
        <w:t xml:space="preserve">(далее – муниципальная услуга) </w:t>
      </w:r>
      <w:r w:rsidR="00973EDE" w:rsidRPr="00F51E88">
        <w:t xml:space="preserve">Администрацией </w:t>
      </w:r>
      <w:r w:rsidR="00760E67" w:rsidRPr="00F51E88">
        <w:t>городского округа Электросталь</w:t>
      </w:r>
      <w:r w:rsidR="00973EDE" w:rsidRPr="00F51E88">
        <w:t xml:space="preserve"> Московской области (далее – Администрация). </w:t>
      </w:r>
      <w:r w:rsidR="00973EDE" w:rsidRPr="00F51E88">
        <w:rPr>
          <w:sz w:val="20"/>
        </w:rPr>
        <w:t xml:space="preserve">                </w:t>
      </w:r>
    </w:p>
    <w:p w14:paraId="6818BBA6" w14:textId="0F94A09E" w:rsidR="00973EDE" w:rsidRPr="00F51E88" w:rsidRDefault="0096454C" w:rsidP="000D258E">
      <w:pPr>
        <w:ind w:left="1701"/>
        <w:jc w:val="both"/>
      </w:pPr>
      <w:r w:rsidRPr="00F51E88">
        <w:t xml:space="preserve">           </w:t>
      </w:r>
      <w:r w:rsidR="00973EDE" w:rsidRPr="00F51E88">
        <w:t xml:space="preserve">1.2. 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 и в электронной форме, формы контроля за исполнением административного регламента и досудебный (внесудебный) порядок обжалования решений и действий (бездействия) Администрации, МФЦ, а также их должностных лиц, муниципальных служащих, работников.  </w:t>
      </w:r>
    </w:p>
    <w:p w14:paraId="17E3CCD0" w14:textId="145E47CD" w:rsidR="00973EDE" w:rsidRPr="00F51E88" w:rsidRDefault="0096454C" w:rsidP="000D258E">
      <w:pPr>
        <w:ind w:left="1701"/>
        <w:jc w:val="both"/>
      </w:pPr>
      <w:r w:rsidRPr="00F51E88">
        <w:t xml:space="preserve">           </w:t>
      </w:r>
      <w:r w:rsidR="00973EDE" w:rsidRPr="00F51E88">
        <w:t xml:space="preserve">1.3. Термины и определения, используемые в настоящем административном регламенте: </w:t>
      </w:r>
    </w:p>
    <w:p w14:paraId="1935048F" w14:textId="77BAD300" w:rsidR="00973EDE" w:rsidRPr="00F51E88" w:rsidRDefault="0096454C" w:rsidP="000D258E">
      <w:pPr>
        <w:ind w:left="1701"/>
        <w:jc w:val="both"/>
      </w:pPr>
      <w:r w:rsidRPr="00F51E88">
        <w:t xml:space="preserve">           </w:t>
      </w:r>
      <w:r w:rsidR="00973EDE" w:rsidRPr="00F51E88">
        <w:t xml:space="preserve">1.3.1. ВИС (ведомственная информационная система) - Единая информационная система оказания государственных и муниципальных услуг Московской области. </w:t>
      </w:r>
    </w:p>
    <w:p w14:paraId="21FC8FE2" w14:textId="78DF3BB7" w:rsidR="00973EDE" w:rsidRPr="00F51E88" w:rsidRDefault="0096454C" w:rsidP="000D258E">
      <w:pPr>
        <w:ind w:left="1701"/>
        <w:jc w:val="both"/>
      </w:pPr>
      <w:r w:rsidRPr="00F51E88">
        <w:t xml:space="preserve">           </w:t>
      </w:r>
      <w:r w:rsidR="00973EDE" w:rsidRPr="00F51E88">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p>
    <w:p w14:paraId="712891D6" w14:textId="77777777" w:rsidR="00973EDE" w:rsidRPr="00F51E88" w:rsidRDefault="00973EDE" w:rsidP="000D258E">
      <w:pPr>
        <w:ind w:left="1701"/>
        <w:jc w:val="both"/>
      </w:pPr>
      <w:r w:rsidRPr="00F51E88">
        <w:t xml:space="preserve">(далее – сеть Интернет) по адресу: www.gosuslugi.ru. </w:t>
      </w:r>
    </w:p>
    <w:p w14:paraId="25A11FCD" w14:textId="4E5B6EDF" w:rsidR="00973EDE" w:rsidRPr="00F51E88" w:rsidRDefault="00B7666B" w:rsidP="000D258E">
      <w:pPr>
        <w:tabs>
          <w:tab w:val="left" w:pos="709"/>
          <w:tab w:val="left" w:pos="993"/>
          <w:tab w:val="center" w:pos="1897"/>
          <w:tab w:val="center" w:pos="3147"/>
          <w:tab w:val="center" w:pos="4151"/>
          <w:tab w:val="center" w:pos="5788"/>
          <w:tab w:val="center" w:pos="8379"/>
          <w:tab w:val="right" w:pos="10936"/>
        </w:tabs>
        <w:ind w:left="1701"/>
        <w:jc w:val="both"/>
      </w:pPr>
      <w:r w:rsidRPr="00F51E88">
        <w:t xml:space="preserve">           </w:t>
      </w:r>
      <w:r w:rsidR="00973EDE" w:rsidRPr="00F51E88">
        <w:t xml:space="preserve">1.3.3. </w:t>
      </w:r>
      <w:r w:rsidR="00973EDE" w:rsidRPr="00F51E88">
        <w:tab/>
        <w:t xml:space="preserve">РПГУ – </w:t>
      </w:r>
      <w:r w:rsidR="00973EDE" w:rsidRPr="00F51E88">
        <w:tab/>
        <w:t xml:space="preserve">государственная </w:t>
      </w:r>
      <w:r w:rsidR="00973EDE" w:rsidRPr="00F51E88">
        <w:tab/>
        <w:t xml:space="preserve">информационная система Московской области «Портал государственных и муниципальных услуг (функций) Московской области», расположенная в сети Интернет по адресу: www.uslugi.mosreg.ru. </w:t>
      </w:r>
    </w:p>
    <w:p w14:paraId="314DC641" w14:textId="1C7C63BA" w:rsidR="00973EDE" w:rsidRPr="00F51E88" w:rsidRDefault="00B7666B" w:rsidP="000D258E">
      <w:pPr>
        <w:ind w:left="1701"/>
        <w:jc w:val="both"/>
      </w:pPr>
      <w:r w:rsidRPr="00F51E88">
        <w:t xml:space="preserve">           </w:t>
      </w:r>
      <w:r w:rsidR="00973EDE" w:rsidRPr="00F51E88">
        <w:t xml:space="preserve">1.3.4. Личный кабинет – сервис ЕПГУ, РПГУ, позволяющий заявителю получать информацию о ходе обработки запросов, поданных посредством ЕПГУ, РПГУ. </w:t>
      </w:r>
    </w:p>
    <w:p w14:paraId="0FBB69BB" w14:textId="51A079A9" w:rsidR="00973EDE" w:rsidRPr="00F51E88" w:rsidRDefault="00B7666B" w:rsidP="000D258E">
      <w:pPr>
        <w:ind w:left="1701"/>
        <w:jc w:val="both"/>
      </w:pPr>
      <w:r w:rsidRPr="00F51E88">
        <w:t xml:space="preserve">           </w:t>
      </w:r>
      <w:r w:rsidR="00973EDE" w:rsidRPr="00F51E88">
        <w:t xml:space="preserve">1.3.5. Учредитель МФЦ – орган местного самоуправления муниципального образования Московской области, являющийся учредителем МФЦ. </w:t>
      </w:r>
    </w:p>
    <w:p w14:paraId="23D3F4AA" w14:textId="7F4AD458" w:rsidR="00973EDE" w:rsidRPr="00F51E88" w:rsidRDefault="008779FC" w:rsidP="000D258E">
      <w:pPr>
        <w:ind w:left="1701"/>
        <w:jc w:val="both"/>
      </w:pPr>
      <w:r w:rsidRPr="00F51E88">
        <w:t xml:space="preserve">           </w:t>
      </w:r>
      <w:r w:rsidR="00973EDE" w:rsidRPr="00F51E88">
        <w:t xml:space="preserve">1.3.6. Модуль МФЦ ЕИС ОУ – Модуль МФЦ Единой информационной системы оказания государственных и муниципальных услуг Московской области. </w:t>
      </w:r>
    </w:p>
    <w:p w14:paraId="1F26A7E0" w14:textId="0B22ED83" w:rsidR="00973EDE" w:rsidRPr="00F51E88" w:rsidRDefault="008779FC" w:rsidP="000D258E">
      <w:pPr>
        <w:ind w:left="1701"/>
        <w:jc w:val="both"/>
      </w:pPr>
      <w:r w:rsidRPr="00F51E88">
        <w:t xml:space="preserve">           </w:t>
      </w:r>
      <w:r w:rsidR="00973EDE" w:rsidRPr="00F51E88">
        <w:t xml:space="preserve">1.4. Администрация вне зависимости от способа обращения заявителя за предоставлением муниципальной услуги, а также от способа предоставления заявителю результата предоставления муниципальной услуги направляют в Личный кабинет заявителя на ЕПГУ, РПГУ сведения о ходе выполнения запроса о предоставлении муниципальной услуги (далее - запрос) и результат предоставления муниципальной услуги. </w:t>
      </w:r>
    </w:p>
    <w:p w14:paraId="2902FE04" w14:textId="77777777" w:rsidR="00973EDE" w:rsidRPr="00F51E88" w:rsidRDefault="00973EDE" w:rsidP="000D258E">
      <w:pPr>
        <w:ind w:left="1701"/>
        <w:jc w:val="both"/>
      </w:pPr>
      <w:r w:rsidRPr="00F51E88">
        <w:t xml:space="preserve"> </w:t>
      </w:r>
    </w:p>
    <w:p w14:paraId="72D7976C" w14:textId="202FAD0D" w:rsidR="00973EDE" w:rsidRPr="00F51E88" w:rsidRDefault="00973EDE" w:rsidP="000D258E">
      <w:pPr>
        <w:pStyle w:val="1"/>
        <w:ind w:left="1701" w:right="197"/>
        <w:jc w:val="center"/>
      </w:pPr>
      <w:r w:rsidRPr="00F51E88">
        <w:t>2. Круг заявителей</w:t>
      </w:r>
    </w:p>
    <w:p w14:paraId="53D8FE5F" w14:textId="77777777" w:rsidR="00973EDE" w:rsidRPr="00F51E88" w:rsidRDefault="00973EDE" w:rsidP="000D258E">
      <w:pPr>
        <w:ind w:left="1701"/>
        <w:jc w:val="both"/>
      </w:pPr>
      <w:r w:rsidRPr="00F51E88">
        <w:t xml:space="preserve"> </w:t>
      </w:r>
    </w:p>
    <w:p w14:paraId="073F9629" w14:textId="0FB2A078" w:rsidR="00973EDE" w:rsidRPr="00F51E88" w:rsidRDefault="008779FC" w:rsidP="000D258E">
      <w:pPr>
        <w:ind w:left="1701"/>
        <w:jc w:val="both"/>
      </w:pPr>
      <w:r w:rsidRPr="00F51E88">
        <w:t xml:space="preserve">           </w:t>
      </w:r>
      <w:r w:rsidR="00973EDE" w:rsidRPr="00F51E88">
        <w:t>2.1. Муниципальная услуга предоставляется физическим лицам, индивидуальным предпринимателям и юридическим лицам либо их уполномоченным представителям, обратившимся в Администрацию с запросом (далее - заявитель)</w:t>
      </w:r>
      <w:r w:rsidR="00973EDE" w:rsidRPr="00F51E88">
        <w:rPr>
          <w:rFonts w:ascii="Calibri" w:eastAsia="Calibri" w:hAnsi="Calibri" w:cs="Calibri"/>
          <w:sz w:val="22"/>
        </w:rPr>
        <w:t xml:space="preserve"> </w:t>
      </w:r>
      <w:r w:rsidR="00973EDE" w:rsidRPr="00F51E88">
        <w:t xml:space="preserve"> </w:t>
      </w:r>
    </w:p>
    <w:p w14:paraId="2D7052ED" w14:textId="36D9CC80" w:rsidR="00973EDE" w:rsidRPr="00F51E88" w:rsidRDefault="008779FC" w:rsidP="000D258E">
      <w:pPr>
        <w:ind w:left="1701"/>
        <w:jc w:val="both"/>
      </w:pPr>
      <w:r w:rsidRPr="00F51E88">
        <w:t xml:space="preserve">           </w:t>
      </w:r>
      <w:r w:rsidR="00973EDE" w:rsidRPr="00F51E88">
        <w:t xml:space="preserve">2.2. Категории заявителей: </w:t>
      </w:r>
    </w:p>
    <w:p w14:paraId="492A1222" w14:textId="696586CA" w:rsidR="00973EDE" w:rsidRPr="00F51E88" w:rsidRDefault="008779FC" w:rsidP="000D258E">
      <w:pPr>
        <w:ind w:left="1701"/>
        <w:jc w:val="both"/>
      </w:pPr>
      <w:r w:rsidRPr="00F51E88">
        <w:t xml:space="preserve">           </w:t>
      </w:r>
      <w:r w:rsidR="00973EDE" w:rsidRPr="00F51E88">
        <w:t>2.2.1. Заявители, которым лесные участки,</w:t>
      </w:r>
      <w:r w:rsidR="00973EDE" w:rsidRPr="00F51E88">
        <w:rPr>
          <w:rFonts w:ascii="Calibri" w:eastAsia="Calibri" w:hAnsi="Calibri" w:cs="Calibri"/>
          <w:sz w:val="22"/>
        </w:rPr>
        <w:t xml:space="preserve"> </w:t>
      </w:r>
      <w:r w:rsidR="00973EDE" w:rsidRPr="00F51E88">
        <w:t>находящиеся в муниципальной собственности, предоставлены в постоянное (бессрочное) пользование или в аренду,</w:t>
      </w:r>
      <w:r w:rsidR="00973EDE" w:rsidRPr="00F51E88">
        <w:rPr>
          <w:rFonts w:ascii="Calibri" w:eastAsia="Calibri" w:hAnsi="Calibri" w:cs="Calibri"/>
          <w:sz w:val="22"/>
        </w:rPr>
        <w:t xml:space="preserve"> </w:t>
      </w:r>
      <w:r w:rsidR="00973EDE" w:rsidRPr="00F51E88">
        <w:t xml:space="preserve">а также на основании сервитута или публичного сервитута. </w:t>
      </w:r>
    </w:p>
    <w:p w14:paraId="6E06797E" w14:textId="76F0E69F" w:rsidR="00973EDE" w:rsidRPr="00F51E88" w:rsidRDefault="008779FC" w:rsidP="000D258E">
      <w:pPr>
        <w:ind w:left="1701"/>
        <w:jc w:val="both"/>
      </w:pPr>
      <w:r w:rsidRPr="00F51E88">
        <w:t xml:space="preserve">           </w:t>
      </w:r>
      <w:r w:rsidR="00973EDE" w:rsidRPr="00F51E88">
        <w:t xml:space="preserve">2.3. Муниципальная услуга предоставляется заявителю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заявитель. </w:t>
      </w:r>
    </w:p>
    <w:p w14:paraId="096FBA22" w14:textId="77777777" w:rsidR="00973EDE" w:rsidRPr="00F51E88" w:rsidRDefault="00973EDE" w:rsidP="00A77701">
      <w:pPr>
        <w:spacing w:after="19" w:line="259" w:lineRule="auto"/>
        <w:ind w:left="1701"/>
        <w:jc w:val="both"/>
      </w:pPr>
      <w:r w:rsidRPr="00F51E88">
        <w:t xml:space="preserve"> </w:t>
      </w:r>
    </w:p>
    <w:p w14:paraId="1E44586F" w14:textId="7941DA52" w:rsidR="00973EDE" w:rsidRPr="00F51E88" w:rsidRDefault="00973EDE" w:rsidP="00A77701">
      <w:pPr>
        <w:pStyle w:val="1"/>
        <w:spacing w:after="5" w:line="267" w:lineRule="auto"/>
        <w:ind w:left="1701"/>
        <w:jc w:val="center"/>
      </w:pPr>
      <w:r w:rsidRPr="00F51E88">
        <w:t>II. Стандарт предоставления муниципальной услуги</w:t>
      </w:r>
    </w:p>
    <w:p w14:paraId="3F016900" w14:textId="77777777" w:rsidR="00973EDE" w:rsidRPr="00F51E88" w:rsidRDefault="00973EDE" w:rsidP="000D258E">
      <w:pPr>
        <w:ind w:left="1701"/>
        <w:jc w:val="both"/>
      </w:pPr>
      <w:r w:rsidRPr="00F51E88">
        <w:rPr>
          <w:rFonts w:ascii="Calibri" w:eastAsia="Calibri" w:hAnsi="Calibri" w:cs="Calibri"/>
          <w:sz w:val="22"/>
        </w:rPr>
        <w:t xml:space="preserve"> </w:t>
      </w:r>
    </w:p>
    <w:p w14:paraId="2F162225" w14:textId="02045E43" w:rsidR="00973EDE" w:rsidRPr="00F51E88" w:rsidRDefault="008779FC" w:rsidP="000D258E">
      <w:pPr>
        <w:pStyle w:val="1"/>
        <w:ind w:left="1701" w:right="198"/>
        <w:jc w:val="both"/>
      </w:pPr>
      <w:r w:rsidRPr="00F51E88">
        <w:t xml:space="preserve">           </w:t>
      </w:r>
      <w:r w:rsidR="00366D24" w:rsidRPr="00F51E88">
        <w:t xml:space="preserve">                           </w:t>
      </w:r>
      <w:r w:rsidRPr="00F51E88">
        <w:t xml:space="preserve"> </w:t>
      </w:r>
      <w:r w:rsidR="00973EDE" w:rsidRPr="00F51E88">
        <w:t xml:space="preserve">3. Наименование муниципальной услуги </w:t>
      </w:r>
    </w:p>
    <w:p w14:paraId="6B005DE4" w14:textId="77777777" w:rsidR="00366D24" w:rsidRPr="00F51E88" w:rsidRDefault="00366D24" w:rsidP="000D258E">
      <w:pPr>
        <w:ind w:left="1701"/>
      </w:pPr>
    </w:p>
    <w:p w14:paraId="54E3B101" w14:textId="6E616536" w:rsidR="00973EDE" w:rsidRPr="00F51E88" w:rsidRDefault="008779FC" w:rsidP="000D258E">
      <w:pPr>
        <w:ind w:left="1701"/>
        <w:jc w:val="both"/>
      </w:pPr>
      <w:r w:rsidRPr="00F51E88">
        <w:t xml:space="preserve">           </w:t>
      </w:r>
      <w:r w:rsidR="00973EDE" w:rsidRPr="00F51E88">
        <w:t xml:space="preserve">3.1. Муниципальная услуга «Проведение муниципальной экспертизы проектов освоения лесов». </w:t>
      </w:r>
    </w:p>
    <w:p w14:paraId="661F21FD" w14:textId="77777777" w:rsidR="004B380A" w:rsidRPr="00F51E88" w:rsidRDefault="004B380A" w:rsidP="000D258E">
      <w:pPr>
        <w:ind w:left="1701"/>
        <w:jc w:val="both"/>
      </w:pPr>
    </w:p>
    <w:p w14:paraId="301D6913" w14:textId="46080638" w:rsidR="00973EDE" w:rsidRPr="00F51E88" w:rsidRDefault="00366D24" w:rsidP="000D258E">
      <w:pPr>
        <w:pStyle w:val="1"/>
        <w:ind w:left="1701" w:right="651"/>
        <w:jc w:val="center"/>
      </w:pPr>
      <w:r w:rsidRPr="00F51E88">
        <w:t>4.</w:t>
      </w:r>
      <w:r w:rsidR="00973EDE" w:rsidRPr="00F51E88">
        <w:t>Наименование органа местного самоуправления Московской области, предоставляющего муниципальную услугу</w:t>
      </w:r>
    </w:p>
    <w:p w14:paraId="2290D62E" w14:textId="77777777" w:rsidR="00366D24" w:rsidRPr="00F51E88" w:rsidRDefault="00366D24" w:rsidP="000D258E">
      <w:pPr>
        <w:ind w:left="1701"/>
      </w:pPr>
    </w:p>
    <w:p w14:paraId="7354D916" w14:textId="6F7DF2ED" w:rsidR="00973EDE" w:rsidRPr="00F51E88" w:rsidRDefault="004B380A" w:rsidP="000D258E">
      <w:pPr>
        <w:ind w:left="1701"/>
        <w:jc w:val="both"/>
      </w:pPr>
      <w:r w:rsidRPr="00F51E88">
        <w:t xml:space="preserve">         </w:t>
      </w:r>
      <w:r w:rsidR="009701AF" w:rsidRPr="00F51E88">
        <w:t xml:space="preserve">  </w:t>
      </w:r>
      <w:r w:rsidR="00973EDE" w:rsidRPr="00F51E88">
        <w:t xml:space="preserve">4.1. Органом местного самоуправления Московской области, предоставляющим муниципальную услугу, является Администрация. </w:t>
      </w:r>
    </w:p>
    <w:p w14:paraId="545985F6" w14:textId="54BB6694" w:rsidR="00973EDE" w:rsidRPr="00F51E88" w:rsidRDefault="004B380A" w:rsidP="000D258E">
      <w:pPr>
        <w:ind w:left="1701"/>
        <w:jc w:val="both"/>
      </w:pPr>
      <w:r w:rsidRPr="00F51E88">
        <w:t xml:space="preserve">          </w:t>
      </w:r>
      <w:r w:rsidR="009701AF" w:rsidRPr="00F51E88">
        <w:t xml:space="preserve"> </w:t>
      </w:r>
      <w:r w:rsidR="00973EDE" w:rsidRPr="00F51E88">
        <w:t>4.2. Непосредственное предоставление муниципальной услуги осуществляет</w:t>
      </w:r>
      <w:r w:rsidR="009A4C07" w:rsidRPr="00F51E88">
        <w:t xml:space="preserve"> </w:t>
      </w:r>
      <w:r w:rsidRPr="00F51E88">
        <w:t>–</w:t>
      </w:r>
      <w:r w:rsidR="00973EDE" w:rsidRPr="00F51E88">
        <w:t xml:space="preserve"> </w:t>
      </w:r>
      <w:r w:rsidRPr="00F51E88">
        <w:t>муниципальное казенное учреждение «Строительство, благоустройство и дорожное хозяйство» (далее – МКУ «СБДХ»).</w:t>
      </w:r>
    </w:p>
    <w:p w14:paraId="7F745C4D" w14:textId="77777777" w:rsidR="00A52639" w:rsidRPr="00F51E88" w:rsidRDefault="00A52639" w:rsidP="000D258E">
      <w:pPr>
        <w:ind w:left="1701"/>
      </w:pPr>
    </w:p>
    <w:p w14:paraId="0975079C" w14:textId="221E9847" w:rsidR="00973EDE" w:rsidRPr="00F51E88" w:rsidRDefault="004B380A" w:rsidP="000D258E">
      <w:pPr>
        <w:pStyle w:val="1"/>
        <w:ind w:left="1701"/>
        <w:jc w:val="both"/>
      </w:pPr>
      <w:r w:rsidRPr="00F51E88">
        <w:t xml:space="preserve">          </w:t>
      </w:r>
      <w:r w:rsidR="00366D24" w:rsidRPr="00F51E88">
        <w:t xml:space="preserve">                  </w:t>
      </w:r>
      <w:r w:rsidRPr="00F51E88">
        <w:t xml:space="preserve"> </w:t>
      </w:r>
      <w:r w:rsidR="00973EDE" w:rsidRPr="00F51E88">
        <w:t xml:space="preserve">5. Результат предоставления муниципальной услуги </w:t>
      </w:r>
    </w:p>
    <w:p w14:paraId="69B1ABF5" w14:textId="77777777" w:rsidR="00973EDE" w:rsidRPr="00F51E88" w:rsidRDefault="00973EDE" w:rsidP="00A77701">
      <w:pPr>
        <w:spacing w:line="259" w:lineRule="auto"/>
        <w:ind w:left="1701"/>
        <w:jc w:val="both"/>
      </w:pPr>
      <w:r w:rsidRPr="00F51E88">
        <w:t xml:space="preserve"> </w:t>
      </w:r>
    </w:p>
    <w:p w14:paraId="601ED05C" w14:textId="7F0ADE19" w:rsidR="00973EDE" w:rsidRPr="00F51E88" w:rsidRDefault="004B380A" w:rsidP="000D258E">
      <w:pPr>
        <w:ind w:left="1701"/>
        <w:jc w:val="both"/>
      </w:pPr>
      <w:r w:rsidRPr="00F51E88">
        <w:t xml:space="preserve">           </w:t>
      </w:r>
      <w:r w:rsidR="00973EDE" w:rsidRPr="00F51E88">
        <w:t xml:space="preserve">5.1. Результатом предоставления муниципальной услуги является: </w:t>
      </w:r>
    </w:p>
    <w:p w14:paraId="568F62D2" w14:textId="694B6326" w:rsidR="00973EDE" w:rsidRPr="00F51E88" w:rsidRDefault="004B380A" w:rsidP="000D258E">
      <w:pPr>
        <w:ind w:left="1701"/>
        <w:jc w:val="both"/>
      </w:pPr>
      <w:r w:rsidRPr="00F51E88">
        <w:t xml:space="preserve">           </w:t>
      </w:r>
      <w:r w:rsidR="00973EDE" w:rsidRPr="00F51E88">
        <w:t xml:space="preserve">5.1.1. Решение о предоставлении муниципальной услуги в виде уведомления о положительном либо отрицательном заключении муниципальной экспертизы проекта освоения лесов (изменений в проект освоения лесов), которое оформляется в соответствии с приложением 1 к настоящему административному регламенту. </w:t>
      </w:r>
    </w:p>
    <w:p w14:paraId="55CEE42F" w14:textId="0C6E3060" w:rsidR="00973EDE" w:rsidRPr="00F51E88" w:rsidRDefault="004B380A" w:rsidP="000D258E">
      <w:pPr>
        <w:ind w:left="1701"/>
        <w:jc w:val="both"/>
      </w:pPr>
      <w:r w:rsidRPr="00F51E88">
        <w:t xml:space="preserve">        </w:t>
      </w:r>
      <w:r w:rsidR="009701AF" w:rsidRPr="00F51E88">
        <w:t xml:space="preserve"> </w:t>
      </w:r>
      <w:r w:rsidRPr="00F51E88">
        <w:t xml:space="preserve"> </w:t>
      </w:r>
      <w:r w:rsidR="00973EDE" w:rsidRPr="00F51E88">
        <w:t xml:space="preserve">5.1.2. Решение об отказе в предоставлении муниципальной услуги в виде извещения, которое оформляется в соответствии с приложением 2 к настоящему административному регламенту. </w:t>
      </w:r>
    </w:p>
    <w:p w14:paraId="7D14CD5E" w14:textId="20460ABB" w:rsidR="00973EDE" w:rsidRPr="00F51E88" w:rsidRDefault="004B380A" w:rsidP="000D258E">
      <w:pPr>
        <w:ind w:left="1701"/>
        <w:jc w:val="both"/>
      </w:pPr>
      <w:r w:rsidRPr="00F51E88">
        <w:t xml:space="preserve">         </w:t>
      </w:r>
      <w:r w:rsidR="00973EDE" w:rsidRPr="00F51E88">
        <w:t xml:space="preserve">5.2. Факт получения заявителем результата предоставления муниципальной услуги фиксируется в ВИС, ЕПГУ, РПГУ, Модуль МФЦ ЕИС ОУ. </w:t>
      </w:r>
    </w:p>
    <w:p w14:paraId="22177760" w14:textId="50371CC5" w:rsidR="00973EDE" w:rsidRPr="00F51E88" w:rsidRDefault="004B380A" w:rsidP="000D258E">
      <w:pPr>
        <w:ind w:left="1701" w:right="236"/>
        <w:jc w:val="both"/>
      </w:pPr>
      <w:r w:rsidRPr="00F51E88">
        <w:t xml:space="preserve">          </w:t>
      </w:r>
      <w:r w:rsidR="00973EDE" w:rsidRPr="00F51E88">
        <w:t xml:space="preserve">5.3. Способы получения результата предоставления муниципальной услуги: </w:t>
      </w:r>
    </w:p>
    <w:p w14:paraId="794B6AD3" w14:textId="1010EF48" w:rsidR="00973EDE" w:rsidRPr="00F51E88" w:rsidRDefault="004B380A" w:rsidP="000D258E">
      <w:pPr>
        <w:ind w:left="1701"/>
        <w:jc w:val="both"/>
      </w:pPr>
      <w:r w:rsidRPr="00F51E88">
        <w:t xml:space="preserve">          </w:t>
      </w:r>
      <w:r w:rsidR="00973EDE" w:rsidRPr="00F51E88">
        <w:t xml:space="preserve">5.3.1. В форме электронного документа в Личный кабинет на ЕПГУ, РПГУ. </w:t>
      </w:r>
    </w:p>
    <w:p w14:paraId="5D4E0F65" w14:textId="38635FE6" w:rsidR="00973EDE" w:rsidRPr="00F51E88" w:rsidRDefault="00973EDE" w:rsidP="000D258E">
      <w:pPr>
        <w:ind w:left="1701"/>
        <w:jc w:val="both"/>
      </w:pPr>
      <w:r w:rsidRPr="00F51E88">
        <w:t xml:space="preserve">Результат предоставления муниципальной услуги (независимо от принятого решения) направляется в день его подписания заявителю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14:paraId="16B18184" w14:textId="31A36598" w:rsidR="00973EDE" w:rsidRPr="00F51E88" w:rsidRDefault="004B380A" w:rsidP="000D258E">
      <w:pPr>
        <w:ind w:left="1701"/>
        <w:jc w:val="both"/>
      </w:pPr>
      <w:r w:rsidRPr="00F51E88">
        <w:t xml:space="preserve">          </w:t>
      </w:r>
      <w:r w:rsidR="00973EDE" w:rsidRPr="00F51E88">
        <w:t xml:space="preserve">Дополнительно заявителю обеспечена возможность получения результата предоставления муниципальной услуги в любом МФЦ в пределах территории 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14:paraId="32C2670A" w14:textId="18065354" w:rsidR="00973EDE" w:rsidRPr="00F51E88" w:rsidRDefault="004B380A" w:rsidP="000D258E">
      <w:pPr>
        <w:ind w:left="1701"/>
        <w:jc w:val="both"/>
      </w:pPr>
      <w:r w:rsidRPr="00F51E88">
        <w:t xml:space="preserve">         </w:t>
      </w:r>
      <w:r w:rsidR="00A52639" w:rsidRPr="00F51E88">
        <w:t xml:space="preserve"> </w:t>
      </w:r>
      <w:r w:rsidR="00973EDE" w:rsidRPr="00F51E88">
        <w:t xml:space="preserve">5.3.2. В Администрации на бумажном носителе. </w:t>
      </w:r>
    </w:p>
    <w:p w14:paraId="18ED3987" w14:textId="77777777" w:rsidR="00A52639" w:rsidRPr="00F51E88" w:rsidRDefault="00A52639" w:rsidP="000D258E">
      <w:pPr>
        <w:ind w:left="1701"/>
        <w:jc w:val="both"/>
      </w:pPr>
    </w:p>
    <w:p w14:paraId="4B69D9EC" w14:textId="3770542D" w:rsidR="00973EDE" w:rsidRPr="00F51E88" w:rsidRDefault="00A52639" w:rsidP="000D258E">
      <w:pPr>
        <w:ind w:left="1701"/>
        <w:jc w:val="both"/>
      </w:pPr>
      <w:r w:rsidRPr="00F51E88">
        <w:t xml:space="preserve">        </w:t>
      </w:r>
      <w:r w:rsidR="00366D24" w:rsidRPr="00F51E88">
        <w:t xml:space="preserve">                                  </w:t>
      </w:r>
      <w:r w:rsidR="008779FC" w:rsidRPr="00F51E88">
        <w:t xml:space="preserve"> </w:t>
      </w:r>
      <w:r w:rsidR="00973EDE" w:rsidRPr="00F51E88">
        <w:t xml:space="preserve">6. Срок предоставления муниципальной услуги </w:t>
      </w:r>
    </w:p>
    <w:p w14:paraId="36D9FD4A" w14:textId="77777777" w:rsidR="00973EDE" w:rsidRPr="00F51E88" w:rsidRDefault="00973EDE" w:rsidP="000D258E">
      <w:pPr>
        <w:ind w:left="1701"/>
        <w:jc w:val="both"/>
      </w:pPr>
      <w:r w:rsidRPr="00F51E88">
        <w:t xml:space="preserve"> </w:t>
      </w:r>
    </w:p>
    <w:p w14:paraId="63D6CF74" w14:textId="34253FBD" w:rsidR="00973EDE" w:rsidRPr="00F51E88" w:rsidRDefault="00A52639" w:rsidP="000D258E">
      <w:pPr>
        <w:ind w:left="1701"/>
        <w:jc w:val="both"/>
      </w:pPr>
      <w:r w:rsidRPr="00F51E88">
        <w:t xml:space="preserve">        </w:t>
      </w:r>
      <w:r w:rsidR="00C06DC7" w:rsidRPr="00F51E88">
        <w:t xml:space="preserve"> </w:t>
      </w:r>
      <w:r w:rsidR="00973EDE" w:rsidRPr="00F51E88">
        <w:t>6.1. Срок предоставления муниципальной услуги составляет 15 (пятнадцать) рабочих дней с даты регистрации запроса в Администрации.</w:t>
      </w:r>
      <w:r w:rsidR="00973EDE" w:rsidRPr="00F51E88">
        <w:rPr>
          <w:rFonts w:ascii="Calibri" w:eastAsia="Calibri" w:hAnsi="Calibri" w:cs="Calibri"/>
          <w:sz w:val="22"/>
        </w:rPr>
        <w:t xml:space="preserve">  </w:t>
      </w:r>
    </w:p>
    <w:p w14:paraId="42E19199" w14:textId="140B0383" w:rsidR="00973EDE" w:rsidRPr="00F51E88" w:rsidRDefault="00A52639" w:rsidP="000D258E">
      <w:pPr>
        <w:ind w:left="1701"/>
        <w:jc w:val="both"/>
      </w:pPr>
      <w:r w:rsidRPr="00F51E88">
        <w:t xml:space="preserve">         </w:t>
      </w:r>
      <w:r w:rsidR="00973EDE" w:rsidRPr="00F51E88">
        <w:t>Срок предоставления муниципальной услуги в случае внесения изменений в проект освоения лесов</w:t>
      </w:r>
      <w:r w:rsidR="00973EDE" w:rsidRPr="00F51E88">
        <w:rPr>
          <w:rFonts w:ascii="Calibri" w:eastAsia="Calibri" w:hAnsi="Calibri" w:cs="Calibri"/>
          <w:sz w:val="22"/>
        </w:rPr>
        <w:t xml:space="preserve"> </w:t>
      </w:r>
      <w:r w:rsidR="00973EDE" w:rsidRPr="00F51E88">
        <w:t>(за исключением муниципальной экспертизы изменений в проект освоения лесов при использовании лесов в соответствии со статьей 29 Лесного кодекса</w:t>
      </w:r>
      <w:r w:rsidR="00973EDE" w:rsidRPr="00F51E88">
        <w:rPr>
          <w:rFonts w:ascii="Calibri" w:eastAsia="Calibri" w:hAnsi="Calibri" w:cs="Calibri"/>
          <w:sz w:val="22"/>
        </w:rPr>
        <w:t xml:space="preserve"> </w:t>
      </w:r>
      <w:r w:rsidR="00973EDE" w:rsidRPr="00F51E88">
        <w:t>Российской Федерации, а также муниципальной экспертизы изменений в проект освоения лесов, подготовленных на основании акта лесопатологического обследования) составляет 8 (восемь) рабочих дней с даты регистрации запроса в Администрации.</w:t>
      </w:r>
      <w:r w:rsidR="00973EDE" w:rsidRPr="00F51E88">
        <w:rPr>
          <w:rFonts w:ascii="Calibri" w:eastAsia="Calibri" w:hAnsi="Calibri" w:cs="Calibri"/>
          <w:sz w:val="22"/>
        </w:rPr>
        <w:t xml:space="preserve"> </w:t>
      </w:r>
    </w:p>
    <w:p w14:paraId="629B691B" w14:textId="7071BA83" w:rsidR="00973EDE" w:rsidRPr="00F51E88" w:rsidRDefault="00A52639" w:rsidP="000D258E">
      <w:pPr>
        <w:ind w:left="1701"/>
        <w:jc w:val="both"/>
      </w:pPr>
      <w:r w:rsidRPr="00F51E88">
        <w:t xml:space="preserve">         </w:t>
      </w:r>
      <w:r w:rsidR="00973EDE" w:rsidRPr="00F51E88">
        <w:t>Срок предоставления муниципальной услуги в случае внесения изменений в проект освоения лесов, подготовленных на основании акта лесопатологического обследования</w:t>
      </w:r>
      <w:r w:rsidR="00C06DC7" w:rsidRPr="00F51E88">
        <w:t>,</w:t>
      </w:r>
      <w:r w:rsidR="00973EDE" w:rsidRPr="00F51E88">
        <w:t xml:space="preserve"> составляет 10 (десять) рабочих дней с даты регистрации запроса в Администрации. </w:t>
      </w:r>
    </w:p>
    <w:p w14:paraId="61BA0443" w14:textId="54117D79" w:rsidR="00A52639" w:rsidRPr="00F51E88" w:rsidRDefault="00A52639" w:rsidP="000D258E">
      <w:pPr>
        <w:ind w:left="1701"/>
        <w:jc w:val="both"/>
      </w:pPr>
      <w:r w:rsidRPr="00F51E88">
        <w:t xml:space="preserve">         </w:t>
      </w:r>
      <w:r w:rsidR="00973EDE" w:rsidRPr="00F51E88">
        <w:t xml:space="preserve">Срок предоставления муниципальной услуги при использовании лесов в соответствии со статьей 29 Лесного кодекса Российской Федерации составляет 11 (одиннадцать) рабочих дней с даты регистрации запроса в Администрации. </w:t>
      </w:r>
    </w:p>
    <w:p w14:paraId="3CF1DA6E" w14:textId="6410B80D" w:rsidR="00A52639" w:rsidRPr="00F51E88" w:rsidRDefault="00A52639" w:rsidP="000D258E">
      <w:pPr>
        <w:ind w:left="1701"/>
        <w:jc w:val="both"/>
      </w:pPr>
      <w:r w:rsidRPr="00F51E88">
        <w:t xml:space="preserve">         </w:t>
      </w:r>
      <w:r w:rsidR="00973EDE" w:rsidRPr="00F51E88">
        <w:t>Срок</w:t>
      </w:r>
      <w:r w:rsidRPr="00F51E88">
        <w:t xml:space="preserve"> предоставления муниципальной услуги в случае проведения повторной экспертизы проекта освоения лесов, доработанного с учетом замечаний, изложенных в</w:t>
      </w:r>
      <w:r w:rsidR="00C06DC7" w:rsidRPr="00F51E88">
        <w:t xml:space="preserve"> </w:t>
      </w:r>
      <w:r w:rsidRPr="00F51E88">
        <w:t>отрицательном заключении экспертизы</w:t>
      </w:r>
      <w:r w:rsidR="00C06DC7" w:rsidRPr="00F51E88">
        <w:t>,</w:t>
      </w:r>
      <w:r w:rsidRPr="00F51E88">
        <w:t xml:space="preserve"> составляет 10 (десять) рабочих дней с даты регистрации запроса в Администрации. </w:t>
      </w:r>
    </w:p>
    <w:p w14:paraId="0356D9C5" w14:textId="7A009DB1" w:rsidR="00973EDE" w:rsidRPr="00F51E88" w:rsidRDefault="00C06DC7" w:rsidP="000D258E">
      <w:pPr>
        <w:ind w:left="1701"/>
        <w:jc w:val="both"/>
      </w:pPr>
      <w:r w:rsidRPr="00F51E88">
        <w:t xml:space="preserve">         </w:t>
      </w:r>
      <w:r w:rsidR="00A52639" w:rsidRPr="00F51E88">
        <w:t xml:space="preserve">6.2. Максимальный срок предоставления муниципальной услуги составляет 15 (пятнадцать) рабочих дней, в том числе в случае, если запрос подан заявителем посредством ЕПГУ, РПГУ. </w:t>
      </w:r>
    </w:p>
    <w:p w14:paraId="50D82873" w14:textId="77777777" w:rsidR="00A77701" w:rsidRPr="00F51E88" w:rsidRDefault="00A77701" w:rsidP="00E76BAE">
      <w:pPr>
        <w:ind w:left="1701"/>
      </w:pPr>
    </w:p>
    <w:p w14:paraId="35ED0DD1" w14:textId="26017BFD" w:rsidR="00973EDE" w:rsidRPr="00F51E88" w:rsidRDefault="00A52639" w:rsidP="00E76BAE">
      <w:pPr>
        <w:pStyle w:val="1"/>
        <w:ind w:left="1701" w:right="200"/>
        <w:rPr>
          <w:szCs w:val="24"/>
        </w:rPr>
      </w:pPr>
      <w:r w:rsidRPr="00F51E88">
        <w:t xml:space="preserve">   </w:t>
      </w:r>
      <w:r w:rsidR="00C94D09" w:rsidRPr="00F51E88">
        <w:t xml:space="preserve">  </w:t>
      </w:r>
      <w:r w:rsidR="00366D24" w:rsidRPr="00F51E88">
        <w:t xml:space="preserve">                </w:t>
      </w:r>
      <w:r w:rsidR="00C94D09" w:rsidRPr="00F51E88">
        <w:t xml:space="preserve">  </w:t>
      </w:r>
      <w:r w:rsidRPr="00F51E88">
        <w:t xml:space="preserve"> </w:t>
      </w:r>
      <w:r w:rsidR="00973EDE" w:rsidRPr="00F51E88">
        <w:rPr>
          <w:szCs w:val="24"/>
        </w:rPr>
        <w:t xml:space="preserve">7. Правовые основания для предоставления муниципальной услуги </w:t>
      </w:r>
    </w:p>
    <w:p w14:paraId="6237EE0E" w14:textId="77777777" w:rsidR="00973EDE" w:rsidRPr="00F51E88" w:rsidRDefault="00973EDE" w:rsidP="00E76BAE">
      <w:pPr>
        <w:ind w:left="1701"/>
        <w:jc w:val="center"/>
      </w:pPr>
      <w:r w:rsidRPr="00F51E88">
        <w:t xml:space="preserve"> </w:t>
      </w:r>
    </w:p>
    <w:p w14:paraId="4280AC92" w14:textId="20D4BECE" w:rsidR="00973EDE" w:rsidRPr="00F51E88" w:rsidRDefault="00C94D09" w:rsidP="00E76BAE">
      <w:pPr>
        <w:pStyle w:val="a4"/>
        <w:spacing w:after="0" w:line="240" w:lineRule="auto"/>
        <w:ind w:left="1701"/>
        <w:jc w:val="both"/>
        <w:rPr>
          <w:rFonts w:ascii="Times New Roman" w:hAnsi="Times New Roman"/>
          <w:sz w:val="24"/>
          <w:szCs w:val="24"/>
        </w:rPr>
      </w:pPr>
      <w:r w:rsidRPr="00F51E88">
        <w:rPr>
          <w:rFonts w:ascii="Times New Roman" w:hAnsi="Times New Roman"/>
          <w:sz w:val="24"/>
          <w:szCs w:val="24"/>
        </w:rPr>
        <w:t xml:space="preserve">         </w:t>
      </w:r>
      <w:r w:rsidR="00973EDE" w:rsidRPr="00F51E88">
        <w:rPr>
          <w:rFonts w:ascii="Times New Roman" w:hAnsi="Times New Roman"/>
          <w:sz w:val="24"/>
          <w:szCs w:val="24"/>
        </w:rPr>
        <w:t xml:space="preserve">7.1. Перечень нормативных правовых актов Российской Федерации, нормативных правовых актов Московской области, регулирующих предоставление муниципальной услуги, информация о порядке досудебного (внесудебного) обжалования решений и действий (бездействия) Администрации, МФЦ, а также их должностных лиц, муниципальных служащих, работников размещены на официальном сайте Администрации </w:t>
      </w:r>
      <w:hyperlink r:id="rId14" w:history="1">
        <w:r w:rsidR="00366D24" w:rsidRPr="00F51E88">
          <w:rPr>
            <w:rStyle w:val="a6"/>
            <w:rFonts w:ascii="Times New Roman" w:hAnsi="Times New Roman"/>
            <w:color w:val="auto"/>
            <w:sz w:val="24"/>
            <w:szCs w:val="24"/>
            <w:u w:val="none"/>
          </w:rPr>
          <w:t>https://www</w:t>
        </w:r>
      </w:hyperlink>
      <w:r w:rsidR="00366D24" w:rsidRPr="00F51E88">
        <w:rPr>
          <w:rFonts w:ascii="Times New Roman" w:hAnsi="Times New Roman"/>
          <w:sz w:val="24"/>
          <w:szCs w:val="24"/>
        </w:rPr>
        <w:t xml:space="preserve"> </w:t>
      </w:r>
      <w:hyperlink r:id="rId15" w:history="1">
        <w:r w:rsidR="00366D24" w:rsidRPr="00F51E88">
          <w:rPr>
            <w:rStyle w:val="a6"/>
            <w:rFonts w:ascii="Times New Roman" w:hAnsi="Times New Roman"/>
            <w:color w:val="auto"/>
            <w:sz w:val="24"/>
            <w:szCs w:val="24"/>
            <w:u w:val="none"/>
          </w:rPr>
          <w:t>.</w:t>
        </w:r>
        <w:r w:rsidR="00366D24" w:rsidRPr="00F51E88">
          <w:rPr>
            <w:rStyle w:val="a6"/>
            <w:rFonts w:ascii="Times New Roman" w:hAnsi="Times New Roman"/>
            <w:color w:val="auto"/>
            <w:sz w:val="24"/>
            <w:szCs w:val="24"/>
            <w:u w:val="none"/>
            <w:lang w:val="en-US"/>
          </w:rPr>
          <w:t>electrostal</w:t>
        </w:r>
        <w:r w:rsidR="00366D24" w:rsidRPr="00F51E88">
          <w:rPr>
            <w:rStyle w:val="a6"/>
            <w:rFonts w:ascii="Times New Roman" w:hAnsi="Times New Roman"/>
            <w:color w:val="auto"/>
            <w:sz w:val="24"/>
            <w:szCs w:val="24"/>
            <w:u w:val="none"/>
          </w:rPr>
          <w:t>.</w:t>
        </w:r>
        <w:r w:rsidR="00366D24" w:rsidRPr="00F51E88">
          <w:rPr>
            <w:rStyle w:val="a6"/>
            <w:rFonts w:ascii="Times New Roman" w:hAnsi="Times New Roman"/>
            <w:color w:val="auto"/>
            <w:sz w:val="24"/>
            <w:szCs w:val="24"/>
            <w:u w:val="none"/>
            <w:lang w:val="en-US"/>
          </w:rPr>
          <w:t>ru</w:t>
        </w:r>
      </w:hyperlink>
      <w:r w:rsidR="00366D24" w:rsidRPr="00F51E88">
        <w:rPr>
          <w:rFonts w:ascii="Times New Roman" w:hAnsi="Times New Roman"/>
          <w:sz w:val="24"/>
          <w:szCs w:val="24"/>
        </w:rPr>
        <w:t>.</w:t>
      </w:r>
      <w:r w:rsidR="00973EDE" w:rsidRPr="00F51E88">
        <w:rPr>
          <w:rFonts w:ascii="Times New Roman" w:hAnsi="Times New Roman"/>
          <w:sz w:val="24"/>
          <w:szCs w:val="24"/>
        </w:rPr>
        <w:t xml:space="preserve">, а также на ЕПГУ, РПГУ. Перечень нормативных правовых актов Российской Федерации, нормативных правовых актов Московской области дополнительно приведен в приложении 3 к настоящему административному регламенту. </w:t>
      </w:r>
    </w:p>
    <w:p w14:paraId="5D694078" w14:textId="112E84EA" w:rsidR="00973EDE" w:rsidRPr="00F51E88" w:rsidRDefault="00973EDE" w:rsidP="00E76BAE">
      <w:pPr>
        <w:ind w:left="1701"/>
      </w:pPr>
    </w:p>
    <w:p w14:paraId="29DB16DC" w14:textId="664E5EE7" w:rsidR="00973EDE" w:rsidRPr="00F51E88" w:rsidRDefault="00973EDE" w:rsidP="00E76BAE">
      <w:pPr>
        <w:pStyle w:val="1"/>
        <w:ind w:left="1701" w:right="201"/>
        <w:jc w:val="center"/>
      </w:pPr>
      <w:r w:rsidRPr="00F51E88">
        <w:t>8. Исчерпывающий перечень документов, необходимых для предоставления муниципальной услуги</w:t>
      </w:r>
    </w:p>
    <w:p w14:paraId="5508B28A" w14:textId="77777777" w:rsidR="00973EDE" w:rsidRPr="00F51E88" w:rsidRDefault="00973EDE" w:rsidP="00E76BAE">
      <w:pPr>
        <w:ind w:left="1701"/>
        <w:jc w:val="both"/>
      </w:pPr>
      <w:r w:rsidRPr="00F51E88">
        <w:t xml:space="preserve"> </w:t>
      </w:r>
    </w:p>
    <w:p w14:paraId="6D5A529E" w14:textId="225159F2" w:rsidR="00973EDE" w:rsidRPr="00F51E88" w:rsidRDefault="00973EDE" w:rsidP="00E76BAE">
      <w:pPr>
        <w:tabs>
          <w:tab w:val="center" w:pos="1792"/>
          <w:tab w:val="center" w:pos="3700"/>
          <w:tab w:val="center" w:pos="5936"/>
          <w:tab w:val="center" w:pos="7887"/>
          <w:tab w:val="right" w:pos="10936"/>
        </w:tabs>
        <w:ind w:left="1701"/>
        <w:jc w:val="both"/>
      </w:pPr>
      <w:r w:rsidRPr="00F51E88">
        <w:rPr>
          <w:rFonts w:ascii="Calibri" w:eastAsia="Calibri" w:hAnsi="Calibri" w:cs="Calibri"/>
          <w:sz w:val="22"/>
        </w:rPr>
        <w:tab/>
      </w:r>
      <w:r w:rsidR="003F2650" w:rsidRPr="00F51E88">
        <w:rPr>
          <w:rFonts w:ascii="Calibri" w:eastAsia="Calibri" w:hAnsi="Calibri" w:cs="Calibri"/>
          <w:sz w:val="22"/>
        </w:rPr>
        <w:t xml:space="preserve">           </w:t>
      </w:r>
      <w:r w:rsidR="00E73AEA" w:rsidRPr="00F51E88">
        <w:t xml:space="preserve">8.1. Исчерпывающий перечень документов, необходимых </w:t>
      </w:r>
      <w:r w:rsidRPr="00F51E88">
        <w:t xml:space="preserve">в соответствии с нормативными правовыми актами Российской Федерации, нормативными правовыми актами Московской области для предоставления муниципальной услуги, которые заявитель должен представить самостоятельно: </w:t>
      </w:r>
    </w:p>
    <w:p w14:paraId="3D207355" w14:textId="513F448A" w:rsidR="00973EDE" w:rsidRPr="00F51E88" w:rsidRDefault="003F2650" w:rsidP="00E76BAE">
      <w:pPr>
        <w:ind w:left="1701"/>
        <w:jc w:val="both"/>
      </w:pPr>
      <w:r w:rsidRPr="00F51E88">
        <w:t xml:space="preserve">         </w:t>
      </w:r>
      <w:r w:rsidR="00973EDE" w:rsidRPr="00F51E88">
        <w:t xml:space="preserve">8.1.1. Запрос по форме, приведенной в приложении 4 к настоящему административному регламенту. </w:t>
      </w:r>
    </w:p>
    <w:p w14:paraId="20F54824" w14:textId="24355CB0" w:rsidR="00973EDE" w:rsidRPr="00F51E88" w:rsidRDefault="003F2650" w:rsidP="00E76BAE">
      <w:pPr>
        <w:ind w:left="1701"/>
        <w:jc w:val="both"/>
      </w:pPr>
      <w:r w:rsidRPr="00F51E88">
        <w:t xml:space="preserve">         </w:t>
      </w:r>
      <w:r w:rsidR="00973EDE" w:rsidRPr="00F51E88">
        <w:t xml:space="preserve">8.1.2. Документ, удостоверяющий личность заявителя. </w:t>
      </w:r>
    </w:p>
    <w:p w14:paraId="7CDD52C2" w14:textId="19A67782" w:rsidR="00973EDE" w:rsidRPr="00F51E88" w:rsidRDefault="003F2650" w:rsidP="00E76BAE">
      <w:pPr>
        <w:ind w:left="1701"/>
        <w:jc w:val="both"/>
      </w:pPr>
      <w:r w:rsidRPr="00F51E88">
        <w:t xml:space="preserve">         </w:t>
      </w:r>
      <w:r w:rsidR="00973EDE" w:rsidRPr="00F51E88">
        <w:t xml:space="preserve">8.1.3. Документ, удостоверяющий личность представителя заявителя (в случае обращения представителя заявителя). </w:t>
      </w:r>
    </w:p>
    <w:p w14:paraId="51BCD9D5" w14:textId="2243777E" w:rsidR="00973EDE" w:rsidRPr="00F51E88" w:rsidRDefault="003F2650" w:rsidP="00E76BAE">
      <w:pPr>
        <w:ind w:left="1701"/>
        <w:jc w:val="both"/>
      </w:pPr>
      <w:r w:rsidRPr="00F51E88">
        <w:t xml:space="preserve">         </w:t>
      </w:r>
      <w:r w:rsidR="00973EDE" w:rsidRPr="00F51E88">
        <w:t xml:space="preserve">8.1.4. Документ, подтверждающий полномочия представителя заявителя (в случае обращения представителя заявителя). </w:t>
      </w:r>
    </w:p>
    <w:p w14:paraId="54FD95DF" w14:textId="358A6737" w:rsidR="00973EDE" w:rsidRPr="00F51E88" w:rsidRDefault="003F2650" w:rsidP="00E76BAE">
      <w:pPr>
        <w:ind w:left="1701"/>
        <w:jc w:val="both"/>
      </w:pPr>
      <w:r w:rsidRPr="00F51E88">
        <w:t xml:space="preserve">         </w:t>
      </w:r>
      <w:r w:rsidR="00973EDE" w:rsidRPr="00F51E88">
        <w:t>8.1.5. Проект освоения лесов (изменения в проект освоения лесов)</w:t>
      </w:r>
      <w:r w:rsidR="00973EDE" w:rsidRPr="00F51E88">
        <w:rPr>
          <w:rFonts w:ascii="Calibri" w:eastAsia="Calibri" w:hAnsi="Calibri" w:cs="Calibri"/>
          <w:sz w:val="22"/>
        </w:rPr>
        <w:t xml:space="preserve"> </w:t>
      </w:r>
      <w:r w:rsidR="00973EDE" w:rsidRPr="00F51E88">
        <w:t xml:space="preserve">на бумажном носителе в двух экземплярах, в прошитом и пронумерованном виде или в электронном виде в форме электронного документа, подписанного электронной подписью, в том числе через ЕПГУ, РПГУ. </w:t>
      </w:r>
    </w:p>
    <w:p w14:paraId="77A1FD2E" w14:textId="6CFFD28B" w:rsidR="00973EDE" w:rsidRPr="00F51E88" w:rsidRDefault="003F2650" w:rsidP="00E76BAE">
      <w:pPr>
        <w:ind w:left="1701"/>
        <w:jc w:val="both"/>
      </w:pPr>
      <w:r w:rsidRPr="00F51E88">
        <w:t xml:space="preserve">         </w:t>
      </w:r>
      <w:r w:rsidR="00973EDE" w:rsidRPr="00F51E88">
        <w:t>8.2. Документы, запрашиваемые в порядке межведомственного взаимодействия</w:t>
      </w:r>
      <w:r w:rsidR="00270876" w:rsidRPr="00F51E88">
        <w:t>,</w:t>
      </w:r>
      <w:r w:rsidR="00973EDE" w:rsidRPr="00F51E88">
        <w:t xml:space="preserve"> отсутствуют.  </w:t>
      </w:r>
    </w:p>
    <w:p w14:paraId="1C7AD2F0" w14:textId="1BB8B765" w:rsidR="00973EDE" w:rsidRPr="00F51E88" w:rsidRDefault="003F2650" w:rsidP="00E76BAE">
      <w:pPr>
        <w:ind w:left="1701"/>
        <w:jc w:val="both"/>
      </w:pPr>
      <w:r w:rsidRPr="00F51E88">
        <w:t xml:space="preserve">         </w:t>
      </w:r>
      <w:r w:rsidR="00973EDE" w:rsidRPr="00F51E88">
        <w:t xml:space="preserve">8.3. Требования к представлению документов (категорий документов), необходимых для предоставления муниципальной услуги, приведены в приложении 5 к настоящему административному регламенту. </w:t>
      </w:r>
    </w:p>
    <w:p w14:paraId="2EFAF32B" w14:textId="44AB2E8E" w:rsidR="00973EDE" w:rsidRPr="00F51E88" w:rsidRDefault="00270876" w:rsidP="00E76BAE">
      <w:pPr>
        <w:ind w:left="1701"/>
        <w:jc w:val="both"/>
      </w:pPr>
      <w:r w:rsidRPr="00F51E88">
        <w:t xml:space="preserve">         </w:t>
      </w:r>
      <w:r w:rsidR="00973EDE" w:rsidRPr="00F51E88">
        <w:t xml:space="preserve">8.4. Запрос может быть подан заявителем следующими способами: </w:t>
      </w:r>
    </w:p>
    <w:p w14:paraId="6C4F7204" w14:textId="0994FE76" w:rsidR="00973EDE" w:rsidRPr="00F51E88" w:rsidRDefault="00270876" w:rsidP="00E76BAE">
      <w:pPr>
        <w:ind w:left="1701"/>
        <w:jc w:val="both"/>
      </w:pPr>
      <w:r w:rsidRPr="00F51E88">
        <w:t xml:space="preserve">         </w:t>
      </w:r>
      <w:r w:rsidR="00973EDE" w:rsidRPr="00F51E88">
        <w:t xml:space="preserve">8.4.1. Посредством ЕПГУ, РПГУ. </w:t>
      </w:r>
    </w:p>
    <w:p w14:paraId="3ED5E28A" w14:textId="5467C8A0" w:rsidR="00973EDE" w:rsidRPr="00F51E88" w:rsidRDefault="003F2650" w:rsidP="00E76BAE">
      <w:pPr>
        <w:ind w:left="1701"/>
        <w:jc w:val="both"/>
      </w:pPr>
      <w:r w:rsidRPr="00F51E88">
        <w:t xml:space="preserve">         </w:t>
      </w:r>
      <w:r w:rsidR="00973EDE" w:rsidRPr="00F51E88">
        <w:t xml:space="preserve">8.4.2. В Администрацию лично. </w:t>
      </w:r>
    </w:p>
    <w:p w14:paraId="49587FFA" w14:textId="153BA5AE" w:rsidR="00973EDE" w:rsidRPr="00F51E88" w:rsidRDefault="00973EDE" w:rsidP="009D0222">
      <w:pPr>
        <w:ind w:left="1701"/>
        <w:jc w:val="center"/>
      </w:pPr>
      <w:r w:rsidRPr="00F51E88">
        <w:t>9. Исчерпывающий перечень оснований для отказа в приеме документов, необходимых для предоставления муниципальной услуги</w:t>
      </w:r>
    </w:p>
    <w:p w14:paraId="63327E26" w14:textId="77777777" w:rsidR="00973EDE" w:rsidRPr="00F51E88" w:rsidRDefault="00973EDE" w:rsidP="00E76BAE">
      <w:pPr>
        <w:ind w:left="938"/>
        <w:jc w:val="center"/>
      </w:pPr>
      <w:r w:rsidRPr="00F51E88">
        <w:t xml:space="preserve"> </w:t>
      </w:r>
    </w:p>
    <w:p w14:paraId="231E59F6" w14:textId="1DAA1BAC" w:rsidR="00973EDE" w:rsidRPr="00F51E88" w:rsidRDefault="003F2650" w:rsidP="00E76BAE">
      <w:pPr>
        <w:ind w:left="1701"/>
        <w:jc w:val="both"/>
      </w:pPr>
      <w:r w:rsidRPr="00F51E88">
        <w:t xml:space="preserve">         </w:t>
      </w:r>
      <w:r w:rsidR="00973EDE" w:rsidRPr="00F51E88">
        <w:t xml:space="preserve">9.1. Исчерпывающий перечень оснований для отказа в приеме документов, необходимых для предоставления муниципальной услуги:  </w:t>
      </w:r>
    </w:p>
    <w:p w14:paraId="5E6E0A42" w14:textId="2B785142" w:rsidR="00973EDE" w:rsidRPr="00F51E88" w:rsidRDefault="003F2650" w:rsidP="00E76BAE">
      <w:pPr>
        <w:ind w:left="1701"/>
        <w:jc w:val="both"/>
      </w:pPr>
      <w:r w:rsidRPr="00F51E88">
        <w:t xml:space="preserve">         </w:t>
      </w:r>
      <w:r w:rsidR="00973EDE" w:rsidRPr="00F51E88">
        <w:t xml:space="preserve">9.1.1. Обращение за предоставлением иной муниципальной услуги. </w:t>
      </w:r>
    </w:p>
    <w:p w14:paraId="3E8C624A" w14:textId="35DB6FF2" w:rsidR="00973EDE" w:rsidRPr="00F51E88" w:rsidRDefault="003F2650" w:rsidP="00E76BAE">
      <w:pPr>
        <w:ind w:left="1701"/>
        <w:jc w:val="both"/>
      </w:pPr>
      <w:r w:rsidRPr="00F51E88">
        <w:t xml:space="preserve">         </w:t>
      </w:r>
      <w:r w:rsidR="00973EDE" w:rsidRPr="00F51E88">
        <w:t xml:space="preserve">9.1.2. Заявителем представлен неполный комплект документов, необходимых для предоставления муниципальной услуги. </w:t>
      </w:r>
    </w:p>
    <w:p w14:paraId="2AA38255" w14:textId="3BF93A0A" w:rsidR="00973EDE" w:rsidRPr="00F51E88" w:rsidRDefault="003F2650" w:rsidP="00E76BAE">
      <w:pPr>
        <w:ind w:left="1701"/>
        <w:jc w:val="both"/>
      </w:pPr>
      <w:r w:rsidRPr="00F51E88">
        <w:t xml:space="preserve">         </w:t>
      </w:r>
      <w:r w:rsidR="00973EDE" w:rsidRPr="00F51E88">
        <w:t>9.1.3. Документы, необходимые для предоставления муниципальной услуги, утратили силу, отменены</w:t>
      </w:r>
      <w:r w:rsidR="00973EDE" w:rsidRPr="00F51E88">
        <w:rPr>
          <w:color w:val="FF0000"/>
        </w:rPr>
        <w:t xml:space="preserve"> </w:t>
      </w:r>
      <w:r w:rsidR="00973EDE" w:rsidRPr="00F51E88">
        <w:t xml:space="preserve">или являются недействительными на момент обращения с запросом. </w:t>
      </w:r>
    </w:p>
    <w:p w14:paraId="5DCBBB5D" w14:textId="6D876D11" w:rsidR="00973EDE" w:rsidRPr="00F51E88" w:rsidRDefault="003F2650" w:rsidP="00E76BAE">
      <w:pPr>
        <w:ind w:left="1701"/>
        <w:jc w:val="both"/>
      </w:pPr>
      <w:r w:rsidRPr="00F51E88">
        <w:t xml:space="preserve">        </w:t>
      </w:r>
      <w:r w:rsidR="00EB15BC" w:rsidRPr="00F51E88">
        <w:t xml:space="preserve"> </w:t>
      </w:r>
      <w:r w:rsidR="00973EDE" w:rsidRPr="00F51E88">
        <w:t xml:space="preserve">9.1.4. Наличие противоречий между сведениями, указанными в запросе, и сведениями, указанными в приложенных к нему документах, в том числе: </w:t>
      </w:r>
    </w:p>
    <w:p w14:paraId="6BDFB95F" w14:textId="5B4A1BB9" w:rsidR="00973EDE" w:rsidRPr="00F51E88" w:rsidRDefault="003F2650" w:rsidP="00E76BAE">
      <w:pPr>
        <w:ind w:left="1701"/>
        <w:jc w:val="both"/>
      </w:pPr>
      <w:r w:rsidRPr="00F51E88">
        <w:t xml:space="preserve">       </w:t>
      </w:r>
      <w:r w:rsidR="00EB15BC" w:rsidRPr="00F51E88">
        <w:t xml:space="preserve"> </w:t>
      </w:r>
      <w:r w:rsidR="00DB29FC" w:rsidRPr="00F51E88">
        <w:t xml:space="preserve"> </w:t>
      </w:r>
      <w:r w:rsidR="00973EDE" w:rsidRPr="00F51E88">
        <w:t xml:space="preserve">9.1.4.1. Отдельными графическими материалами, представленными в составе одного запроса. </w:t>
      </w:r>
    </w:p>
    <w:p w14:paraId="00D76282" w14:textId="4516680B" w:rsidR="00973EDE" w:rsidRPr="00F51E88" w:rsidRDefault="003F2650" w:rsidP="00E76BAE">
      <w:pPr>
        <w:ind w:left="1701"/>
        <w:jc w:val="both"/>
      </w:pPr>
      <w:r w:rsidRPr="00F51E88">
        <w:t xml:space="preserve">        </w:t>
      </w:r>
      <w:r w:rsidR="00DB29FC" w:rsidRPr="00F51E88">
        <w:t xml:space="preserve"> </w:t>
      </w:r>
      <w:r w:rsidR="00973EDE" w:rsidRPr="00F51E88">
        <w:t xml:space="preserve">9.1.4.2. Отдельными текстовыми материалами, представленными в составе одного запроса. </w:t>
      </w:r>
    </w:p>
    <w:p w14:paraId="61EAC567" w14:textId="07A23B53" w:rsidR="00973EDE" w:rsidRPr="00F51E88" w:rsidRDefault="003F2650" w:rsidP="00E76BAE">
      <w:pPr>
        <w:ind w:left="1701"/>
        <w:jc w:val="both"/>
      </w:pPr>
      <w:r w:rsidRPr="00F51E88">
        <w:t xml:space="preserve">        </w:t>
      </w:r>
      <w:r w:rsidR="00DB29FC" w:rsidRPr="00F51E88">
        <w:t xml:space="preserve"> </w:t>
      </w:r>
      <w:r w:rsidR="00973EDE" w:rsidRPr="00F51E88">
        <w:t xml:space="preserve">9.1.4.3. Отдельными графическими и отдельными текстовыми материалами, представленными в составе одного запроса. </w:t>
      </w:r>
    </w:p>
    <w:p w14:paraId="06A3F8C2" w14:textId="75CAA402" w:rsidR="00973EDE" w:rsidRPr="00F51E88" w:rsidRDefault="003F2650" w:rsidP="00E76BAE">
      <w:pPr>
        <w:ind w:left="1701"/>
        <w:jc w:val="both"/>
      </w:pPr>
      <w:r w:rsidRPr="00F51E88">
        <w:t xml:space="preserve">        </w:t>
      </w:r>
      <w:r w:rsidR="00DB29FC" w:rsidRPr="00F51E88">
        <w:t xml:space="preserve"> </w:t>
      </w:r>
      <w:r w:rsidR="00973EDE" w:rsidRPr="00F51E88">
        <w:t xml:space="preserve">9.1.4.4. Сведениями, указанными в запросе, и текстовыми, графическими материалами, представленными в составе одного запроса. </w:t>
      </w:r>
    </w:p>
    <w:p w14:paraId="5B8ADE7A" w14:textId="7A02DE27" w:rsidR="00973EDE" w:rsidRPr="00F51E88" w:rsidRDefault="003F2650" w:rsidP="00E76BAE">
      <w:pPr>
        <w:ind w:left="1701"/>
        <w:jc w:val="both"/>
      </w:pPr>
      <w:r w:rsidRPr="00F51E88">
        <w:t xml:space="preserve">        </w:t>
      </w:r>
      <w:r w:rsidR="00DB29FC" w:rsidRPr="00F51E88">
        <w:t xml:space="preserve"> </w:t>
      </w:r>
      <w:r w:rsidR="00973EDE" w:rsidRPr="00F51E88">
        <w:t xml:space="preserve">9.1.5. Документы содержат подчистки и исправления текста, не заверенные в порядке, установленном законодательством Российской Федерации. </w:t>
      </w:r>
    </w:p>
    <w:p w14:paraId="7985CA67" w14:textId="5B118111" w:rsidR="00973EDE" w:rsidRPr="00F51E88" w:rsidRDefault="003F2650" w:rsidP="00E76BAE">
      <w:pPr>
        <w:ind w:left="1701"/>
        <w:jc w:val="both"/>
      </w:pPr>
      <w:r w:rsidRPr="00F51E88">
        <w:t xml:space="preserve">        </w:t>
      </w:r>
      <w:r w:rsidR="00DB29FC" w:rsidRPr="00F51E88">
        <w:t xml:space="preserve"> </w:t>
      </w:r>
      <w:r w:rsidR="00973EDE" w:rsidRPr="00F51E88">
        <w:t xml:space="preserve">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1CB2DAB0" w14:textId="49914F9A" w:rsidR="00973EDE" w:rsidRPr="00F51E88" w:rsidRDefault="003F2650" w:rsidP="00E76BAE">
      <w:pPr>
        <w:ind w:left="1701"/>
        <w:jc w:val="both"/>
      </w:pPr>
      <w:r w:rsidRPr="00F51E88">
        <w:t xml:space="preserve">        </w:t>
      </w:r>
      <w:r w:rsidR="00DB29FC" w:rsidRPr="00F51E88">
        <w:t xml:space="preserve"> </w:t>
      </w:r>
      <w:r w:rsidR="00973EDE" w:rsidRPr="00F51E88">
        <w:t xml:space="preserve">9.1.7. Некорректное заполнение обязательных полей в запросе (в форме запроса (или в пояснении к форме запроса, если его форма утверждена) необходимо указать обязательные поля). </w:t>
      </w:r>
    </w:p>
    <w:p w14:paraId="02E6927D" w14:textId="66A7AC65" w:rsidR="00973EDE" w:rsidRPr="00F51E88" w:rsidRDefault="003F2650" w:rsidP="00E76BAE">
      <w:pPr>
        <w:ind w:left="1701"/>
        <w:jc w:val="both"/>
      </w:pPr>
      <w:r w:rsidRPr="00F51E88">
        <w:t xml:space="preserve">        </w:t>
      </w:r>
      <w:r w:rsidR="00DB29FC" w:rsidRPr="00F51E88">
        <w:t xml:space="preserve"> </w:t>
      </w:r>
      <w:r w:rsidR="00973EDE" w:rsidRPr="00F51E88">
        <w:t>9.1.8. Некорректное заполнение обязательных полей в форме интерактивного запроса на ЕПГУ,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14:paraId="628E743D" w14:textId="498D9CA5" w:rsidR="00973EDE" w:rsidRPr="00F51E88" w:rsidRDefault="003F2650" w:rsidP="00E76BAE">
      <w:pPr>
        <w:ind w:left="1701"/>
        <w:jc w:val="both"/>
      </w:pPr>
      <w:r w:rsidRPr="00F51E88">
        <w:t xml:space="preserve">        </w:t>
      </w:r>
      <w:r w:rsidR="00DB29FC" w:rsidRPr="00F51E88">
        <w:t xml:space="preserve"> </w:t>
      </w:r>
      <w:r w:rsidR="00973EDE" w:rsidRPr="00F51E88">
        <w:t xml:space="preserve">9.1.9. Представление электронных образов документов посредством ЕПГУ, РПГУ не позволяет в полном объеме прочитать текст документа и (или) распознать реквизиты документа. </w:t>
      </w:r>
    </w:p>
    <w:p w14:paraId="0E0E3629" w14:textId="58BF4CBE" w:rsidR="00973EDE" w:rsidRPr="00F51E88" w:rsidRDefault="003F2650" w:rsidP="00E76BAE">
      <w:pPr>
        <w:ind w:left="1701"/>
        <w:jc w:val="both"/>
      </w:pPr>
      <w:r w:rsidRPr="00F51E88">
        <w:t xml:space="preserve">        </w:t>
      </w:r>
      <w:r w:rsidR="00DB29FC" w:rsidRPr="00F51E88">
        <w:t xml:space="preserve"> </w:t>
      </w:r>
      <w:r w:rsidR="00973EDE" w:rsidRPr="00F51E88">
        <w:t xml:space="preserve">9.1.10.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 </w:t>
      </w:r>
    </w:p>
    <w:p w14:paraId="52407FE3" w14:textId="7BEE9A58" w:rsidR="00973EDE" w:rsidRPr="00F51E88" w:rsidRDefault="003F2650" w:rsidP="00E76BAE">
      <w:pPr>
        <w:ind w:left="1701"/>
        <w:jc w:val="both"/>
      </w:pPr>
      <w:r w:rsidRPr="00F51E88">
        <w:t xml:space="preserve">         </w:t>
      </w:r>
      <w:r w:rsidR="00973EDE" w:rsidRPr="00F51E88">
        <w:t xml:space="preserve">9.1.11. 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 </w:t>
      </w:r>
    </w:p>
    <w:p w14:paraId="0F76FBC3" w14:textId="3DEFF6F5" w:rsidR="00973EDE" w:rsidRPr="00F51E88" w:rsidRDefault="00954E15" w:rsidP="00E76BAE">
      <w:pPr>
        <w:ind w:left="1701"/>
        <w:jc w:val="both"/>
      </w:pPr>
      <w:r w:rsidRPr="00F51E88">
        <w:t xml:space="preserve">        </w:t>
      </w:r>
      <w:r w:rsidR="00DB29FC" w:rsidRPr="00F51E88">
        <w:t xml:space="preserve"> </w:t>
      </w:r>
      <w:r w:rsidR="00973EDE" w:rsidRPr="00F51E88">
        <w:t xml:space="preserve">9.1.12. Запрос подан лицом, не имеющим полномочий представлять интересы заявителя. </w:t>
      </w:r>
    </w:p>
    <w:p w14:paraId="62A52893" w14:textId="7B373EF5" w:rsidR="00973EDE" w:rsidRPr="00F51E88" w:rsidRDefault="00954E15" w:rsidP="00E76BAE">
      <w:pPr>
        <w:ind w:left="1701"/>
        <w:jc w:val="both"/>
      </w:pPr>
      <w:r w:rsidRPr="00F51E88">
        <w:t xml:space="preserve">         </w:t>
      </w:r>
      <w:r w:rsidR="00973EDE" w:rsidRPr="00F51E88">
        <w:t xml:space="preserve">9.2. Решение об отказе в приеме документов, необходимых для предоставления муниципальной услуги, оформляется в соответствии с приложением 6 к настоящему административному регламенту. </w:t>
      </w:r>
    </w:p>
    <w:p w14:paraId="63C0031E" w14:textId="6EF2B8FE" w:rsidR="00973EDE" w:rsidRPr="00F51E88" w:rsidRDefault="00954E15" w:rsidP="00E76BAE">
      <w:pPr>
        <w:ind w:left="1701"/>
        <w:jc w:val="both"/>
      </w:pPr>
      <w:r w:rsidRPr="00F51E88">
        <w:t xml:space="preserve">         </w:t>
      </w:r>
      <w:r w:rsidR="00973EDE" w:rsidRPr="00F51E88">
        <w:t xml:space="preserve">9.3. Принятие решения об отказе в приеме документов, необходимых для предоставления муниципальной услуги, не препятствует повторному обращению заявителя в Администрацию за предоставлением муниципальной услуги.  </w:t>
      </w:r>
    </w:p>
    <w:p w14:paraId="5D93D312" w14:textId="77777777" w:rsidR="00383384" w:rsidRPr="00F51E88" w:rsidRDefault="00383384" w:rsidP="00E76BAE">
      <w:pPr>
        <w:ind w:left="1701"/>
        <w:jc w:val="center"/>
      </w:pPr>
    </w:p>
    <w:p w14:paraId="2C4FBB36" w14:textId="77777777" w:rsidR="009D0222" w:rsidRPr="00F51E88" w:rsidRDefault="009D0222" w:rsidP="00E76BAE">
      <w:pPr>
        <w:ind w:left="1701"/>
        <w:jc w:val="center"/>
      </w:pPr>
    </w:p>
    <w:p w14:paraId="09CDC689" w14:textId="77777777" w:rsidR="009D0222" w:rsidRPr="00F51E88" w:rsidRDefault="009D0222" w:rsidP="00E76BAE">
      <w:pPr>
        <w:ind w:left="1701"/>
        <w:jc w:val="center"/>
      </w:pPr>
    </w:p>
    <w:p w14:paraId="364626EC" w14:textId="77777777" w:rsidR="009D0222" w:rsidRPr="00F51E88" w:rsidRDefault="009D0222" w:rsidP="00E76BAE">
      <w:pPr>
        <w:ind w:left="1701"/>
        <w:jc w:val="center"/>
      </w:pPr>
    </w:p>
    <w:p w14:paraId="324FDCFB" w14:textId="2611F21B" w:rsidR="00954E15" w:rsidRPr="00F51E88" w:rsidRDefault="00954E15" w:rsidP="00E76BAE">
      <w:pPr>
        <w:ind w:left="1701"/>
        <w:jc w:val="center"/>
      </w:pPr>
      <w:r w:rsidRPr="00F51E88">
        <w:t xml:space="preserve">10. </w:t>
      </w:r>
      <w:r w:rsidR="00973EDE" w:rsidRPr="00F51E88">
        <w:t>Исчерпывающий перечень оснований для приостановления предоставления</w:t>
      </w:r>
    </w:p>
    <w:p w14:paraId="56F7DAE1" w14:textId="211C869A" w:rsidR="00973EDE" w:rsidRPr="00F51E88" w:rsidRDefault="00973EDE" w:rsidP="00E76BAE">
      <w:pPr>
        <w:ind w:left="1701"/>
        <w:jc w:val="center"/>
      </w:pPr>
      <w:r w:rsidRPr="00F51E88">
        <w:t>муниципальной услуги или отказа в предоставлении муниципальной услуги</w:t>
      </w:r>
    </w:p>
    <w:p w14:paraId="7D94D136" w14:textId="77777777" w:rsidR="00973EDE" w:rsidRPr="00F51E88" w:rsidRDefault="00973EDE" w:rsidP="00E76BAE">
      <w:pPr>
        <w:ind w:left="1701"/>
        <w:jc w:val="center"/>
      </w:pPr>
      <w:r w:rsidRPr="00F51E88">
        <w:t xml:space="preserve"> </w:t>
      </w:r>
    </w:p>
    <w:p w14:paraId="512AFEE6" w14:textId="5754913C" w:rsidR="00973EDE" w:rsidRPr="00F51E88" w:rsidRDefault="003F60BC" w:rsidP="00E76BAE">
      <w:pPr>
        <w:ind w:left="1701" w:firstLine="567"/>
        <w:jc w:val="both"/>
      </w:pPr>
      <w:r w:rsidRPr="00F51E88">
        <w:t xml:space="preserve">10.1. </w:t>
      </w:r>
      <w:r w:rsidR="00973EDE" w:rsidRPr="00F51E88">
        <w:t>Оснований для приостановления предоставления муниципальной услуги не предусмотрено.</w:t>
      </w:r>
      <w:r w:rsidR="00973EDE" w:rsidRPr="00F51E88">
        <w:rPr>
          <w:i/>
        </w:rPr>
        <w:t xml:space="preserve">  </w:t>
      </w:r>
    </w:p>
    <w:p w14:paraId="7981A82D" w14:textId="7A9F9643" w:rsidR="00973EDE" w:rsidRPr="00F51E88" w:rsidRDefault="003F60BC" w:rsidP="00E76BAE">
      <w:pPr>
        <w:ind w:left="1701" w:firstLine="567"/>
        <w:jc w:val="both"/>
      </w:pPr>
      <w:r w:rsidRPr="00F51E88">
        <w:t xml:space="preserve">10.2. </w:t>
      </w:r>
      <w:r w:rsidR="00973EDE" w:rsidRPr="00F51E88">
        <w:t xml:space="preserve">Исчерпывающий перечень оснований для отказа в предоставлении муниципальной услуг: </w:t>
      </w:r>
    </w:p>
    <w:p w14:paraId="7E1DB264" w14:textId="01B80DA6" w:rsidR="00973EDE" w:rsidRPr="00F51E88" w:rsidRDefault="003F60BC" w:rsidP="00E76BAE">
      <w:pPr>
        <w:ind w:left="1701" w:firstLine="567"/>
        <w:jc w:val="both"/>
      </w:pPr>
      <w:r w:rsidRPr="00F51E88">
        <w:t xml:space="preserve">10.2.1. </w:t>
      </w:r>
      <w:r w:rsidR="00973EDE" w:rsidRPr="00F51E88">
        <w:t xml:space="preserve">Несоответствие категории заявителя кругу лиц, указанных в подразделе 2 настоящего административного регламента. </w:t>
      </w:r>
    </w:p>
    <w:p w14:paraId="5451A3D5" w14:textId="0CF03DA6" w:rsidR="00973EDE" w:rsidRPr="00F51E88" w:rsidRDefault="003F60BC" w:rsidP="00E76BAE">
      <w:pPr>
        <w:ind w:left="1701" w:firstLine="567"/>
        <w:jc w:val="both"/>
      </w:pPr>
      <w:r w:rsidRPr="00F51E88">
        <w:t xml:space="preserve">10.2.2. </w:t>
      </w:r>
      <w:r w:rsidR="00973EDE" w:rsidRPr="00F51E88">
        <w:t xml:space="preserve">Несоответствие документов, указанных в </w:t>
      </w:r>
      <w:hyperlink r:id="rId16">
        <w:r w:rsidR="00973EDE" w:rsidRPr="00F51E88">
          <w:t xml:space="preserve">подразделе </w:t>
        </w:r>
      </w:hyperlink>
      <w:hyperlink r:id="rId17">
        <w:r w:rsidR="00973EDE" w:rsidRPr="00F51E88">
          <w:t>8</w:t>
        </w:r>
      </w:hyperlink>
      <w:hyperlink r:id="rId18">
        <w:r w:rsidR="00973EDE" w:rsidRPr="00F51E88">
          <w:t xml:space="preserve"> </w:t>
        </w:r>
      </w:hyperlink>
      <w:r w:rsidR="00973EDE" w:rsidRPr="00F51E88">
        <w:t xml:space="preserve">настоящего административного регламента, по форме или содержанию требованиям законодательства Российской Федерации.  </w:t>
      </w:r>
    </w:p>
    <w:p w14:paraId="5B0705CF" w14:textId="7779C074" w:rsidR="00973EDE" w:rsidRPr="00F51E88" w:rsidRDefault="003F60BC" w:rsidP="00E76BAE">
      <w:pPr>
        <w:ind w:left="2268"/>
        <w:jc w:val="both"/>
      </w:pPr>
      <w:r w:rsidRPr="00F51E88">
        <w:t xml:space="preserve">10.2.3. </w:t>
      </w:r>
      <w:r w:rsidR="00973EDE" w:rsidRPr="00F51E88">
        <w:t xml:space="preserve">Отзыв запроса по инициативе заявителя. </w:t>
      </w:r>
    </w:p>
    <w:p w14:paraId="3AAC02A6" w14:textId="7EC22F5A" w:rsidR="00973EDE" w:rsidRPr="00F51E88" w:rsidRDefault="003F60BC" w:rsidP="00E76BAE">
      <w:pPr>
        <w:ind w:left="1701" w:firstLine="567"/>
        <w:jc w:val="both"/>
      </w:pPr>
      <w:r w:rsidRPr="00F51E88">
        <w:t xml:space="preserve">10.3. </w:t>
      </w:r>
      <w:r w:rsidR="00973EDE" w:rsidRPr="00F51E88">
        <w:t>Заявитель вправе отказаться от получения муниципальной услуги на основании заявления, написанного в свободной форме, обратившись в Администрацию лично.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ВИС. Отказ заявителя от предоставления муниципальной</w:t>
      </w:r>
      <w:r w:rsidR="00971B2E" w:rsidRPr="00F51E88">
        <w:t xml:space="preserve"> </w:t>
      </w:r>
      <w:r w:rsidR="00973EDE" w:rsidRPr="00F51E88">
        <w:t xml:space="preserve">услуги не препятствует повторному обращению заявителя в Администрацию за предоставлением муниципальной услуги. </w:t>
      </w:r>
    </w:p>
    <w:p w14:paraId="73EE6FA5" w14:textId="122A606F" w:rsidR="00973EDE" w:rsidRPr="00F51E88" w:rsidRDefault="003F60BC" w:rsidP="00E76BAE">
      <w:pPr>
        <w:ind w:left="1701" w:firstLine="567"/>
        <w:jc w:val="both"/>
      </w:pPr>
      <w:r w:rsidRPr="00F51E88">
        <w:t xml:space="preserve">10.4. </w:t>
      </w:r>
      <w:r w:rsidR="00973EDE" w:rsidRPr="00F51E88">
        <w:t xml:space="preserve">Заявитель вправе повторно обратиться в Администрацию с запросом после устранения оснований, указанных в пункте 10.2 настоящего административного регламента. </w:t>
      </w:r>
    </w:p>
    <w:p w14:paraId="0E7478AB" w14:textId="77777777" w:rsidR="00954E15" w:rsidRPr="00F51E88" w:rsidRDefault="00954E15" w:rsidP="00E76BAE">
      <w:pPr>
        <w:ind w:left="1701"/>
        <w:jc w:val="center"/>
      </w:pPr>
    </w:p>
    <w:p w14:paraId="31ACBA92" w14:textId="2379D5C9" w:rsidR="003C5C12" w:rsidRPr="00F51E88" w:rsidRDefault="00954E15" w:rsidP="00E76BAE">
      <w:pPr>
        <w:pStyle w:val="1"/>
        <w:ind w:left="1701" w:right="281"/>
        <w:jc w:val="center"/>
      </w:pPr>
      <w:r w:rsidRPr="00F51E88">
        <w:t>11.</w:t>
      </w:r>
      <w:r w:rsidR="00383384" w:rsidRPr="00F51E88">
        <w:t xml:space="preserve"> </w:t>
      </w:r>
      <w:r w:rsidR="00973EDE" w:rsidRPr="00F51E88">
        <w:t>Размер платы, взимаемой с заявителя при предоставлении муниципальной</w:t>
      </w:r>
    </w:p>
    <w:p w14:paraId="6FE73DA2" w14:textId="7A2AF025" w:rsidR="00973EDE" w:rsidRPr="00F51E88" w:rsidRDefault="00973EDE" w:rsidP="00E76BAE">
      <w:pPr>
        <w:pStyle w:val="1"/>
        <w:ind w:left="1701" w:right="281"/>
        <w:jc w:val="center"/>
      </w:pPr>
      <w:r w:rsidRPr="00F51E88">
        <w:t>услуги, и способы ее взимания</w:t>
      </w:r>
    </w:p>
    <w:p w14:paraId="7BE81FE1" w14:textId="77777777" w:rsidR="00954E15" w:rsidRPr="00F51E88" w:rsidRDefault="00954E15" w:rsidP="00E76BAE">
      <w:pPr>
        <w:ind w:left="1701"/>
        <w:jc w:val="center"/>
      </w:pPr>
    </w:p>
    <w:p w14:paraId="14B65DB3" w14:textId="05A40CE4" w:rsidR="00973EDE" w:rsidRPr="00F51E88" w:rsidRDefault="00973EDE" w:rsidP="00E76BAE">
      <w:pPr>
        <w:ind w:left="1701"/>
      </w:pPr>
      <w:r w:rsidRPr="00F51E88">
        <w:rPr>
          <w:rFonts w:ascii="Calibri" w:eastAsia="Calibri" w:hAnsi="Calibri" w:cs="Calibri"/>
          <w:sz w:val="22"/>
        </w:rPr>
        <w:t xml:space="preserve"> </w:t>
      </w:r>
      <w:r w:rsidR="00954E15" w:rsidRPr="00F51E88">
        <w:t xml:space="preserve">         </w:t>
      </w:r>
      <w:r w:rsidRPr="00F51E88">
        <w:t xml:space="preserve">11.1. Муниципальная услуга предоставляется бесплатно. </w:t>
      </w:r>
    </w:p>
    <w:p w14:paraId="33355905" w14:textId="77777777" w:rsidR="00973EDE" w:rsidRPr="00F51E88" w:rsidRDefault="00973EDE" w:rsidP="00E76BAE">
      <w:pPr>
        <w:ind w:left="1701"/>
      </w:pPr>
      <w:r w:rsidRPr="00F51E88">
        <w:t xml:space="preserve"> </w:t>
      </w:r>
    </w:p>
    <w:p w14:paraId="0D9078F3" w14:textId="140B537E" w:rsidR="00954E15" w:rsidRPr="00F51E88" w:rsidRDefault="00954E15" w:rsidP="00E76BAE">
      <w:pPr>
        <w:pStyle w:val="1"/>
        <w:ind w:left="1701" w:right="249"/>
        <w:jc w:val="center"/>
      </w:pPr>
      <w:r w:rsidRPr="00F51E88">
        <w:t>12.</w:t>
      </w:r>
      <w:r w:rsidR="00383384" w:rsidRPr="00F51E88">
        <w:t xml:space="preserve"> </w:t>
      </w:r>
      <w:r w:rsidR="00973EDE" w:rsidRPr="00F51E88">
        <w:t>Максимальный срок ожидания в очереди при подаче заявителем запроса и при</w:t>
      </w:r>
    </w:p>
    <w:p w14:paraId="718FBE45" w14:textId="576D9F01" w:rsidR="00973EDE" w:rsidRPr="00F51E88" w:rsidRDefault="00973EDE" w:rsidP="00E76BAE">
      <w:pPr>
        <w:pStyle w:val="1"/>
        <w:ind w:left="1701" w:right="249"/>
        <w:jc w:val="center"/>
      </w:pPr>
      <w:r w:rsidRPr="00F51E88">
        <w:t>получении результата предоставления муниципальной услуги</w:t>
      </w:r>
    </w:p>
    <w:p w14:paraId="17A28C3E" w14:textId="77777777" w:rsidR="00954E15" w:rsidRPr="00F51E88" w:rsidRDefault="00954E15" w:rsidP="00E76BAE">
      <w:pPr>
        <w:ind w:left="1701"/>
      </w:pPr>
    </w:p>
    <w:p w14:paraId="32835ADF" w14:textId="24D8ACF2" w:rsidR="00973EDE" w:rsidRPr="00F51E88" w:rsidRDefault="00954E15" w:rsidP="00E76BAE">
      <w:pPr>
        <w:ind w:left="1701"/>
        <w:jc w:val="both"/>
      </w:pPr>
      <w:r w:rsidRPr="00F51E88">
        <w:t xml:space="preserve">         </w:t>
      </w:r>
      <w:r w:rsidR="00973EDE" w:rsidRPr="00F51E88">
        <w:t xml:space="preserve">12.1. Максимальный срок ожидания в очереди при подаче заявителем запроса и при получении результата предоставления муниципальной услуги не должен превышать 11 минут. </w:t>
      </w:r>
    </w:p>
    <w:p w14:paraId="3855FDE8" w14:textId="77777777" w:rsidR="00383384" w:rsidRPr="00F51E88" w:rsidRDefault="00383384" w:rsidP="00E76BAE">
      <w:pPr>
        <w:ind w:left="1701"/>
        <w:jc w:val="center"/>
      </w:pPr>
    </w:p>
    <w:p w14:paraId="21855C6C" w14:textId="3D6505FD" w:rsidR="00973EDE" w:rsidRPr="00F51E88" w:rsidRDefault="00973EDE" w:rsidP="00E76BAE">
      <w:pPr>
        <w:ind w:left="1701"/>
        <w:jc w:val="center"/>
      </w:pPr>
      <w:r w:rsidRPr="00F51E88">
        <w:t>13. Срок регистрации запроса</w:t>
      </w:r>
    </w:p>
    <w:p w14:paraId="14375981" w14:textId="77777777" w:rsidR="00973EDE" w:rsidRPr="00F51E88" w:rsidRDefault="00973EDE" w:rsidP="00E76BAE">
      <w:pPr>
        <w:ind w:left="1701"/>
        <w:jc w:val="center"/>
      </w:pPr>
      <w:r w:rsidRPr="00F51E88">
        <w:t xml:space="preserve"> </w:t>
      </w:r>
    </w:p>
    <w:p w14:paraId="2A715B2B" w14:textId="2A937256" w:rsidR="00973EDE" w:rsidRPr="00F51E88" w:rsidRDefault="00383384" w:rsidP="00E76BAE">
      <w:pPr>
        <w:ind w:left="1701"/>
        <w:jc w:val="both"/>
      </w:pPr>
      <w:r w:rsidRPr="00F51E88">
        <w:t xml:space="preserve">         </w:t>
      </w:r>
      <w:r w:rsidR="00973EDE" w:rsidRPr="00F51E88">
        <w:t xml:space="preserve">13.1. Срок регистрации запроса в Администрации в случае, если он подан: </w:t>
      </w:r>
    </w:p>
    <w:p w14:paraId="59C34807" w14:textId="439718D5" w:rsidR="00973EDE" w:rsidRPr="00F51E88" w:rsidRDefault="00954E15" w:rsidP="00E76BAE">
      <w:pPr>
        <w:ind w:left="1701"/>
        <w:jc w:val="both"/>
      </w:pPr>
      <w:r w:rsidRPr="00F51E88">
        <w:t xml:space="preserve">         </w:t>
      </w:r>
      <w:r w:rsidR="00973EDE" w:rsidRPr="00F51E88">
        <w:t xml:space="preserve">13.1.1. В электронной форме посредством ЕПГУ, РПГУ до 16:00 рабочего дня – в день его подачи, после 16:00 рабочего дня либо в нерабочий день – на следующий рабочий день. </w:t>
      </w:r>
    </w:p>
    <w:p w14:paraId="5E5FF06B" w14:textId="47CE1760" w:rsidR="00973EDE" w:rsidRPr="00F51E88" w:rsidRDefault="00383384" w:rsidP="00E76BAE">
      <w:pPr>
        <w:ind w:left="1701"/>
      </w:pPr>
      <w:r w:rsidRPr="00F51E88">
        <w:t xml:space="preserve">         </w:t>
      </w:r>
      <w:r w:rsidR="00973EDE" w:rsidRPr="00F51E88">
        <w:t>13.1.2. Лично в Адм</w:t>
      </w:r>
      <w:r w:rsidRPr="00F51E88">
        <w:t xml:space="preserve">инистрации - в день обращения. </w:t>
      </w:r>
    </w:p>
    <w:p w14:paraId="6795FA99" w14:textId="77777777" w:rsidR="00E76BAE" w:rsidRPr="00F51E88" w:rsidRDefault="00E76BAE" w:rsidP="00E76BAE"/>
    <w:p w14:paraId="21971E07" w14:textId="45773964" w:rsidR="00973EDE" w:rsidRPr="00F51E88" w:rsidRDefault="00973EDE" w:rsidP="00E76BAE">
      <w:pPr>
        <w:pStyle w:val="1"/>
        <w:ind w:left="1701" w:right="197"/>
        <w:jc w:val="center"/>
      </w:pPr>
      <w:r w:rsidRPr="00F51E88">
        <w:t>14. Требования к помещениям, в которых предоставляются муниципальные услуги</w:t>
      </w:r>
    </w:p>
    <w:p w14:paraId="3D67AE43" w14:textId="20BBA676" w:rsidR="00973EDE" w:rsidRPr="00F51E88" w:rsidRDefault="00973EDE" w:rsidP="00E76BAE">
      <w:pPr>
        <w:ind w:left="1701"/>
        <w:jc w:val="center"/>
      </w:pPr>
    </w:p>
    <w:p w14:paraId="09FB665F" w14:textId="63770D6E" w:rsidR="00973EDE" w:rsidRPr="00F51E88" w:rsidRDefault="00954E15" w:rsidP="00A71575">
      <w:pPr>
        <w:ind w:left="1701"/>
        <w:jc w:val="both"/>
      </w:pPr>
      <w:r w:rsidRPr="00F51E88">
        <w:t xml:space="preserve">         </w:t>
      </w:r>
      <w:r w:rsidR="00973EDE" w:rsidRPr="00F51E88">
        <w:t>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(далее – постановление Правительства Российской Федерации № 1376), а также требованиям к обеспечению доступности указанных объектов для инвалидов и маломобильных групп населения, установленным Федеральным законом от 24.11.1995 № 181-ФЗ «О социальной</w:t>
      </w:r>
      <w:r w:rsidR="00383384" w:rsidRPr="00F51E88">
        <w:t xml:space="preserve"> защите инвалидов в Российской Федерации», </w:t>
      </w:r>
      <w:r w:rsidR="00383384" w:rsidRPr="00F51E88">
        <w:tab/>
        <w:t xml:space="preserve">Законом Московской </w:t>
      </w:r>
      <w:r w:rsidR="00973EDE" w:rsidRPr="00F51E88">
        <w:t xml:space="preserve">области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 </w:t>
      </w:r>
    </w:p>
    <w:p w14:paraId="38CB3B34" w14:textId="7FBBB704" w:rsidR="00007573" w:rsidRPr="00F51E88" w:rsidRDefault="00973EDE" w:rsidP="00A71575">
      <w:pPr>
        <w:ind w:left="1581"/>
      </w:pPr>
      <w:r w:rsidRPr="00F51E88">
        <w:t xml:space="preserve"> </w:t>
      </w:r>
    </w:p>
    <w:p w14:paraId="015CBF99" w14:textId="1F807358" w:rsidR="00973EDE" w:rsidRPr="00F51E88" w:rsidRDefault="00973EDE" w:rsidP="00A71575">
      <w:pPr>
        <w:pStyle w:val="1"/>
        <w:ind w:left="2135"/>
        <w:jc w:val="center"/>
      </w:pPr>
      <w:r w:rsidRPr="00F51E88">
        <w:t>15. Показатели качества и доступности муниципальной услуги</w:t>
      </w:r>
    </w:p>
    <w:p w14:paraId="5E2F0E3F" w14:textId="77777777" w:rsidR="00973EDE" w:rsidRPr="00F51E88" w:rsidRDefault="00973EDE" w:rsidP="00A71575">
      <w:pPr>
        <w:ind w:left="938"/>
        <w:jc w:val="center"/>
      </w:pPr>
      <w:r w:rsidRPr="00F51E88">
        <w:t xml:space="preserve"> </w:t>
      </w:r>
    </w:p>
    <w:p w14:paraId="4E427389" w14:textId="6C129239" w:rsidR="00973EDE" w:rsidRPr="00F51E88" w:rsidRDefault="00007573" w:rsidP="00A71575">
      <w:pPr>
        <w:ind w:left="1701"/>
        <w:jc w:val="both"/>
      </w:pPr>
      <w:r w:rsidRPr="00F51E88">
        <w:t xml:space="preserve">         </w:t>
      </w:r>
      <w:r w:rsidR="00973EDE" w:rsidRPr="00F51E88">
        <w:t xml:space="preserve">15.1. Показателями качества и доступности муниципальной услуги являются: </w:t>
      </w:r>
    </w:p>
    <w:p w14:paraId="66571C3E" w14:textId="2581E0B6" w:rsidR="00973EDE" w:rsidRPr="00F51E88" w:rsidRDefault="00954E15" w:rsidP="00A71575">
      <w:pPr>
        <w:ind w:left="1701"/>
        <w:jc w:val="both"/>
      </w:pPr>
      <w:r w:rsidRPr="00F51E88">
        <w:t xml:space="preserve">         </w:t>
      </w:r>
      <w:r w:rsidR="00973EDE" w:rsidRPr="00F51E88">
        <w:t xml:space="preserve">15.1.1. Доступность электронных форм документов, необходимых для предоставления муниципальной услуги.  </w:t>
      </w:r>
    </w:p>
    <w:p w14:paraId="36E36FAF" w14:textId="35CB7343" w:rsidR="00973EDE" w:rsidRPr="00F51E88" w:rsidRDefault="00954E15" w:rsidP="00A71575">
      <w:pPr>
        <w:ind w:left="1701"/>
        <w:jc w:val="both"/>
      </w:pPr>
      <w:r w:rsidRPr="00F51E88">
        <w:t xml:space="preserve">         </w:t>
      </w:r>
      <w:r w:rsidR="00973EDE" w:rsidRPr="00F51E88">
        <w:t xml:space="preserve">15.1.2. Возможность подачи запроса и документов, необходимых для предоставления муниципальной услуги, в электронной форме.  </w:t>
      </w:r>
    </w:p>
    <w:p w14:paraId="4E405B66" w14:textId="15B89732" w:rsidR="00973EDE" w:rsidRPr="00F51E88" w:rsidRDefault="00954E15" w:rsidP="00A71575">
      <w:pPr>
        <w:ind w:left="1701"/>
        <w:jc w:val="both"/>
      </w:pPr>
      <w:r w:rsidRPr="00F51E88">
        <w:t xml:space="preserve">         </w:t>
      </w:r>
      <w:r w:rsidR="00973EDE" w:rsidRPr="00F51E88">
        <w:t xml:space="preserve">15.1.3. Своевременное предоставление муниципальной услуги (отсутствие нарушений сроков предоставления муниципальной услуги).  </w:t>
      </w:r>
    </w:p>
    <w:p w14:paraId="15FF3532" w14:textId="71FF20A8" w:rsidR="00973EDE" w:rsidRPr="00F51E88" w:rsidRDefault="00954E15" w:rsidP="00A71575">
      <w:pPr>
        <w:ind w:left="1701"/>
        <w:jc w:val="both"/>
      </w:pPr>
      <w:r w:rsidRPr="00F51E88">
        <w:t xml:space="preserve">         </w:t>
      </w:r>
      <w:r w:rsidR="00973EDE" w:rsidRPr="00F51E88">
        <w:t xml:space="preserve">15.1.4. Предоставление муниципальной услуги в соответствии с вариантом предоставления муниципальной услуги.  </w:t>
      </w:r>
    </w:p>
    <w:p w14:paraId="7AA86A2B" w14:textId="1ACA1D21" w:rsidR="00973EDE" w:rsidRPr="00F51E88" w:rsidRDefault="00954E15" w:rsidP="00A71575">
      <w:pPr>
        <w:ind w:left="1701"/>
        <w:jc w:val="both"/>
      </w:pPr>
      <w:r w:rsidRPr="00F51E88">
        <w:t xml:space="preserve">         </w:t>
      </w:r>
      <w:r w:rsidR="00973EDE" w:rsidRPr="00F51E88">
        <w:t xml:space="preserve">15.1.5. Удобство информирования заявителя о ходе предоставления муниципальной услуги, а также получения результата предоставления услуги.  </w:t>
      </w:r>
    </w:p>
    <w:p w14:paraId="29FDFDDE" w14:textId="6394CA16" w:rsidR="00973EDE" w:rsidRPr="00F51E88" w:rsidRDefault="00954E15" w:rsidP="00A71575">
      <w:pPr>
        <w:ind w:left="1701"/>
        <w:jc w:val="both"/>
      </w:pPr>
      <w:r w:rsidRPr="00F51E88">
        <w:t xml:space="preserve">         </w:t>
      </w:r>
      <w:r w:rsidR="00973EDE" w:rsidRPr="00F51E88">
        <w:t xml:space="preserve">15.1.6. Соблюдение установленного времени ожидания в очереди при приеме заявления и при получении результата предоставления муниципальной услуги.  </w:t>
      </w:r>
    </w:p>
    <w:p w14:paraId="1000E613" w14:textId="5E198DF9" w:rsidR="00973EDE" w:rsidRPr="00F51E88" w:rsidRDefault="00954E15" w:rsidP="00A71575">
      <w:pPr>
        <w:ind w:left="1701"/>
        <w:jc w:val="both"/>
      </w:pPr>
      <w:r w:rsidRPr="00F51E88">
        <w:t xml:space="preserve">         </w:t>
      </w:r>
      <w:r w:rsidR="00973EDE" w:rsidRPr="00F51E88">
        <w:t xml:space="preserve">15.1.7. Отсутствие обоснованных жалоб со стороны заявителей по результатам предоставления муниципальной услуги.  </w:t>
      </w:r>
    </w:p>
    <w:p w14:paraId="0D8711C4" w14:textId="77777777" w:rsidR="00973EDE" w:rsidRPr="00F51E88" w:rsidRDefault="00973EDE" w:rsidP="00A71575">
      <w:pPr>
        <w:ind w:left="1701"/>
        <w:jc w:val="both"/>
      </w:pPr>
      <w:r w:rsidRPr="00F51E88">
        <w:t xml:space="preserve"> </w:t>
      </w:r>
    </w:p>
    <w:p w14:paraId="7517802C" w14:textId="4C87301C" w:rsidR="00973EDE" w:rsidRPr="00F51E88" w:rsidRDefault="00A972F1" w:rsidP="00A71575">
      <w:pPr>
        <w:ind w:left="1701"/>
        <w:jc w:val="center"/>
      </w:pPr>
      <w:r w:rsidRPr="00F51E88">
        <w:t xml:space="preserve">16. </w:t>
      </w:r>
      <w:r w:rsidR="00973EDE" w:rsidRPr="00F51E88">
        <w:t>Требования к предоставлению муниципальной услуги,</w:t>
      </w:r>
      <w:r w:rsidRPr="00F51E88">
        <w:t xml:space="preserve"> </w:t>
      </w:r>
      <w:r w:rsidR="00973EDE" w:rsidRPr="00F51E88">
        <w:t>в том числе учитывающие особенности предоставления муниципальной услуги</w:t>
      </w:r>
      <w:r w:rsidR="00827639" w:rsidRPr="00F51E88">
        <w:t xml:space="preserve"> </w:t>
      </w:r>
      <w:r w:rsidR="00973EDE" w:rsidRPr="00F51E88">
        <w:t>в электронной форме</w:t>
      </w:r>
    </w:p>
    <w:p w14:paraId="219D1F75" w14:textId="77777777" w:rsidR="00973EDE" w:rsidRPr="00F51E88" w:rsidRDefault="00973EDE" w:rsidP="00A71575">
      <w:pPr>
        <w:ind w:left="938"/>
        <w:jc w:val="center"/>
      </w:pPr>
      <w:r w:rsidRPr="00F51E88">
        <w:t xml:space="preserve"> </w:t>
      </w:r>
    </w:p>
    <w:p w14:paraId="23CC8E91" w14:textId="1499332E" w:rsidR="00973EDE" w:rsidRPr="00F51E88" w:rsidRDefault="00A972F1" w:rsidP="00A71575">
      <w:pPr>
        <w:ind w:left="1691"/>
        <w:jc w:val="both"/>
      </w:pPr>
      <w:r w:rsidRPr="00F51E88">
        <w:t xml:space="preserve">         16.1. </w:t>
      </w:r>
      <w:r w:rsidR="00973EDE" w:rsidRPr="00F51E88">
        <w:t xml:space="preserve">Услуги, которые являются необходимыми и обязательными для предоставления муниципальной услуги, отсутствуют. </w:t>
      </w:r>
    </w:p>
    <w:p w14:paraId="798619F4" w14:textId="03852BDB" w:rsidR="00973EDE" w:rsidRPr="00F51E88" w:rsidRDefault="00A972F1" w:rsidP="00A71575">
      <w:pPr>
        <w:ind w:left="1691"/>
        <w:jc w:val="both"/>
      </w:pPr>
      <w:r w:rsidRPr="00F51E88">
        <w:t xml:space="preserve">         16.2. </w:t>
      </w:r>
      <w:r w:rsidR="00973EDE" w:rsidRPr="00F51E88">
        <w:t xml:space="preserve">Информационные системы, используемые для предоставления муниципальной услуги: </w:t>
      </w:r>
    </w:p>
    <w:p w14:paraId="289E9835" w14:textId="4E2BF3FD" w:rsidR="00973EDE" w:rsidRPr="00F51E88" w:rsidRDefault="00937D7A" w:rsidP="00A71575">
      <w:pPr>
        <w:ind w:left="1691"/>
        <w:jc w:val="both"/>
      </w:pPr>
      <w:r w:rsidRPr="00F51E88">
        <w:t xml:space="preserve">   </w:t>
      </w:r>
      <w:r w:rsidR="00A972F1" w:rsidRPr="00F51E88">
        <w:t xml:space="preserve">      16.2.1. </w:t>
      </w:r>
      <w:r w:rsidR="00973EDE" w:rsidRPr="00F51E88">
        <w:t xml:space="preserve">ЕПГУ. </w:t>
      </w:r>
    </w:p>
    <w:p w14:paraId="6741F8C0" w14:textId="7F16ED7E" w:rsidR="00973EDE" w:rsidRPr="00F51E88" w:rsidRDefault="00937D7A" w:rsidP="00A71575">
      <w:pPr>
        <w:ind w:left="1691"/>
        <w:jc w:val="both"/>
      </w:pPr>
      <w:r w:rsidRPr="00F51E88">
        <w:t xml:space="preserve">         </w:t>
      </w:r>
      <w:r w:rsidR="00A972F1" w:rsidRPr="00F51E88">
        <w:t xml:space="preserve">16.2.2. </w:t>
      </w:r>
      <w:r w:rsidR="00973EDE" w:rsidRPr="00F51E88">
        <w:t xml:space="preserve">РПГУ. </w:t>
      </w:r>
    </w:p>
    <w:p w14:paraId="68F0D33C" w14:textId="5F90FB12" w:rsidR="00973EDE" w:rsidRPr="00F51E88" w:rsidRDefault="00937D7A" w:rsidP="00A71575">
      <w:pPr>
        <w:ind w:left="1691"/>
        <w:jc w:val="both"/>
      </w:pPr>
      <w:r w:rsidRPr="00F51E88">
        <w:t xml:space="preserve">   </w:t>
      </w:r>
      <w:r w:rsidR="00A972F1" w:rsidRPr="00F51E88">
        <w:t xml:space="preserve">      16.2.3. </w:t>
      </w:r>
      <w:r w:rsidR="00973EDE" w:rsidRPr="00F51E88">
        <w:t xml:space="preserve">ВИС. </w:t>
      </w:r>
    </w:p>
    <w:p w14:paraId="194E5497" w14:textId="4F183ED6" w:rsidR="00937D7A" w:rsidRPr="00F51E88" w:rsidRDefault="00937D7A" w:rsidP="00A71575">
      <w:pPr>
        <w:ind w:left="1691"/>
        <w:jc w:val="both"/>
      </w:pPr>
      <w:r w:rsidRPr="00F51E88">
        <w:t xml:space="preserve">   </w:t>
      </w:r>
      <w:r w:rsidR="00A972F1" w:rsidRPr="00F51E88">
        <w:t xml:space="preserve">      16.2.4. </w:t>
      </w:r>
      <w:r w:rsidR="00973EDE" w:rsidRPr="00F51E88">
        <w:t xml:space="preserve">Модуль МФЦ ЕИС ОУ. </w:t>
      </w:r>
    </w:p>
    <w:p w14:paraId="5286CF16" w14:textId="04F95A42" w:rsidR="00973EDE" w:rsidRPr="00F51E88" w:rsidRDefault="000D258E" w:rsidP="00A71575">
      <w:pPr>
        <w:ind w:left="1691"/>
        <w:jc w:val="both"/>
      </w:pPr>
      <w:r w:rsidRPr="00F51E88">
        <w:t xml:space="preserve">         </w:t>
      </w:r>
      <w:r w:rsidR="00A972F1" w:rsidRPr="00F51E88">
        <w:t xml:space="preserve">16.3. </w:t>
      </w:r>
      <w:r w:rsidR="00973EDE" w:rsidRPr="00F51E88">
        <w:t xml:space="preserve">Особенности предоставления муниципальной услуги в МФЦ. </w:t>
      </w:r>
    </w:p>
    <w:p w14:paraId="18C36486" w14:textId="22624C0D" w:rsidR="00973EDE" w:rsidRPr="00F51E88" w:rsidRDefault="000D258E" w:rsidP="00A71575">
      <w:pPr>
        <w:pStyle w:val="a4"/>
        <w:spacing w:after="0" w:line="240" w:lineRule="auto"/>
        <w:ind w:left="1690"/>
        <w:jc w:val="both"/>
        <w:rPr>
          <w:rFonts w:ascii="Times New Roman" w:hAnsi="Times New Roman"/>
          <w:sz w:val="24"/>
          <w:szCs w:val="24"/>
        </w:rPr>
      </w:pPr>
      <w:r w:rsidRPr="00F51E88">
        <w:rPr>
          <w:rFonts w:ascii="Times New Roman" w:hAnsi="Times New Roman"/>
          <w:sz w:val="24"/>
          <w:szCs w:val="24"/>
        </w:rPr>
        <w:t xml:space="preserve">         </w:t>
      </w:r>
      <w:r w:rsidR="00A972F1" w:rsidRPr="00F51E88">
        <w:rPr>
          <w:rFonts w:ascii="Times New Roman" w:hAnsi="Times New Roman"/>
          <w:sz w:val="24"/>
          <w:szCs w:val="24"/>
        </w:rPr>
        <w:t xml:space="preserve">16.3.1. </w:t>
      </w:r>
      <w:r w:rsidR="00973EDE" w:rsidRPr="00F51E88">
        <w:rPr>
          <w:rFonts w:ascii="Times New Roman" w:hAnsi="Times New Roman"/>
          <w:sz w:val="24"/>
          <w:szCs w:val="24"/>
        </w:rPr>
        <w:t xml:space="preserve">Получение результатов предоставления муниципальной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  </w:t>
      </w:r>
    </w:p>
    <w:p w14:paraId="5388639A" w14:textId="3D0B0FBD" w:rsidR="00973EDE" w:rsidRPr="00F51E88" w:rsidRDefault="009A104B" w:rsidP="00A71575">
      <w:pPr>
        <w:ind w:left="1690"/>
        <w:jc w:val="both"/>
        <w:rPr>
          <w:rFonts w:cs="Times New Roman"/>
        </w:rPr>
      </w:pPr>
      <w:r w:rsidRPr="00F51E88">
        <w:rPr>
          <w:rFonts w:cs="Times New Roman"/>
        </w:rPr>
        <w:t xml:space="preserve">  </w:t>
      </w:r>
      <w:r w:rsidR="00827639" w:rsidRPr="00F51E88">
        <w:rPr>
          <w:rFonts w:cs="Times New Roman"/>
        </w:rPr>
        <w:t xml:space="preserve">    </w:t>
      </w:r>
      <w:r w:rsidRPr="00F51E88">
        <w:rPr>
          <w:rFonts w:cs="Times New Roman"/>
        </w:rPr>
        <w:t xml:space="preserve">   </w:t>
      </w:r>
      <w:r w:rsidR="00973EDE" w:rsidRPr="00F51E88">
        <w:rPr>
          <w:rFonts w:cs="Times New Roman"/>
        </w:rPr>
        <w:t xml:space="preserve">Предоставление бесплатного доступа к ЕПГУ, РПГУ для подачи запросов, документов, необходимых для получения муниципальной услуги в электронной форме, а также для получения результата предоставления муниципальной услуги в виде распечатанного на бумажном носителе экземпляра электронного </w:t>
      </w:r>
      <w:r w:rsidR="00973EDE" w:rsidRPr="00F51E88">
        <w:rPr>
          <w:rFonts w:cs="Times New Roman"/>
        </w:rPr>
        <w:tab/>
        <w:t>до</w:t>
      </w:r>
      <w:r w:rsidR="000D258E" w:rsidRPr="00F51E88">
        <w:rPr>
          <w:rFonts w:cs="Times New Roman"/>
        </w:rPr>
        <w:t xml:space="preserve">кумента осуществляется в </w:t>
      </w:r>
      <w:r w:rsidR="00973EDE" w:rsidRPr="00F51E88">
        <w:rPr>
          <w:rFonts w:cs="Times New Roman"/>
        </w:rPr>
        <w:t xml:space="preserve">любом МФЦ в пределах территории Московской области по выбору заявителя независимо от его места жительства или места пребывания.  </w:t>
      </w:r>
    </w:p>
    <w:p w14:paraId="3261DD4B" w14:textId="5F27FA1E" w:rsidR="00973EDE" w:rsidRPr="00F51E88" w:rsidRDefault="00827639" w:rsidP="00A71575">
      <w:pPr>
        <w:ind w:left="1690"/>
        <w:jc w:val="both"/>
      </w:pPr>
      <w:r w:rsidRPr="00F51E88">
        <w:t xml:space="preserve">         </w:t>
      </w:r>
      <w:r w:rsidR="00A972F1" w:rsidRPr="00F51E88">
        <w:t xml:space="preserve">16.3.2. </w:t>
      </w:r>
      <w:r w:rsidR="00973EDE" w:rsidRPr="00F51E88">
        <w:t xml:space="preserve">Получение результата предоставления муниципальной услуги в МФЦ осуществляется в соответствии Федеральным законом от 27.07.2010 № 210-ФЗ  «Об организации предоставления государственных и муниципальных услуг» (далее – Федеральный закон № 210-ФЗ), постановлением Правительства Российской Федерации № 1376, а также в соответствии с соглашением о взаимодействии между Администрацией и 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 </w:t>
      </w:r>
    </w:p>
    <w:p w14:paraId="6F73519F" w14:textId="0762E9F6" w:rsidR="00973EDE" w:rsidRPr="00F51E88" w:rsidRDefault="00827639" w:rsidP="00A71575">
      <w:pPr>
        <w:ind w:left="1691"/>
        <w:jc w:val="both"/>
      </w:pPr>
      <w:r w:rsidRPr="00F51E88">
        <w:t xml:space="preserve">         </w:t>
      </w:r>
      <w:r w:rsidR="00A972F1" w:rsidRPr="00F51E88">
        <w:t xml:space="preserve">16.3.3. </w:t>
      </w:r>
      <w:r w:rsidR="00973EDE" w:rsidRPr="00F51E88">
        <w:t xml:space="preserve">Информирование и консультирование заявителей о порядке получения результата предоставления муниципальной услуги, а также по иным вопросам, связанным с получением результата предоставления муниципальной услуги, в МФЦ осуществляются бесплатно. </w:t>
      </w:r>
    </w:p>
    <w:p w14:paraId="360F36A0" w14:textId="6C0ADF45" w:rsidR="00973EDE" w:rsidRPr="00F51E88" w:rsidRDefault="00827639" w:rsidP="00A71575">
      <w:pPr>
        <w:ind w:left="1691"/>
        <w:jc w:val="both"/>
      </w:pPr>
      <w:r w:rsidRPr="00F51E88">
        <w:t xml:space="preserve">         </w:t>
      </w:r>
      <w:r w:rsidR="00A972F1" w:rsidRPr="00F51E88">
        <w:t xml:space="preserve">16.3.4. </w:t>
      </w:r>
      <w:r w:rsidR="00973EDE" w:rsidRPr="00F51E88">
        <w:t xml:space="preserve">Перечень МФЦ Московской области размещен на ЕПГУ, РПГУ. </w:t>
      </w:r>
    </w:p>
    <w:p w14:paraId="00AF6754" w14:textId="7824406A" w:rsidR="00973EDE" w:rsidRPr="00F51E88" w:rsidRDefault="00827639" w:rsidP="00A71575">
      <w:pPr>
        <w:ind w:left="1691"/>
        <w:jc w:val="both"/>
      </w:pPr>
      <w:r w:rsidRPr="00F51E88">
        <w:t xml:space="preserve">         </w:t>
      </w:r>
      <w:r w:rsidR="00A972F1" w:rsidRPr="00F51E88">
        <w:t xml:space="preserve">16.3.5. </w:t>
      </w:r>
      <w:r w:rsidR="00973EDE" w:rsidRPr="00F51E88">
        <w:t>В МФЦ исключается</w:t>
      </w:r>
      <w:r w:rsidR="00973EDE" w:rsidRPr="00F51E88">
        <w:rPr>
          <w:vertAlign w:val="superscript"/>
        </w:rPr>
        <w:t xml:space="preserve"> </w:t>
      </w:r>
      <w:r w:rsidR="00973EDE" w:rsidRPr="00F51E88">
        <w:t xml:space="preserve">взаимодействие заявителя с должностными лицами Администрации. </w:t>
      </w:r>
    </w:p>
    <w:p w14:paraId="641BB4C4" w14:textId="3D48C36C" w:rsidR="00973EDE" w:rsidRPr="00F51E88" w:rsidRDefault="00827639" w:rsidP="00A71575">
      <w:pPr>
        <w:ind w:left="1691"/>
        <w:jc w:val="both"/>
      </w:pPr>
      <w:r w:rsidRPr="00F51E88">
        <w:t xml:space="preserve">         </w:t>
      </w:r>
      <w:r w:rsidR="00A972F1" w:rsidRPr="00F51E88">
        <w:t xml:space="preserve">16.3.6. </w:t>
      </w:r>
      <w:r w:rsidR="00973EDE" w:rsidRPr="00F51E88">
        <w:t xml:space="preserve">При выдаче результата предоставления муниципальной услуги в МФЦ работникам МФЦ запрещается требовать от заявителя предоставления документов, информации и осуществления действий, предусмотренных частью 3 статьи 16 Федерального закона № 210-ФЗ. </w:t>
      </w:r>
    </w:p>
    <w:p w14:paraId="15F2A656" w14:textId="24593DA1" w:rsidR="00973EDE" w:rsidRPr="00F51E88" w:rsidRDefault="00827639" w:rsidP="00A71575">
      <w:pPr>
        <w:ind w:left="1691"/>
        <w:jc w:val="both"/>
      </w:pPr>
      <w:r w:rsidRPr="00F51E88">
        <w:t xml:space="preserve">         </w:t>
      </w:r>
      <w:r w:rsidR="00A972F1" w:rsidRPr="00F51E88">
        <w:t xml:space="preserve">16.4. </w:t>
      </w:r>
      <w:r w:rsidR="00973EDE" w:rsidRPr="00F51E88">
        <w:t xml:space="preserve">Особенности предоставления муниципальной услуги в электронной форме. </w:t>
      </w:r>
    </w:p>
    <w:p w14:paraId="18E3FC19" w14:textId="56535ED2" w:rsidR="00973EDE" w:rsidRPr="00F51E88" w:rsidRDefault="00827639" w:rsidP="00A71575">
      <w:pPr>
        <w:ind w:left="1691"/>
        <w:jc w:val="both"/>
      </w:pPr>
      <w:r w:rsidRPr="00F51E88">
        <w:t xml:space="preserve">         </w:t>
      </w:r>
      <w:r w:rsidR="00A972F1" w:rsidRPr="00F51E88">
        <w:t xml:space="preserve">16.4.1. </w:t>
      </w:r>
      <w:r w:rsidR="00973EDE" w:rsidRPr="00F51E88">
        <w:t xml:space="preserve">При подаче запроса посредством ЕПГУ, РПГУ заполняется его интерактивная форма в карточке муниципальной услуги на ЕПГУ, РПГУ с приложением электронных образов документов и (или) указанием сведений из документов, необходимых для предоставления муниципальной услуги. </w:t>
      </w:r>
    </w:p>
    <w:p w14:paraId="7D4B102A" w14:textId="56114E80" w:rsidR="00973EDE" w:rsidRPr="00F51E88" w:rsidRDefault="00827639" w:rsidP="00A71575">
      <w:pPr>
        <w:ind w:left="1691"/>
        <w:jc w:val="both"/>
      </w:pPr>
      <w:r w:rsidRPr="00F51E88">
        <w:t xml:space="preserve">         </w:t>
      </w:r>
      <w:r w:rsidR="00A972F1" w:rsidRPr="00F51E88">
        <w:t xml:space="preserve">16.4.2. </w:t>
      </w:r>
      <w:r w:rsidR="00973EDE" w:rsidRPr="00F51E88">
        <w:t xml:space="preserve">Информирование заявителей о ходе рассмотрения запросов и готовности результата предоставления муниципальной услуги осуществляется бесплатно посредством Личного кабинета на ЕПГУ, РПГУ, сервиса РПГУ «Узнать статус заявления», информирование и консультирование заявителей также осуществляется по бесплатному единому номеру телефона Электронной приемной Московской области +7 (800) 550-50-30. </w:t>
      </w:r>
    </w:p>
    <w:p w14:paraId="6A716BE9" w14:textId="25BE08B0" w:rsidR="00973EDE" w:rsidRPr="00F51E88" w:rsidRDefault="00827639" w:rsidP="00A71575">
      <w:pPr>
        <w:ind w:left="1691"/>
        <w:jc w:val="both"/>
      </w:pPr>
      <w:r w:rsidRPr="00F51E88">
        <w:t xml:space="preserve">         </w:t>
      </w:r>
      <w:r w:rsidR="00A972F1" w:rsidRPr="00F51E88">
        <w:t xml:space="preserve">16.4.3. </w:t>
      </w:r>
      <w:r w:rsidR="00973EDE" w:rsidRPr="00F51E88">
        <w:t xml:space="preserve">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54E58A65" w14:textId="77777777" w:rsidR="00A71575" w:rsidRPr="00F51E88" w:rsidRDefault="00A71575" w:rsidP="00A71575">
      <w:pPr>
        <w:ind w:left="1691"/>
        <w:jc w:val="center"/>
      </w:pPr>
    </w:p>
    <w:p w14:paraId="04FB19E4" w14:textId="77777777" w:rsidR="00A71575" w:rsidRPr="00F51E88" w:rsidRDefault="00A71575" w:rsidP="00A71575">
      <w:pPr>
        <w:ind w:left="1691"/>
        <w:jc w:val="center"/>
      </w:pPr>
    </w:p>
    <w:p w14:paraId="3C185E9C" w14:textId="49950EA1" w:rsidR="00973EDE" w:rsidRPr="00F51E88" w:rsidRDefault="00973EDE" w:rsidP="00A71575">
      <w:pPr>
        <w:ind w:left="1691"/>
        <w:jc w:val="center"/>
      </w:pPr>
      <w:r w:rsidRPr="00F51E88">
        <w:t>III. Состав, последовательность и сроки выполнения административных процедур</w:t>
      </w:r>
    </w:p>
    <w:p w14:paraId="0DF24FE1" w14:textId="77777777" w:rsidR="00973EDE" w:rsidRPr="00F51E88" w:rsidRDefault="00973EDE" w:rsidP="00A71575">
      <w:pPr>
        <w:ind w:left="873"/>
      </w:pPr>
      <w:r w:rsidRPr="00F51E88">
        <w:rPr>
          <w:rFonts w:ascii="Calibri" w:eastAsia="Calibri" w:hAnsi="Calibri" w:cs="Calibri"/>
          <w:sz w:val="22"/>
        </w:rPr>
        <w:t xml:space="preserve"> </w:t>
      </w:r>
    </w:p>
    <w:p w14:paraId="23EF2FF9" w14:textId="765F00E4" w:rsidR="00973EDE" w:rsidRPr="00F51E88" w:rsidRDefault="00973EDE" w:rsidP="00A71575">
      <w:pPr>
        <w:ind w:left="2080" w:hanging="379"/>
        <w:jc w:val="center"/>
      </w:pPr>
      <w:r w:rsidRPr="00F51E88">
        <w:t>17. Перечень вариантов предоставления муниципальной услуги</w:t>
      </w:r>
    </w:p>
    <w:p w14:paraId="2A103701" w14:textId="77777777" w:rsidR="00973EDE" w:rsidRPr="00F51E88" w:rsidRDefault="00973EDE" w:rsidP="00A71575">
      <w:pPr>
        <w:ind w:left="938"/>
        <w:jc w:val="center"/>
      </w:pPr>
      <w:r w:rsidRPr="00F51E88">
        <w:t xml:space="preserve"> </w:t>
      </w:r>
    </w:p>
    <w:p w14:paraId="4B1AE925" w14:textId="76FD7879" w:rsidR="00973EDE" w:rsidRPr="00F51E88" w:rsidRDefault="009A104B" w:rsidP="00A71575">
      <w:pPr>
        <w:ind w:left="1701" w:right="906"/>
      </w:pPr>
      <w:r w:rsidRPr="00F51E88">
        <w:t xml:space="preserve">         </w:t>
      </w:r>
      <w:r w:rsidR="00973EDE" w:rsidRPr="00F51E88">
        <w:t xml:space="preserve">17.1. Перечень вариантов предоставления муниципальной услуги: </w:t>
      </w:r>
    </w:p>
    <w:p w14:paraId="626F0ABA" w14:textId="4D97383C" w:rsidR="00973EDE" w:rsidRPr="00F51E88" w:rsidRDefault="009A104B" w:rsidP="00A71575">
      <w:pPr>
        <w:ind w:left="1701"/>
        <w:jc w:val="both"/>
      </w:pPr>
      <w:r w:rsidRPr="00F51E88">
        <w:t xml:space="preserve">         </w:t>
      </w:r>
      <w:r w:rsidR="00973EDE" w:rsidRPr="00F51E88">
        <w:t xml:space="preserve">17.1.1. Вариант предоставления муниципальной услуги для категории заявителей, предусмотренной подпунктом 2.2.1 пункта 2.2 настоящего административного регламента: </w:t>
      </w:r>
    </w:p>
    <w:p w14:paraId="58FB7D0D" w14:textId="697267E7" w:rsidR="00973EDE" w:rsidRPr="00F51E88" w:rsidRDefault="0074626C" w:rsidP="00A71575">
      <w:pPr>
        <w:ind w:left="1701"/>
        <w:jc w:val="both"/>
      </w:pPr>
      <w:r w:rsidRPr="00F51E88">
        <w:t xml:space="preserve">         </w:t>
      </w:r>
      <w:hyperlink r:id="rId19">
        <w:r w:rsidR="00973EDE" w:rsidRPr="00F51E88">
          <w:t>17.1.1.1</w:t>
        </w:r>
      </w:hyperlink>
      <w:hyperlink r:id="rId20">
        <w:r w:rsidR="00973EDE" w:rsidRPr="00F51E88">
          <w:t>.</w:t>
        </w:r>
      </w:hyperlink>
      <w:r w:rsidR="00973EDE" w:rsidRPr="00F51E88">
        <w:t xml:space="preserve"> Результатом предоставления муниципальной услуги является результат предоставления муниципальной услуги, указанный в подразделе 5 настоящего административного регламента. </w:t>
      </w:r>
    </w:p>
    <w:p w14:paraId="42F942C0" w14:textId="37A36052" w:rsidR="00973EDE" w:rsidRPr="00F51E88" w:rsidRDefault="0074626C" w:rsidP="00A71575">
      <w:pPr>
        <w:ind w:left="1701"/>
        <w:jc w:val="both"/>
      </w:pPr>
      <w:r w:rsidRPr="00F51E88">
        <w:t xml:space="preserve">         </w:t>
      </w:r>
      <w:hyperlink r:id="rId21">
        <w:r w:rsidR="00973EDE" w:rsidRPr="00F51E88">
          <w:t>17.1.1.2</w:t>
        </w:r>
      </w:hyperlink>
      <w:hyperlink r:id="rId22">
        <w:r w:rsidR="00973EDE" w:rsidRPr="00F51E88">
          <w:t>.</w:t>
        </w:r>
      </w:hyperlink>
      <w:r w:rsidR="00973EDE" w:rsidRPr="00F51E88">
        <w:t xml:space="preserve"> Максимальный срок предоставления муниципальной услуги не превышает максимальный срок предоставления муниципальной услуги, указанный в подразделе 6 настоящего административного регламента. </w:t>
      </w:r>
    </w:p>
    <w:p w14:paraId="6F829038" w14:textId="2066568F" w:rsidR="00973EDE" w:rsidRPr="00F51E88" w:rsidRDefault="0074626C" w:rsidP="00A71575">
      <w:pPr>
        <w:ind w:left="1701"/>
        <w:jc w:val="both"/>
      </w:pPr>
      <w:r w:rsidRPr="00F51E88">
        <w:t xml:space="preserve">         </w:t>
      </w:r>
      <w:hyperlink r:id="rId23">
        <w:r w:rsidR="00973EDE" w:rsidRPr="00F51E88">
          <w:t>17.1.1.3</w:t>
        </w:r>
      </w:hyperlink>
      <w:hyperlink r:id="rId24">
        <w:r w:rsidR="00973EDE" w:rsidRPr="00F51E88">
          <w:t>.</w:t>
        </w:r>
      </w:hyperlink>
      <w:r w:rsidR="00973EDE" w:rsidRPr="00F51E88">
        <w:t xml:space="preserve"> Исчерпывающий перечень документов, необходимых для предоставления муниципальной услуги, которые заявитель должен представить самостоятельно, указан в пункте 8.1 настоящего административного регламента. </w:t>
      </w:r>
    </w:p>
    <w:p w14:paraId="010AEB2E" w14:textId="46CD81E4" w:rsidR="00973EDE" w:rsidRPr="00F51E88" w:rsidRDefault="00973EDE" w:rsidP="00A71575">
      <w:pPr>
        <w:tabs>
          <w:tab w:val="center" w:pos="2071"/>
          <w:tab w:val="center" w:pos="4117"/>
          <w:tab w:val="center" w:pos="6214"/>
          <w:tab w:val="center" w:pos="8023"/>
          <w:tab w:val="right" w:pos="10936"/>
        </w:tabs>
        <w:ind w:left="1701"/>
        <w:jc w:val="both"/>
      </w:pPr>
      <w:r w:rsidRPr="00F51E88">
        <w:rPr>
          <w:rFonts w:ascii="Calibri" w:eastAsia="Calibri" w:hAnsi="Calibri" w:cs="Calibri"/>
          <w:sz w:val="22"/>
        </w:rPr>
        <w:tab/>
      </w:r>
      <w:r w:rsidR="00827639" w:rsidRPr="00F51E88">
        <w:rPr>
          <w:rFonts w:ascii="Calibri" w:eastAsia="Calibri" w:hAnsi="Calibri" w:cs="Calibri"/>
          <w:sz w:val="22"/>
        </w:rPr>
        <w:t xml:space="preserve">           </w:t>
      </w:r>
      <w:r w:rsidR="00827639" w:rsidRPr="00F51E88">
        <w:t xml:space="preserve">17.1.1.4. </w:t>
      </w:r>
      <w:r w:rsidR="00827639" w:rsidRPr="00F51E88">
        <w:tab/>
        <w:t xml:space="preserve">Исчерпывающий перечень </w:t>
      </w:r>
      <w:r w:rsidR="00827639" w:rsidRPr="00F51E88">
        <w:tab/>
        <w:t xml:space="preserve">документов, </w:t>
      </w:r>
      <w:r w:rsidRPr="00F51E88">
        <w:t>необходи</w:t>
      </w:r>
      <w:r w:rsidR="00827639" w:rsidRPr="00F51E88">
        <w:t xml:space="preserve">мых </w:t>
      </w:r>
      <w:r w:rsidRPr="00F51E88">
        <w:t xml:space="preserve">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не предусмотрен. </w:t>
      </w:r>
    </w:p>
    <w:p w14:paraId="1AECEA27" w14:textId="45E05E5D" w:rsidR="00973EDE" w:rsidRPr="00F51E88" w:rsidRDefault="0074626C" w:rsidP="00A71575">
      <w:pPr>
        <w:ind w:left="1701"/>
        <w:jc w:val="both"/>
      </w:pPr>
      <w:r w:rsidRPr="00F51E88">
        <w:t xml:space="preserve">         </w:t>
      </w:r>
      <w:r w:rsidR="00973EDE" w:rsidRPr="00F51E88">
        <w:t xml:space="preserve">17.1.1.5. Исчерпывающий перечень оснований для отказа в приеме документов, необходимых для предоставления муниципальной услуги указан в подразделе 9 настоящего административного регламента. </w:t>
      </w:r>
    </w:p>
    <w:p w14:paraId="0DDF949E" w14:textId="110A5D60" w:rsidR="00973EDE" w:rsidRPr="00F51E88" w:rsidRDefault="0074626C" w:rsidP="00A71575">
      <w:pPr>
        <w:ind w:left="1701"/>
        <w:jc w:val="both"/>
      </w:pPr>
      <w:r w:rsidRPr="00F51E88">
        <w:t xml:space="preserve">         </w:t>
      </w:r>
      <w:hyperlink r:id="rId25">
        <w:r w:rsidR="00973EDE" w:rsidRPr="00F51E88">
          <w:t>17.1.1.6</w:t>
        </w:r>
      </w:hyperlink>
      <w:r w:rsidR="00973EDE" w:rsidRPr="00F51E88">
        <w:t xml:space="preserve">. Исчерпывающий перечень оснований для приостановления предоставления муниципальной услуги не предусмотрен. </w:t>
      </w:r>
    </w:p>
    <w:p w14:paraId="55552416" w14:textId="6250945B" w:rsidR="00973EDE" w:rsidRPr="00F51E88" w:rsidRDefault="0074626C" w:rsidP="00A71575">
      <w:pPr>
        <w:ind w:left="1701"/>
        <w:jc w:val="both"/>
      </w:pPr>
      <w:r w:rsidRPr="00F51E88">
        <w:t xml:space="preserve">         </w:t>
      </w:r>
      <w:hyperlink r:id="rId26">
        <w:r w:rsidR="00973EDE" w:rsidRPr="00F51E88">
          <w:t>17.1.1.7</w:t>
        </w:r>
      </w:hyperlink>
      <w:r w:rsidR="00973EDE" w:rsidRPr="00F51E88">
        <w:t xml:space="preserve">. Исчерпывающий перечень оснований для отказа в предоставлении муниципальной услуги указан в пункте 10.2 настоящего административного регламента. </w:t>
      </w:r>
    </w:p>
    <w:p w14:paraId="3E564868" w14:textId="68EF0F0B" w:rsidR="00973EDE" w:rsidRPr="00F51E88" w:rsidRDefault="0074626C" w:rsidP="00A71575">
      <w:pPr>
        <w:ind w:left="1701"/>
        <w:jc w:val="both"/>
      </w:pPr>
      <w:r w:rsidRPr="00F51E88">
        <w:t xml:space="preserve">         </w:t>
      </w:r>
      <w:r w:rsidR="00973EDE" w:rsidRPr="00F51E88">
        <w:t xml:space="preserve">17.2. Порядок исправления допущенных опечаток и ошибок в выданных в результате предоставления муниципальной услуги документах. </w:t>
      </w:r>
    </w:p>
    <w:p w14:paraId="1AABB1C3" w14:textId="6CD32259" w:rsidR="00973EDE" w:rsidRPr="00F51E88" w:rsidRDefault="0074626C" w:rsidP="00A71575">
      <w:pPr>
        <w:ind w:left="1701"/>
        <w:jc w:val="both"/>
      </w:pPr>
      <w:r w:rsidRPr="00F51E88">
        <w:t xml:space="preserve">        </w:t>
      </w:r>
      <w:r w:rsidR="00A71575" w:rsidRPr="00F51E88">
        <w:t xml:space="preserve"> </w:t>
      </w:r>
      <w:r w:rsidR="00973EDE" w:rsidRPr="00F51E88">
        <w:t>17.2.1. Заявитель при обнаружении допущенных опечаток и ошибок в выданных в результате предоставления муниципальной услуги документах обращается в Администрацию посредством ЕПГУ, РПГУ, лично, по электронной почте, почтовым отправлением с заявлен</w:t>
      </w:r>
      <w:r w:rsidR="00A71575" w:rsidRPr="00F51E88">
        <w:t xml:space="preserve">ием о необходимости исправления </w:t>
      </w:r>
      <w:r w:rsidR="00973EDE" w:rsidRPr="00F51E88">
        <w:t xml:space="preserve">опечаток и ошибок, составленным в свободной форме, в котором содержится указание на их описание.  </w:t>
      </w:r>
    </w:p>
    <w:p w14:paraId="47CF54D0" w14:textId="2A21D72D" w:rsidR="00973EDE" w:rsidRPr="00F51E88" w:rsidRDefault="004A2C6D" w:rsidP="00A71575">
      <w:pPr>
        <w:ind w:left="1701"/>
        <w:jc w:val="both"/>
      </w:pPr>
      <w:r w:rsidRPr="00F51E88">
        <w:t xml:space="preserve">         </w:t>
      </w:r>
      <w:r w:rsidR="00973EDE" w:rsidRPr="00F51E88">
        <w:t xml:space="preserve">Администрация при получении указанного заявления рассматривает вопрос о необходимости внесения изменений в выданные в результате предоставления муниципальной услуги документы.  </w:t>
      </w:r>
    </w:p>
    <w:p w14:paraId="77F59AA2" w14:textId="14022211" w:rsidR="00973EDE" w:rsidRPr="00F51E88" w:rsidRDefault="004A2C6D" w:rsidP="00A71575">
      <w:pPr>
        <w:ind w:left="1701"/>
        <w:jc w:val="both"/>
      </w:pPr>
      <w:r w:rsidRPr="00F51E88">
        <w:t xml:space="preserve">         </w:t>
      </w:r>
      <w:r w:rsidR="00973EDE" w:rsidRPr="00F51E88">
        <w:t xml:space="preserve">В случае необходимости внесения изменений в выданные в результате предоставления муниципальной услуги документы Администрация обеспечивает устранение допущенных опечаток и ошибок в выданных в результате предоставления муниципальной услуги документах и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в Администрацию лично, по электронной почте, почтовым отправлением) соответственно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  </w:t>
      </w:r>
    </w:p>
    <w:p w14:paraId="243A2859" w14:textId="7EADAAB9" w:rsidR="00973EDE" w:rsidRPr="00F51E88" w:rsidRDefault="004A2C6D" w:rsidP="00A71575">
      <w:pPr>
        <w:ind w:left="1701"/>
        <w:jc w:val="both"/>
      </w:pPr>
      <w:r w:rsidRPr="00F51E88">
        <w:t xml:space="preserve">         </w:t>
      </w:r>
      <w:r w:rsidR="00973EDE" w:rsidRPr="00F51E88">
        <w:t xml:space="preserve">В случае отсутствия необходимости внесения изменений в выданные в результате предоставления муниципальной услуги документы Администрация уведомляет заявителя посредством ЕПГУ, РПГУ (в случае, если запрос направлялся посредством ЕПГУ, РПГУ), в случае, если запрос направлялся в Администрацию лично, по электронной почте, почтовым отправлением, соответственно лично, по электронной почте, почтовым отправлением в срок, не превышающий 5 (пяти) рабочих дней со дня регистрации заявления о необходимости исправления опечаток и ошибок.  </w:t>
      </w:r>
    </w:p>
    <w:p w14:paraId="662A9C98" w14:textId="4FBF1274" w:rsidR="00973EDE" w:rsidRPr="00F51E88" w:rsidRDefault="004A2C6D" w:rsidP="00A71575">
      <w:pPr>
        <w:ind w:left="1701"/>
        <w:jc w:val="both"/>
      </w:pPr>
      <w:r w:rsidRPr="00F51E88">
        <w:t xml:space="preserve">         </w:t>
      </w:r>
      <w:r w:rsidR="00973EDE" w:rsidRPr="00F51E88">
        <w:t xml:space="preserve">17.2.2.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направляет заявителю уведомление об их исправлении (в случае, если запрос направлялся посредством РПГУ) либо результат предоставления муниципальной услуги (в случае, если запрос направлялся в Администрацию лично) посредством личного приема или почтовым отправлением в срок, не превышающий 3 (три) рабочих дня со дня обнаружения таких опечаток и ошибок. </w:t>
      </w:r>
    </w:p>
    <w:p w14:paraId="0BC67140" w14:textId="0F080B4C" w:rsidR="00973EDE" w:rsidRPr="00F51E88" w:rsidRDefault="004A2C6D" w:rsidP="00A71575">
      <w:pPr>
        <w:ind w:left="1701"/>
        <w:jc w:val="both"/>
      </w:pPr>
      <w:r w:rsidRPr="00F51E88">
        <w:t xml:space="preserve">           </w:t>
      </w:r>
      <w:r w:rsidR="00973EDE" w:rsidRPr="00F51E88">
        <w:t xml:space="preserve">17.3. Порядок выдачи дубликата документа, выданного по результатам предоставления муниципальной услуги не предусмотрен. </w:t>
      </w:r>
    </w:p>
    <w:p w14:paraId="56F36BA8" w14:textId="2569838B" w:rsidR="00973EDE" w:rsidRPr="00F51E88" w:rsidRDefault="00973EDE" w:rsidP="00C050E1">
      <w:pPr>
        <w:ind w:left="1701"/>
        <w:jc w:val="center"/>
      </w:pPr>
    </w:p>
    <w:p w14:paraId="5375E9D7" w14:textId="777114A7" w:rsidR="00973EDE" w:rsidRPr="00F51E88" w:rsidRDefault="004A2C6D" w:rsidP="00C050E1">
      <w:pPr>
        <w:ind w:left="1701"/>
        <w:jc w:val="center"/>
      </w:pPr>
      <w:r w:rsidRPr="00F51E88">
        <w:t>18.</w:t>
      </w:r>
      <w:r w:rsidR="00973EDE" w:rsidRPr="00F51E88">
        <w:t>Описание административной процедуры профилирования заявителя</w:t>
      </w:r>
    </w:p>
    <w:p w14:paraId="6D98C6D4" w14:textId="77777777" w:rsidR="00973EDE" w:rsidRPr="00F51E88" w:rsidRDefault="00973EDE" w:rsidP="00A71575">
      <w:pPr>
        <w:ind w:left="1701"/>
        <w:jc w:val="center"/>
      </w:pPr>
      <w:r w:rsidRPr="00F51E88">
        <w:t xml:space="preserve"> </w:t>
      </w:r>
    </w:p>
    <w:p w14:paraId="1910982C" w14:textId="5CB0AB90" w:rsidR="00973EDE" w:rsidRPr="00F51E88" w:rsidRDefault="00C050E1" w:rsidP="00C050E1">
      <w:pPr>
        <w:ind w:left="1701"/>
        <w:jc w:val="both"/>
      </w:pPr>
      <w:r w:rsidRPr="00F51E88">
        <w:t xml:space="preserve">           18.1. </w:t>
      </w:r>
      <w:r w:rsidR="00973EDE" w:rsidRPr="00F51E88">
        <w:t xml:space="preserve">Способы определения и предъявления необходимого заявителю варианта предоставления муниципальной услуги:  </w:t>
      </w:r>
    </w:p>
    <w:p w14:paraId="2CAA8BDB" w14:textId="13CA39B2" w:rsidR="00973EDE" w:rsidRPr="00F51E88" w:rsidRDefault="00C050E1" w:rsidP="00C050E1">
      <w:pPr>
        <w:ind w:left="1701"/>
        <w:jc w:val="both"/>
      </w:pPr>
      <w:r w:rsidRPr="00F51E88">
        <w:t xml:space="preserve">           18.1.1. </w:t>
      </w:r>
      <w:r w:rsidR="00973EDE" w:rsidRPr="00F51E88">
        <w:t xml:space="preserve">Посредством ЕПГУ, РПГУ.  </w:t>
      </w:r>
    </w:p>
    <w:p w14:paraId="6C9C3646" w14:textId="501412AB" w:rsidR="00973EDE" w:rsidRPr="00F51E88" w:rsidRDefault="00C050E1" w:rsidP="00C050E1">
      <w:pPr>
        <w:ind w:left="1701"/>
        <w:jc w:val="both"/>
      </w:pPr>
      <w:r w:rsidRPr="00F51E88">
        <w:t xml:space="preserve">           18.1.2. </w:t>
      </w:r>
      <w:r w:rsidR="00973EDE" w:rsidRPr="00F51E88">
        <w:t xml:space="preserve">В Администрации.  </w:t>
      </w:r>
    </w:p>
    <w:p w14:paraId="74D33824" w14:textId="00B2A967" w:rsidR="004A2C6D" w:rsidRPr="00F51E88" w:rsidRDefault="00C050E1" w:rsidP="00C050E1">
      <w:pPr>
        <w:ind w:left="1701"/>
        <w:jc w:val="both"/>
      </w:pPr>
      <w:r w:rsidRPr="00F51E88">
        <w:t xml:space="preserve">           18.2. </w:t>
      </w:r>
      <w:r w:rsidR="00973EDE" w:rsidRPr="00F51E88">
        <w:t>Порядок определения и предъявления необходимого заявителю варианта</w:t>
      </w:r>
    </w:p>
    <w:p w14:paraId="3FDB139D" w14:textId="148CB39D" w:rsidR="00973EDE" w:rsidRPr="00F51E88" w:rsidRDefault="00973EDE" w:rsidP="00A71575">
      <w:pPr>
        <w:ind w:left="1701"/>
        <w:jc w:val="both"/>
      </w:pPr>
      <w:r w:rsidRPr="00F51E88">
        <w:t xml:space="preserve">предоставления муниципальной услуги:  </w:t>
      </w:r>
    </w:p>
    <w:p w14:paraId="528C555C" w14:textId="61199215" w:rsidR="00973EDE" w:rsidRPr="00F51E88" w:rsidRDefault="00C050E1" w:rsidP="00C050E1">
      <w:pPr>
        <w:spacing w:after="5" w:line="267" w:lineRule="auto"/>
        <w:ind w:left="1701"/>
        <w:jc w:val="both"/>
      </w:pPr>
      <w:r w:rsidRPr="00F51E88">
        <w:t xml:space="preserve">           18.2.1. </w:t>
      </w:r>
      <w:r w:rsidR="00973EDE" w:rsidRPr="00F51E88">
        <w:t xml:space="preserve">Посредством ответов на вопросы экспертной системы на ЕПГУ, РПГУ.  </w:t>
      </w:r>
    </w:p>
    <w:p w14:paraId="6CB396C4" w14:textId="2D061C47" w:rsidR="00973EDE" w:rsidRPr="00F51E88" w:rsidRDefault="00C050E1" w:rsidP="00C050E1">
      <w:pPr>
        <w:spacing w:after="5" w:line="267" w:lineRule="auto"/>
        <w:ind w:left="1701"/>
        <w:jc w:val="both"/>
      </w:pPr>
      <w:r w:rsidRPr="00F51E88">
        <w:t xml:space="preserve">           18.2.2. </w:t>
      </w:r>
      <w:r w:rsidR="00973EDE" w:rsidRPr="00F51E88">
        <w:t xml:space="preserve">Посредством опроса в Администрации.  </w:t>
      </w:r>
    </w:p>
    <w:p w14:paraId="40ABD012" w14:textId="50FF49E9" w:rsidR="00973EDE" w:rsidRPr="00F51E88" w:rsidRDefault="00C050E1" w:rsidP="00723F39">
      <w:pPr>
        <w:ind w:left="1701"/>
        <w:jc w:val="both"/>
      </w:pPr>
      <w:r w:rsidRPr="00F51E88">
        <w:t xml:space="preserve">           18.3. </w:t>
      </w:r>
      <w:r w:rsidR="00973EDE" w:rsidRPr="00F51E88">
        <w:t>В приложении 7 к настоящему административному регламенту приводится</w:t>
      </w:r>
      <w:r w:rsidRPr="00F51E88">
        <w:t xml:space="preserve"> </w:t>
      </w:r>
      <w:r w:rsidR="00973EDE" w:rsidRPr="00F51E88">
        <w:t xml:space="preserve">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w:t>
      </w:r>
    </w:p>
    <w:p w14:paraId="1A5A078D" w14:textId="77777777" w:rsidR="00973EDE" w:rsidRPr="00F51E88" w:rsidRDefault="00973EDE" w:rsidP="00723F39">
      <w:pPr>
        <w:ind w:left="1701"/>
        <w:jc w:val="both"/>
      </w:pPr>
      <w:r w:rsidRPr="00F51E88">
        <w:t xml:space="preserve"> </w:t>
      </w:r>
    </w:p>
    <w:p w14:paraId="0AE06ADE" w14:textId="3F4172F7" w:rsidR="00973EDE" w:rsidRPr="00F51E88" w:rsidRDefault="00213C87" w:rsidP="00723F39">
      <w:pPr>
        <w:ind w:left="2269"/>
        <w:jc w:val="center"/>
      </w:pPr>
      <w:r w:rsidRPr="00F51E88">
        <w:t xml:space="preserve">19. </w:t>
      </w:r>
      <w:r w:rsidR="00973EDE" w:rsidRPr="00F51E88">
        <w:t>Описание вариантов предоставления муниципальной услуги</w:t>
      </w:r>
    </w:p>
    <w:p w14:paraId="5E70746E" w14:textId="77777777" w:rsidR="00973EDE" w:rsidRPr="00F51E88" w:rsidRDefault="00973EDE" w:rsidP="00723F39">
      <w:pPr>
        <w:ind w:left="1701"/>
        <w:jc w:val="both"/>
      </w:pPr>
      <w:r w:rsidRPr="00F51E88">
        <w:t xml:space="preserve"> </w:t>
      </w:r>
    </w:p>
    <w:p w14:paraId="1B2F7921" w14:textId="519D3852" w:rsidR="00973EDE" w:rsidRPr="00F51E88" w:rsidRDefault="00723F39" w:rsidP="00723F39">
      <w:pPr>
        <w:ind w:left="1701"/>
        <w:jc w:val="both"/>
      </w:pPr>
      <w:r w:rsidRPr="00F51E88">
        <w:t xml:space="preserve">           19.1. </w:t>
      </w:r>
      <w:r w:rsidR="00973EDE" w:rsidRPr="00F51E88">
        <w:t>При предоставлении муниципальной услуги в соответствии с вариантами предоставления муниципальной услуги, указанными в подпункте 17.1.1 пункта</w:t>
      </w:r>
      <w:r w:rsidRPr="00F51E88">
        <w:t xml:space="preserve"> </w:t>
      </w:r>
      <w:r w:rsidR="00973EDE" w:rsidRPr="00F51E88">
        <w:t xml:space="preserve">17.1 настоящего административного регламента, осуществляются следующие административные действия (процедуры): </w:t>
      </w:r>
    </w:p>
    <w:p w14:paraId="0746A050" w14:textId="51D4D84C" w:rsidR="00973EDE" w:rsidRPr="00F51E88" w:rsidRDefault="00723F39" w:rsidP="00723F39">
      <w:pPr>
        <w:ind w:left="1701"/>
        <w:jc w:val="both"/>
      </w:pPr>
      <w:r w:rsidRPr="00F51E88">
        <w:t xml:space="preserve">           19.1.1. </w:t>
      </w:r>
      <w:r w:rsidR="00973EDE" w:rsidRPr="00F51E88">
        <w:t xml:space="preserve">Прием запроса и документов и (или) информации, необходимых для предоставления муниципальной услуги. </w:t>
      </w:r>
    </w:p>
    <w:p w14:paraId="3B80CED1" w14:textId="07E43391" w:rsidR="00973EDE" w:rsidRPr="00F51E88" w:rsidRDefault="00723F39" w:rsidP="00723F39">
      <w:pPr>
        <w:ind w:left="1701"/>
        <w:jc w:val="both"/>
      </w:pPr>
      <w:r w:rsidRPr="00F51E88">
        <w:t xml:space="preserve">           19.1.2. </w:t>
      </w:r>
      <w:r w:rsidR="00973EDE" w:rsidRPr="00F51E88">
        <w:t xml:space="preserve">Принятие решения о предоставлении (об отказе в предоставлении) муниципальной услуги. </w:t>
      </w:r>
    </w:p>
    <w:p w14:paraId="578AF2C7" w14:textId="589B021D" w:rsidR="00973EDE" w:rsidRPr="00F51E88" w:rsidRDefault="00723F39" w:rsidP="00723F39">
      <w:pPr>
        <w:ind w:left="1701"/>
        <w:jc w:val="both"/>
      </w:pPr>
      <w:r w:rsidRPr="00F51E88">
        <w:t xml:space="preserve">           19.1.3. </w:t>
      </w:r>
      <w:r w:rsidR="00973EDE" w:rsidRPr="00F51E88">
        <w:t xml:space="preserve">Предоставление результата предоставления муниципальной услуги. </w:t>
      </w:r>
    </w:p>
    <w:p w14:paraId="0890A7BE" w14:textId="4DACF477" w:rsidR="00973EDE" w:rsidRPr="00F51E88" w:rsidRDefault="00723F39" w:rsidP="00723F39">
      <w:pPr>
        <w:ind w:left="1701"/>
        <w:jc w:val="both"/>
      </w:pPr>
      <w:r w:rsidRPr="00F51E88">
        <w:t xml:space="preserve">           19.2. </w:t>
      </w:r>
      <w:r w:rsidR="00973EDE" w:rsidRPr="00F51E88">
        <w:t xml:space="preserve">Описание административных действий (процедур) предоставления муниципальной услуги приведено в приложении 8 к настоящему административному регламенту. </w:t>
      </w:r>
    </w:p>
    <w:p w14:paraId="307FE9A2" w14:textId="77777777" w:rsidR="00973EDE" w:rsidRPr="00F51E88" w:rsidRDefault="00973EDE" w:rsidP="00A71575">
      <w:pPr>
        <w:spacing w:after="18" w:line="259" w:lineRule="auto"/>
        <w:ind w:left="1701"/>
        <w:jc w:val="both"/>
      </w:pPr>
      <w:r w:rsidRPr="00F51E88">
        <w:t xml:space="preserve"> </w:t>
      </w:r>
    </w:p>
    <w:p w14:paraId="3632BBE0" w14:textId="3CC3BAFE" w:rsidR="00973EDE" w:rsidRPr="00F51E88" w:rsidRDefault="00973EDE" w:rsidP="00723F39">
      <w:pPr>
        <w:numPr>
          <w:ilvl w:val="0"/>
          <w:numId w:val="11"/>
        </w:numPr>
        <w:spacing w:after="5" w:line="267" w:lineRule="auto"/>
        <w:ind w:left="1701" w:right="410"/>
        <w:jc w:val="center"/>
      </w:pPr>
      <w:r w:rsidRPr="00F51E88">
        <w:t>Формы контроля за исполнением административного регламента</w:t>
      </w:r>
    </w:p>
    <w:p w14:paraId="26643713" w14:textId="23157E39" w:rsidR="003C5C12" w:rsidRPr="00F51E88" w:rsidRDefault="003C5C12" w:rsidP="00A71575">
      <w:pPr>
        <w:spacing w:after="21" w:line="259" w:lineRule="auto"/>
        <w:ind w:left="1701"/>
        <w:jc w:val="both"/>
      </w:pPr>
    </w:p>
    <w:p w14:paraId="1C73557F" w14:textId="5C5FEB0B" w:rsidR="00973EDE" w:rsidRPr="00F51E88" w:rsidRDefault="00937D7A" w:rsidP="004A4260">
      <w:pPr>
        <w:spacing w:line="248" w:lineRule="auto"/>
        <w:ind w:left="1701" w:right="21"/>
        <w:jc w:val="center"/>
      </w:pPr>
      <w:r w:rsidRPr="00F51E88">
        <w:t>20.</w:t>
      </w:r>
      <w:r w:rsidR="00723F39" w:rsidRPr="00F51E88">
        <w:t xml:space="preserve"> </w:t>
      </w:r>
      <w:r w:rsidR="00973EDE" w:rsidRPr="00F51E88">
        <w:t>Порядок осуществления текущего контроля за соблюдением и исполнением</w:t>
      </w:r>
      <w:r w:rsidR="003C5C12" w:rsidRPr="00F51E88">
        <w:t xml:space="preserve"> ответственными должностными лицами Администрации положений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w:t>
      </w:r>
      <w:r w:rsidR="004A4260" w:rsidRPr="00F51E88">
        <w:t>а также принятием ими решений</w:t>
      </w:r>
    </w:p>
    <w:p w14:paraId="66C8F2EA" w14:textId="77777777" w:rsidR="004A4260" w:rsidRPr="00F51E88" w:rsidRDefault="004A4260" w:rsidP="00723F39">
      <w:pPr>
        <w:spacing w:line="266" w:lineRule="auto"/>
        <w:ind w:left="1701"/>
        <w:jc w:val="both"/>
      </w:pPr>
    </w:p>
    <w:p w14:paraId="1684B921" w14:textId="536F24F8" w:rsidR="00973EDE" w:rsidRPr="00F51E88" w:rsidRDefault="00723F39" w:rsidP="00723F39">
      <w:pPr>
        <w:spacing w:line="266" w:lineRule="auto"/>
        <w:ind w:left="1701"/>
        <w:jc w:val="both"/>
      </w:pPr>
      <w:r w:rsidRPr="00F51E88">
        <w:t xml:space="preserve">           20.1. </w:t>
      </w:r>
      <w:r w:rsidR="00973EDE" w:rsidRPr="00F51E88">
        <w:t>Текущий контроль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 Российской Федерации, нормативных правовых актов Московской области, устанавливающих требования к предоставлению муниципальной услуги, а также принятием ими решений осуществляется в порядке, установленном организационно</w:t>
      </w:r>
      <w:r w:rsidR="004A2C6D" w:rsidRPr="00F51E88">
        <w:t xml:space="preserve"> </w:t>
      </w:r>
      <w:r w:rsidR="00973EDE" w:rsidRPr="00F51E88">
        <w:t xml:space="preserve">распорядительным актом Администрации.  </w:t>
      </w:r>
    </w:p>
    <w:p w14:paraId="7CBED24B" w14:textId="560F2D33" w:rsidR="00973EDE" w:rsidRPr="00F51E88" w:rsidRDefault="00723F39" w:rsidP="00723F39">
      <w:pPr>
        <w:spacing w:line="266" w:lineRule="auto"/>
        <w:ind w:left="1701"/>
        <w:jc w:val="both"/>
      </w:pPr>
      <w:r w:rsidRPr="00F51E88">
        <w:t xml:space="preserve">           20.2. </w:t>
      </w:r>
      <w:r w:rsidR="00973EDE" w:rsidRPr="00F51E88">
        <w:t xml:space="preserve">Требованиями к порядку и формам текущего контроля за предоставлением муниципальной услуги являются: </w:t>
      </w:r>
    </w:p>
    <w:p w14:paraId="3F968700" w14:textId="41FE4A20" w:rsidR="00973EDE" w:rsidRPr="00F51E88" w:rsidRDefault="00723F39" w:rsidP="00723F39">
      <w:pPr>
        <w:spacing w:after="5" w:line="267" w:lineRule="auto"/>
        <w:ind w:left="1701"/>
        <w:jc w:val="both"/>
      </w:pPr>
      <w:r w:rsidRPr="00F51E88">
        <w:t xml:space="preserve">           20.2.1. </w:t>
      </w:r>
      <w:r w:rsidR="00973EDE" w:rsidRPr="00F51E88">
        <w:t xml:space="preserve">Независимость. </w:t>
      </w:r>
    </w:p>
    <w:p w14:paraId="0CC5D94E" w14:textId="7D124C19" w:rsidR="00973EDE" w:rsidRPr="00F51E88" w:rsidRDefault="00723F39" w:rsidP="00723F39">
      <w:pPr>
        <w:spacing w:after="5" w:line="267" w:lineRule="auto"/>
        <w:ind w:left="1701"/>
        <w:jc w:val="both"/>
      </w:pPr>
      <w:r w:rsidRPr="00F51E88">
        <w:t xml:space="preserve">           20.2.2. </w:t>
      </w:r>
      <w:r w:rsidR="00973EDE" w:rsidRPr="00F51E88">
        <w:t xml:space="preserve">Тщательность. </w:t>
      </w:r>
    </w:p>
    <w:p w14:paraId="1D2E31B2" w14:textId="1F45E8C1" w:rsidR="00973EDE" w:rsidRPr="00F51E88" w:rsidRDefault="00723F39" w:rsidP="004A4260">
      <w:pPr>
        <w:ind w:left="1701"/>
        <w:jc w:val="both"/>
      </w:pPr>
      <w:r w:rsidRPr="00F51E88">
        <w:t xml:space="preserve">           20.3. </w:t>
      </w:r>
      <w:r w:rsidR="00973EDE" w:rsidRPr="00F51E88">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 </w:t>
      </w:r>
    </w:p>
    <w:p w14:paraId="10354186" w14:textId="57FEE4D1" w:rsidR="00973EDE" w:rsidRPr="00F51E88" w:rsidRDefault="00723F39" w:rsidP="004A4260">
      <w:pPr>
        <w:ind w:left="1701"/>
        <w:jc w:val="both"/>
      </w:pPr>
      <w:r w:rsidRPr="00F51E88">
        <w:t xml:space="preserve">           20.4. </w:t>
      </w:r>
      <w:r w:rsidR="00973EDE" w:rsidRPr="00F51E88">
        <w:t xml:space="preserve">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w:t>
      </w:r>
    </w:p>
    <w:p w14:paraId="661F6C92" w14:textId="77777777" w:rsidR="00973EDE" w:rsidRPr="00F51E88" w:rsidRDefault="00973EDE" w:rsidP="004A4260">
      <w:pPr>
        <w:ind w:left="1701"/>
        <w:jc w:val="both"/>
      </w:pPr>
      <w:r w:rsidRPr="00F51E88">
        <w:t xml:space="preserve">услуги. </w:t>
      </w:r>
    </w:p>
    <w:p w14:paraId="5E951466" w14:textId="689D024F" w:rsidR="00973EDE" w:rsidRPr="00F51E88" w:rsidRDefault="00723F39" w:rsidP="004A4260">
      <w:pPr>
        <w:ind w:left="1701"/>
        <w:jc w:val="both"/>
      </w:pPr>
      <w:r w:rsidRPr="00F51E88">
        <w:t xml:space="preserve">           20.5. </w:t>
      </w:r>
      <w:r w:rsidR="00973EDE" w:rsidRPr="00F51E88">
        <w:t xml:space="preserve">Тщательность осуществления текущего контроля за предоставлением муниципальной услуги состоит в исполнении уполномоченными должностными лицами Администрации обязанностей, предусмотренных настоящим подразделом. </w:t>
      </w:r>
    </w:p>
    <w:p w14:paraId="183C7475" w14:textId="77777777" w:rsidR="00973EDE" w:rsidRPr="00F51E88" w:rsidRDefault="00973EDE" w:rsidP="004A4260">
      <w:pPr>
        <w:ind w:left="1701"/>
      </w:pPr>
      <w:r w:rsidRPr="00F51E88">
        <w:t xml:space="preserve"> </w:t>
      </w:r>
    </w:p>
    <w:p w14:paraId="2ADC45E3" w14:textId="512B21D1" w:rsidR="00973EDE" w:rsidRPr="00F51E88" w:rsidRDefault="00973EDE" w:rsidP="004A4260">
      <w:pPr>
        <w:ind w:left="1701" w:right="21"/>
        <w:jc w:val="center"/>
        <w:rPr>
          <w:rFonts w:cs="Times New Roman"/>
        </w:rPr>
      </w:pPr>
      <w:r w:rsidRPr="00F51E88">
        <w:t xml:space="preserve">21. </w:t>
      </w:r>
      <w:r w:rsidRPr="00F51E88">
        <w:rPr>
          <w:rFonts w:cs="Times New Roman"/>
        </w:rPr>
        <w:t>Порядок и периодичность осуществления плановых и внепланов</w:t>
      </w:r>
      <w:r w:rsidR="00E928EF" w:rsidRPr="00F51E88">
        <w:rPr>
          <w:rFonts w:cs="Times New Roman"/>
        </w:rPr>
        <w:t xml:space="preserve">ых проверок полноты и качества </w:t>
      </w:r>
      <w:r w:rsidRPr="00F51E88">
        <w:rPr>
          <w:rFonts w:cs="Times New Roman"/>
        </w:rPr>
        <w:t>предоставления муниципальной услуги, в том числе порядок и формы контроля за полнотой и качеством предоставления муниципальной услуги</w:t>
      </w:r>
    </w:p>
    <w:p w14:paraId="5F71DAC6" w14:textId="77777777" w:rsidR="00973EDE" w:rsidRPr="00F51E88" w:rsidRDefault="00973EDE" w:rsidP="004A4260">
      <w:pPr>
        <w:ind w:left="1701"/>
        <w:jc w:val="center"/>
      </w:pPr>
      <w:r w:rsidRPr="00F51E88">
        <w:t xml:space="preserve"> </w:t>
      </w:r>
    </w:p>
    <w:p w14:paraId="2DE2B872" w14:textId="1F797420" w:rsidR="00973EDE" w:rsidRPr="00F51E88" w:rsidRDefault="004A4260" w:rsidP="004A4260">
      <w:pPr>
        <w:ind w:left="1701"/>
        <w:jc w:val="both"/>
      </w:pPr>
      <w:r w:rsidRPr="00F51E88">
        <w:t xml:space="preserve">           21.1. </w:t>
      </w:r>
      <w:r w:rsidR="00973EDE" w:rsidRPr="00F51E88">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устанавливаются организационно-распорядительным актом Администрации. </w:t>
      </w:r>
    </w:p>
    <w:p w14:paraId="6DCAB112" w14:textId="1168B46A" w:rsidR="00973EDE" w:rsidRPr="00F51E88" w:rsidRDefault="004A4260" w:rsidP="004A4260">
      <w:pPr>
        <w:ind w:left="1701"/>
        <w:jc w:val="both"/>
      </w:pPr>
      <w:r w:rsidRPr="00F51E88">
        <w:t xml:space="preserve">           21.2. </w:t>
      </w:r>
      <w:r w:rsidR="00973EDE" w:rsidRPr="00F51E88">
        <w:t xml:space="preserve">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 </w:t>
      </w:r>
    </w:p>
    <w:p w14:paraId="13F80092" w14:textId="5611E35B" w:rsidR="00973EDE" w:rsidRPr="00F51E88" w:rsidRDefault="00973EDE" w:rsidP="004A4260">
      <w:pPr>
        <w:ind w:left="1701"/>
        <w:jc w:val="center"/>
      </w:pPr>
    </w:p>
    <w:p w14:paraId="1CF74B56" w14:textId="77777777" w:rsidR="004A4260" w:rsidRPr="00F51E88" w:rsidRDefault="004A4260" w:rsidP="004A4260">
      <w:pPr>
        <w:spacing w:line="248" w:lineRule="auto"/>
        <w:ind w:left="1701" w:right="806"/>
        <w:jc w:val="center"/>
      </w:pPr>
    </w:p>
    <w:p w14:paraId="2C3A8C6D" w14:textId="074BEDFB" w:rsidR="00973EDE" w:rsidRPr="00F51E88" w:rsidRDefault="00973EDE" w:rsidP="00595570">
      <w:pPr>
        <w:ind w:left="1701" w:right="21"/>
        <w:jc w:val="center"/>
      </w:pPr>
      <w:r w:rsidRPr="00F51E88">
        <w:t>22.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14:paraId="5D29EB97" w14:textId="77777777" w:rsidR="00973EDE" w:rsidRPr="00F51E88" w:rsidRDefault="00973EDE" w:rsidP="004A4260">
      <w:pPr>
        <w:ind w:left="1701"/>
        <w:jc w:val="center"/>
      </w:pPr>
      <w:r w:rsidRPr="00F51E88">
        <w:t xml:space="preserve"> </w:t>
      </w:r>
    </w:p>
    <w:p w14:paraId="3F3C2950" w14:textId="6224C374" w:rsidR="00973EDE" w:rsidRPr="00F51E88" w:rsidRDefault="004A4260" w:rsidP="00595570">
      <w:pPr>
        <w:ind w:left="1701"/>
        <w:jc w:val="both"/>
      </w:pPr>
      <w:r w:rsidRPr="00F51E88">
        <w:t xml:space="preserve">           22.1. </w:t>
      </w:r>
      <w:r w:rsidR="00973EDE" w:rsidRPr="00F51E88">
        <w:t xml:space="preserve">Должностным лицом Администрации, ответственным за предоставление муниципальной услуги, а также за соблюдение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 </w:t>
      </w:r>
    </w:p>
    <w:p w14:paraId="0209B875" w14:textId="6B56205F" w:rsidR="00973EDE" w:rsidRPr="00F51E88" w:rsidRDefault="004A4260" w:rsidP="00595570">
      <w:pPr>
        <w:ind w:left="1701"/>
        <w:jc w:val="both"/>
      </w:pPr>
      <w:r w:rsidRPr="00F51E88">
        <w:t xml:space="preserve">           22.2. </w:t>
      </w:r>
      <w:r w:rsidR="00973EDE" w:rsidRPr="00F51E88">
        <w:t xml:space="preserve">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14:paraId="49F6248A" w14:textId="77777777" w:rsidR="00973EDE" w:rsidRPr="00F51E88" w:rsidRDefault="00973EDE" w:rsidP="00595570">
      <w:pPr>
        <w:ind w:left="1701"/>
      </w:pPr>
      <w:r w:rsidRPr="00F51E88">
        <w:t xml:space="preserve"> </w:t>
      </w:r>
    </w:p>
    <w:p w14:paraId="02E49948" w14:textId="705CF3DE" w:rsidR="00973EDE" w:rsidRPr="00F51E88" w:rsidRDefault="00973EDE" w:rsidP="00595570">
      <w:pPr>
        <w:ind w:left="1701" w:right="23"/>
        <w:jc w:val="center"/>
      </w:pPr>
      <w:r w:rsidRPr="00F51E88">
        <w:t xml:space="preserve">23.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 </w:t>
      </w:r>
    </w:p>
    <w:p w14:paraId="16D90CCA" w14:textId="77777777" w:rsidR="00973EDE" w:rsidRPr="00F51E88" w:rsidRDefault="00973EDE" w:rsidP="00595570">
      <w:pPr>
        <w:ind w:left="1701"/>
        <w:jc w:val="center"/>
      </w:pPr>
      <w:r w:rsidRPr="00F51E88">
        <w:t xml:space="preserve"> </w:t>
      </w:r>
    </w:p>
    <w:p w14:paraId="1FCC6C9E" w14:textId="4C82E7B6" w:rsidR="00973EDE" w:rsidRPr="00F51E88" w:rsidRDefault="00B66603" w:rsidP="00595570">
      <w:pPr>
        <w:ind w:left="1701"/>
        <w:jc w:val="both"/>
      </w:pPr>
      <w:r w:rsidRPr="00F51E88">
        <w:t xml:space="preserve">           23.1. </w:t>
      </w:r>
      <w:r w:rsidR="00973EDE" w:rsidRPr="00F51E88">
        <w:t xml:space="preserve">Контроль за предоставлением муниципальной услуги осуществляется в порядке и формах, которые предусмотрены подразделами 20 - 22 настоящего Административного регламента. </w:t>
      </w:r>
    </w:p>
    <w:p w14:paraId="006F9B9B" w14:textId="543ABEEC" w:rsidR="00973EDE" w:rsidRPr="00F51E88" w:rsidRDefault="00B66603" w:rsidP="00595570">
      <w:pPr>
        <w:ind w:left="1701"/>
        <w:jc w:val="both"/>
      </w:pPr>
      <w:r w:rsidRPr="00F51E88">
        <w:t xml:space="preserve">           23.2. </w:t>
      </w:r>
      <w:r w:rsidR="00973EDE" w:rsidRPr="00F51E88">
        <w:t xml:space="preserve">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 </w:t>
      </w:r>
    </w:p>
    <w:p w14:paraId="54B1313F" w14:textId="656C6C03" w:rsidR="00973EDE" w:rsidRPr="00F51E88" w:rsidRDefault="00B66603" w:rsidP="00595570">
      <w:pPr>
        <w:ind w:left="1701"/>
        <w:jc w:val="both"/>
      </w:pPr>
      <w:r w:rsidRPr="00F51E88">
        <w:t xml:space="preserve">           23.3. </w:t>
      </w:r>
      <w:r w:rsidR="00973EDE" w:rsidRPr="00F51E88">
        <w:t xml:space="preserve">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обращения о нарушениях должностными лицами Администрации порядка предоставления муниципальной услуги, повлекших ее непредставление или предоставление с нарушением срока, установленного настоящим Административным регламентом. </w:t>
      </w:r>
    </w:p>
    <w:p w14:paraId="2CBB109C" w14:textId="65082FA7" w:rsidR="00973EDE" w:rsidRPr="00F51E88" w:rsidRDefault="00B66603" w:rsidP="00595570">
      <w:pPr>
        <w:ind w:left="1701"/>
        <w:jc w:val="both"/>
      </w:pPr>
      <w:r w:rsidRPr="00F51E88">
        <w:t xml:space="preserve">           23.4. </w:t>
      </w:r>
      <w:r w:rsidR="00973EDE" w:rsidRPr="00F51E88">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 </w:t>
      </w:r>
    </w:p>
    <w:p w14:paraId="556F883E" w14:textId="07CF420E" w:rsidR="00973EDE" w:rsidRPr="00F51E88" w:rsidRDefault="00B66603" w:rsidP="00595570">
      <w:pPr>
        <w:ind w:left="1701"/>
        <w:jc w:val="both"/>
      </w:pPr>
      <w:r w:rsidRPr="00F51E88">
        <w:t xml:space="preserve">           23.5. </w:t>
      </w:r>
      <w:r w:rsidR="00973EDE" w:rsidRPr="00F51E88">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муниципальной услуги, получения полной, актуальной и достоверной информации</w:t>
      </w:r>
      <w:r w:rsidR="000E3D84" w:rsidRPr="00F51E88">
        <w:t xml:space="preserve"> </w:t>
      </w:r>
      <w:r w:rsidR="00973EDE" w:rsidRPr="00F51E88">
        <w:t xml:space="preserve">о порядке предоставления муниципальной услуги и возможности досудебного рассмотрения обращений (жалоб) в процессе получения муниципальной услуги. </w:t>
      </w:r>
    </w:p>
    <w:p w14:paraId="0D453551" w14:textId="77777777" w:rsidR="00D91AA9" w:rsidRPr="00F51E88" w:rsidRDefault="00D91AA9" w:rsidP="00D91AA9">
      <w:pPr>
        <w:ind w:left="1701"/>
        <w:jc w:val="both"/>
      </w:pPr>
    </w:p>
    <w:p w14:paraId="331B201B" w14:textId="77777777" w:rsidR="00D91AA9" w:rsidRPr="00F51E88" w:rsidRDefault="00D91AA9" w:rsidP="00D91AA9">
      <w:pPr>
        <w:ind w:left="1701"/>
        <w:jc w:val="both"/>
      </w:pPr>
    </w:p>
    <w:p w14:paraId="32CA8685" w14:textId="048F715F" w:rsidR="00973EDE" w:rsidRPr="00F51E88" w:rsidRDefault="00973EDE" w:rsidP="00595570">
      <w:pPr>
        <w:numPr>
          <w:ilvl w:val="0"/>
          <w:numId w:val="11"/>
        </w:numPr>
        <w:spacing w:line="248" w:lineRule="auto"/>
        <w:ind w:left="1701" w:right="21"/>
        <w:jc w:val="center"/>
      </w:pPr>
      <w:r w:rsidRPr="00F51E88">
        <w:t>Досудебный (внесудебный) порядок обжалования решений и действий (бездействия) должностных лиц Администрации, работников МФЦ</w:t>
      </w:r>
    </w:p>
    <w:p w14:paraId="1E977303" w14:textId="77777777" w:rsidR="00973EDE" w:rsidRPr="00F51E88" w:rsidRDefault="00973EDE" w:rsidP="00A71575">
      <w:pPr>
        <w:spacing w:after="21" w:line="259" w:lineRule="auto"/>
        <w:ind w:left="1701"/>
        <w:jc w:val="center"/>
      </w:pPr>
      <w:r w:rsidRPr="00F51E88">
        <w:t xml:space="preserve"> </w:t>
      </w:r>
    </w:p>
    <w:p w14:paraId="3323F3A3" w14:textId="0953FBB4" w:rsidR="00973EDE" w:rsidRPr="00F51E88" w:rsidRDefault="00973EDE" w:rsidP="00595570">
      <w:pPr>
        <w:ind w:left="1701" w:right="21"/>
        <w:jc w:val="center"/>
      </w:pPr>
      <w:r w:rsidRPr="00F51E88">
        <w:t>24. Способы информирования заявителей о порядке досудебного (внесудебного) обжалования</w:t>
      </w:r>
    </w:p>
    <w:p w14:paraId="05467AE0" w14:textId="77777777" w:rsidR="00973EDE" w:rsidRPr="00F51E88" w:rsidRDefault="00973EDE" w:rsidP="00595570">
      <w:pPr>
        <w:ind w:left="1701"/>
        <w:jc w:val="both"/>
      </w:pPr>
      <w:r w:rsidRPr="00F51E88">
        <w:t xml:space="preserve"> </w:t>
      </w:r>
    </w:p>
    <w:p w14:paraId="7BE4A1DD" w14:textId="75FAFE96" w:rsidR="00973EDE" w:rsidRPr="00F51E88" w:rsidRDefault="00595570" w:rsidP="00595570">
      <w:pPr>
        <w:ind w:left="1701"/>
        <w:jc w:val="both"/>
      </w:pPr>
      <w:r w:rsidRPr="00F51E88">
        <w:t xml:space="preserve">           </w:t>
      </w:r>
      <w:r w:rsidR="00973EDE" w:rsidRPr="00F51E88">
        <w:t xml:space="preserve">24.1. Информирование заявителей о порядке досудебного (внесудебного) обжалования решений и действий (бездействия) должностных лиц Администрации, работников МФЦ осуществляется посредством размещения информации на стендах в местах предоставления муниципальных услуг, на официальных сайтах Администрации, МФЦ, Учредителя МФЦ, ЕПГУ, РПГУ, а также в ходе консультирования заявителей, в том числе по телефону, электронной почте и при личном приеме. </w:t>
      </w:r>
    </w:p>
    <w:p w14:paraId="0D2287DC" w14:textId="77777777" w:rsidR="00973EDE" w:rsidRPr="00F51E88" w:rsidRDefault="00973EDE" w:rsidP="00595570">
      <w:pPr>
        <w:ind w:left="1701"/>
        <w:jc w:val="center"/>
      </w:pPr>
      <w:r w:rsidRPr="00F51E88">
        <w:t xml:space="preserve"> </w:t>
      </w:r>
    </w:p>
    <w:p w14:paraId="00C2BE0B" w14:textId="7F5B0053" w:rsidR="00973EDE" w:rsidRPr="00F51E88" w:rsidRDefault="00973EDE" w:rsidP="00595570">
      <w:pPr>
        <w:ind w:left="1701"/>
        <w:jc w:val="center"/>
      </w:pPr>
      <w:r w:rsidRPr="00F51E88">
        <w:t>25. Формы и способы подачи заявителями жалобы</w:t>
      </w:r>
    </w:p>
    <w:p w14:paraId="4A016B89" w14:textId="77777777" w:rsidR="00973EDE" w:rsidRPr="00F51E88" w:rsidRDefault="00973EDE" w:rsidP="00A71575">
      <w:pPr>
        <w:spacing w:after="18" w:line="259" w:lineRule="auto"/>
        <w:ind w:left="1701"/>
      </w:pPr>
      <w:r w:rsidRPr="00F51E88">
        <w:t xml:space="preserve"> </w:t>
      </w:r>
    </w:p>
    <w:p w14:paraId="338741CF" w14:textId="2D146CB3" w:rsidR="00973EDE" w:rsidRPr="00F51E88" w:rsidRDefault="00595570" w:rsidP="00595570">
      <w:pPr>
        <w:ind w:left="1701"/>
        <w:jc w:val="both"/>
      </w:pPr>
      <w:r w:rsidRPr="00F51E88">
        <w:t xml:space="preserve">           25.1. </w:t>
      </w:r>
      <w:r w:rsidR="00973EDE" w:rsidRPr="00F51E88">
        <w:t xml:space="preserve">Досудебное (внесудебное) обжалование решений и действий (бездействия) Администрации, МФЦ, а также их должностных лиц, муниципальных служащих и работников осуществляется с соблюдением требований, установленных Федеральным </w:t>
      </w:r>
      <w:hyperlink r:id="rId27">
        <w:r w:rsidR="00973EDE" w:rsidRPr="00F51E88">
          <w:t>законом</w:t>
        </w:r>
      </w:hyperlink>
      <w:hyperlink r:id="rId28">
        <w:r w:rsidR="00973EDE" w:rsidRPr="00F51E88">
          <w:t xml:space="preserve"> </w:t>
        </w:r>
      </w:hyperlink>
      <w:r w:rsidR="00973EDE" w:rsidRPr="00F51E88">
        <w:t xml:space="preserve">№ 210-ФЗ, в порядке, установленном </w:t>
      </w:r>
      <w:hyperlink r:id="rId29">
        <w:r w:rsidR="00973EDE" w:rsidRPr="00F51E88">
          <w:t>постановлением</w:t>
        </w:r>
      </w:hyperlink>
      <w:hyperlink r:id="rId30">
        <w:r w:rsidR="00973EDE" w:rsidRPr="00F51E88">
          <w:t xml:space="preserve"> </w:t>
        </w:r>
      </w:hyperlink>
      <w:r w:rsidR="00973EDE" w:rsidRPr="00F51E88">
        <w:t xml:space="preserve">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66F47BBD" w14:textId="039AE294" w:rsidR="00973EDE" w:rsidRPr="00F51E88" w:rsidRDefault="00595570" w:rsidP="00595570">
      <w:pPr>
        <w:ind w:left="1701"/>
        <w:jc w:val="both"/>
      </w:pPr>
      <w:r w:rsidRPr="00F51E88">
        <w:t xml:space="preserve">           25.2. </w:t>
      </w:r>
      <w:r w:rsidR="00973EDE" w:rsidRPr="00F51E88">
        <w:t xml:space="preserve">Жалоба подается в письменной форме на бумажном носителе (далее - в письменной форме) или в электронной форме в Администрацию, МФЦ, Учредителю МФЦ.  </w:t>
      </w:r>
    </w:p>
    <w:p w14:paraId="4C3BDDD2" w14:textId="6CE88A5C" w:rsidR="00973EDE" w:rsidRPr="00F51E88" w:rsidRDefault="00595570" w:rsidP="00595570">
      <w:pPr>
        <w:ind w:left="1701"/>
        <w:jc w:val="both"/>
      </w:pPr>
      <w:r w:rsidRPr="00F51E88">
        <w:t xml:space="preserve">           25.3. </w:t>
      </w:r>
      <w:r w:rsidR="00973EDE" w:rsidRPr="00F51E88">
        <w:t>Прием жалоб в письменной форме осуществляется Администрацией, МФЦ (в месте, где заявителем получен результат предоставления указанной муниципальной услуги</w:t>
      </w:r>
      <w:r w:rsidR="00973EDE" w:rsidRPr="00F51E88">
        <w:rPr>
          <w:rFonts w:ascii="Calibri" w:eastAsia="Calibri" w:hAnsi="Calibri" w:cs="Calibri"/>
          <w:sz w:val="22"/>
        </w:rPr>
        <w:t xml:space="preserve"> </w:t>
      </w:r>
      <w:r w:rsidR="00973EDE" w:rsidRPr="00F51E88">
        <w:t xml:space="preserve">в виде распечатанного на бумажном носителе экземпляра электронного документа), Учредителем МФЦ (в месте его фактического нахождения), в том числе на личном приеме. Жалоба в письменной форме быть также направлена по почте.  </w:t>
      </w:r>
    </w:p>
    <w:p w14:paraId="00E836FD" w14:textId="660B84EA" w:rsidR="00973EDE" w:rsidRPr="00F51E88" w:rsidRDefault="00595570" w:rsidP="00595570">
      <w:pPr>
        <w:ind w:left="1701"/>
        <w:jc w:val="both"/>
      </w:pPr>
      <w:r w:rsidRPr="00F51E88">
        <w:t xml:space="preserve">           25.4. </w:t>
      </w:r>
      <w:r w:rsidR="00973EDE" w:rsidRPr="00F51E88">
        <w:t xml:space="preserve">В электронной форме жалоба может быть подана заявителем посредством:  </w:t>
      </w:r>
    </w:p>
    <w:p w14:paraId="67923B62" w14:textId="4F5D0C13" w:rsidR="00973EDE" w:rsidRPr="00F51E88" w:rsidRDefault="00595570" w:rsidP="00595570">
      <w:pPr>
        <w:ind w:left="1701"/>
        <w:jc w:val="both"/>
      </w:pPr>
      <w:r w:rsidRPr="00F51E88">
        <w:t xml:space="preserve">           25.4.1. </w:t>
      </w:r>
      <w:r w:rsidR="00973EDE" w:rsidRPr="00F51E88">
        <w:t xml:space="preserve">Официального сайта Правительства Московской области в сети Интернет.  </w:t>
      </w:r>
    </w:p>
    <w:p w14:paraId="6FFD16A3" w14:textId="0C8B496C" w:rsidR="00973EDE" w:rsidRPr="00F51E88" w:rsidRDefault="00595570" w:rsidP="00595570">
      <w:pPr>
        <w:ind w:left="1701"/>
        <w:jc w:val="both"/>
      </w:pPr>
      <w:r w:rsidRPr="00F51E88">
        <w:t xml:space="preserve">           25.4.2. </w:t>
      </w:r>
      <w:r w:rsidR="00973EDE" w:rsidRPr="00F51E88">
        <w:t xml:space="preserve">Официального сайта Администрации, МФЦ, Учредителя МФЦ в сети Интернет.  </w:t>
      </w:r>
    </w:p>
    <w:p w14:paraId="5B5A5011" w14:textId="3FA52106" w:rsidR="00973EDE" w:rsidRPr="00F51E88" w:rsidRDefault="00595570" w:rsidP="00595570">
      <w:pPr>
        <w:ind w:left="1701"/>
        <w:jc w:val="both"/>
      </w:pPr>
      <w:r w:rsidRPr="00F51E88">
        <w:t xml:space="preserve">           25.4.3. </w:t>
      </w:r>
      <w:r w:rsidR="00973EDE" w:rsidRPr="00F51E88">
        <w:t xml:space="preserve">ЕПГУ, РПГУ, за исключением жалоб на решения и действия (бездействие) МФЦ и их работников.  </w:t>
      </w:r>
    </w:p>
    <w:p w14:paraId="32BE88E6" w14:textId="4B688DFA" w:rsidR="00973EDE" w:rsidRPr="00F51E88" w:rsidRDefault="00595570" w:rsidP="00595570">
      <w:pPr>
        <w:ind w:left="1701"/>
        <w:jc w:val="both"/>
      </w:pPr>
      <w:r w:rsidRPr="00F51E88">
        <w:t xml:space="preserve">           25.4.4. </w:t>
      </w:r>
      <w:r w:rsidR="00973EDE" w:rsidRPr="00F51E88">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p>
    <w:p w14:paraId="5296A889" w14:textId="46B5E6EB" w:rsidR="00973EDE" w:rsidRPr="00F51E88" w:rsidRDefault="00595570" w:rsidP="00595570">
      <w:pPr>
        <w:ind w:left="1701"/>
        <w:jc w:val="both"/>
      </w:pPr>
      <w:r w:rsidRPr="00F51E88">
        <w:t xml:space="preserve">           25.5. </w:t>
      </w:r>
      <w:r w:rsidR="00973EDE" w:rsidRPr="00F51E88">
        <w:t xml:space="preserve">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 на ее рассмотрение Администрацией, МФЦ, Учредителем МФЦ.  </w:t>
      </w:r>
    </w:p>
    <w:p w14:paraId="78CC6675" w14:textId="437D3A89" w:rsidR="00973EDE" w:rsidRPr="00F51E88" w:rsidRDefault="00595570" w:rsidP="00595570">
      <w:pPr>
        <w:ind w:left="1701"/>
        <w:jc w:val="both"/>
      </w:pPr>
      <w:r w:rsidRPr="00F51E88">
        <w:t xml:space="preserve">           </w:t>
      </w:r>
      <w:r w:rsidR="00973EDE" w:rsidRPr="00F51E88">
        <w:t xml:space="preserve">В случае обжалования отказа Администрации,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14:paraId="54839CC6" w14:textId="71AAF640" w:rsidR="00973EDE" w:rsidRPr="00F51E88" w:rsidRDefault="00595570" w:rsidP="00595570">
      <w:pPr>
        <w:ind w:left="1701"/>
        <w:jc w:val="both"/>
      </w:pPr>
      <w:r w:rsidRPr="00F51E88">
        <w:t xml:space="preserve">           25.6. </w:t>
      </w:r>
      <w:r w:rsidR="00973EDE" w:rsidRPr="00F51E88">
        <w:t xml:space="preserve">По результатам рассмотрения жалобы принимается одно из следующих решений:  </w:t>
      </w:r>
    </w:p>
    <w:p w14:paraId="582244F3" w14:textId="6EA03B72" w:rsidR="00973EDE" w:rsidRPr="00F51E88" w:rsidRDefault="00595570" w:rsidP="00595570">
      <w:pPr>
        <w:ind w:left="1701"/>
        <w:jc w:val="both"/>
      </w:pPr>
      <w:r w:rsidRPr="00F51E88">
        <w:t xml:space="preserve">           25.6.1. </w:t>
      </w:r>
      <w:r w:rsidR="00973EDE" w:rsidRPr="00F51E88">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  </w:t>
      </w:r>
    </w:p>
    <w:p w14:paraId="35BC0322" w14:textId="799F2F70" w:rsidR="00973EDE" w:rsidRPr="00F51E88" w:rsidRDefault="00595570" w:rsidP="00595570">
      <w:pPr>
        <w:ind w:left="1701"/>
        <w:jc w:val="both"/>
      </w:pPr>
      <w:r w:rsidRPr="00F51E88">
        <w:t xml:space="preserve">           25.6.2. </w:t>
      </w:r>
      <w:r w:rsidR="00973EDE" w:rsidRPr="00F51E88">
        <w:t xml:space="preserve">В удовлетворении жалобы отказывается.  </w:t>
      </w:r>
    </w:p>
    <w:p w14:paraId="08D0F590" w14:textId="18CCB04E" w:rsidR="00973EDE" w:rsidRPr="00F51E88" w:rsidRDefault="00595570" w:rsidP="00595570">
      <w:pPr>
        <w:ind w:left="1701"/>
        <w:jc w:val="both"/>
      </w:pPr>
      <w:r w:rsidRPr="00F51E88">
        <w:t xml:space="preserve">           25.7. </w:t>
      </w:r>
      <w:r w:rsidR="00973EDE" w:rsidRPr="00F51E88">
        <w:t xml:space="preserve">При удовлетворении жалобы Администрация, МФЦ, Учредитель МФЦ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14:paraId="363B6BD1" w14:textId="77777777" w:rsidR="00595570" w:rsidRPr="00F51E88" w:rsidRDefault="00595570" w:rsidP="00595570">
      <w:pPr>
        <w:ind w:left="1701"/>
        <w:jc w:val="both"/>
      </w:pPr>
      <w:r w:rsidRPr="00F51E88">
        <w:t xml:space="preserve">           25.8. </w:t>
      </w:r>
      <w:r w:rsidR="00973EDE" w:rsidRPr="00F51E88">
        <w:t xml:space="preserve">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 </w:t>
      </w:r>
    </w:p>
    <w:p w14:paraId="4FA579BB" w14:textId="77777777" w:rsidR="00595570" w:rsidRPr="00F51E88" w:rsidRDefault="00595570" w:rsidP="00595570">
      <w:pPr>
        <w:ind w:left="1701"/>
        <w:jc w:val="both"/>
      </w:pPr>
    </w:p>
    <w:p w14:paraId="1A3BC890" w14:textId="77777777" w:rsidR="00595570" w:rsidRPr="00F51E88" w:rsidRDefault="00595570" w:rsidP="00595570">
      <w:pPr>
        <w:ind w:left="1701"/>
        <w:jc w:val="both"/>
      </w:pPr>
    </w:p>
    <w:p w14:paraId="711FA432" w14:textId="77777777" w:rsidR="00595570" w:rsidRPr="00F51E88" w:rsidRDefault="00595570" w:rsidP="00595570">
      <w:pPr>
        <w:ind w:left="1701"/>
        <w:jc w:val="both"/>
      </w:pPr>
      <w:r w:rsidRPr="00F51E88">
        <w:t xml:space="preserve">Верно: </w:t>
      </w:r>
    </w:p>
    <w:p w14:paraId="5369505B" w14:textId="058FAB42" w:rsidR="00973EDE" w:rsidRPr="00F51E88" w:rsidRDefault="00595570" w:rsidP="00595570">
      <w:pPr>
        <w:ind w:left="1701"/>
        <w:jc w:val="both"/>
      </w:pPr>
      <w:r w:rsidRPr="00F51E88">
        <w:t>Директор МКУ</w:t>
      </w:r>
      <w:r w:rsidR="00973EDE" w:rsidRPr="00F51E88">
        <w:t xml:space="preserve"> </w:t>
      </w:r>
      <w:r w:rsidRPr="00F51E88">
        <w:t xml:space="preserve">«СБДХ»                                                 </w:t>
      </w:r>
      <w:r w:rsidR="00995322" w:rsidRPr="00F51E88">
        <w:t xml:space="preserve">                         </w:t>
      </w:r>
      <w:r w:rsidRPr="00F51E88">
        <w:t xml:space="preserve">    С.С. Буланов</w:t>
      </w:r>
    </w:p>
    <w:p w14:paraId="5CE9B846" w14:textId="77777777" w:rsidR="000E3D84" w:rsidRPr="00F51E88" w:rsidRDefault="000E3D84" w:rsidP="000E3D84">
      <w:pPr>
        <w:spacing w:after="14772" w:line="259" w:lineRule="auto"/>
        <w:ind w:left="858" w:right="4465"/>
      </w:pPr>
    </w:p>
    <w:p w14:paraId="74E60644" w14:textId="77777777" w:rsidR="00E11B9C" w:rsidRPr="00F51E88" w:rsidRDefault="00973EDE" w:rsidP="00973EDE">
      <w:pPr>
        <w:spacing w:line="237" w:lineRule="auto"/>
        <w:ind w:left="6407" w:right="109" w:hanging="8"/>
      </w:pPr>
      <w:r w:rsidRPr="00F51E88">
        <w:t xml:space="preserve">Приложение 1 </w:t>
      </w:r>
    </w:p>
    <w:p w14:paraId="2146F9E2" w14:textId="0F5EA04A" w:rsidR="00973EDE" w:rsidRPr="00F51E88" w:rsidRDefault="00973EDE" w:rsidP="00973EDE">
      <w:pPr>
        <w:spacing w:line="237" w:lineRule="auto"/>
        <w:ind w:left="6407" w:right="109"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3AED1590" w14:textId="77777777" w:rsidR="00973EDE" w:rsidRPr="00F51E88" w:rsidRDefault="00973EDE" w:rsidP="00973EDE">
      <w:pPr>
        <w:spacing w:line="259" w:lineRule="auto"/>
        <w:ind w:left="938"/>
        <w:jc w:val="center"/>
      </w:pPr>
      <w:r w:rsidRPr="00F51E88">
        <w:t xml:space="preserve"> </w:t>
      </w:r>
    </w:p>
    <w:p w14:paraId="0B38B537" w14:textId="70C9C92C" w:rsidR="00973EDE" w:rsidRPr="00F51E88" w:rsidRDefault="00973EDE" w:rsidP="008F4F31">
      <w:pPr>
        <w:spacing w:after="33" w:line="259" w:lineRule="auto"/>
        <w:ind w:left="873"/>
      </w:pPr>
      <w:r w:rsidRPr="00F51E88">
        <w:rPr>
          <w:rFonts w:ascii="Calibri" w:eastAsia="Calibri" w:hAnsi="Calibri" w:cs="Calibri"/>
          <w:sz w:val="22"/>
        </w:rPr>
        <w:t xml:space="preserve"> </w:t>
      </w:r>
    </w:p>
    <w:p w14:paraId="198CA50C" w14:textId="77777777" w:rsidR="00973EDE" w:rsidRPr="00F51E88" w:rsidRDefault="00973EDE" w:rsidP="00973EDE">
      <w:pPr>
        <w:spacing w:after="50" w:line="259" w:lineRule="auto"/>
        <w:ind w:left="928"/>
        <w:jc w:val="center"/>
      </w:pPr>
      <w:r w:rsidRPr="00F51E88">
        <w:rPr>
          <w:b/>
        </w:rPr>
        <w:t xml:space="preserve"> </w:t>
      </w:r>
    </w:p>
    <w:p w14:paraId="43A47B53" w14:textId="2EDAC21B" w:rsidR="00973EDE" w:rsidRPr="00F51E88" w:rsidRDefault="00973EDE" w:rsidP="005440C3">
      <w:pPr>
        <w:ind w:left="1701"/>
        <w:jc w:val="center"/>
      </w:pPr>
      <w:r w:rsidRPr="00F51E88">
        <w:t>Форма решения о предоставлении муниципальной услуги</w:t>
      </w:r>
    </w:p>
    <w:p w14:paraId="181C0150" w14:textId="19556532" w:rsidR="00973EDE" w:rsidRPr="00F51E88" w:rsidRDefault="00973EDE" w:rsidP="005440C3">
      <w:pPr>
        <w:ind w:left="1701"/>
        <w:jc w:val="center"/>
      </w:pPr>
      <w:r w:rsidRPr="00F51E88">
        <w:t>«Проведение муниципальной экспертизы проектов освоения лесов»</w:t>
      </w:r>
    </w:p>
    <w:p w14:paraId="793B0BF0" w14:textId="784CF5D3" w:rsidR="00741904" w:rsidRPr="00F51E88" w:rsidRDefault="00973EDE" w:rsidP="005440C3">
      <w:pPr>
        <w:spacing w:after="3" w:line="262" w:lineRule="auto"/>
        <w:ind w:left="1701" w:hanging="10"/>
        <w:jc w:val="center"/>
      </w:pPr>
      <w:r w:rsidRPr="00F51E88">
        <w:t>(оформляется на официальном бланке Администрации</w:t>
      </w:r>
      <w:r w:rsidR="008C0AF6" w:rsidRPr="00F51E88">
        <w:t xml:space="preserve"> городского округа Электросталь Московской области</w:t>
      </w:r>
      <w:r w:rsidRPr="00F51E88">
        <w:t>)</w:t>
      </w:r>
    </w:p>
    <w:p w14:paraId="76A87C2A" w14:textId="36F89363" w:rsidR="00973EDE" w:rsidRPr="00F51E88" w:rsidRDefault="00973EDE" w:rsidP="005440C3">
      <w:pPr>
        <w:spacing w:after="3" w:line="262" w:lineRule="auto"/>
        <w:ind w:left="1701" w:hanging="10"/>
      </w:pPr>
      <w:r w:rsidRPr="00F51E88">
        <w:rPr>
          <w:sz w:val="20"/>
        </w:rPr>
        <w:t xml:space="preserve">                                                                     </w:t>
      </w:r>
    </w:p>
    <w:p w14:paraId="38B04F12" w14:textId="77777777" w:rsidR="00973EDE" w:rsidRPr="00F51E88" w:rsidRDefault="00973EDE" w:rsidP="005440C3">
      <w:pPr>
        <w:spacing w:after="511" w:line="248" w:lineRule="auto"/>
        <w:ind w:left="1701" w:right="194" w:hanging="10"/>
        <w:jc w:val="center"/>
      </w:pPr>
      <w:r w:rsidRPr="00F51E88">
        <w:t xml:space="preserve">УВЕДОМЛЕНИЕ </w:t>
      </w:r>
    </w:p>
    <w:p w14:paraId="5ED62A19" w14:textId="69404FE7" w:rsidR="00973EDE" w:rsidRPr="00F51E88" w:rsidRDefault="00973EDE" w:rsidP="008C0AF6">
      <w:pPr>
        <w:ind w:left="1701"/>
        <w:jc w:val="center"/>
      </w:pPr>
      <w:r w:rsidRPr="00F51E88">
        <w:t>о положительном (отрицательном) заключении муниципальной экспертизы</w:t>
      </w:r>
    </w:p>
    <w:p w14:paraId="5919E2A3" w14:textId="77777777" w:rsidR="00973EDE" w:rsidRPr="00F51E88" w:rsidRDefault="00973EDE" w:rsidP="005440C3">
      <w:pPr>
        <w:spacing w:line="248" w:lineRule="auto"/>
        <w:ind w:left="1701" w:right="197" w:hanging="10"/>
        <w:jc w:val="center"/>
      </w:pPr>
      <w:r w:rsidRPr="00F51E88">
        <w:t xml:space="preserve">проекта освоения лесов  </w:t>
      </w:r>
    </w:p>
    <w:p w14:paraId="51187416" w14:textId="77777777" w:rsidR="00973EDE" w:rsidRPr="00F51E88" w:rsidRDefault="00973EDE" w:rsidP="005440C3">
      <w:pPr>
        <w:spacing w:after="16" w:line="259" w:lineRule="auto"/>
        <w:ind w:left="1701"/>
        <w:jc w:val="center"/>
      </w:pPr>
      <w:r w:rsidRPr="00F51E88">
        <w:t xml:space="preserve"> </w:t>
      </w:r>
    </w:p>
    <w:p w14:paraId="322A46E9" w14:textId="0F28371A" w:rsidR="00973EDE" w:rsidRPr="00F51E88" w:rsidRDefault="00973EDE" w:rsidP="0049276E">
      <w:pPr>
        <w:spacing w:after="3" w:line="262" w:lineRule="auto"/>
        <w:ind w:left="1701" w:firstLine="5103"/>
      </w:pPr>
      <w:r w:rsidRPr="00F51E88">
        <w:t>Кому</w:t>
      </w:r>
      <w:r w:rsidR="0049276E" w:rsidRPr="00F51E88">
        <w:t>: ____________________________</w:t>
      </w:r>
      <w:r w:rsidRPr="00F51E88">
        <w:t xml:space="preserve">  </w:t>
      </w:r>
    </w:p>
    <w:p w14:paraId="63BBA460" w14:textId="5359C48B" w:rsidR="00973EDE" w:rsidRPr="00F51E88" w:rsidRDefault="00973EDE" w:rsidP="0049276E">
      <w:pPr>
        <w:spacing w:after="3" w:line="262" w:lineRule="auto"/>
        <w:ind w:left="6804"/>
      </w:pPr>
      <w:r w:rsidRPr="00F51E88">
        <w:t>(фамилия, имя, отчество (последнее при наличии) физического лица,</w:t>
      </w:r>
      <w:r w:rsidRPr="00F51E88">
        <w:rPr>
          <w:rFonts w:ascii="Calibri" w:eastAsia="Calibri" w:hAnsi="Calibri" w:cs="Calibri"/>
          <w:sz w:val="22"/>
        </w:rPr>
        <w:t xml:space="preserve"> </w:t>
      </w:r>
      <w:r w:rsidR="0049276E" w:rsidRPr="00F51E88">
        <w:t xml:space="preserve">индивидуального </w:t>
      </w:r>
    </w:p>
    <w:p w14:paraId="309DDCDB" w14:textId="21EDBFB7" w:rsidR="00973EDE" w:rsidRPr="00F51E88" w:rsidRDefault="008C0AF6" w:rsidP="0049276E">
      <w:pPr>
        <w:tabs>
          <w:tab w:val="center" w:pos="7448"/>
          <w:tab w:val="center" w:pos="9282"/>
          <w:tab w:val="right" w:pos="10936"/>
        </w:tabs>
        <w:spacing w:after="3" w:line="262" w:lineRule="auto"/>
        <w:ind w:left="1701" w:firstLine="5103"/>
      </w:pPr>
      <w:r w:rsidRPr="00F51E88">
        <w:t xml:space="preserve">предпринимателя или </w:t>
      </w:r>
      <w:r w:rsidR="00973EDE" w:rsidRPr="00F51E88">
        <w:t xml:space="preserve">полное </w:t>
      </w:r>
    </w:p>
    <w:p w14:paraId="332E7934" w14:textId="77777777" w:rsidR="00973EDE" w:rsidRPr="00F51E88" w:rsidRDefault="00973EDE" w:rsidP="0049276E">
      <w:pPr>
        <w:spacing w:after="3" w:line="262" w:lineRule="auto"/>
        <w:ind w:left="1701" w:firstLine="5103"/>
      </w:pPr>
      <w:r w:rsidRPr="00F51E88">
        <w:t xml:space="preserve">наименование юридического лица) </w:t>
      </w:r>
    </w:p>
    <w:p w14:paraId="18EC89D9" w14:textId="77777777" w:rsidR="00973EDE" w:rsidRPr="00F51E88" w:rsidRDefault="00973EDE" w:rsidP="005440C3">
      <w:pPr>
        <w:spacing w:after="19" w:line="259" w:lineRule="auto"/>
        <w:ind w:left="1701"/>
        <w:jc w:val="center"/>
      </w:pPr>
      <w:r w:rsidRPr="00F51E88">
        <w:t xml:space="preserve"> </w:t>
      </w:r>
    </w:p>
    <w:p w14:paraId="68D4E944" w14:textId="1F03A984" w:rsidR="00973EDE" w:rsidRPr="00F51E88" w:rsidRDefault="00973EDE" w:rsidP="005440C3">
      <w:pPr>
        <w:spacing w:after="3" w:line="262" w:lineRule="auto"/>
        <w:ind w:left="1701" w:firstLine="708"/>
        <w:jc w:val="both"/>
      </w:pPr>
      <w:r w:rsidRPr="00F51E88">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рассмотрев запрос о предоставлении муниципальной услуги «Проведение муниципальной экспертизы проектов освоения лесов» от ______________ № ____________, Администрация </w:t>
      </w:r>
      <w:r w:rsidR="00741904" w:rsidRPr="00F51E88">
        <w:t xml:space="preserve">городского округа Электросталь </w:t>
      </w:r>
      <w:r w:rsidRPr="00F51E88">
        <w:t xml:space="preserve">Московской области </w:t>
      </w:r>
      <w:r w:rsidR="0049276E" w:rsidRPr="00F51E88">
        <w:t xml:space="preserve">сообщает о том, что экспертной </w:t>
      </w:r>
      <w:r w:rsidRPr="00F51E88">
        <w:t>комиссией принято положительное (отрицательное) заключение муниципальной экспертизы проекта освоения лесов.</w:t>
      </w:r>
      <w:r w:rsidRPr="00F51E88">
        <w:rPr>
          <w:sz w:val="20"/>
        </w:rPr>
        <w:t xml:space="preserve"> </w:t>
      </w:r>
    </w:p>
    <w:p w14:paraId="4B05B323" w14:textId="77777777" w:rsidR="00973EDE" w:rsidRPr="00F51E88" w:rsidRDefault="00973EDE" w:rsidP="005440C3">
      <w:pPr>
        <w:spacing w:after="16" w:line="259" w:lineRule="auto"/>
        <w:ind w:left="1701"/>
      </w:pPr>
      <w:r w:rsidRPr="00F51E88">
        <w:t xml:space="preserve"> </w:t>
      </w:r>
    </w:p>
    <w:p w14:paraId="34B632F6" w14:textId="77777777" w:rsidR="00973EDE" w:rsidRPr="00F51E88" w:rsidRDefault="00973EDE" w:rsidP="005440C3">
      <w:pPr>
        <w:spacing w:after="48" w:line="259" w:lineRule="auto"/>
        <w:ind w:left="1701"/>
      </w:pPr>
      <w:r w:rsidRPr="00F51E88">
        <w:t xml:space="preserve"> </w:t>
      </w:r>
    </w:p>
    <w:p w14:paraId="4CCDDAC3" w14:textId="77777777" w:rsidR="00973EDE" w:rsidRPr="00F51E88" w:rsidRDefault="00973EDE" w:rsidP="005440C3">
      <w:pPr>
        <w:tabs>
          <w:tab w:val="center" w:pos="3272"/>
          <w:tab w:val="center" w:pos="6543"/>
          <w:tab w:val="right" w:pos="10936"/>
        </w:tabs>
        <w:spacing w:after="3" w:line="262" w:lineRule="auto"/>
        <w:ind w:left="1701"/>
      </w:pPr>
      <w:r w:rsidRPr="00F51E88">
        <w:rPr>
          <w:rFonts w:ascii="Calibri" w:eastAsia="Calibri" w:hAnsi="Calibri" w:cs="Calibri"/>
          <w:sz w:val="22"/>
        </w:rPr>
        <w:tab/>
      </w:r>
      <w:r w:rsidRPr="00F51E88">
        <w:t xml:space="preserve">________________________________________       </w:t>
      </w:r>
      <w:r w:rsidRPr="00F51E88">
        <w:tab/>
        <w:t xml:space="preserve"> </w:t>
      </w:r>
      <w:r w:rsidRPr="00F51E88">
        <w:tab/>
        <w:t xml:space="preserve">           ________________________ </w:t>
      </w:r>
    </w:p>
    <w:p w14:paraId="104E4B0D" w14:textId="6E5FE861" w:rsidR="00973EDE" w:rsidRPr="00F51E88" w:rsidRDefault="00973EDE" w:rsidP="005440C3">
      <w:pPr>
        <w:spacing w:after="13" w:line="248" w:lineRule="auto"/>
        <w:ind w:left="1701" w:hanging="10"/>
      </w:pPr>
      <w:r w:rsidRPr="00F51E88">
        <w:rPr>
          <w:sz w:val="20"/>
        </w:rPr>
        <w:t xml:space="preserve">(руководитель (уполномоченное должностное лицо)                                          (подпись, фамилия, инициалы) </w:t>
      </w:r>
    </w:p>
    <w:p w14:paraId="720F85E9" w14:textId="77777777" w:rsidR="00741904" w:rsidRPr="00F51E88" w:rsidRDefault="00973EDE" w:rsidP="005440C3">
      <w:pPr>
        <w:spacing w:after="35" w:line="248" w:lineRule="auto"/>
        <w:ind w:left="1701" w:hanging="10"/>
        <w:rPr>
          <w:sz w:val="20"/>
        </w:rPr>
      </w:pPr>
      <w:r w:rsidRPr="00F51E88">
        <w:rPr>
          <w:sz w:val="20"/>
        </w:rPr>
        <w:t>Администрации</w:t>
      </w:r>
      <w:r w:rsidR="00741904" w:rsidRPr="00F51E88">
        <w:rPr>
          <w:sz w:val="20"/>
        </w:rPr>
        <w:t xml:space="preserve"> городского округа Электросталь</w:t>
      </w:r>
    </w:p>
    <w:p w14:paraId="26A1EDE4" w14:textId="2282455D" w:rsidR="00973EDE" w:rsidRPr="00F51E88" w:rsidRDefault="00973EDE" w:rsidP="005440C3">
      <w:pPr>
        <w:spacing w:after="35" w:line="248" w:lineRule="auto"/>
        <w:ind w:left="1701" w:hanging="10"/>
      </w:pPr>
      <w:r w:rsidRPr="00F51E88">
        <w:rPr>
          <w:sz w:val="20"/>
        </w:rPr>
        <w:t xml:space="preserve">Московской области) </w:t>
      </w:r>
    </w:p>
    <w:p w14:paraId="503EC024" w14:textId="77777777" w:rsidR="00741904" w:rsidRPr="00F51E88" w:rsidRDefault="00973EDE" w:rsidP="005440C3">
      <w:pPr>
        <w:spacing w:after="47" w:line="248" w:lineRule="auto"/>
        <w:ind w:left="1701" w:hanging="10"/>
        <w:rPr>
          <w:sz w:val="20"/>
        </w:rPr>
      </w:pPr>
      <w:r w:rsidRPr="00F51E88">
        <w:rPr>
          <w:sz w:val="20"/>
        </w:rPr>
        <w:t xml:space="preserve">      </w:t>
      </w:r>
    </w:p>
    <w:p w14:paraId="2D301833" w14:textId="62AADF20" w:rsidR="00973EDE" w:rsidRPr="00F51E88" w:rsidRDefault="00973EDE" w:rsidP="005440C3">
      <w:pPr>
        <w:spacing w:after="47" w:line="248" w:lineRule="auto"/>
        <w:ind w:left="1701" w:hanging="10"/>
        <w:rPr>
          <w:rFonts w:ascii="Calibri" w:eastAsia="Calibri" w:hAnsi="Calibri" w:cs="Calibri"/>
          <w:sz w:val="20"/>
        </w:rPr>
      </w:pPr>
      <w:r w:rsidRPr="00F51E88">
        <w:rPr>
          <w:sz w:val="20"/>
        </w:rPr>
        <w:t xml:space="preserve">                      </w:t>
      </w:r>
      <w:r w:rsidR="00741904" w:rsidRPr="00F51E88">
        <w:rPr>
          <w:sz w:val="20"/>
        </w:rPr>
        <w:t xml:space="preserve">                                        </w:t>
      </w:r>
      <w:r w:rsidRPr="00F51E88">
        <w:rPr>
          <w:sz w:val="20"/>
        </w:rPr>
        <w:t xml:space="preserve">                                                                                          «____» ________ 202__</w:t>
      </w:r>
      <w:r w:rsidRPr="00F51E88">
        <w:rPr>
          <w:rFonts w:ascii="Calibri" w:eastAsia="Calibri" w:hAnsi="Calibri" w:cs="Calibri"/>
          <w:sz w:val="20"/>
        </w:rPr>
        <w:t xml:space="preserve"> </w:t>
      </w:r>
      <w:r w:rsidR="00741904" w:rsidRPr="00F51E88">
        <w:rPr>
          <w:rFonts w:ascii="Calibri" w:eastAsia="Calibri" w:hAnsi="Calibri" w:cs="Calibri"/>
          <w:sz w:val="20"/>
        </w:rPr>
        <w:t xml:space="preserve">   </w:t>
      </w:r>
    </w:p>
    <w:p w14:paraId="299FB463" w14:textId="77777777" w:rsidR="0049276E" w:rsidRPr="00F51E88" w:rsidRDefault="0049276E" w:rsidP="0049276E">
      <w:pPr>
        <w:ind w:left="1701" w:hanging="11"/>
        <w:rPr>
          <w:rFonts w:eastAsia="Calibri" w:cs="Times New Roman"/>
        </w:rPr>
      </w:pPr>
    </w:p>
    <w:p w14:paraId="0A829BC0" w14:textId="2595109B" w:rsidR="00741904" w:rsidRPr="00F51E88" w:rsidRDefault="00741904" w:rsidP="0049276E">
      <w:pPr>
        <w:ind w:left="1701" w:hanging="11"/>
        <w:rPr>
          <w:rFonts w:eastAsia="Calibri" w:cs="Times New Roman"/>
        </w:rPr>
      </w:pPr>
      <w:r w:rsidRPr="00F51E88">
        <w:rPr>
          <w:rFonts w:eastAsia="Calibri" w:cs="Times New Roman"/>
        </w:rPr>
        <w:t>Верно:</w:t>
      </w:r>
    </w:p>
    <w:p w14:paraId="763EE666" w14:textId="708290A9" w:rsidR="00741904" w:rsidRPr="00F51E88" w:rsidRDefault="00741904" w:rsidP="0049276E">
      <w:pPr>
        <w:ind w:left="1701" w:hanging="11"/>
        <w:rPr>
          <w:rFonts w:cs="Times New Roman"/>
        </w:rPr>
      </w:pPr>
      <w:r w:rsidRPr="00F51E88">
        <w:rPr>
          <w:rFonts w:eastAsia="Calibri" w:cs="Times New Roman"/>
        </w:rPr>
        <w:t>Директор МКУ «СБДХ»                                                                              С.С. Буланов</w:t>
      </w:r>
    </w:p>
    <w:p w14:paraId="26232675" w14:textId="08379A45" w:rsidR="003F2D94" w:rsidRPr="00F51E88" w:rsidRDefault="00973EDE" w:rsidP="008F4F31">
      <w:pPr>
        <w:spacing w:after="1184" w:line="259" w:lineRule="auto"/>
        <w:ind w:left="873"/>
        <w:rPr>
          <w:rFonts w:eastAsia="Calibri" w:cs="Times New Roman"/>
        </w:rPr>
      </w:pPr>
      <w:r w:rsidRPr="00F51E88">
        <w:rPr>
          <w:rFonts w:eastAsia="Calibri" w:cs="Times New Roman"/>
        </w:rPr>
        <w:t xml:space="preserve"> </w:t>
      </w:r>
    </w:p>
    <w:p w14:paraId="29A5F453" w14:textId="77777777" w:rsidR="00E11B9C" w:rsidRPr="00F51E88" w:rsidRDefault="00973EDE" w:rsidP="00973EDE">
      <w:pPr>
        <w:spacing w:line="237" w:lineRule="auto"/>
        <w:ind w:left="6536" w:right="347" w:hanging="8"/>
      </w:pPr>
      <w:r w:rsidRPr="00F51E88">
        <w:t xml:space="preserve">Приложение 2 </w:t>
      </w:r>
    </w:p>
    <w:p w14:paraId="56798923" w14:textId="1458B1B4" w:rsidR="00973EDE" w:rsidRPr="00F51E88" w:rsidRDefault="00973EDE" w:rsidP="00973EDE">
      <w:pPr>
        <w:spacing w:line="237" w:lineRule="auto"/>
        <w:ind w:left="6536" w:right="347"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78C1EC24" w14:textId="079EBF99" w:rsidR="00973EDE" w:rsidRPr="00F51E88" w:rsidRDefault="00973EDE" w:rsidP="005C324C">
      <w:pPr>
        <w:spacing w:after="208" w:line="259" w:lineRule="auto"/>
        <w:ind w:left="873"/>
      </w:pPr>
    </w:p>
    <w:p w14:paraId="428D12AB" w14:textId="77777777" w:rsidR="00973EDE" w:rsidRPr="00F51E88" w:rsidRDefault="00973EDE" w:rsidP="00973EDE">
      <w:pPr>
        <w:spacing w:after="33" w:line="248" w:lineRule="auto"/>
        <w:ind w:left="1076" w:right="194" w:hanging="10"/>
        <w:jc w:val="center"/>
      </w:pPr>
      <w:r w:rsidRPr="00F51E88">
        <w:t xml:space="preserve">ФОРМА </w:t>
      </w:r>
    </w:p>
    <w:p w14:paraId="3912120C" w14:textId="1D9FE84B" w:rsidR="00973EDE" w:rsidRPr="00F51E88" w:rsidRDefault="000E3D84" w:rsidP="00973EDE">
      <w:pPr>
        <w:ind w:left="2282"/>
      </w:pPr>
      <w:r w:rsidRPr="00F51E88">
        <w:t xml:space="preserve">                   </w:t>
      </w:r>
      <w:r w:rsidR="00973EDE" w:rsidRPr="00F51E88">
        <w:t xml:space="preserve">решения об отказе в предоставлении муниципальной услуги  </w:t>
      </w:r>
    </w:p>
    <w:p w14:paraId="054B2DBB" w14:textId="52DEBCCA" w:rsidR="00973EDE" w:rsidRPr="00F51E88" w:rsidRDefault="000E3D84" w:rsidP="00973EDE">
      <w:pPr>
        <w:ind w:left="1826"/>
      </w:pPr>
      <w:r w:rsidRPr="00F51E88">
        <w:t xml:space="preserve">                 </w:t>
      </w:r>
      <w:r w:rsidR="00973EDE" w:rsidRPr="00F51E88">
        <w:t xml:space="preserve">«Проведение муниципальной экспертизы проектов освоения лесов» </w:t>
      </w:r>
    </w:p>
    <w:p w14:paraId="080D155D" w14:textId="77777777" w:rsidR="005C324C" w:rsidRPr="00F51E88" w:rsidRDefault="00973EDE" w:rsidP="00973EDE">
      <w:pPr>
        <w:spacing w:line="265" w:lineRule="auto"/>
        <w:ind w:left="10" w:right="68" w:hanging="10"/>
        <w:jc w:val="right"/>
      </w:pPr>
      <w:r w:rsidRPr="00F51E88">
        <w:t>(оформляется на официальном бланке Администрации</w:t>
      </w:r>
      <w:r w:rsidR="005C324C" w:rsidRPr="00F51E88">
        <w:t xml:space="preserve"> городского округа Электросталь</w:t>
      </w:r>
      <w:r w:rsidRPr="00F51E88">
        <w:t xml:space="preserve"> </w:t>
      </w:r>
    </w:p>
    <w:p w14:paraId="30260A78" w14:textId="2D434078" w:rsidR="00973EDE" w:rsidRPr="00F51E88" w:rsidRDefault="00973EDE" w:rsidP="005C324C">
      <w:pPr>
        <w:spacing w:line="265" w:lineRule="auto"/>
        <w:ind w:left="10" w:right="68" w:hanging="10"/>
        <w:jc w:val="center"/>
      </w:pPr>
      <w:r w:rsidRPr="00F51E88">
        <w:t xml:space="preserve">Московской области) </w:t>
      </w:r>
    </w:p>
    <w:p w14:paraId="5F7FADE7" w14:textId="78F9351F" w:rsidR="00973EDE" w:rsidRPr="00F51E88" w:rsidRDefault="00973EDE" w:rsidP="005C324C">
      <w:pPr>
        <w:spacing w:line="259" w:lineRule="auto"/>
        <w:ind w:left="945" w:right="68" w:hanging="10"/>
        <w:jc w:val="center"/>
      </w:pPr>
      <w:r w:rsidRPr="00F51E88">
        <w:t xml:space="preserve">                                                       </w:t>
      </w:r>
    </w:p>
    <w:p w14:paraId="403F6A28" w14:textId="77777777" w:rsidR="00973EDE" w:rsidRPr="00F51E88" w:rsidRDefault="00973EDE" w:rsidP="00973EDE">
      <w:pPr>
        <w:spacing w:after="3" w:line="262" w:lineRule="auto"/>
        <w:ind w:left="6545" w:hanging="10"/>
      </w:pPr>
      <w:r w:rsidRPr="00F51E88">
        <w:t xml:space="preserve">Кому: ______________________________  </w:t>
      </w:r>
    </w:p>
    <w:p w14:paraId="5BD8684E" w14:textId="77777777" w:rsidR="00973EDE" w:rsidRPr="00F51E88" w:rsidRDefault="00973EDE" w:rsidP="00973EDE">
      <w:pPr>
        <w:spacing w:after="13" w:line="248" w:lineRule="auto"/>
        <w:ind w:left="6553" w:hanging="10"/>
      </w:pPr>
      <w:r w:rsidRPr="00F51E88">
        <w:rPr>
          <w:sz w:val="20"/>
        </w:rPr>
        <w:t xml:space="preserve">(фамилия, имя, отчество (последнее при наличии) физического лица, индивидуального </w:t>
      </w:r>
    </w:p>
    <w:p w14:paraId="18266822" w14:textId="731F0D66" w:rsidR="00973EDE" w:rsidRPr="00F51E88" w:rsidRDefault="00973EDE" w:rsidP="00973EDE">
      <w:pPr>
        <w:spacing w:after="511" w:line="248" w:lineRule="auto"/>
        <w:ind w:left="6553" w:hanging="10"/>
      </w:pPr>
      <w:r w:rsidRPr="00F51E88">
        <w:rPr>
          <w:sz w:val="20"/>
        </w:rPr>
        <w:t xml:space="preserve">предпринимателя или полное наименование юридического лица) </w:t>
      </w:r>
    </w:p>
    <w:p w14:paraId="3D619FF3" w14:textId="77777777" w:rsidR="005C324C" w:rsidRPr="00F51E88" w:rsidRDefault="00973EDE" w:rsidP="005C324C">
      <w:pPr>
        <w:spacing w:after="491" w:line="265" w:lineRule="auto"/>
        <w:ind w:left="1268" w:right="392" w:hanging="10"/>
        <w:jc w:val="center"/>
      </w:pPr>
      <w:r w:rsidRPr="00F51E88">
        <w:t xml:space="preserve">ИЗВЕЩЕНИЕ </w:t>
      </w:r>
    </w:p>
    <w:p w14:paraId="5C8EC9E3" w14:textId="65420DDC" w:rsidR="00973EDE" w:rsidRPr="00F51E88" w:rsidRDefault="00973EDE" w:rsidP="005C324C">
      <w:pPr>
        <w:spacing w:after="491" w:line="265" w:lineRule="auto"/>
        <w:ind w:left="1268" w:right="392" w:hanging="10"/>
        <w:jc w:val="center"/>
      </w:pPr>
      <w:r w:rsidRPr="00F51E88">
        <w:t xml:space="preserve">об отказе в предоставлении муниципальной услуги  </w:t>
      </w:r>
    </w:p>
    <w:p w14:paraId="6CE3FFA0" w14:textId="3D1001D5" w:rsidR="00973EDE" w:rsidRPr="00F51E88" w:rsidRDefault="00973EDE" w:rsidP="005C324C">
      <w:pPr>
        <w:spacing w:after="3" w:line="262" w:lineRule="auto"/>
        <w:ind w:left="858" w:firstLine="708"/>
        <w:jc w:val="both"/>
      </w:pPr>
      <w:r w:rsidRPr="00F51E88">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в том числе с Административным регламентом предоставления муниципальной услуги «Проведение муниципальной экспертизы проектов освоения лесов», утвержденным постановлением Администрации </w:t>
      </w:r>
      <w:r w:rsidR="005C324C" w:rsidRPr="00F51E88">
        <w:t>городского округа Электросталь</w:t>
      </w:r>
      <w:r w:rsidRPr="00F51E88">
        <w:t xml:space="preserve"> Московской области  от «_____»________20____ №________ (далее – Административный регламент) Администрация</w:t>
      </w:r>
      <w:r w:rsidR="005C324C" w:rsidRPr="00F51E88">
        <w:t xml:space="preserve"> городского округа Электросталь</w:t>
      </w:r>
      <w:r w:rsidRPr="00F51E88">
        <w:t xml:space="preserve"> Московской области рассмотрела запрос от _________  </w:t>
      </w:r>
    </w:p>
    <w:p w14:paraId="01D28820" w14:textId="77777777" w:rsidR="00973EDE" w:rsidRPr="00F51E88" w:rsidRDefault="00973EDE" w:rsidP="005C324C">
      <w:pPr>
        <w:spacing w:after="3" w:line="262" w:lineRule="auto"/>
        <w:ind w:left="868" w:hanging="10"/>
        <w:jc w:val="both"/>
      </w:pPr>
      <w:r w:rsidRPr="00F51E88">
        <w:t xml:space="preserve">№ ________________________________________ и приняла решение об отказе в предоставлении  </w:t>
      </w:r>
    </w:p>
    <w:p w14:paraId="04BCF5CA" w14:textId="77777777" w:rsidR="00973EDE" w:rsidRPr="00F51E88" w:rsidRDefault="00973EDE" w:rsidP="00973EDE">
      <w:pPr>
        <w:spacing w:after="8" w:line="259" w:lineRule="auto"/>
        <w:ind w:left="873"/>
      </w:pPr>
      <w:r w:rsidRPr="00F51E88">
        <w:rPr>
          <w:sz w:val="20"/>
        </w:rPr>
        <w:t xml:space="preserve">                (</w:t>
      </w:r>
      <w:r w:rsidRPr="00F51E88">
        <w:rPr>
          <w:i/>
          <w:sz w:val="20"/>
        </w:rPr>
        <w:t>указать регистрационный номер запроса</w:t>
      </w:r>
      <w:r w:rsidRPr="00F51E88">
        <w:rPr>
          <w:sz w:val="20"/>
        </w:rPr>
        <w:t>)</w:t>
      </w:r>
      <w:r w:rsidRPr="00F51E88">
        <w:t xml:space="preserve"> </w:t>
      </w:r>
    </w:p>
    <w:p w14:paraId="602E08C5" w14:textId="77777777" w:rsidR="00973EDE" w:rsidRPr="00F51E88" w:rsidRDefault="00973EDE" w:rsidP="00973EDE">
      <w:pPr>
        <w:spacing w:after="3" w:line="262" w:lineRule="auto"/>
        <w:ind w:left="868" w:hanging="10"/>
      </w:pPr>
      <w:r w:rsidRPr="00F51E88">
        <w:t xml:space="preserve">муниципальной услуги по следующему основанию: </w:t>
      </w:r>
    </w:p>
    <w:p w14:paraId="61135BDA" w14:textId="77777777" w:rsidR="00973EDE" w:rsidRPr="00F51E88" w:rsidRDefault="00973EDE" w:rsidP="00973EDE">
      <w:pPr>
        <w:spacing w:line="259" w:lineRule="auto"/>
        <w:ind w:left="873"/>
      </w:pPr>
      <w:r w:rsidRPr="00F51E88">
        <w:t xml:space="preserve"> </w:t>
      </w:r>
    </w:p>
    <w:tbl>
      <w:tblPr>
        <w:tblW w:w="10292" w:type="dxa"/>
        <w:tblInd w:w="760" w:type="dxa"/>
        <w:tblCellMar>
          <w:top w:w="54" w:type="dxa"/>
          <w:left w:w="106" w:type="dxa"/>
          <w:right w:w="58" w:type="dxa"/>
        </w:tblCellMar>
        <w:tblLook w:val="04A0" w:firstRow="1" w:lastRow="0" w:firstColumn="1" w:lastColumn="0" w:noHBand="0" w:noVBand="1"/>
      </w:tblPr>
      <w:tblGrid>
        <w:gridCol w:w="3488"/>
        <w:gridCol w:w="3118"/>
        <w:gridCol w:w="3686"/>
      </w:tblGrid>
      <w:tr w:rsidR="00973EDE" w:rsidRPr="00F51E88" w14:paraId="43BBCB45" w14:textId="77777777" w:rsidTr="00CF0D97">
        <w:trPr>
          <w:trHeight w:val="1940"/>
        </w:trPr>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3EB79323" w14:textId="77777777" w:rsidR="00973EDE" w:rsidRPr="00F51E88" w:rsidRDefault="00973EDE" w:rsidP="00AB0468">
            <w:pPr>
              <w:spacing w:line="238" w:lineRule="auto"/>
              <w:jc w:val="center"/>
            </w:pPr>
            <w:r w:rsidRPr="00F51E88">
              <w:t xml:space="preserve">Ссылка на соответствующий подпункт пункта 10.2 </w:t>
            </w:r>
          </w:p>
          <w:p w14:paraId="2394707F" w14:textId="77777777" w:rsidR="00973EDE" w:rsidRPr="00F51E88" w:rsidRDefault="00973EDE" w:rsidP="00AB0468">
            <w:pPr>
              <w:spacing w:line="238" w:lineRule="auto"/>
              <w:jc w:val="center"/>
            </w:pPr>
            <w:r w:rsidRPr="00F51E88">
              <w:t xml:space="preserve">Административного регламента, в котором </w:t>
            </w:r>
          </w:p>
          <w:p w14:paraId="10AC7641" w14:textId="77777777" w:rsidR="00973EDE" w:rsidRPr="00F51E88" w:rsidRDefault="00973EDE" w:rsidP="00AB0468">
            <w:pPr>
              <w:spacing w:line="259" w:lineRule="auto"/>
              <w:ind w:left="4" w:hanging="4"/>
              <w:jc w:val="center"/>
            </w:pPr>
            <w:r w:rsidRPr="00F51E88">
              <w:t xml:space="preserve">содержится основание для отказа в предоставлении муниципальной услуги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3416558" w14:textId="17290D6F" w:rsidR="00973EDE" w:rsidRPr="00F51E88" w:rsidRDefault="00973EDE" w:rsidP="004D6696">
            <w:pPr>
              <w:spacing w:line="259" w:lineRule="auto"/>
              <w:ind w:left="276" w:right="250" w:firstLine="40"/>
              <w:jc w:val="center"/>
            </w:pPr>
            <w:r w:rsidRPr="00F51E88">
              <w:t xml:space="preserve">Наименование основания для отказа в предоставлении муниципальной услуги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3ED9B09E" w14:textId="1A9F3C65" w:rsidR="00973EDE" w:rsidRPr="00F51E88" w:rsidRDefault="00973EDE" w:rsidP="00AB0468">
            <w:pPr>
              <w:spacing w:line="238" w:lineRule="auto"/>
              <w:ind w:left="201" w:right="133"/>
              <w:jc w:val="center"/>
            </w:pPr>
            <w:r w:rsidRPr="00F51E88">
              <w:t xml:space="preserve">Разъяснение причины принятия решения  </w:t>
            </w:r>
          </w:p>
          <w:p w14:paraId="40597A76" w14:textId="77777777" w:rsidR="00973EDE" w:rsidRPr="00F51E88" w:rsidRDefault="00973EDE" w:rsidP="00AB0468">
            <w:pPr>
              <w:spacing w:line="259" w:lineRule="auto"/>
              <w:jc w:val="center"/>
            </w:pPr>
            <w:r w:rsidRPr="00F51E88">
              <w:t xml:space="preserve">об отказе в предоставлении муниципальной услуги </w:t>
            </w:r>
          </w:p>
        </w:tc>
      </w:tr>
      <w:tr w:rsidR="00973EDE" w:rsidRPr="00F51E88" w14:paraId="55636174" w14:textId="77777777" w:rsidTr="00CF0D97">
        <w:trPr>
          <w:trHeight w:val="285"/>
        </w:trPr>
        <w:tc>
          <w:tcPr>
            <w:tcW w:w="3488" w:type="dxa"/>
            <w:tcBorders>
              <w:top w:val="single" w:sz="4" w:space="0" w:color="000000"/>
              <w:left w:val="single" w:sz="4" w:space="0" w:color="000000"/>
              <w:bottom w:val="single" w:sz="4" w:space="0" w:color="000000"/>
              <w:right w:val="single" w:sz="4" w:space="0" w:color="000000"/>
            </w:tcBorders>
            <w:shd w:val="clear" w:color="auto" w:fill="auto"/>
          </w:tcPr>
          <w:p w14:paraId="1671FE12" w14:textId="77777777" w:rsidR="00973EDE" w:rsidRPr="00F51E88" w:rsidRDefault="00973EDE" w:rsidP="00AB0468">
            <w:pPr>
              <w:spacing w:line="259" w:lineRule="auto"/>
              <w:ind w:left="2"/>
            </w:pPr>
            <w:r w:rsidRPr="00F51E88">
              <w:t xml:space="preserve">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2E2CB083" w14:textId="77777777" w:rsidR="00973EDE" w:rsidRPr="00F51E88" w:rsidRDefault="00973EDE" w:rsidP="00AB0468">
            <w:pPr>
              <w:spacing w:line="259" w:lineRule="auto"/>
              <w:ind w:left="2"/>
            </w:pPr>
            <w:r w:rsidRPr="00F51E88">
              <w:t xml:space="preserve"> </w:t>
            </w:r>
          </w:p>
        </w:tc>
        <w:tc>
          <w:tcPr>
            <w:tcW w:w="3686" w:type="dxa"/>
            <w:tcBorders>
              <w:top w:val="single" w:sz="4" w:space="0" w:color="000000"/>
              <w:left w:val="single" w:sz="4" w:space="0" w:color="000000"/>
              <w:bottom w:val="single" w:sz="4" w:space="0" w:color="000000"/>
              <w:right w:val="single" w:sz="4" w:space="0" w:color="000000"/>
            </w:tcBorders>
            <w:shd w:val="clear" w:color="auto" w:fill="auto"/>
          </w:tcPr>
          <w:p w14:paraId="037C5F5F" w14:textId="77777777" w:rsidR="00973EDE" w:rsidRPr="00F51E88" w:rsidRDefault="00973EDE" w:rsidP="00AB0468">
            <w:pPr>
              <w:spacing w:line="259" w:lineRule="auto"/>
            </w:pPr>
            <w:r w:rsidRPr="00F51E88">
              <w:t xml:space="preserve"> </w:t>
            </w:r>
          </w:p>
        </w:tc>
      </w:tr>
    </w:tbl>
    <w:p w14:paraId="609E83D8" w14:textId="77777777" w:rsidR="00973EDE" w:rsidRPr="00F51E88" w:rsidRDefault="00973EDE" w:rsidP="00973EDE">
      <w:pPr>
        <w:spacing w:after="412" w:line="259" w:lineRule="auto"/>
        <w:ind w:left="1581"/>
      </w:pPr>
      <w:r w:rsidRPr="00F51E88">
        <w:t xml:space="preserve"> </w:t>
      </w:r>
    </w:p>
    <w:p w14:paraId="51B9D318" w14:textId="77777777" w:rsidR="00973EDE" w:rsidRPr="00F51E88" w:rsidRDefault="00973EDE" w:rsidP="00973EDE">
      <w:pPr>
        <w:spacing w:after="3" w:line="262" w:lineRule="auto"/>
        <w:ind w:left="858" w:firstLine="708"/>
      </w:pPr>
      <w:r w:rsidRPr="00F51E88">
        <w:t xml:space="preserve">Вы вправе повторно обратиться с запросом после устранения указанного основания для отказа в предоставлении муниципальной услуги. </w:t>
      </w:r>
    </w:p>
    <w:p w14:paraId="60E41DE7" w14:textId="77777777" w:rsidR="00973EDE" w:rsidRPr="00F51E88" w:rsidRDefault="00973EDE" w:rsidP="00444ABE">
      <w:pPr>
        <w:spacing w:after="3" w:line="262" w:lineRule="auto"/>
        <w:ind w:left="858" w:firstLine="708"/>
        <w:jc w:val="both"/>
      </w:pPr>
      <w:r w:rsidRPr="00F51E88">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V «Досудебный (внесудебный) порядок обжалования решений и действий (бездействия) должностных лиц Администрации, работников МФЦ» Административного регламента, а также в судебном порядке в соответствии с законодательством Российской Федерации. </w:t>
      </w:r>
    </w:p>
    <w:p w14:paraId="2A5C0D1F" w14:textId="224819DF" w:rsidR="00973EDE" w:rsidRPr="00F51E88" w:rsidRDefault="00444ABE" w:rsidP="00444ABE">
      <w:pPr>
        <w:spacing w:line="265" w:lineRule="auto"/>
        <w:ind w:left="10" w:right="68" w:hanging="10"/>
        <w:jc w:val="both"/>
      </w:pPr>
      <w:r w:rsidRPr="00F51E88">
        <w:t xml:space="preserve">              </w:t>
      </w:r>
      <w:r w:rsidR="00973EDE" w:rsidRPr="00F51E88">
        <w:t xml:space="preserve">Дополнительно информируем:___________________________________________________  </w:t>
      </w:r>
    </w:p>
    <w:p w14:paraId="28702ED0" w14:textId="77777777" w:rsidR="00973EDE" w:rsidRPr="00F51E88" w:rsidRDefault="00973EDE" w:rsidP="00444ABE">
      <w:pPr>
        <w:spacing w:after="1" w:line="274" w:lineRule="auto"/>
        <w:ind w:left="868" w:right="-9" w:hanging="10"/>
        <w:jc w:val="both"/>
      </w:pPr>
      <w:r w:rsidRPr="00F51E88">
        <w:t xml:space="preserve">                                                                 (</w:t>
      </w:r>
      <w:r w:rsidRPr="00F51E88">
        <w:rPr>
          <w:i/>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F51E88">
        <w:t xml:space="preserve">). </w:t>
      </w:r>
    </w:p>
    <w:p w14:paraId="72C09F27" w14:textId="77777777" w:rsidR="00973EDE" w:rsidRPr="00F51E88" w:rsidRDefault="00973EDE" w:rsidP="00973EDE">
      <w:pPr>
        <w:spacing w:after="46" w:line="259" w:lineRule="auto"/>
        <w:ind w:left="873"/>
      </w:pPr>
      <w:r w:rsidRPr="00F51E88">
        <w:t xml:space="preserve"> </w:t>
      </w:r>
    </w:p>
    <w:p w14:paraId="62A680D8" w14:textId="77777777" w:rsidR="00973EDE" w:rsidRPr="00F51E88" w:rsidRDefault="00973EDE" w:rsidP="00973EDE">
      <w:pPr>
        <w:tabs>
          <w:tab w:val="center" w:pos="3272"/>
          <w:tab w:val="center" w:pos="6543"/>
          <w:tab w:val="right" w:pos="10936"/>
        </w:tabs>
        <w:spacing w:after="3" w:line="262" w:lineRule="auto"/>
      </w:pPr>
      <w:r w:rsidRPr="00F51E88">
        <w:rPr>
          <w:rFonts w:ascii="Calibri" w:eastAsia="Calibri" w:hAnsi="Calibri" w:cs="Calibri"/>
          <w:sz w:val="22"/>
        </w:rPr>
        <w:tab/>
      </w:r>
      <w:r w:rsidRPr="00F51E88">
        <w:t xml:space="preserve">________________________________________  </w:t>
      </w:r>
      <w:r w:rsidRPr="00F51E88">
        <w:tab/>
        <w:t xml:space="preserve"> </w:t>
      </w:r>
      <w:r w:rsidRPr="00F51E88">
        <w:tab/>
        <w:t xml:space="preserve">   _____________________________ </w:t>
      </w:r>
    </w:p>
    <w:p w14:paraId="28A9CB0B" w14:textId="77777777" w:rsidR="00973EDE" w:rsidRPr="00F51E88" w:rsidRDefault="00973EDE" w:rsidP="00973EDE">
      <w:pPr>
        <w:spacing w:after="13" w:line="248" w:lineRule="auto"/>
        <w:ind w:left="868" w:hanging="10"/>
      </w:pPr>
      <w:r w:rsidRPr="00F51E88">
        <w:rPr>
          <w:sz w:val="20"/>
        </w:rPr>
        <w:t xml:space="preserve">(руководитель (уполномоченное должностное лицо)                                                      (подпись, фамилия, инициалы) </w:t>
      </w:r>
    </w:p>
    <w:p w14:paraId="3DA366D8" w14:textId="77777777" w:rsidR="005C324C" w:rsidRPr="00F51E88" w:rsidRDefault="00973EDE" w:rsidP="00973EDE">
      <w:pPr>
        <w:spacing w:after="13" w:line="248" w:lineRule="auto"/>
        <w:ind w:left="868" w:hanging="10"/>
        <w:rPr>
          <w:sz w:val="20"/>
        </w:rPr>
      </w:pPr>
      <w:r w:rsidRPr="00F51E88">
        <w:rPr>
          <w:sz w:val="20"/>
        </w:rPr>
        <w:t>Администрации</w:t>
      </w:r>
      <w:r w:rsidR="005C324C" w:rsidRPr="00F51E88">
        <w:rPr>
          <w:sz w:val="20"/>
        </w:rPr>
        <w:t xml:space="preserve"> городского округа Электросталь</w:t>
      </w:r>
    </w:p>
    <w:p w14:paraId="4EDCFE91" w14:textId="1A3A91A7" w:rsidR="00973EDE" w:rsidRPr="00F51E88" w:rsidRDefault="008F4F31" w:rsidP="008F4F31">
      <w:pPr>
        <w:spacing w:after="13" w:line="248" w:lineRule="auto"/>
      </w:pPr>
      <w:r w:rsidRPr="00F51E88">
        <w:rPr>
          <w:sz w:val="20"/>
        </w:rPr>
        <w:t xml:space="preserve">                 </w:t>
      </w:r>
      <w:r w:rsidR="00973EDE" w:rsidRPr="00F51E88">
        <w:rPr>
          <w:sz w:val="20"/>
        </w:rPr>
        <w:t xml:space="preserve">Московской области) </w:t>
      </w:r>
    </w:p>
    <w:p w14:paraId="393458AF" w14:textId="0BBB1879" w:rsidR="008F4F31" w:rsidRPr="00F51E88" w:rsidRDefault="00973EDE" w:rsidP="008F4F31">
      <w:pPr>
        <w:spacing w:after="47" w:line="248" w:lineRule="auto"/>
        <w:ind w:left="868" w:hanging="10"/>
        <w:rPr>
          <w:sz w:val="20"/>
        </w:rPr>
      </w:pPr>
      <w:r w:rsidRPr="00F51E88">
        <w:rPr>
          <w:sz w:val="20"/>
        </w:rPr>
        <w:t xml:space="preserve"> </w:t>
      </w:r>
      <w:r w:rsidR="008F4F31" w:rsidRPr="00F51E88">
        <w:rPr>
          <w:sz w:val="20"/>
        </w:rPr>
        <w:t xml:space="preserve">                                                                                                                                    «_______» _________________ 202__</w:t>
      </w:r>
    </w:p>
    <w:p w14:paraId="7AA22527" w14:textId="77777777" w:rsidR="008F4F31" w:rsidRPr="00F51E88" w:rsidRDefault="008F4F31" w:rsidP="008F4F31">
      <w:pPr>
        <w:spacing w:after="47" w:line="248" w:lineRule="auto"/>
        <w:rPr>
          <w:sz w:val="20"/>
        </w:rPr>
      </w:pPr>
    </w:p>
    <w:p w14:paraId="350B7749" w14:textId="77777777" w:rsidR="008F4F31" w:rsidRPr="00F51E88" w:rsidRDefault="008F4F31" w:rsidP="008F4F31">
      <w:pPr>
        <w:spacing w:after="47" w:line="248" w:lineRule="auto"/>
        <w:rPr>
          <w:sz w:val="20"/>
        </w:rPr>
      </w:pPr>
    </w:p>
    <w:p w14:paraId="60293102" w14:textId="77777777" w:rsidR="008F4F31" w:rsidRPr="00F51E88" w:rsidRDefault="008F4F31" w:rsidP="008F4F31">
      <w:pPr>
        <w:spacing w:after="47" w:line="248" w:lineRule="auto"/>
        <w:rPr>
          <w:sz w:val="20"/>
        </w:rPr>
      </w:pPr>
    </w:p>
    <w:p w14:paraId="562DB8A2" w14:textId="77777777" w:rsidR="008F4F31" w:rsidRPr="00F51E88" w:rsidRDefault="008F4F31" w:rsidP="008F4F31">
      <w:pPr>
        <w:spacing w:after="47" w:line="248" w:lineRule="auto"/>
        <w:ind w:left="868" w:hanging="10"/>
        <w:rPr>
          <w:sz w:val="20"/>
        </w:rPr>
      </w:pPr>
    </w:p>
    <w:p w14:paraId="18CB858E" w14:textId="3978464D" w:rsidR="008F4F31" w:rsidRPr="00F51E88" w:rsidRDefault="008F4F31" w:rsidP="004D6696">
      <w:pPr>
        <w:ind w:left="867" w:hanging="11"/>
        <w:rPr>
          <w:rFonts w:eastAsia="Calibri" w:cs="Times New Roman"/>
        </w:rPr>
      </w:pPr>
      <w:r w:rsidRPr="00F51E88">
        <w:rPr>
          <w:rFonts w:eastAsia="Calibri" w:cs="Times New Roman"/>
        </w:rPr>
        <w:t>Верно:</w:t>
      </w:r>
    </w:p>
    <w:p w14:paraId="52CF60D1" w14:textId="4FB24F23" w:rsidR="008F4F31" w:rsidRPr="00F51E88" w:rsidRDefault="008F4F31" w:rsidP="004D6696">
      <w:pPr>
        <w:ind w:left="867" w:hanging="11"/>
        <w:rPr>
          <w:rFonts w:cs="Times New Roman"/>
        </w:rPr>
      </w:pPr>
      <w:r w:rsidRPr="00F51E88">
        <w:rPr>
          <w:rFonts w:eastAsia="Calibri" w:cs="Times New Roman"/>
        </w:rPr>
        <w:t xml:space="preserve">Директор МКУ «СБДХ»                                                                         </w:t>
      </w:r>
      <w:r w:rsidR="00746F06" w:rsidRPr="00F51E88">
        <w:rPr>
          <w:rFonts w:eastAsia="Calibri" w:cs="Times New Roman"/>
        </w:rPr>
        <w:t xml:space="preserve">      </w:t>
      </w:r>
      <w:r w:rsidRPr="00F51E88">
        <w:rPr>
          <w:rFonts w:eastAsia="Calibri" w:cs="Times New Roman"/>
        </w:rPr>
        <w:t xml:space="preserve">     С.С. Буланов</w:t>
      </w:r>
    </w:p>
    <w:p w14:paraId="78C20FA8" w14:textId="77777777" w:rsidR="008F4F31" w:rsidRPr="00F51E88" w:rsidRDefault="008F4F31" w:rsidP="008F4F31">
      <w:pPr>
        <w:spacing w:after="1184" w:line="259" w:lineRule="auto"/>
        <w:ind w:left="873"/>
        <w:rPr>
          <w:rFonts w:eastAsia="Calibri" w:cs="Times New Roman"/>
        </w:rPr>
      </w:pPr>
      <w:r w:rsidRPr="00F51E88">
        <w:rPr>
          <w:rFonts w:eastAsia="Calibri" w:cs="Times New Roman"/>
        </w:rPr>
        <w:t xml:space="preserve"> </w:t>
      </w:r>
    </w:p>
    <w:p w14:paraId="0F1EDFD7" w14:textId="69F556E0" w:rsidR="00973EDE" w:rsidRPr="00F51E88" w:rsidRDefault="00973EDE" w:rsidP="00973EDE">
      <w:pPr>
        <w:spacing w:after="9717" w:line="248" w:lineRule="auto"/>
        <w:ind w:left="868" w:hanging="10"/>
      </w:pPr>
      <w:r w:rsidRPr="00F51E88">
        <w:rPr>
          <w:sz w:val="20"/>
        </w:rPr>
        <w:t xml:space="preserve">                                                                                                                                                             </w:t>
      </w:r>
    </w:p>
    <w:p w14:paraId="2E64F0C1" w14:textId="222127D9" w:rsidR="005C324C" w:rsidRPr="00F51E88" w:rsidRDefault="005C324C" w:rsidP="00973EDE">
      <w:pPr>
        <w:sectPr w:rsidR="005C324C" w:rsidRPr="00F51E88" w:rsidSect="00E525F6">
          <w:headerReference w:type="even" r:id="rId31"/>
          <w:headerReference w:type="default" r:id="rId32"/>
          <w:footerReference w:type="even" r:id="rId33"/>
          <w:footerReference w:type="default" r:id="rId34"/>
          <w:headerReference w:type="first" r:id="rId35"/>
          <w:footerReference w:type="first" r:id="rId36"/>
          <w:pgSz w:w="11900" w:h="16840"/>
          <w:pgMar w:top="1315" w:right="844" w:bottom="166" w:left="120" w:header="768" w:footer="147" w:gutter="0"/>
          <w:cols w:space="720"/>
        </w:sectPr>
      </w:pPr>
    </w:p>
    <w:p w14:paraId="6A067238" w14:textId="08A99635" w:rsidR="00E11B9C" w:rsidRPr="00F51E88" w:rsidRDefault="008F4F31" w:rsidP="008F4F31">
      <w:pPr>
        <w:spacing w:line="237" w:lineRule="auto"/>
        <w:ind w:right="109"/>
      </w:pPr>
      <w:r w:rsidRPr="00F51E88">
        <w:t xml:space="preserve">                                                                                                          </w:t>
      </w:r>
      <w:r w:rsidR="00973EDE" w:rsidRPr="00F51E88">
        <w:t xml:space="preserve">Приложение 3 </w:t>
      </w:r>
    </w:p>
    <w:p w14:paraId="7174DE92" w14:textId="5855AE24" w:rsidR="00973EDE" w:rsidRPr="00F51E88" w:rsidRDefault="00973EDE" w:rsidP="00973EDE">
      <w:pPr>
        <w:spacing w:line="237" w:lineRule="auto"/>
        <w:ind w:left="6407" w:right="109"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2B8B8BAA" w14:textId="77777777" w:rsidR="00973EDE" w:rsidRPr="00F51E88" w:rsidRDefault="00973EDE" w:rsidP="00973EDE">
      <w:pPr>
        <w:spacing w:after="225" w:line="259" w:lineRule="auto"/>
        <w:ind w:left="873"/>
      </w:pPr>
      <w:r w:rsidRPr="00F51E88">
        <w:t xml:space="preserve"> </w:t>
      </w:r>
    </w:p>
    <w:p w14:paraId="30CC9F8F" w14:textId="143A8ABD" w:rsidR="00973EDE" w:rsidRPr="00F51E88" w:rsidRDefault="00973EDE" w:rsidP="005C324C">
      <w:pPr>
        <w:spacing w:after="18" w:line="259" w:lineRule="auto"/>
        <w:ind w:left="938"/>
        <w:jc w:val="center"/>
      </w:pPr>
      <w:r w:rsidRPr="00F51E88">
        <w:rPr>
          <w:b/>
        </w:rPr>
        <w:t xml:space="preserve"> </w:t>
      </w:r>
    </w:p>
    <w:p w14:paraId="3511ED7E" w14:textId="77777777" w:rsidR="00973EDE" w:rsidRPr="00F51E88" w:rsidRDefault="00973EDE" w:rsidP="00973EDE">
      <w:pPr>
        <w:spacing w:line="248" w:lineRule="auto"/>
        <w:ind w:left="1076" w:right="196" w:hanging="10"/>
        <w:jc w:val="center"/>
      </w:pPr>
      <w:r w:rsidRPr="00F51E88">
        <w:t xml:space="preserve">Перечень нормативных правовых актов  </w:t>
      </w:r>
    </w:p>
    <w:p w14:paraId="0BD0CBA0" w14:textId="0864F482" w:rsidR="00973EDE" w:rsidRPr="00F51E88" w:rsidRDefault="00444ABE" w:rsidP="00973EDE">
      <w:pPr>
        <w:spacing w:line="248" w:lineRule="auto"/>
        <w:ind w:left="1076" w:right="618" w:hanging="10"/>
        <w:jc w:val="center"/>
      </w:pPr>
      <w:r w:rsidRPr="00F51E88">
        <w:t xml:space="preserve">      </w:t>
      </w:r>
      <w:r w:rsidR="00973EDE" w:rsidRPr="00F51E88">
        <w:t xml:space="preserve">Российской Федерации, нормативных правовых актов Московской области, регулирующих предоставление муниципальной услуги  </w:t>
      </w:r>
    </w:p>
    <w:p w14:paraId="64206C39" w14:textId="6F1E39C8" w:rsidR="00973EDE" w:rsidRPr="00F51E88" w:rsidRDefault="00444ABE" w:rsidP="00973EDE">
      <w:pPr>
        <w:ind w:left="1826"/>
      </w:pPr>
      <w:r w:rsidRPr="00F51E88">
        <w:t xml:space="preserve">        </w:t>
      </w:r>
      <w:r w:rsidR="00973EDE" w:rsidRPr="00F51E88">
        <w:t xml:space="preserve">«Проведение муниципальной экспертизы проектов освоения лесов» </w:t>
      </w:r>
    </w:p>
    <w:p w14:paraId="4AE4C243" w14:textId="77777777" w:rsidR="00973EDE" w:rsidRPr="00F51E88" w:rsidRDefault="00973EDE" w:rsidP="00973EDE">
      <w:pPr>
        <w:spacing w:after="263" w:line="259" w:lineRule="auto"/>
        <w:ind w:left="873"/>
      </w:pPr>
      <w:r w:rsidRPr="00F51E88">
        <w:rPr>
          <w:rFonts w:ascii="Calibri" w:eastAsia="Calibri" w:hAnsi="Calibri" w:cs="Calibri"/>
          <w:sz w:val="22"/>
        </w:rPr>
        <w:t xml:space="preserve"> </w:t>
      </w:r>
    </w:p>
    <w:p w14:paraId="44FD7256" w14:textId="77777777" w:rsidR="00973EDE" w:rsidRPr="00F51E88" w:rsidRDefault="00973EDE" w:rsidP="00973EDE">
      <w:pPr>
        <w:numPr>
          <w:ilvl w:val="0"/>
          <w:numId w:val="23"/>
        </w:numPr>
        <w:spacing w:after="5" w:line="267" w:lineRule="auto"/>
        <w:ind w:firstLine="698"/>
        <w:jc w:val="both"/>
      </w:pPr>
      <w:r w:rsidRPr="00F51E88">
        <w:t xml:space="preserve">Конституция Российской Федерации. </w:t>
      </w:r>
    </w:p>
    <w:p w14:paraId="4A181998" w14:textId="77777777" w:rsidR="00973EDE" w:rsidRPr="00F51E88" w:rsidRDefault="00973EDE" w:rsidP="00973EDE">
      <w:pPr>
        <w:numPr>
          <w:ilvl w:val="0"/>
          <w:numId w:val="23"/>
        </w:numPr>
        <w:spacing w:after="5" w:line="267" w:lineRule="auto"/>
        <w:ind w:firstLine="698"/>
        <w:jc w:val="both"/>
      </w:pPr>
      <w:r w:rsidRPr="00F51E88">
        <w:t xml:space="preserve">Земельный кодекс Российской Федерации от 25.10.2001 № 136-ФЗ. </w:t>
      </w:r>
    </w:p>
    <w:p w14:paraId="199AB995" w14:textId="77777777" w:rsidR="00973EDE" w:rsidRPr="00F51E88" w:rsidRDefault="00973EDE" w:rsidP="00973EDE">
      <w:pPr>
        <w:numPr>
          <w:ilvl w:val="0"/>
          <w:numId w:val="23"/>
        </w:numPr>
        <w:spacing w:after="31" w:line="248" w:lineRule="auto"/>
        <w:ind w:firstLine="698"/>
        <w:jc w:val="both"/>
      </w:pPr>
      <w:r w:rsidRPr="00F51E88">
        <w:t xml:space="preserve">Лесной кодекс Российской Федерации от 04.12.2006 № 200-ФЗ. </w:t>
      </w:r>
    </w:p>
    <w:p w14:paraId="5FCE490B" w14:textId="77777777" w:rsidR="00973EDE" w:rsidRPr="00F51E88" w:rsidRDefault="00973EDE" w:rsidP="00973EDE">
      <w:pPr>
        <w:numPr>
          <w:ilvl w:val="0"/>
          <w:numId w:val="23"/>
        </w:numPr>
        <w:spacing w:after="5" w:line="267" w:lineRule="auto"/>
        <w:ind w:firstLine="698"/>
        <w:jc w:val="both"/>
      </w:pPr>
      <w:r w:rsidRPr="00F51E88">
        <w:t xml:space="preserve">Федеральный закон от 06.10.2003 № 131-ФЗ «Об общих принципах организации местного самоуправления в Российской Федерации».  </w:t>
      </w:r>
    </w:p>
    <w:p w14:paraId="07D50284" w14:textId="77777777" w:rsidR="00973EDE" w:rsidRPr="00F51E88" w:rsidRDefault="00973EDE" w:rsidP="00973EDE">
      <w:pPr>
        <w:numPr>
          <w:ilvl w:val="0"/>
          <w:numId w:val="23"/>
        </w:numPr>
        <w:spacing w:after="5" w:line="267" w:lineRule="auto"/>
        <w:ind w:firstLine="698"/>
        <w:jc w:val="both"/>
      </w:pPr>
      <w:r w:rsidRPr="00F51E88">
        <w:t xml:space="preserve">Федеральный закон от 04.12.2006 № 201-ФЗ «О введении в действие Лесного кодекса Российской Федерации». </w:t>
      </w:r>
    </w:p>
    <w:p w14:paraId="11CE3B6D" w14:textId="77777777" w:rsidR="00973EDE" w:rsidRPr="00F51E88" w:rsidRDefault="00973EDE" w:rsidP="00973EDE">
      <w:pPr>
        <w:numPr>
          <w:ilvl w:val="0"/>
          <w:numId w:val="23"/>
        </w:numPr>
        <w:spacing w:after="5" w:line="267" w:lineRule="auto"/>
        <w:ind w:firstLine="698"/>
        <w:jc w:val="both"/>
      </w:pPr>
      <w:r w:rsidRPr="00F51E88">
        <w:t xml:space="preserve">Федеральный закон от 27.07.2010 № 210-ФЗ «Об организации предоставления государственных и муниципальных услуг». </w:t>
      </w:r>
    </w:p>
    <w:p w14:paraId="2FCA844A" w14:textId="677EE15F"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14:paraId="0741CD7F" w14:textId="495259F3"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w:t>
      </w:r>
    </w:p>
    <w:p w14:paraId="027546F9" w14:textId="3DAE0E7D"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14:paraId="68307D05" w14:textId="596E95F8" w:rsidR="00973EDE" w:rsidRPr="00F51E88" w:rsidRDefault="00973EDE" w:rsidP="00973EDE">
      <w:pPr>
        <w:numPr>
          <w:ilvl w:val="0"/>
          <w:numId w:val="23"/>
        </w:numPr>
        <w:spacing w:after="5" w:line="267" w:lineRule="auto"/>
        <w:ind w:firstLine="698"/>
        <w:jc w:val="both"/>
      </w:pPr>
      <w:r w:rsidRPr="00F51E88">
        <w:t xml:space="preserve">Приказ Министерства природы и экологии Российской Федерации от 30.07.2020 № 513 «Об утверждении Порядка государственной или муниципальной экспертизы проекта освоения лесов» </w:t>
      </w:r>
    </w:p>
    <w:p w14:paraId="27391C5C" w14:textId="77777777" w:rsidR="00973EDE" w:rsidRPr="00F51E88" w:rsidRDefault="00973EDE" w:rsidP="00973EDE">
      <w:pPr>
        <w:numPr>
          <w:ilvl w:val="0"/>
          <w:numId w:val="23"/>
        </w:numPr>
        <w:spacing w:after="113" w:line="267" w:lineRule="auto"/>
        <w:ind w:firstLine="698"/>
        <w:jc w:val="both"/>
      </w:pPr>
      <w:r w:rsidRPr="00F51E88">
        <w:t>Приказ Министерства природы и экологии Российской Федерации</w:t>
      </w:r>
      <w:r w:rsidRPr="00F51E88">
        <w:rPr>
          <w:rFonts w:ascii="Calibri" w:eastAsia="Calibri" w:hAnsi="Calibri" w:cs="Calibri"/>
          <w:sz w:val="22"/>
        </w:rPr>
        <w:t xml:space="preserve"> </w:t>
      </w:r>
      <w:r w:rsidRPr="00F51E88">
        <w:t xml:space="preserve">от 16.11.2021 № 864 «Об утверждении Состава проекта освоения лесов, порядка его </w:t>
      </w:r>
    </w:p>
    <w:p w14:paraId="3FB00393" w14:textId="77777777" w:rsidR="00973EDE" w:rsidRPr="00F51E88" w:rsidRDefault="00973EDE" w:rsidP="00973EDE">
      <w:pPr>
        <w:ind w:left="858"/>
      </w:pPr>
      <w:r w:rsidRPr="00F51E88">
        <w:t xml:space="preserve">разработки и внесения в него изменений, требований к формату проекта освоения лесов в форме электронного документа». </w:t>
      </w:r>
    </w:p>
    <w:p w14:paraId="5E85FADD" w14:textId="0412B6A1" w:rsidR="00973EDE" w:rsidRPr="00F51E88" w:rsidRDefault="00973EDE" w:rsidP="00973EDE">
      <w:pPr>
        <w:numPr>
          <w:ilvl w:val="0"/>
          <w:numId w:val="23"/>
        </w:numPr>
        <w:spacing w:after="5" w:line="267" w:lineRule="auto"/>
        <w:ind w:firstLine="698"/>
        <w:jc w:val="both"/>
      </w:pPr>
      <w:r w:rsidRPr="00F51E88">
        <w:t xml:space="preserve">Закон Московской области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 </w:t>
      </w:r>
    </w:p>
    <w:p w14:paraId="54F5CFAB" w14:textId="77777777"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Московской области от 08.08.2013  №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14:paraId="752CB5B9" w14:textId="7FAB875C"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14:paraId="4F447BE8" w14:textId="11A81759" w:rsidR="00973EDE" w:rsidRPr="00F51E88" w:rsidRDefault="00973EDE" w:rsidP="00973EDE">
      <w:pPr>
        <w:numPr>
          <w:ilvl w:val="0"/>
          <w:numId w:val="23"/>
        </w:numPr>
        <w:spacing w:after="5" w:line="267" w:lineRule="auto"/>
        <w:ind w:firstLine="698"/>
        <w:jc w:val="both"/>
      </w:pPr>
      <w:r w:rsidRPr="00F51E88">
        <w:t xml:space="preserve">Постановление Правительства Московской области от 31.10.2018 № 792/37 «Об утверждении требований к форматам заявлений и иных документов, </w:t>
      </w:r>
    </w:p>
    <w:p w14:paraId="11525D4F" w14:textId="78946B66" w:rsidR="00973EDE" w:rsidRPr="00F51E88" w:rsidRDefault="00973EDE" w:rsidP="00973EDE">
      <w:pPr>
        <w:ind w:left="858"/>
      </w:pPr>
      <w:r w:rsidRPr="00F51E88">
        <w:t xml:space="preserve">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14:paraId="1FD25400" w14:textId="3A69ECEE" w:rsidR="00973EDE" w:rsidRPr="00F51E88" w:rsidRDefault="00973EDE" w:rsidP="00973EDE">
      <w:pPr>
        <w:numPr>
          <w:ilvl w:val="0"/>
          <w:numId w:val="23"/>
        </w:numPr>
        <w:spacing w:after="5" w:line="267" w:lineRule="auto"/>
        <w:ind w:firstLine="698"/>
        <w:jc w:val="both"/>
      </w:pPr>
      <w:r w:rsidRPr="00F51E88">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14:paraId="1F4C8314" w14:textId="406EB44B" w:rsidR="00746F06" w:rsidRPr="00F51E88" w:rsidRDefault="00973EDE" w:rsidP="00746F06">
      <w:pPr>
        <w:numPr>
          <w:ilvl w:val="0"/>
          <w:numId w:val="23"/>
        </w:numPr>
        <w:spacing w:after="2560" w:line="267" w:lineRule="auto"/>
        <w:ind w:firstLine="698"/>
        <w:jc w:val="both"/>
      </w:pPr>
      <w:r w:rsidRPr="00F51E88">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w:t>
      </w:r>
      <w:r w:rsidR="00746F06" w:rsidRPr="00F51E88">
        <w:t xml:space="preserve">х </w:t>
      </w:r>
      <w:r w:rsidRPr="00F51E88">
        <w:t>у</w:t>
      </w:r>
      <w:r w:rsidR="00F44708" w:rsidRPr="00F51E88">
        <w:t>с</w:t>
      </w:r>
      <w:r w:rsidRPr="00F51E88">
        <w:t xml:space="preserve">луг на территории Московской области». </w:t>
      </w:r>
    </w:p>
    <w:p w14:paraId="5262F5EB" w14:textId="65B21B44" w:rsidR="00746F06" w:rsidRPr="00F51E88" w:rsidRDefault="008F4F31" w:rsidP="00DA6885">
      <w:pPr>
        <w:ind w:left="856"/>
        <w:jc w:val="both"/>
      </w:pPr>
      <w:r w:rsidRPr="00F51E88">
        <w:t>Верн</w:t>
      </w:r>
      <w:r w:rsidR="00DA6885" w:rsidRPr="00F51E88">
        <w:t>о</w:t>
      </w:r>
      <w:r w:rsidR="00746F06" w:rsidRPr="00F51E88">
        <w:t>:</w:t>
      </w:r>
    </w:p>
    <w:p w14:paraId="140A29E4" w14:textId="701E384E" w:rsidR="008F4F31" w:rsidRPr="00F51E88" w:rsidRDefault="008F4F31" w:rsidP="00DA6885">
      <w:pPr>
        <w:ind w:left="856"/>
        <w:jc w:val="both"/>
      </w:pPr>
      <w:r w:rsidRPr="00F51E88">
        <w:t>Директор МКУ «СБДХ»                                                                                     С.С. Буланов</w:t>
      </w:r>
    </w:p>
    <w:p w14:paraId="3E59CB1F" w14:textId="77777777" w:rsidR="00E11B9C" w:rsidRPr="00F51E88" w:rsidRDefault="00E11B9C" w:rsidP="00E11B9C">
      <w:pPr>
        <w:spacing w:after="2560" w:line="267" w:lineRule="auto"/>
        <w:jc w:val="both"/>
      </w:pPr>
    </w:p>
    <w:p w14:paraId="59CF4589" w14:textId="77777777" w:rsidR="00DA6885" w:rsidRPr="00F51E88" w:rsidRDefault="00DA6885" w:rsidP="00E11B9C">
      <w:pPr>
        <w:spacing w:after="2560" w:line="267" w:lineRule="auto"/>
        <w:jc w:val="both"/>
      </w:pPr>
    </w:p>
    <w:p w14:paraId="6D3F87D9" w14:textId="77777777" w:rsidR="00E11B9C" w:rsidRPr="00F51E88" w:rsidRDefault="00973EDE" w:rsidP="00973EDE">
      <w:pPr>
        <w:spacing w:line="237" w:lineRule="auto"/>
        <w:ind w:left="6536" w:right="346" w:hanging="8"/>
      </w:pPr>
      <w:r w:rsidRPr="00F51E88">
        <w:t xml:space="preserve">Приложение 4 </w:t>
      </w:r>
    </w:p>
    <w:p w14:paraId="14A275B6" w14:textId="2FBFD448" w:rsidR="00973EDE" w:rsidRPr="00F51E88" w:rsidRDefault="00973EDE" w:rsidP="00973EDE">
      <w:pPr>
        <w:spacing w:line="237" w:lineRule="auto"/>
        <w:ind w:left="6536" w:right="346"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0090FA69" w14:textId="77777777" w:rsidR="00444ABE" w:rsidRPr="00F51E88" w:rsidRDefault="00444ABE" w:rsidP="00973EDE">
      <w:pPr>
        <w:spacing w:after="28" w:line="259" w:lineRule="auto"/>
        <w:ind w:left="2210"/>
        <w:jc w:val="center"/>
        <w:rPr>
          <w:b/>
        </w:rPr>
      </w:pPr>
    </w:p>
    <w:p w14:paraId="2B371B02" w14:textId="77777777" w:rsidR="00444ABE" w:rsidRPr="00F51E88" w:rsidRDefault="00444ABE" w:rsidP="00973EDE">
      <w:pPr>
        <w:spacing w:after="28" w:line="259" w:lineRule="auto"/>
        <w:ind w:left="2210"/>
        <w:jc w:val="center"/>
        <w:rPr>
          <w:b/>
        </w:rPr>
      </w:pPr>
    </w:p>
    <w:p w14:paraId="378A927F" w14:textId="54E33362" w:rsidR="00973EDE" w:rsidRPr="00F51E88" w:rsidRDefault="00973EDE" w:rsidP="00973EDE">
      <w:pPr>
        <w:spacing w:after="28" w:line="259" w:lineRule="auto"/>
        <w:ind w:left="2210"/>
        <w:jc w:val="center"/>
      </w:pPr>
      <w:r w:rsidRPr="00F51E88">
        <w:rPr>
          <w:b/>
        </w:rPr>
        <w:t xml:space="preserve"> </w:t>
      </w:r>
    </w:p>
    <w:p w14:paraId="5A22E1A2" w14:textId="77777777" w:rsidR="00973EDE" w:rsidRPr="00F51E88" w:rsidRDefault="00973EDE" w:rsidP="00973EDE">
      <w:pPr>
        <w:spacing w:after="24" w:line="259" w:lineRule="auto"/>
        <w:ind w:left="879" w:right="2" w:hanging="10"/>
        <w:jc w:val="center"/>
      </w:pPr>
      <w:r w:rsidRPr="00F51E88">
        <w:rPr>
          <w:sz w:val="26"/>
        </w:rPr>
        <w:t xml:space="preserve">Форма запроса о предоставлении муниципальной услуги  </w:t>
      </w:r>
    </w:p>
    <w:p w14:paraId="0736F958" w14:textId="77777777" w:rsidR="00973EDE" w:rsidRPr="00F51E88" w:rsidRDefault="00973EDE" w:rsidP="00973EDE">
      <w:pPr>
        <w:spacing w:after="24" w:line="259" w:lineRule="auto"/>
        <w:ind w:left="879" w:hanging="10"/>
        <w:jc w:val="center"/>
      </w:pPr>
      <w:r w:rsidRPr="00F51E88">
        <w:rPr>
          <w:sz w:val="26"/>
        </w:rPr>
        <w:t xml:space="preserve">«Проведение муниципальной экспертизы проектов освоения лесов» </w:t>
      </w:r>
    </w:p>
    <w:p w14:paraId="63085140" w14:textId="77777777" w:rsidR="00973EDE" w:rsidRPr="00F51E88" w:rsidRDefault="00973EDE" w:rsidP="00973EDE">
      <w:pPr>
        <w:spacing w:after="38" w:line="259" w:lineRule="auto"/>
        <w:ind w:left="1644"/>
        <w:jc w:val="center"/>
      </w:pPr>
      <w:r w:rsidRPr="00F51E88">
        <w:rPr>
          <w:b/>
          <w:sz w:val="26"/>
        </w:rPr>
        <w:t xml:space="preserve"> </w:t>
      </w:r>
    </w:p>
    <w:p w14:paraId="5121EB80" w14:textId="77777777" w:rsidR="00973EDE" w:rsidRPr="00F51E88" w:rsidRDefault="00973EDE" w:rsidP="00973EDE">
      <w:pPr>
        <w:ind w:left="6115"/>
      </w:pPr>
      <w:r w:rsidRPr="00F51E88">
        <w:rPr>
          <w:sz w:val="26"/>
        </w:rPr>
        <w:t>В Администрацию</w:t>
      </w:r>
      <w:r w:rsidRPr="00F51E88">
        <w:t xml:space="preserve">________________  </w:t>
      </w:r>
    </w:p>
    <w:p w14:paraId="1D5472E1" w14:textId="77777777" w:rsidR="00973EDE" w:rsidRPr="00F51E88" w:rsidRDefault="00973EDE" w:rsidP="00973EDE">
      <w:pPr>
        <w:spacing w:after="45" w:line="248" w:lineRule="auto"/>
        <w:ind w:left="6125" w:hanging="10"/>
      </w:pPr>
      <w:r w:rsidRPr="00F51E88">
        <w:rPr>
          <w:sz w:val="20"/>
        </w:rPr>
        <w:t xml:space="preserve">                                                     (наименование) </w:t>
      </w:r>
    </w:p>
    <w:p w14:paraId="4BC7F25C" w14:textId="77777777" w:rsidR="00973EDE" w:rsidRPr="00F51E88" w:rsidRDefault="00973EDE" w:rsidP="00973EDE">
      <w:pPr>
        <w:ind w:left="6115" w:right="306"/>
      </w:pPr>
      <w:r w:rsidRPr="00F51E88">
        <w:rPr>
          <w:sz w:val="26"/>
        </w:rPr>
        <w:t>Московской области от</w:t>
      </w:r>
      <w:r w:rsidRPr="00F51E88">
        <w:t xml:space="preserve"> ______________________________ </w:t>
      </w:r>
    </w:p>
    <w:p w14:paraId="50A99E58" w14:textId="77777777" w:rsidR="00973EDE" w:rsidRPr="00F51E88" w:rsidRDefault="00973EDE" w:rsidP="00973EDE">
      <w:pPr>
        <w:spacing w:after="42" w:line="234" w:lineRule="auto"/>
        <w:ind w:left="6110" w:hanging="10"/>
      </w:pPr>
      <w:r w:rsidRPr="00F51E88">
        <w:t>(</w:t>
      </w:r>
      <w:r w:rsidRPr="00F51E88">
        <w:rPr>
          <w:i/>
        </w:rPr>
        <w:t>указать Ф.И.О. (последнее при наличии)</w:t>
      </w:r>
      <w:r w:rsidRPr="00F51E88">
        <w:rPr>
          <w:rFonts w:ascii="Calibri" w:eastAsia="Calibri" w:hAnsi="Calibri" w:cs="Calibri"/>
          <w:sz w:val="22"/>
        </w:rPr>
        <w:t xml:space="preserve"> </w:t>
      </w:r>
      <w:r w:rsidRPr="00F51E88">
        <w:rPr>
          <w:i/>
        </w:rPr>
        <w:t xml:space="preserve">для физического лица, индивидуального предпринимателя или полное наименование – для юридического лица </w:t>
      </w:r>
      <w:r w:rsidRPr="00F51E88">
        <w:t xml:space="preserve"> </w:t>
      </w:r>
    </w:p>
    <w:p w14:paraId="162C7787" w14:textId="77777777" w:rsidR="00973EDE" w:rsidRPr="00F51E88" w:rsidRDefault="00973EDE" w:rsidP="00973EDE">
      <w:pPr>
        <w:ind w:left="6115"/>
      </w:pPr>
      <w:r w:rsidRPr="00F51E88">
        <w:t xml:space="preserve">_________________________________ </w:t>
      </w:r>
    </w:p>
    <w:p w14:paraId="42F23C8D" w14:textId="77777777" w:rsidR="00973EDE" w:rsidRPr="00F51E88" w:rsidRDefault="00973EDE" w:rsidP="00973EDE">
      <w:pPr>
        <w:spacing w:after="9" w:line="234" w:lineRule="auto"/>
        <w:ind w:left="6110" w:hanging="10"/>
      </w:pPr>
      <w:r w:rsidRPr="00F51E88">
        <w:t>(</w:t>
      </w:r>
      <w:r w:rsidRPr="00F51E88">
        <w:rPr>
          <w:i/>
        </w:rPr>
        <w:t>Ф.И.О. (последнее при наличии</w:t>
      </w:r>
      <w:r w:rsidRPr="00F51E88">
        <w:t xml:space="preserve">) </w:t>
      </w:r>
      <w:r w:rsidRPr="00F51E88">
        <w:rPr>
          <w:i/>
        </w:rPr>
        <w:t>представителя заявителя)</w:t>
      </w:r>
      <w:r w:rsidRPr="00F51E88">
        <w:t xml:space="preserve">   </w:t>
      </w:r>
    </w:p>
    <w:p w14:paraId="6209C423" w14:textId="77777777" w:rsidR="00973EDE" w:rsidRPr="00F51E88" w:rsidRDefault="00973EDE" w:rsidP="00973EDE">
      <w:pPr>
        <w:ind w:left="6115"/>
      </w:pPr>
      <w:r w:rsidRPr="00F51E88">
        <w:t xml:space="preserve">_________________________________ </w:t>
      </w:r>
    </w:p>
    <w:p w14:paraId="2BB66788" w14:textId="77777777" w:rsidR="00973EDE" w:rsidRPr="00F51E88" w:rsidRDefault="00973EDE" w:rsidP="00973EDE">
      <w:pPr>
        <w:spacing w:after="9" w:line="234" w:lineRule="auto"/>
        <w:ind w:left="6110" w:hanging="10"/>
      </w:pPr>
      <w:r w:rsidRPr="00F51E88">
        <w:t>(</w:t>
      </w:r>
      <w:r w:rsidRPr="00F51E88">
        <w:rPr>
          <w:i/>
        </w:rPr>
        <w:t>указать реквизиты документа,  удостоверяющего личность заявителя,  представителя заявителя</w:t>
      </w:r>
      <w:r w:rsidRPr="00F51E88">
        <w:t xml:space="preserve">) </w:t>
      </w:r>
    </w:p>
    <w:p w14:paraId="0FAE86B4" w14:textId="77777777" w:rsidR="00973EDE" w:rsidRPr="00F51E88" w:rsidRDefault="00973EDE" w:rsidP="00973EDE">
      <w:pPr>
        <w:ind w:left="6115"/>
      </w:pPr>
      <w:r w:rsidRPr="00F51E88">
        <w:t xml:space="preserve">_________________________________ </w:t>
      </w:r>
    </w:p>
    <w:p w14:paraId="35726701" w14:textId="77777777" w:rsidR="00973EDE" w:rsidRPr="00F51E88" w:rsidRDefault="00973EDE" w:rsidP="00973EDE">
      <w:pPr>
        <w:spacing w:after="9" w:line="234" w:lineRule="auto"/>
        <w:ind w:left="6110" w:hanging="10"/>
      </w:pPr>
      <w:r w:rsidRPr="00F51E88">
        <w:t xml:space="preserve"> (</w:t>
      </w:r>
      <w:r w:rsidRPr="00F51E88">
        <w:rPr>
          <w:i/>
        </w:rPr>
        <w:t xml:space="preserve">указать реквизиты документа,  подтверждающего полномочия  </w:t>
      </w:r>
    </w:p>
    <w:p w14:paraId="00E67360" w14:textId="77777777" w:rsidR="00973EDE" w:rsidRPr="00F51E88" w:rsidRDefault="00973EDE" w:rsidP="00973EDE">
      <w:pPr>
        <w:spacing w:after="14" w:line="259" w:lineRule="auto"/>
        <w:ind w:left="4068"/>
        <w:jc w:val="center"/>
      </w:pPr>
      <w:r w:rsidRPr="00F51E88">
        <w:rPr>
          <w:i/>
        </w:rPr>
        <w:t>представителя заявителя</w:t>
      </w:r>
      <w:r w:rsidRPr="00F51E88">
        <w:t xml:space="preserve">) </w:t>
      </w:r>
    </w:p>
    <w:p w14:paraId="23E4CD78" w14:textId="77777777" w:rsidR="00973EDE" w:rsidRPr="00F51E88" w:rsidRDefault="00973EDE" w:rsidP="00973EDE">
      <w:pPr>
        <w:ind w:left="6115"/>
      </w:pPr>
      <w:r w:rsidRPr="00F51E88">
        <w:t xml:space="preserve">_________________________________ </w:t>
      </w:r>
    </w:p>
    <w:p w14:paraId="1BAB32CA" w14:textId="77777777" w:rsidR="00973EDE" w:rsidRPr="00F51E88" w:rsidRDefault="00973EDE" w:rsidP="00973EDE">
      <w:pPr>
        <w:spacing w:after="9" w:line="234" w:lineRule="auto"/>
        <w:ind w:left="6110" w:hanging="10"/>
      </w:pPr>
      <w:r w:rsidRPr="00F51E88">
        <w:t>(</w:t>
      </w:r>
      <w:r w:rsidRPr="00F51E88">
        <w:rPr>
          <w:i/>
        </w:rPr>
        <w:t>указать адрес места жительства</w:t>
      </w:r>
      <w:r w:rsidRPr="00F51E88">
        <w:rPr>
          <w:rFonts w:ascii="Calibri" w:eastAsia="Calibri" w:hAnsi="Calibri" w:cs="Calibri"/>
          <w:sz w:val="22"/>
        </w:rPr>
        <w:t xml:space="preserve"> </w:t>
      </w:r>
      <w:r w:rsidRPr="00F51E88">
        <w:rPr>
          <w:i/>
        </w:rPr>
        <w:t>для физического лица,</w:t>
      </w:r>
      <w:r w:rsidRPr="00F51E88">
        <w:rPr>
          <w:rFonts w:ascii="Calibri" w:eastAsia="Calibri" w:hAnsi="Calibri" w:cs="Calibri"/>
          <w:sz w:val="22"/>
        </w:rPr>
        <w:t xml:space="preserve"> </w:t>
      </w:r>
      <w:r w:rsidRPr="00F51E88">
        <w:rPr>
          <w:i/>
        </w:rPr>
        <w:t xml:space="preserve">индивидуального предпринимателя, адрес места нахождения, банковские реквизиты для юридического лица,               </w:t>
      </w:r>
    </w:p>
    <w:p w14:paraId="11C82539" w14:textId="77777777" w:rsidR="00973EDE" w:rsidRPr="00F51E88" w:rsidRDefault="00973EDE" w:rsidP="00973EDE">
      <w:pPr>
        <w:spacing w:after="43" w:line="234" w:lineRule="auto"/>
        <w:ind w:left="6110" w:hanging="10"/>
      </w:pPr>
      <w:r w:rsidRPr="00F51E88">
        <w:rPr>
          <w:i/>
        </w:rPr>
        <w:t>индивидуальный налоговый номер (ИНН), адрес электронной почты и контактный  телефон</w:t>
      </w:r>
      <w:r w:rsidRPr="00F51E88">
        <w:t xml:space="preserve">) </w:t>
      </w:r>
    </w:p>
    <w:p w14:paraId="4BD8D00E" w14:textId="77777777" w:rsidR="00444ABE" w:rsidRPr="00F51E88" w:rsidRDefault="00444ABE" w:rsidP="00973EDE">
      <w:pPr>
        <w:spacing w:after="21" w:line="259" w:lineRule="auto"/>
        <w:ind w:left="3352"/>
        <w:jc w:val="center"/>
      </w:pPr>
    </w:p>
    <w:p w14:paraId="4648AF85" w14:textId="4F31FD8C" w:rsidR="00973EDE" w:rsidRPr="00F51E88" w:rsidRDefault="00973EDE" w:rsidP="00973EDE">
      <w:pPr>
        <w:spacing w:after="21" w:line="259" w:lineRule="auto"/>
        <w:ind w:left="3352"/>
        <w:jc w:val="center"/>
      </w:pPr>
      <w:r w:rsidRPr="00F51E88">
        <w:t xml:space="preserve"> </w:t>
      </w:r>
    </w:p>
    <w:p w14:paraId="70792F25" w14:textId="77777777" w:rsidR="00CF0D97" w:rsidRPr="00F51E88" w:rsidRDefault="00973EDE" w:rsidP="00CF0D97">
      <w:pPr>
        <w:ind w:left="2644" w:hanging="137"/>
        <w:jc w:val="center"/>
      </w:pPr>
      <w:r w:rsidRPr="00F51E88">
        <w:t xml:space="preserve">Запрос о предоставлении муниципальной услуги «Проведение </w:t>
      </w:r>
    </w:p>
    <w:p w14:paraId="6D825F29" w14:textId="74128C95" w:rsidR="00973EDE" w:rsidRPr="00F51E88" w:rsidRDefault="00973EDE" w:rsidP="00CF0D97">
      <w:pPr>
        <w:ind w:left="2644" w:hanging="137"/>
        <w:jc w:val="center"/>
      </w:pPr>
      <w:r w:rsidRPr="00F51E88">
        <w:t>муниципальной экспертизы проектов освоения лесов»</w:t>
      </w:r>
    </w:p>
    <w:p w14:paraId="77FEFCA0" w14:textId="77777777" w:rsidR="00444ABE" w:rsidRPr="00F51E88" w:rsidRDefault="00444ABE" w:rsidP="00973EDE">
      <w:pPr>
        <w:spacing w:line="259" w:lineRule="auto"/>
        <w:ind w:left="1649"/>
        <w:jc w:val="center"/>
      </w:pPr>
    </w:p>
    <w:p w14:paraId="70685050" w14:textId="77777777" w:rsidR="00444ABE" w:rsidRPr="00F51E88" w:rsidRDefault="00444ABE" w:rsidP="00973EDE">
      <w:pPr>
        <w:spacing w:line="259" w:lineRule="auto"/>
        <w:ind w:left="1649"/>
        <w:jc w:val="center"/>
      </w:pPr>
    </w:p>
    <w:p w14:paraId="3D89A852" w14:textId="0C2E89C7" w:rsidR="00973EDE" w:rsidRPr="00F51E88" w:rsidRDefault="00973EDE" w:rsidP="00973EDE">
      <w:pPr>
        <w:spacing w:line="259" w:lineRule="auto"/>
        <w:ind w:left="1649"/>
        <w:jc w:val="center"/>
      </w:pPr>
      <w:r w:rsidRPr="00F51E88">
        <w:t xml:space="preserve"> </w:t>
      </w:r>
    </w:p>
    <w:p w14:paraId="650B3884" w14:textId="06A830EF" w:rsidR="00973EDE" w:rsidRPr="00F51E88" w:rsidRDefault="00CF0D97" w:rsidP="00444ABE">
      <w:pPr>
        <w:ind w:left="858"/>
        <w:jc w:val="both"/>
      </w:pPr>
      <w:r w:rsidRPr="00F51E88">
        <w:t xml:space="preserve">          </w:t>
      </w:r>
      <w:r w:rsidR="00973EDE" w:rsidRPr="00F51E88">
        <w:t xml:space="preserve">Прошу предоставить муниципальную услугу «Проведение муниципальной экспертизы проектов освоения лесов». </w:t>
      </w:r>
    </w:p>
    <w:p w14:paraId="4273C0B2" w14:textId="7D69FD96" w:rsidR="00973EDE" w:rsidRPr="00F51E88" w:rsidRDefault="00444ABE" w:rsidP="00444ABE">
      <w:pPr>
        <w:ind w:left="856"/>
        <w:jc w:val="both"/>
      </w:pPr>
      <w:r w:rsidRPr="00F51E88">
        <w:t xml:space="preserve">       </w:t>
      </w:r>
      <w:r w:rsidR="00CF0D97" w:rsidRPr="00F51E88">
        <w:t xml:space="preserve">   </w:t>
      </w:r>
      <w:r w:rsidR="00973EDE" w:rsidRPr="00F51E88">
        <w:t xml:space="preserve">Указывается следующая информация: 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 сервитута), кадастровый  номер  участка, местоположение, площадь лесного участка, вид и срок использования лесов.  </w:t>
      </w:r>
    </w:p>
    <w:p w14:paraId="6DB4477A" w14:textId="77777777" w:rsidR="00973EDE" w:rsidRPr="00F51E88" w:rsidRDefault="00973EDE" w:rsidP="00444ABE">
      <w:pPr>
        <w:spacing w:after="18" w:line="259" w:lineRule="auto"/>
        <w:ind w:left="1581"/>
        <w:jc w:val="both"/>
      </w:pPr>
      <w:r w:rsidRPr="00F51E88">
        <w:t xml:space="preserve"> </w:t>
      </w:r>
    </w:p>
    <w:p w14:paraId="3826F2DB" w14:textId="77777777" w:rsidR="00973EDE" w:rsidRPr="00F51E88" w:rsidRDefault="00973EDE" w:rsidP="00973EDE">
      <w:pPr>
        <w:spacing w:line="259" w:lineRule="auto"/>
        <w:ind w:left="10" w:right="236" w:hanging="10"/>
        <w:jc w:val="right"/>
      </w:pPr>
      <w:r w:rsidRPr="00F51E88">
        <w:t xml:space="preserve">Приложение:    1. _______________________________ на _________ листах. </w:t>
      </w:r>
    </w:p>
    <w:p w14:paraId="493F85D0" w14:textId="77777777" w:rsidR="00973EDE" w:rsidRPr="00F51E88" w:rsidRDefault="00973EDE" w:rsidP="00973EDE">
      <w:pPr>
        <w:spacing w:after="53" w:line="259" w:lineRule="auto"/>
        <w:ind w:left="10" w:right="236" w:hanging="10"/>
        <w:jc w:val="right"/>
      </w:pPr>
      <w:r w:rsidRPr="00F51E88">
        <w:t xml:space="preserve">                           2. _______________________________ на _________ листах.     </w:t>
      </w:r>
    </w:p>
    <w:p w14:paraId="24FD56A1" w14:textId="77777777" w:rsidR="00973EDE" w:rsidRPr="00F51E88" w:rsidRDefault="00973EDE" w:rsidP="00973EDE">
      <w:pPr>
        <w:tabs>
          <w:tab w:val="center" w:pos="3602"/>
          <w:tab w:val="right" w:pos="10935"/>
        </w:tabs>
        <w:spacing w:line="259" w:lineRule="auto"/>
      </w:pPr>
      <w:r w:rsidRPr="00F51E88">
        <w:rPr>
          <w:rFonts w:ascii="Calibri" w:eastAsia="Calibri" w:hAnsi="Calibri" w:cs="Calibri"/>
          <w:sz w:val="22"/>
        </w:rPr>
        <w:tab/>
      </w:r>
      <w:r w:rsidRPr="00F51E88">
        <w:t xml:space="preserve">_______________________________________ </w:t>
      </w:r>
      <w:r w:rsidRPr="00F51E88">
        <w:tab/>
        <w:t xml:space="preserve">____________________________ </w:t>
      </w:r>
    </w:p>
    <w:p w14:paraId="25F11EB4" w14:textId="77777777" w:rsidR="00973EDE" w:rsidRPr="00F51E88" w:rsidRDefault="00973EDE" w:rsidP="00973EDE">
      <w:pPr>
        <w:tabs>
          <w:tab w:val="center" w:pos="2807"/>
          <w:tab w:val="right" w:pos="10935"/>
        </w:tabs>
        <w:spacing w:after="83" w:line="260" w:lineRule="auto"/>
      </w:pPr>
      <w:r w:rsidRPr="00F51E88">
        <w:rPr>
          <w:rFonts w:ascii="Calibri" w:eastAsia="Calibri" w:hAnsi="Calibri" w:cs="Calibri"/>
          <w:sz w:val="22"/>
        </w:rPr>
        <w:tab/>
      </w:r>
      <w:r w:rsidRPr="00F51E88">
        <w:rPr>
          <w:sz w:val="20"/>
        </w:rPr>
        <w:t xml:space="preserve">подпись заявителя (представителя заявителя)           </w:t>
      </w:r>
      <w:r w:rsidRPr="00F51E88">
        <w:rPr>
          <w:sz w:val="20"/>
        </w:rPr>
        <w:tab/>
        <w:t xml:space="preserve">    (Ф.И.О. (последнее при наличии) полностью) </w:t>
      </w:r>
    </w:p>
    <w:p w14:paraId="148680D5" w14:textId="77777777" w:rsidR="005C508D" w:rsidRPr="00F51E88" w:rsidRDefault="005C508D" w:rsidP="005C508D">
      <w:pPr>
        <w:pStyle w:val="a4"/>
        <w:spacing w:after="47" w:line="248" w:lineRule="auto"/>
        <w:ind w:left="858"/>
      </w:pPr>
      <w:r w:rsidRPr="00F51E88">
        <w:tab/>
      </w:r>
      <w:r w:rsidRPr="00F51E88">
        <w:tab/>
      </w:r>
    </w:p>
    <w:p w14:paraId="65989A14" w14:textId="3CFF6DDE" w:rsidR="005C508D" w:rsidRPr="00F51E88" w:rsidRDefault="005C508D" w:rsidP="005C508D">
      <w:pPr>
        <w:pStyle w:val="a4"/>
        <w:spacing w:after="47" w:line="248" w:lineRule="auto"/>
        <w:ind w:left="858"/>
        <w:rPr>
          <w:sz w:val="24"/>
        </w:rPr>
      </w:pPr>
      <w:r w:rsidRPr="00F51E88">
        <w:t xml:space="preserve">                                                                                                                            </w:t>
      </w:r>
      <w:r w:rsidRPr="00F51E88">
        <w:rPr>
          <w:sz w:val="24"/>
        </w:rPr>
        <w:t>«____» _______ 20____</w:t>
      </w:r>
    </w:p>
    <w:p w14:paraId="226E2FBC" w14:textId="77777777" w:rsidR="005C508D" w:rsidRPr="00F51E88" w:rsidRDefault="005C508D" w:rsidP="005C508D">
      <w:pPr>
        <w:pStyle w:val="a4"/>
        <w:spacing w:after="47" w:line="248" w:lineRule="auto"/>
        <w:ind w:left="858"/>
        <w:rPr>
          <w:sz w:val="24"/>
        </w:rPr>
      </w:pPr>
    </w:p>
    <w:p w14:paraId="010AB14A" w14:textId="77777777" w:rsidR="005C508D" w:rsidRPr="00F51E88" w:rsidRDefault="005C508D" w:rsidP="005C508D">
      <w:pPr>
        <w:pStyle w:val="a4"/>
        <w:spacing w:after="47" w:line="248" w:lineRule="auto"/>
        <w:ind w:left="858"/>
        <w:rPr>
          <w:sz w:val="24"/>
        </w:rPr>
      </w:pPr>
    </w:p>
    <w:p w14:paraId="3F14FE5F" w14:textId="77777777" w:rsidR="005C508D" w:rsidRPr="00F51E88" w:rsidRDefault="005C508D" w:rsidP="005C508D">
      <w:pPr>
        <w:pStyle w:val="a4"/>
        <w:spacing w:after="47" w:line="248" w:lineRule="auto"/>
        <w:ind w:left="858"/>
        <w:rPr>
          <w:sz w:val="24"/>
        </w:rPr>
      </w:pPr>
    </w:p>
    <w:p w14:paraId="1BD6250E" w14:textId="77777777" w:rsidR="005C508D" w:rsidRPr="00F51E88" w:rsidRDefault="005C508D" w:rsidP="005C508D">
      <w:pPr>
        <w:pStyle w:val="a4"/>
        <w:spacing w:after="47" w:line="248" w:lineRule="auto"/>
        <w:ind w:left="858"/>
        <w:rPr>
          <w:sz w:val="24"/>
        </w:rPr>
      </w:pPr>
    </w:p>
    <w:p w14:paraId="31894BA0" w14:textId="77777777" w:rsidR="005C508D" w:rsidRPr="00F51E88" w:rsidRDefault="005C508D" w:rsidP="005C508D">
      <w:pPr>
        <w:pStyle w:val="a4"/>
        <w:spacing w:after="47" w:line="248" w:lineRule="auto"/>
        <w:ind w:left="858"/>
        <w:rPr>
          <w:sz w:val="24"/>
        </w:rPr>
      </w:pPr>
    </w:p>
    <w:p w14:paraId="173881D0" w14:textId="12401291" w:rsidR="005C508D" w:rsidRPr="00F51E88" w:rsidRDefault="005C508D" w:rsidP="00CF0D97">
      <w:pPr>
        <w:pStyle w:val="a4"/>
        <w:spacing w:after="0" w:line="240" w:lineRule="auto"/>
        <w:ind w:left="856"/>
        <w:rPr>
          <w:rFonts w:ascii="Times New Roman" w:hAnsi="Times New Roman"/>
          <w:sz w:val="24"/>
          <w:szCs w:val="24"/>
        </w:rPr>
      </w:pPr>
      <w:r w:rsidRPr="00F51E88">
        <w:t xml:space="preserve"> </w:t>
      </w:r>
      <w:r w:rsidRPr="00F51E88">
        <w:rPr>
          <w:rFonts w:ascii="Times New Roman" w:hAnsi="Times New Roman"/>
          <w:sz w:val="24"/>
          <w:szCs w:val="24"/>
        </w:rPr>
        <w:t>Верно:</w:t>
      </w:r>
    </w:p>
    <w:p w14:paraId="2E33AC6B" w14:textId="3BDA6100" w:rsidR="00973EDE" w:rsidRPr="00F51E88" w:rsidRDefault="005C508D" w:rsidP="00CF0D97">
      <w:pPr>
        <w:pStyle w:val="a4"/>
        <w:spacing w:after="0" w:line="240" w:lineRule="auto"/>
        <w:ind w:left="856"/>
        <w:rPr>
          <w:rFonts w:ascii="Times New Roman" w:hAnsi="Times New Roman"/>
          <w:sz w:val="24"/>
          <w:szCs w:val="24"/>
        </w:rPr>
      </w:pPr>
      <w:r w:rsidRPr="00F51E88">
        <w:rPr>
          <w:rFonts w:ascii="Times New Roman" w:hAnsi="Times New Roman"/>
          <w:sz w:val="24"/>
          <w:szCs w:val="24"/>
        </w:rPr>
        <w:t>Директор МКУ «СБДХ»                                                                                     С.С. Буланов</w:t>
      </w:r>
    </w:p>
    <w:p w14:paraId="7D2DCFE4" w14:textId="77777777" w:rsidR="00973EDE" w:rsidRPr="00F51E88" w:rsidRDefault="00973EDE" w:rsidP="00973EDE">
      <w:pPr>
        <w:sectPr w:rsidR="00973EDE" w:rsidRPr="00F51E88" w:rsidSect="00E525F6">
          <w:headerReference w:type="even" r:id="rId37"/>
          <w:headerReference w:type="default" r:id="rId38"/>
          <w:footerReference w:type="even" r:id="rId39"/>
          <w:footerReference w:type="default" r:id="rId40"/>
          <w:headerReference w:type="first" r:id="rId41"/>
          <w:footerReference w:type="first" r:id="rId42"/>
          <w:pgSz w:w="11900" w:h="16840"/>
          <w:pgMar w:top="1322" w:right="845" w:bottom="166" w:left="120" w:header="768" w:footer="147" w:gutter="0"/>
          <w:cols w:space="720"/>
        </w:sectPr>
      </w:pPr>
    </w:p>
    <w:p w14:paraId="0E457DB9" w14:textId="77777777" w:rsidR="00E11B9C" w:rsidRPr="00F51E88" w:rsidRDefault="00973EDE" w:rsidP="00973EDE">
      <w:pPr>
        <w:spacing w:line="237" w:lineRule="auto"/>
        <w:ind w:left="11223" w:right="385" w:hanging="8"/>
      </w:pPr>
      <w:r w:rsidRPr="00F51E88">
        <w:t>Приложение 5</w:t>
      </w:r>
    </w:p>
    <w:p w14:paraId="078568D9" w14:textId="7C85E924" w:rsidR="00973EDE" w:rsidRPr="00F51E88" w:rsidRDefault="00973EDE" w:rsidP="00E11B9C">
      <w:pPr>
        <w:spacing w:line="237" w:lineRule="auto"/>
        <w:ind w:left="11223" w:right="385" w:hanging="8"/>
      </w:pPr>
      <w:r w:rsidRPr="00F51E88">
        <w:t xml:space="preserve"> к административному регламенту предоставления муниципальной услуги «Проведение муниципальной экспертизы</w:t>
      </w:r>
      <w:r w:rsidR="00E11B9C" w:rsidRPr="00F51E88">
        <w:t xml:space="preserve"> </w:t>
      </w:r>
      <w:r w:rsidRPr="00F51E88">
        <w:t xml:space="preserve">проектов освоения лесов»  </w:t>
      </w:r>
    </w:p>
    <w:p w14:paraId="2413F37F" w14:textId="77777777" w:rsidR="00973EDE" w:rsidRPr="00F51E88" w:rsidRDefault="00973EDE" w:rsidP="00973EDE">
      <w:pPr>
        <w:spacing w:after="19" w:line="259" w:lineRule="auto"/>
        <w:jc w:val="right"/>
      </w:pPr>
      <w:r w:rsidRPr="00F51E88">
        <w:t xml:space="preserve"> </w:t>
      </w:r>
    </w:p>
    <w:p w14:paraId="2C711E7D" w14:textId="77777777" w:rsidR="00973EDE" w:rsidRPr="00F51E88" w:rsidRDefault="00973EDE" w:rsidP="00973EDE">
      <w:pPr>
        <w:spacing w:after="18" w:line="259" w:lineRule="auto"/>
        <w:jc w:val="right"/>
      </w:pPr>
      <w:r w:rsidRPr="00F51E88">
        <w:t xml:space="preserve"> </w:t>
      </w:r>
    </w:p>
    <w:p w14:paraId="7952B517" w14:textId="14D704D6" w:rsidR="00CF0D97" w:rsidRPr="00F51E88" w:rsidRDefault="00973EDE" w:rsidP="00CF0D97">
      <w:pPr>
        <w:ind w:left="4834" w:right="1586" w:hanging="533"/>
        <w:jc w:val="center"/>
      </w:pPr>
      <w:r w:rsidRPr="00F51E88">
        <w:t>Требования к представлению документов (категорий документов),</w:t>
      </w:r>
    </w:p>
    <w:p w14:paraId="0AAB629A" w14:textId="74FA35A7" w:rsidR="00973EDE" w:rsidRPr="00F51E88" w:rsidRDefault="00973EDE" w:rsidP="00CF0D97">
      <w:pPr>
        <w:ind w:left="4834" w:right="1586" w:hanging="533"/>
        <w:jc w:val="center"/>
      </w:pPr>
      <w:r w:rsidRPr="00F51E88">
        <w:t>необходимых для предоставления муниципальной услуги</w:t>
      </w:r>
    </w:p>
    <w:p w14:paraId="6BF26278" w14:textId="38BF1009" w:rsidR="00973EDE" w:rsidRPr="00F51E88" w:rsidRDefault="00973EDE" w:rsidP="00CF0D97">
      <w:pPr>
        <w:spacing w:line="248" w:lineRule="auto"/>
        <w:ind w:left="1134" w:right="120" w:firstLine="1560"/>
        <w:jc w:val="center"/>
      </w:pPr>
      <w:r w:rsidRPr="00F51E88">
        <w:t>«Проведение муниципальной экспертизы проектов освоения лесов»</w:t>
      </w:r>
    </w:p>
    <w:p w14:paraId="4CB87C18" w14:textId="77777777" w:rsidR="00973EDE" w:rsidRPr="00F51E88" w:rsidRDefault="00973EDE" w:rsidP="00973EDE">
      <w:pPr>
        <w:spacing w:line="259" w:lineRule="auto"/>
        <w:ind w:left="1010"/>
        <w:jc w:val="center"/>
      </w:pPr>
      <w:r w:rsidRPr="00F51E88">
        <w:t xml:space="preserve"> </w:t>
      </w:r>
    </w:p>
    <w:tbl>
      <w:tblPr>
        <w:tblW w:w="14879" w:type="dxa"/>
        <w:tblInd w:w="899" w:type="dxa"/>
        <w:tblCellMar>
          <w:top w:w="43" w:type="dxa"/>
          <w:left w:w="83" w:type="dxa"/>
          <w:right w:w="63" w:type="dxa"/>
        </w:tblCellMar>
        <w:tblLook w:val="04A0" w:firstRow="1" w:lastRow="0" w:firstColumn="1" w:lastColumn="0" w:noHBand="0" w:noVBand="1"/>
      </w:tblPr>
      <w:tblGrid>
        <w:gridCol w:w="2946"/>
        <w:gridCol w:w="3402"/>
        <w:gridCol w:w="4817"/>
        <w:gridCol w:w="3714"/>
      </w:tblGrid>
      <w:tr w:rsidR="00973EDE" w:rsidRPr="00F51E88" w14:paraId="0DE4CDF5" w14:textId="77777777" w:rsidTr="00AB0468">
        <w:trPr>
          <w:trHeight w:val="859"/>
        </w:trPr>
        <w:tc>
          <w:tcPr>
            <w:tcW w:w="2946"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C7D9123" w14:textId="77777777" w:rsidR="00973EDE" w:rsidRPr="00F51E88" w:rsidRDefault="00973EDE" w:rsidP="00AB0468">
            <w:pPr>
              <w:spacing w:line="259" w:lineRule="auto"/>
              <w:ind w:right="23"/>
              <w:jc w:val="center"/>
            </w:pPr>
            <w:r w:rsidRPr="00F51E88">
              <w:t xml:space="preserve">Категория документа </w:t>
            </w:r>
          </w:p>
        </w:tc>
        <w:tc>
          <w:tcPr>
            <w:tcW w:w="3402" w:type="dxa"/>
            <w:tcBorders>
              <w:top w:val="single" w:sz="3" w:space="0" w:color="000000"/>
              <w:left w:val="single" w:sz="3" w:space="0" w:color="000000"/>
              <w:bottom w:val="single" w:sz="3" w:space="0" w:color="000000"/>
              <w:right w:val="single" w:sz="3" w:space="0" w:color="000000"/>
            </w:tcBorders>
            <w:shd w:val="clear" w:color="auto" w:fill="auto"/>
            <w:vAlign w:val="center"/>
          </w:tcPr>
          <w:p w14:paraId="5835E58C" w14:textId="77777777" w:rsidR="00973EDE" w:rsidRPr="00F51E88" w:rsidRDefault="00973EDE" w:rsidP="00AB0468">
            <w:pPr>
              <w:spacing w:line="259" w:lineRule="auto"/>
              <w:ind w:right="18"/>
              <w:jc w:val="center"/>
            </w:pPr>
            <w:r w:rsidRPr="00F51E88">
              <w:t xml:space="preserve">Наименование документа </w:t>
            </w:r>
          </w:p>
        </w:tc>
        <w:tc>
          <w:tcPr>
            <w:tcW w:w="4817" w:type="dxa"/>
            <w:tcBorders>
              <w:top w:val="single" w:sz="3" w:space="0" w:color="000000"/>
              <w:left w:val="single" w:sz="3" w:space="0" w:color="000000"/>
              <w:bottom w:val="single" w:sz="3" w:space="0" w:color="000000"/>
              <w:right w:val="single" w:sz="3" w:space="0" w:color="000000"/>
            </w:tcBorders>
            <w:shd w:val="clear" w:color="auto" w:fill="auto"/>
            <w:vAlign w:val="center"/>
          </w:tcPr>
          <w:p w14:paraId="26B4130A" w14:textId="77777777" w:rsidR="00973EDE" w:rsidRPr="00F51E88" w:rsidRDefault="00973EDE" w:rsidP="00AB0468">
            <w:pPr>
              <w:spacing w:line="259" w:lineRule="auto"/>
              <w:ind w:right="22"/>
              <w:jc w:val="center"/>
            </w:pPr>
            <w:r w:rsidRPr="00F51E88">
              <w:t xml:space="preserve">При подаче лично в Администрацию </w:t>
            </w:r>
          </w:p>
        </w:tc>
        <w:tc>
          <w:tcPr>
            <w:tcW w:w="3714" w:type="dxa"/>
            <w:tcBorders>
              <w:top w:val="single" w:sz="3" w:space="0" w:color="000000"/>
              <w:left w:val="single" w:sz="3" w:space="0" w:color="000000"/>
              <w:bottom w:val="single" w:sz="3" w:space="0" w:color="000000"/>
              <w:right w:val="single" w:sz="3" w:space="0" w:color="000000"/>
            </w:tcBorders>
            <w:shd w:val="clear" w:color="auto" w:fill="auto"/>
            <w:vAlign w:val="center"/>
          </w:tcPr>
          <w:p w14:paraId="654B1EAD" w14:textId="513C11AD" w:rsidR="00973EDE" w:rsidRPr="00F51E88" w:rsidRDefault="00973EDE" w:rsidP="00E46378">
            <w:pPr>
              <w:spacing w:line="259" w:lineRule="auto"/>
              <w:jc w:val="center"/>
            </w:pPr>
            <w:r w:rsidRPr="00F51E88">
              <w:t xml:space="preserve">При электронной подаче посредством ЕПГУ, РПГУ </w:t>
            </w:r>
          </w:p>
        </w:tc>
      </w:tr>
      <w:tr w:rsidR="00973EDE" w:rsidRPr="00F51E88" w14:paraId="1B4DBA85" w14:textId="77777777" w:rsidTr="00AB0468">
        <w:trPr>
          <w:trHeight w:val="327"/>
        </w:trPr>
        <w:tc>
          <w:tcPr>
            <w:tcW w:w="14879" w:type="dxa"/>
            <w:gridSpan w:val="4"/>
            <w:tcBorders>
              <w:top w:val="single" w:sz="3" w:space="0" w:color="000000"/>
              <w:left w:val="single" w:sz="3" w:space="0" w:color="000000"/>
              <w:bottom w:val="single" w:sz="3" w:space="0" w:color="000000"/>
              <w:right w:val="single" w:sz="3" w:space="0" w:color="000000"/>
            </w:tcBorders>
            <w:shd w:val="clear" w:color="auto" w:fill="auto"/>
          </w:tcPr>
          <w:p w14:paraId="1DBDF431" w14:textId="77777777" w:rsidR="00973EDE" w:rsidRPr="00F51E88" w:rsidRDefault="00973EDE" w:rsidP="00AB0468">
            <w:pPr>
              <w:spacing w:line="259" w:lineRule="auto"/>
              <w:ind w:left="1287"/>
            </w:pPr>
            <w:r w:rsidRPr="00F51E88">
              <w:t xml:space="preserve">Документы, необходимые для предоставления муниципальной услуги и обязательные для представления заявителем </w:t>
            </w:r>
          </w:p>
        </w:tc>
      </w:tr>
      <w:tr w:rsidR="00973EDE" w:rsidRPr="00F51E88" w14:paraId="462C91B3" w14:textId="77777777" w:rsidTr="00AB0468">
        <w:trPr>
          <w:trHeight w:val="1598"/>
        </w:trPr>
        <w:tc>
          <w:tcPr>
            <w:tcW w:w="6348" w:type="dxa"/>
            <w:gridSpan w:val="2"/>
            <w:tcBorders>
              <w:top w:val="single" w:sz="3" w:space="0" w:color="000000"/>
              <w:left w:val="single" w:sz="3" w:space="0" w:color="000000"/>
              <w:bottom w:val="single" w:sz="3" w:space="0" w:color="000000"/>
              <w:right w:val="single" w:sz="3" w:space="0" w:color="000000"/>
            </w:tcBorders>
            <w:shd w:val="clear" w:color="auto" w:fill="auto"/>
          </w:tcPr>
          <w:p w14:paraId="0FF93512" w14:textId="77777777" w:rsidR="00973EDE" w:rsidRPr="00F51E88" w:rsidRDefault="00973EDE" w:rsidP="00AB0468">
            <w:pPr>
              <w:spacing w:line="259" w:lineRule="auto"/>
            </w:pPr>
            <w:r w:rsidRPr="00F51E88">
              <w:t xml:space="preserve">Запрос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6675A238" w14:textId="77777777" w:rsidR="00973EDE" w:rsidRPr="00F51E88" w:rsidRDefault="00973EDE" w:rsidP="00AB0468">
            <w:pPr>
              <w:spacing w:after="4" w:line="274" w:lineRule="auto"/>
            </w:pPr>
            <w:r w:rsidRPr="00F51E88">
              <w:t>Запрос должен быть подписан собственноручной подписью заявителя или представителя заявителя, уполномоченного на подписание документов,</w:t>
            </w:r>
            <w:r w:rsidRPr="00F51E88">
              <w:rPr>
                <w:rFonts w:ascii="Calibri" w:eastAsia="Calibri" w:hAnsi="Calibri" w:cs="Calibri"/>
                <w:sz w:val="22"/>
              </w:rPr>
              <w:t xml:space="preserve"> </w:t>
            </w:r>
            <w:r w:rsidRPr="00F51E88">
              <w:t xml:space="preserve">заверен печатью </w:t>
            </w:r>
          </w:p>
          <w:p w14:paraId="49DD1E67" w14:textId="77777777" w:rsidR="00973EDE" w:rsidRPr="00F51E88" w:rsidRDefault="00973EDE" w:rsidP="00AB0468">
            <w:pPr>
              <w:spacing w:line="259" w:lineRule="auto"/>
            </w:pPr>
            <w:r w:rsidRPr="00F51E88">
              <w:t xml:space="preserve">(при наличии)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42E42A03" w14:textId="77777777" w:rsidR="00973EDE" w:rsidRPr="00F51E88" w:rsidRDefault="00973EDE" w:rsidP="00AB0468">
            <w:pPr>
              <w:spacing w:line="259" w:lineRule="auto"/>
              <w:ind w:left="1"/>
            </w:pPr>
            <w:r w:rsidRPr="00F51E88">
              <w:t xml:space="preserve">Заполняется интерактивная форма запроса </w:t>
            </w:r>
          </w:p>
        </w:tc>
      </w:tr>
      <w:tr w:rsidR="00973EDE" w:rsidRPr="00F51E88" w14:paraId="6DF42346" w14:textId="77777777" w:rsidTr="00AB0468">
        <w:trPr>
          <w:trHeight w:val="2865"/>
        </w:trPr>
        <w:tc>
          <w:tcPr>
            <w:tcW w:w="2946" w:type="dxa"/>
            <w:tcBorders>
              <w:top w:val="single" w:sz="3" w:space="0" w:color="000000"/>
              <w:left w:val="single" w:sz="3" w:space="0" w:color="000000"/>
              <w:bottom w:val="single" w:sz="3" w:space="0" w:color="000000"/>
              <w:right w:val="single" w:sz="3" w:space="0" w:color="000000"/>
            </w:tcBorders>
            <w:shd w:val="clear" w:color="auto" w:fill="auto"/>
          </w:tcPr>
          <w:p w14:paraId="36DE6D59" w14:textId="77777777" w:rsidR="00973EDE" w:rsidRPr="00F51E88" w:rsidRDefault="00973EDE" w:rsidP="00AB0468">
            <w:pPr>
              <w:spacing w:line="259" w:lineRule="auto"/>
            </w:pPr>
            <w:r w:rsidRPr="00F51E88">
              <w:t xml:space="preserve">Документ, удостоверяющий личность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15C9B3" w14:textId="77777777" w:rsidR="00973EDE" w:rsidRPr="00F51E88" w:rsidRDefault="00973EDE" w:rsidP="00AB0468">
            <w:pPr>
              <w:spacing w:after="12" w:line="259" w:lineRule="auto"/>
              <w:ind w:left="1"/>
            </w:pPr>
            <w:r w:rsidRPr="00F51E88">
              <w:t xml:space="preserve">Паспорт гражданина </w:t>
            </w:r>
          </w:p>
          <w:p w14:paraId="74E78DBF" w14:textId="77777777" w:rsidR="00973EDE" w:rsidRPr="00F51E88" w:rsidRDefault="00973EDE" w:rsidP="00AB0468">
            <w:pPr>
              <w:spacing w:line="259" w:lineRule="auto"/>
              <w:ind w:left="1"/>
            </w:pPr>
            <w:r w:rsidRPr="00F51E88">
              <w:t xml:space="preserve">Российской Федерации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235E1A7" w14:textId="77777777" w:rsidR="00973EDE" w:rsidRPr="00F51E88" w:rsidRDefault="00973EDE" w:rsidP="00AB0468">
            <w:pPr>
              <w:spacing w:line="259" w:lineRule="auto"/>
            </w:pPr>
            <w:r w:rsidRPr="00F51E88">
              <w:t xml:space="preserve">Предоставляется оригинал документа для снятия копии документа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181EBAE2" w14:textId="087EF8C9" w:rsidR="00973EDE" w:rsidRPr="00F51E88" w:rsidRDefault="00973EDE" w:rsidP="00E46378">
            <w:pPr>
              <w:spacing w:line="259" w:lineRule="auto"/>
              <w:ind w:left="1"/>
            </w:pPr>
            <w:r w:rsidRPr="00F51E88">
              <w:t xml:space="preserve">Электронный образ документа не предоставляется, заявитель авторизуется на ЕПГУ,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w:t>
            </w:r>
          </w:p>
        </w:tc>
      </w:tr>
    </w:tbl>
    <w:p w14:paraId="49FA36F4" w14:textId="2490C787" w:rsidR="00973EDE" w:rsidRPr="00F51E88" w:rsidRDefault="00973EDE" w:rsidP="00973EDE">
      <w:pPr>
        <w:spacing w:after="9" w:line="259" w:lineRule="auto"/>
        <w:ind w:left="-5" w:hanging="10"/>
      </w:pPr>
    </w:p>
    <w:tbl>
      <w:tblPr>
        <w:tblW w:w="14879" w:type="dxa"/>
        <w:tblInd w:w="899" w:type="dxa"/>
        <w:tblCellMar>
          <w:top w:w="43" w:type="dxa"/>
          <w:left w:w="83" w:type="dxa"/>
          <w:right w:w="29" w:type="dxa"/>
        </w:tblCellMar>
        <w:tblLook w:val="04A0" w:firstRow="1" w:lastRow="0" w:firstColumn="1" w:lastColumn="0" w:noHBand="0" w:noVBand="1"/>
      </w:tblPr>
      <w:tblGrid>
        <w:gridCol w:w="2946"/>
        <w:gridCol w:w="3402"/>
        <w:gridCol w:w="4817"/>
        <w:gridCol w:w="3714"/>
      </w:tblGrid>
      <w:tr w:rsidR="00973EDE" w:rsidRPr="00F51E88" w14:paraId="06C8E06F" w14:textId="77777777" w:rsidTr="00444ABE">
        <w:trPr>
          <w:trHeight w:val="2579"/>
        </w:trPr>
        <w:tc>
          <w:tcPr>
            <w:tcW w:w="2946"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F1B18AB"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D8E0C6B" w14:textId="77777777" w:rsidR="00973EDE" w:rsidRPr="00F51E88" w:rsidRDefault="00973EDE" w:rsidP="00AB0468">
            <w:pPr>
              <w:spacing w:after="123" w:line="259" w:lineRule="auto"/>
            </w:pP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D7F5CD4" w14:textId="77777777" w:rsidR="00973EDE" w:rsidRPr="00F51E88" w:rsidRDefault="00973EDE" w:rsidP="00AB0468">
            <w:pPr>
              <w:spacing w:after="123" w:line="259" w:lineRule="auto"/>
            </w:pP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1A1929E1" w14:textId="0A1AEFD2" w:rsidR="00973EDE" w:rsidRPr="00F51E88" w:rsidRDefault="00973EDE" w:rsidP="00AB0468">
            <w:pPr>
              <w:spacing w:line="274" w:lineRule="auto"/>
              <w:ind w:left="1" w:right="39"/>
            </w:pPr>
            <w:r w:rsidRPr="00F51E88">
              <w:t xml:space="preserve">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w:t>
            </w:r>
          </w:p>
          <w:p w14:paraId="52684FC3" w14:textId="2211A054" w:rsidR="00444ABE" w:rsidRPr="00F51E88" w:rsidRDefault="00973EDE" w:rsidP="00444ABE">
            <w:pPr>
              <w:spacing w:line="259" w:lineRule="auto"/>
              <w:ind w:left="1"/>
            </w:pPr>
            <w:r w:rsidRPr="00F51E88">
              <w:t xml:space="preserve">ЕСИА) </w:t>
            </w:r>
          </w:p>
        </w:tc>
      </w:tr>
      <w:tr w:rsidR="00973EDE" w:rsidRPr="00F51E88" w14:paraId="42B7588D" w14:textId="77777777" w:rsidTr="00AB0468">
        <w:trPr>
          <w:trHeight w:val="329"/>
        </w:trPr>
        <w:tc>
          <w:tcPr>
            <w:tcW w:w="0" w:type="auto"/>
            <w:vMerge/>
            <w:tcBorders>
              <w:top w:val="nil"/>
              <w:left w:val="single" w:sz="3" w:space="0" w:color="000000"/>
              <w:bottom w:val="nil"/>
              <w:right w:val="single" w:sz="3" w:space="0" w:color="000000"/>
            </w:tcBorders>
            <w:shd w:val="clear" w:color="auto" w:fill="auto"/>
          </w:tcPr>
          <w:p w14:paraId="6356A7B6"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6CE376" w14:textId="77777777" w:rsidR="00973EDE" w:rsidRPr="00F51E88" w:rsidRDefault="00973EDE" w:rsidP="00AB0468">
            <w:pPr>
              <w:spacing w:line="259" w:lineRule="auto"/>
              <w:ind w:left="1"/>
            </w:pPr>
            <w:r w:rsidRPr="00F51E88">
              <w:t xml:space="preserve">Паспорт гражданина СССР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25EE064" w14:textId="77777777" w:rsidR="00973EDE" w:rsidRPr="00F51E88" w:rsidRDefault="00973EDE" w:rsidP="00AB0468">
            <w:pPr>
              <w:spacing w:after="10" w:line="275" w:lineRule="auto"/>
            </w:pPr>
            <w:r w:rsidRPr="00F51E88">
              <w:t xml:space="preserve">Предоставляется оригинал документа для снятия копии документа </w:t>
            </w:r>
          </w:p>
          <w:p w14:paraId="0CD30A7D" w14:textId="77777777" w:rsidR="00973EDE" w:rsidRPr="00F51E88" w:rsidRDefault="00973EDE" w:rsidP="00AB0468">
            <w:pPr>
              <w:spacing w:line="259" w:lineRule="auto"/>
            </w:pPr>
            <w:r w:rsidRPr="00F51E88">
              <w:t xml:space="preserve"> </w:t>
            </w:r>
            <w:r w:rsidRPr="00F51E88">
              <w:rPr>
                <w:rFonts w:ascii="Calibri" w:eastAsia="Calibri" w:hAnsi="Calibri" w:cs="Calibri"/>
              </w:rPr>
              <w:t xml:space="preserve"> </w:t>
            </w: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7460CB2" w14:textId="77777777" w:rsidR="00973EDE" w:rsidRPr="00F51E88" w:rsidRDefault="00973EDE" w:rsidP="00AB0468">
            <w:pPr>
              <w:spacing w:line="275" w:lineRule="auto"/>
              <w:ind w:left="1"/>
            </w:pPr>
            <w:r w:rsidRPr="00F51E88">
              <w:t xml:space="preserve">Предоставляется электронный образ документа </w:t>
            </w:r>
          </w:p>
          <w:p w14:paraId="7561C45F" w14:textId="77777777" w:rsidR="00973EDE" w:rsidRPr="00F51E88" w:rsidRDefault="00973EDE" w:rsidP="00AB0468">
            <w:pPr>
              <w:spacing w:line="259" w:lineRule="auto"/>
              <w:ind w:left="1"/>
            </w:pPr>
            <w:r w:rsidRPr="00F51E88">
              <w:t xml:space="preserve"> </w:t>
            </w:r>
          </w:p>
        </w:tc>
      </w:tr>
      <w:tr w:rsidR="00973EDE" w:rsidRPr="00F51E88" w14:paraId="4075AC26" w14:textId="77777777" w:rsidTr="00AB0468">
        <w:trPr>
          <w:trHeight w:val="962"/>
        </w:trPr>
        <w:tc>
          <w:tcPr>
            <w:tcW w:w="0" w:type="auto"/>
            <w:vMerge/>
            <w:tcBorders>
              <w:top w:val="nil"/>
              <w:left w:val="single" w:sz="3" w:space="0" w:color="000000"/>
              <w:bottom w:val="nil"/>
              <w:right w:val="single" w:sz="3" w:space="0" w:color="000000"/>
            </w:tcBorders>
            <w:shd w:val="clear" w:color="auto" w:fill="auto"/>
          </w:tcPr>
          <w:p w14:paraId="0ECCE7FA"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65EC119F" w14:textId="77777777" w:rsidR="00973EDE" w:rsidRPr="00F51E88" w:rsidRDefault="00973EDE" w:rsidP="00AB0468">
            <w:pPr>
              <w:spacing w:line="259" w:lineRule="auto"/>
              <w:ind w:left="1"/>
            </w:pPr>
            <w:r w:rsidRPr="00F51E88">
              <w:t xml:space="preserve">Временное удостоверение личности гражданина Российской Федерации  </w:t>
            </w:r>
          </w:p>
        </w:tc>
        <w:tc>
          <w:tcPr>
            <w:tcW w:w="0" w:type="auto"/>
            <w:vMerge/>
            <w:tcBorders>
              <w:top w:val="nil"/>
              <w:left w:val="single" w:sz="3" w:space="0" w:color="000000"/>
              <w:bottom w:val="nil"/>
              <w:right w:val="single" w:sz="3" w:space="0" w:color="000000"/>
            </w:tcBorders>
            <w:shd w:val="clear" w:color="auto" w:fill="auto"/>
          </w:tcPr>
          <w:p w14:paraId="2C6CFC9F"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6C241CE7" w14:textId="77777777" w:rsidR="00973EDE" w:rsidRPr="00F51E88" w:rsidRDefault="00973EDE" w:rsidP="00AB0468">
            <w:pPr>
              <w:spacing w:after="123" w:line="259" w:lineRule="auto"/>
            </w:pPr>
          </w:p>
        </w:tc>
      </w:tr>
      <w:tr w:rsidR="00973EDE" w:rsidRPr="00F51E88" w14:paraId="0E4E0F5C" w14:textId="77777777" w:rsidTr="00AB0468">
        <w:trPr>
          <w:trHeight w:val="326"/>
        </w:trPr>
        <w:tc>
          <w:tcPr>
            <w:tcW w:w="0" w:type="auto"/>
            <w:vMerge/>
            <w:tcBorders>
              <w:top w:val="nil"/>
              <w:left w:val="single" w:sz="3" w:space="0" w:color="000000"/>
              <w:bottom w:val="nil"/>
              <w:right w:val="single" w:sz="3" w:space="0" w:color="000000"/>
            </w:tcBorders>
            <w:shd w:val="clear" w:color="auto" w:fill="auto"/>
          </w:tcPr>
          <w:p w14:paraId="7D5A0CBC"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2A78DD3" w14:textId="77777777" w:rsidR="00973EDE" w:rsidRPr="00F51E88" w:rsidRDefault="00973EDE" w:rsidP="00AB0468">
            <w:pPr>
              <w:spacing w:line="259" w:lineRule="auto"/>
              <w:ind w:left="1"/>
            </w:pPr>
            <w:r w:rsidRPr="00F51E88">
              <w:t xml:space="preserve">Военный билет </w:t>
            </w:r>
          </w:p>
        </w:tc>
        <w:tc>
          <w:tcPr>
            <w:tcW w:w="0" w:type="auto"/>
            <w:vMerge/>
            <w:tcBorders>
              <w:top w:val="nil"/>
              <w:left w:val="single" w:sz="3" w:space="0" w:color="000000"/>
              <w:bottom w:val="nil"/>
              <w:right w:val="single" w:sz="3" w:space="0" w:color="000000"/>
            </w:tcBorders>
            <w:shd w:val="clear" w:color="auto" w:fill="auto"/>
          </w:tcPr>
          <w:p w14:paraId="70F87F23"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0832575C" w14:textId="77777777" w:rsidR="00973EDE" w:rsidRPr="00F51E88" w:rsidRDefault="00973EDE" w:rsidP="00AB0468">
            <w:pPr>
              <w:spacing w:after="123" w:line="259" w:lineRule="auto"/>
            </w:pPr>
          </w:p>
        </w:tc>
      </w:tr>
      <w:tr w:rsidR="00973EDE" w:rsidRPr="00F51E88" w14:paraId="44AB7FE1" w14:textId="77777777" w:rsidTr="00AB0468">
        <w:trPr>
          <w:trHeight w:val="3817"/>
        </w:trPr>
        <w:tc>
          <w:tcPr>
            <w:tcW w:w="0" w:type="auto"/>
            <w:vMerge/>
            <w:tcBorders>
              <w:top w:val="nil"/>
              <w:left w:val="single" w:sz="3" w:space="0" w:color="000000"/>
              <w:bottom w:val="single" w:sz="3" w:space="0" w:color="000000"/>
              <w:right w:val="single" w:sz="3" w:space="0" w:color="000000"/>
            </w:tcBorders>
            <w:shd w:val="clear" w:color="auto" w:fill="auto"/>
          </w:tcPr>
          <w:p w14:paraId="63AFF2F8"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008F6EC" w14:textId="77777777" w:rsidR="00973EDE" w:rsidRPr="00F51E88" w:rsidRDefault="00973EDE" w:rsidP="00AB0468">
            <w:pPr>
              <w:spacing w:after="1" w:line="274" w:lineRule="auto"/>
              <w:ind w:left="1" w:right="17"/>
            </w:pPr>
            <w:r w:rsidRPr="00F51E88">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лица без гражданства </w:t>
            </w:r>
          </w:p>
          <w:p w14:paraId="22F5ABFB" w14:textId="77777777" w:rsidR="00973EDE" w:rsidRPr="00F51E88" w:rsidRDefault="00973EDE" w:rsidP="00AB0468">
            <w:pPr>
              <w:spacing w:line="259" w:lineRule="auto"/>
              <w:ind w:left="1"/>
            </w:pPr>
            <w:r w:rsidRPr="00F51E88">
              <w:t xml:space="preserve"> </w:t>
            </w:r>
          </w:p>
        </w:tc>
        <w:tc>
          <w:tcPr>
            <w:tcW w:w="0" w:type="auto"/>
            <w:vMerge/>
            <w:tcBorders>
              <w:top w:val="nil"/>
              <w:left w:val="single" w:sz="3" w:space="0" w:color="000000"/>
              <w:bottom w:val="single" w:sz="3" w:space="0" w:color="000000"/>
              <w:right w:val="single" w:sz="3" w:space="0" w:color="000000"/>
            </w:tcBorders>
            <w:shd w:val="clear" w:color="auto" w:fill="auto"/>
          </w:tcPr>
          <w:p w14:paraId="45D3738E"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5C04F157" w14:textId="77777777" w:rsidR="00973EDE" w:rsidRPr="00F51E88" w:rsidRDefault="00973EDE" w:rsidP="00AB0468">
            <w:pPr>
              <w:spacing w:after="123" w:line="259" w:lineRule="auto"/>
            </w:pPr>
          </w:p>
        </w:tc>
      </w:tr>
      <w:tr w:rsidR="00973EDE" w:rsidRPr="00F51E88" w14:paraId="384B3FB5" w14:textId="77777777" w:rsidTr="00AB0468">
        <w:trPr>
          <w:trHeight w:val="962"/>
        </w:trPr>
        <w:tc>
          <w:tcPr>
            <w:tcW w:w="2946" w:type="dxa"/>
            <w:tcBorders>
              <w:top w:val="single" w:sz="3" w:space="0" w:color="000000"/>
              <w:left w:val="single" w:sz="3" w:space="0" w:color="000000"/>
              <w:bottom w:val="single" w:sz="3" w:space="0" w:color="000000"/>
              <w:right w:val="single" w:sz="3" w:space="0" w:color="000000"/>
            </w:tcBorders>
            <w:shd w:val="clear" w:color="auto" w:fill="auto"/>
          </w:tcPr>
          <w:p w14:paraId="0255BC73" w14:textId="77777777" w:rsidR="00973EDE" w:rsidRPr="00F51E88" w:rsidRDefault="00973EDE" w:rsidP="00AB0468">
            <w:pPr>
              <w:spacing w:line="259" w:lineRule="auto"/>
            </w:pPr>
            <w:r w:rsidRPr="00F51E88">
              <w:t xml:space="preserve">Документ, подтверждающий полномочия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E2B35DC" w14:textId="77777777" w:rsidR="00973EDE" w:rsidRPr="00F51E88" w:rsidRDefault="00973EDE" w:rsidP="00AB0468">
            <w:pPr>
              <w:spacing w:after="12" w:line="259" w:lineRule="auto"/>
              <w:ind w:left="1"/>
            </w:pPr>
            <w:r w:rsidRPr="00F51E88">
              <w:t xml:space="preserve">Доверенность.  </w:t>
            </w:r>
          </w:p>
          <w:p w14:paraId="4ABE0799" w14:textId="77777777" w:rsidR="00973EDE" w:rsidRPr="00F51E88" w:rsidRDefault="00973EDE" w:rsidP="00AB0468">
            <w:pPr>
              <w:spacing w:line="259" w:lineRule="auto"/>
              <w:ind w:left="1"/>
            </w:pPr>
            <w:r w:rsidRPr="00F51E88">
              <w:t xml:space="preserve">В случае если заявителем является физическое лицо или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77365EC8" w14:textId="77777777" w:rsidR="00973EDE" w:rsidRPr="00F51E88" w:rsidRDefault="00973EDE" w:rsidP="00AB0468">
            <w:pPr>
              <w:spacing w:line="259" w:lineRule="auto"/>
            </w:pPr>
            <w:r w:rsidRPr="00F51E88">
              <w:t xml:space="preserve">Предоставляется оригинал документа для снятия копии документа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7BDF1590" w14:textId="77777777" w:rsidR="00973EDE" w:rsidRPr="00F51E88" w:rsidRDefault="00973EDE" w:rsidP="00AB0468">
            <w:pPr>
              <w:spacing w:line="259" w:lineRule="auto"/>
              <w:ind w:left="1"/>
            </w:pPr>
            <w:r w:rsidRPr="00F51E88">
              <w:t xml:space="preserve">Предоставляется электронный образ документа </w:t>
            </w:r>
          </w:p>
        </w:tc>
      </w:tr>
    </w:tbl>
    <w:p w14:paraId="39D7C91D" w14:textId="37D3630E" w:rsidR="00973EDE" w:rsidRPr="00F51E88" w:rsidRDefault="00973EDE" w:rsidP="00973EDE">
      <w:pPr>
        <w:spacing w:after="9" w:line="259" w:lineRule="auto"/>
        <w:ind w:left="-5" w:hanging="10"/>
      </w:pPr>
    </w:p>
    <w:tbl>
      <w:tblPr>
        <w:tblW w:w="14879" w:type="dxa"/>
        <w:tblInd w:w="899" w:type="dxa"/>
        <w:tblCellMar>
          <w:top w:w="43" w:type="dxa"/>
          <w:left w:w="83" w:type="dxa"/>
          <w:right w:w="42" w:type="dxa"/>
        </w:tblCellMar>
        <w:tblLook w:val="04A0" w:firstRow="1" w:lastRow="0" w:firstColumn="1" w:lastColumn="0" w:noHBand="0" w:noVBand="1"/>
      </w:tblPr>
      <w:tblGrid>
        <w:gridCol w:w="1093"/>
        <w:gridCol w:w="1050"/>
        <w:gridCol w:w="803"/>
        <w:gridCol w:w="3402"/>
        <w:gridCol w:w="4817"/>
        <w:gridCol w:w="3714"/>
      </w:tblGrid>
      <w:tr w:rsidR="00973EDE" w:rsidRPr="00F51E88" w14:paraId="6F07EAEE" w14:textId="77777777" w:rsidTr="00AB0468">
        <w:trPr>
          <w:trHeight w:val="4450"/>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tcPr>
          <w:p w14:paraId="264B2684" w14:textId="77777777" w:rsidR="00973EDE" w:rsidRPr="00F51E88" w:rsidRDefault="00973EDE" w:rsidP="00AB0468">
            <w:pPr>
              <w:spacing w:line="259" w:lineRule="auto"/>
            </w:pPr>
            <w:r w:rsidRPr="00F51E88">
              <w:t xml:space="preserve">представителя заявителя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C116CA6" w14:textId="77777777" w:rsidR="00973EDE" w:rsidRPr="00F51E88" w:rsidRDefault="00973EDE" w:rsidP="00AB0468">
            <w:pPr>
              <w:spacing w:line="274" w:lineRule="auto"/>
              <w:ind w:left="1"/>
            </w:pPr>
            <w:r w:rsidRPr="00F51E88">
              <w:t xml:space="preserve">индивидуальный предприниматель, представитель заявителя действует на основании нотариально заверенной доверенности. </w:t>
            </w:r>
          </w:p>
          <w:p w14:paraId="3381D5DA" w14:textId="77777777" w:rsidR="00973EDE" w:rsidRPr="00F51E88" w:rsidRDefault="00973EDE" w:rsidP="00AB0468">
            <w:pPr>
              <w:spacing w:line="259" w:lineRule="auto"/>
              <w:ind w:left="1"/>
            </w:pPr>
            <w:r w:rsidRPr="00F51E88">
              <w:t>В случае если заявителем является юридическое лицо, представитель заявителя может действовать как на основании нотариально заверенной доверенности, так и на основании доверенности, выданной заявителем</w:t>
            </w:r>
            <w:r w:rsidRPr="00F51E88">
              <w:rPr>
                <w:rFonts w:ascii="Calibri" w:eastAsia="Calibri" w:hAnsi="Calibri" w:cs="Calibri"/>
              </w:rPr>
              <w:t xml:space="preserve">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6F5D2DB" w14:textId="77777777" w:rsidR="00973EDE" w:rsidRPr="00F51E88" w:rsidRDefault="00973EDE" w:rsidP="00AB0468">
            <w:pPr>
              <w:spacing w:after="123" w:line="259" w:lineRule="auto"/>
            </w:pP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FA6DA0C" w14:textId="77777777" w:rsidR="00973EDE" w:rsidRPr="00F51E88" w:rsidRDefault="00973EDE" w:rsidP="00AB0468">
            <w:pPr>
              <w:spacing w:after="123" w:line="259" w:lineRule="auto"/>
            </w:pPr>
          </w:p>
        </w:tc>
      </w:tr>
      <w:tr w:rsidR="00973EDE" w:rsidRPr="00F51E88" w14:paraId="0DD90E68" w14:textId="77777777" w:rsidTr="00AB0468">
        <w:trPr>
          <w:trHeight w:val="1915"/>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1DCC8DF2" w14:textId="77777777" w:rsidR="00973EDE" w:rsidRPr="00F51E88" w:rsidRDefault="00973EDE" w:rsidP="00AB0468">
            <w:pPr>
              <w:spacing w:line="259" w:lineRule="auto"/>
            </w:pPr>
            <w:r w:rsidRPr="00F51E88">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4B6E3C87" w14:textId="77777777" w:rsidR="00973EDE" w:rsidRPr="00F51E88" w:rsidRDefault="00973EDE" w:rsidP="00AB0468">
            <w:pPr>
              <w:spacing w:line="259" w:lineRule="auto"/>
              <w:ind w:left="1"/>
            </w:pPr>
            <w:r w:rsidRPr="00F51E88">
              <w:t xml:space="preserve">Протокол (выписка из протокола) общего собрания акционеров об избрании директора (генерального директора) акционерного общества </w:t>
            </w:r>
          </w:p>
        </w:tc>
        <w:tc>
          <w:tcPr>
            <w:tcW w:w="0" w:type="auto"/>
            <w:vMerge/>
            <w:tcBorders>
              <w:top w:val="nil"/>
              <w:left w:val="single" w:sz="3" w:space="0" w:color="000000"/>
              <w:bottom w:val="nil"/>
              <w:right w:val="single" w:sz="3" w:space="0" w:color="000000"/>
            </w:tcBorders>
            <w:shd w:val="clear" w:color="auto" w:fill="auto"/>
          </w:tcPr>
          <w:p w14:paraId="5F14E90C"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03D61AD" w14:textId="77777777" w:rsidR="00973EDE" w:rsidRPr="00F51E88" w:rsidRDefault="00973EDE" w:rsidP="00AB0468">
            <w:pPr>
              <w:spacing w:after="123" w:line="259" w:lineRule="auto"/>
            </w:pPr>
          </w:p>
        </w:tc>
      </w:tr>
      <w:tr w:rsidR="00973EDE" w:rsidRPr="00F51E88" w14:paraId="30B8FE90" w14:textId="77777777" w:rsidTr="00AB0468">
        <w:trPr>
          <w:trHeight w:val="2865"/>
        </w:trPr>
        <w:tc>
          <w:tcPr>
            <w:tcW w:w="2946" w:type="dxa"/>
            <w:gridSpan w:val="3"/>
            <w:tcBorders>
              <w:top w:val="single" w:sz="3" w:space="0" w:color="000000"/>
              <w:left w:val="single" w:sz="3" w:space="0" w:color="000000"/>
              <w:bottom w:val="single" w:sz="3" w:space="0" w:color="000000"/>
              <w:right w:val="single" w:sz="3" w:space="0" w:color="000000"/>
            </w:tcBorders>
            <w:shd w:val="clear" w:color="auto" w:fill="auto"/>
            <w:vAlign w:val="center"/>
          </w:tcPr>
          <w:p w14:paraId="5B0A561D" w14:textId="77777777" w:rsidR="00973EDE" w:rsidRPr="00F51E88" w:rsidRDefault="00973EDE" w:rsidP="00AB0468">
            <w:pPr>
              <w:spacing w:line="259" w:lineRule="auto"/>
            </w:pPr>
            <w:r w:rsidRPr="00F51E88">
              <w:t xml:space="preserve">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696886D" w14:textId="09200134" w:rsidR="00973EDE" w:rsidRPr="00F51E88" w:rsidRDefault="00973EDE" w:rsidP="00E46378">
            <w:pPr>
              <w:spacing w:line="259" w:lineRule="auto"/>
              <w:ind w:left="1" w:right="34"/>
            </w:pPr>
            <w:r w:rsidRPr="00F51E88">
              <w:t xml:space="preserve">Выписка из протокола общего собрания участников общества с ограниченной ответственностью об избрании единоличного исполнительного органа общества (генерального директора, президента и других) </w:t>
            </w:r>
          </w:p>
        </w:tc>
        <w:tc>
          <w:tcPr>
            <w:tcW w:w="0" w:type="auto"/>
            <w:vMerge/>
            <w:tcBorders>
              <w:top w:val="nil"/>
              <w:left w:val="single" w:sz="3" w:space="0" w:color="000000"/>
              <w:bottom w:val="nil"/>
              <w:right w:val="single" w:sz="3" w:space="0" w:color="000000"/>
            </w:tcBorders>
            <w:shd w:val="clear" w:color="auto" w:fill="auto"/>
            <w:vAlign w:val="bottom"/>
          </w:tcPr>
          <w:p w14:paraId="47FC9B08"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0D46F27" w14:textId="77777777" w:rsidR="00973EDE" w:rsidRPr="00F51E88" w:rsidRDefault="00973EDE" w:rsidP="00AB0468">
            <w:pPr>
              <w:spacing w:after="123" w:line="259" w:lineRule="auto"/>
            </w:pPr>
          </w:p>
        </w:tc>
      </w:tr>
      <w:tr w:rsidR="00973EDE" w:rsidRPr="00F51E88" w14:paraId="14A3ABD5" w14:textId="77777777" w:rsidTr="00AB0468">
        <w:tblPrEx>
          <w:tblCellMar>
            <w:left w:w="0" w:type="dxa"/>
            <w:right w:w="36" w:type="dxa"/>
          </w:tblCellMar>
        </w:tblPrEx>
        <w:trPr>
          <w:trHeight w:val="643"/>
        </w:trPr>
        <w:tc>
          <w:tcPr>
            <w:tcW w:w="2143" w:type="dxa"/>
            <w:gridSpan w:val="2"/>
            <w:tcBorders>
              <w:top w:val="single" w:sz="3" w:space="0" w:color="000000"/>
              <w:left w:val="single" w:sz="3" w:space="0" w:color="000000"/>
              <w:bottom w:val="single" w:sz="3" w:space="0" w:color="000000"/>
              <w:right w:val="nil"/>
            </w:tcBorders>
            <w:shd w:val="clear" w:color="auto" w:fill="auto"/>
          </w:tcPr>
          <w:p w14:paraId="7BAE6704" w14:textId="77777777" w:rsidR="00973EDE" w:rsidRPr="00F51E88"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6CB30208"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2A61D73B" w14:textId="4880DC1F" w:rsidR="00973EDE" w:rsidRPr="00F51E88" w:rsidRDefault="00E46378" w:rsidP="00AB0468">
            <w:pPr>
              <w:spacing w:line="259" w:lineRule="auto"/>
              <w:ind w:left="84"/>
            </w:pPr>
            <w:r w:rsidRPr="00F51E88">
              <w:t xml:space="preserve">Приказ о назначении </w:t>
            </w:r>
            <w:r w:rsidR="00973EDE" w:rsidRPr="00F51E88">
              <w:t xml:space="preserve">руководителя юридического лица </w:t>
            </w:r>
          </w:p>
        </w:tc>
        <w:tc>
          <w:tcPr>
            <w:tcW w:w="4817"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68AC2B0" w14:textId="77777777" w:rsidR="00973EDE" w:rsidRPr="00F51E88" w:rsidRDefault="00973EDE" w:rsidP="00AB0468">
            <w:pPr>
              <w:spacing w:after="123" w:line="259" w:lineRule="auto"/>
            </w:pPr>
          </w:p>
        </w:tc>
        <w:tc>
          <w:tcPr>
            <w:tcW w:w="3714"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45B7BA9" w14:textId="77777777" w:rsidR="00973EDE" w:rsidRPr="00F51E88" w:rsidRDefault="00973EDE" w:rsidP="00AB0468">
            <w:pPr>
              <w:spacing w:after="123" w:line="259" w:lineRule="auto"/>
            </w:pPr>
          </w:p>
        </w:tc>
      </w:tr>
      <w:tr w:rsidR="00973EDE" w:rsidRPr="00F51E88" w14:paraId="6CC96600" w14:textId="77777777" w:rsidTr="00AB0468">
        <w:tblPrEx>
          <w:tblCellMar>
            <w:left w:w="0" w:type="dxa"/>
            <w:right w:w="36" w:type="dxa"/>
          </w:tblCellMar>
        </w:tblPrEx>
        <w:trPr>
          <w:trHeight w:val="962"/>
        </w:trPr>
        <w:tc>
          <w:tcPr>
            <w:tcW w:w="1093" w:type="dxa"/>
            <w:tcBorders>
              <w:top w:val="single" w:sz="3" w:space="0" w:color="000000"/>
              <w:left w:val="single" w:sz="3" w:space="0" w:color="000000"/>
              <w:bottom w:val="single" w:sz="3" w:space="0" w:color="000000"/>
              <w:right w:val="nil"/>
            </w:tcBorders>
            <w:shd w:val="clear" w:color="auto" w:fill="auto"/>
            <w:vAlign w:val="center"/>
          </w:tcPr>
          <w:p w14:paraId="6603CF03" w14:textId="77777777" w:rsidR="00973EDE" w:rsidRPr="00F51E88" w:rsidRDefault="00973EDE" w:rsidP="00AB0468">
            <w:pPr>
              <w:spacing w:line="259" w:lineRule="auto"/>
              <w:ind w:left="83"/>
            </w:pPr>
            <w:r w:rsidRPr="00F51E88">
              <w:t xml:space="preserve"> </w:t>
            </w:r>
          </w:p>
        </w:tc>
        <w:tc>
          <w:tcPr>
            <w:tcW w:w="1050" w:type="dxa"/>
            <w:tcBorders>
              <w:top w:val="single" w:sz="3" w:space="0" w:color="000000"/>
              <w:left w:val="nil"/>
              <w:bottom w:val="single" w:sz="3" w:space="0" w:color="000000"/>
              <w:right w:val="nil"/>
            </w:tcBorders>
            <w:shd w:val="clear" w:color="auto" w:fill="auto"/>
          </w:tcPr>
          <w:p w14:paraId="3B298E9E" w14:textId="77777777" w:rsidR="00973EDE" w:rsidRPr="00F51E88"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445105C9"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7357C74F" w14:textId="77777777" w:rsidR="00973EDE" w:rsidRPr="00F51E88" w:rsidRDefault="00973EDE" w:rsidP="00AB0468">
            <w:pPr>
              <w:spacing w:line="259" w:lineRule="auto"/>
              <w:ind w:left="84"/>
            </w:pPr>
            <w:r w:rsidRPr="00F51E88">
              <w:t xml:space="preserve">Договор с коммерческим представителем, содержащий указание на его полномочия </w:t>
            </w:r>
          </w:p>
        </w:tc>
        <w:tc>
          <w:tcPr>
            <w:tcW w:w="0" w:type="auto"/>
            <w:vMerge/>
            <w:tcBorders>
              <w:top w:val="nil"/>
              <w:left w:val="single" w:sz="3" w:space="0" w:color="000000"/>
              <w:bottom w:val="nil"/>
              <w:right w:val="single" w:sz="3" w:space="0" w:color="000000"/>
            </w:tcBorders>
            <w:shd w:val="clear" w:color="auto" w:fill="auto"/>
          </w:tcPr>
          <w:p w14:paraId="098612FF"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77936653" w14:textId="77777777" w:rsidR="00973EDE" w:rsidRPr="00F51E88" w:rsidRDefault="00973EDE" w:rsidP="00AB0468">
            <w:pPr>
              <w:spacing w:after="123" w:line="259" w:lineRule="auto"/>
            </w:pPr>
          </w:p>
        </w:tc>
      </w:tr>
      <w:tr w:rsidR="00973EDE" w:rsidRPr="00F51E88" w14:paraId="16E544F9" w14:textId="77777777" w:rsidTr="00AB0468">
        <w:tblPrEx>
          <w:tblCellMar>
            <w:left w:w="0" w:type="dxa"/>
            <w:right w:w="36" w:type="dxa"/>
          </w:tblCellMar>
        </w:tblPrEx>
        <w:trPr>
          <w:trHeight w:val="2867"/>
        </w:trPr>
        <w:tc>
          <w:tcPr>
            <w:tcW w:w="1093" w:type="dxa"/>
            <w:tcBorders>
              <w:top w:val="single" w:sz="3" w:space="0" w:color="000000"/>
              <w:left w:val="single" w:sz="3" w:space="0" w:color="000000"/>
              <w:bottom w:val="single" w:sz="3" w:space="0" w:color="000000"/>
              <w:right w:val="nil"/>
            </w:tcBorders>
            <w:shd w:val="clear" w:color="auto" w:fill="auto"/>
            <w:vAlign w:val="center"/>
          </w:tcPr>
          <w:p w14:paraId="055B04EA" w14:textId="77777777" w:rsidR="00973EDE" w:rsidRPr="00F51E88" w:rsidRDefault="00973EDE" w:rsidP="00AB0468">
            <w:pPr>
              <w:spacing w:line="259" w:lineRule="auto"/>
              <w:ind w:left="83"/>
            </w:pPr>
            <w:r w:rsidRPr="00F51E88">
              <w:t xml:space="preserve"> </w:t>
            </w:r>
          </w:p>
        </w:tc>
        <w:tc>
          <w:tcPr>
            <w:tcW w:w="1050" w:type="dxa"/>
            <w:tcBorders>
              <w:top w:val="single" w:sz="3" w:space="0" w:color="000000"/>
              <w:left w:val="nil"/>
              <w:bottom w:val="single" w:sz="3" w:space="0" w:color="000000"/>
              <w:right w:val="nil"/>
            </w:tcBorders>
            <w:shd w:val="clear" w:color="auto" w:fill="auto"/>
          </w:tcPr>
          <w:p w14:paraId="0FD842AD" w14:textId="77777777" w:rsidR="00973EDE" w:rsidRPr="00F51E88" w:rsidRDefault="00973EDE" w:rsidP="00AB0468">
            <w:pPr>
              <w:spacing w:after="123" w:line="259" w:lineRule="auto"/>
            </w:pPr>
          </w:p>
        </w:tc>
        <w:tc>
          <w:tcPr>
            <w:tcW w:w="803" w:type="dxa"/>
            <w:tcBorders>
              <w:top w:val="single" w:sz="3" w:space="0" w:color="000000"/>
              <w:left w:val="nil"/>
              <w:bottom w:val="single" w:sz="3" w:space="0" w:color="000000"/>
              <w:right w:val="single" w:sz="3" w:space="0" w:color="000000"/>
            </w:tcBorders>
            <w:shd w:val="clear" w:color="auto" w:fill="auto"/>
          </w:tcPr>
          <w:p w14:paraId="7682AD21" w14:textId="77777777" w:rsidR="00973EDE" w:rsidRPr="00F51E88" w:rsidRDefault="00973EDE" w:rsidP="00AB0468">
            <w:pPr>
              <w:spacing w:after="123" w:line="259" w:lineRule="auto"/>
            </w:pP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0E38B35E" w14:textId="77777777" w:rsidR="00973EDE" w:rsidRPr="00F51E88" w:rsidRDefault="00973EDE" w:rsidP="00AB0468">
            <w:pPr>
              <w:spacing w:line="259" w:lineRule="auto"/>
              <w:ind w:left="84" w:right="26"/>
            </w:pPr>
            <w:r w:rsidRPr="00F51E88">
              <w:t xml:space="preserve">Решение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юридического лица без доверенности </w:t>
            </w:r>
          </w:p>
        </w:tc>
        <w:tc>
          <w:tcPr>
            <w:tcW w:w="0" w:type="auto"/>
            <w:vMerge/>
            <w:tcBorders>
              <w:top w:val="nil"/>
              <w:left w:val="single" w:sz="3" w:space="0" w:color="000000"/>
              <w:bottom w:val="single" w:sz="3" w:space="0" w:color="000000"/>
              <w:right w:val="single" w:sz="3" w:space="0" w:color="000000"/>
            </w:tcBorders>
            <w:shd w:val="clear" w:color="auto" w:fill="auto"/>
          </w:tcPr>
          <w:p w14:paraId="3045D1AD"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018999FE" w14:textId="77777777" w:rsidR="00973EDE" w:rsidRPr="00F51E88" w:rsidRDefault="00973EDE" w:rsidP="00AB0468">
            <w:pPr>
              <w:spacing w:after="123" w:line="259" w:lineRule="auto"/>
            </w:pPr>
          </w:p>
        </w:tc>
      </w:tr>
      <w:tr w:rsidR="00973EDE" w:rsidRPr="00F51E88" w14:paraId="2D1225AA" w14:textId="77777777" w:rsidTr="00AB0468">
        <w:tblPrEx>
          <w:tblCellMar>
            <w:left w:w="0" w:type="dxa"/>
            <w:right w:w="36" w:type="dxa"/>
          </w:tblCellMar>
        </w:tblPrEx>
        <w:trPr>
          <w:trHeight w:val="1596"/>
        </w:trPr>
        <w:tc>
          <w:tcPr>
            <w:tcW w:w="2143" w:type="dxa"/>
            <w:gridSpan w:val="2"/>
            <w:tcBorders>
              <w:top w:val="single" w:sz="3" w:space="0" w:color="000000"/>
              <w:left w:val="single" w:sz="3" w:space="0" w:color="000000"/>
              <w:bottom w:val="single" w:sz="3" w:space="0" w:color="000000"/>
              <w:right w:val="nil"/>
            </w:tcBorders>
            <w:shd w:val="clear" w:color="auto" w:fill="auto"/>
          </w:tcPr>
          <w:p w14:paraId="7493B190" w14:textId="77777777" w:rsidR="00973EDE" w:rsidRPr="00F51E88" w:rsidRDefault="00973EDE" w:rsidP="00AB0468">
            <w:pPr>
              <w:spacing w:line="259" w:lineRule="auto"/>
              <w:ind w:left="83" w:right="52"/>
            </w:pPr>
            <w:r w:rsidRPr="00F51E88">
              <w:t xml:space="preserve">Проект освоения (изменения в освоения лесов) </w:t>
            </w:r>
          </w:p>
        </w:tc>
        <w:tc>
          <w:tcPr>
            <w:tcW w:w="803" w:type="dxa"/>
            <w:tcBorders>
              <w:top w:val="single" w:sz="3" w:space="0" w:color="000000"/>
              <w:left w:val="nil"/>
              <w:bottom w:val="single" w:sz="3" w:space="0" w:color="000000"/>
              <w:right w:val="single" w:sz="3" w:space="0" w:color="000000"/>
            </w:tcBorders>
            <w:shd w:val="clear" w:color="auto" w:fill="auto"/>
          </w:tcPr>
          <w:p w14:paraId="610FD3FD" w14:textId="77777777" w:rsidR="00973EDE" w:rsidRPr="00F51E88" w:rsidRDefault="00973EDE" w:rsidP="00AB0468">
            <w:pPr>
              <w:spacing w:line="259" w:lineRule="auto"/>
              <w:ind w:firstLine="98"/>
            </w:pPr>
            <w:r w:rsidRPr="00F51E88">
              <w:t xml:space="preserve">лесов проект </w:t>
            </w:r>
          </w:p>
        </w:tc>
        <w:tc>
          <w:tcPr>
            <w:tcW w:w="3402" w:type="dxa"/>
            <w:tcBorders>
              <w:top w:val="single" w:sz="3" w:space="0" w:color="000000"/>
              <w:left w:val="single" w:sz="3" w:space="0" w:color="000000"/>
              <w:bottom w:val="single" w:sz="3" w:space="0" w:color="000000"/>
              <w:right w:val="single" w:sz="3" w:space="0" w:color="000000"/>
            </w:tcBorders>
            <w:shd w:val="clear" w:color="auto" w:fill="auto"/>
          </w:tcPr>
          <w:p w14:paraId="37447E15" w14:textId="77777777" w:rsidR="00973EDE" w:rsidRPr="00F51E88" w:rsidRDefault="00973EDE" w:rsidP="00AB0468">
            <w:pPr>
              <w:spacing w:line="259" w:lineRule="auto"/>
              <w:ind w:left="84"/>
            </w:pPr>
            <w:r w:rsidRPr="00F51E88">
              <w:t xml:space="preserve">Проект освоения лесов (изменения в проект освоения лесов) </w:t>
            </w:r>
          </w:p>
        </w:tc>
        <w:tc>
          <w:tcPr>
            <w:tcW w:w="4817" w:type="dxa"/>
            <w:tcBorders>
              <w:top w:val="single" w:sz="3" w:space="0" w:color="000000"/>
              <w:left w:val="single" w:sz="3" w:space="0" w:color="000000"/>
              <w:bottom w:val="single" w:sz="3" w:space="0" w:color="000000"/>
              <w:right w:val="single" w:sz="3" w:space="0" w:color="000000"/>
            </w:tcBorders>
            <w:shd w:val="clear" w:color="auto" w:fill="auto"/>
          </w:tcPr>
          <w:p w14:paraId="59A5B80E" w14:textId="77777777" w:rsidR="00973EDE" w:rsidRPr="00F51E88" w:rsidRDefault="00973EDE" w:rsidP="00AB0468">
            <w:pPr>
              <w:spacing w:line="259" w:lineRule="auto"/>
              <w:ind w:left="83"/>
            </w:pPr>
            <w:r w:rsidRPr="00F51E88">
              <w:t xml:space="preserve">Предоставляется оригинал документа в двух экземплярах, в прошитом и пронумерованном виде </w:t>
            </w:r>
          </w:p>
        </w:tc>
        <w:tc>
          <w:tcPr>
            <w:tcW w:w="3714" w:type="dxa"/>
            <w:tcBorders>
              <w:top w:val="single" w:sz="3" w:space="0" w:color="000000"/>
              <w:left w:val="single" w:sz="3" w:space="0" w:color="000000"/>
              <w:bottom w:val="single" w:sz="3" w:space="0" w:color="000000"/>
              <w:right w:val="single" w:sz="3" w:space="0" w:color="000000"/>
            </w:tcBorders>
            <w:shd w:val="clear" w:color="auto" w:fill="auto"/>
          </w:tcPr>
          <w:p w14:paraId="4592D56A" w14:textId="77777777" w:rsidR="00973EDE" w:rsidRPr="00F51E88" w:rsidRDefault="00973EDE" w:rsidP="00AB0468">
            <w:pPr>
              <w:spacing w:line="259" w:lineRule="auto"/>
              <w:ind w:left="84" w:right="208"/>
            </w:pPr>
            <w:r w:rsidRPr="00F51E88">
              <w:t xml:space="preserve">Предоставляется в электронном виде в форме электронного документа, подписанного электронной подписью </w:t>
            </w:r>
          </w:p>
        </w:tc>
      </w:tr>
    </w:tbl>
    <w:p w14:paraId="6DF5E9B7" w14:textId="77777777" w:rsidR="00973EDE" w:rsidRPr="00F51E88" w:rsidRDefault="00973EDE" w:rsidP="00973EDE"/>
    <w:p w14:paraId="30A9F2E9" w14:textId="77777777" w:rsidR="005C508D" w:rsidRPr="00F51E88" w:rsidRDefault="005C508D" w:rsidP="005C508D"/>
    <w:p w14:paraId="4A0FE63B" w14:textId="77777777" w:rsidR="005C508D" w:rsidRPr="00F51E88" w:rsidRDefault="005C508D" w:rsidP="005C508D"/>
    <w:p w14:paraId="695E658D" w14:textId="64B8233A" w:rsidR="005C508D" w:rsidRPr="00F51E88" w:rsidRDefault="005C508D" w:rsidP="00971B2E">
      <w:pPr>
        <w:ind w:firstLine="708"/>
      </w:pPr>
      <w:r w:rsidRPr="00F51E88">
        <w:t>Верно:</w:t>
      </w:r>
    </w:p>
    <w:p w14:paraId="4B6E2FEB" w14:textId="08270A73" w:rsidR="005C508D" w:rsidRPr="00F51E88" w:rsidRDefault="005C508D" w:rsidP="005C508D">
      <w:pPr>
        <w:ind w:firstLine="708"/>
      </w:pPr>
      <w:r w:rsidRPr="00F51E88">
        <w:t xml:space="preserve">Директор МКУ «СБДХ»                                                                                                                                        </w:t>
      </w:r>
      <w:r w:rsidR="00971B2E" w:rsidRPr="00F51E88">
        <w:t xml:space="preserve">                                            </w:t>
      </w:r>
      <w:r w:rsidRPr="00F51E88">
        <w:t xml:space="preserve"> С.С. Буланов</w:t>
      </w:r>
    </w:p>
    <w:p w14:paraId="0BA7369F" w14:textId="02B310C9" w:rsidR="005C508D" w:rsidRPr="00F51E88" w:rsidRDefault="005C508D" w:rsidP="005C508D">
      <w:pPr>
        <w:tabs>
          <w:tab w:val="left" w:pos="885"/>
        </w:tabs>
        <w:sectPr w:rsidR="005C508D" w:rsidRPr="00F51E88" w:rsidSect="00E46378">
          <w:headerReference w:type="even" r:id="rId43"/>
          <w:headerReference w:type="default" r:id="rId44"/>
          <w:footerReference w:type="even" r:id="rId45"/>
          <w:footerReference w:type="default" r:id="rId46"/>
          <w:headerReference w:type="first" r:id="rId47"/>
          <w:footerReference w:type="first" r:id="rId48"/>
          <w:pgSz w:w="16840" w:h="11900" w:orient="landscape"/>
          <w:pgMar w:top="1702" w:right="1073" w:bottom="166" w:left="120" w:header="757" w:footer="147" w:gutter="0"/>
          <w:cols w:space="720"/>
        </w:sectPr>
      </w:pPr>
      <w:r w:rsidRPr="00F51E88">
        <w:tab/>
      </w:r>
    </w:p>
    <w:p w14:paraId="3FB4D3E4" w14:textId="77777777" w:rsidR="00E11B9C" w:rsidRPr="00F51E88" w:rsidRDefault="00973EDE" w:rsidP="00973EDE">
      <w:pPr>
        <w:spacing w:line="237" w:lineRule="auto"/>
        <w:ind w:left="6690" w:right="109" w:hanging="8"/>
      </w:pPr>
      <w:r w:rsidRPr="00F51E88">
        <w:t xml:space="preserve">Приложение 6 </w:t>
      </w:r>
    </w:p>
    <w:p w14:paraId="454A7551" w14:textId="687A87B3" w:rsidR="00973EDE" w:rsidRPr="00F51E88" w:rsidRDefault="00973EDE" w:rsidP="00973EDE">
      <w:pPr>
        <w:spacing w:line="237" w:lineRule="auto"/>
        <w:ind w:left="6690" w:right="109"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54837F03" w14:textId="77777777" w:rsidR="00973EDE" w:rsidRPr="00F51E88" w:rsidRDefault="00973EDE" w:rsidP="00973EDE">
      <w:pPr>
        <w:spacing w:after="218" w:line="259" w:lineRule="auto"/>
        <w:ind w:left="1012"/>
      </w:pPr>
      <w:r w:rsidRPr="00F51E88">
        <w:rPr>
          <w:rFonts w:ascii="Calibri" w:eastAsia="Calibri" w:hAnsi="Calibri" w:cs="Calibri"/>
          <w:sz w:val="22"/>
        </w:rPr>
        <w:t xml:space="preserve">  </w:t>
      </w:r>
    </w:p>
    <w:p w14:paraId="53AC8715" w14:textId="77777777" w:rsidR="00973EDE" w:rsidRPr="00F51E88" w:rsidRDefault="00973EDE" w:rsidP="00973EDE">
      <w:pPr>
        <w:spacing w:after="225" w:line="259" w:lineRule="auto"/>
        <w:ind w:left="1012"/>
      </w:pPr>
      <w:r w:rsidRPr="00F51E88">
        <w:rPr>
          <w:rFonts w:ascii="Calibri" w:eastAsia="Calibri" w:hAnsi="Calibri" w:cs="Calibri"/>
          <w:sz w:val="22"/>
        </w:rPr>
        <w:t xml:space="preserve"> </w:t>
      </w:r>
    </w:p>
    <w:p w14:paraId="1CC7072C" w14:textId="77777777" w:rsidR="00973EDE" w:rsidRPr="00F51E88" w:rsidRDefault="00973EDE" w:rsidP="00973EDE">
      <w:pPr>
        <w:spacing w:line="265" w:lineRule="auto"/>
        <w:ind w:left="1268" w:hanging="10"/>
        <w:jc w:val="center"/>
      </w:pPr>
      <w:r w:rsidRPr="00F51E88">
        <w:t xml:space="preserve">ФОРМА  </w:t>
      </w:r>
    </w:p>
    <w:p w14:paraId="1A6AF4F5" w14:textId="50258A14" w:rsidR="00973EDE" w:rsidRPr="00F51E88" w:rsidRDefault="00973EDE" w:rsidP="00973EDE">
      <w:pPr>
        <w:spacing w:after="3" w:line="262" w:lineRule="auto"/>
        <w:ind w:left="4923" w:hanging="2685"/>
      </w:pPr>
      <w:r w:rsidRPr="00F51E88">
        <w:t xml:space="preserve">решения об отказе в приеме документов, необходимых для предоставления муниципальной услуги  </w:t>
      </w:r>
    </w:p>
    <w:p w14:paraId="144429E8" w14:textId="77777777" w:rsidR="00973EDE" w:rsidRPr="00F51E88" w:rsidRDefault="00973EDE" w:rsidP="00973EDE">
      <w:pPr>
        <w:spacing w:after="3" w:line="262" w:lineRule="auto"/>
        <w:ind w:left="2627" w:hanging="10"/>
      </w:pPr>
      <w:r w:rsidRPr="00F51E88">
        <w:t xml:space="preserve">«Проведение муниципальной экспертизы проектов освоения лесов» </w:t>
      </w:r>
    </w:p>
    <w:p w14:paraId="16086706" w14:textId="7B771ACA" w:rsidR="00973EDE" w:rsidRPr="00F51E88" w:rsidRDefault="00973EDE" w:rsidP="00973EDE">
      <w:pPr>
        <w:spacing w:after="3" w:line="262" w:lineRule="auto"/>
        <w:ind w:left="1303" w:hanging="10"/>
      </w:pPr>
      <w:r w:rsidRPr="00F51E88">
        <w:t xml:space="preserve">(оформляется на официальном бланке Администрации </w:t>
      </w:r>
      <w:r w:rsidR="00AF5302" w:rsidRPr="00F51E88">
        <w:t xml:space="preserve">городского округа Электросталь                                                   </w:t>
      </w:r>
      <w:r w:rsidRPr="00F51E88">
        <w:t xml:space="preserve"> Московской области) </w:t>
      </w:r>
    </w:p>
    <w:p w14:paraId="5B651E6E" w14:textId="7BABF0B2" w:rsidR="00973EDE" w:rsidRPr="00F51E88" w:rsidRDefault="00973EDE" w:rsidP="00973EDE">
      <w:pPr>
        <w:spacing w:line="259" w:lineRule="auto"/>
        <w:ind w:left="945" w:hanging="10"/>
        <w:jc w:val="center"/>
      </w:pPr>
      <w:r w:rsidRPr="00F51E88">
        <w:rPr>
          <w:sz w:val="20"/>
        </w:rPr>
        <w:t xml:space="preserve">                                                                    </w:t>
      </w:r>
    </w:p>
    <w:p w14:paraId="514D4637" w14:textId="77777777" w:rsidR="00973EDE" w:rsidRPr="00F51E88" w:rsidRDefault="00973EDE" w:rsidP="00973EDE">
      <w:pPr>
        <w:spacing w:after="14" w:line="259" w:lineRule="auto"/>
        <w:ind w:left="1002"/>
        <w:jc w:val="center"/>
      </w:pPr>
      <w:r w:rsidRPr="00F51E88">
        <w:t xml:space="preserve"> </w:t>
      </w:r>
    </w:p>
    <w:p w14:paraId="1C8B872C" w14:textId="77777777" w:rsidR="00973EDE" w:rsidRPr="00F51E88" w:rsidRDefault="00973EDE" w:rsidP="00973EDE">
      <w:pPr>
        <w:spacing w:line="265" w:lineRule="auto"/>
        <w:ind w:left="10" w:right="333" w:hanging="10"/>
        <w:jc w:val="right"/>
      </w:pPr>
      <w:r w:rsidRPr="00F51E88">
        <w:t xml:space="preserve">Кому: ______________________________  </w:t>
      </w:r>
    </w:p>
    <w:p w14:paraId="2FCD58A2" w14:textId="77777777" w:rsidR="00973EDE" w:rsidRPr="00F51E88" w:rsidRDefault="00973EDE" w:rsidP="00973EDE">
      <w:pPr>
        <w:spacing w:after="14" w:line="260" w:lineRule="auto"/>
        <w:ind w:left="5614" w:right="60" w:hanging="10"/>
        <w:jc w:val="right"/>
      </w:pPr>
      <w:r w:rsidRPr="00F51E88">
        <w:rPr>
          <w:sz w:val="20"/>
        </w:rPr>
        <w:t xml:space="preserve">(фамилия, имя, отчество (последнее при наличии) физического </w:t>
      </w:r>
      <w:r w:rsidRPr="00F51E88">
        <w:rPr>
          <w:sz w:val="20"/>
        </w:rPr>
        <w:tab/>
        <w:t xml:space="preserve">лица, </w:t>
      </w:r>
      <w:r w:rsidRPr="00F51E88">
        <w:rPr>
          <w:sz w:val="20"/>
        </w:rPr>
        <w:tab/>
        <w:t xml:space="preserve">индивидуального предпринимателя </w:t>
      </w:r>
      <w:r w:rsidRPr="00F51E88">
        <w:rPr>
          <w:sz w:val="20"/>
        </w:rPr>
        <w:tab/>
        <w:t xml:space="preserve">или </w:t>
      </w:r>
      <w:r w:rsidRPr="00F51E88">
        <w:rPr>
          <w:sz w:val="20"/>
        </w:rPr>
        <w:tab/>
        <w:t xml:space="preserve">полное </w:t>
      </w:r>
      <w:r w:rsidRPr="00F51E88">
        <w:rPr>
          <w:sz w:val="20"/>
        </w:rPr>
        <w:tab/>
        <w:t xml:space="preserve">наименование юридического лица) </w:t>
      </w:r>
    </w:p>
    <w:p w14:paraId="73CE1AC9" w14:textId="77777777" w:rsidR="00973EDE" w:rsidRPr="00F51E88" w:rsidRDefault="00973EDE" w:rsidP="00973EDE">
      <w:pPr>
        <w:spacing w:line="259" w:lineRule="auto"/>
        <w:ind w:left="1002"/>
        <w:jc w:val="center"/>
      </w:pPr>
      <w:r w:rsidRPr="00F51E88">
        <w:t xml:space="preserve"> </w:t>
      </w:r>
    </w:p>
    <w:p w14:paraId="44E68C5A" w14:textId="77777777" w:rsidR="00973EDE" w:rsidRPr="00F51E88" w:rsidRDefault="00973EDE" w:rsidP="00973EDE">
      <w:pPr>
        <w:spacing w:after="3" w:line="262" w:lineRule="auto"/>
        <w:ind w:left="3147" w:right="1549" w:firstLine="864"/>
      </w:pPr>
      <w:r w:rsidRPr="00F51E88">
        <w:t xml:space="preserve">Решение об отказе в приеме документов,  необходимых для предоставления муниципальной услуги  </w:t>
      </w:r>
    </w:p>
    <w:p w14:paraId="5BA331EF" w14:textId="77777777" w:rsidR="00973EDE" w:rsidRPr="00F51E88" w:rsidRDefault="00973EDE" w:rsidP="00973EDE">
      <w:pPr>
        <w:spacing w:after="3" w:line="262" w:lineRule="auto"/>
        <w:ind w:left="2627" w:hanging="10"/>
      </w:pPr>
      <w:r w:rsidRPr="00F51E88">
        <w:t xml:space="preserve">«Проведение муниципальной экспертизы проектов освоения лесов» </w:t>
      </w:r>
    </w:p>
    <w:p w14:paraId="1EBF847A" w14:textId="77777777" w:rsidR="00973EDE" w:rsidRPr="00F51E88" w:rsidRDefault="00973EDE" w:rsidP="00973EDE">
      <w:pPr>
        <w:spacing w:line="259" w:lineRule="auto"/>
        <w:ind w:left="1012"/>
        <w:jc w:val="center"/>
      </w:pPr>
      <w:r w:rsidRPr="00F51E88">
        <w:t xml:space="preserve"> </w:t>
      </w:r>
    </w:p>
    <w:p w14:paraId="344A1051" w14:textId="1431A0A7" w:rsidR="00973EDE" w:rsidRPr="00F51E88" w:rsidRDefault="00973EDE" w:rsidP="00973EDE">
      <w:pPr>
        <w:spacing w:after="3" w:line="262" w:lineRule="auto"/>
        <w:ind w:left="1012" w:firstLine="708"/>
      </w:pPr>
      <w:r w:rsidRPr="00F51E88">
        <w:t xml:space="preserve">В соответствии со ст. 89 Лесного кодекса Российской Федерации, Порядком государственной или муниципальной экспертизы проекта освоения лесов, утвержденным приказом Министерства природных ресурсов и экологии Российской Федерации от 30.07.2020  № 513 «Об утверждении Порядка государственной или муниципальной экспертизы проекта освоения лесов», в том числе с Административным регламентом предоставления муниципальной услуги «Проведение муниципальной экспертизы проектов освоения лесов», утвержденным постановлением Администрации </w:t>
      </w:r>
      <w:r w:rsidR="00AF5302" w:rsidRPr="00F51E88">
        <w:t>городского округа Электросталь</w:t>
      </w:r>
      <w:r w:rsidRPr="00F51E88">
        <w:t xml:space="preserve"> Московской области  от «_____»________20____ №________  (далее соответственн</w:t>
      </w:r>
      <w:r w:rsidR="00AF5302" w:rsidRPr="00F51E88">
        <w:t xml:space="preserve">о </w:t>
      </w:r>
      <w:r w:rsidRPr="00F51E88">
        <w:t>муниципальная услуга, административный регламент) Вам отказано в приеме запроса от ___________ №_______ и документов, необходимых для предоставления муниципальной услуги, по следующему основанию:</w:t>
      </w:r>
    </w:p>
    <w:tbl>
      <w:tblPr>
        <w:tblW w:w="10454" w:type="dxa"/>
        <w:tblInd w:w="904" w:type="dxa"/>
        <w:tblCellMar>
          <w:top w:w="54" w:type="dxa"/>
          <w:left w:w="115" w:type="dxa"/>
          <w:right w:w="86" w:type="dxa"/>
        </w:tblCellMar>
        <w:tblLook w:val="04A0" w:firstRow="1" w:lastRow="0" w:firstColumn="1" w:lastColumn="0" w:noHBand="0" w:noVBand="1"/>
      </w:tblPr>
      <w:tblGrid>
        <w:gridCol w:w="3151"/>
        <w:gridCol w:w="3618"/>
        <w:gridCol w:w="3685"/>
      </w:tblGrid>
      <w:tr w:rsidR="00973EDE" w:rsidRPr="00F51E88" w14:paraId="47BAD38A" w14:textId="77777777" w:rsidTr="00AB0468">
        <w:trPr>
          <w:trHeight w:val="2833"/>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1860BEA8" w14:textId="77777777" w:rsidR="00973EDE" w:rsidRPr="00F51E88" w:rsidRDefault="00973EDE" w:rsidP="00AB0468">
            <w:pPr>
              <w:spacing w:line="259" w:lineRule="auto"/>
              <w:ind w:right="32"/>
              <w:jc w:val="center"/>
            </w:pPr>
            <w:r w:rsidRPr="00F51E88">
              <w:t xml:space="preserve">Ссылка на </w:t>
            </w:r>
          </w:p>
          <w:p w14:paraId="527EF498" w14:textId="77777777" w:rsidR="00973EDE" w:rsidRPr="00F51E88" w:rsidRDefault="00973EDE" w:rsidP="00AB0468">
            <w:pPr>
              <w:spacing w:line="238" w:lineRule="auto"/>
              <w:jc w:val="center"/>
            </w:pPr>
            <w:r w:rsidRPr="00F51E88">
              <w:t xml:space="preserve">соответствующий подпункт пункта 9.1 </w:t>
            </w:r>
          </w:p>
          <w:p w14:paraId="6B7A4295" w14:textId="77777777" w:rsidR="00973EDE" w:rsidRPr="00F51E88" w:rsidRDefault="00973EDE" w:rsidP="00AB0468">
            <w:pPr>
              <w:spacing w:line="259" w:lineRule="auto"/>
              <w:ind w:right="33"/>
              <w:jc w:val="center"/>
            </w:pPr>
            <w:r w:rsidRPr="00F51E88">
              <w:t xml:space="preserve">административного </w:t>
            </w:r>
          </w:p>
          <w:p w14:paraId="4C594663" w14:textId="77777777" w:rsidR="00973EDE" w:rsidRPr="00F51E88" w:rsidRDefault="00973EDE" w:rsidP="00AB0468">
            <w:pPr>
              <w:spacing w:line="259" w:lineRule="auto"/>
              <w:ind w:right="32"/>
              <w:jc w:val="center"/>
            </w:pPr>
            <w:r w:rsidRPr="00F51E88">
              <w:t xml:space="preserve">регламента, в котором </w:t>
            </w:r>
          </w:p>
          <w:p w14:paraId="17EE3256" w14:textId="77777777" w:rsidR="00973EDE" w:rsidRPr="00F51E88" w:rsidRDefault="00973EDE" w:rsidP="00AB0468">
            <w:pPr>
              <w:spacing w:line="238" w:lineRule="auto"/>
              <w:jc w:val="center"/>
            </w:pPr>
            <w:r w:rsidRPr="00F51E88">
              <w:t xml:space="preserve">содержится основание для отказа в приеме </w:t>
            </w:r>
          </w:p>
          <w:p w14:paraId="280DD613" w14:textId="77777777" w:rsidR="00973EDE" w:rsidRPr="00F51E88" w:rsidRDefault="00973EDE" w:rsidP="00AB0468">
            <w:pPr>
              <w:spacing w:line="259" w:lineRule="auto"/>
              <w:ind w:left="5" w:hanging="5"/>
              <w:jc w:val="center"/>
            </w:pPr>
            <w:r w:rsidRPr="00F51E88">
              <w:t xml:space="preserve">документов, необходимых  для предоставления муниципальной услуги </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35DA5FA9" w14:textId="4EECF365" w:rsidR="00973EDE" w:rsidRPr="00F51E88" w:rsidRDefault="00973EDE" w:rsidP="00AB0468">
            <w:pPr>
              <w:spacing w:line="238" w:lineRule="auto"/>
              <w:ind w:left="414" w:right="324"/>
              <w:jc w:val="center"/>
            </w:pPr>
            <w:r w:rsidRPr="00F51E88">
              <w:t xml:space="preserve">Наименование основания для отказа  </w:t>
            </w:r>
          </w:p>
          <w:p w14:paraId="1594982F" w14:textId="77777777" w:rsidR="00973EDE" w:rsidRPr="00F51E88" w:rsidRDefault="00973EDE" w:rsidP="00AB0468">
            <w:pPr>
              <w:spacing w:line="238" w:lineRule="auto"/>
              <w:jc w:val="center"/>
            </w:pPr>
            <w:r w:rsidRPr="00F51E88">
              <w:t xml:space="preserve">в приеме документов, необходимых  </w:t>
            </w:r>
          </w:p>
          <w:p w14:paraId="009F08FD" w14:textId="77777777" w:rsidR="00973EDE" w:rsidRPr="00F51E88" w:rsidRDefault="00973EDE" w:rsidP="00AB0468">
            <w:pPr>
              <w:spacing w:line="259" w:lineRule="auto"/>
              <w:jc w:val="center"/>
            </w:pPr>
            <w:r w:rsidRPr="00F51E88">
              <w:t xml:space="preserve">для предоставления муниципальной услуги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0287114" w14:textId="73424387" w:rsidR="00973EDE" w:rsidRPr="00F51E88" w:rsidRDefault="00973EDE" w:rsidP="00AB0468">
            <w:pPr>
              <w:spacing w:line="238" w:lineRule="auto"/>
              <w:ind w:left="122" w:right="31"/>
              <w:jc w:val="center"/>
            </w:pPr>
            <w:r w:rsidRPr="00F51E88">
              <w:t xml:space="preserve">Разъяснение причины принятия решения  </w:t>
            </w:r>
          </w:p>
          <w:p w14:paraId="5A86FBAF" w14:textId="77777777" w:rsidR="00973EDE" w:rsidRPr="00F51E88" w:rsidRDefault="00973EDE" w:rsidP="00AB0468">
            <w:pPr>
              <w:spacing w:line="238" w:lineRule="auto"/>
              <w:ind w:left="10"/>
              <w:jc w:val="center"/>
            </w:pPr>
            <w:r w:rsidRPr="00F51E88">
              <w:t xml:space="preserve">об отказе в приеме документов, необходимых для предоставления муниципальной </w:t>
            </w:r>
          </w:p>
          <w:p w14:paraId="077251DA" w14:textId="77777777" w:rsidR="00973EDE" w:rsidRPr="00F51E88" w:rsidRDefault="00973EDE" w:rsidP="00AB0468">
            <w:pPr>
              <w:spacing w:line="259" w:lineRule="auto"/>
              <w:ind w:right="31"/>
              <w:jc w:val="center"/>
            </w:pPr>
            <w:r w:rsidRPr="00F51E88">
              <w:t xml:space="preserve">услуги </w:t>
            </w:r>
          </w:p>
        </w:tc>
      </w:tr>
      <w:tr w:rsidR="00973EDE" w:rsidRPr="00F51E88" w14:paraId="7B3F1FDC" w14:textId="77777777" w:rsidTr="00AB0468">
        <w:trPr>
          <w:trHeight w:val="403"/>
        </w:trPr>
        <w:tc>
          <w:tcPr>
            <w:tcW w:w="3150" w:type="dxa"/>
            <w:tcBorders>
              <w:top w:val="single" w:sz="4" w:space="0" w:color="000000"/>
              <w:left w:val="single" w:sz="4" w:space="0" w:color="000000"/>
              <w:bottom w:val="single" w:sz="4" w:space="0" w:color="000000"/>
              <w:right w:val="single" w:sz="4" w:space="0" w:color="000000"/>
            </w:tcBorders>
            <w:shd w:val="clear" w:color="auto" w:fill="auto"/>
          </w:tcPr>
          <w:p w14:paraId="65522993" w14:textId="77777777" w:rsidR="00973EDE" w:rsidRPr="00F51E88" w:rsidRDefault="00973EDE" w:rsidP="00AB0468">
            <w:pPr>
              <w:spacing w:line="259" w:lineRule="auto"/>
              <w:ind w:left="28"/>
              <w:jc w:val="center"/>
            </w:pPr>
            <w:r w:rsidRPr="00F51E88">
              <w:t xml:space="preserve"> </w:t>
            </w:r>
          </w:p>
        </w:tc>
        <w:tc>
          <w:tcPr>
            <w:tcW w:w="3618" w:type="dxa"/>
            <w:tcBorders>
              <w:top w:val="single" w:sz="4" w:space="0" w:color="000000"/>
              <w:left w:val="single" w:sz="4" w:space="0" w:color="000000"/>
              <w:bottom w:val="single" w:sz="4" w:space="0" w:color="000000"/>
              <w:right w:val="single" w:sz="4" w:space="0" w:color="000000"/>
            </w:tcBorders>
            <w:shd w:val="clear" w:color="auto" w:fill="auto"/>
          </w:tcPr>
          <w:p w14:paraId="1C11E171" w14:textId="77777777" w:rsidR="00973EDE" w:rsidRPr="00F51E88" w:rsidRDefault="00973EDE" w:rsidP="00AB0468">
            <w:pPr>
              <w:spacing w:line="259" w:lineRule="auto"/>
              <w:ind w:left="30"/>
              <w:jc w:val="center"/>
            </w:pPr>
            <w:r w:rsidRPr="00F51E88">
              <w:t xml:space="preserv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14:paraId="75027B3F" w14:textId="77777777" w:rsidR="00973EDE" w:rsidRPr="00F51E88" w:rsidRDefault="00973EDE" w:rsidP="00AB0468">
            <w:pPr>
              <w:spacing w:line="259" w:lineRule="auto"/>
              <w:ind w:left="31"/>
              <w:jc w:val="center"/>
            </w:pPr>
            <w:r w:rsidRPr="00F51E88">
              <w:t xml:space="preserve"> </w:t>
            </w:r>
          </w:p>
        </w:tc>
      </w:tr>
    </w:tbl>
    <w:p w14:paraId="0C8DC351" w14:textId="35B2A45D" w:rsidR="00973EDE" w:rsidRPr="00F51E88" w:rsidRDefault="00973EDE" w:rsidP="00973EDE">
      <w:pPr>
        <w:spacing w:line="259" w:lineRule="auto"/>
        <w:ind w:left="1012"/>
      </w:pPr>
    </w:p>
    <w:p w14:paraId="358AA643" w14:textId="77777777" w:rsidR="00973EDE" w:rsidRPr="00F51E88" w:rsidRDefault="00973EDE" w:rsidP="00973EDE">
      <w:pPr>
        <w:spacing w:after="19" w:line="259" w:lineRule="auto"/>
        <w:ind w:left="1720"/>
      </w:pPr>
      <w:r w:rsidRPr="00F51E88">
        <w:t xml:space="preserve"> </w:t>
      </w:r>
    </w:p>
    <w:p w14:paraId="231915C8" w14:textId="77777777" w:rsidR="00973EDE" w:rsidRPr="00F51E88" w:rsidRDefault="00973EDE" w:rsidP="00973EDE">
      <w:pPr>
        <w:spacing w:after="1" w:line="274" w:lineRule="auto"/>
        <w:ind w:left="1012" w:right="-9" w:firstLine="708"/>
      </w:pPr>
      <w:r w:rsidRPr="00F51E88">
        <w:t>Дополнительно информируем____________________________________ (</w:t>
      </w:r>
      <w:r w:rsidRPr="00F51E88">
        <w:rPr>
          <w:i/>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r w:rsidRPr="00F51E88">
        <w:t xml:space="preserve">). _____________________________________________ ____________________________ </w:t>
      </w:r>
    </w:p>
    <w:p w14:paraId="14657166" w14:textId="77777777" w:rsidR="00973EDE" w:rsidRPr="00F51E88" w:rsidRDefault="00973EDE" w:rsidP="00973EDE">
      <w:pPr>
        <w:tabs>
          <w:tab w:val="center" w:pos="1627"/>
          <w:tab w:val="center" w:pos="3343"/>
          <w:tab w:val="center" w:pos="5000"/>
          <w:tab w:val="center" w:pos="6150"/>
          <w:tab w:val="center" w:pos="9069"/>
        </w:tabs>
        <w:spacing w:after="38" w:line="248" w:lineRule="auto"/>
      </w:pPr>
      <w:r w:rsidRPr="00F51E88">
        <w:rPr>
          <w:rFonts w:ascii="Calibri" w:eastAsia="Calibri" w:hAnsi="Calibri" w:cs="Calibri"/>
          <w:sz w:val="22"/>
        </w:rPr>
        <w:tab/>
      </w:r>
      <w:r w:rsidRPr="00F51E88">
        <w:rPr>
          <w:sz w:val="20"/>
        </w:rPr>
        <w:t xml:space="preserve">(руководитель </w:t>
      </w:r>
      <w:r w:rsidRPr="00F51E88">
        <w:rPr>
          <w:sz w:val="20"/>
        </w:rPr>
        <w:tab/>
        <w:t xml:space="preserve">(уполномоченное </w:t>
      </w:r>
      <w:r w:rsidRPr="00F51E88">
        <w:rPr>
          <w:sz w:val="20"/>
        </w:rPr>
        <w:tab/>
        <w:t xml:space="preserve">должностное </w:t>
      </w:r>
      <w:r w:rsidRPr="00F51E88">
        <w:rPr>
          <w:sz w:val="20"/>
        </w:rPr>
        <w:tab/>
        <w:t xml:space="preserve">лицо)            </w:t>
      </w:r>
      <w:r w:rsidRPr="00F51E88">
        <w:rPr>
          <w:sz w:val="20"/>
        </w:rPr>
        <w:tab/>
      </w:r>
      <w:r w:rsidRPr="00F51E88">
        <w:t xml:space="preserve">             (</w:t>
      </w:r>
      <w:r w:rsidRPr="00F51E88">
        <w:rPr>
          <w:sz w:val="20"/>
        </w:rPr>
        <w:t xml:space="preserve">подпись, фамилия, инициалы)  </w:t>
      </w:r>
    </w:p>
    <w:p w14:paraId="12BC246F" w14:textId="77777777" w:rsidR="00973EDE" w:rsidRPr="00F51E88" w:rsidRDefault="00973EDE" w:rsidP="00973EDE">
      <w:pPr>
        <w:tabs>
          <w:tab w:val="center" w:pos="3394"/>
          <w:tab w:val="center" w:pos="7073"/>
        </w:tabs>
        <w:spacing w:after="47" w:line="248" w:lineRule="auto"/>
      </w:pPr>
      <w:r w:rsidRPr="00F51E88">
        <w:rPr>
          <w:rFonts w:ascii="Calibri" w:eastAsia="Calibri" w:hAnsi="Calibri" w:cs="Calibri"/>
          <w:sz w:val="22"/>
        </w:rPr>
        <w:tab/>
      </w:r>
      <w:r w:rsidRPr="00F51E88">
        <w:rPr>
          <w:sz w:val="20"/>
        </w:rPr>
        <w:t xml:space="preserve">Администрации______________   Московской области) </w:t>
      </w:r>
      <w:r w:rsidRPr="00F51E88">
        <w:rPr>
          <w:sz w:val="20"/>
        </w:rPr>
        <w:tab/>
      </w:r>
      <w:r w:rsidRPr="00F51E88">
        <w:t xml:space="preserve"> </w:t>
      </w:r>
    </w:p>
    <w:p w14:paraId="56CE69A6" w14:textId="77777777" w:rsidR="00973EDE" w:rsidRPr="00F51E88" w:rsidRDefault="00973EDE" w:rsidP="00973EDE">
      <w:pPr>
        <w:spacing w:after="60" w:line="248" w:lineRule="auto"/>
        <w:ind w:left="1022" w:hanging="10"/>
      </w:pPr>
      <w:r w:rsidRPr="00F51E88">
        <w:rPr>
          <w:sz w:val="20"/>
        </w:rPr>
        <w:t xml:space="preserve">                            (наименование)                                                                 </w:t>
      </w:r>
    </w:p>
    <w:p w14:paraId="47B7EF67" w14:textId="77777777" w:rsidR="00973EDE" w:rsidRPr="00F51E88" w:rsidRDefault="00973EDE" w:rsidP="00973EDE">
      <w:pPr>
        <w:spacing w:after="16" w:line="259" w:lineRule="auto"/>
        <w:ind w:right="10"/>
        <w:jc w:val="right"/>
      </w:pPr>
      <w:r w:rsidRPr="00F51E88">
        <w:t xml:space="preserve"> </w:t>
      </w:r>
    </w:p>
    <w:p w14:paraId="7668240C" w14:textId="77777777" w:rsidR="00973EDE" w:rsidRPr="00F51E88" w:rsidRDefault="00973EDE" w:rsidP="00973EDE">
      <w:pPr>
        <w:spacing w:line="265" w:lineRule="auto"/>
        <w:ind w:left="10" w:right="68" w:hanging="10"/>
        <w:jc w:val="right"/>
      </w:pPr>
      <w:r w:rsidRPr="00F51E88">
        <w:t xml:space="preserve">«____» ______ 20____ </w:t>
      </w:r>
    </w:p>
    <w:p w14:paraId="1136461A" w14:textId="77777777" w:rsidR="00AF5302" w:rsidRPr="00F51E88" w:rsidRDefault="00AF5302" w:rsidP="00A0078C">
      <w:pPr>
        <w:ind w:right="11"/>
      </w:pPr>
      <w:r w:rsidRPr="00F51E88">
        <w:t xml:space="preserve">               Верно:</w:t>
      </w:r>
    </w:p>
    <w:p w14:paraId="143BD434" w14:textId="473DF8C7" w:rsidR="00973EDE" w:rsidRPr="00F51E88" w:rsidRDefault="00AF5302" w:rsidP="00A0078C">
      <w:pPr>
        <w:ind w:right="11"/>
      </w:pPr>
      <w:r w:rsidRPr="00F51E88">
        <w:t xml:space="preserve">                Директор МКУ «СБДХ»                                                                                     С.С. Буланов</w:t>
      </w:r>
      <w:r w:rsidR="00973EDE" w:rsidRPr="00F51E88">
        <w:t xml:space="preserve"> </w:t>
      </w:r>
    </w:p>
    <w:p w14:paraId="56487B79" w14:textId="77777777" w:rsidR="00973EDE" w:rsidRPr="00F51E88" w:rsidRDefault="00973EDE" w:rsidP="00973EDE">
      <w:pPr>
        <w:spacing w:after="16" w:line="259" w:lineRule="auto"/>
        <w:ind w:right="10"/>
        <w:jc w:val="right"/>
      </w:pPr>
      <w:r w:rsidRPr="00F51E88">
        <w:t xml:space="preserve"> </w:t>
      </w:r>
    </w:p>
    <w:p w14:paraId="35B5ADB8" w14:textId="77777777" w:rsidR="00973EDE" w:rsidRPr="00F51E88" w:rsidRDefault="00973EDE" w:rsidP="00973EDE">
      <w:pPr>
        <w:spacing w:after="17" w:line="259" w:lineRule="auto"/>
        <w:ind w:right="10"/>
        <w:jc w:val="right"/>
      </w:pPr>
      <w:r w:rsidRPr="00F51E88">
        <w:t xml:space="preserve"> </w:t>
      </w:r>
    </w:p>
    <w:p w14:paraId="15D640BE" w14:textId="77777777" w:rsidR="00973EDE" w:rsidRPr="00F51E88" w:rsidRDefault="00973EDE" w:rsidP="00973EDE">
      <w:pPr>
        <w:spacing w:after="19" w:line="259" w:lineRule="auto"/>
        <w:ind w:right="10"/>
        <w:jc w:val="right"/>
      </w:pPr>
      <w:r w:rsidRPr="00F51E88">
        <w:t xml:space="preserve"> </w:t>
      </w:r>
    </w:p>
    <w:p w14:paraId="577E64C8" w14:textId="77777777" w:rsidR="00973EDE" w:rsidRPr="00F51E88" w:rsidRDefault="00973EDE" w:rsidP="00973EDE">
      <w:pPr>
        <w:spacing w:after="16" w:line="259" w:lineRule="auto"/>
        <w:ind w:right="10"/>
        <w:jc w:val="right"/>
      </w:pPr>
      <w:r w:rsidRPr="00F51E88">
        <w:t xml:space="preserve"> </w:t>
      </w:r>
    </w:p>
    <w:p w14:paraId="5791BCB0" w14:textId="77777777" w:rsidR="00B471A5" w:rsidRPr="00F51E88" w:rsidRDefault="00B471A5" w:rsidP="00973EDE">
      <w:pPr>
        <w:spacing w:after="16" w:line="259" w:lineRule="auto"/>
        <w:ind w:right="10"/>
        <w:jc w:val="right"/>
      </w:pPr>
    </w:p>
    <w:p w14:paraId="26ED297F" w14:textId="77777777" w:rsidR="00973EDE" w:rsidRPr="00F51E88" w:rsidRDefault="00973EDE" w:rsidP="00973EDE">
      <w:pPr>
        <w:spacing w:after="16" w:line="259" w:lineRule="auto"/>
        <w:ind w:right="10"/>
        <w:jc w:val="right"/>
      </w:pPr>
      <w:r w:rsidRPr="00F51E88">
        <w:t xml:space="preserve"> </w:t>
      </w:r>
    </w:p>
    <w:p w14:paraId="735DA2A2" w14:textId="77777777" w:rsidR="00973EDE" w:rsidRPr="00F51E88" w:rsidRDefault="00973EDE" w:rsidP="00973EDE">
      <w:pPr>
        <w:spacing w:after="16" w:line="259" w:lineRule="auto"/>
        <w:ind w:right="10"/>
        <w:jc w:val="right"/>
      </w:pPr>
      <w:r w:rsidRPr="00F51E88">
        <w:t xml:space="preserve"> </w:t>
      </w:r>
    </w:p>
    <w:p w14:paraId="6A351537" w14:textId="77777777" w:rsidR="00973EDE" w:rsidRPr="00F51E88" w:rsidRDefault="00973EDE" w:rsidP="00973EDE">
      <w:pPr>
        <w:spacing w:after="16" w:line="259" w:lineRule="auto"/>
        <w:ind w:right="10"/>
        <w:jc w:val="right"/>
      </w:pPr>
      <w:r w:rsidRPr="00F51E88">
        <w:t xml:space="preserve"> </w:t>
      </w:r>
    </w:p>
    <w:p w14:paraId="117BBC45" w14:textId="77777777" w:rsidR="00973EDE" w:rsidRPr="00F51E88" w:rsidRDefault="00973EDE" w:rsidP="00973EDE">
      <w:pPr>
        <w:spacing w:after="19" w:line="259" w:lineRule="auto"/>
        <w:ind w:right="10"/>
        <w:jc w:val="right"/>
      </w:pPr>
      <w:r w:rsidRPr="00F51E88">
        <w:t xml:space="preserve"> </w:t>
      </w:r>
    </w:p>
    <w:p w14:paraId="52F25C03" w14:textId="77777777" w:rsidR="00973EDE" w:rsidRPr="00F51E88" w:rsidRDefault="00973EDE" w:rsidP="00973EDE">
      <w:pPr>
        <w:spacing w:after="16" w:line="259" w:lineRule="auto"/>
        <w:ind w:right="10"/>
        <w:jc w:val="right"/>
      </w:pPr>
      <w:r w:rsidRPr="00F51E88">
        <w:t xml:space="preserve"> </w:t>
      </w:r>
    </w:p>
    <w:p w14:paraId="36C0BABA" w14:textId="77777777" w:rsidR="00973EDE" w:rsidRPr="00F51E88" w:rsidRDefault="00973EDE" w:rsidP="00973EDE">
      <w:pPr>
        <w:spacing w:after="16" w:line="259" w:lineRule="auto"/>
        <w:ind w:right="10"/>
        <w:jc w:val="right"/>
      </w:pPr>
      <w:r w:rsidRPr="00F51E88">
        <w:t xml:space="preserve"> </w:t>
      </w:r>
    </w:p>
    <w:p w14:paraId="1AC85108" w14:textId="77777777" w:rsidR="00973EDE" w:rsidRPr="00F51E88" w:rsidRDefault="00973EDE" w:rsidP="00973EDE">
      <w:pPr>
        <w:spacing w:after="16" w:line="259" w:lineRule="auto"/>
        <w:ind w:right="10"/>
        <w:jc w:val="right"/>
      </w:pPr>
      <w:r w:rsidRPr="00F51E88">
        <w:t xml:space="preserve"> </w:t>
      </w:r>
    </w:p>
    <w:p w14:paraId="11D9631F" w14:textId="77777777" w:rsidR="00973EDE" w:rsidRPr="00F51E88" w:rsidRDefault="00973EDE" w:rsidP="00973EDE">
      <w:pPr>
        <w:spacing w:after="19" w:line="259" w:lineRule="auto"/>
        <w:ind w:right="10"/>
        <w:jc w:val="right"/>
      </w:pPr>
      <w:r w:rsidRPr="00F51E88">
        <w:t xml:space="preserve"> </w:t>
      </w:r>
    </w:p>
    <w:p w14:paraId="5BBC4D1D" w14:textId="77777777" w:rsidR="00973EDE" w:rsidRPr="00F51E88" w:rsidRDefault="00973EDE" w:rsidP="00973EDE">
      <w:pPr>
        <w:spacing w:after="17" w:line="259" w:lineRule="auto"/>
        <w:ind w:right="10"/>
        <w:jc w:val="right"/>
      </w:pPr>
      <w:r w:rsidRPr="00F51E88">
        <w:t xml:space="preserve"> </w:t>
      </w:r>
    </w:p>
    <w:p w14:paraId="61E73BDB" w14:textId="77777777" w:rsidR="00973EDE" w:rsidRPr="00F51E88" w:rsidRDefault="00973EDE" w:rsidP="00973EDE">
      <w:pPr>
        <w:spacing w:after="16" w:line="259" w:lineRule="auto"/>
        <w:ind w:right="10"/>
        <w:jc w:val="right"/>
      </w:pPr>
      <w:r w:rsidRPr="00F51E88">
        <w:t xml:space="preserve"> </w:t>
      </w:r>
    </w:p>
    <w:p w14:paraId="7EF03717" w14:textId="77777777" w:rsidR="00973EDE" w:rsidRPr="00F51E88" w:rsidRDefault="00973EDE" w:rsidP="00973EDE">
      <w:pPr>
        <w:spacing w:after="16" w:line="259" w:lineRule="auto"/>
        <w:ind w:right="10"/>
        <w:jc w:val="right"/>
      </w:pPr>
      <w:r w:rsidRPr="00F51E88">
        <w:t xml:space="preserve"> </w:t>
      </w:r>
    </w:p>
    <w:p w14:paraId="607E7B31" w14:textId="77777777" w:rsidR="00973EDE" w:rsidRPr="00F51E88" w:rsidRDefault="00973EDE" w:rsidP="00973EDE">
      <w:pPr>
        <w:spacing w:after="19" w:line="259" w:lineRule="auto"/>
        <w:ind w:right="10"/>
        <w:jc w:val="right"/>
      </w:pPr>
      <w:r w:rsidRPr="00F51E88">
        <w:t xml:space="preserve"> </w:t>
      </w:r>
    </w:p>
    <w:p w14:paraId="6F490128" w14:textId="77777777" w:rsidR="00973EDE" w:rsidRPr="00F51E88" w:rsidRDefault="00973EDE" w:rsidP="00973EDE">
      <w:pPr>
        <w:spacing w:after="16" w:line="259" w:lineRule="auto"/>
        <w:ind w:right="10"/>
        <w:jc w:val="right"/>
      </w:pPr>
      <w:r w:rsidRPr="00F51E88">
        <w:t xml:space="preserve"> </w:t>
      </w:r>
    </w:p>
    <w:p w14:paraId="5EBE4D1F" w14:textId="77777777" w:rsidR="00973EDE" w:rsidRPr="00F51E88" w:rsidRDefault="00973EDE" w:rsidP="00973EDE">
      <w:pPr>
        <w:spacing w:after="16" w:line="259" w:lineRule="auto"/>
        <w:ind w:right="10"/>
        <w:jc w:val="right"/>
      </w:pPr>
      <w:r w:rsidRPr="00F51E88">
        <w:t xml:space="preserve"> </w:t>
      </w:r>
    </w:p>
    <w:p w14:paraId="45A18630" w14:textId="77777777" w:rsidR="00973EDE" w:rsidRPr="00F51E88" w:rsidRDefault="00973EDE" w:rsidP="00973EDE">
      <w:pPr>
        <w:spacing w:after="16" w:line="259" w:lineRule="auto"/>
        <w:ind w:right="10"/>
        <w:jc w:val="right"/>
      </w:pPr>
      <w:r w:rsidRPr="00F51E88">
        <w:t xml:space="preserve"> </w:t>
      </w:r>
    </w:p>
    <w:p w14:paraId="60A5B6CD" w14:textId="77777777" w:rsidR="00973EDE" w:rsidRPr="00F51E88" w:rsidRDefault="00973EDE" w:rsidP="00973EDE">
      <w:pPr>
        <w:spacing w:after="19" w:line="259" w:lineRule="auto"/>
        <w:ind w:right="10"/>
        <w:jc w:val="right"/>
      </w:pPr>
      <w:r w:rsidRPr="00F51E88">
        <w:t xml:space="preserve"> </w:t>
      </w:r>
    </w:p>
    <w:p w14:paraId="5062CEBB" w14:textId="77777777" w:rsidR="00973EDE" w:rsidRPr="00F51E88" w:rsidRDefault="00973EDE" w:rsidP="00973EDE">
      <w:pPr>
        <w:spacing w:after="16" w:line="259" w:lineRule="auto"/>
        <w:ind w:right="10"/>
        <w:jc w:val="right"/>
      </w:pPr>
      <w:r w:rsidRPr="00F51E88">
        <w:t xml:space="preserve"> </w:t>
      </w:r>
    </w:p>
    <w:p w14:paraId="79A1CA3A" w14:textId="77777777" w:rsidR="00973EDE" w:rsidRPr="00F51E88" w:rsidRDefault="00973EDE" w:rsidP="00973EDE">
      <w:pPr>
        <w:spacing w:after="16" w:line="259" w:lineRule="auto"/>
        <w:ind w:right="10"/>
        <w:jc w:val="right"/>
      </w:pPr>
      <w:r w:rsidRPr="00F51E88">
        <w:t xml:space="preserve"> </w:t>
      </w:r>
    </w:p>
    <w:p w14:paraId="4ED7FB4C" w14:textId="77777777" w:rsidR="00973EDE" w:rsidRPr="00F51E88" w:rsidRDefault="00973EDE" w:rsidP="00973EDE">
      <w:pPr>
        <w:spacing w:after="16" w:line="259" w:lineRule="auto"/>
        <w:ind w:right="10"/>
        <w:jc w:val="right"/>
      </w:pPr>
      <w:r w:rsidRPr="00F51E88">
        <w:t xml:space="preserve"> </w:t>
      </w:r>
    </w:p>
    <w:p w14:paraId="4ED05F8F" w14:textId="77777777" w:rsidR="00973EDE" w:rsidRPr="00F51E88" w:rsidRDefault="00973EDE" w:rsidP="00973EDE">
      <w:pPr>
        <w:spacing w:after="19" w:line="259" w:lineRule="auto"/>
        <w:ind w:right="10"/>
        <w:jc w:val="right"/>
      </w:pPr>
      <w:r w:rsidRPr="00F51E88">
        <w:t xml:space="preserve"> </w:t>
      </w:r>
    </w:p>
    <w:p w14:paraId="2AEEDFB2" w14:textId="77777777" w:rsidR="00973EDE" w:rsidRPr="00F51E88" w:rsidRDefault="00973EDE" w:rsidP="00973EDE">
      <w:pPr>
        <w:spacing w:after="17" w:line="259" w:lineRule="auto"/>
        <w:ind w:right="10"/>
        <w:jc w:val="right"/>
      </w:pPr>
      <w:r w:rsidRPr="00F51E88">
        <w:t xml:space="preserve"> </w:t>
      </w:r>
    </w:p>
    <w:p w14:paraId="290874F9" w14:textId="77777777" w:rsidR="00973EDE" w:rsidRPr="00F51E88" w:rsidRDefault="00973EDE" w:rsidP="00973EDE">
      <w:pPr>
        <w:spacing w:after="16" w:line="259" w:lineRule="auto"/>
        <w:ind w:right="10"/>
        <w:jc w:val="right"/>
      </w:pPr>
      <w:r w:rsidRPr="00F51E88">
        <w:t xml:space="preserve"> </w:t>
      </w:r>
    </w:p>
    <w:p w14:paraId="447C4EF8" w14:textId="77777777" w:rsidR="00973EDE" w:rsidRPr="00F51E88" w:rsidRDefault="00973EDE" w:rsidP="00973EDE">
      <w:pPr>
        <w:spacing w:after="16" w:line="259" w:lineRule="auto"/>
        <w:ind w:right="10"/>
        <w:jc w:val="right"/>
      </w:pPr>
      <w:r w:rsidRPr="00F51E88">
        <w:t xml:space="preserve"> </w:t>
      </w:r>
    </w:p>
    <w:p w14:paraId="6FEE6A1D" w14:textId="77777777" w:rsidR="00973EDE" w:rsidRPr="00F51E88" w:rsidRDefault="00973EDE" w:rsidP="00973EDE">
      <w:pPr>
        <w:spacing w:after="16" w:line="259" w:lineRule="auto"/>
        <w:ind w:right="10"/>
        <w:jc w:val="right"/>
      </w:pPr>
      <w:r w:rsidRPr="00F51E88">
        <w:t xml:space="preserve"> </w:t>
      </w:r>
    </w:p>
    <w:p w14:paraId="2869DB90" w14:textId="77777777" w:rsidR="00973EDE" w:rsidRPr="00F51E88" w:rsidRDefault="00973EDE" w:rsidP="00973EDE">
      <w:pPr>
        <w:spacing w:after="60" w:line="259" w:lineRule="auto"/>
        <w:ind w:right="10"/>
        <w:jc w:val="right"/>
      </w:pPr>
      <w:r w:rsidRPr="00F51E88">
        <w:t xml:space="preserve"> </w:t>
      </w:r>
    </w:p>
    <w:p w14:paraId="0018F510" w14:textId="77777777" w:rsidR="00973EDE" w:rsidRPr="00F51E88" w:rsidRDefault="00973EDE" w:rsidP="00973EDE">
      <w:pPr>
        <w:spacing w:after="2248" w:line="259" w:lineRule="auto"/>
        <w:jc w:val="right"/>
      </w:pPr>
      <w:r w:rsidRPr="00F51E88">
        <w:rPr>
          <w:b/>
        </w:rPr>
        <w:t xml:space="preserve"> </w:t>
      </w:r>
    </w:p>
    <w:p w14:paraId="7363DD19" w14:textId="21586412" w:rsidR="00973EDE" w:rsidRPr="00F51E88" w:rsidRDefault="00973EDE" w:rsidP="00973EDE">
      <w:pPr>
        <w:spacing w:after="26" w:line="259" w:lineRule="auto"/>
        <w:ind w:left="1012"/>
      </w:pPr>
    </w:p>
    <w:p w14:paraId="59A6AFE8" w14:textId="77777777" w:rsidR="00E11B9C" w:rsidRPr="00F51E88" w:rsidRDefault="00973EDE" w:rsidP="00973EDE">
      <w:pPr>
        <w:spacing w:line="237" w:lineRule="auto"/>
        <w:ind w:left="6690" w:right="109" w:hanging="8"/>
      </w:pPr>
      <w:r w:rsidRPr="00F51E88">
        <w:t xml:space="preserve">Приложение 7 </w:t>
      </w:r>
    </w:p>
    <w:p w14:paraId="5925F94C" w14:textId="31AD1FB8" w:rsidR="00973EDE" w:rsidRPr="00F51E88" w:rsidRDefault="00973EDE" w:rsidP="00973EDE">
      <w:pPr>
        <w:spacing w:line="237" w:lineRule="auto"/>
        <w:ind w:left="6690" w:right="109" w:hanging="8"/>
      </w:pPr>
      <w:r w:rsidRPr="00F51E88">
        <w:t xml:space="preserve">к административному регламенту предоставления муниципальной услуги «Проведение муниципальной экспертизы проектов освоения лесов»  </w:t>
      </w:r>
    </w:p>
    <w:p w14:paraId="5D4618ED" w14:textId="42730B5F" w:rsidR="00973EDE" w:rsidRPr="00F51E88" w:rsidRDefault="00973EDE" w:rsidP="00AF5302">
      <w:pPr>
        <w:spacing w:after="16" w:line="259" w:lineRule="auto"/>
        <w:ind w:left="1002"/>
        <w:jc w:val="center"/>
      </w:pPr>
      <w:r w:rsidRPr="00F51E88">
        <w:rPr>
          <w:b/>
        </w:rPr>
        <w:t xml:space="preserve"> </w:t>
      </w:r>
    </w:p>
    <w:p w14:paraId="65372E5D" w14:textId="77777777" w:rsidR="00973EDE" w:rsidRPr="00F51E88" w:rsidRDefault="00973EDE" w:rsidP="00973EDE">
      <w:pPr>
        <w:spacing w:line="248" w:lineRule="auto"/>
        <w:ind w:left="1076" w:right="126" w:hanging="10"/>
        <w:jc w:val="center"/>
      </w:pPr>
      <w:r w:rsidRPr="00F51E88">
        <w:t xml:space="preserve">ПЕРЕЧЕНЬ  </w:t>
      </w:r>
    </w:p>
    <w:p w14:paraId="10FA7FB4" w14:textId="77777777" w:rsidR="00973EDE" w:rsidRPr="00F51E88" w:rsidRDefault="00973EDE" w:rsidP="00973EDE">
      <w:pPr>
        <w:ind w:left="2049"/>
      </w:pPr>
      <w:r w:rsidRPr="00F51E88">
        <w:t xml:space="preserve">общих признаков, по которым объединяются категории заявителей,  </w:t>
      </w:r>
    </w:p>
    <w:p w14:paraId="7501CEAA" w14:textId="53FB584E" w:rsidR="00973EDE" w:rsidRPr="00F51E88" w:rsidRDefault="00973EDE" w:rsidP="00973EDE">
      <w:pPr>
        <w:spacing w:line="248" w:lineRule="auto"/>
        <w:ind w:left="1076" w:right="21" w:hanging="10"/>
        <w:jc w:val="center"/>
      </w:pPr>
      <w:r w:rsidRPr="00F51E88">
        <w:t xml:space="preserve">а также комбинации признаков заявителей, каждая из которых соответствует одному варианту предоставления муниципальной услуги  </w:t>
      </w:r>
    </w:p>
    <w:p w14:paraId="61624B63" w14:textId="77777777" w:rsidR="00973EDE" w:rsidRPr="00F51E88" w:rsidRDefault="00973EDE" w:rsidP="00973EDE">
      <w:pPr>
        <w:ind w:left="2034"/>
      </w:pPr>
      <w:r w:rsidRPr="00F51E88">
        <w:t xml:space="preserve">«Проведение муниципальной экспертизы проектов освоения лесов» </w:t>
      </w:r>
    </w:p>
    <w:p w14:paraId="12F30A15" w14:textId="77777777" w:rsidR="00973EDE" w:rsidRPr="00F51E88" w:rsidRDefault="00973EDE" w:rsidP="00973EDE">
      <w:pPr>
        <w:spacing w:line="259" w:lineRule="auto"/>
        <w:ind w:left="1012"/>
      </w:pPr>
      <w:r w:rsidRPr="00F51E88">
        <w:rPr>
          <w:rFonts w:ascii="Calibri" w:eastAsia="Calibri" w:hAnsi="Calibri" w:cs="Calibri"/>
          <w:sz w:val="22"/>
        </w:rPr>
        <w:t xml:space="preserve"> </w:t>
      </w:r>
    </w:p>
    <w:tbl>
      <w:tblPr>
        <w:tblW w:w="9892" w:type="dxa"/>
        <w:tblInd w:w="904" w:type="dxa"/>
        <w:tblCellMar>
          <w:top w:w="57" w:type="dxa"/>
          <w:right w:w="0" w:type="dxa"/>
        </w:tblCellMar>
        <w:tblLook w:val="04A0" w:firstRow="1" w:lastRow="0" w:firstColumn="1" w:lastColumn="0" w:noHBand="0" w:noVBand="1"/>
      </w:tblPr>
      <w:tblGrid>
        <w:gridCol w:w="946"/>
        <w:gridCol w:w="4832"/>
        <w:gridCol w:w="4114"/>
      </w:tblGrid>
      <w:tr w:rsidR="00973EDE" w:rsidRPr="00F51E88" w14:paraId="0EB0B2D2" w14:textId="77777777" w:rsidTr="00AB0468">
        <w:trPr>
          <w:trHeight w:val="628"/>
        </w:trPr>
        <w:tc>
          <w:tcPr>
            <w:tcW w:w="9892"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10D67770" w14:textId="77777777" w:rsidR="00973EDE" w:rsidRPr="00F51E88" w:rsidRDefault="00973EDE" w:rsidP="00AB0468">
            <w:pPr>
              <w:spacing w:line="259" w:lineRule="auto"/>
              <w:ind w:right="109"/>
              <w:jc w:val="center"/>
            </w:pPr>
            <w:r w:rsidRPr="00F51E88">
              <w:t xml:space="preserve">Общие признаки, по которым объединяются категории заявителей </w:t>
            </w:r>
          </w:p>
        </w:tc>
      </w:tr>
      <w:tr w:rsidR="00973EDE" w:rsidRPr="00F51E88" w14:paraId="221AF296" w14:textId="77777777" w:rsidTr="00AB0468">
        <w:trPr>
          <w:trHeight w:val="329"/>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2BC8DF6F" w14:textId="77777777" w:rsidR="00973EDE" w:rsidRPr="00F51E88" w:rsidRDefault="00973EDE" w:rsidP="00AB0468">
            <w:pPr>
              <w:spacing w:line="259" w:lineRule="auto"/>
              <w:ind w:left="58"/>
            </w:pPr>
            <w:r w:rsidRPr="00F51E88">
              <w:t xml:space="preserve">№ п/п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54306131" w14:textId="77777777" w:rsidR="00973EDE" w:rsidRPr="00F51E88" w:rsidRDefault="00973EDE" w:rsidP="00AB0468">
            <w:pPr>
              <w:spacing w:line="259" w:lineRule="auto"/>
              <w:ind w:right="109"/>
              <w:jc w:val="center"/>
            </w:pPr>
            <w:r w:rsidRPr="00F51E88">
              <w:t xml:space="preserve">Общие признаки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5F0D73A9" w14:textId="77777777" w:rsidR="00973EDE" w:rsidRPr="00F51E88" w:rsidRDefault="00973EDE" w:rsidP="00AB0468">
            <w:pPr>
              <w:spacing w:line="259" w:lineRule="auto"/>
              <w:ind w:right="109"/>
              <w:jc w:val="center"/>
            </w:pPr>
            <w:r w:rsidRPr="00F51E88">
              <w:t xml:space="preserve">Категории заявителей </w:t>
            </w:r>
          </w:p>
        </w:tc>
      </w:tr>
      <w:tr w:rsidR="00973EDE" w:rsidRPr="00F51E88" w14:paraId="2DF3AA5F" w14:textId="77777777" w:rsidTr="00AB0468">
        <w:trPr>
          <w:trHeight w:val="1279"/>
        </w:trPr>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D9364F" w14:textId="77777777" w:rsidR="00973EDE" w:rsidRPr="00F51E88" w:rsidRDefault="00973EDE" w:rsidP="00AB0468">
            <w:pPr>
              <w:spacing w:line="259" w:lineRule="auto"/>
              <w:ind w:right="107"/>
              <w:jc w:val="center"/>
            </w:pPr>
            <w:r w:rsidRPr="00F51E88">
              <w:t xml:space="preserve">1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6E058263" w14:textId="77777777" w:rsidR="00973EDE" w:rsidRPr="00F51E88" w:rsidRDefault="00973EDE" w:rsidP="00AB0468">
            <w:pPr>
              <w:tabs>
                <w:tab w:val="right" w:pos="4724"/>
              </w:tabs>
              <w:spacing w:after="23" w:line="259" w:lineRule="auto"/>
            </w:pPr>
            <w:r w:rsidRPr="00F51E88">
              <w:t xml:space="preserve">Физическое </w:t>
            </w:r>
            <w:r w:rsidRPr="00F51E88">
              <w:tab/>
              <w:t xml:space="preserve">лицо  </w:t>
            </w:r>
          </w:p>
          <w:p w14:paraId="6467FC62" w14:textId="77777777" w:rsidR="00973EDE" w:rsidRPr="00F51E88" w:rsidRDefault="00973EDE" w:rsidP="00AB0468">
            <w:pPr>
              <w:spacing w:line="259" w:lineRule="auto"/>
              <w:ind w:left="2" w:right="108"/>
            </w:pPr>
            <w:r w:rsidRPr="00F51E88">
              <w:t xml:space="preserve">(гражданин Российской Федерации, иностранный гражданин, лицо без гражданства) </w:t>
            </w:r>
          </w:p>
        </w:tc>
        <w:tc>
          <w:tcPr>
            <w:tcW w:w="411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44A3584" w14:textId="77777777" w:rsidR="00973EDE" w:rsidRPr="00F51E88" w:rsidRDefault="00973EDE" w:rsidP="00AB0468">
            <w:pPr>
              <w:spacing w:line="259" w:lineRule="auto"/>
            </w:pPr>
            <w:r w:rsidRPr="00F51E88">
              <w:t xml:space="preserve">Заявители, указанные в пункте 2.2 административного регламента </w:t>
            </w:r>
          </w:p>
        </w:tc>
      </w:tr>
      <w:tr w:rsidR="00973EDE" w:rsidRPr="00F51E88" w14:paraId="0C76A694" w14:textId="77777777" w:rsidTr="00AB0468">
        <w:trPr>
          <w:trHeight w:val="326"/>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77DBD8CC" w14:textId="77777777" w:rsidR="00973EDE" w:rsidRPr="00F51E88" w:rsidRDefault="00973EDE" w:rsidP="00AB0468">
            <w:pPr>
              <w:spacing w:line="259" w:lineRule="auto"/>
              <w:ind w:right="107"/>
              <w:jc w:val="center"/>
            </w:pPr>
            <w:r w:rsidRPr="00F51E88">
              <w:t xml:space="preserve">2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48190597" w14:textId="77777777" w:rsidR="00973EDE" w:rsidRPr="00F51E88" w:rsidRDefault="00973EDE" w:rsidP="00AB0468">
            <w:pPr>
              <w:spacing w:line="259" w:lineRule="auto"/>
              <w:ind w:left="2"/>
            </w:pPr>
            <w:r w:rsidRPr="00F51E88">
              <w:t xml:space="preserve">Индивидуальный предприниматель </w:t>
            </w:r>
          </w:p>
        </w:tc>
        <w:tc>
          <w:tcPr>
            <w:tcW w:w="0" w:type="auto"/>
            <w:vMerge/>
            <w:tcBorders>
              <w:top w:val="nil"/>
              <w:left w:val="single" w:sz="4" w:space="0" w:color="000000"/>
              <w:bottom w:val="nil"/>
              <w:right w:val="single" w:sz="4" w:space="0" w:color="000000"/>
            </w:tcBorders>
            <w:shd w:val="clear" w:color="auto" w:fill="auto"/>
          </w:tcPr>
          <w:p w14:paraId="02F858E3" w14:textId="77777777" w:rsidR="00973EDE" w:rsidRPr="00F51E88" w:rsidRDefault="00973EDE" w:rsidP="00AB0468">
            <w:pPr>
              <w:spacing w:after="160" w:line="259" w:lineRule="auto"/>
            </w:pPr>
          </w:p>
        </w:tc>
      </w:tr>
      <w:tr w:rsidR="00973EDE" w:rsidRPr="00F51E88" w14:paraId="10C1DB94" w14:textId="77777777" w:rsidTr="00AB0468">
        <w:trPr>
          <w:trHeight w:val="329"/>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3EE13264" w14:textId="77777777" w:rsidR="00973EDE" w:rsidRPr="00F51E88" w:rsidRDefault="00973EDE" w:rsidP="00AB0468">
            <w:pPr>
              <w:spacing w:line="259" w:lineRule="auto"/>
              <w:ind w:right="107"/>
              <w:jc w:val="center"/>
            </w:pPr>
            <w:r w:rsidRPr="00F51E88">
              <w:t xml:space="preserve">3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605700C1" w14:textId="77777777" w:rsidR="00973EDE" w:rsidRPr="00F51E88" w:rsidRDefault="00973EDE" w:rsidP="00AB0468">
            <w:pPr>
              <w:spacing w:line="259" w:lineRule="auto"/>
              <w:ind w:left="2"/>
            </w:pPr>
            <w:r w:rsidRPr="00F51E88">
              <w:t xml:space="preserve">Юридическое лицо </w:t>
            </w:r>
          </w:p>
        </w:tc>
        <w:tc>
          <w:tcPr>
            <w:tcW w:w="0" w:type="auto"/>
            <w:vMerge/>
            <w:tcBorders>
              <w:top w:val="nil"/>
              <w:left w:val="single" w:sz="4" w:space="0" w:color="000000"/>
              <w:bottom w:val="single" w:sz="4" w:space="0" w:color="000000"/>
              <w:right w:val="single" w:sz="4" w:space="0" w:color="000000"/>
            </w:tcBorders>
            <w:shd w:val="clear" w:color="auto" w:fill="auto"/>
          </w:tcPr>
          <w:p w14:paraId="04C4E640" w14:textId="77777777" w:rsidR="00973EDE" w:rsidRPr="00F51E88" w:rsidRDefault="00973EDE" w:rsidP="00AB0468">
            <w:pPr>
              <w:spacing w:after="160" w:line="259" w:lineRule="auto"/>
            </w:pPr>
          </w:p>
        </w:tc>
      </w:tr>
      <w:tr w:rsidR="00973EDE" w:rsidRPr="00F51E88" w14:paraId="4E42C0C2" w14:textId="77777777" w:rsidTr="00AB0468">
        <w:trPr>
          <w:trHeight w:val="710"/>
        </w:trPr>
        <w:tc>
          <w:tcPr>
            <w:tcW w:w="9892" w:type="dxa"/>
            <w:gridSpan w:val="3"/>
            <w:tcBorders>
              <w:top w:val="single" w:sz="4" w:space="0" w:color="000000"/>
              <w:left w:val="single" w:sz="4" w:space="0" w:color="000000"/>
              <w:bottom w:val="single" w:sz="4" w:space="0" w:color="000000"/>
              <w:right w:val="single" w:sz="4" w:space="0" w:color="000000"/>
            </w:tcBorders>
            <w:shd w:val="clear" w:color="auto" w:fill="auto"/>
          </w:tcPr>
          <w:p w14:paraId="78116453" w14:textId="77777777" w:rsidR="00973EDE" w:rsidRPr="00F51E88" w:rsidRDefault="00973EDE" w:rsidP="00AB0468">
            <w:pPr>
              <w:spacing w:line="259" w:lineRule="auto"/>
              <w:jc w:val="center"/>
            </w:pPr>
            <w:r w:rsidRPr="00F51E88">
              <w:t xml:space="preserve">Комбинации признаков заявителей, каждая из которых соответствует одному варианту предоставления муниципальной услуги </w:t>
            </w:r>
          </w:p>
        </w:tc>
      </w:tr>
      <w:tr w:rsidR="00973EDE" w:rsidRPr="00F51E88" w14:paraId="67E0E839" w14:textId="77777777" w:rsidTr="00AB0468">
        <w:trPr>
          <w:trHeight w:val="645"/>
        </w:trPr>
        <w:tc>
          <w:tcPr>
            <w:tcW w:w="9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9AF03" w14:textId="77777777" w:rsidR="00973EDE" w:rsidRPr="00F51E88" w:rsidRDefault="00973EDE" w:rsidP="00AB0468">
            <w:pPr>
              <w:spacing w:line="259" w:lineRule="auto"/>
            </w:pPr>
            <w:r w:rsidRPr="00F51E88">
              <w:t xml:space="preserve">№ п/п </w:t>
            </w:r>
          </w:p>
        </w:tc>
        <w:tc>
          <w:tcPr>
            <w:tcW w:w="4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BEC72" w14:textId="77777777" w:rsidR="00973EDE" w:rsidRPr="00F51E88" w:rsidRDefault="00973EDE" w:rsidP="00AB0468">
            <w:pPr>
              <w:spacing w:line="259" w:lineRule="auto"/>
              <w:ind w:right="108"/>
              <w:jc w:val="center"/>
            </w:pPr>
            <w:r w:rsidRPr="00F51E88">
              <w:t xml:space="preserve">Комбинации признаков </w:t>
            </w:r>
          </w:p>
        </w:tc>
        <w:tc>
          <w:tcPr>
            <w:tcW w:w="4114" w:type="dxa"/>
            <w:tcBorders>
              <w:top w:val="single" w:sz="4" w:space="0" w:color="000000"/>
              <w:left w:val="single" w:sz="4" w:space="0" w:color="000000"/>
              <w:bottom w:val="single" w:sz="4" w:space="0" w:color="000000"/>
              <w:right w:val="single" w:sz="4" w:space="0" w:color="000000"/>
            </w:tcBorders>
            <w:shd w:val="clear" w:color="auto" w:fill="auto"/>
          </w:tcPr>
          <w:p w14:paraId="71DA89AF" w14:textId="77777777" w:rsidR="00973EDE" w:rsidRPr="00F51E88" w:rsidRDefault="00973EDE" w:rsidP="00AB0468">
            <w:pPr>
              <w:spacing w:line="259" w:lineRule="auto"/>
              <w:ind w:left="758" w:hanging="77"/>
            </w:pPr>
            <w:r w:rsidRPr="00F51E88">
              <w:t xml:space="preserve">Вариант предоставления муниципальной услуги </w:t>
            </w:r>
          </w:p>
        </w:tc>
      </w:tr>
      <w:tr w:rsidR="00973EDE" w:rsidRPr="00F51E88" w14:paraId="6308FB22" w14:textId="77777777" w:rsidTr="00AB0468">
        <w:trPr>
          <w:trHeight w:val="2228"/>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3A39B10B" w14:textId="77777777" w:rsidR="00973EDE" w:rsidRPr="00F51E88" w:rsidRDefault="00973EDE" w:rsidP="00AB0468">
            <w:pPr>
              <w:spacing w:line="259" w:lineRule="auto"/>
              <w:ind w:right="107"/>
              <w:jc w:val="center"/>
            </w:pPr>
            <w:r w:rsidRPr="00F51E88">
              <w:t xml:space="preserve">1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5249C0C5" w14:textId="77777777" w:rsidR="00973EDE" w:rsidRPr="00F51E88" w:rsidRDefault="00973EDE" w:rsidP="00AB0468">
            <w:pPr>
              <w:tabs>
                <w:tab w:val="right" w:pos="4724"/>
              </w:tabs>
              <w:spacing w:after="23" w:line="259" w:lineRule="auto"/>
            </w:pPr>
            <w:r w:rsidRPr="00F51E88">
              <w:t xml:space="preserve">Физическое </w:t>
            </w:r>
            <w:r w:rsidRPr="00F51E88">
              <w:tab/>
              <w:t xml:space="preserve">лицо  </w:t>
            </w:r>
          </w:p>
          <w:p w14:paraId="7275343C" w14:textId="77777777" w:rsidR="00973EDE" w:rsidRPr="00F51E88" w:rsidRDefault="00973EDE" w:rsidP="00AB0468">
            <w:pPr>
              <w:spacing w:line="259" w:lineRule="auto"/>
              <w:ind w:left="2" w:right="108"/>
            </w:pPr>
            <w:r w:rsidRPr="00F51E88">
              <w:t xml:space="preserve">(гражданин Российской Федерации, иностранный гражданин, лицо без гражданства), которому лесной участок предоставлен в постоянное (бессрочное) пользование, в аренду или на основании сервитута или публичного сервитута  </w:t>
            </w:r>
          </w:p>
        </w:tc>
        <w:tc>
          <w:tcPr>
            <w:tcW w:w="4114"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1561C681" w14:textId="77777777" w:rsidR="00973EDE" w:rsidRPr="00F51E88" w:rsidRDefault="00973EDE" w:rsidP="00AB0468">
            <w:pPr>
              <w:spacing w:line="259" w:lineRule="auto"/>
              <w:ind w:right="108"/>
            </w:pPr>
            <w:r w:rsidRPr="00F51E88">
              <w:t xml:space="preserve">Вариант предоставления муниципальной услуги, указанный в подпункте 17.1.1 пункта 17.1 административного регламента </w:t>
            </w:r>
          </w:p>
        </w:tc>
      </w:tr>
      <w:tr w:rsidR="00973EDE" w:rsidRPr="00F51E88" w14:paraId="5C584457" w14:textId="77777777" w:rsidTr="00AB0468">
        <w:trPr>
          <w:trHeight w:val="1915"/>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6A973100" w14:textId="77777777" w:rsidR="00973EDE" w:rsidRPr="00F51E88" w:rsidRDefault="00973EDE" w:rsidP="00AB0468">
            <w:pPr>
              <w:spacing w:line="259" w:lineRule="auto"/>
              <w:ind w:right="107"/>
              <w:jc w:val="center"/>
            </w:pPr>
            <w:r w:rsidRPr="00F51E88">
              <w:t xml:space="preserve">2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453FAB2F" w14:textId="77777777" w:rsidR="00973EDE" w:rsidRPr="00F51E88" w:rsidRDefault="00973EDE" w:rsidP="00AB0468">
            <w:pPr>
              <w:spacing w:line="259" w:lineRule="auto"/>
              <w:ind w:left="2"/>
            </w:pPr>
            <w:r w:rsidRPr="00F51E88">
              <w:t xml:space="preserve">Индивидуальный </w:t>
            </w:r>
            <w:r w:rsidRPr="00F51E88">
              <w:tab/>
              <w:t xml:space="preserve">предприниматель, которому лесной участок предоставлен в постоянное (бессрочное) пользование или в аренду, а также использующий леса на основании </w:t>
            </w:r>
            <w:r w:rsidRPr="00F51E88">
              <w:tab/>
              <w:t xml:space="preserve">сервитута </w:t>
            </w:r>
            <w:r w:rsidRPr="00F51E88">
              <w:tab/>
              <w:t xml:space="preserve">или </w:t>
            </w:r>
            <w:r w:rsidRPr="00F51E88">
              <w:tab/>
              <w:t xml:space="preserve">публичного сервитута </w:t>
            </w:r>
          </w:p>
        </w:tc>
        <w:tc>
          <w:tcPr>
            <w:tcW w:w="0" w:type="auto"/>
            <w:vMerge/>
            <w:tcBorders>
              <w:top w:val="nil"/>
              <w:left w:val="single" w:sz="4" w:space="0" w:color="000000"/>
              <w:bottom w:val="nil"/>
              <w:right w:val="single" w:sz="4" w:space="0" w:color="000000"/>
            </w:tcBorders>
            <w:shd w:val="clear" w:color="auto" w:fill="auto"/>
          </w:tcPr>
          <w:p w14:paraId="36971047" w14:textId="77777777" w:rsidR="00973EDE" w:rsidRPr="00F51E88" w:rsidRDefault="00973EDE" w:rsidP="00AB0468">
            <w:pPr>
              <w:spacing w:after="160" w:line="259" w:lineRule="auto"/>
            </w:pPr>
          </w:p>
        </w:tc>
      </w:tr>
      <w:tr w:rsidR="00973EDE" w:rsidRPr="00F51E88" w14:paraId="0AFF8C34" w14:textId="77777777" w:rsidTr="00AB0468">
        <w:trPr>
          <w:trHeight w:val="1597"/>
        </w:trPr>
        <w:tc>
          <w:tcPr>
            <w:tcW w:w="946" w:type="dxa"/>
            <w:tcBorders>
              <w:top w:val="single" w:sz="4" w:space="0" w:color="000000"/>
              <w:left w:val="single" w:sz="4" w:space="0" w:color="000000"/>
              <w:bottom w:val="single" w:sz="4" w:space="0" w:color="000000"/>
              <w:right w:val="single" w:sz="4" w:space="0" w:color="000000"/>
            </w:tcBorders>
            <w:shd w:val="clear" w:color="auto" w:fill="auto"/>
          </w:tcPr>
          <w:p w14:paraId="4142A18F" w14:textId="77777777" w:rsidR="00973EDE" w:rsidRPr="00F51E88" w:rsidRDefault="00973EDE" w:rsidP="00AB0468">
            <w:pPr>
              <w:spacing w:line="259" w:lineRule="auto"/>
              <w:ind w:right="107"/>
              <w:jc w:val="center"/>
            </w:pPr>
            <w:r w:rsidRPr="00F51E88">
              <w:t xml:space="preserve">3 </w:t>
            </w:r>
          </w:p>
        </w:tc>
        <w:tc>
          <w:tcPr>
            <w:tcW w:w="4832" w:type="dxa"/>
            <w:tcBorders>
              <w:top w:val="single" w:sz="4" w:space="0" w:color="000000"/>
              <w:left w:val="single" w:sz="4" w:space="0" w:color="000000"/>
              <w:bottom w:val="single" w:sz="4" w:space="0" w:color="000000"/>
              <w:right w:val="single" w:sz="4" w:space="0" w:color="000000"/>
            </w:tcBorders>
            <w:shd w:val="clear" w:color="auto" w:fill="auto"/>
          </w:tcPr>
          <w:p w14:paraId="343CD0A1" w14:textId="77777777" w:rsidR="00973EDE" w:rsidRPr="00F51E88" w:rsidRDefault="00973EDE" w:rsidP="00AB0468">
            <w:pPr>
              <w:spacing w:line="259" w:lineRule="auto"/>
              <w:ind w:left="2" w:right="108"/>
            </w:pPr>
            <w:r w:rsidRPr="00F51E88">
              <w:t>Юридическое лицо,</w:t>
            </w:r>
            <w:r w:rsidRPr="00F51E88">
              <w:rPr>
                <w:rFonts w:ascii="Calibri" w:eastAsia="Calibri" w:hAnsi="Calibri" w:cs="Calibri"/>
                <w:sz w:val="20"/>
              </w:rPr>
              <w:t xml:space="preserve"> </w:t>
            </w:r>
            <w:r w:rsidRPr="00F51E88">
              <w:t>которому</w:t>
            </w:r>
            <w:r w:rsidRPr="00F51E88">
              <w:rPr>
                <w:rFonts w:ascii="Calibri" w:eastAsia="Calibri" w:hAnsi="Calibri" w:cs="Calibri"/>
                <w:sz w:val="20"/>
              </w:rPr>
              <w:t xml:space="preserve"> </w:t>
            </w:r>
            <w:r w:rsidRPr="00F51E88">
              <w:t xml:space="preserve">лесной участок предоставлен в постоянное (бессрочное) пользование или в аренду, а также использующий леса на основании сервитута или публичного сервитута </w:t>
            </w:r>
          </w:p>
        </w:tc>
        <w:tc>
          <w:tcPr>
            <w:tcW w:w="0" w:type="auto"/>
            <w:vMerge/>
            <w:tcBorders>
              <w:top w:val="nil"/>
              <w:left w:val="single" w:sz="4" w:space="0" w:color="000000"/>
              <w:bottom w:val="single" w:sz="4" w:space="0" w:color="000000"/>
              <w:right w:val="single" w:sz="4" w:space="0" w:color="000000"/>
            </w:tcBorders>
            <w:shd w:val="clear" w:color="auto" w:fill="auto"/>
          </w:tcPr>
          <w:p w14:paraId="1C1C76A0" w14:textId="77777777" w:rsidR="00973EDE" w:rsidRPr="00F51E88" w:rsidRDefault="00973EDE" w:rsidP="00AB0468">
            <w:pPr>
              <w:spacing w:after="160" w:line="259" w:lineRule="auto"/>
            </w:pPr>
          </w:p>
        </w:tc>
      </w:tr>
    </w:tbl>
    <w:p w14:paraId="46F60E68" w14:textId="2F5BB214" w:rsidR="00973EDE" w:rsidRPr="00F51E88" w:rsidRDefault="00AF5302" w:rsidP="00AF5302">
      <w:pPr>
        <w:tabs>
          <w:tab w:val="left" w:pos="1500"/>
        </w:tabs>
      </w:pPr>
      <w:r w:rsidRPr="00F51E88">
        <w:tab/>
        <w:t>Верно: Директор  МКУ «СБДХ»                                  С.С. Буланов</w:t>
      </w:r>
    </w:p>
    <w:p w14:paraId="3EA329EA" w14:textId="68937CC7" w:rsidR="00AF5302" w:rsidRPr="00F51E88" w:rsidRDefault="00AF5302" w:rsidP="00AF5302">
      <w:pPr>
        <w:tabs>
          <w:tab w:val="left" w:pos="1500"/>
        </w:tabs>
        <w:sectPr w:rsidR="00AF5302" w:rsidRPr="00F51E88" w:rsidSect="00F62168">
          <w:headerReference w:type="even" r:id="rId49"/>
          <w:headerReference w:type="default" r:id="rId50"/>
          <w:footerReference w:type="even" r:id="rId51"/>
          <w:footerReference w:type="default" r:id="rId52"/>
          <w:headerReference w:type="first" r:id="rId53"/>
          <w:footerReference w:type="first" r:id="rId54"/>
          <w:pgSz w:w="11900" w:h="16840"/>
          <w:pgMar w:top="768" w:right="496" w:bottom="166" w:left="120" w:header="720" w:footer="147" w:gutter="0"/>
          <w:pgNumType w:start="27"/>
          <w:cols w:space="720"/>
        </w:sectPr>
      </w:pPr>
      <w:r w:rsidRPr="00F51E88">
        <w:tab/>
      </w:r>
    </w:p>
    <w:p w14:paraId="5AD152A0" w14:textId="77777777" w:rsidR="00E11B9C" w:rsidRPr="00F51E88" w:rsidRDefault="00973EDE" w:rsidP="00E11B9C">
      <w:pPr>
        <w:spacing w:line="237" w:lineRule="auto"/>
        <w:ind w:left="11223" w:hanging="8"/>
      </w:pPr>
      <w:r w:rsidRPr="00F51E88">
        <w:t xml:space="preserve">Приложение 8 </w:t>
      </w:r>
    </w:p>
    <w:p w14:paraId="5166F860" w14:textId="12CCEDF4" w:rsidR="00973EDE" w:rsidRPr="00F51E88" w:rsidRDefault="00973EDE" w:rsidP="00E11B9C">
      <w:pPr>
        <w:spacing w:line="237" w:lineRule="auto"/>
        <w:ind w:left="11223" w:hanging="8"/>
      </w:pPr>
      <w:r w:rsidRPr="00F51E88">
        <w:t xml:space="preserve">к административному регламенту предоставления муниципальной услуги «Проведение муниципальной </w:t>
      </w:r>
    </w:p>
    <w:p w14:paraId="765361D3" w14:textId="34013911" w:rsidR="00973EDE" w:rsidRPr="00F51E88" w:rsidRDefault="00E11B9C" w:rsidP="00E11B9C">
      <w:pPr>
        <w:spacing w:line="259" w:lineRule="auto"/>
        <w:ind w:left="10" w:right="236" w:hanging="10"/>
        <w:jc w:val="center"/>
      </w:pPr>
      <w:r w:rsidRPr="00F51E88">
        <w:t xml:space="preserve">                                                                                                                                                                                </w:t>
      </w:r>
      <w:r w:rsidR="00973EDE" w:rsidRPr="00F51E88">
        <w:t xml:space="preserve">экспертизы проектов освоения лесов»  </w:t>
      </w:r>
    </w:p>
    <w:p w14:paraId="77DCCB84" w14:textId="77777777" w:rsidR="00973EDE" w:rsidRPr="00F51E88" w:rsidRDefault="00973EDE" w:rsidP="00973EDE">
      <w:pPr>
        <w:spacing w:after="19" w:line="259" w:lineRule="auto"/>
        <w:ind w:left="6555"/>
        <w:jc w:val="center"/>
      </w:pPr>
      <w:r w:rsidRPr="00F51E88">
        <w:t xml:space="preserve"> </w:t>
      </w:r>
    </w:p>
    <w:p w14:paraId="6D2AD58A" w14:textId="77777777" w:rsidR="00A0078C" w:rsidRPr="00F51E88" w:rsidRDefault="00973EDE" w:rsidP="00973EDE">
      <w:pPr>
        <w:spacing w:line="248" w:lineRule="auto"/>
        <w:ind w:left="2305" w:right="1057" w:hanging="10"/>
        <w:jc w:val="center"/>
      </w:pPr>
      <w:r w:rsidRPr="00F51E88">
        <w:t xml:space="preserve">Описание административных действий (процедур) предоставления муниципальной услуги </w:t>
      </w:r>
    </w:p>
    <w:p w14:paraId="6C788E7F" w14:textId="1F4EFFAD" w:rsidR="00973EDE" w:rsidRPr="00F51E88" w:rsidRDefault="00973EDE" w:rsidP="00973EDE">
      <w:pPr>
        <w:spacing w:line="248" w:lineRule="auto"/>
        <w:ind w:left="2305" w:right="1057" w:hanging="10"/>
        <w:jc w:val="center"/>
      </w:pPr>
      <w:r w:rsidRPr="00F51E88">
        <w:t xml:space="preserve">«Проведение муниципальной экспертизы проектов освоения лесов» </w:t>
      </w:r>
    </w:p>
    <w:p w14:paraId="67FF8E9A" w14:textId="77777777" w:rsidR="00973EDE" w:rsidRPr="00F51E88" w:rsidRDefault="00973EDE" w:rsidP="00973EDE">
      <w:pPr>
        <w:spacing w:after="12" w:line="259" w:lineRule="auto"/>
        <w:ind w:left="1156"/>
        <w:jc w:val="center"/>
      </w:pPr>
      <w:r w:rsidRPr="00F51E88">
        <w:rPr>
          <w:b/>
        </w:rPr>
        <w:t xml:space="preserve"> </w:t>
      </w:r>
    </w:p>
    <w:p w14:paraId="520E9C83" w14:textId="77777777" w:rsidR="00973EDE" w:rsidRPr="00F51E88" w:rsidRDefault="00973EDE" w:rsidP="00973EDE">
      <w:pPr>
        <w:spacing w:line="265" w:lineRule="auto"/>
        <w:ind w:left="1268" w:right="163" w:hanging="10"/>
        <w:jc w:val="center"/>
      </w:pPr>
      <w:r w:rsidRPr="00F51E88">
        <w:t xml:space="preserve">I. Варианты предоставления муниципальной услуги  </w:t>
      </w:r>
    </w:p>
    <w:p w14:paraId="15971D04" w14:textId="77777777" w:rsidR="00973EDE" w:rsidRPr="00F51E88" w:rsidRDefault="00973EDE" w:rsidP="00973EDE">
      <w:pPr>
        <w:spacing w:line="265" w:lineRule="auto"/>
        <w:ind w:left="1268" w:right="163" w:hanging="10"/>
        <w:jc w:val="center"/>
      </w:pPr>
      <w:r w:rsidRPr="00F51E88">
        <w:t xml:space="preserve">в соответствии с пунктами 17.1.1 пункта 17.1 административного регламента </w:t>
      </w:r>
    </w:p>
    <w:p w14:paraId="6140EA9B" w14:textId="77777777" w:rsidR="00973EDE" w:rsidRPr="00F51E88" w:rsidRDefault="00973EDE" w:rsidP="00973EDE">
      <w:pPr>
        <w:spacing w:line="259" w:lineRule="auto"/>
        <w:ind w:left="1156"/>
        <w:jc w:val="center"/>
      </w:pPr>
      <w:r w:rsidRPr="00F51E88">
        <w:rPr>
          <w:b/>
        </w:rPr>
        <w:t xml:space="preserve"> </w:t>
      </w:r>
    </w:p>
    <w:tbl>
      <w:tblPr>
        <w:tblW w:w="15020" w:type="dxa"/>
        <w:tblInd w:w="758"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rsidRPr="00F51E88" w14:paraId="6D03D136" w14:textId="77777777" w:rsidTr="00AB0468">
        <w:trPr>
          <w:trHeight w:val="645"/>
        </w:trPr>
        <w:tc>
          <w:tcPr>
            <w:tcW w:w="3229" w:type="dxa"/>
            <w:tcBorders>
              <w:top w:val="single" w:sz="3" w:space="0" w:color="000000"/>
              <w:left w:val="single" w:sz="3" w:space="0" w:color="000000"/>
              <w:bottom w:val="single" w:sz="3" w:space="0" w:color="000000"/>
              <w:right w:val="nil"/>
            </w:tcBorders>
            <w:shd w:val="clear" w:color="auto" w:fill="auto"/>
          </w:tcPr>
          <w:p w14:paraId="12753971" w14:textId="77777777" w:rsidR="00973EDE" w:rsidRPr="00F51E88" w:rsidRDefault="00973EDE" w:rsidP="00AB0468">
            <w:pPr>
              <w:spacing w:after="123" w:line="259" w:lineRule="auto"/>
            </w:pPr>
          </w:p>
        </w:tc>
        <w:tc>
          <w:tcPr>
            <w:tcW w:w="11791" w:type="dxa"/>
            <w:gridSpan w:val="4"/>
            <w:tcBorders>
              <w:top w:val="single" w:sz="3" w:space="0" w:color="000000"/>
              <w:left w:val="nil"/>
              <w:bottom w:val="single" w:sz="3" w:space="0" w:color="000000"/>
              <w:right w:val="single" w:sz="3" w:space="0" w:color="000000"/>
            </w:tcBorders>
            <w:shd w:val="clear" w:color="auto" w:fill="auto"/>
          </w:tcPr>
          <w:p w14:paraId="46595775" w14:textId="77777777" w:rsidR="000638AE" w:rsidRPr="00F51E88" w:rsidRDefault="00973EDE" w:rsidP="00AB0468">
            <w:pPr>
              <w:spacing w:line="259" w:lineRule="auto"/>
              <w:ind w:left="929" w:right="2573" w:firstLine="199"/>
            </w:pPr>
            <w:r w:rsidRPr="00F51E88">
              <w:t xml:space="preserve">1. Прием запроса и документов и (или) информации, </w:t>
            </w:r>
          </w:p>
          <w:p w14:paraId="36296491" w14:textId="6C7D032F" w:rsidR="00973EDE" w:rsidRPr="00F51E88" w:rsidRDefault="00973EDE" w:rsidP="00AB0468">
            <w:pPr>
              <w:spacing w:line="259" w:lineRule="auto"/>
              <w:ind w:left="929" w:right="2573" w:firstLine="199"/>
            </w:pPr>
            <w:r w:rsidRPr="00F51E88">
              <w:t xml:space="preserve">необходимых для предоставления муниципальной услуги </w:t>
            </w:r>
          </w:p>
        </w:tc>
      </w:tr>
      <w:tr w:rsidR="00973EDE" w:rsidRPr="00F51E88" w14:paraId="08DE6D98" w14:textId="77777777" w:rsidTr="00AB0468">
        <w:trPr>
          <w:trHeight w:val="1478"/>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67DE9D8" w14:textId="7D162BA3" w:rsidR="00973EDE" w:rsidRPr="00F51E88" w:rsidRDefault="00973EDE" w:rsidP="00AB0468">
            <w:pPr>
              <w:spacing w:line="273" w:lineRule="auto"/>
              <w:ind w:left="431" w:right="419"/>
              <w:jc w:val="center"/>
            </w:pPr>
            <w:r w:rsidRPr="00F51E88">
              <w:t xml:space="preserve">Место выполнения </w:t>
            </w:r>
          </w:p>
          <w:p w14:paraId="6780EC97" w14:textId="77777777" w:rsidR="00973EDE" w:rsidRPr="00F51E88" w:rsidRDefault="00973EDE" w:rsidP="00AB0468">
            <w:pPr>
              <w:spacing w:after="14" w:line="259" w:lineRule="auto"/>
              <w:ind w:left="7"/>
            </w:pPr>
            <w:r w:rsidRPr="00F51E88">
              <w:t xml:space="preserve">административного действия </w:t>
            </w:r>
          </w:p>
          <w:p w14:paraId="580156FD" w14:textId="77777777" w:rsidR="00973EDE" w:rsidRPr="00F51E88" w:rsidRDefault="00973EDE" w:rsidP="00AB0468">
            <w:pPr>
              <w:spacing w:line="259" w:lineRule="auto"/>
              <w:ind w:right="83"/>
              <w:jc w:val="center"/>
            </w:pPr>
            <w:r w:rsidRPr="00F51E8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6730499" w14:textId="77777777" w:rsidR="00973EDE" w:rsidRPr="00F51E88" w:rsidRDefault="00973EDE" w:rsidP="00AB0468">
            <w:pPr>
              <w:spacing w:line="259" w:lineRule="auto"/>
              <w:ind w:right="21" w:firstLine="14"/>
              <w:jc w:val="center"/>
            </w:pPr>
            <w:r w:rsidRPr="00F51E88">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5842F82" w14:textId="77777777" w:rsidR="00973EDE" w:rsidRPr="00F51E88" w:rsidRDefault="00973EDE" w:rsidP="00AB0468">
            <w:pPr>
              <w:spacing w:line="273" w:lineRule="auto"/>
              <w:ind w:left="273" w:right="312"/>
              <w:jc w:val="center"/>
            </w:pPr>
            <w:r w:rsidRPr="00F51E88">
              <w:t xml:space="preserve">Срок выполнения </w:t>
            </w:r>
          </w:p>
          <w:p w14:paraId="7B1F6477" w14:textId="77777777" w:rsidR="00973EDE" w:rsidRPr="00F51E88" w:rsidRDefault="00973EDE" w:rsidP="00AB0468">
            <w:pPr>
              <w:spacing w:line="259" w:lineRule="auto"/>
              <w:jc w:val="center"/>
            </w:pPr>
            <w:r w:rsidRPr="00F51E8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7E5E2C0D" w14:textId="77777777" w:rsidR="00973EDE" w:rsidRPr="00F51E88" w:rsidRDefault="00973EDE" w:rsidP="00AB0468">
            <w:pPr>
              <w:spacing w:line="259" w:lineRule="auto"/>
              <w:jc w:val="center"/>
            </w:pPr>
            <w:r w:rsidRPr="00F51E88">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DCCF49E" w14:textId="77777777" w:rsidR="00973EDE" w:rsidRPr="00F51E88" w:rsidRDefault="00973EDE" w:rsidP="00AB0468">
            <w:pPr>
              <w:spacing w:after="1" w:line="273" w:lineRule="auto"/>
              <w:ind w:left="3" w:right="40"/>
              <w:jc w:val="center"/>
            </w:pPr>
            <w:r w:rsidRPr="00F51E88">
              <w:t xml:space="preserve">Требования к порядку выполнения административных процедур </w:t>
            </w:r>
          </w:p>
          <w:p w14:paraId="3AD14204" w14:textId="77777777" w:rsidR="00973EDE" w:rsidRPr="00F51E88" w:rsidRDefault="00973EDE" w:rsidP="00AB0468">
            <w:pPr>
              <w:spacing w:line="259" w:lineRule="auto"/>
              <w:ind w:right="83"/>
              <w:jc w:val="center"/>
            </w:pPr>
            <w:r w:rsidRPr="00F51E88">
              <w:t xml:space="preserve">(действий) </w:t>
            </w:r>
          </w:p>
        </w:tc>
      </w:tr>
      <w:tr w:rsidR="00973EDE" w:rsidRPr="00F51E88" w14:paraId="3199859E" w14:textId="77777777" w:rsidTr="00AB0468">
        <w:trPr>
          <w:trHeight w:val="3184"/>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81F2766" w14:textId="77777777" w:rsidR="00973EDE" w:rsidRPr="00F51E88" w:rsidRDefault="00973EDE" w:rsidP="00AB0468">
            <w:pPr>
              <w:spacing w:after="14" w:line="259" w:lineRule="auto"/>
            </w:pPr>
            <w:r w:rsidRPr="00F51E88">
              <w:t xml:space="preserve">ЕПГУ/РПГУ/ </w:t>
            </w:r>
          </w:p>
          <w:p w14:paraId="3E376353" w14:textId="77777777" w:rsidR="00973EDE" w:rsidRPr="00F51E88" w:rsidRDefault="00973EDE" w:rsidP="00AB0468">
            <w:pPr>
              <w:spacing w:line="259" w:lineRule="auto"/>
            </w:pPr>
            <w:r w:rsidRPr="00F51E88">
              <w:t xml:space="preserve">ВИС/Администрация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6DEA36E0" w14:textId="77777777" w:rsidR="00973EDE" w:rsidRPr="00F51E88" w:rsidRDefault="00973EDE" w:rsidP="00AB0468">
            <w:pPr>
              <w:spacing w:after="14" w:line="259" w:lineRule="auto"/>
              <w:ind w:left="1"/>
            </w:pPr>
            <w:r w:rsidRPr="00F51E88">
              <w:t xml:space="preserve">Прием и предварительная </w:t>
            </w:r>
          </w:p>
          <w:p w14:paraId="4D481367" w14:textId="56950AC5" w:rsidR="00973EDE" w:rsidRPr="00F51E88" w:rsidRDefault="00973EDE" w:rsidP="00AB0468">
            <w:pPr>
              <w:spacing w:line="299" w:lineRule="auto"/>
              <w:ind w:left="1"/>
            </w:pPr>
            <w:r w:rsidRPr="00F51E88">
              <w:t xml:space="preserve">проверка запроса и </w:t>
            </w:r>
            <w:r w:rsidRPr="00F51E88">
              <w:tab/>
              <w:t xml:space="preserve">документов  </w:t>
            </w:r>
          </w:p>
          <w:p w14:paraId="611D4323" w14:textId="77777777" w:rsidR="00973EDE" w:rsidRPr="00F51E88" w:rsidRDefault="00973EDE" w:rsidP="00AB0468">
            <w:pPr>
              <w:spacing w:after="1" w:line="273" w:lineRule="auto"/>
              <w:ind w:left="1"/>
            </w:pPr>
            <w:r w:rsidRPr="00F51E88">
              <w:t xml:space="preserve">и (или) информации, необходимых для </w:t>
            </w:r>
          </w:p>
          <w:p w14:paraId="3AA5850F" w14:textId="77777777" w:rsidR="00973EDE" w:rsidRPr="00F51E88" w:rsidRDefault="00973EDE" w:rsidP="00AB0468">
            <w:pPr>
              <w:spacing w:line="259" w:lineRule="auto"/>
              <w:ind w:left="1" w:right="81"/>
            </w:pPr>
            <w:r w:rsidRPr="00F51E88">
              <w:t xml:space="preserve">предоставления муниципальной услуги, в том числе на предмет наличия основания для отказа в приеме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AEE6723" w14:textId="77777777" w:rsidR="00973EDE" w:rsidRPr="00F51E88" w:rsidRDefault="00973EDE" w:rsidP="00AB0468">
            <w:pPr>
              <w:spacing w:line="259" w:lineRule="auto"/>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6F7AFFD" w14:textId="2ECAF977" w:rsidR="00973EDE" w:rsidRPr="00F51E88" w:rsidRDefault="00973EDE" w:rsidP="00AB0468">
            <w:pPr>
              <w:spacing w:line="259" w:lineRule="auto"/>
              <w:ind w:left="1" w:right="82"/>
            </w:pPr>
            <w:r w:rsidRPr="00F51E88">
              <w:t xml:space="preserve">Соответствие представленных заявителем запроса и документов и (или) информации, необходимых для предоставления муниципальной услуги, требованиям законодательства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7274392" w14:textId="77777777" w:rsidR="00973EDE" w:rsidRPr="00F51E88" w:rsidRDefault="00973EDE" w:rsidP="00AB0468">
            <w:pPr>
              <w:spacing w:after="21" w:line="274" w:lineRule="auto"/>
              <w:ind w:right="83" w:firstLine="435"/>
            </w:pPr>
            <w:r w:rsidRPr="00F51E88">
              <w:t xml:space="preserve">Основанием для начала административного действия (процедуры) является поступление от заявителя (представителя заявителя) запроса. </w:t>
            </w:r>
          </w:p>
          <w:p w14:paraId="0857F688" w14:textId="77777777" w:rsidR="00973EDE" w:rsidRPr="00F51E88" w:rsidRDefault="00973EDE" w:rsidP="00AB0468">
            <w:pPr>
              <w:spacing w:line="259" w:lineRule="auto"/>
              <w:ind w:firstLine="435"/>
            </w:pPr>
            <w:r w:rsidRPr="00F51E88">
              <w:t xml:space="preserve">Запрос </w:t>
            </w:r>
            <w:r w:rsidRPr="00F51E88">
              <w:tab/>
              <w:t xml:space="preserve">оформляется </w:t>
            </w:r>
            <w:r w:rsidRPr="00F51E88">
              <w:tab/>
              <w:t xml:space="preserve">в соответствии с приложением 4 к </w:t>
            </w:r>
            <w:r w:rsidRPr="00F51E88">
              <w:tab/>
              <w:t xml:space="preserve">административному регламенту. </w:t>
            </w:r>
          </w:p>
        </w:tc>
      </w:tr>
    </w:tbl>
    <w:p w14:paraId="69A7B971" w14:textId="77777777" w:rsidR="00973EDE" w:rsidRPr="00F51E88" w:rsidRDefault="00973EDE" w:rsidP="00973EDE">
      <w:pPr>
        <w:spacing w:after="291" w:line="259" w:lineRule="auto"/>
        <w:ind w:left="1012"/>
      </w:pPr>
      <w:r w:rsidRPr="00F51E88">
        <w:rPr>
          <w:rFonts w:ascii="Calibri" w:eastAsia="Calibri" w:hAnsi="Calibri" w:cs="Calibri"/>
          <w:sz w:val="22"/>
        </w:rPr>
        <w:t xml:space="preserve"> </w:t>
      </w:r>
    </w:p>
    <w:p w14:paraId="628202FC" w14:textId="6CD9E5EF" w:rsidR="00973EDE" w:rsidRPr="00F51E88" w:rsidRDefault="00973EDE" w:rsidP="00973EDE">
      <w:pPr>
        <w:tabs>
          <w:tab w:val="center" w:pos="3012"/>
          <w:tab w:val="center" w:pos="4011"/>
        </w:tabs>
        <w:spacing w:after="9" w:line="259" w:lineRule="auto"/>
        <w:ind w:left="-15"/>
      </w:pPr>
    </w:p>
    <w:tbl>
      <w:tblPr>
        <w:tblW w:w="15020" w:type="dxa"/>
        <w:tblInd w:w="758"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rsidRPr="00F51E88" w14:paraId="576CC54C"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51215E7" w14:textId="77777777" w:rsidR="00973EDE" w:rsidRPr="00F51E88" w:rsidRDefault="00973EDE" w:rsidP="00AB0468">
            <w:pPr>
              <w:spacing w:after="123" w:line="259" w:lineRule="auto"/>
            </w:pPr>
          </w:p>
          <w:p w14:paraId="487A887E" w14:textId="77777777" w:rsidR="00571800" w:rsidRPr="00F51E88" w:rsidRDefault="00571800" w:rsidP="00571800"/>
          <w:p w14:paraId="0015E637" w14:textId="77777777" w:rsidR="00571800" w:rsidRPr="00F51E88" w:rsidRDefault="00571800" w:rsidP="00571800"/>
          <w:p w14:paraId="61A81263" w14:textId="77777777" w:rsidR="00571800" w:rsidRPr="00F51E88" w:rsidRDefault="00571800" w:rsidP="00571800"/>
          <w:p w14:paraId="403AE818" w14:textId="77777777" w:rsidR="00571800" w:rsidRPr="00F51E88" w:rsidRDefault="00571800" w:rsidP="00571800"/>
          <w:p w14:paraId="65590891" w14:textId="77777777" w:rsidR="00571800" w:rsidRPr="00F51E88" w:rsidRDefault="00571800" w:rsidP="00571800"/>
          <w:p w14:paraId="61298696" w14:textId="77777777" w:rsidR="00571800" w:rsidRPr="00F51E88" w:rsidRDefault="00571800" w:rsidP="00571800"/>
          <w:p w14:paraId="221FFAD8" w14:textId="77777777" w:rsidR="00571800" w:rsidRPr="00F51E88" w:rsidRDefault="00571800" w:rsidP="00571800"/>
          <w:p w14:paraId="1B38E4C2" w14:textId="77777777" w:rsidR="00571800" w:rsidRPr="00F51E88" w:rsidRDefault="00571800" w:rsidP="00571800"/>
          <w:p w14:paraId="280B3DC8" w14:textId="77777777" w:rsidR="00571800" w:rsidRPr="00F51E88" w:rsidRDefault="00571800" w:rsidP="00571800"/>
          <w:p w14:paraId="1107333B" w14:textId="77777777" w:rsidR="00571800" w:rsidRPr="00F51E88" w:rsidRDefault="00571800" w:rsidP="00571800"/>
          <w:p w14:paraId="62149A92" w14:textId="77777777" w:rsidR="00571800" w:rsidRPr="00F51E88" w:rsidRDefault="00571800" w:rsidP="00571800"/>
          <w:p w14:paraId="408B5444" w14:textId="77777777" w:rsidR="00571800" w:rsidRPr="00F51E88" w:rsidRDefault="00571800" w:rsidP="00571800"/>
          <w:p w14:paraId="155C710D" w14:textId="77777777" w:rsidR="00571800" w:rsidRPr="00F51E88" w:rsidRDefault="00571800" w:rsidP="00571800"/>
          <w:p w14:paraId="6E9C8DC0" w14:textId="77777777" w:rsidR="00571800" w:rsidRPr="00F51E88" w:rsidRDefault="00571800" w:rsidP="00571800"/>
          <w:p w14:paraId="4B1E79B7" w14:textId="77777777" w:rsidR="00571800" w:rsidRPr="00F51E88" w:rsidRDefault="00571800" w:rsidP="00571800"/>
          <w:p w14:paraId="379F4516" w14:textId="77777777" w:rsidR="00571800" w:rsidRPr="00F51E88" w:rsidRDefault="00571800" w:rsidP="00571800"/>
          <w:p w14:paraId="1235DEAD" w14:textId="77777777" w:rsidR="00571800" w:rsidRPr="00F51E88" w:rsidRDefault="00571800" w:rsidP="00571800"/>
          <w:p w14:paraId="6712AFD2" w14:textId="77777777" w:rsidR="00571800" w:rsidRPr="00F51E88" w:rsidRDefault="00571800" w:rsidP="00571800"/>
          <w:p w14:paraId="5DE47338" w14:textId="77777777" w:rsidR="00571800" w:rsidRPr="00F51E88" w:rsidRDefault="00571800" w:rsidP="00571800"/>
          <w:p w14:paraId="4AE803D8" w14:textId="77777777" w:rsidR="00571800" w:rsidRPr="00F51E88" w:rsidRDefault="00571800" w:rsidP="00571800"/>
          <w:p w14:paraId="09458F38" w14:textId="77777777" w:rsidR="00571800" w:rsidRPr="00F51E88" w:rsidRDefault="00571800" w:rsidP="00571800"/>
          <w:p w14:paraId="65CEF333" w14:textId="77777777" w:rsidR="00571800" w:rsidRPr="00F51E88" w:rsidRDefault="00571800" w:rsidP="00571800"/>
          <w:p w14:paraId="07E9F65A" w14:textId="77777777" w:rsidR="00571800" w:rsidRPr="00F51E88" w:rsidRDefault="00571800" w:rsidP="00571800"/>
          <w:p w14:paraId="50B98EA8" w14:textId="77777777" w:rsidR="00571800" w:rsidRPr="00F51E88" w:rsidRDefault="00571800" w:rsidP="00571800"/>
          <w:p w14:paraId="70FE0AF0" w14:textId="77777777" w:rsidR="00571800" w:rsidRPr="00F51E88" w:rsidRDefault="00571800" w:rsidP="00571800"/>
          <w:p w14:paraId="774592AA" w14:textId="77777777" w:rsidR="00571800" w:rsidRPr="00F51E88" w:rsidRDefault="00571800" w:rsidP="00571800"/>
          <w:p w14:paraId="1CD379FA" w14:textId="77777777" w:rsidR="00571800" w:rsidRPr="00F51E88" w:rsidRDefault="00571800" w:rsidP="00571800"/>
          <w:p w14:paraId="7C72E429" w14:textId="77777777" w:rsidR="00571800" w:rsidRPr="00F51E88" w:rsidRDefault="00571800" w:rsidP="00571800"/>
          <w:p w14:paraId="6B5159BE" w14:textId="77777777" w:rsidR="00571800" w:rsidRPr="00F51E88" w:rsidRDefault="00571800" w:rsidP="00571800"/>
          <w:p w14:paraId="5809CBC0" w14:textId="77777777" w:rsidR="00571800" w:rsidRPr="00F51E88" w:rsidRDefault="00571800" w:rsidP="00571800"/>
          <w:p w14:paraId="7AE684EC" w14:textId="77777777" w:rsidR="00571800" w:rsidRPr="00F51E88" w:rsidRDefault="00571800" w:rsidP="00571800"/>
          <w:p w14:paraId="30B95CB5" w14:textId="77777777" w:rsidR="00571800" w:rsidRPr="00F51E88" w:rsidRDefault="00571800" w:rsidP="00571800">
            <w:pPr>
              <w:jc w:val="right"/>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2265974" w14:textId="77777777" w:rsidR="00973EDE" w:rsidRPr="00F51E88" w:rsidRDefault="00973EDE" w:rsidP="00AB0468">
            <w:pPr>
              <w:spacing w:line="274" w:lineRule="auto"/>
              <w:ind w:left="1" w:right="46"/>
            </w:pPr>
            <w:r w:rsidRPr="00F51E88">
              <w:t xml:space="preserve">документов, необходимых для предоставления муниципальной услуги, регистрация запроса или принятие решения об отказе в приеме документов, необходимых для предоставления </w:t>
            </w:r>
          </w:p>
          <w:p w14:paraId="24429ED8" w14:textId="77777777" w:rsidR="00973EDE" w:rsidRPr="00F51E88" w:rsidRDefault="00973EDE" w:rsidP="00AB0468">
            <w:pPr>
              <w:spacing w:line="259" w:lineRule="auto"/>
              <w:ind w:left="1"/>
            </w:pPr>
            <w:r w:rsidRPr="00F51E88">
              <w:t xml:space="preserve">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AD486EF"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64936B9" w14:textId="77777777" w:rsidR="00973EDE" w:rsidRPr="00F51E88" w:rsidRDefault="00973EDE" w:rsidP="00AB0468">
            <w:pPr>
              <w:spacing w:after="35" w:line="259" w:lineRule="auto"/>
              <w:ind w:left="1"/>
            </w:pPr>
            <w:r w:rsidRPr="00F51E88">
              <w:t xml:space="preserve">Российской </w:t>
            </w:r>
          </w:p>
          <w:p w14:paraId="31C51E04" w14:textId="77777777" w:rsidR="00973EDE" w:rsidRPr="00F51E88" w:rsidRDefault="00973EDE" w:rsidP="00AB0468">
            <w:pPr>
              <w:tabs>
                <w:tab w:val="center" w:pos="1215"/>
                <w:tab w:val="center" w:pos="1578"/>
                <w:tab w:val="right" w:pos="1844"/>
                <w:tab w:val="right" w:pos="2396"/>
              </w:tabs>
              <w:spacing w:after="17" w:line="259" w:lineRule="auto"/>
            </w:pPr>
            <w:r w:rsidRPr="00F51E88">
              <w:t xml:space="preserve">Федерации, </w:t>
            </w:r>
            <w:r w:rsidRPr="00F51E88">
              <w:tab/>
              <w:t xml:space="preserve">в </w:t>
            </w:r>
            <w:r w:rsidRPr="00F51E88">
              <w:tab/>
              <w:t xml:space="preserve">том </w:t>
            </w:r>
          </w:p>
          <w:p w14:paraId="721D4BE1" w14:textId="77777777" w:rsidR="00973EDE" w:rsidRPr="00F51E88" w:rsidRDefault="00973EDE" w:rsidP="00AB0468">
            <w:pPr>
              <w:spacing w:line="259" w:lineRule="auto"/>
              <w:ind w:left="1"/>
            </w:pPr>
            <w:r w:rsidRPr="00F51E88">
              <w:t xml:space="preserve">числе административного регламента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8F4DB11" w14:textId="77777777" w:rsidR="00973EDE" w:rsidRPr="00F51E88" w:rsidRDefault="00973EDE" w:rsidP="00AB0468">
            <w:pPr>
              <w:spacing w:after="24" w:line="273" w:lineRule="auto"/>
              <w:ind w:right="50"/>
            </w:pPr>
            <w:r w:rsidRPr="00F51E88">
              <w:t xml:space="preserve">К запросу прилагаются документы, указанные в подпунктах 8.1.1 - 8.1.5 пункта </w:t>
            </w:r>
          </w:p>
          <w:p w14:paraId="1484FD69" w14:textId="77777777" w:rsidR="00973EDE" w:rsidRPr="00F51E88" w:rsidRDefault="00973EDE" w:rsidP="00AB0468">
            <w:pPr>
              <w:spacing w:line="279" w:lineRule="auto"/>
            </w:pPr>
            <w:r w:rsidRPr="00F51E88">
              <w:t xml:space="preserve">8.1 </w:t>
            </w:r>
            <w:r w:rsidRPr="00F51E88">
              <w:tab/>
              <w:t xml:space="preserve">административного регламента. </w:t>
            </w:r>
          </w:p>
          <w:p w14:paraId="4CFA5DA4" w14:textId="77777777" w:rsidR="00973EDE" w:rsidRPr="00F51E88" w:rsidRDefault="00973EDE" w:rsidP="00AB0468">
            <w:pPr>
              <w:spacing w:after="3" w:line="295" w:lineRule="auto"/>
              <w:ind w:firstLine="435"/>
            </w:pPr>
            <w:r w:rsidRPr="00F51E88">
              <w:t xml:space="preserve">Запрос может быть подан заявителем </w:t>
            </w:r>
            <w:r w:rsidRPr="00F51E88">
              <w:tab/>
              <w:t xml:space="preserve">(представителем заявителя) </w:t>
            </w:r>
            <w:r w:rsidRPr="00F51E88">
              <w:tab/>
              <w:t xml:space="preserve">следующими способами: </w:t>
            </w:r>
          </w:p>
          <w:p w14:paraId="3BE734C5" w14:textId="77777777" w:rsidR="00973EDE" w:rsidRPr="00F51E88" w:rsidRDefault="00973EDE" w:rsidP="00AB0468">
            <w:pPr>
              <w:tabs>
                <w:tab w:val="center" w:pos="935"/>
                <w:tab w:val="center" w:pos="1215"/>
                <w:tab w:val="right" w:pos="2523"/>
                <w:tab w:val="right" w:pos="3277"/>
              </w:tabs>
              <w:spacing w:after="17" w:line="259" w:lineRule="auto"/>
            </w:pPr>
            <w:r w:rsidRPr="00F51E88">
              <w:rPr>
                <w:rFonts w:ascii="Calibri" w:eastAsia="Calibri" w:hAnsi="Calibri" w:cs="Calibri"/>
                <w:sz w:val="22"/>
              </w:rPr>
              <w:tab/>
            </w:r>
            <w:r w:rsidRPr="00F51E88">
              <w:t xml:space="preserve">посредством </w:t>
            </w:r>
            <w:r w:rsidRPr="00F51E88">
              <w:tab/>
              <w:t xml:space="preserve">ЕПГУ/ </w:t>
            </w:r>
          </w:p>
          <w:p w14:paraId="2FE03B64" w14:textId="77777777" w:rsidR="00973EDE" w:rsidRPr="00F51E88" w:rsidRDefault="00973EDE" w:rsidP="00AB0468">
            <w:pPr>
              <w:spacing w:line="275" w:lineRule="auto"/>
              <w:ind w:left="435" w:right="72" w:hanging="435"/>
            </w:pPr>
            <w:r w:rsidRPr="00F51E88">
              <w:t xml:space="preserve">РПГУ; в Администрацию лично. </w:t>
            </w:r>
          </w:p>
          <w:p w14:paraId="48532C4A" w14:textId="77777777" w:rsidR="00973EDE" w:rsidRPr="00F51E88" w:rsidRDefault="00973EDE" w:rsidP="00AB0468">
            <w:pPr>
              <w:spacing w:line="274" w:lineRule="auto"/>
              <w:ind w:right="46" w:firstLine="435"/>
            </w:pPr>
            <w:r w:rsidRPr="00F51E88">
              <w:t xml:space="preserve">При подаче запроса посредством ЕПГУ/РПГУ заявитель авторизуется на ЕПГУ/РПГУ посредством подтвержденной учетной записи в ЕСИА. </w:t>
            </w:r>
          </w:p>
          <w:p w14:paraId="39D6FF3B" w14:textId="77777777" w:rsidR="00973EDE" w:rsidRPr="00F51E88" w:rsidRDefault="00973EDE" w:rsidP="00AB0468">
            <w:pPr>
              <w:spacing w:after="1" w:line="274" w:lineRule="auto"/>
              <w:ind w:right="48" w:firstLine="435"/>
            </w:pPr>
            <w:r w:rsidRPr="00F51E88">
              <w:t xml:space="preserve">При авторизации посредством подтвержденной учетной записи ЕСИА запрос считается подписанным простой электронной подписью заявителя </w:t>
            </w:r>
          </w:p>
          <w:p w14:paraId="080A46F0" w14:textId="77777777" w:rsidR="00973EDE" w:rsidRPr="00F51E88" w:rsidRDefault="00973EDE" w:rsidP="00AB0468">
            <w:pPr>
              <w:spacing w:line="273" w:lineRule="auto"/>
              <w:ind w:right="48"/>
            </w:pPr>
            <w:r w:rsidRPr="00F51E88">
              <w:t xml:space="preserve">(представителя заявителя, уполномоченного на подписание запроса). </w:t>
            </w:r>
          </w:p>
          <w:p w14:paraId="0D502A20" w14:textId="77777777" w:rsidR="00973EDE" w:rsidRPr="00F51E88" w:rsidRDefault="00973EDE" w:rsidP="00AB0468">
            <w:pPr>
              <w:spacing w:line="259" w:lineRule="auto"/>
              <w:ind w:firstLine="435"/>
            </w:pPr>
            <w:r w:rsidRPr="00F51E88">
              <w:t xml:space="preserve">При подаче запроса в Администрацию </w:t>
            </w:r>
            <w:r w:rsidRPr="00F51E88">
              <w:tab/>
              <w:t xml:space="preserve">лично </w:t>
            </w:r>
          </w:p>
        </w:tc>
      </w:tr>
    </w:tbl>
    <w:p w14:paraId="78958629" w14:textId="163A69B8" w:rsidR="00973EDE" w:rsidRPr="00F51E88" w:rsidRDefault="00973EDE" w:rsidP="00973EDE">
      <w:pPr>
        <w:tabs>
          <w:tab w:val="center" w:pos="3012"/>
          <w:tab w:val="center" w:pos="4011"/>
        </w:tabs>
        <w:spacing w:after="9" w:line="259" w:lineRule="auto"/>
        <w:ind w:left="-15"/>
      </w:pPr>
      <w:r w:rsidRPr="00F51E88">
        <w:rPr>
          <w:rFonts w:ascii="Calibri" w:eastAsia="Calibri" w:hAnsi="Calibri" w:cs="Calibri"/>
          <w:sz w:val="22"/>
        </w:rPr>
        <w:t xml:space="preserve"> </w:t>
      </w:r>
    </w:p>
    <w:tbl>
      <w:tblPr>
        <w:tblW w:w="15020" w:type="dxa"/>
        <w:tblInd w:w="758"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F51E88" w14:paraId="0AD3AB85"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B48DC78"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53E9EAA"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E59CD00"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61A72C2"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2FB15CB0" w14:textId="77777777" w:rsidR="00973EDE" w:rsidRPr="00F51E88" w:rsidRDefault="00973EDE" w:rsidP="00AB0468">
            <w:pPr>
              <w:tabs>
                <w:tab w:val="right" w:pos="2520"/>
                <w:tab w:val="right" w:pos="3274"/>
              </w:tabs>
              <w:spacing w:after="17" w:line="259" w:lineRule="auto"/>
            </w:pPr>
            <w:r w:rsidRPr="00F51E88">
              <w:t xml:space="preserve">должностное </w:t>
            </w:r>
            <w:r w:rsidRPr="00F51E88">
              <w:tab/>
              <w:t xml:space="preserve">лицо </w:t>
            </w:r>
          </w:p>
          <w:p w14:paraId="423D881B" w14:textId="77777777" w:rsidR="00973EDE" w:rsidRPr="00F51E88" w:rsidRDefault="00973EDE" w:rsidP="00AB0468">
            <w:pPr>
              <w:spacing w:line="274" w:lineRule="auto"/>
              <w:ind w:right="45"/>
            </w:pPr>
            <w:r w:rsidRPr="00F51E88">
              <w:t xml:space="preserve">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14:paraId="4D9B482D" w14:textId="77777777" w:rsidR="00973EDE" w:rsidRPr="00F51E88" w:rsidRDefault="00973EDE" w:rsidP="00AB0468">
            <w:pPr>
              <w:spacing w:after="22" w:line="274" w:lineRule="auto"/>
              <w:ind w:right="46" w:firstLine="435"/>
            </w:pPr>
            <w:r w:rsidRPr="00F51E88">
              <w:t xml:space="preserve">Должностное лицо Администрации проверяет запрос на предмет наличия оснований для отказа в приеме документов, необходимых для предоставления </w:t>
            </w:r>
          </w:p>
          <w:p w14:paraId="592CD46B" w14:textId="77777777" w:rsidR="00973EDE" w:rsidRPr="00F51E88" w:rsidRDefault="00973EDE" w:rsidP="00AB0468">
            <w:pPr>
              <w:spacing w:after="16" w:line="281" w:lineRule="auto"/>
            </w:pPr>
            <w:r w:rsidRPr="00F51E88">
              <w:t xml:space="preserve">муниципальной </w:t>
            </w:r>
            <w:r w:rsidRPr="00F51E88">
              <w:tab/>
              <w:t xml:space="preserve">услуги, предусмотренных </w:t>
            </w:r>
          </w:p>
          <w:p w14:paraId="27DDE031" w14:textId="77777777" w:rsidR="00973EDE" w:rsidRPr="00F51E88" w:rsidRDefault="00973EDE" w:rsidP="00AB0468">
            <w:pPr>
              <w:tabs>
                <w:tab w:val="right" w:pos="2520"/>
                <w:tab w:val="right" w:pos="3274"/>
              </w:tabs>
              <w:spacing w:after="17" w:line="259" w:lineRule="auto"/>
            </w:pPr>
            <w:r w:rsidRPr="00F51E88">
              <w:t xml:space="preserve">подразделом </w:t>
            </w:r>
            <w:r w:rsidRPr="00F51E88">
              <w:tab/>
              <w:t xml:space="preserve">9 </w:t>
            </w:r>
          </w:p>
          <w:p w14:paraId="05EE910B" w14:textId="77777777" w:rsidR="00973EDE" w:rsidRPr="00F51E88" w:rsidRDefault="00973EDE" w:rsidP="00AB0468">
            <w:pPr>
              <w:spacing w:after="1" w:line="273" w:lineRule="auto"/>
            </w:pPr>
            <w:r w:rsidRPr="00F51E88">
              <w:t xml:space="preserve">административного регламента. </w:t>
            </w:r>
          </w:p>
          <w:p w14:paraId="2C3F1349" w14:textId="77777777" w:rsidR="00973EDE" w:rsidRPr="00F51E88" w:rsidRDefault="00973EDE" w:rsidP="00AB0468">
            <w:pPr>
              <w:spacing w:line="259" w:lineRule="auto"/>
              <w:ind w:right="45" w:firstLine="435"/>
            </w:pPr>
            <w:r w:rsidRPr="00F51E88">
              <w:t xml:space="preserve">При наличии таких оснований должностное лицо Администрации формирует решение об отказе в приеме документов, необходимых для предоставления муниципальной услуги, по форме согласно приложению 6 к административному </w:t>
            </w:r>
          </w:p>
        </w:tc>
      </w:tr>
    </w:tbl>
    <w:p w14:paraId="6C7322A7" w14:textId="77777777" w:rsidR="00973EDE" w:rsidRPr="00F51E88" w:rsidRDefault="00973EDE" w:rsidP="00973EDE">
      <w:pPr>
        <w:sectPr w:rsidR="00973EDE" w:rsidRPr="00F51E88" w:rsidSect="00F62168">
          <w:headerReference w:type="even" r:id="rId55"/>
          <w:headerReference w:type="default" r:id="rId56"/>
          <w:footerReference w:type="even" r:id="rId57"/>
          <w:footerReference w:type="default" r:id="rId58"/>
          <w:headerReference w:type="first" r:id="rId59"/>
          <w:footerReference w:type="first" r:id="rId60"/>
          <w:pgSz w:w="16840" w:h="11900" w:orient="landscape"/>
          <w:pgMar w:top="1706" w:right="774" w:bottom="166" w:left="120" w:header="757" w:footer="147" w:gutter="0"/>
          <w:pgNumType w:start="30"/>
          <w:cols w:space="720"/>
          <w:titlePg/>
        </w:sectPr>
      </w:pP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F51E88" w14:paraId="19154A95"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8055FE6"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13CBE84"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2659E21"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7F701919"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A7FCE5E" w14:textId="77777777" w:rsidR="00973EDE" w:rsidRPr="00F51E88" w:rsidRDefault="00973EDE" w:rsidP="00AB0468">
            <w:pPr>
              <w:spacing w:after="12" w:line="259" w:lineRule="auto"/>
            </w:pPr>
            <w:r w:rsidRPr="00F51E88">
              <w:t xml:space="preserve">регламенту. </w:t>
            </w:r>
          </w:p>
          <w:p w14:paraId="641CB068" w14:textId="77777777" w:rsidR="00973EDE" w:rsidRPr="00F51E88" w:rsidRDefault="00973EDE" w:rsidP="00AB0468">
            <w:pPr>
              <w:spacing w:after="21" w:line="274" w:lineRule="auto"/>
              <w:ind w:right="46" w:firstLine="435"/>
            </w:pPr>
            <w:r w:rsidRPr="00F51E88">
              <w:t xml:space="preserve">Указанное решение подписывается усиленной квалифицированной </w:t>
            </w:r>
          </w:p>
          <w:p w14:paraId="3BA871D4" w14:textId="77777777" w:rsidR="00973EDE" w:rsidRPr="00F51E88" w:rsidRDefault="00973EDE" w:rsidP="00AB0468">
            <w:pPr>
              <w:tabs>
                <w:tab w:val="right" w:pos="2520"/>
                <w:tab w:val="right" w:pos="3274"/>
              </w:tabs>
              <w:spacing w:after="17" w:line="259" w:lineRule="auto"/>
            </w:pPr>
            <w:r w:rsidRPr="00F51E88">
              <w:t xml:space="preserve">электронной </w:t>
            </w:r>
            <w:r w:rsidRPr="00F51E88">
              <w:tab/>
              <w:t xml:space="preserve">подписью </w:t>
            </w:r>
          </w:p>
          <w:p w14:paraId="4823A902" w14:textId="77777777" w:rsidR="00973EDE" w:rsidRPr="00F51E88" w:rsidRDefault="00973EDE" w:rsidP="00AB0468">
            <w:pPr>
              <w:spacing w:after="35" w:line="259" w:lineRule="auto"/>
            </w:pPr>
            <w:r w:rsidRPr="00F51E88">
              <w:t xml:space="preserve">уполномоченного </w:t>
            </w:r>
          </w:p>
          <w:p w14:paraId="1B178726" w14:textId="77777777" w:rsidR="00973EDE" w:rsidRPr="00F51E88" w:rsidRDefault="00973EDE" w:rsidP="00AB0468">
            <w:pPr>
              <w:tabs>
                <w:tab w:val="right" w:pos="2520"/>
                <w:tab w:val="right" w:pos="3274"/>
              </w:tabs>
              <w:spacing w:after="19" w:line="259" w:lineRule="auto"/>
            </w:pPr>
            <w:r w:rsidRPr="00F51E88">
              <w:t xml:space="preserve">должностного </w:t>
            </w:r>
            <w:r w:rsidRPr="00F51E88">
              <w:tab/>
              <w:t xml:space="preserve">лица </w:t>
            </w:r>
          </w:p>
          <w:p w14:paraId="70A872FA" w14:textId="77777777" w:rsidR="00973EDE" w:rsidRPr="00F51E88" w:rsidRDefault="00973EDE" w:rsidP="00AB0468">
            <w:pPr>
              <w:spacing w:after="22" w:line="274" w:lineRule="auto"/>
              <w:ind w:right="45"/>
            </w:pPr>
            <w:r w:rsidRPr="00F51E88">
              <w:t xml:space="preserve">Администрации и не позднее первого рабочего дня, следующего за днем поступления запроса, направляется заявителю в </w:t>
            </w:r>
          </w:p>
          <w:p w14:paraId="094FC72D" w14:textId="77777777" w:rsidR="00973EDE" w:rsidRPr="00F51E88" w:rsidRDefault="00973EDE" w:rsidP="00AB0468">
            <w:pPr>
              <w:tabs>
                <w:tab w:val="center" w:pos="1466"/>
                <w:tab w:val="center" w:pos="1904"/>
                <w:tab w:val="right" w:pos="2520"/>
                <w:tab w:val="right" w:pos="3274"/>
              </w:tabs>
              <w:spacing w:after="17" w:line="259" w:lineRule="auto"/>
            </w:pPr>
            <w:r w:rsidRPr="00F51E88">
              <w:t xml:space="preserve">Личный </w:t>
            </w:r>
            <w:r w:rsidRPr="00F51E88">
              <w:tab/>
              <w:t xml:space="preserve">кабинет </w:t>
            </w:r>
            <w:r w:rsidRPr="00F51E88">
              <w:tab/>
              <w:t xml:space="preserve">на </w:t>
            </w:r>
          </w:p>
          <w:p w14:paraId="5498C19E" w14:textId="77777777" w:rsidR="00973EDE" w:rsidRPr="00F51E88" w:rsidRDefault="00973EDE" w:rsidP="00AB0468">
            <w:pPr>
              <w:spacing w:after="22" w:line="274" w:lineRule="auto"/>
              <w:ind w:right="43"/>
            </w:pPr>
            <w:r w:rsidRPr="00F51E88">
              <w:t xml:space="preserve">ЕПГУ/РПГУ либо выдается заявителю (представителю заявителя) в Администрации в срок не позднее 30 минут с момента получения от него документов. </w:t>
            </w:r>
          </w:p>
          <w:p w14:paraId="0348B40D" w14:textId="20AA3552" w:rsidR="00973EDE" w:rsidRPr="00F51E88" w:rsidRDefault="00973EDE" w:rsidP="00211801">
            <w:pPr>
              <w:jc w:val="both"/>
            </w:pPr>
            <w:r w:rsidRPr="00F51E88">
              <w:t xml:space="preserve">В </w:t>
            </w:r>
            <w:r w:rsidRPr="00F51E88">
              <w:tab/>
              <w:t xml:space="preserve">случае </w:t>
            </w:r>
            <w:r w:rsidRPr="00F51E88">
              <w:tab/>
              <w:t xml:space="preserve">если такие основания </w:t>
            </w:r>
            <w:r w:rsidRPr="00F51E88">
              <w:tab/>
              <w:t xml:space="preserve">отсутствуют, должностное </w:t>
            </w:r>
            <w:r w:rsidRPr="00F51E88">
              <w:tab/>
              <w:t xml:space="preserve">лицо </w:t>
            </w:r>
          </w:p>
          <w:p w14:paraId="17300E8C" w14:textId="77777777" w:rsidR="00973EDE" w:rsidRPr="00F51E88" w:rsidRDefault="00973EDE" w:rsidP="00211801">
            <w:pPr>
              <w:spacing w:after="1"/>
              <w:jc w:val="both"/>
            </w:pPr>
            <w:r w:rsidRPr="00F51E88">
              <w:t xml:space="preserve">Администрации регистрирует запрос. </w:t>
            </w:r>
          </w:p>
          <w:p w14:paraId="29AAD0B4" w14:textId="77777777" w:rsidR="00973EDE" w:rsidRPr="00F51E88" w:rsidRDefault="00973EDE" w:rsidP="00AB0468">
            <w:pPr>
              <w:spacing w:line="259" w:lineRule="auto"/>
              <w:ind w:firstLine="435"/>
            </w:pPr>
            <w:r w:rsidRPr="00F51E88">
              <w:t xml:space="preserve">Результатом административного </w:t>
            </w:r>
            <w:r w:rsidRPr="00F51E88">
              <w:tab/>
              <w:t xml:space="preserve">действия (процедуры) </w:t>
            </w:r>
            <w:r w:rsidRPr="00F51E88">
              <w:tab/>
              <w:t xml:space="preserve">является регистрация </w:t>
            </w:r>
            <w:r w:rsidRPr="00F51E88">
              <w:tab/>
              <w:t xml:space="preserve">запроса </w:t>
            </w:r>
            <w:r w:rsidRPr="00F51E88">
              <w:tab/>
              <w:t xml:space="preserve">или направление </w:t>
            </w:r>
            <w:r w:rsidRPr="00F51E88">
              <w:tab/>
              <w:t xml:space="preserve">(выдача) </w:t>
            </w:r>
          </w:p>
        </w:tc>
      </w:tr>
    </w:tbl>
    <w:p w14:paraId="4968EF2B" w14:textId="41A59032" w:rsidR="00973EDE" w:rsidRPr="00F51E88" w:rsidRDefault="00973EDE" w:rsidP="00973EDE">
      <w:pPr>
        <w:spacing w:after="9" w:line="259" w:lineRule="auto"/>
        <w:ind w:left="-1310" w:hanging="10"/>
      </w:pPr>
    </w:p>
    <w:tbl>
      <w:tblPr>
        <w:tblW w:w="15020" w:type="dxa"/>
        <w:tblInd w:w="-562"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rsidRPr="00F51E88" w14:paraId="08021A80" w14:textId="77777777" w:rsidTr="00AB0468">
        <w:trPr>
          <w:trHeight w:val="3181"/>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9AC310B"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3DE24677"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CB62A69"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385B630"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1BAB4A8C" w14:textId="77777777" w:rsidR="00973EDE" w:rsidRPr="00F51E88" w:rsidRDefault="00973EDE" w:rsidP="00AB0468">
            <w:pPr>
              <w:spacing w:line="274" w:lineRule="auto"/>
              <w:ind w:right="83"/>
            </w:pPr>
            <w:r w:rsidRPr="00F51E88">
              <w:t xml:space="preserve">заявителю (представителю заявителя) решения об отказе в приеме документов, необходимых для </w:t>
            </w:r>
          </w:p>
          <w:p w14:paraId="1557A10C" w14:textId="77777777" w:rsidR="00973EDE" w:rsidRPr="00F51E88" w:rsidRDefault="00973EDE" w:rsidP="00AB0468">
            <w:pPr>
              <w:spacing w:line="273" w:lineRule="auto"/>
              <w:ind w:right="12"/>
            </w:pPr>
            <w:r w:rsidRPr="00F51E88">
              <w:t xml:space="preserve">предоставления муниципальной услуги. </w:t>
            </w:r>
          </w:p>
          <w:p w14:paraId="5DCA0813" w14:textId="77777777" w:rsidR="00973EDE" w:rsidRPr="00F51E88" w:rsidRDefault="00973EDE" w:rsidP="00AB0468">
            <w:pPr>
              <w:spacing w:line="290" w:lineRule="auto"/>
              <w:ind w:firstLine="435"/>
            </w:pPr>
            <w:r w:rsidRPr="00F51E88">
              <w:t xml:space="preserve">Результат административного </w:t>
            </w:r>
            <w:r w:rsidRPr="00F51E88">
              <w:tab/>
              <w:t xml:space="preserve">действия фиксируется на ЕПГУ/РПГУ, в </w:t>
            </w:r>
          </w:p>
          <w:p w14:paraId="2AA49C04" w14:textId="77777777" w:rsidR="00973EDE" w:rsidRPr="00F51E88" w:rsidRDefault="00973EDE" w:rsidP="00AB0468">
            <w:pPr>
              <w:spacing w:line="259" w:lineRule="auto"/>
            </w:pPr>
            <w:r w:rsidRPr="00F51E88">
              <w:t xml:space="preserve">ВИС </w:t>
            </w:r>
          </w:p>
        </w:tc>
      </w:tr>
      <w:tr w:rsidR="00973EDE" w:rsidRPr="00F51E88" w14:paraId="7351304F" w14:textId="77777777" w:rsidTr="00AB0468">
        <w:trPr>
          <w:trHeight w:val="645"/>
        </w:trPr>
        <w:tc>
          <w:tcPr>
            <w:tcW w:w="3229" w:type="dxa"/>
            <w:tcBorders>
              <w:top w:val="single" w:sz="3" w:space="0" w:color="000000"/>
              <w:left w:val="single" w:sz="3" w:space="0" w:color="000000"/>
              <w:bottom w:val="single" w:sz="3" w:space="0" w:color="000000"/>
              <w:right w:val="nil"/>
            </w:tcBorders>
            <w:shd w:val="clear" w:color="auto" w:fill="auto"/>
          </w:tcPr>
          <w:p w14:paraId="53BF5A32" w14:textId="77777777" w:rsidR="00973EDE" w:rsidRPr="00F51E88" w:rsidRDefault="00973EDE" w:rsidP="00AB0468">
            <w:pPr>
              <w:spacing w:after="123" w:line="259" w:lineRule="auto"/>
            </w:pPr>
          </w:p>
        </w:tc>
        <w:tc>
          <w:tcPr>
            <w:tcW w:w="11791" w:type="dxa"/>
            <w:gridSpan w:val="4"/>
            <w:tcBorders>
              <w:top w:val="single" w:sz="3" w:space="0" w:color="000000"/>
              <w:left w:val="nil"/>
              <w:bottom w:val="single" w:sz="3" w:space="0" w:color="000000"/>
              <w:right w:val="single" w:sz="3" w:space="0" w:color="000000"/>
            </w:tcBorders>
            <w:shd w:val="clear" w:color="auto" w:fill="auto"/>
          </w:tcPr>
          <w:p w14:paraId="6EF404C1" w14:textId="77777777" w:rsidR="00973EDE" w:rsidRPr="00F51E88" w:rsidRDefault="00973EDE" w:rsidP="00AB0468">
            <w:pPr>
              <w:spacing w:after="14" w:line="259" w:lineRule="auto"/>
              <w:ind w:left="1647"/>
            </w:pPr>
            <w:r w:rsidRPr="00F51E88">
              <w:t xml:space="preserve">2. Принятие решения о предоставлении </w:t>
            </w:r>
          </w:p>
          <w:p w14:paraId="22676317" w14:textId="77777777" w:rsidR="00973EDE" w:rsidRPr="00F51E88" w:rsidRDefault="00973EDE" w:rsidP="00AB0468">
            <w:pPr>
              <w:spacing w:line="259" w:lineRule="auto"/>
              <w:ind w:left="1124"/>
            </w:pPr>
            <w:r w:rsidRPr="00F51E88">
              <w:t xml:space="preserve">(об отказе в предоставлении) муниципальной услуги </w:t>
            </w:r>
          </w:p>
        </w:tc>
      </w:tr>
      <w:tr w:rsidR="00973EDE" w:rsidRPr="00F51E88" w14:paraId="7E9C6787" w14:textId="77777777" w:rsidTr="00AB0468">
        <w:trPr>
          <w:trHeight w:val="1478"/>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0CB7476E" w14:textId="0799A875" w:rsidR="00973EDE" w:rsidRPr="00F51E88" w:rsidRDefault="00973EDE" w:rsidP="00AB0468">
            <w:pPr>
              <w:spacing w:after="2" w:line="273" w:lineRule="auto"/>
              <w:ind w:left="431" w:right="419"/>
              <w:jc w:val="center"/>
            </w:pPr>
            <w:r w:rsidRPr="00F51E88">
              <w:t xml:space="preserve">Место выполнения </w:t>
            </w:r>
          </w:p>
          <w:p w14:paraId="6E3BFCD5" w14:textId="77777777" w:rsidR="00973EDE" w:rsidRPr="00F51E88" w:rsidRDefault="00973EDE" w:rsidP="00AB0468">
            <w:pPr>
              <w:spacing w:after="12" w:line="259" w:lineRule="auto"/>
              <w:ind w:left="7"/>
            </w:pPr>
            <w:r w:rsidRPr="00F51E88">
              <w:t xml:space="preserve">административного действия </w:t>
            </w:r>
          </w:p>
          <w:p w14:paraId="0E5F6839" w14:textId="77777777" w:rsidR="00973EDE" w:rsidRPr="00F51E88" w:rsidRDefault="00973EDE" w:rsidP="00AB0468">
            <w:pPr>
              <w:spacing w:line="259" w:lineRule="auto"/>
              <w:ind w:right="83"/>
              <w:jc w:val="center"/>
            </w:pPr>
            <w:r w:rsidRPr="00F51E8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D2E1B76" w14:textId="77777777" w:rsidR="00973EDE" w:rsidRPr="00F51E88" w:rsidRDefault="00973EDE" w:rsidP="00AB0468">
            <w:pPr>
              <w:spacing w:line="259" w:lineRule="auto"/>
              <w:ind w:right="21" w:firstLine="14"/>
              <w:jc w:val="center"/>
            </w:pPr>
            <w:r w:rsidRPr="00F51E88">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CE06604" w14:textId="77777777" w:rsidR="00973EDE" w:rsidRPr="00F51E88" w:rsidRDefault="00973EDE" w:rsidP="00AB0468">
            <w:pPr>
              <w:spacing w:after="2" w:line="273" w:lineRule="auto"/>
              <w:ind w:left="273" w:right="312"/>
              <w:jc w:val="center"/>
            </w:pPr>
            <w:r w:rsidRPr="00F51E88">
              <w:t xml:space="preserve">Срок выполнения </w:t>
            </w:r>
          </w:p>
          <w:p w14:paraId="77B693DF" w14:textId="77777777" w:rsidR="00973EDE" w:rsidRPr="00F51E88" w:rsidRDefault="00973EDE" w:rsidP="00AB0468">
            <w:pPr>
              <w:spacing w:line="259" w:lineRule="auto"/>
              <w:jc w:val="center"/>
            </w:pPr>
            <w:r w:rsidRPr="00F51E8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253CBEC" w14:textId="77777777" w:rsidR="00973EDE" w:rsidRPr="00F51E88" w:rsidRDefault="00973EDE" w:rsidP="00AB0468">
            <w:pPr>
              <w:spacing w:line="259" w:lineRule="auto"/>
              <w:jc w:val="center"/>
            </w:pPr>
            <w:r w:rsidRPr="00F51E88">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53C2E497" w14:textId="77777777" w:rsidR="00973EDE" w:rsidRPr="00F51E88" w:rsidRDefault="00973EDE" w:rsidP="00AB0468">
            <w:pPr>
              <w:spacing w:line="275" w:lineRule="auto"/>
              <w:ind w:left="3" w:right="40"/>
              <w:jc w:val="center"/>
            </w:pPr>
            <w:r w:rsidRPr="00F51E88">
              <w:t xml:space="preserve">Требования к порядку выполнения административных процедур </w:t>
            </w:r>
          </w:p>
          <w:p w14:paraId="76C8561C" w14:textId="77777777" w:rsidR="00973EDE" w:rsidRPr="00F51E88" w:rsidRDefault="00973EDE" w:rsidP="00AB0468">
            <w:pPr>
              <w:spacing w:line="259" w:lineRule="auto"/>
              <w:ind w:right="83"/>
              <w:jc w:val="center"/>
            </w:pPr>
            <w:r w:rsidRPr="00F51E88">
              <w:t xml:space="preserve">(действий) </w:t>
            </w:r>
          </w:p>
        </w:tc>
      </w:tr>
      <w:tr w:rsidR="00973EDE" w:rsidRPr="00F51E88" w14:paraId="75DEB50E" w14:textId="77777777" w:rsidTr="00AB0468">
        <w:trPr>
          <w:trHeight w:val="844"/>
        </w:trPr>
        <w:tc>
          <w:tcPr>
            <w:tcW w:w="322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513CB3E2" w14:textId="77777777" w:rsidR="00973EDE" w:rsidRPr="00F51E88" w:rsidRDefault="00973EDE" w:rsidP="00AB0468">
            <w:pPr>
              <w:spacing w:line="259" w:lineRule="auto"/>
            </w:pPr>
            <w:r w:rsidRPr="00F51E88">
              <w:t xml:space="preserve">Администрация/ВИС </w:t>
            </w:r>
          </w:p>
        </w:tc>
        <w:tc>
          <w:tcPr>
            <w:tcW w:w="311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20CDB919" w14:textId="77777777" w:rsidR="00973EDE" w:rsidRPr="00F51E88" w:rsidRDefault="00973EDE" w:rsidP="00AB0468">
            <w:pPr>
              <w:spacing w:after="35" w:line="259" w:lineRule="auto"/>
              <w:ind w:left="1"/>
            </w:pPr>
            <w:r w:rsidRPr="00F51E88">
              <w:t xml:space="preserve">Рассмотрение документов, </w:t>
            </w:r>
          </w:p>
          <w:p w14:paraId="0F42BF50" w14:textId="77777777" w:rsidR="00973EDE" w:rsidRPr="00F51E88" w:rsidRDefault="00973EDE" w:rsidP="00AB0468">
            <w:pPr>
              <w:tabs>
                <w:tab w:val="right" w:pos="2318"/>
                <w:tab w:val="right" w:pos="3011"/>
              </w:tabs>
              <w:spacing w:after="17" w:line="259" w:lineRule="auto"/>
            </w:pPr>
            <w:r w:rsidRPr="00F51E88">
              <w:t xml:space="preserve">необходимых </w:t>
            </w:r>
            <w:r w:rsidRPr="00F51E88">
              <w:tab/>
              <w:t xml:space="preserve">для  </w:t>
            </w:r>
          </w:p>
          <w:p w14:paraId="0EB221A1" w14:textId="77777777" w:rsidR="00973EDE" w:rsidRPr="00F51E88" w:rsidRDefault="00973EDE" w:rsidP="00AB0468">
            <w:pPr>
              <w:spacing w:line="299" w:lineRule="auto"/>
              <w:ind w:right="82"/>
              <w:jc w:val="right"/>
            </w:pPr>
            <w:r w:rsidRPr="00F51E88">
              <w:t xml:space="preserve">предоставления муниципальной </w:t>
            </w:r>
            <w:r w:rsidRPr="00F51E88">
              <w:tab/>
              <w:t xml:space="preserve">услуги, </w:t>
            </w:r>
            <w:r w:rsidRPr="00F51E88">
              <w:rPr>
                <w:rFonts w:ascii="Calibri" w:eastAsia="Calibri" w:hAnsi="Calibri" w:cs="Calibri"/>
                <w:sz w:val="22"/>
              </w:rPr>
              <w:t xml:space="preserve"> </w:t>
            </w:r>
            <w:r w:rsidRPr="00F51E88">
              <w:t xml:space="preserve">проверка отсутствия или наличия </w:t>
            </w:r>
            <w:r w:rsidRPr="00F51E88">
              <w:tab/>
              <w:t xml:space="preserve">оснований </w:t>
            </w:r>
            <w:r w:rsidRPr="00F51E88">
              <w:tab/>
              <w:t xml:space="preserve">для отказа </w:t>
            </w:r>
            <w:r w:rsidRPr="00F51E88">
              <w:tab/>
              <w:t xml:space="preserve">в </w:t>
            </w:r>
            <w:r w:rsidRPr="00F51E88">
              <w:tab/>
              <w:t xml:space="preserve">предоставлении муниципальной </w:t>
            </w:r>
            <w:r w:rsidRPr="00F51E88">
              <w:tab/>
              <w:t xml:space="preserve">услуги,  направление </w:t>
            </w:r>
            <w:r w:rsidRPr="00F51E88">
              <w:tab/>
              <w:t xml:space="preserve">документов </w:t>
            </w:r>
          </w:p>
          <w:p w14:paraId="62C0CE7D" w14:textId="77777777" w:rsidR="00973EDE" w:rsidRPr="00F51E88" w:rsidRDefault="00973EDE" w:rsidP="00AB0468">
            <w:pPr>
              <w:spacing w:line="259" w:lineRule="auto"/>
              <w:ind w:left="1"/>
            </w:pPr>
            <w:r w:rsidRPr="00F51E88">
              <w:t xml:space="preserve">экспертам </w:t>
            </w:r>
            <w:r w:rsidRPr="00F51E88">
              <w:rPr>
                <w:rFonts w:ascii="Calibri" w:eastAsia="Calibri" w:hAnsi="Calibri" w:cs="Calibri"/>
                <w:sz w:val="22"/>
              </w:rPr>
              <w:t xml:space="preserve"> </w:t>
            </w:r>
            <w:r w:rsidRPr="00F51E88">
              <w:t xml:space="preserve">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9BE89AC" w14:textId="77777777" w:rsidR="00973EDE" w:rsidRPr="00F51E88" w:rsidRDefault="00973EDE" w:rsidP="00AB0468">
            <w:pPr>
              <w:spacing w:line="259" w:lineRule="auto"/>
            </w:pPr>
            <w:r w:rsidRPr="00F51E88">
              <w:t xml:space="preserve">10 </w:t>
            </w:r>
            <w:r w:rsidRPr="00F51E88">
              <w:tab/>
              <w:t xml:space="preserve">(Десять) </w:t>
            </w:r>
            <w:r w:rsidRPr="00F51E88">
              <w:tab/>
              <w:t xml:space="preserve">рабочих дней </w:t>
            </w:r>
          </w:p>
        </w:tc>
        <w:tc>
          <w:tcPr>
            <w:tcW w:w="255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DB4536A" w14:textId="77777777" w:rsidR="00973EDE" w:rsidRPr="00F51E88" w:rsidRDefault="00973EDE" w:rsidP="00AB0468">
            <w:pPr>
              <w:spacing w:line="289" w:lineRule="auto"/>
              <w:ind w:left="1" w:right="47"/>
            </w:pPr>
            <w:r w:rsidRPr="00F51E88">
              <w:t xml:space="preserve">Отсутствие </w:t>
            </w:r>
            <w:r w:rsidRPr="00F51E88">
              <w:tab/>
              <w:t xml:space="preserve">или наличие </w:t>
            </w:r>
            <w:r w:rsidRPr="00F51E88">
              <w:tab/>
              <w:t xml:space="preserve">основания для </w:t>
            </w:r>
            <w:r w:rsidRPr="00F51E88">
              <w:tab/>
              <w:t xml:space="preserve">отказа </w:t>
            </w:r>
            <w:r w:rsidRPr="00F51E88">
              <w:tab/>
              <w:t xml:space="preserve">в предоставлении муниципальной услуги в соответствии с </w:t>
            </w:r>
            <w:r w:rsidRPr="00F51E88">
              <w:tab/>
              <w:t xml:space="preserve">законодательством </w:t>
            </w:r>
          </w:p>
          <w:p w14:paraId="49F0F1BC" w14:textId="77777777" w:rsidR="00973EDE" w:rsidRPr="00F51E88" w:rsidRDefault="00973EDE" w:rsidP="00AB0468">
            <w:pPr>
              <w:spacing w:after="24" w:line="273" w:lineRule="auto"/>
              <w:ind w:left="1"/>
            </w:pPr>
            <w:r w:rsidRPr="00F51E88">
              <w:t xml:space="preserve">Российской Федерации,  </w:t>
            </w:r>
          </w:p>
          <w:p w14:paraId="3B76862D" w14:textId="77777777" w:rsidR="00973EDE" w:rsidRPr="00F51E88" w:rsidRDefault="00973EDE" w:rsidP="00AB0468">
            <w:pPr>
              <w:tabs>
                <w:tab w:val="center" w:pos="719"/>
                <w:tab w:val="center" w:pos="934"/>
                <w:tab w:val="right" w:pos="1880"/>
                <w:tab w:val="right" w:pos="2442"/>
              </w:tabs>
              <w:spacing w:after="17" w:line="259" w:lineRule="auto"/>
            </w:pPr>
            <w:r w:rsidRPr="00F51E88">
              <w:t xml:space="preserve">в </w:t>
            </w:r>
            <w:r w:rsidRPr="00F51E88">
              <w:tab/>
              <w:t xml:space="preserve">том </w:t>
            </w:r>
            <w:r w:rsidRPr="00F51E88">
              <w:tab/>
              <w:t xml:space="preserve">числе </w:t>
            </w:r>
          </w:p>
          <w:p w14:paraId="4D062DC2" w14:textId="77777777" w:rsidR="00973EDE" w:rsidRPr="00F51E88" w:rsidRDefault="00973EDE" w:rsidP="00AB0468">
            <w:pPr>
              <w:spacing w:line="259" w:lineRule="auto"/>
              <w:ind w:left="1"/>
            </w:pPr>
            <w:r w:rsidRPr="00F51E88">
              <w:t xml:space="preserve">административным </w:t>
            </w:r>
          </w:p>
        </w:tc>
        <w:tc>
          <w:tcPr>
            <w:tcW w:w="343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01165B46" w14:textId="77777777" w:rsidR="00973EDE" w:rsidRPr="00F51E88" w:rsidRDefault="00973EDE" w:rsidP="00AB0468">
            <w:pPr>
              <w:tabs>
                <w:tab w:val="center" w:pos="969"/>
                <w:tab w:val="center" w:pos="1259"/>
                <w:tab w:val="right" w:pos="2558"/>
                <w:tab w:val="right" w:pos="3323"/>
              </w:tabs>
              <w:spacing w:after="17" w:line="259" w:lineRule="auto"/>
            </w:pPr>
            <w:r w:rsidRPr="00F51E88">
              <w:rPr>
                <w:rFonts w:ascii="Calibri" w:eastAsia="Calibri" w:hAnsi="Calibri" w:cs="Calibri"/>
                <w:sz w:val="22"/>
              </w:rPr>
              <w:tab/>
            </w:r>
            <w:r w:rsidRPr="00F51E88">
              <w:t xml:space="preserve">Должностное </w:t>
            </w:r>
            <w:r w:rsidRPr="00F51E88">
              <w:tab/>
              <w:t xml:space="preserve">лицо </w:t>
            </w:r>
          </w:p>
          <w:p w14:paraId="51B84034" w14:textId="77777777" w:rsidR="00973EDE" w:rsidRPr="00F51E88" w:rsidRDefault="00973EDE" w:rsidP="00AB0468">
            <w:pPr>
              <w:spacing w:line="274" w:lineRule="auto"/>
              <w:ind w:right="83"/>
            </w:pPr>
            <w:r w:rsidRPr="00F51E88">
              <w:t xml:space="preserve">Администрации на основании собранного комплекта документов, исходя из критериев предоставления муниципальной услуги, </w:t>
            </w:r>
          </w:p>
          <w:p w14:paraId="2483F870" w14:textId="77777777" w:rsidR="00973EDE" w:rsidRPr="00F51E88" w:rsidRDefault="00973EDE" w:rsidP="00AB0468">
            <w:pPr>
              <w:spacing w:line="259" w:lineRule="auto"/>
              <w:ind w:right="84"/>
            </w:pPr>
            <w:r w:rsidRPr="00F51E88">
              <w:t xml:space="preserve">установленных административным регламентом, определяет возможность предоставления муниципальной услуги. </w:t>
            </w:r>
          </w:p>
        </w:tc>
      </w:tr>
      <w:tr w:rsidR="00973EDE" w:rsidRPr="00F51E88" w14:paraId="0AD3EE5F" w14:textId="77777777" w:rsidTr="00AB0468">
        <w:trPr>
          <w:trHeight w:val="2867"/>
        </w:trPr>
        <w:tc>
          <w:tcPr>
            <w:tcW w:w="0" w:type="auto"/>
            <w:vMerge/>
            <w:tcBorders>
              <w:top w:val="nil"/>
              <w:left w:val="single" w:sz="3" w:space="0" w:color="000000"/>
              <w:bottom w:val="single" w:sz="3" w:space="0" w:color="000000"/>
              <w:right w:val="single" w:sz="3" w:space="0" w:color="000000"/>
            </w:tcBorders>
            <w:shd w:val="clear" w:color="auto" w:fill="auto"/>
          </w:tcPr>
          <w:p w14:paraId="7BD4C827"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2D0F79EE"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5C55961" w14:textId="77777777" w:rsidR="00973EDE" w:rsidRPr="00F51E88" w:rsidRDefault="00973EDE" w:rsidP="00AB0468">
            <w:pPr>
              <w:spacing w:after="35" w:line="259" w:lineRule="auto"/>
            </w:pPr>
            <w:r w:rsidRPr="00F51E88">
              <w:t xml:space="preserve">3 (Три) рабочих дня  </w:t>
            </w:r>
          </w:p>
          <w:p w14:paraId="3F02C7BD" w14:textId="77777777" w:rsidR="00973EDE" w:rsidRPr="00F51E88" w:rsidRDefault="00973EDE" w:rsidP="00AB0468">
            <w:pPr>
              <w:spacing w:line="259" w:lineRule="auto"/>
              <w:ind w:right="83"/>
              <w:jc w:val="right"/>
            </w:pPr>
            <w:r w:rsidRPr="00F51E88">
              <w:t xml:space="preserve">(в </w:t>
            </w:r>
            <w:r w:rsidRPr="00F51E88">
              <w:tab/>
              <w:t xml:space="preserve">случае </w:t>
            </w:r>
            <w:r w:rsidRPr="00F51E88">
              <w:tab/>
              <w:t xml:space="preserve">внесения изменений </w:t>
            </w:r>
            <w:r w:rsidRPr="00F51E88">
              <w:tab/>
              <w:t xml:space="preserve">в </w:t>
            </w:r>
            <w:r w:rsidRPr="00F51E88">
              <w:tab/>
              <w:t xml:space="preserve">проект освоения </w:t>
            </w:r>
            <w:r w:rsidRPr="00F51E88">
              <w:tab/>
              <w:t xml:space="preserve">лесов </w:t>
            </w:r>
            <w:r w:rsidRPr="00F51E88">
              <w:tab/>
              <w:t xml:space="preserve">(за исключением муниципальной экспертизы изменений в </w:t>
            </w:r>
            <w:r w:rsidRPr="00F51E88">
              <w:tab/>
              <w:t xml:space="preserve">проект </w:t>
            </w:r>
            <w:r w:rsidRPr="00F51E88">
              <w:tab/>
              <w:t xml:space="preserve">освоения лесов </w:t>
            </w:r>
            <w:r w:rsidRPr="00F51E88">
              <w:tab/>
              <w:t xml:space="preserve">при </w:t>
            </w:r>
          </w:p>
        </w:tc>
        <w:tc>
          <w:tcPr>
            <w:tcW w:w="0" w:type="auto"/>
            <w:vMerge/>
            <w:tcBorders>
              <w:top w:val="nil"/>
              <w:left w:val="single" w:sz="3" w:space="0" w:color="000000"/>
              <w:bottom w:val="single" w:sz="3" w:space="0" w:color="000000"/>
              <w:right w:val="single" w:sz="3" w:space="0" w:color="000000"/>
            </w:tcBorders>
            <w:shd w:val="clear" w:color="auto" w:fill="auto"/>
          </w:tcPr>
          <w:p w14:paraId="68B56DE8"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13464BBB" w14:textId="77777777" w:rsidR="00973EDE" w:rsidRPr="00F51E88" w:rsidRDefault="00973EDE" w:rsidP="00AB0468">
            <w:pPr>
              <w:spacing w:after="123" w:line="259" w:lineRule="auto"/>
            </w:pPr>
          </w:p>
        </w:tc>
      </w:tr>
    </w:tbl>
    <w:p w14:paraId="7F23AEF6" w14:textId="67C3EABA" w:rsidR="00973EDE" w:rsidRPr="00F51E88" w:rsidRDefault="00973EDE" w:rsidP="00973EDE">
      <w:pPr>
        <w:spacing w:after="9" w:line="259" w:lineRule="auto"/>
        <w:ind w:left="-1310" w:hanging="10"/>
      </w:pPr>
      <w:r w:rsidRPr="00F51E88">
        <w:rPr>
          <w:rFonts w:ascii="Calibri" w:eastAsia="Calibri" w:hAnsi="Calibri" w:cs="Calibri"/>
          <w:sz w:val="22"/>
        </w:rPr>
        <w:t xml:space="preserve"> </w:t>
      </w: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F51E88" w14:paraId="0A5B80D2" w14:textId="77777777" w:rsidTr="00AB0468">
        <w:trPr>
          <w:trHeight w:val="3699"/>
        </w:trPr>
        <w:tc>
          <w:tcPr>
            <w:tcW w:w="322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16FC228F" w14:textId="77777777" w:rsidR="00973EDE" w:rsidRPr="00F51E88" w:rsidRDefault="00973EDE" w:rsidP="00AB0468">
            <w:pPr>
              <w:spacing w:after="123" w:line="259" w:lineRule="auto"/>
            </w:pPr>
          </w:p>
        </w:tc>
        <w:tc>
          <w:tcPr>
            <w:tcW w:w="3119"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1C67FEB"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7264E83" w14:textId="77777777" w:rsidR="00973EDE" w:rsidRPr="00F51E88" w:rsidRDefault="00973EDE" w:rsidP="00AB0468">
            <w:pPr>
              <w:spacing w:line="274" w:lineRule="auto"/>
              <w:ind w:right="46"/>
            </w:pPr>
            <w:r w:rsidRPr="00F51E88">
              <w:t xml:space="preserve">использовании лесов в соответствии со статьей 29 Лесного кодекса Российской Федерации, а также муниципальной экспертизы изменений в проект освоения лесов, подготовленных на основании акта </w:t>
            </w:r>
          </w:p>
          <w:p w14:paraId="339EBFE6" w14:textId="77777777" w:rsidR="00973EDE" w:rsidRPr="00F51E88" w:rsidRDefault="00973EDE" w:rsidP="00AB0468">
            <w:pPr>
              <w:spacing w:line="259" w:lineRule="auto"/>
            </w:pPr>
            <w:r w:rsidRPr="00F51E88">
              <w:t xml:space="preserve">лесопатологического обследования) </w:t>
            </w:r>
          </w:p>
        </w:tc>
        <w:tc>
          <w:tcPr>
            <w:tcW w:w="2550"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6C3498E5" w14:textId="77777777" w:rsidR="00973EDE" w:rsidRPr="00F51E88" w:rsidRDefault="00973EDE" w:rsidP="00AB0468">
            <w:pPr>
              <w:spacing w:line="259" w:lineRule="auto"/>
              <w:ind w:left="1"/>
            </w:pPr>
            <w:r w:rsidRPr="00F51E88">
              <w:t xml:space="preserve">регламентом </w:t>
            </w:r>
          </w:p>
        </w:tc>
        <w:tc>
          <w:tcPr>
            <w:tcW w:w="3431" w:type="dxa"/>
            <w:vMerge w:val="restart"/>
            <w:tcBorders>
              <w:top w:val="single" w:sz="3" w:space="0" w:color="000000"/>
              <w:left w:val="single" w:sz="3" w:space="0" w:color="000000"/>
              <w:bottom w:val="single" w:sz="3" w:space="0" w:color="000000"/>
              <w:right w:val="single" w:sz="3" w:space="0" w:color="000000"/>
            </w:tcBorders>
            <w:shd w:val="clear" w:color="auto" w:fill="auto"/>
          </w:tcPr>
          <w:p w14:paraId="38DA67D4" w14:textId="77777777" w:rsidR="00973EDE" w:rsidRPr="00F51E88" w:rsidRDefault="00973EDE" w:rsidP="00AB0468">
            <w:pPr>
              <w:spacing w:line="274" w:lineRule="auto"/>
              <w:ind w:right="45" w:firstLine="435"/>
            </w:pPr>
            <w:r w:rsidRPr="00F51E88">
              <w:t xml:space="preserve">При наличии оснований, предусмотренных пунктом 10.2 административного регламента, должностное лицо Администрации обеспечивает подготовку, согласование и направление на подписание руководителю Администрации </w:t>
            </w:r>
          </w:p>
          <w:p w14:paraId="2DCDF361" w14:textId="3242DD0A" w:rsidR="00973EDE" w:rsidRPr="00F51E88" w:rsidRDefault="00973EDE" w:rsidP="00AB0468">
            <w:pPr>
              <w:spacing w:after="1" w:line="273" w:lineRule="auto"/>
              <w:ind w:right="45"/>
            </w:pPr>
            <w:r w:rsidRPr="00F51E88">
              <w:t>(уполномоченному должностному лицу) проект решения об отказе</w:t>
            </w:r>
            <w:r w:rsidRPr="00F51E88">
              <w:rPr>
                <w:color w:val="FF0000"/>
              </w:rPr>
              <w:t xml:space="preserve"> </w:t>
            </w:r>
            <w:r w:rsidRPr="00F51E88">
              <w:t xml:space="preserve">в </w:t>
            </w:r>
          </w:p>
          <w:p w14:paraId="50FE8F07" w14:textId="77777777" w:rsidR="00973EDE" w:rsidRPr="00F51E88" w:rsidRDefault="00973EDE" w:rsidP="00AB0468">
            <w:pPr>
              <w:spacing w:after="24" w:line="274" w:lineRule="auto"/>
              <w:ind w:right="44"/>
            </w:pPr>
            <w:r w:rsidRPr="00F51E88">
              <w:t xml:space="preserve">предоставлении муниципальной услуги по форме согласно   приложению 2 к административному регламенту.  </w:t>
            </w:r>
          </w:p>
          <w:p w14:paraId="50C1E1A0" w14:textId="77777777" w:rsidR="00973EDE" w:rsidRPr="00F51E88" w:rsidRDefault="00973EDE" w:rsidP="00AB0468">
            <w:pPr>
              <w:spacing w:line="289" w:lineRule="auto"/>
              <w:ind w:firstLine="435"/>
            </w:pPr>
            <w:r w:rsidRPr="00F51E88">
              <w:t xml:space="preserve">В </w:t>
            </w:r>
            <w:r w:rsidRPr="00F51E88">
              <w:tab/>
              <w:t xml:space="preserve">случае </w:t>
            </w:r>
            <w:r w:rsidRPr="00F51E88">
              <w:tab/>
              <w:t xml:space="preserve">отсутствия оснований, предусмотренных пунктом </w:t>
            </w:r>
            <w:r w:rsidRPr="00F51E88">
              <w:tab/>
              <w:t xml:space="preserve">10.2 </w:t>
            </w:r>
          </w:p>
          <w:p w14:paraId="38F9880C" w14:textId="77777777" w:rsidR="00973EDE" w:rsidRPr="00F51E88" w:rsidRDefault="00973EDE" w:rsidP="00AB0468">
            <w:pPr>
              <w:spacing w:line="274" w:lineRule="auto"/>
              <w:ind w:right="47"/>
            </w:pPr>
            <w:r w:rsidRPr="00F51E88">
              <w:t xml:space="preserve">административного регламента должностное лицо Администрации направляет материалы экспертам. </w:t>
            </w:r>
          </w:p>
          <w:p w14:paraId="57E514CA" w14:textId="77777777" w:rsidR="00973EDE" w:rsidRPr="00F51E88" w:rsidRDefault="00973EDE" w:rsidP="00AB0468">
            <w:pPr>
              <w:spacing w:line="259" w:lineRule="auto"/>
              <w:ind w:firstLine="435"/>
            </w:pPr>
            <w:r w:rsidRPr="00F51E88">
              <w:t xml:space="preserve">Результат административного </w:t>
            </w:r>
            <w:r w:rsidRPr="00F51E88">
              <w:tab/>
              <w:t xml:space="preserve">действия фиксируется в ВИС </w:t>
            </w:r>
          </w:p>
        </w:tc>
      </w:tr>
      <w:tr w:rsidR="00973EDE" w:rsidRPr="00F51E88" w14:paraId="524D6C5C" w14:textId="77777777" w:rsidTr="00AB0468">
        <w:trPr>
          <w:trHeight w:val="2747"/>
        </w:trPr>
        <w:tc>
          <w:tcPr>
            <w:tcW w:w="0" w:type="auto"/>
            <w:vMerge/>
            <w:tcBorders>
              <w:top w:val="nil"/>
              <w:left w:val="single" w:sz="3" w:space="0" w:color="000000"/>
              <w:bottom w:val="nil"/>
              <w:right w:val="single" w:sz="3" w:space="0" w:color="000000"/>
            </w:tcBorders>
            <w:shd w:val="clear" w:color="auto" w:fill="auto"/>
          </w:tcPr>
          <w:p w14:paraId="7369C04B"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3B02EC71"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A3573CE" w14:textId="77777777" w:rsidR="00973EDE" w:rsidRPr="00F51E88" w:rsidRDefault="00973EDE" w:rsidP="00AB0468">
            <w:pPr>
              <w:spacing w:line="274" w:lineRule="auto"/>
              <w:ind w:right="45"/>
            </w:pPr>
            <w:r w:rsidRPr="00F51E88">
              <w:t xml:space="preserve">5 (Пять) рабочих дней (в случае внесения изменений в проект освоения лесов, подготовленных на основании акта </w:t>
            </w:r>
          </w:p>
          <w:p w14:paraId="6FA88DFC" w14:textId="4A269CC7" w:rsidR="00973EDE" w:rsidRPr="00F51E88" w:rsidRDefault="00973EDE" w:rsidP="000638AE">
            <w:pPr>
              <w:spacing w:line="259" w:lineRule="auto"/>
            </w:pPr>
            <w:r w:rsidRPr="00F51E88">
              <w:t xml:space="preserve">лесопатологического обследования) </w:t>
            </w:r>
          </w:p>
        </w:tc>
        <w:tc>
          <w:tcPr>
            <w:tcW w:w="0" w:type="auto"/>
            <w:vMerge/>
            <w:tcBorders>
              <w:top w:val="nil"/>
              <w:left w:val="single" w:sz="3" w:space="0" w:color="000000"/>
              <w:bottom w:val="nil"/>
              <w:right w:val="single" w:sz="3" w:space="0" w:color="000000"/>
            </w:tcBorders>
            <w:shd w:val="clear" w:color="auto" w:fill="auto"/>
          </w:tcPr>
          <w:p w14:paraId="305BE8F8"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510545A3" w14:textId="77777777" w:rsidR="00973EDE" w:rsidRPr="00F51E88" w:rsidRDefault="00973EDE" w:rsidP="00AB0468">
            <w:pPr>
              <w:spacing w:after="123" w:line="259" w:lineRule="auto"/>
            </w:pPr>
          </w:p>
        </w:tc>
      </w:tr>
      <w:tr w:rsidR="00973EDE" w:rsidRPr="00F51E88" w14:paraId="330CC6B7" w14:textId="77777777" w:rsidTr="00AB0468">
        <w:trPr>
          <w:trHeight w:val="2114"/>
        </w:trPr>
        <w:tc>
          <w:tcPr>
            <w:tcW w:w="0" w:type="auto"/>
            <w:vMerge/>
            <w:tcBorders>
              <w:top w:val="nil"/>
              <w:left w:val="single" w:sz="3" w:space="0" w:color="000000"/>
              <w:bottom w:val="nil"/>
              <w:right w:val="single" w:sz="3" w:space="0" w:color="000000"/>
            </w:tcBorders>
            <w:shd w:val="clear" w:color="auto" w:fill="auto"/>
          </w:tcPr>
          <w:p w14:paraId="7F42DFB5"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438D1E3C"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17CDCAD3" w14:textId="77777777" w:rsidR="00973EDE" w:rsidRPr="00F51E88" w:rsidRDefault="00973EDE" w:rsidP="00AB0468">
            <w:pPr>
              <w:spacing w:after="1" w:line="274" w:lineRule="auto"/>
              <w:ind w:right="46"/>
            </w:pPr>
            <w:r w:rsidRPr="00F51E88">
              <w:t xml:space="preserve">6 (Шесть) рабочих дней (при использовании лесов в соответствии со статьей 29 Лесного кодекса Российской </w:t>
            </w:r>
          </w:p>
          <w:p w14:paraId="4CEAD120" w14:textId="6210CB5E" w:rsidR="00973EDE" w:rsidRPr="00F51E88" w:rsidRDefault="00973EDE" w:rsidP="00AB0468">
            <w:pPr>
              <w:spacing w:line="259" w:lineRule="auto"/>
            </w:pPr>
            <w:r w:rsidRPr="00F51E88">
              <w:t xml:space="preserve">Федерации составляет) </w:t>
            </w:r>
          </w:p>
        </w:tc>
        <w:tc>
          <w:tcPr>
            <w:tcW w:w="0" w:type="auto"/>
            <w:vMerge/>
            <w:tcBorders>
              <w:top w:val="nil"/>
              <w:left w:val="single" w:sz="3" w:space="0" w:color="000000"/>
              <w:bottom w:val="nil"/>
              <w:right w:val="single" w:sz="3" w:space="0" w:color="000000"/>
            </w:tcBorders>
            <w:shd w:val="clear" w:color="auto" w:fill="auto"/>
          </w:tcPr>
          <w:p w14:paraId="6765959C" w14:textId="77777777" w:rsidR="00973EDE" w:rsidRPr="00F51E88" w:rsidRDefault="00973EDE" w:rsidP="00AB0468">
            <w:pPr>
              <w:spacing w:after="123" w:line="259" w:lineRule="auto"/>
            </w:pPr>
          </w:p>
        </w:tc>
        <w:tc>
          <w:tcPr>
            <w:tcW w:w="0" w:type="auto"/>
            <w:vMerge/>
            <w:tcBorders>
              <w:top w:val="nil"/>
              <w:left w:val="single" w:sz="3" w:space="0" w:color="000000"/>
              <w:bottom w:val="nil"/>
              <w:right w:val="single" w:sz="3" w:space="0" w:color="000000"/>
            </w:tcBorders>
            <w:shd w:val="clear" w:color="auto" w:fill="auto"/>
          </w:tcPr>
          <w:p w14:paraId="3F296B79" w14:textId="77777777" w:rsidR="00973EDE" w:rsidRPr="00F51E88" w:rsidRDefault="00973EDE" w:rsidP="00AB0468">
            <w:pPr>
              <w:spacing w:after="123" w:line="259" w:lineRule="auto"/>
            </w:pPr>
          </w:p>
        </w:tc>
      </w:tr>
      <w:tr w:rsidR="00973EDE" w:rsidRPr="00F51E88" w14:paraId="7F1A0CBF" w14:textId="77777777" w:rsidTr="00AB0468">
        <w:trPr>
          <w:trHeight w:val="645"/>
        </w:trPr>
        <w:tc>
          <w:tcPr>
            <w:tcW w:w="0" w:type="auto"/>
            <w:vMerge/>
            <w:tcBorders>
              <w:top w:val="nil"/>
              <w:left w:val="single" w:sz="3" w:space="0" w:color="000000"/>
              <w:bottom w:val="single" w:sz="3" w:space="0" w:color="000000"/>
              <w:right w:val="single" w:sz="3" w:space="0" w:color="000000"/>
            </w:tcBorders>
            <w:shd w:val="clear" w:color="auto" w:fill="auto"/>
          </w:tcPr>
          <w:p w14:paraId="0C303872"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30F21859"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29CEB3E" w14:textId="77777777" w:rsidR="00973EDE" w:rsidRPr="00F51E88" w:rsidRDefault="00973EDE" w:rsidP="00AB0468">
            <w:pPr>
              <w:spacing w:after="14" w:line="259" w:lineRule="auto"/>
            </w:pPr>
            <w:r w:rsidRPr="00F51E88">
              <w:t xml:space="preserve">5 (Пять) рабочих дней </w:t>
            </w:r>
          </w:p>
          <w:p w14:paraId="68F98C5A" w14:textId="77777777" w:rsidR="00973EDE" w:rsidRPr="00F51E88" w:rsidRDefault="00973EDE" w:rsidP="00AB0468">
            <w:pPr>
              <w:spacing w:line="259" w:lineRule="auto"/>
            </w:pPr>
            <w:r w:rsidRPr="00F51E88">
              <w:t xml:space="preserve">(в случае проведения </w:t>
            </w:r>
          </w:p>
        </w:tc>
        <w:tc>
          <w:tcPr>
            <w:tcW w:w="0" w:type="auto"/>
            <w:vMerge/>
            <w:tcBorders>
              <w:top w:val="nil"/>
              <w:left w:val="single" w:sz="3" w:space="0" w:color="000000"/>
              <w:bottom w:val="single" w:sz="3" w:space="0" w:color="000000"/>
              <w:right w:val="single" w:sz="3" w:space="0" w:color="000000"/>
            </w:tcBorders>
            <w:shd w:val="clear" w:color="auto" w:fill="auto"/>
          </w:tcPr>
          <w:p w14:paraId="488A48F0" w14:textId="77777777" w:rsidR="00973EDE" w:rsidRPr="00F51E88" w:rsidRDefault="00973EDE" w:rsidP="00AB0468">
            <w:pPr>
              <w:spacing w:after="123" w:line="259" w:lineRule="auto"/>
            </w:pPr>
          </w:p>
        </w:tc>
        <w:tc>
          <w:tcPr>
            <w:tcW w:w="0" w:type="auto"/>
            <w:vMerge/>
            <w:tcBorders>
              <w:top w:val="nil"/>
              <w:left w:val="single" w:sz="3" w:space="0" w:color="000000"/>
              <w:bottom w:val="single" w:sz="3" w:space="0" w:color="000000"/>
              <w:right w:val="single" w:sz="3" w:space="0" w:color="000000"/>
            </w:tcBorders>
            <w:shd w:val="clear" w:color="auto" w:fill="auto"/>
          </w:tcPr>
          <w:p w14:paraId="7C1CFCC5" w14:textId="77777777" w:rsidR="00973EDE" w:rsidRPr="00F51E88" w:rsidRDefault="00973EDE" w:rsidP="00AB0468">
            <w:pPr>
              <w:spacing w:after="123" w:line="259" w:lineRule="auto"/>
            </w:pPr>
          </w:p>
        </w:tc>
      </w:tr>
    </w:tbl>
    <w:p w14:paraId="2567ECE8" w14:textId="77777777" w:rsidR="00973EDE" w:rsidRPr="00F51E88" w:rsidRDefault="00973EDE" w:rsidP="00973EDE">
      <w:pPr>
        <w:spacing w:after="277" w:line="259" w:lineRule="auto"/>
        <w:ind w:left="-308"/>
      </w:pPr>
      <w:r w:rsidRPr="00F51E88">
        <w:rPr>
          <w:rFonts w:ascii="Calibri" w:eastAsia="Calibri" w:hAnsi="Calibri" w:cs="Calibri"/>
          <w:sz w:val="22"/>
        </w:rPr>
        <w:t xml:space="preserve"> </w:t>
      </w: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rsidRPr="00F51E88" w14:paraId="152622F1" w14:textId="77777777" w:rsidTr="00571800">
        <w:trPr>
          <w:trHeight w:val="2747"/>
        </w:trPr>
        <w:tc>
          <w:tcPr>
            <w:tcW w:w="3228" w:type="dxa"/>
            <w:tcBorders>
              <w:top w:val="single" w:sz="3" w:space="0" w:color="000000"/>
              <w:left w:val="single" w:sz="3" w:space="0" w:color="000000"/>
              <w:bottom w:val="single" w:sz="3" w:space="0" w:color="000000"/>
              <w:right w:val="single" w:sz="3" w:space="0" w:color="000000"/>
            </w:tcBorders>
            <w:shd w:val="clear" w:color="auto" w:fill="auto"/>
          </w:tcPr>
          <w:p w14:paraId="33FA5EBC"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7111FB3"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56F9E1DB" w14:textId="77777777" w:rsidR="00973EDE" w:rsidRPr="00F51E88" w:rsidRDefault="00973EDE" w:rsidP="00AB0468">
            <w:pPr>
              <w:spacing w:line="274" w:lineRule="auto"/>
              <w:ind w:right="45"/>
            </w:pPr>
            <w:r w:rsidRPr="00F51E88">
              <w:t xml:space="preserve">повторной экспертизы проекта освоения лесов, доработанного с учетом замечаний, изложенных в </w:t>
            </w:r>
          </w:p>
          <w:p w14:paraId="4B5A6181" w14:textId="77777777" w:rsidR="00973EDE" w:rsidRPr="00F51E88" w:rsidRDefault="00973EDE" w:rsidP="00AB0468">
            <w:pPr>
              <w:spacing w:line="259" w:lineRule="auto"/>
            </w:pPr>
            <w:r w:rsidRPr="00F51E88">
              <w:t xml:space="preserve">отрицательном заключении экспертизы)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55B6E9F"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FAFC504" w14:textId="77777777" w:rsidR="00973EDE" w:rsidRPr="00F51E88" w:rsidRDefault="00973EDE" w:rsidP="00AB0468">
            <w:pPr>
              <w:spacing w:after="123" w:line="259" w:lineRule="auto"/>
            </w:pPr>
          </w:p>
        </w:tc>
      </w:tr>
    </w:tbl>
    <w:p w14:paraId="5B4D780A" w14:textId="4F11BDB4" w:rsidR="00973EDE" w:rsidRPr="00F51E88" w:rsidRDefault="00973EDE" w:rsidP="00571800">
      <w:pPr>
        <w:spacing w:after="277" w:line="259" w:lineRule="auto"/>
        <w:ind w:left="-308"/>
      </w:pPr>
      <w:r w:rsidRPr="00F51E88">
        <w:rPr>
          <w:rFonts w:ascii="Calibri" w:eastAsia="Calibri" w:hAnsi="Calibri" w:cs="Calibri"/>
          <w:sz w:val="22"/>
        </w:rPr>
        <w:t xml:space="preserve"> </w:t>
      </w:r>
    </w:p>
    <w:tbl>
      <w:tblPr>
        <w:tblW w:w="15020" w:type="dxa"/>
        <w:tblInd w:w="-562" w:type="dxa"/>
        <w:tblCellMar>
          <w:top w:w="43" w:type="dxa"/>
          <w:left w:w="0" w:type="dxa"/>
          <w:right w:w="35" w:type="dxa"/>
        </w:tblCellMar>
        <w:tblLook w:val="04A0" w:firstRow="1" w:lastRow="0" w:firstColumn="1" w:lastColumn="0" w:noHBand="0" w:noVBand="1"/>
      </w:tblPr>
      <w:tblGrid>
        <w:gridCol w:w="3228"/>
        <w:gridCol w:w="1805"/>
        <w:gridCol w:w="1314"/>
        <w:gridCol w:w="2692"/>
        <w:gridCol w:w="2550"/>
        <w:gridCol w:w="3431"/>
      </w:tblGrid>
      <w:tr w:rsidR="00973EDE" w:rsidRPr="00F51E88" w14:paraId="369C483C" w14:textId="77777777" w:rsidTr="00211801">
        <w:trPr>
          <w:trHeight w:val="8739"/>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46030C25" w14:textId="77777777" w:rsidR="00973EDE" w:rsidRPr="00F51E88" w:rsidRDefault="00973EDE" w:rsidP="00AB0468">
            <w:pPr>
              <w:spacing w:line="259" w:lineRule="auto"/>
              <w:ind w:left="83"/>
            </w:pPr>
            <w:r w:rsidRPr="00F51E88">
              <w:t xml:space="preserve"> ВИС/Администрация </w:t>
            </w:r>
          </w:p>
        </w:tc>
        <w:tc>
          <w:tcPr>
            <w:tcW w:w="1805" w:type="dxa"/>
            <w:tcBorders>
              <w:top w:val="single" w:sz="3" w:space="0" w:color="000000"/>
              <w:left w:val="single" w:sz="3" w:space="0" w:color="000000"/>
              <w:bottom w:val="single" w:sz="3" w:space="0" w:color="000000"/>
              <w:right w:val="nil"/>
            </w:tcBorders>
            <w:shd w:val="clear" w:color="auto" w:fill="auto"/>
          </w:tcPr>
          <w:p w14:paraId="7DF5D296" w14:textId="77777777" w:rsidR="00973EDE" w:rsidRPr="00F51E88" w:rsidRDefault="00973EDE" w:rsidP="00AB0468">
            <w:pPr>
              <w:spacing w:line="259" w:lineRule="auto"/>
              <w:ind w:left="84"/>
            </w:pPr>
            <w:r w:rsidRPr="00F51E88">
              <w:t xml:space="preserve">Рассмотрение на заседании комиссии </w:t>
            </w:r>
          </w:p>
        </w:tc>
        <w:tc>
          <w:tcPr>
            <w:tcW w:w="1314" w:type="dxa"/>
            <w:tcBorders>
              <w:top w:val="single" w:sz="3" w:space="0" w:color="000000"/>
              <w:left w:val="nil"/>
              <w:bottom w:val="single" w:sz="3" w:space="0" w:color="000000"/>
              <w:right w:val="single" w:sz="3" w:space="0" w:color="000000"/>
            </w:tcBorders>
            <w:shd w:val="clear" w:color="auto" w:fill="auto"/>
          </w:tcPr>
          <w:p w14:paraId="5A9CBAF4" w14:textId="77777777" w:rsidR="00973EDE" w:rsidRPr="00F51E88" w:rsidRDefault="00973EDE" w:rsidP="00AB0468">
            <w:pPr>
              <w:spacing w:line="259" w:lineRule="auto"/>
              <w:ind w:left="34" w:hanging="34"/>
            </w:pPr>
            <w:r w:rsidRPr="00F51E88">
              <w:t xml:space="preserve">документов экспертной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9BD0339" w14:textId="77777777" w:rsidR="00973EDE" w:rsidRPr="00F51E88" w:rsidRDefault="00973EDE" w:rsidP="00AB0468">
            <w:pPr>
              <w:spacing w:line="259" w:lineRule="auto"/>
              <w:ind w:left="83"/>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733180B7" w14:textId="77777777" w:rsidR="00973EDE" w:rsidRPr="00F51E88" w:rsidRDefault="00973EDE" w:rsidP="00AB0468">
            <w:pPr>
              <w:spacing w:line="293" w:lineRule="auto"/>
              <w:ind w:left="84"/>
            </w:pPr>
            <w:r w:rsidRPr="00F51E88">
              <w:t xml:space="preserve">Соответствие представленного  заявителем </w:t>
            </w:r>
            <w:r w:rsidRPr="00F51E88">
              <w:tab/>
              <w:t xml:space="preserve">проекта освоения </w:t>
            </w:r>
            <w:r w:rsidRPr="00F51E88">
              <w:tab/>
              <w:t>лесов</w:t>
            </w:r>
            <w:r w:rsidRPr="00F51E88">
              <w:rPr>
                <w:rFonts w:ascii="Calibri" w:eastAsia="Calibri" w:hAnsi="Calibri" w:cs="Calibri"/>
                <w:sz w:val="22"/>
              </w:rPr>
              <w:t xml:space="preserve"> </w:t>
            </w:r>
          </w:p>
          <w:p w14:paraId="4D23D29B" w14:textId="77777777" w:rsidR="00973EDE" w:rsidRPr="00F51E88" w:rsidRDefault="00973EDE" w:rsidP="00AB0468">
            <w:pPr>
              <w:spacing w:line="273" w:lineRule="auto"/>
              <w:ind w:left="84"/>
            </w:pPr>
            <w:r w:rsidRPr="00F51E88">
              <w:t xml:space="preserve">нормам законодательства </w:t>
            </w:r>
          </w:p>
          <w:p w14:paraId="72537453" w14:textId="77777777" w:rsidR="00973EDE" w:rsidRPr="00F51E88" w:rsidRDefault="00973EDE" w:rsidP="00AB0468">
            <w:pPr>
              <w:spacing w:after="21" w:line="274" w:lineRule="auto"/>
              <w:ind w:left="84"/>
            </w:pPr>
            <w:r w:rsidRPr="00F51E88">
              <w:t xml:space="preserve">Российской Федерации, соответствия </w:t>
            </w:r>
          </w:p>
          <w:p w14:paraId="06A28333" w14:textId="77777777" w:rsidR="00973EDE" w:rsidRPr="00F51E88" w:rsidRDefault="00973EDE" w:rsidP="00AB0468">
            <w:pPr>
              <w:tabs>
                <w:tab w:val="right" w:pos="1928"/>
                <w:tab w:val="right" w:pos="2504"/>
              </w:tabs>
              <w:spacing w:after="17" w:line="259" w:lineRule="auto"/>
            </w:pPr>
            <w:r w:rsidRPr="00F51E88">
              <w:t xml:space="preserve">мероприятий </w:t>
            </w:r>
            <w:r w:rsidRPr="00F51E88">
              <w:tab/>
              <w:t xml:space="preserve">по </w:t>
            </w:r>
          </w:p>
          <w:p w14:paraId="238FF67F" w14:textId="77777777" w:rsidR="00973EDE" w:rsidRPr="00F51E88" w:rsidRDefault="00973EDE" w:rsidP="00AB0468">
            <w:pPr>
              <w:spacing w:line="295" w:lineRule="auto"/>
              <w:ind w:left="84" w:right="31"/>
            </w:pPr>
            <w:r w:rsidRPr="00F51E88">
              <w:t xml:space="preserve">использованию, охране, </w:t>
            </w:r>
            <w:r w:rsidRPr="00F51E88">
              <w:tab/>
              <w:t xml:space="preserve">защите </w:t>
            </w:r>
            <w:r w:rsidRPr="00F51E88">
              <w:tab/>
              <w:t xml:space="preserve">и воспроизводству лесов целям и видам освоения </w:t>
            </w:r>
            <w:r w:rsidRPr="00F51E88">
              <w:tab/>
              <w:t xml:space="preserve">лесов, предусмотренных проектом </w:t>
            </w:r>
            <w:r w:rsidRPr="00F51E88">
              <w:tab/>
              <w:t xml:space="preserve">освоения лесов, </w:t>
            </w:r>
            <w:r w:rsidRPr="00F51E88">
              <w:tab/>
              <w:t xml:space="preserve">договору аренды </w:t>
            </w:r>
            <w:r w:rsidRPr="00F51E88">
              <w:tab/>
              <w:t xml:space="preserve">лесного участка, </w:t>
            </w:r>
            <w:r w:rsidRPr="00F51E88">
              <w:tab/>
              <w:t xml:space="preserve">условиям права </w:t>
            </w:r>
            <w:r w:rsidRPr="00F51E88">
              <w:tab/>
              <w:t xml:space="preserve">постоянного </w:t>
            </w:r>
          </w:p>
          <w:p w14:paraId="64F03E1A" w14:textId="77777777" w:rsidR="00973EDE" w:rsidRPr="00F51E88" w:rsidRDefault="00973EDE" w:rsidP="00AB0468">
            <w:pPr>
              <w:spacing w:after="10" w:line="289" w:lineRule="auto"/>
              <w:ind w:left="84"/>
            </w:pPr>
            <w:r w:rsidRPr="00F51E88">
              <w:t xml:space="preserve">(бессрочного) пользования </w:t>
            </w:r>
            <w:r w:rsidRPr="00F51E88">
              <w:tab/>
              <w:t xml:space="preserve">лесным участком, </w:t>
            </w:r>
          </w:p>
          <w:p w14:paraId="6F8B4EB9" w14:textId="77777777" w:rsidR="00973EDE" w:rsidRPr="00F51E88" w:rsidRDefault="00973EDE" w:rsidP="00AB0468">
            <w:pPr>
              <w:tabs>
                <w:tab w:val="right" w:pos="1928"/>
                <w:tab w:val="right" w:pos="2504"/>
              </w:tabs>
              <w:spacing w:after="17" w:line="259" w:lineRule="auto"/>
            </w:pPr>
            <w:r w:rsidRPr="00F51E88">
              <w:t xml:space="preserve">соглашению </w:t>
            </w:r>
            <w:r w:rsidRPr="00F51E88">
              <w:tab/>
              <w:t xml:space="preserve">об </w:t>
            </w:r>
          </w:p>
          <w:p w14:paraId="4E5802E5" w14:textId="77777777" w:rsidR="00973EDE" w:rsidRPr="00F51E88" w:rsidRDefault="00973EDE" w:rsidP="00AB0468">
            <w:pPr>
              <w:spacing w:after="22" w:line="273" w:lineRule="auto"/>
              <w:ind w:left="84"/>
            </w:pPr>
            <w:r w:rsidRPr="00F51E88">
              <w:t xml:space="preserve">установлении сервитута, </w:t>
            </w:r>
          </w:p>
          <w:p w14:paraId="2173F66A" w14:textId="77777777" w:rsidR="00973EDE" w:rsidRPr="00F51E88" w:rsidRDefault="00973EDE" w:rsidP="00AB0468">
            <w:pPr>
              <w:tabs>
                <w:tab w:val="right" w:pos="1928"/>
                <w:tab w:val="right" w:pos="2504"/>
              </w:tabs>
              <w:spacing w:after="19" w:line="259" w:lineRule="auto"/>
            </w:pPr>
            <w:r w:rsidRPr="00F51E88">
              <w:t xml:space="preserve">соглашению </w:t>
            </w:r>
            <w:r w:rsidRPr="00F51E88">
              <w:tab/>
              <w:t xml:space="preserve">об </w:t>
            </w:r>
          </w:p>
          <w:p w14:paraId="78C11792" w14:textId="77777777" w:rsidR="00973EDE" w:rsidRPr="00F51E88" w:rsidRDefault="00973EDE" w:rsidP="00AB0468">
            <w:pPr>
              <w:spacing w:line="259" w:lineRule="auto"/>
              <w:ind w:left="84"/>
            </w:pPr>
            <w:r w:rsidRPr="00F51E88">
              <w:t xml:space="preserve">осуществлении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22B23ECB" w14:textId="77777777" w:rsidR="00973EDE" w:rsidRPr="00F51E88" w:rsidRDefault="00973EDE" w:rsidP="00AB0468">
            <w:pPr>
              <w:spacing w:line="274" w:lineRule="auto"/>
              <w:ind w:left="83" w:right="44" w:firstLine="435"/>
            </w:pPr>
            <w:r w:rsidRPr="00F51E88">
              <w:t xml:space="preserve">Каждый эксперт не позднее, чем за один день до утверждения комиссионного экспертного заключения, обязан представить должностному лицу </w:t>
            </w:r>
          </w:p>
          <w:p w14:paraId="2B1FA3E0" w14:textId="77777777" w:rsidR="00973EDE" w:rsidRPr="00F51E88" w:rsidRDefault="00973EDE" w:rsidP="00AB0468">
            <w:pPr>
              <w:spacing w:after="21" w:line="274" w:lineRule="auto"/>
              <w:ind w:left="83" w:right="49"/>
            </w:pPr>
            <w:r w:rsidRPr="00F51E88">
              <w:t xml:space="preserve">Администрации индивидуальное экспертное заключение с изложением своего мнения по проекту, имеющихся предложений и замечаний по нему.  </w:t>
            </w:r>
          </w:p>
          <w:p w14:paraId="77DE8FB4" w14:textId="77777777" w:rsidR="00973EDE" w:rsidRPr="00F51E88" w:rsidRDefault="00973EDE" w:rsidP="00AB0468">
            <w:pPr>
              <w:spacing w:line="304" w:lineRule="auto"/>
              <w:ind w:left="83" w:firstLine="435"/>
            </w:pPr>
            <w:r w:rsidRPr="00F51E88">
              <w:t xml:space="preserve">Проект </w:t>
            </w:r>
            <w:r w:rsidRPr="00F51E88">
              <w:tab/>
              <w:t xml:space="preserve">экспертного заключения </w:t>
            </w:r>
            <w:r w:rsidRPr="00F51E88">
              <w:tab/>
              <w:t xml:space="preserve">комиссии </w:t>
            </w:r>
          </w:p>
          <w:p w14:paraId="303BE999" w14:textId="77777777" w:rsidR="00973EDE" w:rsidRPr="00F51E88" w:rsidRDefault="00973EDE" w:rsidP="00AB0468">
            <w:pPr>
              <w:spacing w:after="35" w:line="259" w:lineRule="auto"/>
              <w:ind w:left="83"/>
            </w:pPr>
            <w:r w:rsidRPr="00F51E88">
              <w:t xml:space="preserve">подготавливается </w:t>
            </w:r>
          </w:p>
          <w:p w14:paraId="057D5A24" w14:textId="77777777" w:rsidR="00973EDE" w:rsidRPr="00F51E88" w:rsidRDefault="00973EDE" w:rsidP="00AB0468">
            <w:pPr>
              <w:tabs>
                <w:tab w:val="right" w:pos="2605"/>
                <w:tab w:val="right" w:pos="3384"/>
              </w:tabs>
              <w:spacing w:after="19" w:line="259" w:lineRule="auto"/>
            </w:pPr>
            <w:r w:rsidRPr="00F51E88">
              <w:t xml:space="preserve">должностным </w:t>
            </w:r>
            <w:r w:rsidRPr="00F51E88">
              <w:tab/>
              <w:t xml:space="preserve">лицом </w:t>
            </w:r>
          </w:p>
          <w:p w14:paraId="34F7DC76" w14:textId="77777777" w:rsidR="00973EDE" w:rsidRPr="00F51E88" w:rsidRDefault="00973EDE" w:rsidP="00AB0468">
            <w:pPr>
              <w:spacing w:line="273" w:lineRule="auto"/>
              <w:ind w:left="83" w:right="48"/>
            </w:pPr>
            <w:r w:rsidRPr="00F51E88">
              <w:t xml:space="preserve">Администрации и подлежит обсуждению на заседании комиссии. </w:t>
            </w:r>
          </w:p>
          <w:p w14:paraId="23D17C5A" w14:textId="77777777" w:rsidR="00973EDE" w:rsidRPr="00F51E88" w:rsidRDefault="00973EDE" w:rsidP="00AB0468">
            <w:pPr>
              <w:spacing w:line="259" w:lineRule="auto"/>
              <w:ind w:left="83" w:right="47" w:firstLine="435"/>
            </w:pPr>
            <w:r w:rsidRPr="00F51E88">
              <w:t xml:space="preserve">Эксперты, не согласные с положениями проекта экспертного заключения, подписывают заключение с пометкой «особое мнение». Особое мнение оформляется экспертом в виде отдельного документа, содержащего обоснование причин несогласия с выводами </w:t>
            </w:r>
          </w:p>
        </w:tc>
      </w:tr>
    </w:tbl>
    <w:p w14:paraId="2A08DFD2" w14:textId="151E9509" w:rsidR="00973EDE" w:rsidRPr="00F51E88" w:rsidRDefault="00973EDE" w:rsidP="00571800">
      <w:pPr>
        <w:spacing w:after="9" w:line="259" w:lineRule="auto"/>
      </w:pP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rsidRPr="00F51E88" w14:paraId="2BE6C0E9" w14:textId="77777777" w:rsidTr="00AB0468">
        <w:trPr>
          <w:trHeight w:val="921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17F391B"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8BE9506"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2680DAD"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CE1817D" w14:textId="77777777" w:rsidR="00973EDE" w:rsidRPr="00F51E88" w:rsidRDefault="00973EDE" w:rsidP="00AB0468">
            <w:pPr>
              <w:spacing w:line="279" w:lineRule="auto"/>
              <w:ind w:left="1" w:right="45"/>
            </w:pPr>
            <w:r w:rsidRPr="00F51E88">
              <w:t xml:space="preserve">публичного сервитута, лесохозяйственному регламенту лесничества, лесному плану </w:t>
            </w:r>
            <w:r w:rsidRPr="00F51E88">
              <w:tab/>
              <w:t xml:space="preserve">субъекта </w:t>
            </w:r>
          </w:p>
          <w:p w14:paraId="62315181" w14:textId="77777777" w:rsidR="00973EDE" w:rsidRPr="00F51E88" w:rsidRDefault="00973EDE" w:rsidP="00AB0468">
            <w:pPr>
              <w:spacing w:after="36" w:line="259" w:lineRule="auto"/>
              <w:ind w:left="1"/>
            </w:pPr>
            <w:r w:rsidRPr="00F51E88">
              <w:t xml:space="preserve">Российской </w:t>
            </w:r>
          </w:p>
          <w:p w14:paraId="1910AB71" w14:textId="77777777" w:rsidR="00973EDE" w:rsidRPr="00F51E88" w:rsidRDefault="00973EDE" w:rsidP="00AB0468">
            <w:pPr>
              <w:tabs>
                <w:tab w:val="right" w:pos="1844"/>
                <w:tab w:val="right" w:pos="2396"/>
              </w:tabs>
              <w:spacing w:after="17" w:line="259" w:lineRule="auto"/>
            </w:pPr>
            <w:r w:rsidRPr="00F51E88">
              <w:t xml:space="preserve">Федерации </w:t>
            </w:r>
            <w:r w:rsidRPr="00F51E88">
              <w:tab/>
              <w:t xml:space="preserve">и </w:t>
            </w:r>
          </w:p>
          <w:p w14:paraId="2F8DBEE8" w14:textId="77777777" w:rsidR="00973EDE" w:rsidRPr="00F51E88" w:rsidRDefault="00973EDE" w:rsidP="00AB0468">
            <w:pPr>
              <w:spacing w:after="154" w:line="273" w:lineRule="auto"/>
              <w:ind w:left="1"/>
            </w:pPr>
            <w:r w:rsidRPr="00F51E88">
              <w:t xml:space="preserve">требованиям административного регламента </w:t>
            </w:r>
          </w:p>
          <w:p w14:paraId="6BE18E3D" w14:textId="77777777" w:rsidR="00973EDE" w:rsidRPr="00F51E88" w:rsidRDefault="00973EDE" w:rsidP="00AB0468">
            <w:pPr>
              <w:spacing w:line="259" w:lineRule="auto"/>
              <w:ind w:left="1"/>
            </w:pPr>
            <w:r w:rsidRPr="00F51E88">
              <w:t xml:space="preserve">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71AB0B2" w14:textId="77777777" w:rsidR="00973EDE" w:rsidRPr="00F51E88" w:rsidRDefault="00973EDE" w:rsidP="00AB0468">
            <w:pPr>
              <w:spacing w:line="273" w:lineRule="auto"/>
            </w:pPr>
            <w:r w:rsidRPr="00F51E88">
              <w:t xml:space="preserve">заключения и указание конкретных фактов </w:t>
            </w:r>
          </w:p>
          <w:p w14:paraId="65F9844A" w14:textId="77777777" w:rsidR="00973EDE" w:rsidRPr="00F51E88" w:rsidRDefault="00973EDE" w:rsidP="00AB0468">
            <w:pPr>
              <w:spacing w:after="14" w:line="259" w:lineRule="auto"/>
            </w:pPr>
            <w:r w:rsidRPr="00F51E88">
              <w:t xml:space="preserve">несоответствия </w:t>
            </w:r>
          </w:p>
          <w:p w14:paraId="3054ECBE" w14:textId="77777777" w:rsidR="00973EDE" w:rsidRPr="00F51E88" w:rsidRDefault="00973EDE" w:rsidP="00AB0468">
            <w:pPr>
              <w:spacing w:line="274" w:lineRule="auto"/>
              <w:ind w:right="44"/>
            </w:pPr>
            <w:r w:rsidRPr="00F51E88">
              <w:t xml:space="preserve">представленного на муниципальную экспертизу проекта освоения лесов лесохозяйственному регламенту лесничества, лесопарка, лесному плану субъекта Российской Федерации и (или) законодательству Российской Федерации. </w:t>
            </w:r>
          </w:p>
          <w:p w14:paraId="450AF10B" w14:textId="77777777" w:rsidR="00973EDE" w:rsidRPr="00F51E88" w:rsidRDefault="00973EDE" w:rsidP="00AB0468">
            <w:pPr>
              <w:spacing w:after="1" w:line="274" w:lineRule="auto"/>
              <w:ind w:right="45" w:firstLine="435"/>
            </w:pPr>
            <w:r w:rsidRPr="00F51E88">
              <w:t xml:space="preserve">При наличии замечаний экспертов по проекту экспертного заключения комиссии он дорабатывается с учетом замечаний и подписывается должностным лицом Администрации и </w:t>
            </w:r>
          </w:p>
          <w:p w14:paraId="4FCDF96E" w14:textId="77777777" w:rsidR="00973EDE" w:rsidRPr="00F51E88" w:rsidRDefault="00973EDE" w:rsidP="00AB0468">
            <w:pPr>
              <w:spacing w:line="259" w:lineRule="auto"/>
            </w:pPr>
            <w:r w:rsidRPr="00F51E88">
              <w:t>всеми экспертами</w:t>
            </w:r>
            <w:r w:rsidRPr="00F51E88">
              <w:rPr>
                <w:color w:val="FF0000"/>
              </w:rPr>
              <w:t xml:space="preserve"> </w:t>
            </w:r>
          </w:p>
        </w:tc>
      </w:tr>
    </w:tbl>
    <w:p w14:paraId="0FBCFED8" w14:textId="5749EF28" w:rsidR="00973EDE" w:rsidRPr="00F51E88" w:rsidRDefault="00973EDE" w:rsidP="00571800">
      <w:pPr>
        <w:spacing w:after="277" w:line="259" w:lineRule="auto"/>
        <w:sectPr w:rsidR="00973EDE" w:rsidRPr="00F51E88" w:rsidSect="00E525F6">
          <w:headerReference w:type="even" r:id="rId61"/>
          <w:headerReference w:type="default" r:id="rId62"/>
          <w:footerReference w:type="even" r:id="rId63"/>
          <w:footerReference w:type="default" r:id="rId64"/>
          <w:headerReference w:type="first" r:id="rId65"/>
          <w:footerReference w:type="first" r:id="rId66"/>
          <w:pgSz w:w="16840" w:h="11900" w:orient="landscape"/>
          <w:pgMar w:top="1440" w:right="1440" w:bottom="979" w:left="1440" w:header="757" w:footer="147" w:gutter="0"/>
          <w:cols w:space="720"/>
        </w:sectPr>
      </w:pPr>
    </w:p>
    <w:tbl>
      <w:tblPr>
        <w:tblW w:w="15020" w:type="dxa"/>
        <w:tblInd w:w="-562" w:type="dxa"/>
        <w:tblCellMar>
          <w:top w:w="43" w:type="dxa"/>
          <w:left w:w="83" w:type="dxa"/>
          <w:right w:w="0" w:type="dxa"/>
        </w:tblCellMar>
        <w:tblLook w:val="04A0" w:firstRow="1" w:lastRow="0" w:firstColumn="1" w:lastColumn="0" w:noHBand="0" w:noVBand="1"/>
      </w:tblPr>
      <w:tblGrid>
        <w:gridCol w:w="3228"/>
        <w:gridCol w:w="3119"/>
        <w:gridCol w:w="2692"/>
        <w:gridCol w:w="2550"/>
        <w:gridCol w:w="3431"/>
      </w:tblGrid>
      <w:tr w:rsidR="00973EDE" w:rsidRPr="00F51E88" w14:paraId="6DA9B5F4" w14:textId="77777777" w:rsidTr="00AB0468">
        <w:trPr>
          <w:trHeight w:val="635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60894E5A" w14:textId="77777777" w:rsidR="00973EDE" w:rsidRPr="00F51E88" w:rsidRDefault="00973EDE" w:rsidP="00AB0468">
            <w:pPr>
              <w:spacing w:line="259" w:lineRule="auto"/>
            </w:pPr>
            <w:r w:rsidRPr="00F51E88">
              <w:t xml:space="preserve">Администрация/ВИС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0E8FC125" w14:textId="77777777" w:rsidR="00973EDE" w:rsidRPr="00F51E88" w:rsidRDefault="00973EDE" w:rsidP="00AB0468">
            <w:pPr>
              <w:spacing w:line="259" w:lineRule="auto"/>
              <w:ind w:left="1" w:right="82"/>
            </w:pPr>
            <w:r w:rsidRPr="00F51E88">
              <w:t xml:space="preserve">Подготовка проекта решения о предоставлении 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BF151E1" w14:textId="77777777" w:rsidR="00973EDE" w:rsidRPr="00F51E88" w:rsidRDefault="00973EDE" w:rsidP="00AB0468">
            <w:pPr>
              <w:spacing w:line="259" w:lineRule="auto"/>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3DEE960" w14:textId="77777777" w:rsidR="00973EDE" w:rsidRPr="00F51E88" w:rsidRDefault="00973EDE" w:rsidP="00AB0468">
            <w:pPr>
              <w:spacing w:line="273" w:lineRule="auto"/>
              <w:ind w:left="1"/>
            </w:pPr>
            <w:r w:rsidRPr="00F51E88">
              <w:t xml:space="preserve">Отсутствие основания для отказа в </w:t>
            </w:r>
          </w:p>
          <w:p w14:paraId="09ABCA0A" w14:textId="77777777" w:rsidR="00973EDE" w:rsidRPr="00F51E88" w:rsidRDefault="00973EDE" w:rsidP="00AB0468">
            <w:pPr>
              <w:spacing w:after="23" w:line="274" w:lineRule="auto"/>
              <w:ind w:left="1" w:right="82"/>
            </w:pPr>
            <w:r w:rsidRPr="00F51E88">
              <w:t xml:space="preserve">предоставлении муниципальной услуги в соответствии с законодательством Российской </w:t>
            </w:r>
          </w:p>
          <w:p w14:paraId="1E72A406" w14:textId="77777777" w:rsidR="00973EDE" w:rsidRPr="00F51E88" w:rsidRDefault="00973EDE" w:rsidP="00AB0468">
            <w:pPr>
              <w:tabs>
                <w:tab w:val="center" w:pos="1215"/>
                <w:tab w:val="center" w:pos="1579"/>
                <w:tab w:val="right" w:pos="1880"/>
                <w:tab w:val="right" w:pos="2442"/>
              </w:tabs>
              <w:spacing w:after="17" w:line="259" w:lineRule="auto"/>
            </w:pPr>
            <w:r w:rsidRPr="00F51E88">
              <w:t xml:space="preserve">Федерации, </w:t>
            </w:r>
            <w:r w:rsidRPr="00F51E88">
              <w:tab/>
              <w:t xml:space="preserve">в </w:t>
            </w:r>
            <w:r w:rsidRPr="00F51E88">
              <w:tab/>
              <w:t xml:space="preserve">том </w:t>
            </w:r>
          </w:p>
          <w:p w14:paraId="2F0B2B1C" w14:textId="77777777" w:rsidR="00973EDE" w:rsidRPr="00F51E88" w:rsidRDefault="00973EDE" w:rsidP="00AB0468">
            <w:pPr>
              <w:spacing w:after="12" w:line="259" w:lineRule="auto"/>
              <w:ind w:left="1"/>
            </w:pPr>
            <w:r w:rsidRPr="00F51E88">
              <w:t xml:space="preserve">числе </w:t>
            </w:r>
          </w:p>
          <w:p w14:paraId="5A819C19" w14:textId="77777777" w:rsidR="00973EDE" w:rsidRPr="00F51E88" w:rsidRDefault="00973EDE" w:rsidP="00AB0468">
            <w:pPr>
              <w:spacing w:line="259" w:lineRule="auto"/>
              <w:ind w:left="1"/>
            </w:pPr>
            <w:r w:rsidRPr="00F51E88">
              <w:t xml:space="preserve">Административным регламентом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394E5D80" w14:textId="77777777" w:rsidR="00973EDE" w:rsidRPr="00F51E88" w:rsidRDefault="00973EDE" w:rsidP="00AB0468">
            <w:pPr>
              <w:spacing w:line="304" w:lineRule="auto"/>
              <w:ind w:firstLine="435"/>
            </w:pPr>
            <w:r w:rsidRPr="00F51E88">
              <w:t xml:space="preserve">Должностное </w:t>
            </w:r>
            <w:r w:rsidRPr="00F51E88">
              <w:tab/>
              <w:t xml:space="preserve">лицо Администрации </w:t>
            </w:r>
            <w:r w:rsidRPr="00F51E88">
              <w:tab/>
              <w:t xml:space="preserve">направляет проект </w:t>
            </w:r>
            <w:r w:rsidRPr="00F51E88">
              <w:tab/>
              <w:t xml:space="preserve">решения </w:t>
            </w:r>
            <w:r w:rsidRPr="00F51E88">
              <w:tab/>
              <w:t xml:space="preserve">о </w:t>
            </w:r>
          </w:p>
          <w:p w14:paraId="0E65B8FE" w14:textId="77777777" w:rsidR="00973EDE" w:rsidRPr="00F51E88" w:rsidRDefault="00973EDE" w:rsidP="00AB0468">
            <w:pPr>
              <w:spacing w:line="295" w:lineRule="auto"/>
            </w:pPr>
            <w:r w:rsidRPr="00F51E88">
              <w:t xml:space="preserve">предоставлении муниципальной </w:t>
            </w:r>
            <w:r w:rsidRPr="00F51E88">
              <w:tab/>
              <w:t xml:space="preserve">услуги </w:t>
            </w:r>
            <w:r w:rsidRPr="00F51E88">
              <w:tab/>
              <w:t xml:space="preserve">по форме согласно приложению 1 к </w:t>
            </w:r>
            <w:r w:rsidRPr="00F51E88">
              <w:tab/>
              <w:t xml:space="preserve">административному регламенту, </w:t>
            </w:r>
            <w:r w:rsidRPr="00F51E88">
              <w:tab/>
              <w:t xml:space="preserve">экспертное заключение, </w:t>
            </w:r>
            <w:r w:rsidRPr="00F51E88">
              <w:tab/>
              <w:t xml:space="preserve">подписанное квалифицированным большинством </w:t>
            </w:r>
            <w:r w:rsidRPr="00F51E88">
              <w:tab/>
              <w:t xml:space="preserve">экспертов </w:t>
            </w:r>
            <w:r w:rsidRPr="00F51E88">
              <w:tab/>
              <w:t xml:space="preserve">и  </w:t>
            </w:r>
          </w:p>
          <w:p w14:paraId="6F76924E" w14:textId="77777777" w:rsidR="00973EDE" w:rsidRPr="00F51E88" w:rsidRDefault="00973EDE" w:rsidP="00AB0468">
            <w:pPr>
              <w:spacing w:line="274" w:lineRule="auto"/>
              <w:ind w:right="81"/>
            </w:pPr>
            <w:r w:rsidRPr="00F51E88">
              <w:t xml:space="preserve">проект приказа об утверждении заключения муниципальной экспертизы на подпись руководителю </w:t>
            </w:r>
          </w:p>
          <w:p w14:paraId="32D7B6B8" w14:textId="77777777" w:rsidR="00973EDE" w:rsidRPr="00F51E88" w:rsidRDefault="00973EDE" w:rsidP="00AB0468">
            <w:pPr>
              <w:spacing w:line="274" w:lineRule="auto"/>
            </w:pPr>
            <w:r w:rsidRPr="00F51E88">
              <w:t xml:space="preserve">Администрации (уполномоченному должностному лицу) </w:t>
            </w:r>
          </w:p>
          <w:p w14:paraId="18897867" w14:textId="77777777" w:rsidR="00973EDE" w:rsidRPr="00F51E88" w:rsidRDefault="00973EDE" w:rsidP="00AB0468">
            <w:pPr>
              <w:spacing w:after="12" w:line="259" w:lineRule="auto"/>
              <w:ind w:right="86"/>
              <w:jc w:val="right"/>
            </w:pPr>
            <w:r w:rsidRPr="00F51E88">
              <w:t xml:space="preserve">Результат фиксируется в </w:t>
            </w:r>
          </w:p>
          <w:p w14:paraId="6CDCCCCD" w14:textId="77777777" w:rsidR="00973EDE" w:rsidRPr="00F51E88" w:rsidRDefault="00973EDE" w:rsidP="00AB0468">
            <w:pPr>
              <w:spacing w:line="259" w:lineRule="auto"/>
            </w:pPr>
            <w:r w:rsidRPr="00F51E88">
              <w:t xml:space="preserve">ВИС </w:t>
            </w:r>
          </w:p>
        </w:tc>
      </w:tr>
      <w:tr w:rsidR="00973EDE" w:rsidRPr="00F51E88" w14:paraId="735EDD56" w14:textId="77777777" w:rsidTr="00AB0468">
        <w:trPr>
          <w:trHeight w:val="2747"/>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22B6379F" w14:textId="77777777" w:rsidR="00973EDE" w:rsidRPr="00F51E88" w:rsidRDefault="00973EDE" w:rsidP="00AB0468">
            <w:pPr>
              <w:spacing w:line="259" w:lineRule="auto"/>
            </w:pPr>
            <w:r w:rsidRPr="00F51E88">
              <w:t xml:space="preserve">Администрация/ВИС/РПГУ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3808A7B" w14:textId="77777777" w:rsidR="00973EDE" w:rsidRPr="00F51E88" w:rsidRDefault="00973EDE" w:rsidP="00AB0468">
            <w:pPr>
              <w:spacing w:after="23" w:line="273" w:lineRule="auto"/>
              <w:ind w:left="1"/>
            </w:pPr>
            <w:r w:rsidRPr="00F51E88">
              <w:t xml:space="preserve">Рассмотрение проекта решения о предоставлении </w:t>
            </w:r>
          </w:p>
          <w:p w14:paraId="354D619B" w14:textId="77777777" w:rsidR="00973EDE" w:rsidRPr="00F51E88" w:rsidRDefault="00973EDE" w:rsidP="00AB0468">
            <w:pPr>
              <w:tabs>
                <w:tab w:val="center" w:pos="1199"/>
                <w:tab w:val="center" w:pos="1558"/>
                <w:tab w:val="right" w:pos="2318"/>
                <w:tab w:val="right" w:pos="3011"/>
              </w:tabs>
              <w:spacing w:after="19" w:line="259" w:lineRule="auto"/>
            </w:pPr>
            <w:r w:rsidRPr="00F51E88">
              <w:t xml:space="preserve">(об </w:t>
            </w:r>
            <w:r w:rsidRPr="00F51E88">
              <w:tab/>
              <w:t xml:space="preserve">отказе </w:t>
            </w:r>
            <w:r w:rsidRPr="00F51E88">
              <w:tab/>
              <w:t xml:space="preserve">в </w:t>
            </w:r>
          </w:p>
          <w:p w14:paraId="74A657BD" w14:textId="77777777" w:rsidR="00973EDE" w:rsidRPr="00F51E88" w:rsidRDefault="00973EDE" w:rsidP="00AB0468">
            <w:pPr>
              <w:spacing w:line="259" w:lineRule="auto"/>
              <w:ind w:left="1"/>
            </w:pPr>
            <w:r w:rsidRPr="00F51E88">
              <w:t xml:space="preserve">предоставлении) муниципальной услуги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C80E519" w14:textId="77777777" w:rsidR="00973EDE" w:rsidRPr="00F51E88" w:rsidRDefault="00973EDE" w:rsidP="00AB0468">
            <w:pPr>
              <w:spacing w:line="259" w:lineRule="auto"/>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7E1B83C" w14:textId="77777777" w:rsidR="00973EDE" w:rsidRPr="00F51E88" w:rsidRDefault="00973EDE" w:rsidP="00AB0468">
            <w:pPr>
              <w:spacing w:after="1" w:line="274" w:lineRule="auto"/>
              <w:ind w:left="1"/>
            </w:pPr>
            <w:r w:rsidRPr="00F51E88">
              <w:t xml:space="preserve">Соответствие проекта решения требованиям законодательства </w:t>
            </w:r>
          </w:p>
          <w:p w14:paraId="5965D2ED" w14:textId="77777777" w:rsidR="00973EDE" w:rsidRPr="00F51E88" w:rsidRDefault="00973EDE" w:rsidP="00AB0468">
            <w:pPr>
              <w:spacing w:after="35" w:line="259" w:lineRule="auto"/>
              <w:ind w:left="1"/>
            </w:pPr>
            <w:r w:rsidRPr="00F51E88">
              <w:t xml:space="preserve">Российской </w:t>
            </w:r>
          </w:p>
          <w:p w14:paraId="3259B4FA" w14:textId="77777777" w:rsidR="00973EDE" w:rsidRPr="00F51E88" w:rsidRDefault="00973EDE" w:rsidP="00AB0468">
            <w:pPr>
              <w:tabs>
                <w:tab w:val="center" w:pos="1215"/>
                <w:tab w:val="center" w:pos="1579"/>
                <w:tab w:val="right" w:pos="1880"/>
                <w:tab w:val="right" w:pos="2442"/>
              </w:tabs>
              <w:spacing w:after="17" w:line="259" w:lineRule="auto"/>
            </w:pPr>
            <w:r w:rsidRPr="00F51E88">
              <w:t xml:space="preserve">Федерации, </w:t>
            </w:r>
            <w:r w:rsidRPr="00F51E88">
              <w:tab/>
              <w:t xml:space="preserve">в </w:t>
            </w:r>
            <w:r w:rsidRPr="00F51E88">
              <w:tab/>
              <w:t xml:space="preserve">том </w:t>
            </w:r>
          </w:p>
          <w:p w14:paraId="36809D5C" w14:textId="77777777" w:rsidR="00973EDE" w:rsidRPr="00F51E88" w:rsidRDefault="00973EDE" w:rsidP="00AB0468">
            <w:pPr>
              <w:spacing w:after="12" w:line="259" w:lineRule="auto"/>
              <w:ind w:left="1"/>
            </w:pPr>
            <w:r w:rsidRPr="00F51E88">
              <w:t xml:space="preserve">числе </w:t>
            </w:r>
          </w:p>
          <w:p w14:paraId="7F219148" w14:textId="77777777" w:rsidR="00973EDE" w:rsidRPr="00F51E88" w:rsidRDefault="00973EDE" w:rsidP="00AB0468">
            <w:pPr>
              <w:spacing w:line="259" w:lineRule="auto"/>
              <w:ind w:left="1"/>
            </w:pPr>
            <w:r w:rsidRPr="00F51E88">
              <w:t xml:space="preserve">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5CF8692" w14:textId="77777777" w:rsidR="00973EDE" w:rsidRPr="00F51E88" w:rsidRDefault="00973EDE" w:rsidP="00AB0468">
            <w:pPr>
              <w:spacing w:after="12" w:line="259" w:lineRule="auto"/>
              <w:ind w:left="435"/>
            </w:pPr>
            <w:r w:rsidRPr="00F51E88">
              <w:t xml:space="preserve">Руководитель </w:t>
            </w:r>
          </w:p>
          <w:p w14:paraId="456A5BFE" w14:textId="77777777" w:rsidR="00973EDE" w:rsidRPr="00F51E88" w:rsidRDefault="00973EDE" w:rsidP="00AB0468">
            <w:pPr>
              <w:spacing w:after="13" w:line="259" w:lineRule="auto"/>
            </w:pPr>
            <w:r w:rsidRPr="00F51E88">
              <w:t xml:space="preserve">Администрации </w:t>
            </w:r>
          </w:p>
          <w:p w14:paraId="1C57E7A8" w14:textId="77777777" w:rsidR="00973EDE" w:rsidRPr="00F51E88" w:rsidRDefault="00973EDE" w:rsidP="00AB0468">
            <w:pPr>
              <w:spacing w:line="259" w:lineRule="auto"/>
              <w:ind w:right="82"/>
            </w:pPr>
            <w:r w:rsidRPr="00F51E88">
              <w:t xml:space="preserve">(уполномоченное должностное лицо) рассматривает проект решения, экспертное заключение и проект приказа на предмет соответствия требованиям законодательства </w:t>
            </w:r>
          </w:p>
        </w:tc>
      </w:tr>
    </w:tbl>
    <w:p w14:paraId="4CF5C1EC" w14:textId="4074FBD6" w:rsidR="00973EDE" w:rsidRPr="00F51E88" w:rsidRDefault="00973EDE" w:rsidP="00973EDE">
      <w:pPr>
        <w:tabs>
          <w:tab w:val="center" w:pos="1692"/>
          <w:tab w:val="center" w:pos="2691"/>
        </w:tabs>
        <w:spacing w:after="9" w:line="259" w:lineRule="auto"/>
        <w:ind w:left="-1320"/>
      </w:pPr>
      <w:r w:rsidRPr="00F51E88">
        <w:rPr>
          <w:rFonts w:ascii="Calibri" w:eastAsia="Calibri" w:hAnsi="Calibri" w:cs="Calibri"/>
          <w:sz w:val="22"/>
        </w:rPr>
        <w:t xml:space="preserve"> </w:t>
      </w: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F51E88" w14:paraId="4E1F87CD"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0B1D5567"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F61FBA6"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D000816"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35432CB4"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D16C0D7" w14:textId="77777777" w:rsidR="00973EDE" w:rsidRPr="00F51E88" w:rsidRDefault="00973EDE" w:rsidP="00AB0468">
            <w:pPr>
              <w:spacing w:after="1" w:line="274" w:lineRule="auto"/>
              <w:ind w:right="43"/>
            </w:pPr>
            <w:r w:rsidRPr="00F51E88">
              <w:t xml:space="preserve">Российской Федерации, в том числе административного регламента, полноты и качества предоставления муниципальной услуги, а также осуществляет контроль сроков предоставления муниципальной услуги, подписывает проект решения и проект приказа и направляет должностному лицу </w:t>
            </w:r>
          </w:p>
          <w:p w14:paraId="1CF0F4F0" w14:textId="77777777" w:rsidR="00973EDE" w:rsidRPr="00F51E88" w:rsidRDefault="00973EDE" w:rsidP="00AB0468">
            <w:pPr>
              <w:spacing w:after="23" w:line="273" w:lineRule="auto"/>
              <w:ind w:right="48"/>
            </w:pPr>
            <w:r w:rsidRPr="00F51E88">
              <w:t xml:space="preserve">Администрации для выдачи (направления) результата предоставления </w:t>
            </w:r>
          </w:p>
          <w:p w14:paraId="62F16657" w14:textId="77777777" w:rsidR="00973EDE" w:rsidRPr="00F51E88" w:rsidRDefault="00973EDE" w:rsidP="00AB0468">
            <w:pPr>
              <w:spacing w:line="279" w:lineRule="auto"/>
            </w:pPr>
            <w:r w:rsidRPr="00F51E88">
              <w:t xml:space="preserve">муниципальной </w:t>
            </w:r>
            <w:r w:rsidRPr="00F51E88">
              <w:tab/>
              <w:t xml:space="preserve">услуги заявителю. </w:t>
            </w:r>
          </w:p>
          <w:p w14:paraId="61EFF890" w14:textId="77777777" w:rsidR="00973EDE" w:rsidRPr="00F51E88" w:rsidRDefault="00973EDE" w:rsidP="00AB0468">
            <w:pPr>
              <w:spacing w:line="259" w:lineRule="auto"/>
              <w:ind w:right="45" w:firstLine="435"/>
            </w:pPr>
            <w:r w:rsidRPr="00F51E88">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или отказ в ее предоставлении и приказа об утверждении заключения муниципальной экспертизы. </w:t>
            </w:r>
          </w:p>
        </w:tc>
      </w:tr>
    </w:tbl>
    <w:p w14:paraId="2AA994FF" w14:textId="25E10EBB" w:rsidR="00973EDE" w:rsidRPr="00F51E88" w:rsidRDefault="00973EDE" w:rsidP="00571800">
      <w:pPr>
        <w:spacing w:after="291" w:line="259" w:lineRule="auto"/>
      </w:pPr>
    </w:p>
    <w:p w14:paraId="46C5C617" w14:textId="3D5FF905" w:rsidR="00973EDE" w:rsidRPr="00F51E88" w:rsidRDefault="00973EDE" w:rsidP="00973EDE">
      <w:pPr>
        <w:tabs>
          <w:tab w:val="center" w:pos="1692"/>
          <w:tab w:val="center" w:pos="2691"/>
        </w:tabs>
        <w:spacing w:after="9" w:line="259" w:lineRule="auto"/>
        <w:ind w:left="-1320"/>
      </w:pP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rsidRPr="00F51E88" w14:paraId="3A79FBF8" w14:textId="77777777" w:rsidTr="00AB0468">
        <w:trPr>
          <w:trHeight w:val="1595"/>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2C4D36D3"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293D07A8"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55B8B0E"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3F25574"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42C513EA" w14:textId="77777777" w:rsidR="00973EDE" w:rsidRPr="00F51E88" w:rsidRDefault="00973EDE" w:rsidP="00AB0468">
            <w:pPr>
              <w:spacing w:after="35" w:line="259" w:lineRule="auto"/>
              <w:ind w:right="51"/>
              <w:jc w:val="right"/>
            </w:pPr>
            <w:r w:rsidRPr="00F51E88">
              <w:t xml:space="preserve">Результат фиксируется в </w:t>
            </w:r>
          </w:p>
          <w:p w14:paraId="1D99CA82" w14:textId="77777777" w:rsidR="00973EDE" w:rsidRPr="00F51E88" w:rsidRDefault="00973EDE" w:rsidP="00AB0468">
            <w:pPr>
              <w:tabs>
                <w:tab w:val="center" w:pos="640"/>
                <w:tab w:val="center" w:pos="832"/>
                <w:tab w:val="center" w:pos="1082"/>
                <w:tab w:val="center" w:pos="1406"/>
                <w:tab w:val="center" w:pos="1823"/>
                <w:tab w:val="center" w:pos="2368"/>
                <w:tab w:val="right" w:pos="2523"/>
                <w:tab w:val="right" w:pos="3277"/>
              </w:tabs>
              <w:spacing w:after="17" w:line="259" w:lineRule="auto"/>
            </w:pPr>
            <w:r w:rsidRPr="00F51E88">
              <w:t xml:space="preserve">ВИС </w:t>
            </w:r>
            <w:r w:rsidRPr="00F51E88">
              <w:tab/>
              <w:t xml:space="preserve">в </w:t>
            </w:r>
            <w:r w:rsidRPr="00F51E88">
              <w:tab/>
              <w:t xml:space="preserve">виде </w:t>
            </w:r>
            <w:r w:rsidRPr="00F51E88">
              <w:tab/>
              <w:t xml:space="preserve">решения </w:t>
            </w:r>
            <w:r w:rsidRPr="00F51E88">
              <w:tab/>
              <w:t xml:space="preserve">о </w:t>
            </w:r>
          </w:p>
          <w:p w14:paraId="2FFA902E" w14:textId="77777777" w:rsidR="00973EDE" w:rsidRPr="00F51E88" w:rsidRDefault="00973EDE" w:rsidP="00AB0468">
            <w:pPr>
              <w:spacing w:line="259" w:lineRule="auto"/>
              <w:ind w:right="50"/>
            </w:pPr>
            <w:r w:rsidRPr="00F51E88">
              <w:t xml:space="preserve">предоставлении муниципальной услуги или об отказе в ее предоставлении </w:t>
            </w:r>
          </w:p>
        </w:tc>
      </w:tr>
      <w:tr w:rsidR="00973EDE" w:rsidRPr="00F51E88" w14:paraId="24647DB3" w14:textId="77777777" w:rsidTr="00AB0468">
        <w:trPr>
          <w:trHeight w:val="483"/>
        </w:trPr>
        <w:tc>
          <w:tcPr>
            <w:tcW w:w="15020" w:type="dxa"/>
            <w:gridSpan w:val="5"/>
            <w:tcBorders>
              <w:top w:val="single" w:sz="3" w:space="0" w:color="000000"/>
              <w:left w:val="single" w:sz="3" w:space="0" w:color="000000"/>
              <w:bottom w:val="single" w:sz="3" w:space="0" w:color="000000"/>
              <w:right w:val="single" w:sz="3" w:space="0" w:color="000000"/>
            </w:tcBorders>
            <w:shd w:val="clear" w:color="auto" w:fill="auto"/>
            <w:vAlign w:val="center"/>
          </w:tcPr>
          <w:p w14:paraId="74C428F7" w14:textId="77777777" w:rsidR="00973EDE" w:rsidRPr="00F51E88" w:rsidRDefault="00973EDE" w:rsidP="00AB0468">
            <w:pPr>
              <w:spacing w:line="259" w:lineRule="auto"/>
              <w:ind w:left="502"/>
              <w:jc w:val="center"/>
            </w:pPr>
            <w:r w:rsidRPr="00F51E88">
              <w:t xml:space="preserve">3.  Предоставление результата предоставления муниципальной услуги </w:t>
            </w:r>
          </w:p>
        </w:tc>
      </w:tr>
      <w:tr w:rsidR="00973EDE" w:rsidRPr="00F51E88" w14:paraId="37141689" w14:textId="77777777" w:rsidTr="00AB0468">
        <w:trPr>
          <w:trHeight w:val="148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E36FA25" w14:textId="1FF03B37" w:rsidR="00973EDE" w:rsidRPr="00F51E88" w:rsidRDefault="00973EDE" w:rsidP="00AB0468">
            <w:pPr>
              <w:spacing w:line="273" w:lineRule="auto"/>
              <w:ind w:left="431" w:right="384"/>
              <w:jc w:val="center"/>
            </w:pPr>
            <w:r w:rsidRPr="00F51E88">
              <w:t xml:space="preserve">Место выполнения </w:t>
            </w:r>
          </w:p>
          <w:p w14:paraId="5E27272B" w14:textId="77777777" w:rsidR="00973EDE" w:rsidRPr="00F51E88" w:rsidRDefault="00973EDE" w:rsidP="00AB0468">
            <w:pPr>
              <w:spacing w:after="12" w:line="259" w:lineRule="auto"/>
              <w:ind w:left="7"/>
            </w:pPr>
            <w:r w:rsidRPr="00F51E88">
              <w:t xml:space="preserve">административного действия </w:t>
            </w:r>
          </w:p>
          <w:p w14:paraId="1F1692A3" w14:textId="77777777" w:rsidR="00973EDE" w:rsidRPr="00F51E88" w:rsidRDefault="00973EDE" w:rsidP="00AB0468">
            <w:pPr>
              <w:spacing w:line="259" w:lineRule="auto"/>
              <w:ind w:right="48"/>
              <w:jc w:val="center"/>
            </w:pPr>
            <w:r w:rsidRPr="00F51E88">
              <w:t xml:space="preserve">(процедуры)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40042DEA" w14:textId="77777777" w:rsidR="00973EDE" w:rsidRPr="00F51E88" w:rsidRDefault="00973EDE" w:rsidP="00AB0468">
            <w:pPr>
              <w:spacing w:line="259" w:lineRule="auto"/>
              <w:ind w:firstLine="14"/>
              <w:jc w:val="center"/>
            </w:pPr>
            <w:r w:rsidRPr="00F51E88">
              <w:t xml:space="preserve">Наименование административного действия (процедуры)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7B623469" w14:textId="77777777" w:rsidR="00973EDE" w:rsidRPr="00F51E88" w:rsidRDefault="00973EDE" w:rsidP="00AB0468">
            <w:pPr>
              <w:spacing w:line="273" w:lineRule="auto"/>
              <w:ind w:left="273" w:right="277"/>
              <w:jc w:val="center"/>
            </w:pPr>
            <w:r w:rsidRPr="00F51E88">
              <w:t xml:space="preserve">Срок выполнения </w:t>
            </w:r>
          </w:p>
          <w:p w14:paraId="01818826" w14:textId="77777777" w:rsidR="00973EDE" w:rsidRPr="00F51E88" w:rsidRDefault="00973EDE" w:rsidP="00AB0468">
            <w:pPr>
              <w:spacing w:line="259" w:lineRule="auto"/>
              <w:jc w:val="center"/>
            </w:pPr>
            <w:r w:rsidRPr="00F51E88">
              <w:t xml:space="preserve">административного действия (процедуры)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6150D1C6" w14:textId="77777777" w:rsidR="00973EDE" w:rsidRPr="00F51E88" w:rsidRDefault="00973EDE" w:rsidP="00AB0468">
            <w:pPr>
              <w:spacing w:line="259" w:lineRule="auto"/>
              <w:jc w:val="center"/>
            </w:pPr>
            <w:r w:rsidRPr="00F51E88">
              <w:t xml:space="preserve">Критерии принятия решения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748C8D11" w14:textId="77777777" w:rsidR="00973EDE" w:rsidRPr="00F51E88" w:rsidRDefault="00973EDE" w:rsidP="00AB0468">
            <w:pPr>
              <w:spacing w:line="273" w:lineRule="auto"/>
              <w:ind w:left="3" w:right="6"/>
              <w:jc w:val="center"/>
            </w:pPr>
            <w:r w:rsidRPr="00F51E88">
              <w:t xml:space="preserve">Требования к порядку выполнения административных процедур </w:t>
            </w:r>
          </w:p>
          <w:p w14:paraId="4F0CBF4F" w14:textId="77777777" w:rsidR="00973EDE" w:rsidRPr="00F51E88" w:rsidRDefault="00973EDE" w:rsidP="00AB0468">
            <w:pPr>
              <w:spacing w:line="259" w:lineRule="auto"/>
              <w:ind w:right="47"/>
              <w:jc w:val="center"/>
            </w:pPr>
            <w:r w:rsidRPr="00F51E88">
              <w:t xml:space="preserve">(действий) </w:t>
            </w:r>
          </w:p>
        </w:tc>
      </w:tr>
      <w:tr w:rsidR="00973EDE" w:rsidRPr="00F51E88" w14:paraId="6FA99CFC" w14:textId="77777777" w:rsidTr="00AB0468">
        <w:trPr>
          <w:trHeight w:val="5403"/>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8B161A2" w14:textId="77777777" w:rsidR="00973EDE" w:rsidRPr="00F51E88" w:rsidRDefault="00973EDE" w:rsidP="00AB0468">
            <w:pPr>
              <w:spacing w:after="12" w:line="259" w:lineRule="auto"/>
            </w:pPr>
            <w:r w:rsidRPr="00F51E88">
              <w:t>Администрация/ВИС/ЕПГУ/</w:t>
            </w:r>
          </w:p>
          <w:p w14:paraId="67FB51DA" w14:textId="77777777" w:rsidR="00973EDE" w:rsidRPr="00F51E88" w:rsidRDefault="00973EDE" w:rsidP="00AB0468">
            <w:pPr>
              <w:spacing w:after="12" w:line="259" w:lineRule="auto"/>
            </w:pPr>
            <w:r w:rsidRPr="00F51E88">
              <w:t xml:space="preserve">РПГУ/Модуль МФЦ ЕИС </w:t>
            </w:r>
          </w:p>
          <w:p w14:paraId="2F7FF568" w14:textId="77777777" w:rsidR="00973EDE" w:rsidRPr="00F51E88" w:rsidRDefault="00973EDE" w:rsidP="00AB0468">
            <w:pPr>
              <w:spacing w:line="259" w:lineRule="auto"/>
            </w:pPr>
            <w:r w:rsidRPr="00F51E88">
              <w:t xml:space="preserve">ОУ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5AF66F1F" w14:textId="77777777" w:rsidR="00973EDE" w:rsidRPr="00F51E88" w:rsidRDefault="00973EDE" w:rsidP="00AB0468">
            <w:pPr>
              <w:spacing w:line="274" w:lineRule="auto"/>
              <w:ind w:left="1" w:right="46"/>
            </w:pPr>
            <w:r w:rsidRPr="00F51E88">
              <w:t xml:space="preserve">Выдача (направление) результата предоставления муниципальной услуги заявителю (представителю заявителя) посредством </w:t>
            </w:r>
          </w:p>
          <w:p w14:paraId="3B11D805" w14:textId="77777777" w:rsidR="00973EDE" w:rsidRPr="00F51E88" w:rsidRDefault="00973EDE" w:rsidP="00AB0468">
            <w:pPr>
              <w:spacing w:line="259" w:lineRule="auto"/>
              <w:ind w:left="1"/>
            </w:pPr>
            <w:r w:rsidRPr="00F51E88">
              <w:t xml:space="preserve">ЕПГУ/РПГУ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369916E7" w14:textId="77777777" w:rsidR="00973EDE" w:rsidRPr="00F51E88" w:rsidRDefault="00973EDE" w:rsidP="00AB0468">
            <w:pPr>
              <w:spacing w:line="259" w:lineRule="auto"/>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A1062A7" w14:textId="77777777" w:rsidR="00973EDE" w:rsidRPr="00F51E88" w:rsidRDefault="00973EDE" w:rsidP="00AB0468">
            <w:pPr>
              <w:spacing w:after="2" w:line="273" w:lineRule="auto"/>
              <w:ind w:left="1"/>
            </w:pPr>
            <w:r w:rsidRPr="00F51E88">
              <w:t xml:space="preserve">Соответствие решения требованиям законодательства </w:t>
            </w:r>
          </w:p>
          <w:p w14:paraId="51A56620" w14:textId="77777777" w:rsidR="00973EDE" w:rsidRPr="00F51E88" w:rsidRDefault="00973EDE" w:rsidP="00AB0468">
            <w:pPr>
              <w:spacing w:after="22" w:line="273" w:lineRule="auto"/>
              <w:ind w:left="1"/>
            </w:pPr>
            <w:r w:rsidRPr="00F51E88">
              <w:t xml:space="preserve">Российской Федерации,  </w:t>
            </w:r>
          </w:p>
          <w:p w14:paraId="514BC213" w14:textId="77777777" w:rsidR="00973EDE" w:rsidRPr="00F51E88" w:rsidRDefault="00973EDE" w:rsidP="00AB0468">
            <w:pPr>
              <w:spacing w:line="259" w:lineRule="auto"/>
              <w:ind w:left="1"/>
            </w:pPr>
            <w:r w:rsidRPr="00F51E88">
              <w:t xml:space="preserve">в </w:t>
            </w:r>
            <w:r w:rsidRPr="00F51E88">
              <w:tab/>
              <w:t xml:space="preserve">том </w:t>
            </w:r>
            <w:r w:rsidRPr="00F51E88">
              <w:tab/>
              <w:t xml:space="preserve">числе 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26134AF" w14:textId="77777777" w:rsidR="00973EDE" w:rsidRPr="00F51E88" w:rsidRDefault="00973EDE" w:rsidP="00AB0468">
            <w:pPr>
              <w:spacing w:line="274" w:lineRule="auto"/>
              <w:ind w:right="46" w:firstLine="435"/>
            </w:pPr>
            <w:r w:rsidRPr="00F51E88">
              <w:t xml:space="preserve">Должностное лицо Администрации направляет результат предоставления муниципальной услуги в форме электронного документа, подписанного усиленной квалифицированной </w:t>
            </w:r>
          </w:p>
          <w:p w14:paraId="462EF8FD" w14:textId="77777777" w:rsidR="00973EDE" w:rsidRPr="00F51E88" w:rsidRDefault="00973EDE" w:rsidP="00AB0468">
            <w:pPr>
              <w:spacing w:line="273" w:lineRule="auto"/>
            </w:pPr>
            <w:r w:rsidRPr="00F51E88">
              <w:t xml:space="preserve">электронной подписью руководителя Администрации </w:t>
            </w:r>
          </w:p>
          <w:p w14:paraId="1312CC78" w14:textId="77777777" w:rsidR="00973EDE" w:rsidRPr="00F51E88" w:rsidRDefault="00973EDE" w:rsidP="00AB0468">
            <w:pPr>
              <w:spacing w:line="275" w:lineRule="auto"/>
              <w:ind w:right="46"/>
            </w:pPr>
            <w:r w:rsidRPr="00F51E88">
              <w:t xml:space="preserve">(уполномоченного должностного лица) в Личный кабинет на ЕПГУ, РПГУ. </w:t>
            </w:r>
          </w:p>
          <w:p w14:paraId="533AC0CE" w14:textId="77777777" w:rsidR="00973EDE" w:rsidRPr="00F51E88" w:rsidRDefault="00973EDE" w:rsidP="00AB0468">
            <w:pPr>
              <w:spacing w:line="303" w:lineRule="auto"/>
              <w:ind w:firstLine="435"/>
            </w:pPr>
            <w:r w:rsidRPr="00F51E88">
              <w:t xml:space="preserve">Заявитель (представитель заявителя) </w:t>
            </w:r>
            <w:r w:rsidRPr="00F51E88">
              <w:tab/>
              <w:t xml:space="preserve">уведомляется </w:t>
            </w:r>
            <w:r w:rsidRPr="00F51E88">
              <w:tab/>
              <w:t xml:space="preserve">о получении </w:t>
            </w:r>
            <w:r w:rsidRPr="00F51E88">
              <w:tab/>
              <w:t xml:space="preserve">результата </w:t>
            </w:r>
          </w:p>
          <w:p w14:paraId="100374EF" w14:textId="77777777" w:rsidR="00973EDE" w:rsidRPr="00F51E88" w:rsidRDefault="00973EDE" w:rsidP="00AB0468">
            <w:pPr>
              <w:spacing w:line="259" w:lineRule="auto"/>
            </w:pPr>
            <w:r w:rsidRPr="00F51E88">
              <w:t xml:space="preserve">предоставления </w:t>
            </w:r>
          </w:p>
        </w:tc>
      </w:tr>
    </w:tbl>
    <w:p w14:paraId="58F8572C" w14:textId="77777777" w:rsidR="00973EDE" w:rsidRPr="00F51E88" w:rsidRDefault="00973EDE" w:rsidP="00973EDE">
      <w:pPr>
        <w:spacing w:after="291" w:line="259" w:lineRule="auto"/>
        <w:ind w:left="-308"/>
      </w:pPr>
      <w:r w:rsidRPr="00F51E88">
        <w:rPr>
          <w:rFonts w:ascii="Calibri" w:eastAsia="Calibri" w:hAnsi="Calibri" w:cs="Calibri"/>
          <w:sz w:val="22"/>
        </w:rPr>
        <w:t xml:space="preserve"> </w:t>
      </w:r>
    </w:p>
    <w:p w14:paraId="71703E5B" w14:textId="77777777" w:rsidR="00973EDE" w:rsidRPr="00F51E88" w:rsidRDefault="00973EDE" w:rsidP="00973EDE">
      <w:pPr>
        <w:sectPr w:rsidR="00973EDE" w:rsidRPr="00F51E88" w:rsidSect="00E525F6">
          <w:headerReference w:type="even" r:id="rId67"/>
          <w:headerReference w:type="default" r:id="rId68"/>
          <w:footerReference w:type="even" r:id="rId69"/>
          <w:footerReference w:type="default" r:id="rId70"/>
          <w:headerReference w:type="first" r:id="rId71"/>
          <w:footerReference w:type="first" r:id="rId72"/>
          <w:pgSz w:w="16840" w:h="11900" w:orient="landscape"/>
          <w:pgMar w:top="1440" w:right="1440" w:bottom="984" w:left="1440" w:header="757" w:footer="147" w:gutter="0"/>
          <w:cols w:space="720"/>
        </w:sectPr>
      </w:pPr>
    </w:p>
    <w:tbl>
      <w:tblPr>
        <w:tblW w:w="15020" w:type="dxa"/>
        <w:tblInd w:w="-562" w:type="dxa"/>
        <w:tblCellMar>
          <w:top w:w="43" w:type="dxa"/>
          <w:left w:w="83" w:type="dxa"/>
          <w:right w:w="36" w:type="dxa"/>
        </w:tblCellMar>
        <w:tblLook w:val="04A0" w:firstRow="1" w:lastRow="0" w:firstColumn="1" w:lastColumn="0" w:noHBand="0" w:noVBand="1"/>
      </w:tblPr>
      <w:tblGrid>
        <w:gridCol w:w="3228"/>
        <w:gridCol w:w="3119"/>
        <w:gridCol w:w="2692"/>
        <w:gridCol w:w="2550"/>
        <w:gridCol w:w="3431"/>
      </w:tblGrid>
      <w:tr w:rsidR="00973EDE" w:rsidRPr="00F51E88" w14:paraId="182CE4C9"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7A1511BB"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155629B3"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258A67C2"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9BB4C00"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315F83A1" w14:textId="77777777" w:rsidR="00973EDE" w:rsidRPr="00F51E88" w:rsidRDefault="00973EDE" w:rsidP="00AB0468">
            <w:pPr>
              <w:spacing w:line="273" w:lineRule="auto"/>
            </w:pPr>
            <w:r w:rsidRPr="00F51E88">
              <w:t xml:space="preserve">муниципальной услуги в Личном кабинете на </w:t>
            </w:r>
          </w:p>
          <w:p w14:paraId="384972FB" w14:textId="77777777" w:rsidR="00973EDE" w:rsidRPr="00F51E88" w:rsidRDefault="00973EDE" w:rsidP="00AB0468">
            <w:pPr>
              <w:spacing w:after="36" w:line="259" w:lineRule="auto"/>
            </w:pPr>
            <w:r w:rsidRPr="00F51E88">
              <w:t xml:space="preserve">ЕПГУ/РПГУ. </w:t>
            </w:r>
          </w:p>
          <w:p w14:paraId="74CCE990" w14:textId="77777777" w:rsidR="00973EDE" w:rsidRPr="00F51E88" w:rsidRDefault="00973EDE" w:rsidP="00AB0468">
            <w:pPr>
              <w:spacing w:line="276" w:lineRule="auto"/>
              <w:ind w:firstLine="435"/>
            </w:pPr>
            <w:r w:rsidRPr="00F51E88">
              <w:t xml:space="preserve">Решение </w:t>
            </w:r>
            <w:r w:rsidRPr="00F51E88">
              <w:tab/>
              <w:t xml:space="preserve">о предоставлении (об отказе в предоставлении) </w:t>
            </w:r>
          </w:p>
          <w:p w14:paraId="7429261B" w14:textId="77777777" w:rsidR="00973EDE" w:rsidRPr="00F51E88" w:rsidRDefault="00973EDE" w:rsidP="00AB0468">
            <w:pPr>
              <w:spacing w:line="274" w:lineRule="auto"/>
              <w:ind w:right="46"/>
            </w:pPr>
            <w:r w:rsidRPr="00F51E88">
              <w:t xml:space="preserve">муниципальной услуги направляется в Личный кабинет на ЕПГУ, РПГУ в день его подписания. </w:t>
            </w:r>
          </w:p>
          <w:p w14:paraId="69A7D01E" w14:textId="77777777" w:rsidR="00973EDE" w:rsidRPr="00F51E88" w:rsidRDefault="00973EDE" w:rsidP="00AB0468">
            <w:pPr>
              <w:spacing w:line="274" w:lineRule="auto"/>
              <w:ind w:right="45" w:firstLine="435"/>
            </w:pPr>
            <w:r w:rsidRPr="00F51E88">
              <w:t xml:space="preserve">Заявитель (представитель заявителя)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 </w:t>
            </w:r>
          </w:p>
          <w:p w14:paraId="65E807E8" w14:textId="77777777" w:rsidR="00973EDE" w:rsidRPr="00F51E88" w:rsidRDefault="00973EDE" w:rsidP="00AB0468">
            <w:pPr>
              <w:spacing w:after="1" w:line="274" w:lineRule="auto"/>
              <w:ind w:right="46" w:firstLine="435"/>
            </w:pPr>
            <w:r w:rsidRPr="00F51E88">
              <w:t xml:space="preserve">В этом случае работником МФЦ распечатывается из Модуля МФЦ ЕИС ОУ на бумажном носителе экземпляр электронного документа, который заверяется подписью уполномоченного работника МФЦ и печатью МФЦ. </w:t>
            </w:r>
          </w:p>
          <w:p w14:paraId="11843689" w14:textId="77777777" w:rsidR="00973EDE" w:rsidRPr="00F51E88" w:rsidRDefault="00973EDE" w:rsidP="00AB0468">
            <w:pPr>
              <w:spacing w:line="259" w:lineRule="auto"/>
              <w:ind w:left="435"/>
            </w:pPr>
            <w:r w:rsidRPr="00F51E88">
              <w:t xml:space="preserve">Результатом </w:t>
            </w:r>
          </w:p>
        </w:tc>
      </w:tr>
    </w:tbl>
    <w:p w14:paraId="14CB5581" w14:textId="535401DC" w:rsidR="00973EDE" w:rsidRPr="00F51E88" w:rsidRDefault="00973EDE" w:rsidP="00973EDE">
      <w:pPr>
        <w:spacing w:after="9" w:line="259" w:lineRule="auto"/>
        <w:ind w:left="-1310" w:hanging="10"/>
      </w:pPr>
      <w:r w:rsidRPr="00F51E88">
        <w:rPr>
          <w:rFonts w:ascii="Calibri" w:eastAsia="Calibri" w:hAnsi="Calibri" w:cs="Calibri"/>
          <w:sz w:val="22"/>
        </w:rPr>
        <w:t xml:space="preserve"> </w:t>
      </w:r>
    </w:p>
    <w:tbl>
      <w:tblPr>
        <w:tblW w:w="15020" w:type="dxa"/>
        <w:tblInd w:w="-562" w:type="dxa"/>
        <w:tblCellMar>
          <w:top w:w="43" w:type="dxa"/>
          <w:left w:w="83" w:type="dxa"/>
          <w:right w:w="35" w:type="dxa"/>
        </w:tblCellMar>
        <w:tblLook w:val="04A0" w:firstRow="1" w:lastRow="0" w:firstColumn="1" w:lastColumn="0" w:noHBand="0" w:noVBand="1"/>
      </w:tblPr>
      <w:tblGrid>
        <w:gridCol w:w="3228"/>
        <w:gridCol w:w="3119"/>
        <w:gridCol w:w="2692"/>
        <w:gridCol w:w="2550"/>
        <w:gridCol w:w="3431"/>
      </w:tblGrid>
      <w:tr w:rsidR="00973EDE" w:rsidRPr="00F51E88" w14:paraId="3AADADEA" w14:textId="77777777" w:rsidTr="00AB0468">
        <w:trPr>
          <w:trHeight w:val="4652"/>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579BF10E"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147B92F6"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3C197EB"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14EE0730"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A9676BC" w14:textId="77777777" w:rsidR="00973EDE" w:rsidRPr="00F51E88" w:rsidRDefault="00973EDE" w:rsidP="00AB0468">
            <w:pPr>
              <w:spacing w:after="1" w:line="274" w:lineRule="auto"/>
              <w:ind w:right="47"/>
            </w:pPr>
            <w:r w:rsidRPr="00F51E88">
              <w:t xml:space="preserve">административного действия является уведомление заявителя (представитель заявителя) о получении результата предоставления муниципальной услуги, получение результата </w:t>
            </w:r>
          </w:p>
          <w:p w14:paraId="4955C9E9" w14:textId="77777777" w:rsidR="00973EDE" w:rsidRPr="00F51E88" w:rsidRDefault="00973EDE" w:rsidP="00AB0468">
            <w:pPr>
              <w:spacing w:after="12" w:line="259" w:lineRule="auto"/>
            </w:pPr>
            <w:r w:rsidRPr="00F51E88">
              <w:t xml:space="preserve">предоставления </w:t>
            </w:r>
          </w:p>
          <w:p w14:paraId="7B2FD1A6" w14:textId="77777777" w:rsidR="00973EDE" w:rsidRPr="00F51E88" w:rsidRDefault="00973EDE" w:rsidP="00AB0468">
            <w:pPr>
              <w:spacing w:after="1" w:line="273" w:lineRule="auto"/>
              <w:ind w:right="49"/>
            </w:pPr>
            <w:r w:rsidRPr="00F51E88">
              <w:t xml:space="preserve">муниципальной услуги заявителем (представитель заявителя). </w:t>
            </w:r>
          </w:p>
          <w:p w14:paraId="748ABD9F" w14:textId="77777777" w:rsidR="00973EDE" w:rsidRPr="00F51E88" w:rsidRDefault="00973EDE" w:rsidP="00AB0468">
            <w:pPr>
              <w:spacing w:after="12" w:line="259" w:lineRule="auto"/>
            </w:pPr>
            <w:r w:rsidRPr="00F51E88">
              <w:t xml:space="preserve">Результат фиксируется в ВИС, </w:t>
            </w:r>
          </w:p>
          <w:p w14:paraId="09996165" w14:textId="77777777" w:rsidR="00973EDE" w:rsidRPr="00F51E88" w:rsidRDefault="00973EDE" w:rsidP="00AB0468">
            <w:pPr>
              <w:spacing w:after="12" w:line="259" w:lineRule="auto"/>
            </w:pPr>
            <w:r w:rsidRPr="00F51E88">
              <w:t xml:space="preserve">Личном кабинете на ЕПГУ, </w:t>
            </w:r>
          </w:p>
          <w:p w14:paraId="5C3A1111" w14:textId="77777777" w:rsidR="00973EDE" w:rsidRPr="00F51E88" w:rsidRDefault="00973EDE" w:rsidP="00AB0468">
            <w:pPr>
              <w:spacing w:line="259" w:lineRule="auto"/>
            </w:pPr>
            <w:r w:rsidRPr="00F51E88">
              <w:t xml:space="preserve">РПГУ </w:t>
            </w:r>
          </w:p>
        </w:tc>
      </w:tr>
      <w:tr w:rsidR="00973EDE" w:rsidRPr="00F51E88" w14:paraId="32FB2B4D" w14:textId="77777777" w:rsidTr="00AB0468">
        <w:trPr>
          <w:trHeight w:val="445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33F5C3B3" w14:textId="77777777" w:rsidR="00973EDE" w:rsidRPr="00F51E88" w:rsidRDefault="00973EDE" w:rsidP="00AB0468">
            <w:pPr>
              <w:spacing w:after="12" w:line="259" w:lineRule="auto"/>
            </w:pPr>
            <w:r w:rsidRPr="00F51E88">
              <w:t xml:space="preserve">Администрация/ВИС/ </w:t>
            </w:r>
          </w:p>
          <w:p w14:paraId="76616DC2" w14:textId="77777777" w:rsidR="00973EDE" w:rsidRPr="00F51E88" w:rsidRDefault="00973EDE" w:rsidP="00AB0468">
            <w:pPr>
              <w:spacing w:after="12" w:line="259" w:lineRule="auto"/>
            </w:pPr>
            <w:r w:rsidRPr="00F51E88">
              <w:t xml:space="preserve">Модуль МФЦ ЕИС ОУ </w:t>
            </w:r>
          </w:p>
          <w:p w14:paraId="12BCB379" w14:textId="77777777" w:rsidR="00973EDE" w:rsidRPr="00F51E88" w:rsidRDefault="00973EDE" w:rsidP="00AB0468">
            <w:pPr>
              <w:spacing w:line="259" w:lineRule="auto"/>
            </w:pPr>
            <w:r w:rsidRPr="00F51E88">
              <w:t xml:space="preserve"> </w:t>
            </w: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6C3DF681" w14:textId="77777777" w:rsidR="00973EDE" w:rsidRPr="00F51E88" w:rsidRDefault="00973EDE" w:rsidP="00AB0468">
            <w:pPr>
              <w:spacing w:line="280" w:lineRule="auto"/>
              <w:ind w:left="1" w:right="46"/>
            </w:pPr>
            <w:r w:rsidRPr="00F51E88">
              <w:t xml:space="preserve">Выдача (направление) результата предоставления муниципальной услуги заявителю (представителю заявителя) </w:t>
            </w:r>
            <w:r w:rsidRPr="00F51E88">
              <w:tab/>
              <w:t xml:space="preserve">в </w:t>
            </w:r>
          </w:p>
          <w:p w14:paraId="2026B2FE" w14:textId="77777777" w:rsidR="00973EDE" w:rsidRPr="00F51E88" w:rsidRDefault="00973EDE" w:rsidP="00AB0468">
            <w:pPr>
              <w:spacing w:line="259" w:lineRule="auto"/>
              <w:ind w:left="1"/>
            </w:pPr>
            <w:r w:rsidRPr="00F51E88">
              <w:t xml:space="preserve">Администрации лично </w:t>
            </w: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07AD8521" w14:textId="77777777" w:rsidR="00973EDE" w:rsidRPr="00F51E88" w:rsidRDefault="00973EDE" w:rsidP="00AB0468">
            <w:pPr>
              <w:spacing w:line="259" w:lineRule="auto"/>
            </w:pPr>
            <w:r w:rsidRPr="00F51E88">
              <w:t xml:space="preserve">1 (Один) рабочий день </w:t>
            </w: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6D90813" w14:textId="77777777" w:rsidR="00973EDE" w:rsidRPr="00F51E88" w:rsidRDefault="00973EDE" w:rsidP="00AB0468">
            <w:pPr>
              <w:spacing w:line="273" w:lineRule="auto"/>
              <w:ind w:left="1"/>
            </w:pPr>
            <w:r w:rsidRPr="00F51E88">
              <w:t xml:space="preserve">Соответствие решения требованиям законодательства </w:t>
            </w:r>
          </w:p>
          <w:p w14:paraId="6F178682" w14:textId="77777777" w:rsidR="00973EDE" w:rsidRPr="00F51E88" w:rsidRDefault="00973EDE" w:rsidP="00AB0468">
            <w:pPr>
              <w:spacing w:after="20" w:line="275" w:lineRule="auto"/>
              <w:ind w:left="1"/>
            </w:pPr>
            <w:r w:rsidRPr="00F51E88">
              <w:t xml:space="preserve">Российской Федерации,  </w:t>
            </w:r>
          </w:p>
          <w:p w14:paraId="74901F9C" w14:textId="77777777" w:rsidR="00973EDE" w:rsidRPr="00F51E88" w:rsidRDefault="00973EDE" w:rsidP="00AB0468">
            <w:pPr>
              <w:tabs>
                <w:tab w:val="center" w:pos="719"/>
                <w:tab w:val="center" w:pos="934"/>
                <w:tab w:val="right" w:pos="1844"/>
                <w:tab w:val="right" w:pos="2396"/>
              </w:tabs>
              <w:spacing w:after="17" w:line="259" w:lineRule="auto"/>
            </w:pPr>
            <w:r w:rsidRPr="00F51E88">
              <w:t xml:space="preserve">в </w:t>
            </w:r>
            <w:r w:rsidRPr="00F51E88">
              <w:tab/>
              <w:t xml:space="preserve">том </w:t>
            </w:r>
            <w:r w:rsidRPr="00F51E88">
              <w:tab/>
              <w:t xml:space="preserve">числе </w:t>
            </w:r>
          </w:p>
          <w:p w14:paraId="5819A393" w14:textId="77777777" w:rsidR="00973EDE" w:rsidRPr="00F51E88" w:rsidRDefault="00973EDE" w:rsidP="00AB0468">
            <w:pPr>
              <w:spacing w:line="259" w:lineRule="auto"/>
              <w:ind w:left="1"/>
            </w:pPr>
            <w:r w:rsidRPr="00F51E88">
              <w:t xml:space="preserve">административному регламенту </w:t>
            </w: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AA51AA3" w14:textId="77777777" w:rsidR="00973EDE" w:rsidRPr="00F51E88" w:rsidRDefault="00973EDE" w:rsidP="00AB0468">
            <w:pPr>
              <w:spacing w:after="22" w:line="274" w:lineRule="auto"/>
              <w:ind w:right="48" w:firstLine="435"/>
            </w:pPr>
            <w:r w:rsidRPr="00F51E88">
              <w:t xml:space="preserve">Заявитель (представитель заявителя) уведомляется по электронной почте (при наличии) либо по телефону, указанному в запросе, о готовности к выдаче результата предоставления муниципальной услуги в Администрации. </w:t>
            </w:r>
          </w:p>
          <w:p w14:paraId="5AFBD00E" w14:textId="77777777" w:rsidR="00973EDE" w:rsidRPr="00F51E88" w:rsidRDefault="00973EDE" w:rsidP="00AB0468">
            <w:pPr>
              <w:spacing w:line="276" w:lineRule="auto"/>
              <w:ind w:firstLine="435"/>
            </w:pPr>
            <w:r w:rsidRPr="00F51E88">
              <w:t xml:space="preserve">Решение </w:t>
            </w:r>
            <w:r w:rsidRPr="00F51E88">
              <w:tab/>
              <w:t xml:space="preserve">о предоставлении (об отказе в предоставлении) </w:t>
            </w:r>
          </w:p>
          <w:p w14:paraId="0969980F" w14:textId="77777777" w:rsidR="00973EDE" w:rsidRPr="00F51E88" w:rsidRDefault="00973EDE" w:rsidP="00AB0468">
            <w:pPr>
              <w:spacing w:line="259" w:lineRule="auto"/>
            </w:pPr>
            <w:r w:rsidRPr="00F51E88">
              <w:t xml:space="preserve">муниципальной услуги выдается (направляется) </w:t>
            </w:r>
          </w:p>
        </w:tc>
      </w:tr>
    </w:tbl>
    <w:p w14:paraId="68B8F71F" w14:textId="77777777" w:rsidR="00973EDE" w:rsidRPr="00F51E88" w:rsidRDefault="00973EDE" w:rsidP="00973EDE">
      <w:pPr>
        <w:spacing w:after="277" w:line="259" w:lineRule="auto"/>
        <w:ind w:left="-308"/>
      </w:pPr>
      <w:r w:rsidRPr="00F51E88">
        <w:rPr>
          <w:rFonts w:ascii="Calibri" w:eastAsia="Calibri" w:hAnsi="Calibri" w:cs="Calibri"/>
          <w:sz w:val="22"/>
        </w:rPr>
        <w:t xml:space="preserve"> </w:t>
      </w:r>
    </w:p>
    <w:p w14:paraId="1AED4B69" w14:textId="58D838E0" w:rsidR="00973EDE" w:rsidRPr="00F51E88" w:rsidRDefault="00973EDE" w:rsidP="00973EDE">
      <w:pPr>
        <w:spacing w:after="9" w:line="259" w:lineRule="auto"/>
        <w:ind w:left="-1310" w:hanging="10"/>
      </w:pP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rsidRPr="00F51E88" w14:paraId="0E717BE5" w14:textId="77777777" w:rsidTr="00AB0468">
        <w:trPr>
          <w:trHeight w:val="9210"/>
        </w:trPr>
        <w:tc>
          <w:tcPr>
            <w:tcW w:w="3229" w:type="dxa"/>
            <w:tcBorders>
              <w:top w:val="single" w:sz="3" w:space="0" w:color="000000"/>
              <w:left w:val="single" w:sz="3" w:space="0" w:color="000000"/>
              <w:bottom w:val="single" w:sz="3" w:space="0" w:color="000000"/>
              <w:right w:val="single" w:sz="3" w:space="0" w:color="000000"/>
            </w:tcBorders>
            <w:shd w:val="clear" w:color="auto" w:fill="auto"/>
          </w:tcPr>
          <w:p w14:paraId="1C72CB3F"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7AEBEA07"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477E0CF2"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49C38A3D"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6D9B1655" w14:textId="77777777" w:rsidR="00973EDE" w:rsidRPr="00F51E88" w:rsidRDefault="00973EDE" w:rsidP="00AB0468">
            <w:pPr>
              <w:spacing w:line="279" w:lineRule="auto"/>
            </w:pPr>
            <w:r w:rsidRPr="00F51E88">
              <w:t xml:space="preserve">заявителю </w:t>
            </w:r>
            <w:r w:rsidRPr="00F51E88">
              <w:tab/>
              <w:t xml:space="preserve">в </w:t>
            </w:r>
            <w:r w:rsidRPr="00F51E88">
              <w:tab/>
              <w:t xml:space="preserve">день </w:t>
            </w:r>
            <w:r w:rsidRPr="00F51E88">
              <w:tab/>
              <w:t xml:space="preserve">его подписания. </w:t>
            </w:r>
          </w:p>
          <w:p w14:paraId="71B4A25A" w14:textId="77777777" w:rsidR="00973EDE" w:rsidRPr="00F51E88" w:rsidRDefault="00973EDE" w:rsidP="00AB0468">
            <w:pPr>
              <w:spacing w:after="22" w:line="274" w:lineRule="auto"/>
              <w:ind w:right="46" w:firstLine="435"/>
            </w:pPr>
            <w:r w:rsidRPr="00F51E88">
              <w:t xml:space="preserve">Должностное лицо Администрации 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за получением результата предоставления муниципальной услуги обращается представитель заявителя). </w:t>
            </w:r>
          </w:p>
          <w:p w14:paraId="39C5510E" w14:textId="77777777" w:rsidR="00973EDE" w:rsidRPr="00F51E88" w:rsidRDefault="00973EDE" w:rsidP="00AB0468">
            <w:pPr>
              <w:spacing w:line="304" w:lineRule="auto"/>
              <w:ind w:firstLine="435"/>
            </w:pPr>
            <w:r w:rsidRPr="00F51E88">
              <w:t xml:space="preserve">После </w:t>
            </w:r>
            <w:r w:rsidRPr="00F51E88">
              <w:tab/>
              <w:t xml:space="preserve">установления личности </w:t>
            </w:r>
            <w:r w:rsidRPr="00F51E88">
              <w:tab/>
              <w:t xml:space="preserve">заявителя </w:t>
            </w:r>
          </w:p>
          <w:p w14:paraId="61C35163" w14:textId="77777777" w:rsidR="00973EDE" w:rsidRPr="00F51E88" w:rsidRDefault="00973EDE" w:rsidP="00AB0468">
            <w:pPr>
              <w:spacing w:after="1" w:line="274" w:lineRule="auto"/>
              <w:ind w:right="45"/>
            </w:pPr>
            <w:r w:rsidRPr="00F51E88">
              <w:t xml:space="preserve">(представителя заявителя) должностное лицо Администрации выдает заявителю (представителю заявителя) результат </w:t>
            </w:r>
          </w:p>
          <w:p w14:paraId="1D1631DC" w14:textId="77777777" w:rsidR="00973EDE" w:rsidRPr="00F51E88" w:rsidRDefault="00973EDE" w:rsidP="00AB0468">
            <w:pPr>
              <w:spacing w:after="22" w:line="273" w:lineRule="auto"/>
            </w:pPr>
            <w:r w:rsidRPr="00F51E88">
              <w:t xml:space="preserve">предоставления муниципальной услуги. </w:t>
            </w:r>
          </w:p>
          <w:p w14:paraId="7783982A" w14:textId="77777777" w:rsidR="00973EDE" w:rsidRPr="00F51E88" w:rsidRDefault="00973EDE" w:rsidP="00AB0468">
            <w:pPr>
              <w:spacing w:line="259" w:lineRule="auto"/>
              <w:ind w:firstLine="435"/>
            </w:pPr>
            <w:r w:rsidRPr="00F51E88">
              <w:t xml:space="preserve">Должностное </w:t>
            </w:r>
            <w:r w:rsidRPr="00F51E88">
              <w:tab/>
              <w:t xml:space="preserve">лицо Администрации </w:t>
            </w:r>
            <w:r w:rsidRPr="00F51E88">
              <w:tab/>
              <w:t xml:space="preserve">формирует расписку о выдаче результата </w:t>
            </w:r>
          </w:p>
        </w:tc>
      </w:tr>
    </w:tbl>
    <w:p w14:paraId="32AAC4C0" w14:textId="77777777" w:rsidR="00973EDE" w:rsidRPr="00F51E88" w:rsidRDefault="00973EDE" w:rsidP="00973EDE">
      <w:pPr>
        <w:spacing w:after="277" w:line="259" w:lineRule="auto"/>
        <w:ind w:left="-308"/>
      </w:pPr>
      <w:r w:rsidRPr="00F51E88">
        <w:rPr>
          <w:rFonts w:ascii="Calibri" w:eastAsia="Calibri" w:hAnsi="Calibri" w:cs="Calibri"/>
          <w:sz w:val="22"/>
        </w:rPr>
        <w:t xml:space="preserve"> </w:t>
      </w:r>
    </w:p>
    <w:p w14:paraId="5C4ADB4E" w14:textId="7A0ACF0D" w:rsidR="00973EDE" w:rsidRPr="00F51E88" w:rsidRDefault="00973EDE" w:rsidP="00973EDE">
      <w:pPr>
        <w:spacing w:after="9" w:line="259" w:lineRule="auto"/>
        <w:ind w:left="-1310" w:hanging="10"/>
      </w:pPr>
    </w:p>
    <w:tbl>
      <w:tblPr>
        <w:tblW w:w="15020" w:type="dxa"/>
        <w:tblInd w:w="-562" w:type="dxa"/>
        <w:tblCellMar>
          <w:top w:w="43" w:type="dxa"/>
          <w:left w:w="83" w:type="dxa"/>
          <w:right w:w="37" w:type="dxa"/>
        </w:tblCellMar>
        <w:tblLook w:val="04A0" w:firstRow="1" w:lastRow="0" w:firstColumn="1" w:lastColumn="0" w:noHBand="0" w:noVBand="1"/>
      </w:tblPr>
      <w:tblGrid>
        <w:gridCol w:w="3228"/>
        <w:gridCol w:w="3119"/>
        <w:gridCol w:w="2692"/>
        <w:gridCol w:w="2550"/>
        <w:gridCol w:w="3431"/>
      </w:tblGrid>
      <w:tr w:rsidR="00973EDE" w14:paraId="0E7CFA8F" w14:textId="77777777" w:rsidTr="00AB0468">
        <w:trPr>
          <w:trHeight w:val="6988"/>
        </w:trPr>
        <w:tc>
          <w:tcPr>
            <w:tcW w:w="3229" w:type="dxa"/>
            <w:tcBorders>
              <w:top w:val="single" w:sz="3" w:space="0" w:color="000000"/>
              <w:left w:val="single" w:sz="3" w:space="0" w:color="000000"/>
              <w:bottom w:val="single" w:sz="3" w:space="0" w:color="000000"/>
              <w:right w:val="single" w:sz="3" w:space="0" w:color="000000"/>
            </w:tcBorders>
            <w:shd w:val="clear" w:color="auto" w:fill="auto"/>
            <w:vAlign w:val="bottom"/>
          </w:tcPr>
          <w:p w14:paraId="3ECC2C35" w14:textId="77777777" w:rsidR="00973EDE" w:rsidRPr="00F51E88" w:rsidRDefault="00973EDE" w:rsidP="00AB0468">
            <w:pPr>
              <w:spacing w:after="123" w:line="259" w:lineRule="auto"/>
            </w:pPr>
          </w:p>
        </w:tc>
        <w:tc>
          <w:tcPr>
            <w:tcW w:w="3119" w:type="dxa"/>
            <w:tcBorders>
              <w:top w:val="single" w:sz="3" w:space="0" w:color="000000"/>
              <w:left w:val="single" w:sz="3" w:space="0" w:color="000000"/>
              <w:bottom w:val="single" w:sz="3" w:space="0" w:color="000000"/>
              <w:right w:val="single" w:sz="3" w:space="0" w:color="000000"/>
            </w:tcBorders>
            <w:shd w:val="clear" w:color="auto" w:fill="auto"/>
          </w:tcPr>
          <w:p w14:paraId="39C8C42C" w14:textId="77777777" w:rsidR="00973EDE" w:rsidRPr="00F51E88" w:rsidRDefault="00973EDE" w:rsidP="00AB0468">
            <w:pPr>
              <w:spacing w:after="123" w:line="259" w:lineRule="auto"/>
            </w:pPr>
          </w:p>
        </w:tc>
        <w:tc>
          <w:tcPr>
            <w:tcW w:w="2692" w:type="dxa"/>
            <w:tcBorders>
              <w:top w:val="single" w:sz="3" w:space="0" w:color="000000"/>
              <w:left w:val="single" w:sz="3" w:space="0" w:color="000000"/>
              <w:bottom w:val="single" w:sz="3" w:space="0" w:color="000000"/>
              <w:right w:val="single" w:sz="3" w:space="0" w:color="000000"/>
            </w:tcBorders>
            <w:shd w:val="clear" w:color="auto" w:fill="auto"/>
          </w:tcPr>
          <w:p w14:paraId="661A9A6F" w14:textId="77777777" w:rsidR="00973EDE" w:rsidRPr="00F51E88" w:rsidRDefault="00973EDE" w:rsidP="00AB0468">
            <w:pPr>
              <w:spacing w:after="123" w:line="259" w:lineRule="auto"/>
            </w:pPr>
          </w:p>
        </w:tc>
        <w:tc>
          <w:tcPr>
            <w:tcW w:w="2550" w:type="dxa"/>
            <w:tcBorders>
              <w:top w:val="single" w:sz="3" w:space="0" w:color="000000"/>
              <w:left w:val="single" w:sz="3" w:space="0" w:color="000000"/>
              <w:bottom w:val="single" w:sz="3" w:space="0" w:color="000000"/>
              <w:right w:val="single" w:sz="3" w:space="0" w:color="000000"/>
            </w:tcBorders>
            <w:shd w:val="clear" w:color="auto" w:fill="auto"/>
          </w:tcPr>
          <w:p w14:paraId="25A374FC" w14:textId="77777777" w:rsidR="00973EDE" w:rsidRPr="00F51E88" w:rsidRDefault="00973EDE" w:rsidP="00AB0468">
            <w:pPr>
              <w:spacing w:after="123" w:line="259" w:lineRule="auto"/>
            </w:pPr>
          </w:p>
        </w:tc>
        <w:tc>
          <w:tcPr>
            <w:tcW w:w="3431" w:type="dxa"/>
            <w:tcBorders>
              <w:top w:val="single" w:sz="3" w:space="0" w:color="000000"/>
              <w:left w:val="single" w:sz="3" w:space="0" w:color="000000"/>
              <w:bottom w:val="single" w:sz="3" w:space="0" w:color="000000"/>
              <w:right w:val="single" w:sz="3" w:space="0" w:color="000000"/>
            </w:tcBorders>
            <w:shd w:val="clear" w:color="auto" w:fill="auto"/>
          </w:tcPr>
          <w:p w14:paraId="0ACBA72A" w14:textId="77777777" w:rsidR="00973EDE" w:rsidRPr="00F51E88" w:rsidRDefault="00973EDE" w:rsidP="00AB0468">
            <w:pPr>
              <w:spacing w:after="12" w:line="259" w:lineRule="auto"/>
            </w:pPr>
            <w:r w:rsidRPr="00F51E88">
              <w:t xml:space="preserve">предоставления </w:t>
            </w:r>
          </w:p>
          <w:p w14:paraId="41D8B1E7" w14:textId="77777777" w:rsidR="00973EDE" w:rsidRPr="00F51E88" w:rsidRDefault="00973EDE" w:rsidP="00AB0468">
            <w:pPr>
              <w:spacing w:line="274" w:lineRule="auto"/>
              <w:ind w:right="46"/>
            </w:pPr>
            <w:r w:rsidRPr="00F51E88">
              <w:t xml:space="preserve">муниципальной услуги, распечатывает ее в 1 экземпляре, подписывает и передает ее на подпись заявителю (представителю заявителя) (данный экземпляр расписки хранится в </w:t>
            </w:r>
          </w:p>
          <w:p w14:paraId="312DB4E0" w14:textId="77777777" w:rsidR="00973EDE" w:rsidRPr="00F51E88" w:rsidRDefault="00973EDE" w:rsidP="00AB0468">
            <w:pPr>
              <w:spacing w:after="12" w:line="259" w:lineRule="auto"/>
            </w:pPr>
            <w:r w:rsidRPr="00F51E88">
              <w:t xml:space="preserve">Администрации). </w:t>
            </w:r>
          </w:p>
          <w:p w14:paraId="4180B391" w14:textId="77777777" w:rsidR="00973EDE" w:rsidRPr="00F51E88" w:rsidRDefault="00973EDE" w:rsidP="00AB0468">
            <w:pPr>
              <w:spacing w:after="1" w:line="274" w:lineRule="auto"/>
              <w:ind w:right="45" w:firstLine="435"/>
            </w:pPr>
            <w:r w:rsidRPr="00F51E88">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w:t>
            </w:r>
          </w:p>
          <w:p w14:paraId="01759261" w14:textId="77777777" w:rsidR="00973EDE" w:rsidRPr="00F51E88" w:rsidRDefault="00973EDE" w:rsidP="00AB0468">
            <w:pPr>
              <w:spacing w:after="12" w:line="259" w:lineRule="auto"/>
            </w:pPr>
            <w:r w:rsidRPr="00F51E88">
              <w:t xml:space="preserve">предоставления </w:t>
            </w:r>
          </w:p>
          <w:p w14:paraId="167D3868" w14:textId="77777777" w:rsidR="00973EDE" w:rsidRPr="00F51E88" w:rsidRDefault="00973EDE" w:rsidP="00AB0468">
            <w:pPr>
              <w:spacing w:after="1" w:line="273" w:lineRule="auto"/>
              <w:ind w:right="46"/>
            </w:pPr>
            <w:r w:rsidRPr="00F51E88">
              <w:t xml:space="preserve">муниципальной услуги заявителем (представителя заявителя). </w:t>
            </w:r>
          </w:p>
          <w:p w14:paraId="5CE9A4DA" w14:textId="77777777" w:rsidR="00973EDE" w:rsidRPr="00F51E88" w:rsidRDefault="00973EDE" w:rsidP="00AB0468">
            <w:pPr>
              <w:spacing w:after="12" w:line="259" w:lineRule="auto"/>
              <w:ind w:right="48"/>
              <w:jc w:val="right"/>
            </w:pPr>
            <w:r w:rsidRPr="00F51E88">
              <w:t xml:space="preserve">Результат фиксируется в </w:t>
            </w:r>
          </w:p>
          <w:p w14:paraId="0A6637F2" w14:textId="77777777" w:rsidR="00973EDE" w:rsidRDefault="00973EDE" w:rsidP="00AB0468">
            <w:pPr>
              <w:spacing w:line="259" w:lineRule="auto"/>
            </w:pPr>
            <w:r w:rsidRPr="00F51E88">
              <w:t>ВИС</w:t>
            </w:r>
            <w:r w:rsidRPr="00983CE4">
              <w:t xml:space="preserve"> </w:t>
            </w:r>
          </w:p>
        </w:tc>
      </w:tr>
    </w:tbl>
    <w:p w14:paraId="3853F219" w14:textId="016F3DF4" w:rsidR="00EE71B5" w:rsidRDefault="00973EDE" w:rsidP="004644B6">
      <w:pPr>
        <w:spacing w:after="1827" w:line="259" w:lineRule="auto"/>
        <w:ind w:left="-308"/>
      </w:pPr>
      <w:r>
        <w:t xml:space="preserve"> </w:t>
      </w:r>
    </w:p>
    <w:sectPr w:rsidR="00EE71B5" w:rsidSect="00D6791E">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D1EEB" w14:textId="77777777" w:rsidR="006250DA" w:rsidRDefault="006250DA" w:rsidP="00A61DC6">
      <w:r>
        <w:separator/>
      </w:r>
    </w:p>
  </w:endnote>
  <w:endnote w:type="continuationSeparator" w:id="0">
    <w:p w14:paraId="3F3EC8E0" w14:textId="77777777" w:rsidR="006250DA" w:rsidRDefault="006250DA" w:rsidP="00A61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78095E" w14:textId="1341D6B9" w:rsidR="0010508A" w:rsidRDefault="0010508A">
    <w:pPr>
      <w:spacing w:line="259" w:lineRule="auto"/>
    </w:pPr>
    <w:r>
      <w:rPr>
        <w:noProof/>
      </w:rPr>
      <mc:AlternateContent>
        <mc:Choice Requires="wpg">
          <w:drawing>
            <wp:anchor distT="0" distB="0" distL="114300" distR="114300" simplePos="0" relativeHeight="251658240" behindDoc="1" locked="0" layoutInCell="1" allowOverlap="1" wp14:anchorId="6ADDE14C" wp14:editId="2BC72E24">
              <wp:simplePos x="0" y="0"/>
              <wp:positionH relativeFrom="page">
                <wp:posOffset>0</wp:posOffset>
              </wp:positionH>
              <wp:positionV relativeFrom="page">
                <wp:posOffset>10337800</wp:posOffset>
              </wp:positionV>
              <wp:extent cx="7556500" cy="262255"/>
              <wp:effectExtent l="9525" t="12700" r="6350" b="127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262255"/>
                        <a:chOff x="0" y="0"/>
                        <a:chExt cx="75565" cy="2623"/>
                      </a:xfrm>
                    </wpg:grpSpPr>
                    <wps:wsp>
                      <wps:cNvPr id="2" name="Shape 88327"/>
                      <wps:cNvSpPr>
                        <a:spLocks/>
                      </wps:cNvSpPr>
                      <wps:spPr bwMode="auto">
                        <a:xfrm>
                          <a:off x="0" y="1"/>
                          <a:ext cx="75564" cy="0"/>
                        </a:xfrm>
                        <a:custGeom>
                          <a:avLst/>
                          <a:gdLst>
                            <a:gd name="T0" fmla="*/ 0 w 7556482"/>
                            <a:gd name="T1" fmla="*/ 7556482 w 7556482"/>
                            <a:gd name="T2" fmla="*/ 0 w 7556482"/>
                            <a:gd name="T3" fmla="*/ 7556482 w 7556482"/>
                          </a:gdLst>
                          <a:ahLst/>
                          <a:cxnLst>
                            <a:cxn ang="0">
                              <a:pos x="T0" y="0"/>
                            </a:cxn>
                            <a:cxn ang="0">
                              <a:pos x="T1" y="0"/>
                            </a:cxn>
                          </a:cxnLst>
                          <a:rect l="T2" t="0" r="T3" b="0"/>
                          <a:pathLst>
                            <a:path w="7556482">
                              <a:moveTo>
                                <a:pt x="0" y="0"/>
                              </a:moveTo>
                              <a:lnTo>
                                <a:pt x="7556482" y="0"/>
                              </a:lnTo>
                            </a:path>
                          </a:pathLst>
                        </a:custGeom>
                        <a:noFill/>
                        <a:ln w="10155">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 name="Picture 8832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31" y="103"/>
                          <a:ext cx="8733" cy="2520"/>
                        </a:xfrm>
                        <a:prstGeom prst="rect">
                          <a:avLst/>
                        </a:prstGeom>
                        <a:noFill/>
                        <a:extLst>
                          <a:ext uri="{909E8E84-426E-40DD-AFC4-6F175D3DCCD1}">
                            <a14:hiddenFill xmlns:a14="http://schemas.microsoft.com/office/drawing/2010/main">
                              <a:solidFill>
                                <a:srgbClr val="FFFFFF"/>
                              </a:solidFill>
                            </a14:hiddenFill>
                          </a:ext>
                        </a:extLst>
                      </pic:spPr>
                    </pic:pic>
                    <wps:wsp>
                      <wps:cNvPr id="5" name="Shape 88329"/>
                      <wps:cNvSpPr>
                        <a:spLocks/>
                      </wps:cNvSpPr>
                      <wps:spPr bwMode="auto">
                        <a:xfrm>
                          <a:off x="0" y="0"/>
                          <a:ext cx="75565" cy="0"/>
                        </a:xfrm>
                        <a:custGeom>
                          <a:avLst/>
                          <a:gdLst>
                            <a:gd name="T0" fmla="*/ 0 w 7556500"/>
                            <a:gd name="T1" fmla="*/ 7556500 w 7556500"/>
                            <a:gd name="T2" fmla="*/ 0 w 7556500"/>
                            <a:gd name="T3" fmla="*/ 7556500 w 7556500"/>
                          </a:gdLst>
                          <a:ahLst/>
                          <a:cxnLst>
                            <a:cxn ang="0">
                              <a:pos x="T0" y="0"/>
                            </a:cxn>
                            <a:cxn ang="0">
                              <a:pos x="T1" y="0"/>
                            </a:cxn>
                          </a:cxnLst>
                          <a:rect l="T2" t="0" r="T3" b="0"/>
                          <a:pathLst>
                            <a:path w="7556500">
                              <a:moveTo>
                                <a:pt x="0" y="0"/>
                              </a:moveTo>
                              <a:lnTo>
                                <a:pt x="7556500" y="0"/>
                              </a:lnTo>
                            </a:path>
                          </a:pathLst>
                        </a:custGeom>
                        <a:noFill/>
                        <a:ln w="10160">
                          <a:solidFill>
                            <a:srgbClr val="000000"/>
                          </a:solidFill>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6" name="Picture 883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66827" y="101"/>
                          <a:ext cx="8738" cy="2521"/>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94E0FD" id="Группа 1" o:spid="_x0000_s1026" style="position:absolute;margin-left:0;margin-top:814pt;width:595pt;height:20.65pt;z-index:-251658240;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">
              <v:shape id="Shape 88327" o:spid="_x0000_s1027" style="position:absolute;top:1;width:75564;height:0;visibility:visible;mso-wrap-style:square;v-text-anchor:top" coordsize="75564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8o3MIA&#10;AADaAAAADwAAAGRycy9kb3ducmV2LnhtbESPT2sCMRTE7wW/Q3iCl1Kz9VDK1iimtFBv67/7c/Pc&#10;LG5eliTVtZ++KQg9DjPzG2a+HFwnLhRi61nB87QAQVx703KjYL/7fHoFEROywc4zKbhRhOVi9DDH&#10;0vgrb+iyTY3IEI4lKrAp9aWUsbbkME59T5y9kw8OU5ahkSbgNcNdJ2dF8SIdtpwXLPb0bqk+b7+d&#10;gmqodtXR6h+9fjyEvTb6Yy21UpPxsHoDkWhI/+F7+8somMHflXwD5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nyjcwgAAANoAAAAPAAAAAAAAAAAAAAAAAJgCAABkcnMvZG93&#10;bnJldi54bWxQSwUGAAAAAAQABAD1AAAAhwMAAAAA&#10;" path="m,l7556482,e" filled="f" strokeweight=".28208mm">
                <v:stroke miterlimit="83231f" joinstyle="miter"/>
                <v:path arrowok="t" o:connecttype="custom" o:connectlocs="0,0;75564,0" o:connectangles="0,0"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328" o:spid="_x0000_s1028" type="#_x0000_t75" style="position:absolute;left:66831;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SZ2b3CAAAA2gAAAA8AAABkcnMvZG93bnJldi54bWxEj0GLwjAUhO8L/ofwBG9rqoJINYoIogh7&#10;2FY9P5pnWmxeahO17q/fCAt7HGbmG2ax6mwtHtT6yrGC0TABQVw4XbFRcMy3nzMQPiBrrB2Tghd5&#10;WC17HwtMtXvyNz2yYESEsE9RQRlCk0rpi5Is+qFriKN3ca3FEGVrpG7xGeG2luMkmUqLFceFEhva&#10;lFRcs7tVkCd1NTvnX92u+Rll48PJbI83o9Sg363nIAJ14T/8195rBRN4X4k3QC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mdm9wgAAANoAAAAPAAAAAAAAAAAAAAAAAJ8C&#10;AABkcnMvZG93bnJldi54bWxQSwUGAAAAAAQABAD3AAAAjgMAAAAA&#10;">
                <v:imagedata r:id="rId2" o:title=""/>
              </v:shape>
              <v:shape id="Shape 88329" o:spid="_x0000_s1029" style="position:absolute;width:75565;height:0;visibility:visible;mso-wrap-style:square;v-text-anchor:top" coordsize="75565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J0yMIA&#10;AADaAAAADwAAAGRycy9kb3ducmV2LnhtbESPwWrDMBBE74X8g9hAb43cgE3rRDYlJCS31m4+YLG2&#10;tqm1siUlcf8+KhR6HGbmDbMtZzOIKznfW1bwvEpAEDdW99wqOH8enl5A+ICscbBMCn7IQ1ksHraY&#10;a3vjiq51aEWEsM9RQRfCmEvpm44M+pUdiaP3ZZ3BEKVrpXZ4i3AzyHWSZNJgz3Ghw5F2HTXf9cUo&#10;kOmxSvdT0tTZB71PzmVV9jop9bic3zYgAs3hP/zXPmkFKfxeiTdAFn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MnTIwgAAANoAAAAPAAAAAAAAAAAAAAAAAJgCAABkcnMvZG93&#10;bnJldi54bWxQSwUGAAAAAAQABAD1AAAAhwMAAAAA&#10;" path="m,l7556500,e" filled="f" strokeweight=".8pt">
                <v:stroke miterlimit="83231f" joinstyle="miter"/>
                <v:path arrowok="t" o:connecttype="custom" o:connectlocs="0,0;75565,0" o:connectangles="0,0" textboxrect="0,0,7556500,0"/>
              </v:shape>
              <v:shape id="Picture 88330" o:spid="_x0000_s1030" type="#_x0000_t75" style="position:absolute;left:66827;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ueiXEAAAA2gAAAA8AAABkcnMvZG93bnJldi54bWxEj8FqwzAQRO+B/oPYQm+xHB+McaOEEDAt&#10;hR5qJz0v1lY2tVaupSZuvz4KBHIcZuYNs97OdhAnmnzvWMEqSUEQt073bBQcmmpZgPABWePgmBT8&#10;kYft5mGxxlK7M3/QqQ5GRAj7EhV0IYyllL7tyKJP3EgcvS83WQxRTkbqCc8RbgeZpWkuLfYcFzoc&#10;ad9R+13/WgVNOvTFZ/M+v4z/qzp7O5rq8GOUenqcd88gAs3hHr61X7WCHK5X4g2Qm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TueiXEAAAA2gAAAA8AAAAAAAAAAAAAAAAA&#10;nwIAAGRycy9kb3ducmV2LnhtbFBLBQYAAAAABAAEAPcAAACQAw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600C3DFA" w14:textId="77777777" w:rsidR="0010508A" w:rsidRDefault="0010508A">
    <w:pPr>
      <w:tabs>
        <w:tab w:val="center" w:pos="1242"/>
        <w:tab w:val="center" w:pos="3100"/>
        <w:tab w:val="center" w:pos="3589"/>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76BED" w14:textId="2EF3C1F6" w:rsidR="0010508A" w:rsidRDefault="0010508A">
    <w:pPr>
      <w:spacing w:line="259" w:lineRule="auto"/>
      <w:ind w:left="-120" w:right="15767"/>
    </w:pPr>
    <w:r>
      <w:rPr>
        <w:noProof/>
      </w:rPr>
      <mc:AlternateContent>
        <mc:Choice Requires="wpg">
          <w:drawing>
            <wp:anchor distT="0" distB="0" distL="114300" distR="114300" simplePos="0" relativeHeight="251677696" behindDoc="0" locked="0" layoutInCell="1" allowOverlap="1" wp14:anchorId="547F1575" wp14:editId="15B07E8E">
              <wp:simplePos x="0" y="0"/>
              <wp:positionH relativeFrom="page">
                <wp:posOffset>0</wp:posOffset>
              </wp:positionH>
              <wp:positionV relativeFrom="page">
                <wp:posOffset>7200900</wp:posOffset>
              </wp:positionV>
              <wp:extent cx="10693400" cy="262255"/>
              <wp:effectExtent l="0" t="0" r="12700" b="23495"/>
              <wp:wrapSquare wrapText="bothSides"/>
              <wp:docPr id="88885" name="Группа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8886" name="Shape 88886"/>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8891" name="Rectangle 88891"/>
                      <wps:cNvSpPr/>
                      <wps:spPr>
                        <a:xfrm>
                          <a:off x="2129503" y="53196"/>
                          <a:ext cx="570607" cy="126943"/>
                        </a:xfrm>
                        <a:prstGeom prst="rect">
                          <a:avLst/>
                        </a:prstGeom>
                        <a:ln>
                          <a:noFill/>
                        </a:ln>
                      </wps:spPr>
                      <wps:txbx>
                        <w:txbxContent>
                          <w:p w14:paraId="1ED8517D"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8892" name="Rectangle 88892"/>
                      <wps:cNvSpPr/>
                      <wps:spPr>
                        <a:xfrm>
                          <a:off x="2558531" y="53196"/>
                          <a:ext cx="3434990" cy="126943"/>
                        </a:xfrm>
                        <a:prstGeom prst="rect">
                          <a:avLst/>
                        </a:prstGeom>
                        <a:ln>
                          <a:noFill/>
                        </a:ln>
                      </wps:spPr>
                      <wps:txbx>
                        <w:txbxContent>
                          <w:p w14:paraId="7E63B92A"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8893" name="Rectangle 88893"/>
                      <wps:cNvSpPr/>
                      <wps:spPr>
                        <a:xfrm>
                          <a:off x="893090" y="154741"/>
                          <a:ext cx="75091" cy="126943"/>
                        </a:xfrm>
                        <a:prstGeom prst="rect">
                          <a:avLst/>
                        </a:prstGeom>
                        <a:ln>
                          <a:noFill/>
                        </a:ln>
                      </wps:spPr>
                      <wps:txbx>
                        <w:txbxContent>
                          <w:p w14:paraId="2E1623C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94" name="Rectangle 88894"/>
                      <wps:cNvSpPr/>
                      <wps:spPr>
                        <a:xfrm>
                          <a:off x="1932099" y="154741"/>
                          <a:ext cx="150181" cy="126943"/>
                        </a:xfrm>
                        <a:prstGeom prst="rect">
                          <a:avLst/>
                        </a:prstGeom>
                        <a:ln>
                          <a:noFill/>
                        </a:ln>
                      </wps:spPr>
                      <wps:txbx>
                        <w:txbxContent>
                          <w:p w14:paraId="06CE20A6"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8895" name="Rectangle 88895"/>
                      <wps:cNvSpPr/>
                      <wps:spPr>
                        <a:xfrm>
                          <a:off x="2073146" y="154741"/>
                          <a:ext cx="75091" cy="126943"/>
                        </a:xfrm>
                        <a:prstGeom prst="rect">
                          <a:avLst/>
                        </a:prstGeom>
                        <a:ln>
                          <a:noFill/>
                        </a:ln>
                      </wps:spPr>
                      <wps:txbx>
                        <w:txbxContent>
                          <w:p w14:paraId="6EDE4B10"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8896" name="Rectangle 88896"/>
                      <wps:cNvSpPr/>
                      <wps:spPr>
                        <a:xfrm>
                          <a:off x="2383569" y="154741"/>
                          <a:ext cx="75090" cy="126943"/>
                        </a:xfrm>
                        <a:prstGeom prst="rect">
                          <a:avLst/>
                        </a:prstGeom>
                        <a:ln>
                          <a:noFill/>
                        </a:ln>
                      </wps:spPr>
                      <wps:txbx>
                        <w:txbxContent>
                          <w:p w14:paraId="540B264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97" name="Rectangle 88897"/>
                      <wps:cNvSpPr/>
                      <wps:spPr>
                        <a:xfrm>
                          <a:off x="2524615" y="154741"/>
                          <a:ext cx="75091" cy="126943"/>
                        </a:xfrm>
                        <a:prstGeom prst="rect">
                          <a:avLst/>
                        </a:prstGeom>
                        <a:ln>
                          <a:noFill/>
                        </a:ln>
                      </wps:spPr>
                      <wps:txbx>
                        <w:txbxContent>
                          <w:p w14:paraId="2ACC9690"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8898" name="Rectangle 88898"/>
                      <wps:cNvSpPr/>
                      <wps:spPr>
                        <a:xfrm>
                          <a:off x="2609202" y="154741"/>
                          <a:ext cx="150181" cy="126943"/>
                        </a:xfrm>
                        <a:prstGeom prst="rect">
                          <a:avLst/>
                        </a:prstGeom>
                        <a:ln>
                          <a:noFill/>
                        </a:ln>
                      </wps:spPr>
                      <wps:txbx>
                        <w:txbxContent>
                          <w:p w14:paraId="1F5467DB"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8887" name="Picture 88887"/>
                        <pic:cNvPicPr/>
                      </pic:nvPicPr>
                      <pic:blipFill>
                        <a:blip r:embed="rId1"/>
                        <a:stretch>
                          <a:fillRect/>
                        </a:stretch>
                      </pic:blipFill>
                      <pic:spPr>
                        <a:xfrm>
                          <a:off x="9813322" y="10347"/>
                          <a:ext cx="873288" cy="251959"/>
                        </a:xfrm>
                        <a:prstGeom prst="rect">
                          <a:avLst/>
                        </a:prstGeom>
                      </pic:spPr>
                    </pic:pic>
                    <wps:wsp>
                      <wps:cNvPr id="88888" name="Shape 88888"/>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8890" name="Rectangle 88890"/>
                      <wps:cNvSpPr/>
                      <wps:spPr>
                        <a:xfrm>
                          <a:off x="76200" y="53032"/>
                          <a:ext cx="6484658" cy="127012"/>
                        </a:xfrm>
                        <a:prstGeom prst="rect">
                          <a:avLst/>
                        </a:prstGeom>
                        <a:ln>
                          <a:noFill/>
                        </a:ln>
                      </wps:spPr>
                      <wps:txbx>
                        <w:txbxContent>
                          <w:p w14:paraId="0006EB0A"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8889" name="Picture 88889"/>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47F1575" id="Группа 15" o:spid="_x0000_s1026" style="position:absolute;left:0;text-align:left;margin-left:0;margin-top:567pt;width:842pt;height:20.65pt;z-index:251677696;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">
              <v:shape id="Shape 88886" o:spid="_x0000_s1027"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BP78QA&#10;AADeAAAADwAAAGRycy9kb3ducmV2LnhtbERPTWvCQBS8C/0Pyyv0ppt6CDF1E6RUK0IP2kI9PrOv&#10;Sdrs27C7avz3XUFwbsN8MfNyMJ04kfOtZQXPkwQEcWV1y7WCr8/lOAPhA7LGzjIpuJCHsngYzTHX&#10;9sxbOu1CLWIJ+xwVNCH0uZS+asign9ieOGo/1hkMkbpaaofnWG46OU2SVBpsOS402NNrQ9Xf7mgU&#10;rDy9pbzfZAt3mIW6n77/ph/fSj09DosXEIGGcDff0mutIItI4XonXgFZ/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wT+/EAAAA3gAAAA8AAAAAAAAAAAAAAAAAmAIAAGRycy9k&#10;b3ducmV2LnhtbFBLBQYAAAAABAAEAPUAAACJAwAAAAA=&#10;" path="m,l10686610,e" filled="f" strokeweight=".28208mm">
                <v:stroke miterlimit="83231f" joinstyle="miter"/>
                <v:path arrowok="t" textboxrect="0,0,10686610,0"/>
              </v:shape>
              <v:rect id="Rectangle 88891" o:spid="_x0000_s1028"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LMjEMcA&#10;AADeAAAADwAAAGRycy9kb3ducmV2LnhtbESPT2vCQBTE74V+h+UVvNWNPZRN6iqiFj36p2C9PbLP&#10;JJh9G7JbE/30riD0OMzMb5jxtLe1uFDrK8caRsMEBHHuTMWFhp/997sC4QOywdoxabiSh+nk9WWM&#10;mXEdb+myC4WIEPYZaihDaDIpfV6SRT90DXH0Tq61GKJsC2la7CLc1vIjST6lxYrjQokNzUvKz7s/&#10;q2Glmtnv2t26ol4eV4fNIV3s06D14K2ffYEI1If/8LO9NhqUUukIHnfiF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yzIxDHAAAA3gAAAA8AAAAAAAAAAAAAAAAAmAIAAGRy&#10;cy9kb3ducmV2LnhtbFBLBQYAAAAABAAEAPUAAACMAwAAAAA=&#10;" filled="f" stroked="f">
                <v:textbox inset="0,0,0,0">
                  <w:txbxContent>
                    <w:p w14:paraId="1ED8517D" w14:textId="77777777" w:rsidR="0010508A" w:rsidRDefault="0010508A">
                      <w:pPr>
                        <w:spacing w:after="160" w:line="259" w:lineRule="auto"/>
                      </w:pPr>
                      <w:r>
                        <w:rPr>
                          <w:rFonts w:ascii="Arial" w:eastAsia="Arial" w:hAnsi="Arial"/>
                          <w:sz w:val="16"/>
                        </w:rPr>
                        <w:t>11-10604</w:t>
                      </w:r>
                    </w:p>
                  </w:txbxContent>
                </v:textbox>
              </v:rect>
              <v:rect id="Rectangle 88892" o:spid="_x0000_s1029"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G9Z8YA&#10;AADeAAAADwAAAGRycy9kb3ducmV2LnhtbESPQWvCQBSE74L/YXkFb7qpB9mkriJV0WOrgu3tkX1N&#10;QrNvQ3Y1sb++Kwgeh5n5hpkve1uLK7W+cqzhdZKAIM6dqbjQcDpuxwqED8gGa8ek4UYelovhYI6Z&#10;cR1/0vUQChEh7DPUUIbQZFL6vCSLfuIa4uj9uNZiiLItpGmxi3Bby2mSzKTFiuNCiQ29l5T/Hi5W&#10;w041q6+9++uKevO9O3+c0/UxDVqPXvrVG4hAfXiGH+290aCUSqdwvxOv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GG9Z8YAAADeAAAADwAAAAAAAAAAAAAAAACYAgAAZHJz&#10;L2Rvd25yZXYueG1sUEsFBgAAAAAEAAQA9QAAAIsDAAAAAA==&#10;" filled="f" stroked="f">
                <v:textbox inset="0,0,0,0">
                  <w:txbxContent>
                    <w:p w14:paraId="7E63B92A"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8893" o:spid="_x0000_s1030"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0Y/MYA&#10;AADeAAAADwAAAGRycy9kb3ducmV2LnhtbESPQWvCQBSE7wX/w/KE3upGhbKJriJa0WOrgnp7ZJ9J&#10;MPs2ZLcm7a/vFgo9DjPzDTNf9rYWD2p95VjDeJSAIM6dqbjQcDpuXxQIH5AN1o5Jwxd5WC4GT3PM&#10;jOv4gx6HUIgIYZ+hhjKEJpPS5yVZ9CPXEEfv5lqLIcq2kKbFLsJtLSdJ8iotVhwXSmxoXVJ+P3xa&#10;DTvVrC57990V9dt1d34/p5tjGrR+HvarGYhAffgP/7X3RoNSKp3C7514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y0Y/MYAAADeAAAADwAAAAAAAAAAAAAAAACYAgAAZHJz&#10;L2Rvd25yZXYueG1sUEsFBgAAAAAEAAQA9QAAAIsDAAAAAA==&#10;" filled="f" stroked="f">
                <v:textbox inset="0,0,0,0">
                  <w:txbxContent>
                    <w:p w14:paraId="2E1623CB" w14:textId="77777777" w:rsidR="0010508A" w:rsidRDefault="0010508A">
                      <w:pPr>
                        <w:spacing w:after="160" w:line="259" w:lineRule="auto"/>
                      </w:pPr>
                      <w:r>
                        <w:rPr>
                          <w:rFonts w:ascii="Arial" w:eastAsia="Arial" w:hAnsi="Arial"/>
                          <w:sz w:val="16"/>
                        </w:rPr>
                        <w:t>3</w:t>
                      </w:r>
                    </w:p>
                  </w:txbxContent>
                </v:textbox>
              </v:rect>
              <v:rect id="Rectangle 88894" o:spid="_x0000_s1031" style="position:absolute;left:19320;top:1547;width:1502;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AiMYA&#10;AADeAAAADwAAAGRycy9kb3ducmV2LnhtbESPQWvCQBSE7wX/w/KE3upGkbKJriJa0WOrgnp7ZJ9J&#10;MPs2ZLcm7a/vFgo9DjPzDTNf9rYWD2p95VjDeJSAIM6dqbjQcDpuXxQIH5AN1o5Jwxd5WC4GT3PM&#10;jOv4gx6HUIgIYZ+hhjKEJpPS5yVZ9CPXEEfv5lqLIcq2kKbFLsJtLSdJ8iotVhwXSmxoXVJ+P3xa&#10;DTvVrC57990V9dt1d34/p5tjGrR+HvarGYhAffgP/7X3RoNSKp3C7514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MSAiMYAAADeAAAADwAAAAAAAAAAAAAAAACYAgAAZHJz&#10;L2Rvd25yZXYueG1sUEsFBgAAAAAEAAQA9QAAAIsDAAAAAA==&#10;" filled="f" stroked="f">
                <v:textbox inset="0,0,0,0">
                  <w:txbxContent>
                    <w:p w14:paraId="06CE20A6" w14:textId="77777777" w:rsidR="0010508A" w:rsidRDefault="0010508A">
                      <w:pPr>
                        <w:spacing w:after="160" w:line="259" w:lineRule="auto"/>
                      </w:pPr>
                      <w:r>
                        <w:rPr>
                          <w:rFonts w:ascii="Arial" w:eastAsia="Arial" w:hAnsi="Arial"/>
                          <w:sz w:val="16"/>
                        </w:rPr>
                        <w:t>28</w:t>
                      </w:r>
                    </w:p>
                  </w:txbxContent>
                </v:textbox>
              </v:rect>
              <v:rect id="Rectangle 88895" o:spid="_x0000_s1032"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4glE8YA&#10;AADeAAAADwAAAGRycy9kb3ducmV2LnhtbESPQWvCQBSE7wX/w/KE3upGwbKJriJa0WOrgnp7ZJ9J&#10;MPs2ZLcm7a/vFgo9DjPzDTNf9rYWD2p95VjDeJSAIM6dqbjQcDpuXxQIH5AN1o5Jwxd5WC4GT3PM&#10;jOv4gx6HUIgIYZ+hhjKEJpPS5yVZ9CPXEEfv5lqLIcq2kKbFLsJtLSdJ8iotVhwXSmxoXVJ+P3xa&#10;DTvVrC57990V9dt1d34/p5tjGrR+HvarGYhAffgP/7X3RoNSKp3C7514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4glE8YAAADeAAAADwAAAAAAAAAAAAAAAACYAgAAZHJz&#10;L2Rvd25yZXYueG1sUEsFBgAAAAAEAAQA9QAAAIsDAAAAAA==&#10;" filled="f" stroked="f">
                <v:textbox inset="0,0,0,0">
                  <w:txbxContent>
                    <w:p w14:paraId="6EDE4B10" w14:textId="77777777" w:rsidR="0010508A" w:rsidRDefault="0010508A">
                      <w:pPr>
                        <w:spacing w:after="160" w:line="259" w:lineRule="auto"/>
                      </w:pPr>
                      <w:r>
                        <w:rPr>
                          <w:rFonts w:ascii="Arial" w:eastAsia="Arial" w:hAnsi="Arial"/>
                          <w:sz w:val="16"/>
                        </w:rPr>
                        <w:t>1</w:t>
                      </w:r>
                    </w:p>
                  </w:txbxContent>
                </v:textbox>
              </v:rect>
              <v:rect id="Rectangle 88896" o:spid="_x0000_s1033"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q7ZMYA&#10;AADeAAAADwAAAGRycy9kb3ducmV2LnhtbESPQWvCQBSE7wX/w/IEb3VjD7KJriJa0WOrBfX2yD6T&#10;YPZtyK4m9td3C4Ueh5n5hpkve1uLB7W+cqxhMk5AEOfOVFxo+DpuXxUIH5AN1o5Jw5M8LBeDlzlm&#10;xnX8SY9DKESEsM9QQxlCk0np85Is+rFriKN3da3FEGVbSNNiF+G2lm9JMpUWK44LJTa0Lim/He5W&#10;w041q/PefXdF/X7ZnT5O6eaYBq1Hw341AxGoD//hv/beaFBKpVP4vROvgFz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1q7ZMYAAADeAAAADwAAAAAAAAAAAAAAAACYAgAAZHJz&#10;L2Rvd25yZXYueG1sUEsFBgAAAAAEAAQA9QAAAIsDAAAAAA==&#10;" filled="f" stroked="f">
                <v:textbox inset="0,0,0,0">
                  <w:txbxContent>
                    <w:p w14:paraId="540B264E" w14:textId="77777777" w:rsidR="0010508A" w:rsidRDefault="0010508A">
                      <w:pPr>
                        <w:spacing w:after="160" w:line="259" w:lineRule="auto"/>
                      </w:pPr>
                      <w:r>
                        <w:rPr>
                          <w:rFonts w:ascii="Arial" w:eastAsia="Arial" w:hAnsi="Arial"/>
                          <w:sz w:val="16"/>
                        </w:rPr>
                        <w:t>3</w:t>
                      </w:r>
                    </w:p>
                  </w:txbxContent>
                </v:textbox>
              </v:rect>
              <v:rect id="Rectangle 88897" o:spid="_x0000_s1034" style="position:absolute;left:25246;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Ye/8cA&#10;AADeAAAADwAAAGRycy9kb3ducmV2LnhtbESPQWvCQBSE7wX/w/KE3upGD3YTXUW0osdWBfX2yD6T&#10;YPZtyG5N2l/fLRR6HGbmG2a+7G0tHtT6yrGG8SgBQZw7U3Gh4XTcvigQPiAbrB2Thi/ysFwMnuaY&#10;GdfxBz0OoRARwj5DDWUITSalz0uy6EeuIY7ezbUWQ5RtIU2LXYTbWk6SZCotVhwXSmxoXVJ+P3xa&#10;DTvVrC57990V9dt1d34/p5tjGrR+HvarGYhAffgP/7X3RoNSKn2F3zvxCsjF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WHv/HAAAA3gAAAA8AAAAAAAAAAAAAAAAAmAIAAGRy&#10;cy9kb3ducmV2LnhtbFBLBQYAAAAABAAEAPUAAACMAwAAAAA=&#10;" filled="f" stroked="f">
                <v:textbox inset="0,0,0,0">
                  <w:txbxContent>
                    <w:p w14:paraId="2ACC9690" w14:textId="77777777" w:rsidR="0010508A" w:rsidRDefault="0010508A">
                      <w:pPr>
                        <w:spacing w:after="160" w:line="259" w:lineRule="auto"/>
                      </w:pPr>
                      <w:r>
                        <w:rPr>
                          <w:rFonts w:ascii="Arial" w:eastAsia="Arial" w:hAnsi="Arial"/>
                          <w:sz w:val="16"/>
                        </w:rPr>
                        <w:t>6</w:t>
                      </w:r>
                    </w:p>
                  </w:txbxContent>
                </v:textbox>
              </v:rect>
              <v:rect id="Rectangle 88898" o:spid="_x0000_s1035" style="position:absolute;left:26092;top:1547;width:150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mKjcMA&#10;AADeAAAADwAAAGRycy9kb3ducmV2LnhtbERPz2vCMBS+C/4P4QneNHUHSTujiDr06HTgdns0b21Z&#10;81KaaKt//XIQPH58vxer3tbiRq2vHGuYTRMQxLkzFRcavs4fEwXCB2SDtWPScCcPq+VwsMDMuI4/&#10;6XYKhYgh7DPUUIbQZFL6vCSLfuoa4sj9utZiiLAtpGmxi+G2lm9JMpcWK44NJTa0KSn/O12thr1q&#10;1t8H9+iKevezvxwv6facBq3Ho379DiJQH17ip/tgNCil0rg33olX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YmKjcMAAADeAAAADwAAAAAAAAAAAAAAAACYAgAAZHJzL2Rv&#10;d25yZXYueG1sUEsFBgAAAAAEAAQA9QAAAIgDAAAAAA==&#10;" filled="f" stroked="f">
                <v:textbox inset="0,0,0,0">
                  <w:txbxContent>
                    <w:p w14:paraId="1F5467DB"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87" o:spid="_x0000_s1036"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8GrjEAAAA3gAAAA8AAABkcnMvZG93bnJldi54bWxET01rwkAUvBf8D8sTeqsbPdgQ3QQRxCL0&#10;0EQ9P7LPTTD7Nma3mvbXdwuFzm2YL2ZdjLYTdxp861jBfJaAIK6dbtkoOFa7lxSED8gaO8ek4Is8&#10;FPnkaY2Zdg/+oHsZjIgl7DNU0ITQZ1L6uiGLfuZ64qhd3GAxRDoYqQd8xHLbyUWSLKXFluNCgz1t&#10;G6qv5adVUCVdm56r93Hff8/LxeFkdsebUep5Om5WIAKN4d/8l37TCtKIV/i9E6+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D8GrjEAAAA3gAAAA8AAAAAAAAAAAAAAAAA&#10;nwIAAGRycy9kb3ducmV2LnhtbFBLBQYAAAAABAAEAPcAAACQAwAAAAA=&#10;">
                <v:imagedata r:id="rId2" o:title=""/>
              </v:shape>
              <v:shape id="Shape 88888" o:spid="_x0000_s1037"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cSJMUA&#10;AADeAAAADwAAAGRycy9kb3ducmV2LnhtbERPy2rCQBTdF/oPwy24qxO7kJg6Sm2pCC1q0+L6NnPz&#10;IJk7MTM16d87guDZHc6LM18OphEn6lxlWcFkHIEgzqyuuFDw8/3+GINwHlljY5kU/JOD5eL+bo6J&#10;tj1/0Sn1hQgl7BJUUHrfJlK6rCSDbmxb4qDltjPoA+0KqTvsQ7lp5FMUTaXBisNCiS29lpTV6Z9R&#10;8Lmt1/lbmh9/++nsY1cfVvH+MCg1ehhenkF4GvzNfE1vtIL4ArjcCVdALs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JxIkxQAAAN4AAAAPAAAAAAAAAAAAAAAAAJgCAABkcnMv&#10;ZG93bnJldi54bWxQSwUGAAAAAAQABAD1AAAAigMAAAAA&#10;" path="m,l10693400,e" filled="f" strokeweight=".8pt">
                <v:stroke miterlimit="83231f" joinstyle="miter"/>
                <v:path arrowok="t" textboxrect="0,0,10693400,0"/>
              </v:shape>
              <v:rect id="Rectangle 88890" o:spid="_x0000_s1038"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i8UA&#10;AADeAAAADwAAAGRycy9kb3ducmV2LnhtbESPzYrCMBSF94LvEK7gTlNnIWnHKKIOunR0wJndpbnT&#10;lmluShNt9eknC8Hl4fzxLVa9rcWNWl851jCbJiCIc2cqLjR8nT8mCoQPyAZrx6ThTh5Wy+FggZlx&#10;HX/S7RQKEUfYZ6ihDKHJpPR5SRb91DXE0ft1rcUQZVtI02IXx20t35JkLi1WHB9KbGhTUv53uloN&#10;e9Wsvw/u0RX17md/OV7S7TkNWo9H/fodRKA+vMLP9sFoUEqlESDiRBSQy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4aLxQAAAN4AAAAPAAAAAAAAAAAAAAAAAJgCAABkcnMv&#10;ZG93bnJldi54bWxQSwUGAAAAAAQABAD1AAAAigMAAAAA&#10;" filled="f" stroked="f">
                <v:textbox inset="0,0,0,0">
                  <w:txbxContent>
                    <w:p w14:paraId="0006EB0A"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8889" o:spid="_x0000_s1039"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4vK1HEAAAA3gAAAA8AAABkcnMvZG93bnJldi54bWxET01rwkAUvBf8D8sTeqsbPUga3QQRxCL0&#10;0EQ9P7LPTTD7Nma3mvbXdwuFzm2YL2ZdjLYTdxp861jBfJaAIK6dbtkoOFa7lxSED8gaO8ek4Is8&#10;FPnkaY2Zdg/+oHsZjIgl7DNU0ITQZ1L6uiGLfuZ64qhd3GAxRDoYqQd8xHLbyUWSLKXFluNCgz1t&#10;G6qv5adVUCVdm56r93Hff8/LxeFkdsebUep5Om5WIAKN4d/8l37TCtKIV/i9E6+Az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4vK1HEAAAA3gAAAA8AAAAAAAAAAAAAAAAA&#10;nwIAAGRycy9kb3ducmV2LnhtbFBLBQYAAAAABAAEAPcAAACQAwAAAAA=&#10;">
                <v:imagedata r:id="rId2" o:title=""/>
              </v:shape>
              <w10:wrap type="square" anchorx="page" anchory="page"/>
            </v:group>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9F74AD" w14:textId="761C541A" w:rsidR="0010508A" w:rsidRDefault="0010508A">
    <w:pPr>
      <w:spacing w:line="259" w:lineRule="auto"/>
      <w:ind w:left="-120" w:right="15767"/>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F55AF" w14:textId="5234DC03" w:rsidR="0010508A" w:rsidRDefault="0010508A">
    <w:pPr>
      <w:spacing w:line="259" w:lineRule="auto"/>
      <w:ind w:left="-120" w:right="15767"/>
    </w:pPr>
    <w:r>
      <w:rPr>
        <w:noProof/>
      </w:rPr>
      <mc:AlternateContent>
        <mc:Choice Requires="wpg">
          <w:drawing>
            <wp:anchor distT="0" distB="0" distL="114300" distR="114300" simplePos="0" relativeHeight="251679744" behindDoc="0" locked="0" layoutInCell="1" allowOverlap="1" wp14:anchorId="4F81BB6A" wp14:editId="7F78A3E7">
              <wp:simplePos x="0" y="0"/>
              <wp:positionH relativeFrom="page">
                <wp:posOffset>0</wp:posOffset>
              </wp:positionH>
              <wp:positionV relativeFrom="page">
                <wp:posOffset>7200900</wp:posOffset>
              </wp:positionV>
              <wp:extent cx="10693400" cy="262255"/>
              <wp:effectExtent l="0" t="0" r="12700" b="23495"/>
              <wp:wrapSquare wrapText="bothSides"/>
              <wp:docPr id="88829"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8830" name="Shape 88830"/>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8835" name="Rectangle 88835"/>
                      <wps:cNvSpPr/>
                      <wps:spPr>
                        <a:xfrm>
                          <a:off x="2129503" y="53196"/>
                          <a:ext cx="570607" cy="126943"/>
                        </a:xfrm>
                        <a:prstGeom prst="rect">
                          <a:avLst/>
                        </a:prstGeom>
                        <a:ln>
                          <a:noFill/>
                        </a:ln>
                      </wps:spPr>
                      <wps:txbx>
                        <w:txbxContent>
                          <w:p w14:paraId="402C825F"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8836" name="Rectangle 88836"/>
                      <wps:cNvSpPr/>
                      <wps:spPr>
                        <a:xfrm>
                          <a:off x="2558531" y="53196"/>
                          <a:ext cx="3434990" cy="126943"/>
                        </a:xfrm>
                        <a:prstGeom prst="rect">
                          <a:avLst/>
                        </a:prstGeom>
                        <a:ln>
                          <a:noFill/>
                        </a:ln>
                      </wps:spPr>
                      <wps:txbx>
                        <w:txbxContent>
                          <w:p w14:paraId="33B19A6F"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8837" name="Rectangle 88837"/>
                      <wps:cNvSpPr/>
                      <wps:spPr>
                        <a:xfrm>
                          <a:off x="893090" y="154741"/>
                          <a:ext cx="75091" cy="126943"/>
                        </a:xfrm>
                        <a:prstGeom prst="rect">
                          <a:avLst/>
                        </a:prstGeom>
                        <a:ln>
                          <a:noFill/>
                        </a:ln>
                      </wps:spPr>
                      <wps:txbx>
                        <w:txbxContent>
                          <w:p w14:paraId="6C4D215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38" name="Rectangle 88838"/>
                      <wps:cNvSpPr/>
                      <wps:spPr>
                        <a:xfrm>
                          <a:off x="1932099" y="154741"/>
                          <a:ext cx="150181" cy="126943"/>
                        </a:xfrm>
                        <a:prstGeom prst="rect">
                          <a:avLst/>
                        </a:prstGeom>
                        <a:ln>
                          <a:noFill/>
                        </a:ln>
                      </wps:spPr>
                      <wps:txbx>
                        <w:txbxContent>
                          <w:p w14:paraId="7E4FB9C6"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8839" name="Rectangle 88839"/>
                      <wps:cNvSpPr/>
                      <wps:spPr>
                        <a:xfrm>
                          <a:off x="2073146" y="154741"/>
                          <a:ext cx="75091" cy="126943"/>
                        </a:xfrm>
                        <a:prstGeom prst="rect">
                          <a:avLst/>
                        </a:prstGeom>
                        <a:ln>
                          <a:noFill/>
                        </a:ln>
                      </wps:spPr>
                      <wps:txbx>
                        <w:txbxContent>
                          <w:p w14:paraId="5DFFCA68"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8840" name="Rectangle 88840"/>
                      <wps:cNvSpPr/>
                      <wps:spPr>
                        <a:xfrm>
                          <a:off x="2383569" y="154741"/>
                          <a:ext cx="75090" cy="126943"/>
                        </a:xfrm>
                        <a:prstGeom prst="rect">
                          <a:avLst/>
                        </a:prstGeom>
                        <a:ln>
                          <a:noFill/>
                        </a:ln>
                      </wps:spPr>
                      <wps:txbx>
                        <w:txbxContent>
                          <w:p w14:paraId="09212FFB"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8841" name="Rectangle 88841"/>
                      <wps:cNvSpPr/>
                      <wps:spPr>
                        <a:xfrm>
                          <a:off x="2524615" y="154741"/>
                          <a:ext cx="75091" cy="126943"/>
                        </a:xfrm>
                        <a:prstGeom prst="rect">
                          <a:avLst/>
                        </a:prstGeom>
                        <a:ln>
                          <a:noFill/>
                        </a:ln>
                      </wps:spPr>
                      <wps:txbx>
                        <w:txbxContent>
                          <w:p w14:paraId="2FC07F8F"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8842" name="Rectangle 88842"/>
                      <wps:cNvSpPr/>
                      <wps:spPr>
                        <a:xfrm>
                          <a:off x="2609202" y="154741"/>
                          <a:ext cx="150181" cy="126943"/>
                        </a:xfrm>
                        <a:prstGeom prst="rect">
                          <a:avLst/>
                        </a:prstGeom>
                        <a:ln>
                          <a:noFill/>
                        </a:ln>
                      </wps:spPr>
                      <wps:txbx>
                        <w:txbxContent>
                          <w:p w14:paraId="696BC06D"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8831" name="Picture 88831"/>
                        <pic:cNvPicPr/>
                      </pic:nvPicPr>
                      <pic:blipFill>
                        <a:blip r:embed="rId1"/>
                        <a:stretch>
                          <a:fillRect/>
                        </a:stretch>
                      </pic:blipFill>
                      <pic:spPr>
                        <a:xfrm>
                          <a:off x="9813322" y="10347"/>
                          <a:ext cx="873288" cy="251959"/>
                        </a:xfrm>
                        <a:prstGeom prst="rect">
                          <a:avLst/>
                        </a:prstGeom>
                      </pic:spPr>
                    </pic:pic>
                    <wps:wsp>
                      <wps:cNvPr id="88832" name="Shape 88832"/>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8834" name="Rectangle 88834"/>
                      <wps:cNvSpPr/>
                      <wps:spPr>
                        <a:xfrm>
                          <a:off x="76200" y="53032"/>
                          <a:ext cx="6484658" cy="127012"/>
                        </a:xfrm>
                        <a:prstGeom prst="rect">
                          <a:avLst/>
                        </a:prstGeom>
                        <a:ln>
                          <a:noFill/>
                        </a:ln>
                      </wps:spPr>
                      <wps:txbx>
                        <w:txbxContent>
                          <w:p w14:paraId="5CAF45FD"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8833" name="Picture 88833"/>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F81BB6A" id="Группа 13" o:spid="_x0000_s1040" style="position:absolute;left:0;text-align:left;margin-left:0;margin-top:567pt;width:842pt;height:20.65pt;z-index:251679744;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">
              <v:shape id="Shape 88830" o:spid="_x0000_s1041"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q758UA&#10;AADeAAAADwAAAGRycy9kb3ducmV2LnhtbESPy2oCMRSG9wXfIRyhu5rRwpCORpHSG4ILraDL4+Q4&#10;M3ZyMiSpjm9vFoUuf/4b32zR21ZcyIfGsYbxKANBXDrTcKVh9/3+pECEiGywdUwabhRgMR88zLAw&#10;7sobumxjJdIIhwI11DF2hZShrMliGLmOOHkn5y3GJH0ljcdrGretnGRZLi02nB5q7Oi1pvJn+2s1&#10;fAR6y/mwUkt/fIlVN/k85+u91o/DfjkFEamP/+G/9pfRoJR6TgAJJ6GA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KrvnxQAAAN4AAAAPAAAAAAAAAAAAAAAAAJgCAABkcnMv&#10;ZG93bnJldi54bWxQSwUGAAAAAAQABAD1AAAAigMAAAAA&#10;" path="m,l10686610,e" filled="f" strokeweight=".28208mm">
                <v:stroke miterlimit="83231f" joinstyle="miter"/>
                <v:path arrowok="t" textboxrect="0,0,10686610,0"/>
              </v:shape>
              <v:rect id="Rectangle 88835" o:spid="_x0000_s1042"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56KccA&#10;AADeAAAADwAAAGRycy9kb3ducmV2LnhtbESPW2vCQBSE34X+h+UUfNONlcoaXUV6QR/rBdS3Q/aY&#10;BLNnQ3Zr0v76bkHwcZiZb5j5srOVuFHjS8caRsMEBHHmTMm5hsP+c6BA+IBssHJMGn7Iw3Lx1Jtj&#10;alzLW7rtQi4ihH2KGooQ6lRKnxVk0Q9dTRy9i2sshiibXJoG2wi3lXxJkom0WHJcKLCmt4Ky6+7b&#10;alirenXauN82rz7O6+PXcfq+nwat+8/dagYiUBce4Xt7YzQopcav8H8nX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XueinHAAAA3gAAAA8AAAAAAAAAAAAAAAAAmAIAAGRy&#10;cy9kb3ducmV2LnhtbFBLBQYAAAAABAAEAPUAAACMAwAAAAA=&#10;" filled="f" stroked="f">
                <v:textbox inset="0,0,0,0">
                  <w:txbxContent>
                    <w:p w14:paraId="402C825F" w14:textId="77777777" w:rsidR="0010508A" w:rsidRDefault="0010508A">
                      <w:pPr>
                        <w:spacing w:after="160" w:line="259" w:lineRule="auto"/>
                      </w:pPr>
                      <w:r>
                        <w:rPr>
                          <w:rFonts w:ascii="Arial" w:eastAsia="Arial" w:hAnsi="Arial"/>
                          <w:sz w:val="16"/>
                        </w:rPr>
                        <w:t>11-10604</w:t>
                      </w:r>
                    </w:p>
                  </w:txbxContent>
                </v:textbox>
              </v:rect>
              <v:rect id="Rectangle 88836" o:spid="_x0000_s1043"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zkXsYA&#10;AADeAAAADwAAAGRycy9kb3ducmV2LnhtbESPQWvCQBSE7wX/w/KE3urGFmSNriJa0WOrgnp7ZJ9J&#10;MPs2ZFeT9td3C4LHYWa+YabzzlbiTo0vHWsYDhIQxJkzJecaDvv1mwLhA7LByjFp+CEP81nvZYqp&#10;cS1/030XchEh7FPUUIRQp1L6rCCLfuBq4uhdXGMxRNnk0jTYRrit5HuSjKTFkuNCgTUtC8quu5vV&#10;sFH14rR1v21efZ43x6/jeLUfB61f+91iAiJQF57hR3trNCilPkbwfyd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TzkXsYAAADeAAAADwAAAAAAAAAAAAAAAACYAgAAZHJz&#10;L2Rvd25yZXYueG1sUEsFBgAAAAAEAAQA9QAAAIsDAAAAAA==&#10;" filled="f" stroked="f">
                <v:textbox inset="0,0,0,0">
                  <w:txbxContent>
                    <w:p w14:paraId="33B19A6F"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8837" o:spid="_x0000_s1044"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BBxccA&#10;AADeAAAADwAAAGRycy9kb3ducmV2LnhtbESPW2vCQBSE34X+h+UUfNONFeoaXUV6QR/rBdS3Q/aY&#10;BLNnQ3Zr0v76bkHwcZiZb5j5srOVuFHjS8caRsMEBHHmTMm5hsP+c6BA+IBssHJMGn7Iw3Lx1Jtj&#10;alzLW7rtQi4ihH2KGooQ6lRKnxVk0Q9dTRy9i2sshiibXJoG2wi3lXxJkldpseS4UGBNbwVl1923&#10;1bBW9eq0cb9tXn2c18ev4/R9Pw1a95+71QxEoC48wvf2xmhQSo0n8H8nX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pwQcXHAAAA3gAAAA8AAAAAAAAAAAAAAAAAmAIAAGRy&#10;cy9kb3ducmV2LnhtbFBLBQYAAAAABAAEAPUAAACMAwAAAAA=&#10;" filled="f" stroked="f">
                <v:textbox inset="0,0,0,0">
                  <w:txbxContent>
                    <w:p w14:paraId="6C4D215B" w14:textId="77777777" w:rsidR="0010508A" w:rsidRDefault="0010508A">
                      <w:pPr>
                        <w:spacing w:after="160" w:line="259" w:lineRule="auto"/>
                      </w:pPr>
                      <w:r>
                        <w:rPr>
                          <w:rFonts w:ascii="Arial" w:eastAsia="Arial" w:hAnsi="Arial"/>
                          <w:sz w:val="16"/>
                        </w:rPr>
                        <w:t>3</w:t>
                      </w:r>
                    </w:p>
                  </w:txbxContent>
                </v:textbox>
              </v:rect>
              <v:rect id="Rectangle 88838" o:spid="_x0000_s1045" style="position:absolute;left:19320;top:1547;width:1502;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t8UA&#10;AADeAAAADwAAAGRycy9kb3ducmV2LnhtbERPy2rCQBTdC/2H4Ra600krlEnqJEir6NJHwXZ3ydwm&#10;oZk7ITOatF/vLASXh/NeFKNtxYV63zjW8DxLQBCXzjRcafg8rqcKhA/IBlvHpOGPPBT5w2SBmXED&#10;7+lyCJWIIewz1FCH0GVS+rImi37mOuLI/bjeYoiwr6TpcYjhtpUvSfIqLTYcG2rs6L2m8vdwtho2&#10;qlt+bd3/ULWr781pd0o/jmnQ+ulxXL6BCDSGu/jm3hoNSql53BvvxCs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79W3xQAAAN4AAAAPAAAAAAAAAAAAAAAAAJgCAABkcnMv&#10;ZG93bnJldi54bWxQSwUGAAAAAAQABAD1AAAAigMAAAAA&#10;" filled="f" stroked="f">
                <v:textbox inset="0,0,0,0">
                  <w:txbxContent>
                    <w:p w14:paraId="7E4FB9C6" w14:textId="77777777" w:rsidR="0010508A" w:rsidRDefault="0010508A">
                      <w:pPr>
                        <w:spacing w:after="160" w:line="259" w:lineRule="auto"/>
                      </w:pPr>
                      <w:r>
                        <w:rPr>
                          <w:rFonts w:ascii="Arial" w:eastAsia="Arial" w:hAnsi="Arial"/>
                          <w:sz w:val="16"/>
                        </w:rPr>
                        <w:t>28</w:t>
                      </w:r>
                    </w:p>
                  </w:txbxContent>
                </v:textbox>
              </v:rect>
              <v:rect id="Rectangle 88839" o:spid="_x0000_s1046"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NwLMYA&#10;AADeAAAADwAAAGRycy9kb3ducmV2LnhtbESPQWvCQBSE7wX/w/KE3upGhbKJriJa0WOrgnp7ZJ9J&#10;MPs2ZLcm7a/vFgo9DjPzDTNf9rYWD2p95VjDeJSAIM6dqbjQcDpuXxQIH5AN1o5Jwxd5WC4GT3PM&#10;jOv4gx6HUIgIYZ+hhjKEJpPS5yVZ9CPXEEfv5lqLIcq2kKbFLsJtLSdJ8iotVhwXSmxoXVJ+P3xa&#10;DTvVrC57990V9dt1d34/p5tjGrR+HvarGYhAffgP/7X3RoNSaprC7514BeTi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NwLMYAAADeAAAADwAAAAAAAAAAAAAAAACYAgAAZHJz&#10;L2Rvd25yZXYueG1sUEsFBgAAAAAEAAQA9QAAAIsDAAAAAA==&#10;" filled="f" stroked="f">
                <v:textbox inset="0,0,0,0">
                  <w:txbxContent>
                    <w:p w14:paraId="5DFFCA68" w14:textId="77777777" w:rsidR="0010508A" w:rsidRDefault="0010508A">
                      <w:pPr>
                        <w:spacing w:after="160" w:line="259" w:lineRule="auto"/>
                      </w:pPr>
                      <w:r>
                        <w:rPr>
                          <w:rFonts w:ascii="Arial" w:eastAsia="Arial" w:hAnsi="Arial"/>
                          <w:sz w:val="16"/>
                        </w:rPr>
                        <w:t>1</w:t>
                      </w:r>
                    </w:p>
                  </w:txbxContent>
                </v:textbox>
              </v:rect>
              <v:rect id="Rectangle 88840" o:spid="_x0000_s1047"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qzMYA&#10;AADeAAAADwAAAGRycy9kb3ducmV2LnhtbESPy2rDMBBF94H+g5hCd4ncEorsRjahTUiWeRTS7gZr&#10;aptaI2MpsduvjxaBLC/3xVkUo23FhXrfONbwPEtAEJfONFxp+DyupwqED8gGW8ek4Y88FPnDZIGZ&#10;cQPv6XIIlYgj7DPUUIfQZVL6siaLfuY64uj9uN5iiLKvpOlxiOO2lS9J8iotNhwfauzovaby93C2&#10;GjaqW35t3f9QtavvzWl3Sj+OadD66XFcvoEINIZ7+NbeGg1KqXkEiDgRBWR+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Z+qzMYAAADeAAAADwAAAAAAAAAAAAAAAACYAgAAZHJz&#10;L2Rvd25yZXYueG1sUEsFBgAAAAAEAAQA9QAAAIsDAAAAAA==&#10;" filled="f" stroked="f">
                <v:textbox inset="0,0,0,0">
                  <w:txbxContent>
                    <w:p w14:paraId="09212FFB" w14:textId="77777777" w:rsidR="0010508A" w:rsidRDefault="0010508A">
                      <w:pPr>
                        <w:spacing w:after="160" w:line="259" w:lineRule="auto"/>
                      </w:pPr>
                      <w:r>
                        <w:rPr>
                          <w:rFonts w:ascii="Arial" w:eastAsia="Arial" w:hAnsi="Arial"/>
                          <w:sz w:val="16"/>
                        </w:rPr>
                        <w:t>3</w:t>
                      </w:r>
                    </w:p>
                  </w:txbxContent>
                </v:textbox>
              </v:rect>
              <v:rect id="Rectangle 88841" o:spid="_x0000_s1048" style="position:absolute;left:25246;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MPV8YA&#10;AADeAAAADwAAAGRycy9kb3ducmV2LnhtbESPQWvCQBSE7wX/w/KE3urGImWNriJW0WOrgnp7ZJ9J&#10;MPs2ZFeT9td3C4LHYWa+YabzzlbiTo0vHWsYDhIQxJkzJecaDvv1mwLhA7LByjFp+CEP81nvZYqp&#10;cS1/030XchEh7FPUUIRQp1L6rCCLfuBq4uhdXGMxRNnk0jTYRrit5HuSfEiLJceFAmtaFpRddzer&#10;YaPqxWnrftu8Wp03x6/j+HM/Dlq/9rvFBESgLjzDj/bWaFBKjYbwfyd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MPV8YAAADeAAAADwAAAAAAAAAAAAAAAACYAgAAZHJz&#10;L2Rvd25yZXYueG1sUEsFBgAAAAAEAAQA9QAAAIsDAAAAAA==&#10;" filled="f" stroked="f">
                <v:textbox inset="0,0,0,0">
                  <w:txbxContent>
                    <w:p w14:paraId="2FC07F8F" w14:textId="77777777" w:rsidR="0010508A" w:rsidRDefault="0010508A">
                      <w:pPr>
                        <w:spacing w:after="160" w:line="259" w:lineRule="auto"/>
                      </w:pPr>
                      <w:r>
                        <w:rPr>
                          <w:rFonts w:ascii="Arial" w:eastAsia="Arial" w:hAnsi="Arial"/>
                          <w:sz w:val="16"/>
                        </w:rPr>
                        <w:t>6</w:t>
                      </w:r>
                    </w:p>
                  </w:txbxContent>
                </v:textbox>
              </v:rect>
              <v:rect id="Rectangle 88842" o:spid="_x0000_s1049" style="position:absolute;left:26092;top:1547;width:150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GRIMYA&#10;AADeAAAADwAAAGRycy9kb3ducmV2LnhtbESPQWvCQBSE7wX/w/KE3upGkbJGVxGt6LFVQb09ss8k&#10;mH0bsluT9td3C4LHYWa+YWaLzlbiTo0vHWsYDhIQxJkzJecajofNmwLhA7LByjFp+CEPi3nvZYap&#10;cS1/0X0fchEh7FPUUIRQp1L6rCCLfuBq4uhdXWMxRNnk0jTYRrit5ChJ3qXFkuNCgTWtCspu+2+r&#10;Yavq5Xnnftu8+rhsT5+nyfowCVq/9rvlFESgLjzDj/bOaFBKjUfwfyd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GRIMYAAADeAAAADwAAAAAAAAAAAAAAAACYAgAAZHJz&#10;L2Rvd25yZXYueG1sUEsFBgAAAAAEAAQA9QAAAIsDAAAAAA==&#10;" filled="f" stroked="f">
                <v:textbox inset="0,0,0,0">
                  <w:txbxContent>
                    <w:p w14:paraId="696BC06D"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31" o:spid="_x0000_s1050"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m7rDGAAAA3gAAAA8AAABkcnMvZG93bnJldi54bWxEj0FrwkAUhO9C/8PyCr3pJhZkSV1FBGkp&#10;9GCiPT+yr5vQ7Ns0u9W0v94VBI/DzHzDLNej68SJhtB61pDPMhDEtTctWw2HajdVIEJENth5Jg1/&#10;FGC9epgssTD+zHs6ldGKBOFQoIYmxr6QMtQNOQwz3xMn78sPDmOSg5VmwHOCu07Os2whHbacFhrs&#10;adtQ/V3+Og1V1rXqs/oYX/v/vJy/H+3u8GO1fnocNy8gIo3xHr6134wGpdRzDtc76QrI1Q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busMYAAADeAAAADwAAAAAAAAAAAAAA&#10;AACfAgAAZHJzL2Rvd25yZXYueG1sUEsFBgAAAAAEAAQA9wAAAJIDAAAAAA==&#10;">
                <v:imagedata r:id="rId2" o:title=""/>
              </v:shape>
              <v:shape id="Shape 88832" o:spid="_x0000_s1051"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DsKcgA&#10;AADeAAAADwAAAGRycy9kb3ducmV2LnhtbESPW0vDQBSE3wX/w3IE3+zGCmVNuy1eUARLL6n0+Zg9&#10;uZDs2Zhdm/jvXaHg4zAz3zCL1WhbcaLe14413E4SEMS5MzWXGj4OLzcKhA/IBlvHpOGHPKyWlxcL&#10;TI0beE+nLJQiQtinqKEKoUul9HlFFv3EdcTRK1xvMUTZl9L0OES4beU0SWbSYs1xocKOnirKm+zb&#10;alhvmtfiOSu+PofZ/fu2OT6q3XHU+vpqfJiDCDSG//C5/WY0KKXupvB3J14Bufw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TcOwpyAAAAN4AAAAPAAAAAAAAAAAAAAAAAJgCAABk&#10;cnMvZG93bnJldi54bWxQSwUGAAAAAAQABAD1AAAAjQMAAAAA&#10;" path="m,l10693400,e" filled="f" strokeweight=".8pt">
                <v:stroke miterlimit="83231f" joinstyle="miter"/>
                <v:path arrowok="t" textboxrect="0,0,10693400,0"/>
              </v:shape>
              <v:rect id="Rectangle 88834" o:spid="_x0000_s1052"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qLfsscA&#10;AADeAAAADwAAAGRycy9kb3ducmV2LnhtbESPW2vCQBSE34X+h+UUfNONtcgaXUV6QR/rBdS3Q/aY&#10;BLNnQ3Zr0v76bkHwcZiZb5j5srOVuFHjS8caRsMEBHHmTMm5hsP+c6BA+IBssHJMGn7Iw3Lx1Jtj&#10;alzLW7rtQi4ihH2KGooQ6lRKnxVk0Q9dTRy9i2sshiibXJoG2wi3lXxJkom0WHJcKLCmt4Ky6+7b&#10;alirenXauN82rz7O6+PXcfq+nwat+8/dagYiUBce4Xt7YzQopcav8H8nX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qi37LHAAAA3gAAAA8AAAAAAAAAAAAAAAAAmAIAAGRy&#10;cy9kb3ducmV2LnhtbFBLBQYAAAAABAAEAPUAAACMAwAAAAA=&#10;" filled="f" stroked="f">
                <v:textbox inset="0,0,0,0">
                  <w:txbxContent>
                    <w:p w14:paraId="5CAF45FD"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8833" o:spid="_x0000_s1053"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41VzGAAAA3gAAAA8AAABkcnMvZG93bnJldi54bWxEj0FrAjEUhO8F/0N4greaVUHC1ihFkIrQ&#10;Q3fV82Pzml26eVk3qa799Y1Q6HGYmW+Y1WZwrbhSHxrPGmbTDARx5U3DVsOx3D0rECEiG2w9k4Y7&#10;BdisR08rzI2/8Qddi2hFgnDIUUMdY5dLGaqaHIap74iT9+l7hzHJ3krT4y3BXSvnWbaUDhtOCzV2&#10;tK2p+iq+nYYyaxt1Lt+Ht+5nVswPJ7s7XqzWk/Hw+gIi0hD/w3/tvdGglFos4HEnXQG5/gU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DHjVXMYAAADeAAAADwAAAAAAAAAAAAAA&#10;AACfAgAAZHJzL2Rvd25yZXYueG1sUEsFBgAAAAAEAAQA9wAAAJIDAAAAAA==&#10;">
                <v:imagedata r:id="rId2" o:title=""/>
              </v:shape>
              <w10:wrap type="square" anchorx="page" anchory="page"/>
            </v:group>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30DDE" w14:textId="50955F92" w:rsidR="0010508A" w:rsidRDefault="0010508A">
    <w:pPr>
      <w:spacing w:line="259" w:lineRule="auto"/>
    </w:pPr>
    <w:r>
      <w:rPr>
        <w:noProof/>
      </w:rPr>
      <mc:AlternateContent>
        <mc:Choice Requires="wpg">
          <w:drawing>
            <wp:anchor distT="0" distB="0" distL="114300" distR="114300" simplePos="0" relativeHeight="251680768" behindDoc="1" locked="0" layoutInCell="1" allowOverlap="1" wp14:anchorId="3EFFA042" wp14:editId="71471FA1">
              <wp:simplePos x="0" y="0"/>
              <wp:positionH relativeFrom="page">
                <wp:posOffset>0</wp:posOffset>
              </wp:positionH>
              <wp:positionV relativeFrom="page">
                <wp:posOffset>10337800</wp:posOffset>
              </wp:positionV>
              <wp:extent cx="7556500" cy="262255"/>
              <wp:effectExtent l="0" t="0" r="25400" b="4445"/>
              <wp:wrapNone/>
              <wp:docPr id="88951" name="Группа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952" name="Shape 88952"/>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953" name="Picture 88953"/>
                        <pic:cNvPicPr/>
                      </pic:nvPicPr>
                      <pic:blipFill>
                        <a:blip r:embed="rId1"/>
                        <a:stretch>
                          <a:fillRect/>
                        </a:stretch>
                      </pic:blipFill>
                      <pic:spPr>
                        <a:xfrm>
                          <a:off x="6683194" y="10347"/>
                          <a:ext cx="873288" cy="251959"/>
                        </a:xfrm>
                        <a:prstGeom prst="rect">
                          <a:avLst/>
                        </a:prstGeom>
                      </pic:spPr>
                    </pic:pic>
                    <wps:wsp>
                      <wps:cNvPr id="88954" name="Shape 88954"/>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955" name="Picture 88955"/>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70F0ED0D" id="Группа 12" o:spid="_x0000_s1026" style="position:absolute;margin-left:0;margin-top:814pt;width:595pt;height:20.65pt;z-index:-251635712;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">
              <v:shape id="Shape 88952"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953"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">
                <v:imagedata r:id="rId2" o:title=""/>
              </v:shape>
              <v:shape id="Shape 88954"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" path="m,l7556500,e" filled="f" strokeweight=".8pt">
                <v:stroke miterlimit="83231f" joinstyle="miter"/>
                <v:path arrowok="t" textboxrect="0,0,7556500,0"/>
              </v:shape>
              <v:shape id="Picture 88955"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28E7B493"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A8E" w14:textId="43D085E3" w:rsidR="0010508A" w:rsidRPr="00E11B9C" w:rsidRDefault="0010508A" w:rsidP="00E11B9C">
    <w:pPr>
      <w:pStyle w:val="a7"/>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BA77E" w14:textId="7217307A" w:rsidR="0010508A" w:rsidRDefault="0010508A">
    <w:pPr>
      <w:spacing w:line="259" w:lineRule="auto"/>
    </w:pPr>
    <w:r>
      <w:rPr>
        <w:noProof/>
      </w:rPr>
      <mc:AlternateContent>
        <mc:Choice Requires="wpg">
          <w:drawing>
            <wp:anchor distT="0" distB="0" distL="114300" distR="114300" simplePos="0" relativeHeight="251682816" behindDoc="1" locked="0" layoutInCell="1" allowOverlap="1" wp14:anchorId="61C492EF" wp14:editId="1E16F73A">
              <wp:simplePos x="0" y="0"/>
              <wp:positionH relativeFrom="page">
                <wp:posOffset>0</wp:posOffset>
              </wp:positionH>
              <wp:positionV relativeFrom="page">
                <wp:posOffset>10337800</wp:posOffset>
              </wp:positionV>
              <wp:extent cx="7556500" cy="262255"/>
              <wp:effectExtent l="0" t="0" r="25400" b="4445"/>
              <wp:wrapNone/>
              <wp:docPr id="88909"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910" name="Shape 8891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911" name="Picture 88911"/>
                        <pic:cNvPicPr/>
                      </pic:nvPicPr>
                      <pic:blipFill>
                        <a:blip r:embed="rId1"/>
                        <a:stretch>
                          <a:fillRect/>
                        </a:stretch>
                      </pic:blipFill>
                      <pic:spPr>
                        <a:xfrm>
                          <a:off x="6683194" y="10347"/>
                          <a:ext cx="873288" cy="251959"/>
                        </a:xfrm>
                        <a:prstGeom prst="rect">
                          <a:avLst/>
                        </a:prstGeom>
                      </pic:spPr>
                    </pic:pic>
                    <wps:wsp>
                      <wps:cNvPr id="88912" name="Shape 8891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913" name="Picture 8891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44CEA140" id="Группа 10" o:spid="_x0000_s1026" style="position:absolute;margin-left:0;margin-top:814pt;width:595pt;height:20.65pt;z-index:-251633664;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">
              <v:shape id="Shape 8891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91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">
                <v:imagedata r:id="rId2" o:title=""/>
              </v:shape>
              <v:shape id="Shape 8891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" path="m,l7556500,e" filled="f" strokeweight=".8pt">
                <v:stroke miterlimit="83231f" joinstyle="miter"/>
                <v:path arrowok="t" textboxrect="0,0,7556500,0"/>
              </v:shape>
              <v:shape id="Picture 8891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7A05743F"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5245E" w14:textId="5B76D152" w:rsidR="0010508A" w:rsidRDefault="0010508A">
    <w:pPr>
      <w:spacing w:line="259" w:lineRule="auto"/>
      <w:ind w:left="-120" w:right="16066"/>
    </w:pPr>
    <w:r>
      <w:rPr>
        <w:noProof/>
      </w:rPr>
      <mc:AlternateContent>
        <mc:Choice Requires="wpg">
          <w:drawing>
            <wp:anchor distT="0" distB="0" distL="114300" distR="114300" simplePos="0" relativeHeight="251683840" behindDoc="0" locked="0" layoutInCell="1" allowOverlap="1" wp14:anchorId="4D45BE67" wp14:editId="2B1EE653">
              <wp:simplePos x="0" y="0"/>
              <wp:positionH relativeFrom="page">
                <wp:posOffset>0</wp:posOffset>
              </wp:positionH>
              <wp:positionV relativeFrom="page">
                <wp:posOffset>7200900</wp:posOffset>
              </wp:positionV>
              <wp:extent cx="10693400" cy="262255"/>
              <wp:effectExtent l="0" t="0" r="12700" b="23495"/>
              <wp:wrapSquare wrapText="bothSides"/>
              <wp:docPr id="89031"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032" name="Shape 89032"/>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037" name="Rectangle 89037"/>
                      <wps:cNvSpPr/>
                      <wps:spPr>
                        <a:xfrm>
                          <a:off x="2129503" y="53196"/>
                          <a:ext cx="570607" cy="126943"/>
                        </a:xfrm>
                        <a:prstGeom prst="rect">
                          <a:avLst/>
                        </a:prstGeom>
                        <a:ln>
                          <a:noFill/>
                        </a:ln>
                      </wps:spPr>
                      <wps:txbx>
                        <w:txbxContent>
                          <w:p w14:paraId="2B544459"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038" name="Rectangle 89038"/>
                      <wps:cNvSpPr/>
                      <wps:spPr>
                        <a:xfrm>
                          <a:off x="2558531" y="53196"/>
                          <a:ext cx="3434990" cy="126943"/>
                        </a:xfrm>
                        <a:prstGeom prst="rect">
                          <a:avLst/>
                        </a:prstGeom>
                        <a:ln>
                          <a:noFill/>
                        </a:ln>
                      </wps:spPr>
                      <wps:txbx>
                        <w:txbxContent>
                          <w:p w14:paraId="4AA1C55C"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039" name="Rectangle 89039"/>
                      <wps:cNvSpPr/>
                      <wps:spPr>
                        <a:xfrm>
                          <a:off x="893090" y="154741"/>
                          <a:ext cx="75091" cy="126943"/>
                        </a:xfrm>
                        <a:prstGeom prst="rect">
                          <a:avLst/>
                        </a:prstGeom>
                        <a:ln>
                          <a:noFill/>
                        </a:ln>
                      </wps:spPr>
                      <wps:txbx>
                        <w:txbxContent>
                          <w:p w14:paraId="6A39E235"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40" name="Rectangle 89040"/>
                      <wps:cNvSpPr/>
                      <wps:spPr>
                        <a:xfrm>
                          <a:off x="2073146" y="154741"/>
                          <a:ext cx="75091" cy="126943"/>
                        </a:xfrm>
                        <a:prstGeom prst="rect">
                          <a:avLst/>
                        </a:prstGeom>
                        <a:ln>
                          <a:noFill/>
                        </a:ln>
                      </wps:spPr>
                      <wps:txbx>
                        <w:txbxContent>
                          <w:p w14:paraId="4DBB4576"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041" name="Rectangle 89041"/>
                      <wps:cNvSpPr/>
                      <wps:spPr>
                        <a:xfrm>
                          <a:off x="2383569" y="154741"/>
                          <a:ext cx="75090" cy="126943"/>
                        </a:xfrm>
                        <a:prstGeom prst="rect">
                          <a:avLst/>
                        </a:prstGeom>
                        <a:ln>
                          <a:noFill/>
                        </a:ln>
                      </wps:spPr>
                      <wps:txbx>
                        <w:txbxContent>
                          <w:p w14:paraId="4386199F"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033" name="Picture 89033"/>
                        <pic:cNvPicPr/>
                      </pic:nvPicPr>
                      <pic:blipFill>
                        <a:blip r:embed="rId1"/>
                        <a:stretch>
                          <a:fillRect/>
                        </a:stretch>
                      </pic:blipFill>
                      <pic:spPr>
                        <a:xfrm>
                          <a:off x="9813322" y="10347"/>
                          <a:ext cx="873288" cy="251959"/>
                        </a:xfrm>
                        <a:prstGeom prst="rect">
                          <a:avLst/>
                        </a:prstGeom>
                      </pic:spPr>
                    </pic:pic>
                    <wps:wsp>
                      <wps:cNvPr id="89034" name="Shape 89034"/>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036" name="Rectangle 89036"/>
                      <wps:cNvSpPr/>
                      <wps:spPr>
                        <a:xfrm>
                          <a:off x="76200" y="53032"/>
                          <a:ext cx="6484658" cy="127012"/>
                        </a:xfrm>
                        <a:prstGeom prst="rect">
                          <a:avLst/>
                        </a:prstGeom>
                        <a:ln>
                          <a:noFill/>
                        </a:ln>
                      </wps:spPr>
                      <wps:txbx>
                        <w:txbxContent>
                          <w:p w14:paraId="16EBA836"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035" name="Picture 89035"/>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4D45BE67" id="Группа 9" o:spid="_x0000_s1054" style="position:absolute;left:0;text-align:left;margin-left:0;margin-top:567pt;width:842pt;height:20.65pt;z-index:251683840;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">
              <v:shape id="Shape 89032" o:spid="_x0000_s1055"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EigccA&#10;AADeAAAADwAAAGRycy9kb3ducmV2LnhtbESPQWvCQBSE7wX/w/IEb3VjCiFGV5GibSn0oBX0+Mw+&#10;k9js27C7avrvu4VCj8PMfMPMl71pxY2cbywrmIwTEMSl1Q1XCvafm8cchA/IGlvLpOCbPCwXg4c5&#10;FtreeUu3XahEhLAvUEEdQldI6cuaDPqx7Yijd7bOYIjSVVI7vEe4aWWaJJk02HBcqLGj55rKr93V&#10;KHjxtM74+J6v3Gkaqi59vWQfB6VGw341AxGoD//hv/abVpBPk6cUfu/EK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RxIoHHAAAA3gAAAA8AAAAAAAAAAAAAAAAAmAIAAGRy&#10;cy9kb3ducmV2LnhtbFBLBQYAAAAABAAEAPUAAACMAwAAAAA=&#10;" path="m,l10686610,e" filled="f" strokeweight=".28208mm">
                <v:stroke miterlimit="83231f" joinstyle="miter"/>
                <v:path arrowok="t" textboxrect="0,0,10686610,0"/>
              </v:shape>
              <v:rect id="Rectangle 89037" o:spid="_x0000_s1056"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XjT8cA&#10;AADeAAAADwAAAGRycy9kb3ducmV2LnhtbESPQWvCQBSE74X+h+UVvNVNK9QkZiNSFT1WLai3R/aZ&#10;hGbfhuxq0v76bkHocZiZb5hsPphG3KhztWUFL+MIBHFhdc2lgs/D+jkG4TyyxsYyKfgmB/P88SHD&#10;VNued3Tb+1IECLsUFVTet6mUrqjIoBvbljh4F9sZ9EF2pdQd9gFuGvkaRW/SYM1hocKW3isqvvZX&#10;o2ATt4vT1v70ZbM6b44fx2R5SLxSo6dhMQPhafD/4Xt7qxXESTSZwt+dcAVk/gs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140/HAAAA3gAAAA8AAAAAAAAAAAAAAAAAmAIAAGRy&#10;cy9kb3ducmV2LnhtbFBLBQYAAAAABAAEAPUAAACMAwAAAAA=&#10;" filled="f" stroked="f">
                <v:textbox inset="0,0,0,0">
                  <w:txbxContent>
                    <w:p w14:paraId="2B544459" w14:textId="77777777" w:rsidR="0010508A" w:rsidRDefault="0010508A">
                      <w:pPr>
                        <w:spacing w:after="160" w:line="259" w:lineRule="auto"/>
                      </w:pPr>
                      <w:r>
                        <w:rPr>
                          <w:rFonts w:ascii="Arial" w:eastAsia="Arial" w:hAnsi="Arial"/>
                          <w:sz w:val="16"/>
                        </w:rPr>
                        <w:t>11-10604</w:t>
                      </w:r>
                    </w:p>
                  </w:txbxContent>
                </v:textbox>
              </v:rect>
              <v:rect id="Rectangle 89038" o:spid="_x0000_s1057"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p3PcMA&#10;AADeAAAADwAAAGRycy9kb3ducmV2LnhtbERPTYvCMBC9C/sfwgjeNHUFaatRZFfR46oLrrehGdti&#10;MylNtNVfvzkIHh/ve77sTCXu1LjSsoLxKAJBnFldcq7g97gZxiCcR9ZYWSYFD3KwXHz05phq2/Ke&#10;7gefixDCLkUFhfd1KqXLCjLoRrYmDtzFNgZ9gE0udYNtCDeV/IyiqTRYcmgosKavgrLr4WYUbON6&#10;9bezzzav1uft6eeUfB8Tr9Sg361mIDx1/i1+uXdaQZxEk7A33AlX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p3PcMAAADeAAAADwAAAAAAAAAAAAAAAACYAgAAZHJzL2Rv&#10;d25yZXYueG1sUEsFBgAAAAAEAAQA9QAAAIgDAAAAAA==&#10;" filled="f" stroked="f">
                <v:textbox inset="0,0,0,0">
                  <w:txbxContent>
                    <w:p w14:paraId="4AA1C55C"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039" o:spid="_x0000_s1058"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bSpscA&#10;AADeAAAADwAAAGRycy9kb3ducmV2LnhtbESPT2vCQBTE74V+h+UVequbtiBJzEakf9BjNYJ6e2Sf&#10;STD7NmS3JvXTdwXB4zAzv2Gy+WhacabeNZYVvE4iEMSl1Q1XCrbF90sMwnlkja1lUvBHDub540OG&#10;qbYDr+m88ZUIEHYpKqi971IpXVmTQTexHXHwjrY36IPsK6l7HALctPItiqbSYMNhocaOPmoqT5tf&#10;o2AZd4v9yl6Gqv06LHc/u+SzSLxSz0/jYgbC0+jv4Vt7pRXESfSewPVOuAI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m0qbHAAAA3gAAAA8AAAAAAAAAAAAAAAAAmAIAAGRy&#10;cy9kb3ducmV2LnhtbFBLBQYAAAAABAAEAPUAAACMAwAAAAA=&#10;" filled="f" stroked="f">
                <v:textbox inset="0,0,0,0">
                  <w:txbxContent>
                    <w:p w14:paraId="6A39E235" w14:textId="77777777" w:rsidR="0010508A" w:rsidRDefault="0010508A">
                      <w:pPr>
                        <w:spacing w:after="160" w:line="259" w:lineRule="auto"/>
                      </w:pPr>
                      <w:r>
                        <w:rPr>
                          <w:rFonts w:ascii="Arial" w:eastAsia="Arial" w:hAnsi="Arial"/>
                          <w:sz w:val="16"/>
                        </w:rPr>
                        <w:t>3</w:t>
                      </w:r>
                    </w:p>
                  </w:txbxContent>
                </v:textbox>
              </v:rect>
              <v:rect id="Rectangle 89040" o:spid="_x0000_s1059"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1oIRsUA&#10;AADeAAAADwAAAGRycy9kb3ducmV2LnhtbESPzYrCMBSF98K8Q7iCO00dRNpqFJlRdDnqgOPu0lzb&#10;YnNTmmirTz9ZCC4P549vvuxMJe7UuNKygvEoAkGcWV1yruD3uBnGIJxH1lhZJgUPcrBcfPTmmGrb&#10;8p7uB5+LMMIuRQWF93UqpcsKMuhGtiYO3sU2Bn2QTS51g20YN5X8jKKpNFhyeCiwpq+CsuvhZhRs&#10;43r1t7PPNq/W5+3p55R8HxOv1KDfrWYgPHX+HX61d1pBnESTABBwAgr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WghGxQAAAN4AAAAPAAAAAAAAAAAAAAAAAJgCAABkcnMv&#10;ZG93bnJldi54bWxQSwUGAAAAAAQABAD1AAAAigMAAAAA&#10;" filled="f" stroked="f">
                <v:textbox inset="0,0,0,0">
                  <w:txbxContent>
                    <w:p w14:paraId="4DBB4576" w14:textId="77777777" w:rsidR="0010508A" w:rsidRDefault="0010508A">
                      <w:pPr>
                        <w:spacing w:after="160" w:line="259" w:lineRule="auto"/>
                      </w:pPr>
                      <w:r>
                        <w:rPr>
                          <w:rFonts w:ascii="Arial" w:eastAsia="Arial" w:hAnsi="Arial"/>
                          <w:sz w:val="16"/>
                        </w:rPr>
                        <w:t>1</w:t>
                      </w:r>
                    </w:p>
                  </w:txbxContent>
                </v:textbox>
              </v:rect>
              <v:rect id="Rectangle 89041" o:spid="_x0000_s1060"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at3cYA&#10;AADeAAAADwAAAGRycy9kb3ducmV2LnhtbESPQWvCQBSE7wX/w/IEb3WjFEmiq4i26LFVQb09ss8k&#10;mH0bslsT/fXdguBxmJlvmNmiM5W4UeNKywpGwwgEcWZ1ybmCw/7rPQbhPLLGyjIpuJODxbz3NsNU&#10;25Z/6LbzuQgQdikqKLyvUyldVpBBN7Q1cfAutjHog2xyqRtsA9xUchxFE2mw5LBQYE2rgrLr7tco&#10;2MT18rS1jzavPs+b4/cxWe8Tr9Sg3y2nIDx1/hV+trdaQZxEHyP4vx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at3cYAAADeAAAADwAAAAAAAAAAAAAAAACYAgAAZHJz&#10;L2Rvd25yZXYueG1sUEsFBgAAAAAEAAQA9QAAAIsDAAAAAA==&#10;" filled="f" stroked="f">
                <v:textbox inset="0,0,0,0">
                  <w:txbxContent>
                    <w:p w14:paraId="4386199F"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33" o:spid="_x0000_s1061"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9d9bHAAAA3gAAAA8AAABkcnMvZG93bnJldi54bWxEj0FrAjEUhO+F/ofwCr3VRIWybo1SClIp&#10;9OCu9vzYPLOLm5ftJuq2v94IgsdhZr5h5svBteJEfWg8axiPFAjiypuGrYZtuXrJQISIbLD1TBr+&#10;KMBy8fgwx9z4M2/oVEQrEoRDjhrqGLtcylDV5DCMfEecvL3vHcYkeytNj+cEd62cKPUqHTacFmrs&#10;6KOm6lAcnYZStU32U34Pn93/uJh87exq+2u1fn4a3t9ARBriPXxrr42GbKamU7jeSVdALi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K9d9bHAAAA3gAAAA8AAAAAAAAAAAAA&#10;AAAAnwIAAGRycy9kb3ducmV2LnhtbFBLBQYAAAAABAAEAPcAAACTAwAAAAA=&#10;">
                <v:imagedata r:id="rId2" o:title=""/>
              </v:shape>
              <v:shape id="Shape 89034" o:spid="_x0000_s1062"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zTMkA&#10;AADeAAAADwAAAGRycy9kb3ducmV2LnhtbESP3UrDQBSE7wXfYTlC7+xGKyWN3RZtUQSLbdPS62P2&#10;5Idkz8bs2sS3dwWhl8PMfMPMl4NpxJk6V1lWcDeOQBBnVldcKDgeXm5jEM4ja2wsk4IfcrBcXF/N&#10;MdG25z2dU1+IAGGXoILS+zaR0mUlGXRj2xIHL7edQR9kV0jdYR/gppH3UTSVBisOCyW2tCopq9Nv&#10;o2DzUb/m6zT/+uyns/dtfXqOd6dBqdHN8PQIwtPgL+H/9ptWEM+iyQP83QlXQC5+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RBzTMkAAADeAAAADwAAAAAAAAAAAAAAAACYAgAA&#10;ZHJzL2Rvd25yZXYueG1sUEsFBgAAAAAEAAQA9QAAAI4DAAAAAA==&#10;" path="m,l10693400,e" filled="f" strokeweight=".8pt">
                <v:stroke miterlimit="83231f" joinstyle="miter"/>
                <v:path arrowok="t" textboxrect="0,0,10693400,0"/>
              </v:shape>
              <v:rect id="Rectangle 89036" o:spid="_x0000_s1063"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G1McA&#10;AADeAAAADwAAAGRycy9kb3ducmV2LnhtbESPW2vCQBSE3wX/w3KEvulGC5KkriJe0Md6Adu3Q/Y0&#10;CWbPhuxq0v76riD4OMzMN8xs0ZlK3KlxpWUF41EEgjizuuRcwfm0HcYgnEfWWFkmBb/kYDHv92aY&#10;atvyge5Hn4sAYZeigsL7OpXSZQUZdCNbEwfvxzYGfZBNLnWDbYCbSk6iaCoNlhwWCqxpVVB2Pd6M&#10;gl1cL7/29q/Nq8337vJ5SdanxCv1NuiWHyA8df4Vfrb3WkGcRO9T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v5RtTHAAAA3gAAAA8AAAAAAAAAAAAAAAAAmAIAAGRy&#10;cy9kb3ducmV2LnhtbFBLBQYAAAAABAAEAPUAAACMAwAAAAA=&#10;" filled="f" stroked="f">
                <v:textbox inset="0,0,0,0">
                  <w:txbxContent>
                    <w:p w14:paraId="16EBA836"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035" o:spid="_x0000_s1064"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IYSjnHAAAA3gAAAA8AAABkcnMvZG93bnJldi54bWxEj0FrAjEUhO+F/ofwCr3VRItluxqlFEQR&#10;euiu7fmxeWaXbl62m6irv94UhB6HmfmGmS8H14oj9aHxrGE8UiCIK28athp25eopAxEissHWM2k4&#10;U4Dl4v5ujrnxJ/6kYxGtSBAOOWqoY+xyKUNVk8Mw8h1x8va+dxiT7K00PZ4S3LVyotSLdNhwWqix&#10;o/eaqp/i4DSUqm2y7/JjWHeXcTHZftnV7tdq/fgwvM1ARBrif/jW3hgN2at6nsLfnXQF5OIK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DIYSjnHAAAA3gAAAA8AAAAAAAAAAAAA&#10;AAAAnwIAAGRycy9kb3ducmV2LnhtbFBLBQYAAAAABAAEAPcAAACTAwAAAAA=&#10;">
                <v:imagedata r:id="rId2" o:title=""/>
              </v:shape>
              <w10:wrap type="square" anchorx="page" anchory="page"/>
            </v:group>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AAF5A" w14:textId="7637C167" w:rsidR="0010508A" w:rsidRPr="00571800" w:rsidRDefault="0010508A" w:rsidP="00571800">
    <w:pPr>
      <w:pStyle w:val="a7"/>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1BFD0" w14:textId="60484F76" w:rsidR="0010508A" w:rsidRPr="00571800" w:rsidRDefault="0010508A" w:rsidP="00571800">
    <w:pPr>
      <w:pStyle w:val="a7"/>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845A1" w14:textId="3CD08FE7" w:rsidR="0010508A" w:rsidRDefault="0010508A">
    <w:pPr>
      <w:spacing w:line="259" w:lineRule="auto"/>
      <w:ind w:left="-1440" w:right="15400"/>
    </w:pPr>
    <w:r>
      <w:rPr>
        <w:noProof/>
      </w:rPr>
      <mc:AlternateContent>
        <mc:Choice Requires="wpg">
          <w:drawing>
            <wp:anchor distT="0" distB="0" distL="114300" distR="114300" simplePos="0" relativeHeight="251686912" behindDoc="0" locked="0" layoutInCell="1" allowOverlap="1" wp14:anchorId="5A8D4D47" wp14:editId="4A125841">
              <wp:simplePos x="0" y="0"/>
              <wp:positionH relativeFrom="page">
                <wp:posOffset>0</wp:posOffset>
              </wp:positionH>
              <wp:positionV relativeFrom="page">
                <wp:posOffset>7200900</wp:posOffset>
              </wp:positionV>
              <wp:extent cx="10693400" cy="262255"/>
              <wp:effectExtent l="0" t="0" r="12700" b="23495"/>
              <wp:wrapSquare wrapText="bothSides"/>
              <wp:docPr id="89113" name="Группа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14" name="Shape 89114"/>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19" name="Rectangle 89119"/>
                      <wps:cNvSpPr/>
                      <wps:spPr>
                        <a:xfrm>
                          <a:off x="2129503" y="53196"/>
                          <a:ext cx="570607" cy="126943"/>
                        </a:xfrm>
                        <a:prstGeom prst="rect">
                          <a:avLst/>
                        </a:prstGeom>
                        <a:ln>
                          <a:noFill/>
                        </a:ln>
                      </wps:spPr>
                      <wps:txbx>
                        <w:txbxContent>
                          <w:p w14:paraId="25022A51"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20" name="Rectangle 89120"/>
                      <wps:cNvSpPr/>
                      <wps:spPr>
                        <a:xfrm>
                          <a:off x="2558531" y="53196"/>
                          <a:ext cx="3434990" cy="126943"/>
                        </a:xfrm>
                        <a:prstGeom prst="rect">
                          <a:avLst/>
                        </a:prstGeom>
                        <a:ln>
                          <a:noFill/>
                        </a:ln>
                      </wps:spPr>
                      <wps:txbx>
                        <w:txbxContent>
                          <w:p w14:paraId="20BF66D1"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121" name="Rectangle 89121"/>
                      <wps:cNvSpPr/>
                      <wps:spPr>
                        <a:xfrm>
                          <a:off x="893090" y="154741"/>
                          <a:ext cx="75091" cy="126943"/>
                        </a:xfrm>
                        <a:prstGeom prst="rect">
                          <a:avLst/>
                        </a:prstGeom>
                        <a:ln>
                          <a:noFill/>
                        </a:ln>
                      </wps:spPr>
                      <wps:txbx>
                        <w:txbxContent>
                          <w:p w14:paraId="23671155"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22" name="Rectangle 89122"/>
                      <wps:cNvSpPr/>
                      <wps:spPr>
                        <a:xfrm>
                          <a:off x="1932099" y="154741"/>
                          <a:ext cx="150181" cy="126943"/>
                        </a:xfrm>
                        <a:prstGeom prst="rect">
                          <a:avLst/>
                        </a:prstGeom>
                        <a:ln>
                          <a:noFill/>
                        </a:ln>
                      </wps:spPr>
                      <wps:txbx>
                        <w:txbxContent>
                          <w:p w14:paraId="4CEA384C"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9123" name="Rectangle 89123"/>
                      <wps:cNvSpPr/>
                      <wps:spPr>
                        <a:xfrm>
                          <a:off x="2073146" y="154741"/>
                          <a:ext cx="75091" cy="126943"/>
                        </a:xfrm>
                        <a:prstGeom prst="rect">
                          <a:avLst/>
                        </a:prstGeom>
                        <a:ln>
                          <a:noFill/>
                        </a:ln>
                      </wps:spPr>
                      <wps:txbx>
                        <w:txbxContent>
                          <w:p w14:paraId="25F58EE5"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124" name="Rectangle 89124"/>
                      <wps:cNvSpPr/>
                      <wps:spPr>
                        <a:xfrm>
                          <a:off x="2383569" y="154741"/>
                          <a:ext cx="75090" cy="126943"/>
                        </a:xfrm>
                        <a:prstGeom prst="rect">
                          <a:avLst/>
                        </a:prstGeom>
                        <a:ln>
                          <a:noFill/>
                        </a:ln>
                      </wps:spPr>
                      <wps:txbx>
                        <w:txbxContent>
                          <w:p w14:paraId="03ED7053"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25" name="Rectangle 89125"/>
                      <wps:cNvSpPr/>
                      <wps:spPr>
                        <a:xfrm>
                          <a:off x="2524615" y="154741"/>
                          <a:ext cx="75091" cy="126943"/>
                        </a:xfrm>
                        <a:prstGeom prst="rect">
                          <a:avLst/>
                        </a:prstGeom>
                        <a:ln>
                          <a:noFill/>
                        </a:ln>
                      </wps:spPr>
                      <wps:txbx>
                        <w:txbxContent>
                          <w:p w14:paraId="20EE89A5"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9126" name="Rectangle 89126"/>
                      <wps:cNvSpPr/>
                      <wps:spPr>
                        <a:xfrm>
                          <a:off x="2609202" y="154741"/>
                          <a:ext cx="150181" cy="126943"/>
                        </a:xfrm>
                        <a:prstGeom prst="rect">
                          <a:avLst/>
                        </a:prstGeom>
                        <a:ln>
                          <a:noFill/>
                        </a:ln>
                      </wps:spPr>
                      <wps:txbx>
                        <w:txbxContent>
                          <w:p w14:paraId="33E1BE14"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9115" name="Picture 89115"/>
                        <pic:cNvPicPr/>
                      </pic:nvPicPr>
                      <pic:blipFill>
                        <a:blip r:embed="rId1"/>
                        <a:stretch>
                          <a:fillRect/>
                        </a:stretch>
                      </pic:blipFill>
                      <pic:spPr>
                        <a:xfrm>
                          <a:off x="9813322" y="10347"/>
                          <a:ext cx="873288" cy="251959"/>
                        </a:xfrm>
                        <a:prstGeom prst="rect">
                          <a:avLst/>
                        </a:prstGeom>
                      </pic:spPr>
                    </pic:pic>
                    <wps:wsp>
                      <wps:cNvPr id="89116" name="Shape 89116"/>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18" name="Rectangle 89118"/>
                      <wps:cNvSpPr/>
                      <wps:spPr>
                        <a:xfrm>
                          <a:off x="76200" y="53032"/>
                          <a:ext cx="6484658" cy="127012"/>
                        </a:xfrm>
                        <a:prstGeom prst="rect">
                          <a:avLst/>
                        </a:prstGeom>
                        <a:ln>
                          <a:noFill/>
                        </a:ln>
                      </wps:spPr>
                      <wps:txbx>
                        <w:txbxContent>
                          <w:p w14:paraId="6F5979D3"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17" name="Picture 89117"/>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A8D4D47" id="Группа 6" o:spid="_x0000_s1065" style="position:absolute;left:0;text-align:left;margin-left:0;margin-top:567pt;width:842pt;height:20.65pt;z-index:251686912;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">
              <v:shape id="Shape 89114" o:spid="_x0000_s1066"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BMk8cA&#10;AADeAAAADwAAAGRycy9kb3ducmV2LnhtbESPQWvCQBSE7wX/w/KE3uomIiFGVxFpbSn0UBX0+Mw+&#10;k2j2bdjdavrvu4VCj8PMfMPMl71pxY2cbywrSEcJCOLS6oYrBfvdy1MOwgdkja1lUvBNHpaLwcMc&#10;C23v/Em3bahEhLAvUEEdQldI6cuaDPqR7Yijd7bOYIjSVVI7vEe4aeU4STJpsOG4UGNH65rK6/bL&#10;KNh4es74+J6v3Gkaqm78esk+Dko9DvvVDESgPvyH/9pvWkE+TdMJ/N6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ATJPHAAAA3gAAAA8AAAAAAAAAAAAAAAAAmAIAAGRy&#10;cy9kb3ducmV2LnhtbFBLBQYAAAAABAAEAPUAAACMAwAAAAA=&#10;" path="m,l10686610,e" filled="f" strokeweight=".28208mm">
                <v:stroke miterlimit="83231f" joinstyle="miter"/>
                <v:path arrowok="t" textboxrect="0,0,10686610,0"/>
              </v:shape>
              <v:rect id="Rectangle 89119" o:spid="_x0000_s1067"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BW8YA&#10;AADeAAAADwAAAGRycy9kb3ducmV2LnhtbESPT4vCMBTE78J+h/AWvGnaPUjbNYrsH/ToqtD19mie&#10;bdnmpTTRVj/9RhA8DjPzG2a+HEwjLtS52rKCeBqBIC6srrlUcNh/TxIQziNrbCyTgis5WC5eRnPM&#10;tO35hy47X4oAYZehgsr7NpPSFRUZdFPbEgfvZDuDPsiulLrDPsBNI9+iaCYN1hwWKmzpo6Lib3c2&#10;CtZJu/rd2FtfNl/Hdb7N08996pUavw6rdxCeBv8MP9obrSBJ4ziF+51wBeTi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zKBW8YAAADeAAAADwAAAAAAAAAAAAAAAACYAgAAZHJz&#10;L2Rvd25yZXYueG1sUEsFBgAAAAAEAAQA9QAAAIsDAAAAAA==&#10;" filled="f" stroked="f">
                <v:textbox inset="0,0,0,0">
                  <w:txbxContent>
                    <w:p w14:paraId="25022A51" w14:textId="77777777" w:rsidR="0010508A" w:rsidRDefault="0010508A">
                      <w:pPr>
                        <w:spacing w:after="160" w:line="259" w:lineRule="auto"/>
                      </w:pPr>
                      <w:r>
                        <w:rPr>
                          <w:rFonts w:ascii="Arial" w:eastAsia="Arial" w:hAnsi="Arial"/>
                          <w:sz w:val="16"/>
                        </w:rPr>
                        <w:t>11-10604</w:t>
                      </w:r>
                    </w:p>
                  </w:txbxContent>
                </v:textbox>
              </v:rect>
              <v:rect id="Rectangle 89120" o:spid="_x0000_s1068"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Tie8UA&#10;AADeAAAADwAAAGRycy9kb3ducmV2LnhtbESPzYrCMBSF98K8Q7gD7jTVxdBWo8iMosvRCuru0lzb&#10;YnNTmoyt8/RmIbg8nD+++bI3tbhT6yrLCibjCARxbnXFhYJjthnFIJxH1lhbJgUPcrBcfAzmmGrb&#10;8Z7uB1+IMMIuRQWl900qpctLMujGtiEO3tW2Bn2QbSF1i10YN7WcRtGXNFhxeCixoe+S8tvhzyjY&#10;xs3qvLP/XVGvL9vT7yn5yRKv1PCzX81AeOr9O/xq77SCOJlMA0DACSggF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ZOJ7xQAAAN4AAAAPAAAAAAAAAAAAAAAAAJgCAABkcnMv&#10;ZG93bnJldi54bWxQSwUGAAAAAAQABAD1AAAAigMAAAAA&#10;" filled="f" stroked="f">
                <v:textbox inset="0,0,0,0">
                  <w:txbxContent>
                    <w:p w14:paraId="20BF66D1"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121" o:spid="_x0000_s1069"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hH4MYA&#10;AADeAAAADwAAAGRycy9kb3ducmV2LnhtbESPQWvCQBSE7wX/w/IEb3UTD5JEVxFt0WOrgnp7ZJ9J&#10;MPs2ZFcT++u7hYLHYWa+YebL3tTiQa2rLCuIxxEI4tzqigsFx8PnewLCeWSNtWVS8CQHy8XgbY6Z&#10;th1/02PvCxEg7DJUUHrfZFK6vCSDbmwb4uBdbWvQB9kWUrfYBbip5SSKptJgxWGhxIbWJeW3/d0o&#10;2CbN6ryzP11Rf1y2p69TujmkXqnRsF/NQHjq/Sv8395pBUkaT2L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yhH4MYAAADeAAAADwAAAAAAAAAAAAAAAACYAgAAZHJz&#10;L2Rvd25yZXYueG1sUEsFBgAAAAAEAAQA9QAAAIsDAAAAAA==&#10;" filled="f" stroked="f">
                <v:textbox inset="0,0,0,0">
                  <w:txbxContent>
                    <w:p w14:paraId="23671155" w14:textId="77777777" w:rsidR="0010508A" w:rsidRDefault="0010508A">
                      <w:pPr>
                        <w:spacing w:after="160" w:line="259" w:lineRule="auto"/>
                      </w:pPr>
                      <w:r>
                        <w:rPr>
                          <w:rFonts w:ascii="Arial" w:eastAsia="Arial" w:hAnsi="Arial"/>
                          <w:sz w:val="16"/>
                        </w:rPr>
                        <w:t>3</w:t>
                      </w:r>
                    </w:p>
                  </w:txbxContent>
                </v:textbox>
              </v:rect>
              <v:rect id="Rectangle 89122" o:spid="_x0000_s1070" style="position:absolute;left:19320;top:1547;width:1502;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Zl8YA&#10;AADeAAAADwAAAGRycy9kb3ducmV2LnhtbESPQWvCQBSE7wX/w/IEb3VjDpJEVxFt0WOrgnp7ZJ9J&#10;MPs2ZFcT++u7hYLHYWa+YebL3tTiQa2rLCuYjCMQxLnVFRcKjofP9wSE88gaa8uk4EkOlovB2xwz&#10;bTv+psfeFyJA2GWooPS+yaR0eUkG3dg2xMG72tagD7ItpG6xC3BTyziKptJgxWGhxIbWJeW3/d0o&#10;2CbN6ryzP11Rf1y2p69TujmkXqnRsF/NQHjq/Sv8395pBUk6iWP4uxOu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Zl8YAAADeAAAADwAAAAAAAAAAAAAAAACYAgAAZHJz&#10;L2Rvd25yZXYueG1sUEsFBgAAAAAEAAQA9QAAAIsDAAAAAA==&#10;" filled="f" stroked="f">
                <v:textbox inset="0,0,0,0">
                  <w:txbxContent>
                    <w:p w14:paraId="4CEA384C" w14:textId="77777777" w:rsidR="0010508A" w:rsidRDefault="0010508A">
                      <w:pPr>
                        <w:spacing w:after="160" w:line="259" w:lineRule="auto"/>
                      </w:pPr>
                      <w:r>
                        <w:rPr>
                          <w:rFonts w:ascii="Arial" w:eastAsia="Arial" w:hAnsi="Arial"/>
                          <w:sz w:val="16"/>
                        </w:rPr>
                        <w:t>28</w:t>
                      </w:r>
                    </w:p>
                  </w:txbxContent>
                </v:textbox>
              </v:rect>
              <v:rect id="Rectangle 89123" o:spid="_x0000_s1071"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Z8DMcA&#10;AADeAAAADwAAAGRycy9kb3ducmV2LnhtbESPQWvCQBSE7wX/w/KE3upGhZJEVxGt6LEaQb09ss8k&#10;mH0bsluT9td3hUKPw8x8w8yXvanFg1pXWVYwHkUgiHOrKy4UnLLtWwzCeWSNtWVS8E0OlovByxxT&#10;bTs+0OPoCxEg7FJUUHrfpFK6vCSDbmQb4uDdbGvQB9kWUrfYBbip5SSK3qXBisNCiQ2tS8rvxy+j&#10;YBc3q8ve/nRF/XHdnT/PySZLvFKvw341A+Gp9//hv/ZeK4iT8WQK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2fAzHAAAA3gAAAA8AAAAAAAAAAAAAAAAAmAIAAGRy&#10;cy9kb3ducmV2LnhtbFBLBQYAAAAABAAEAPUAAACMAwAAAAA=&#10;" filled="f" stroked="f">
                <v:textbox inset="0,0,0,0">
                  <w:txbxContent>
                    <w:p w14:paraId="25F58EE5" w14:textId="77777777" w:rsidR="0010508A" w:rsidRDefault="0010508A">
                      <w:pPr>
                        <w:spacing w:after="160" w:line="259" w:lineRule="auto"/>
                      </w:pPr>
                      <w:r>
                        <w:rPr>
                          <w:rFonts w:ascii="Arial" w:eastAsia="Arial" w:hAnsi="Arial"/>
                          <w:sz w:val="16"/>
                        </w:rPr>
                        <w:t>1</w:t>
                      </w:r>
                    </w:p>
                  </w:txbxContent>
                </v:textbox>
              </v:rect>
              <v:rect id="Rectangle 89124" o:spid="_x0000_s1072"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keMcA&#10;AADeAAAADwAAAGRycy9kb3ducmV2LnhtbESPQWvCQBSE7wX/w/KE3upGkZJEVxGt6LEaQb09ss8k&#10;mH0bsluT9td3hUKPw8x8w8yXvanFg1pXWVYwHkUgiHOrKy4UnLLtWwzCeWSNtWVS8E0OlovByxxT&#10;bTs+0OPoCxEg7FJUUHrfpFK6vCSDbmQb4uDdbGvQB9kWUrfYBbip5SSK3qXBisNCiQ2tS8rvxy+j&#10;YBc3q8ve/nRF/XHdnT/PySZLvFKvw341A+Gp9//hv/ZeK4iT8WQK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df5HjHAAAA3gAAAA8AAAAAAAAAAAAAAAAAmAIAAGRy&#10;cy9kb3ducmV2LnhtbFBLBQYAAAAABAAEAPUAAACMAwAAAAA=&#10;" filled="f" stroked="f">
                <v:textbox inset="0,0,0,0">
                  <w:txbxContent>
                    <w:p w14:paraId="03ED7053" w14:textId="77777777" w:rsidR="0010508A" w:rsidRDefault="0010508A">
                      <w:pPr>
                        <w:spacing w:after="160" w:line="259" w:lineRule="auto"/>
                      </w:pPr>
                      <w:r>
                        <w:rPr>
                          <w:rFonts w:ascii="Arial" w:eastAsia="Arial" w:hAnsi="Arial"/>
                          <w:sz w:val="16"/>
                        </w:rPr>
                        <w:t>3</w:t>
                      </w:r>
                    </w:p>
                  </w:txbxContent>
                </v:textbox>
              </v:rect>
              <v:rect id="Rectangle 89125" o:spid="_x0000_s1073" style="position:absolute;left:25246;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NB48cA&#10;AADeAAAADwAAAGRycy9kb3ducmV2LnhtbESPQWvCQBSE7wX/w/KE3upGwZJEVxGt6LEaQb09ss8k&#10;mH0bsluT9td3hUKPw8x8w8yXvanFg1pXWVYwHkUgiHOrKy4UnLLtWwzCeWSNtWVS8E0OlovByxxT&#10;bTs+0OPoCxEg7FJUUHrfpFK6vCSDbmQb4uDdbGvQB9kWUrfYBbip5SSK3qXBisNCiQ2tS8rvxy+j&#10;YBc3q8ve/nRF/XHdnT/PySZLvFKvw341A+Gp9//hv/ZeK4iT8WQK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TQePHAAAA3gAAAA8AAAAAAAAAAAAAAAAAmAIAAGRy&#10;cy9kb3ducmV2LnhtbFBLBQYAAAAABAAEAPUAAACMAwAAAAA=&#10;" filled="f" stroked="f">
                <v:textbox inset="0,0,0,0">
                  <w:txbxContent>
                    <w:p w14:paraId="20EE89A5" w14:textId="77777777" w:rsidR="0010508A" w:rsidRDefault="0010508A">
                      <w:pPr>
                        <w:spacing w:after="160" w:line="259" w:lineRule="auto"/>
                      </w:pPr>
                      <w:r>
                        <w:rPr>
                          <w:rFonts w:ascii="Arial" w:eastAsia="Arial" w:hAnsi="Arial"/>
                          <w:sz w:val="16"/>
                        </w:rPr>
                        <w:t>6</w:t>
                      </w:r>
                    </w:p>
                  </w:txbxContent>
                </v:textbox>
              </v:rect>
              <v:rect id="Rectangle 89126" o:spid="_x0000_s1074" style="position:absolute;left:26092;top:1547;width:150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HflMYA&#10;AADeAAAADwAAAGRycy9kb3ducmV2LnhtbESPT4vCMBTE7wt+h/AEb2uqB2mrUcQ/6NHVBfX2aJ5t&#10;sXkpTbTVT79ZWNjjMDO/YWaLzlTiSY0rLSsYDSMQxJnVJecKvk/bzxiE88gaK8uk4EUOFvPexwxT&#10;bVv+oufR5yJA2KWooPC+TqV0WUEG3dDWxMG72cagD7LJpW6wDXBTyXEUTaTBksNCgTWtCsrux4dR&#10;sIvr5WVv321eba678+GcrE+JV2rQ75ZTEJ46/x/+a++1gjgZjSfweydcATn/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MHflMYAAADeAAAADwAAAAAAAAAAAAAAAACYAgAAZHJz&#10;L2Rvd25yZXYueG1sUEsFBgAAAAAEAAQA9QAAAIsDAAAAAA==&#10;" filled="f" stroked="f">
                <v:textbox inset="0,0,0,0">
                  <w:txbxContent>
                    <w:p w14:paraId="33E1BE14"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15" o:spid="_x0000_s1075"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9MGcTHAAAA3gAAAA8AAABkcnMvZG93bnJldi54bWxEj0FrwkAUhO8F/8PyhN7qJoIlRlcRQSqF&#10;Hpqo50f2uQlm38bsVtP++m6h4HGYmW+Y5XqwrbhR7xvHCtJJAoK4crpho+BQ7l4yED4ga2wdk4Jv&#10;8rBejZ6WmGt350+6FcGICGGfo4I6hC6X0lc1WfQT1xFH7+x6iyHK3kjd4z3CbSunSfIqLTYcF2rs&#10;aFtTdSm+rIIyaZvsVH4Mb91PWkzfj2Z3uBqlnsfDZgEi0BAe4f/2XivI5mk6g7878QrI1S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9MGcTHAAAA3gAAAA8AAAAAAAAAAAAA&#10;AAAAnwIAAGRycy9kb3ducmV2LnhtbFBLBQYAAAAABAAEAPcAAACTAwAAAAA=&#10;">
                <v:imagedata r:id="rId2" o:title=""/>
              </v:shape>
              <v:shape id="Shape 89116" o:spid="_x0000_s1076"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obXckA&#10;AADeAAAADwAAAGRycy9kb3ducmV2LnhtbESPW0vDQBSE3wv+h+UIvrWb+BDStNviBUVQqqalz6fZ&#10;kwvJno3ZtYn/3hUKPg4z8w2z3k6mE2caXGNZQbyIQBAXVjdcKTjsn+YpCOeRNXaWScEPOdhurmZr&#10;zLQd+ZPOua9EgLDLUEHtfZ9J6YqaDLqF7YmDV9rBoA9yqKQecAxw08nbKEqkwYbDQo09PdRUtPm3&#10;UfC2a5/Lx7z8Oo3J8vW9Pd6nH8dJqZvr6W4FwtPk/8OX9otWkC7jOIG/O+EKyM0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D9obXckAAADeAAAADwAAAAAAAAAAAAAAAACYAgAA&#10;ZHJzL2Rvd25yZXYueG1sUEsFBgAAAAAEAAQA9QAAAI4DAAAAAA==&#10;" path="m,l10693400,e" filled="f" strokeweight=".8pt">
                <v:stroke miterlimit="83231f" joinstyle="miter"/>
                <v:path arrowok="t" textboxrect="0,0,10693400,0"/>
              </v:shape>
              <v:rect id="Rectangle 89118" o:spid="_x0000_s1077"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4kwMQA&#10;AADeAAAADwAAAGRycy9kb3ducmV2LnhtbERPTWuDQBC9B/oflin0lqz2UNRmE0KTEo9pDNjeBneq&#10;UndW3K3a/PruIZDj432vt7PpxEiDay0riFcRCOLK6pZrBZfifZmAcB5ZY2eZFPyRg+3mYbHGTNuJ&#10;P2g8+1qEEHYZKmi87zMpXdWQQbeyPXHgvu1g0Ac41FIPOIVw08nnKHqRBlsODQ329NZQ9XP+NQqO&#10;Sb/7zO11qrvD17E8lem+SL1ST4/z7hWEp9nfxTd3rhUkaRyHveFOuAJ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JMDEAAAA3gAAAA8AAAAAAAAAAAAAAAAAmAIAAGRycy9k&#10;b3ducmV2LnhtbFBLBQYAAAAABAAEAPUAAACJAwAAAAA=&#10;" filled="f" stroked="f">
                <v:textbox inset="0,0,0,0">
                  <w:txbxContent>
                    <w:p w14:paraId="6F5979D3"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17" o:spid="_x0000_s1078"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SIijHAAAA3gAAAA8AAABkcnMvZG93bnJldi54bWxEj0FrwkAUhO8F/8PyhN7qJh5sjK4iglQK&#10;PTRRz4/scxPMvo3Zrab99d1CweMwM98wy/VgW3Gj3jeOFaSTBARx5XTDRsGh3L1kIHxA1tg6JgXf&#10;5GG9Gj0tMdfuzp90K4IREcI+RwV1CF0upa9qsugnriOO3tn1FkOUvZG6x3uE21ZOk2QmLTYcF2rs&#10;aFtTdSm+rIIyaZvsVH4Mb91PWkzfj2Z3uBqlnsfDZgEi0BAe4f/2XivI5mn6Cn934hW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DSIijHAAAA3gAAAA8AAAAAAAAAAAAA&#10;AAAAnwIAAGRycy9kb3ducmV2LnhtbFBLBQYAAAAABAAEAPcAAACTAwAAAAA=&#10;">
                <v:imagedata r:id="rId2" o:title=""/>
              </v:shape>
              <w10:wrap type="square"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1C84DF" w14:textId="354EEF0A" w:rsidR="0010508A" w:rsidRDefault="0010508A">
    <w:pPr>
      <w:tabs>
        <w:tab w:val="center" w:pos="1242"/>
        <w:tab w:val="center" w:pos="3100"/>
        <w:tab w:val="center" w:pos="3589"/>
      </w:tabs>
      <w:spacing w:line="259" w:lineRule="auto"/>
    </w:pPr>
    <w:r>
      <w:rPr>
        <w:rFonts w:ascii="Calibri" w:eastAsia="Calibri" w:hAnsi="Calibri" w:cs="Calibri"/>
        <w:sz w:val="22"/>
      </w:rPr>
      <w:tab/>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939D1A" w14:textId="58654F71" w:rsidR="0010508A" w:rsidRPr="00571800" w:rsidRDefault="0010508A" w:rsidP="00571800">
    <w:pPr>
      <w:pStyle w:val="a7"/>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E2EF7E" w14:textId="5055F365" w:rsidR="0010508A" w:rsidRDefault="0010508A">
    <w:pPr>
      <w:spacing w:line="259" w:lineRule="auto"/>
      <w:ind w:left="-1440" w:right="15400"/>
    </w:pPr>
    <w:r>
      <w:rPr>
        <w:noProof/>
      </w:rPr>
      <mc:AlternateContent>
        <mc:Choice Requires="wpg">
          <w:drawing>
            <wp:anchor distT="0" distB="0" distL="114300" distR="114300" simplePos="0" relativeHeight="251688960" behindDoc="0" locked="0" layoutInCell="1" allowOverlap="1" wp14:anchorId="510B0839" wp14:editId="4D87084B">
              <wp:simplePos x="0" y="0"/>
              <wp:positionH relativeFrom="page">
                <wp:posOffset>0</wp:posOffset>
              </wp:positionH>
              <wp:positionV relativeFrom="page">
                <wp:posOffset>7200900</wp:posOffset>
              </wp:positionV>
              <wp:extent cx="10693400" cy="262255"/>
              <wp:effectExtent l="0" t="0" r="12700" b="23495"/>
              <wp:wrapSquare wrapText="bothSides"/>
              <wp:docPr id="89057" name="Группа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058" name="Shape 89058"/>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063" name="Rectangle 89063"/>
                      <wps:cNvSpPr/>
                      <wps:spPr>
                        <a:xfrm>
                          <a:off x="2129503" y="53196"/>
                          <a:ext cx="570607" cy="126943"/>
                        </a:xfrm>
                        <a:prstGeom prst="rect">
                          <a:avLst/>
                        </a:prstGeom>
                        <a:ln>
                          <a:noFill/>
                        </a:ln>
                      </wps:spPr>
                      <wps:txbx>
                        <w:txbxContent>
                          <w:p w14:paraId="1C7C9438"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064" name="Rectangle 89064"/>
                      <wps:cNvSpPr/>
                      <wps:spPr>
                        <a:xfrm>
                          <a:off x="2558531" y="53196"/>
                          <a:ext cx="3434990" cy="126943"/>
                        </a:xfrm>
                        <a:prstGeom prst="rect">
                          <a:avLst/>
                        </a:prstGeom>
                        <a:ln>
                          <a:noFill/>
                        </a:ln>
                      </wps:spPr>
                      <wps:txbx>
                        <w:txbxContent>
                          <w:p w14:paraId="569E959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065" name="Rectangle 89065"/>
                      <wps:cNvSpPr/>
                      <wps:spPr>
                        <a:xfrm>
                          <a:off x="893090" y="154741"/>
                          <a:ext cx="75091" cy="126943"/>
                        </a:xfrm>
                        <a:prstGeom prst="rect">
                          <a:avLst/>
                        </a:prstGeom>
                        <a:ln>
                          <a:noFill/>
                        </a:ln>
                      </wps:spPr>
                      <wps:txbx>
                        <w:txbxContent>
                          <w:p w14:paraId="0949BBFA"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66" name="Rectangle 89066"/>
                      <wps:cNvSpPr/>
                      <wps:spPr>
                        <a:xfrm>
                          <a:off x="1932099" y="154741"/>
                          <a:ext cx="150181" cy="126943"/>
                        </a:xfrm>
                        <a:prstGeom prst="rect">
                          <a:avLst/>
                        </a:prstGeom>
                        <a:ln>
                          <a:noFill/>
                        </a:ln>
                      </wps:spPr>
                      <wps:txbx>
                        <w:txbxContent>
                          <w:p w14:paraId="2EEA79FD" w14:textId="77777777" w:rsidR="0010508A" w:rsidRDefault="0010508A">
                            <w:pPr>
                              <w:spacing w:after="160" w:line="259" w:lineRule="auto"/>
                            </w:pPr>
                            <w:r>
                              <w:rPr>
                                <w:rFonts w:ascii="Arial" w:eastAsia="Arial" w:hAnsi="Arial"/>
                                <w:sz w:val="16"/>
                              </w:rPr>
                              <w:t>28</w:t>
                            </w:r>
                          </w:p>
                        </w:txbxContent>
                      </wps:txbx>
                      <wps:bodyPr horzOverflow="overflow" vert="horz" lIns="0" tIns="0" rIns="0" bIns="0" rtlCol="0">
                        <a:noAutofit/>
                      </wps:bodyPr>
                    </wps:wsp>
                    <wps:wsp>
                      <wps:cNvPr id="89067" name="Rectangle 89067"/>
                      <wps:cNvSpPr/>
                      <wps:spPr>
                        <a:xfrm>
                          <a:off x="2073146" y="154741"/>
                          <a:ext cx="75091" cy="126943"/>
                        </a:xfrm>
                        <a:prstGeom prst="rect">
                          <a:avLst/>
                        </a:prstGeom>
                        <a:ln>
                          <a:noFill/>
                        </a:ln>
                      </wps:spPr>
                      <wps:txbx>
                        <w:txbxContent>
                          <w:p w14:paraId="3AD593A2"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068" name="Rectangle 89068"/>
                      <wps:cNvSpPr/>
                      <wps:spPr>
                        <a:xfrm>
                          <a:off x="2383569" y="154741"/>
                          <a:ext cx="75090" cy="126943"/>
                        </a:xfrm>
                        <a:prstGeom prst="rect">
                          <a:avLst/>
                        </a:prstGeom>
                        <a:ln>
                          <a:noFill/>
                        </a:ln>
                      </wps:spPr>
                      <wps:txbx>
                        <w:txbxContent>
                          <w:p w14:paraId="0702DE52"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069" name="Rectangle 89069"/>
                      <wps:cNvSpPr/>
                      <wps:spPr>
                        <a:xfrm>
                          <a:off x="2524615" y="154741"/>
                          <a:ext cx="75091" cy="126943"/>
                        </a:xfrm>
                        <a:prstGeom prst="rect">
                          <a:avLst/>
                        </a:prstGeom>
                        <a:ln>
                          <a:noFill/>
                        </a:ln>
                      </wps:spPr>
                      <wps:txbx>
                        <w:txbxContent>
                          <w:p w14:paraId="6A91715B" w14:textId="77777777" w:rsidR="0010508A" w:rsidRDefault="0010508A">
                            <w:pPr>
                              <w:spacing w:after="160" w:line="259" w:lineRule="auto"/>
                            </w:pPr>
                            <w:r>
                              <w:rPr>
                                <w:rFonts w:ascii="Arial" w:eastAsia="Arial" w:hAnsi="Arial"/>
                                <w:sz w:val="16"/>
                              </w:rPr>
                              <w:t>6</w:t>
                            </w:r>
                          </w:p>
                        </w:txbxContent>
                      </wps:txbx>
                      <wps:bodyPr horzOverflow="overflow" vert="horz" lIns="0" tIns="0" rIns="0" bIns="0" rtlCol="0">
                        <a:noAutofit/>
                      </wps:bodyPr>
                    </wps:wsp>
                    <wps:wsp>
                      <wps:cNvPr id="89070" name="Rectangle 89070"/>
                      <wps:cNvSpPr/>
                      <wps:spPr>
                        <a:xfrm>
                          <a:off x="2609202" y="154741"/>
                          <a:ext cx="150181" cy="126943"/>
                        </a:xfrm>
                        <a:prstGeom prst="rect">
                          <a:avLst/>
                        </a:prstGeom>
                        <a:ln>
                          <a:noFill/>
                        </a:ln>
                      </wps:spPr>
                      <wps:txbx>
                        <w:txbxContent>
                          <w:p w14:paraId="3FB7F880" w14:textId="77777777" w:rsidR="0010508A" w:rsidRDefault="0010508A">
                            <w:pPr>
                              <w:spacing w:after="160" w:line="259" w:lineRule="auto"/>
                            </w:pPr>
                            <w:r>
                              <w:rPr>
                                <w:rFonts w:ascii="Arial" w:eastAsia="Arial" w:hAnsi="Arial"/>
                                <w:sz w:val="16"/>
                              </w:rPr>
                              <w:t>13</w:t>
                            </w:r>
                          </w:p>
                        </w:txbxContent>
                      </wps:txbx>
                      <wps:bodyPr horzOverflow="overflow" vert="horz" lIns="0" tIns="0" rIns="0" bIns="0" rtlCol="0">
                        <a:noAutofit/>
                      </wps:bodyPr>
                    </wps:wsp>
                    <pic:pic xmlns:pic="http://schemas.openxmlformats.org/drawingml/2006/picture">
                      <pic:nvPicPr>
                        <pic:cNvPr id="89059" name="Picture 89059"/>
                        <pic:cNvPicPr/>
                      </pic:nvPicPr>
                      <pic:blipFill>
                        <a:blip r:embed="rId1"/>
                        <a:stretch>
                          <a:fillRect/>
                        </a:stretch>
                      </pic:blipFill>
                      <pic:spPr>
                        <a:xfrm>
                          <a:off x="9813322" y="10347"/>
                          <a:ext cx="873288" cy="251959"/>
                        </a:xfrm>
                        <a:prstGeom prst="rect">
                          <a:avLst/>
                        </a:prstGeom>
                      </pic:spPr>
                    </pic:pic>
                    <wps:wsp>
                      <wps:cNvPr id="89060" name="Shape 89060"/>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062" name="Rectangle 89062"/>
                      <wps:cNvSpPr/>
                      <wps:spPr>
                        <a:xfrm>
                          <a:off x="76200" y="53032"/>
                          <a:ext cx="6484658" cy="127012"/>
                        </a:xfrm>
                        <a:prstGeom prst="rect">
                          <a:avLst/>
                        </a:prstGeom>
                        <a:ln>
                          <a:noFill/>
                        </a:ln>
                      </wps:spPr>
                      <wps:txbx>
                        <w:txbxContent>
                          <w:p w14:paraId="18203F29"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061" name="Picture 89061"/>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510B0839" id="Группа 4" o:spid="_x0000_s1079" style="position:absolute;left:0;text-align:left;margin-left:0;margin-top:567pt;width:842pt;height:20.65pt;z-index:251688960;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">
              <v:shape id="Shape 89058" o:spid="_x0000_s1080"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bwy8MA&#10;AADeAAAADwAAAGRycy9kb3ducmV2LnhtbERPz2vCMBS+C/sfwhvspumElVqNIuI2ETzoBnp8Ns+2&#10;rnkpSab1vzcHwePH93sy60wjLuR8bVnB+yABQVxYXXOp4Pfns5+B8AFZY2OZFNzIw2z60ptgru2V&#10;t3TZhVLEEPY5KqhCaHMpfVGRQT+wLXHkTtYZDBG6UmqH1xhuGjlMklQarDk2VNjSoqLib/dvFHx5&#10;WqZ8WGdzdxyFsh1+n9PNXqm3124+BhGoC0/xw73SCrJR8hH3xjvxC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Ebwy8MAAADeAAAADwAAAAAAAAAAAAAAAACYAgAAZHJzL2Rv&#10;d25yZXYueG1sUEsFBgAAAAAEAAQA9QAAAIgDAAAAAA==&#10;" path="m,l10686610,e" filled="f" strokeweight=".28208mm">
                <v:stroke miterlimit="83231f" joinstyle="miter"/>
                <v:path arrowok="t" textboxrect="0,0,10686610,0"/>
              </v:shape>
              <v:rect id="Rectangle 89063" o:spid="_x0000_s1081"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3KUccA&#10;AADeAAAADwAAAGRycy9kb3ducmV2LnhtbESPW2vCQBSE3wX/w3KEvulGC5KkriJe0Md6Adu3Q/Y0&#10;CWbPhuxq0v76riD4OMzMN8xs0ZlK3KlxpWUF41EEgjizuuRcwfm0HcYgnEfWWFkmBb/kYDHv92aY&#10;atvyge5Hn4sAYZeigsL7OpXSZQUZdCNbEwfvxzYGfZBNLnWDbYCbSk6iaCoNlhwWCqxpVVB2Pd6M&#10;gl1cL7/29q/Nq8337vJ5SdanxCv1NuiWHyA8df4Vfrb3WkGcRNN3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9ylHHAAAA3gAAAA8AAAAAAAAAAAAAAAAAmAIAAGRy&#10;cy9kb3ducmV2LnhtbFBLBQYAAAAABAAEAPUAAACMAwAAAAA=&#10;" filled="f" stroked="f">
                <v:textbox inset="0,0,0,0">
                  <w:txbxContent>
                    <w:p w14:paraId="1C7C9438" w14:textId="77777777" w:rsidR="0010508A" w:rsidRDefault="0010508A">
                      <w:pPr>
                        <w:spacing w:after="160" w:line="259" w:lineRule="auto"/>
                      </w:pPr>
                      <w:r>
                        <w:rPr>
                          <w:rFonts w:ascii="Arial" w:eastAsia="Arial" w:hAnsi="Arial"/>
                          <w:sz w:val="16"/>
                        </w:rPr>
                        <w:t>11-10604</w:t>
                      </w:r>
                    </w:p>
                  </w:txbxContent>
                </v:textbox>
              </v:rect>
              <v:rect id="Rectangle 89064" o:spid="_x0000_s1082"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RSJccA&#10;AADeAAAADwAAAGRycy9kb3ducmV2LnhtbESPW2vCQBSE3wX/w3KEvulGKZKkriJe0Md6Adu3Q/Y0&#10;CWbPhuxq0v76riD4OMzMN8xs0ZlK3KlxpWUF41EEgjizuuRcwfm0HcYgnEfWWFkmBb/kYDHv92aY&#10;atvyge5Hn4sAYZeigsL7OpXSZQUZdCNbEwfvxzYGfZBNLnWDbYCbSk6iaCoNlhwWCqxpVVB2Pd6M&#10;gl1cL7/29q/Nq8337vJ5SdanxCv1NuiWHyA8df4Vfrb3WkGcRNN3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fUUiXHAAAA3gAAAA8AAAAAAAAAAAAAAAAAmAIAAGRy&#10;cy9kb3ducmV2LnhtbFBLBQYAAAAABAAEAPUAAACMAwAAAAA=&#10;" filled="f" stroked="f">
                <v:textbox inset="0,0,0,0">
                  <w:txbxContent>
                    <w:p w14:paraId="569E959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065" o:spid="_x0000_s1083"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j3vscA&#10;AADeAAAADwAAAGRycy9kb3ducmV2LnhtbESPW2vCQBSE3wX/w3KEvulGoZKkriJe0Md6Adu3Q/Y0&#10;CWbPhuxq0v76riD4OMzMN8xs0ZlK3KlxpWUF41EEgjizuuRcwfm0HcYgnEfWWFkmBb/kYDHv92aY&#10;atvyge5Hn4sAYZeigsL7OpXSZQUZdCNbEwfvxzYGfZBNLnWDbYCbSk6iaCoNlhwWCqxpVVB2Pd6M&#10;gl1cL7/29q/Nq8337vJ5SdanxCv1NuiWHyA8df4Vfrb3WkGcRNN3eNwJV0D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Y977HAAAA3gAAAA8AAAAAAAAAAAAAAAAAmAIAAGRy&#10;cy9kb3ducmV2LnhtbFBLBQYAAAAABAAEAPUAAACMAwAAAAA=&#10;" filled="f" stroked="f">
                <v:textbox inset="0,0,0,0">
                  <w:txbxContent>
                    <w:p w14:paraId="0949BBFA" w14:textId="77777777" w:rsidR="0010508A" w:rsidRDefault="0010508A">
                      <w:pPr>
                        <w:spacing w:after="160" w:line="259" w:lineRule="auto"/>
                      </w:pPr>
                      <w:r>
                        <w:rPr>
                          <w:rFonts w:ascii="Arial" w:eastAsia="Arial" w:hAnsi="Arial"/>
                          <w:sz w:val="16"/>
                        </w:rPr>
                        <w:t>3</w:t>
                      </w:r>
                    </w:p>
                  </w:txbxContent>
                </v:textbox>
              </v:rect>
              <v:rect id="Rectangle 89066" o:spid="_x0000_s1084" style="position:absolute;left:19320;top:1547;width:1502;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EppyccA&#10;AADeAAAADwAAAGRycy9kb3ducmV2LnhtbESPT2vCQBTE70K/w/IKvemmHkKSuopYix7rH0i9PbLP&#10;JJh9G7Jbk/bTu4LgcZiZ3zCzxWAacaXO1ZYVvE8iEMSF1TWXCo6Hr3ECwnlkjY1lUvBHDhbzl9EM&#10;M2173tF170sRIOwyVFB532ZSuqIig25iW+LgnW1n0AfZlVJ32Ae4aeQ0imJpsOawUGFLq4qKy/7X&#10;KNgk7fJna//7slmfNvl3nn4eUq/U2+uw/ADhafDP8KO91QqSNIpjuN8JV0DO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hKacnHAAAA3gAAAA8AAAAAAAAAAAAAAAAAmAIAAGRy&#10;cy9kb3ducmV2LnhtbFBLBQYAAAAABAAEAPUAAACMAwAAAAA=&#10;" filled="f" stroked="f">
                <v:textbox inset="0,0,0,0">
                  <w:txbxContent>
                    <w:p w14:paraId="2EEA79FD" w14:textId="77777777" w:rsidR="0010508A" w:rsidRDefault="0010508A">
                      <w:pPr>
                        <w:spacing w:after="160" w:line="259" w:lineRule="auto"/>
                      </w:pPr>
                      <w:r>
                        <w:rPr>
                          <w:rFonts w:ascii="Arial" w:eastAsia="Arial" w:hAnsi="Arial"/>
                          <w:sz w:val="16"/>
                        </w:rPr>
                        <w:t>28</w:t>
                      </w:r>
                    </w:p>
                  </w:txbxContent>
                </v:textbox>
              </v:rect>
              <v:rect id="Rectangle 89067" o:spid="_x0000_s1085"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bMUscA&#10;AADeAAAADwAAAGRycy9kb3ducmV2LnhtbESPQWvCQBSE70L/w/IKvemmPdgkzUakrehRjWB7e2Rf&#10;k9Ds25BdTdpf7wqCx2FmvmGyxWhacabeNZYVPM8iEMSl1Q1XCg7FahqDcB5ZY2uZFPyRg0X+MMkw&#10;1XbgHZ33vhIBwi5FBbX3XSqlK2sy6Ga2Iw7ej+0N+iD7SuoehwA3rXyJork02HBYqLGj95rK3/3J&#10;KFjH3fJrY/+Hqv38Xh+3x+SjSLxST4/j8g2Ep9Hfw7f2RiuIk2j+Ctc74QrI/A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cGzFLHAAAA3gAAAA8AAAAAAAAAAAAAAAAAmAIAAGRy&#10;cy9kb3ducmV2LnhtbFBLBQYAAAAABAAEAPUAAACMAwAAAAA=&#10;" filled="f" stroked="f">
                <v:textbox inset="0,0,0,0">
                  <w:txbxContent>
                    <w:p w14:paraId="3AD593A2" w14:textId="77777777" w:rsidR="0010508A" w:rsidRDefault="0010508A">
                      <w:pPr>
                        <w:spacing w:after="160" w:line="259" w:lineRule="auto"/>
                      </w:pPr>
                      <w:r>
                        <w:rPr>
                          <w:rFonts w:ascii="Arial" w:eastAsia="Arial" w:hAnsi="Arial"/>
                          <w:sz w:val="16"/>
                        </w:rPr>
                        <w:t>1</w:t>
                      </w:r>
                    </w:p>
                  </w:txbxContent>
                </v:textbox>
              </v:rect>
              <v:rect id="Rectangle 89068" o:spid="_x0000_s1086"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YIMQA&#10;AADeAAAADwAAAGRycy9kb3ducmV2LnhtbERPu27CMBTdkfoP1q3UDex2iJIUg1AfIiMQJMp2FV+S&#10;qPF1FLsk5evxUKnj0Xkv15PtxJUG3zrW8LxQIIgrZ1quNRzLz3kKwgdkg51j0vBLHtarh9kSc+NG&#10;3tP1EGoRQ9jnqKEJoc+l9FVDFv3C9cSRu7jBYohwqKUZcIzhtpMvSiXSYsuxocGe3hqqvg8/VsM2&#10;7TdfhbuNdfdx3p52p+y9zILWT4/T5hVEoCn8i//chdGQZiqJe+OdeAXk6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ZWCDEAAAA3gAAAA8AAAAAAAAAAAAAAAAAmAIAAGRycy9k&#10;b3ducmV2LnhtbFBLBQYAAAAABAAEAPUAAACJAwAAAAA=&#10;" filled="f" stroked="f">
                <v:textbox inset="0,0,0,0">
                  <w:txbxContent>
                    <w:p w14:paraId="0702DE52" w14:textId="77777777" w:rsidR="0010508A" w:rsidRDefault="0010508A">
                      <w:pPr>
                        <w:spacing w:after="160" w:line="259" w:lineRule="auto"/>
                      </w:pPr>
                      <w:r>
                        <w:rPr>
                          <w:rFonts w:ascii="Arial" w:eastAsia="Arial" w:hAnsi="Arial"/>
                          <w:sz w:val="16"/>
                        </w:rPr>
                        <w:t>3</w:t>
                      </w:r>
                    </w:p>
                  </w:txbxContent>
                </v:textbox>
              </v:rect>
              <v:rect id="Rectangle 89069" o:spid="_x0000_s1087" style="position:absolute;left:25246;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X9u8YA&#10;AADeAAAADwAAAGRycy9kb3ducmV2LnhtbESPT4vCMBTE7wt+h/AEb2vqHqStRhFd0aN/FtTbo3m2&#10;xealNNFWP71ZWNjjMDO/YabzzlTiQY0rLSsYDSMQxJnVJecKfo7rzxiE88gaK8uk4EkO5rPexxRT&#10;bVve0+PgcxEg7FJUUHhfp1K6rCCDbmhr4uBdbWPQB9nkUjfYBrip5FcUjaXBksNCgTUtC8puh7tR&#10;sInrxXlrX21efV82p90pWR0Tr9Sg3y0mIDx1/j/8195qBXESjRP4vROugJy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dX9u8YAAADeAAAADwAAAAAAAAAAAAAAAACYAgAAZHJz&#10;L2Rvd25yZXYueG1sUEsFBgAAAAAEAAQA9QAAAIsDAAAAAA==&#10;" filled="f" stroked="f">
                <v:textbox inset="0,0,0,0">
                  <w:txbxContent>
                    <w:p w14:paraId="6A91715B" w14:textId="77777777" w:rsidR="0010508A" w:rsidRDefault="0010508A">
                      <w:pPr>
                        <w:spacing w:after="160" w:line="259" w:lineRule="auto"/>
                      </w:pPr>
                      <w:r>
                        <w:rPr>
                          <w:rFonts w:ascii="Arial" w:eastAsia="Arial" w:hAnsi="Arial"/>
                          <w:sz w:val="16"/>
                        </w:rPr>
                        <w:t>6</w:t>
                      </w:r>
                    </w:p>
                  </w:txbxContent>
                </v:textbox>
              </v:rect>
              <v:rect id="Rectangle 89070" o:spid="_x0000_s1088" style="position:absolute;left:26092;top:1547;width:150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bC+8UA&#10;AADeAAAADwAAAGRycy9kb3ducmV2LnhtbESPzYrCMBSF98K8Q7iCO02dhbbVKDKj6HLUAcfdpbm2&#10;xeamNNFWn36yEFwezh/ffNmZStypcaVlBeNRBII4s7rkXMHvcTOMQTiPrLGyTAoe5GC5+OjNMdW2&#10;5T3dDz4XYYRdigoK7+tUSpcVZNCNbE0cvIttDPogm1zqBtswbir5GUUTabDk8FBgTV8FZdfDzSjY&#10;xvXqb2efbV6tz9vTzyn5PiZeqUG/W81AeOr8O/xq77SCOImmASDgBBS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NsL7xQAAAN4AAAAPAAAAAAAAAAAAAAAAAJgCAABkcnMv&#10;ZG93bnJldi54bWxQSwUGAAAAAAQABAD1AAAAigMAAAAA&#10;" filled="f" stroked="f">
                <v:textbox inset="0,0,0,0">
                  <w:txbxContent>
                    <w:p w14:paraId="3FB7F880" w14:textId="77777777" w:rsidR="0010508A" w:rsidRDefault="0010508A">
                      <w:pPr>
                        <w:spacing w:after="160" w:line="259" w:lineRule="auto"/>
                      </w:pPr>
                      <w:r>
                        <w:rPr>
                          <w:rFonts w:ascii="Arial" w:eastAsia="Arial" w:hAnsi="Arial"/>
                          <w:sz w:val="16"/>
                        </w:rPr>
                        <w:t>13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059" o:spid="_x0000_s1089"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KpZzHAAAA3gAAAA8AAABkcnMvZG93bnJldi54bWxEj0FrAjEUhO8F/0N4Qm81UWhZV6NIQSyF&#10;Hrpre35sntnFzct2E3X11zeFgsdhZr5hluvBteJMfWg8a5hOFAjiypuGrYZ9uX3KQISIbLD1TBqu&#10;FGC9Gj0sMTf+wp90LqIVCcIhRw11jF0uZahqchgmviNO3sH3DmOSvZWmx0uCu1bOlHqRDhtOCzV2&#10;9FpTdSxOTkOp2ib7Lj+GXXebFrP3L7vd/1itH8fDZgEi0hDv4f/2m9GQzdXzHP7upCsgV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G6KpZzHAAAA3gAAAA8AAAAAAAAAAAAA&#10;AAAAnwIAAGRycy9kb3ducmV2LnhtbFBLBQYAAAAABAAEAPcAAACTAwAAAAA=&#10;">
                <v:imagedata r:id="rId2" o:title=""/>
              </v:shape>
              <v:shape id="Shape 89060" o:spid="_x0000_s1090"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haUscA&#10;AADeAAAADwAAAGRycy9kb3ducmV2LnhtbESPy2rCQBSG94LvMByhO53oIsTUUVqlRWjpJS2uTzMn&#10;F5I5k2ZGE9/eWRS6/PlvfJvdaFpxod7VlhUsFxEI4tzqmksF319P8wSE88gaW8uk4EoOdtvpZIOp&#10;tgN/0iXzpQgj7FJUUHnfpVK6vCKDbmE74uAVtjfog+xLqXscwrhp5SqKYmmw5vBQYUf7ivImOxsF&#10;r2/Nc3HIit+fIV6/vDenx+TjNCp1Nxsf7kF4Gv1/+K991AqSdRQHgIATUEBu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GYWlLHAAAA3gAAAA8AAAAAAAAAAAAAAAAAmAIAAGRy&#10;cy9kb3ducmV2LnhtbFBLBQYAAAAABAAEAPUAAACMAwAAAAA=&#10;" path="m,l10693400,e" filled="f" strokeweight=".8pt">
                <v:stroke miterlimit="83231f" joinstyle="miter"/>
                <v:path arrowok="t" textboxrect="0,0,10693400,0"/>
              </v:shape>
              <v:rect id="Rectangle 89062" o:spid="_x0000_s1091"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FvysYA&#10;AADeAAAADwAAAGRycy9kb3ducmV2LnhtbESPT4vCMBTE78J+h/AWvGmqB2m7RhF3RY/+WXD39mie&#10;bbF5KU201U9vBMHjMDO/YabzzlTiSo0rLSsYDSMQxJnVJecKfg+rQQzCeWSNlWVScCMH89lHb4qp&#10;ti3v6Lr3uQgQdikqKLyvUyldVpBBN7Q1cfBOtjHog2xyqRtsA9xUchxFE2mw5LBQYE3LgrLz/mIU&#10;rON68bex9zavfv7Xx+0x+T4kXqn+Z7f4AuGp8+/wq73RCuIkmozheSdcATl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3FvysYAAADeAAAADwAAAAAAAAAAAAAAAACYAgAAZHJz&#10;L2Rvd25yZXYueG1sUEsFBgAAAAAEAAQA9QAAAIsDAAAAAA==&#10;" filled="f" stroked="f">
                <v:textbox inset="0,0,0,0">
                  <w:txbxContent>
                    <w:p w14:paraId="18203F29"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061" o:spid="_x0000_s1092"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6QYyfHAAAA3gAAAA8AAABkcnMvZG93bnJldi54bWxEj0FrwkAUhO9C/8PyCr3pbjxImrqKFMRS&#10;6MFEPT+yr5tg9m2aXTXtr3cLhR6HmfmGWa5H14krDaH1rCGbKRDEtTctWw2HajvNQYSIbLDzTBq+&#10;KcB69TBZYmH8jfd0LaMVCcKhQA1NjH0hZagbchhmvidO3qcfHMYkByvNgLcEd52cK7WQDltOCw32&#10;9NpQfS4vTkOlujY/VR/jrv/Jyvn70W4PX1brp8dx8wIi0hj/w3/tN6Mhf1aLDH7vpCsgV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F6QYyfHAAAA3gAAAA8AAAAAAAAAAAAA&#10;AAAAnwIAAGRycy9kb3ducmV2LnhtbFBLBQYAAAAABAAEAPcAAACTAwAAAAA=&#10;">
                <v:imagedata r:id="rId2" o:title=""/>
              </v:shape>
              <w10:wrap type="square" anchorx="page" anchory="page"/>
            </v:group>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F63859" w14:textId="42C54E31" w:rsidR="0010508A" w:rsidRDefault="0010508A">
    <w:pPr>
      <w:spacing w:line="259" w:lineRule="auto"/>
      <w:ind w:left="-1440" w:right="15400"/>
    </w:pPr>
    <w:r>
      <w:rPr>
        <w:noProof/>
      </w:rPr>
      <mc:AlternateContent>
        <mc:Choice Requires="wpg">
          <w:drawing>
            <wp:anchor distT="0" distB="0" distL="114300" distR="114300" simplePos="0" relativeHeight="251689984" behindDoc="0" locked="0" layoutInCell="1" allowOverlap="1" wp14:anchorId="2F4760EE" wp14:editId="0F2CBFC3">
              <wp:simplePos x="0" y="0"/>
              <wp:positionH relativeFrom="page">
                <wp:posOffset>0</wp:posOffset>
              </wp:positionH>
              <wp:positionV relativeFrom="page">
                <wp:posOffset>7200900</wp:posOffset>
              </wp:positionV>
              <wp:extent cx="10693400" cy="262255"/>
              <wp:effectExtent l="0" t="0" r="12700" b="23495"/>
              <wp:wrapSquare wrapText="bothSides"/>
              <wp:docPr id="8919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93" name="Shape 89193"/>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98" name="Rectangle 89198"/>
                      <wps:cNvSpPr/>
                      <wps:spPr>
                        <a:xfrm>
                          <a:off x="2129503" y="53196"/>
                          <a:ext cx="570607" cy="126943"/>
                        </a:xfrm>
                        <a:prstGeom prst="rect">
                          <a:avLst/>
                        </a:prstGeom>
                        <a:ln>
                          <a:noFill/>
                        </a:ln>
                      </wps:spPr>
                      <wps:txbx>
                        <w:txbxContent>
                          <w:p w14:paraId="7F0E6F36"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99" name="Rectangle 89199"/>
                      <wps:cNvSpPr/>
                      <wps:spPr>
                        <a:xfrm>
                          <a:off x="2558531" y="53196"/>
                          <a:ext cx="3434990" cy="126943"/>
                        </a:xfrm>
                        <a:prstGeom prst="rect">
                          <a:avLst/>
                        </a:prstGeom>
                        <a:ln>
                          <a:noFill/>
                        </a:ln>
                      </wps:spPr>
                      <wps:txbx>
                        <w:txbxContent>
                          <w:p w14:paraId="50C0F26E"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200" name="Rectangle 89200"/>
                      <wps:cNvSpPr/>
                      <wps:spPr>
                        <a:xfrm>
                          <a:off x="893090" y="154741"/>
                          <a:ext cx="75091" cy="126943"/>
                        </a:xfrm>
                        <a:prstGeom prst="rect">
                          <a:avLst/>
                        </a:prstGeom>
                        <a:ln>
                          <a:noFill/>
                        </a:ln>
                      </wps:spPr>
                      <wps:txbx>
                        <w:txbxContent>
                          <w:p w14:paraId="3706D3B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201" name="Rectangle 89201"/>
                      <wps:cNvSpPr/>
                      <wps:spPr>
                        <a:xfrm>
                          <a:off x="2073146" y="154741"/>
                          <a:ext cx="75091" cy="126943"/>
                        </a:xfrm>
                        <a:prstGeom prst="rect">
                          <a:avLst/>
                        </a:prstGeom>
                        <a:ln>
                          <a:noFill/>
                        </a:ln>
                      </wps:spPr>
                      <wps:txbx>
                        <w:txbxContent>
                          <w:p w14:paraId="436EA843"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202" name="Rectangle 89202"/>
                      <wps:cNvSpPr/>
                      <wps:spPr>
                        <a:xfrm>
                          <a:off x="2383569" y="154741"/>
                          <a:ext cx="75090" cy="126943"/>
                        </a:xfrm>
                        <a:prstGeom prst="rect">
                          <a:avLst/>
                        </a:prstGeom>
                        <a:ln>
                          <a:noFill/>
                        </a:ln>
                      </wps:spPr>
                      <wps:txbx>
                        <w:txbxContent>
                          <w:p w14:paraId="55F53D8F"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194" name="Picture 89194"/>
                        <pic:cNvPicPr/>
                      </pic:nvPicPr>
                      <pic:blipFill>
                        <a:blip r:embed="rId1"/>
                        <a:stretch>
                          <a:fillRect/>
                        </a:stretch>
                      </pic:blipFill>
                      <pic:spPr>
                        <a:xfrm>
                          <a:off x="9813322" y="10347"/>
                          <a:ext cx="873288" cy="251959"/>
                        </a:xfrm>
                        <a:prstGeom prst="rect">
                          <a:avLst/>
                        </a:prstGeom>
                      </pic:spPr>
                    </pic:pic>
                    <wps:wsp>
                      <wps:cNvPr id="89195" name="Shape 89195"/>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97" name="Rectangle 89197"/>
                      <wps:cNvSpPr/>
                      <wps:spPr>
                        <a:xfrm>
                          <a:off x="76200" y="53032"/>
                          <a:ext cx="6484658" cy="127012"/>
                        </a:xfrm>
                        <a:prstGeom prst="rect">
                          <a:avLst/>
                        </a:prstGeom>
                        <a:ln>
                          <a:noFill/>
                        </a:ln>
                      </wps:spPr>
                      <wps:txbx>
                        <w:txbxContent>
                          <w:p w14:paraId="1FBB3925"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96" name="Picture 89196"/>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2F4760EE" id="Группа 3" o:spid="_x0000_s1093" style="position:absolute;left:0;text-align:left;margin-left:0;margin-top:567pt;width:842pt;height:20.65pt;z-index:251689984;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">
              <v:shape id="Shape 89193" o:spid="_x0000_s1094"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rXvccA&#10;AADeAAAADwAAAGRycy9kb3ducmV2LnhtbESPQWvCQBSE7wX/w/KE3upGhZBEVxFpbSn0UBX0+Mw+&#10;k2j2bdjdavrvu4VCj8PMfMPMl71pxY2cbywrGI8SEMSl1Q1XCva7l6cMhA/IGlvLpOCbPCwXg4c5&#10;Ftre+ZNu21CJCGFfoII6hK6Q0pc1GfQj2xFH72ydwRClq6R2eI9w08pJkqTSYMNxocaO1jWV1+2X&#10;UbDx9Jzy8T1buVMeqm7yekk/Dko9DvvVDESgPvyH/9pvWkGWj/Mp/N6JV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u6173HAAAA3gAAAA8AAAAAAAAAAAAAAAAAmAIAAGRy&#10;cy9kb3ducmV2LnhtbFBLBQYAAAAABAAEAPUAAACMAwAAAAA=&#10;" path="m,l10686610,e" filled="f" strokeweight=".28208mm">
                <v:stroke miterlimit="83231f" joinstyle="miter"/>
                <v:path arrowok="t" textboxrect="0,0,10686610,0"/>
              </v:shape>
              <v:rect id="Rectangle 89198" o:spid="_x0000_s1095"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nmsMA&#10;AADeAAAADwAAAGRycy9kb3ducmV2LnhtbERPTYvCMBC9C/6HMMLeNNWDtF2jiLuix9UKrrehGdti&#10;MylNtN399eYgeHy878WqN7V4UOsqywqmkwgEcW51xYWCU7YdxyCcR9ZYWyYFf+RgtRwOFphq2/GB&#10;HkdfiBDCLkUFpfdNKqXLSzLoJrYhDtzVtgZ9gG0hdYtdCDe1nEXRXBqsODSU2NCmpPx2vBsFu7hZ&#10;/+7tf1fU35fd+eecfGWJV+pj1K8/QXjq/Vv8cu+1gjiZJmFvuBOu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0nmsMAAADeAAAADwAAAAAAAAAAAAAAAACYAgAAZHJzL2Rv&#10;d25yZXYueG1sUEsFBgAAAAAEAAQA9QAAAIgDAAAAAA==&#10;" filled="f" stroked="f">
                <v:textbox inset="0,0,0,0">
                  <w:txbxContent>
                    <w:p w14:paraId="7F0E6F36" w14:textId="77777777" w:rsidR="0010508A" w:rsidRDefault="0010508A">
                      <w:pPr>
                        <w:spacing w:after="160" w:line="259" w:lineRule="auto"/>
                      </w:pPr>
                      <w:r>
                        <w:rPr>
                          <w:rFonts w:ascii="Arial" w:eastAsia="Arial" w:hAnsi="Arial"/>
                          <w:sz w:val="16"/>
                        </w:rPr>
                        <w:t>11-10604</w:t>
                      </w:r>
                    </w:p>
                  </w:txbxContent>
                </v:textbox>
              </v:rect>
              <v:rect id="Rectangle 89199" o:spid="_x0000_s1096"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GCAccA&#10;AADeAAAADwAAAGRycy9kb3ducmV2LnhtbESPT2vCQBTE74V+h+UVvNWNPZRs6iqiFj36p2C9PbLP&#10;JJh9G7JbE/30riD0OMzMb5jxtLe1uFDrK8caRsMEBHHuTMWFhp/993sKwgdkg7Vj0nAlD9PJ68sY&#10;M+M63tJlFwoRIewz1FCG0GRS+rwki37oGuLonVxrMUTZFtK02EW4reVHknxKixXHhRIbmpeUn3d/&#10;VsMqbWa/a3frinp5XB02B7XYq6D14K2ffYEI1If/8LO9NhpSNVIKHnfiFZCT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rhggHHAAAA3gAAAA8AAAAAAAAAAAAAAAAAmAIAAGRy&#10;cy9kb3ducmV2LnhtbFBLBQYAAAAABAAEAPUAAACMAwAAAAA=&#10;" filled="f" stroked="f">
                <v:textbox inset="0,0,0,0">
                  <w:txbxContent>
                    <w:p w14:paraId="50C0F26E"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200" o:spid="_x0000_s1097"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TfZ8YA&#10;AADeAAAADwAAAGRycy9kb3ducmV2LnhtbESPQWvCQBSE70L/w/IKvemmHkqSuoq0leRYTcH29sg+&#10;k2D2bchuk7S/3hUEj8PMfMOsNpNpxUC9aywreF5EIIhLqxuuFHwVu3kMwnlkja1lUvBHDjbrh9kK&#10;U21H3tNw8JUIEHYpKqi971IpXVmTQbewHXHwTrY36IPsK6l7HAPctHIZRS/SYMNhocaO3moqz4df&#10;oyCLu+13bv/Hqv34yY6fx+S9SLxST4/T9hWEp8nfw7d2rhXESWDC9U64AnJ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PTfZ8YAAADeAAAADwAAAAAAAAAAAAAAAACYAgAAZHJz&#10;L2Rvd25yZXYueG1sUEsFBgAAAAAEAAQA9QAAAIsDAAAAAA==&#10;" filled="f" stroked="f">
                <v:textbox inset="0,0,0,0">
                  <w:txbxContent>
                    <w:p w14:paraId="3706D3BE" w14:textId="77777777" w:rsidR="0010508A" w:rsidRDefault="0010508A">
                      <w:pPr>
                        <w:spacing w:after="160" w:line="259" w:lineRule="auto"/>
                      </w:pPr>
                      <w:r>
                        <w:rPr>
                          <w:rFonts w:ascii="Arial" w:eastAsia="Arial" w:hAnsi="Arial"/>
                          <w:sz w:val="16"/>
                        </w:rPr>
                        <w:t>3</w:t>
                      </w:r>
                    </w:p>
                  </w:txbxContent>
                </v:textbox>
              </v:rect>
              <v:rect id="Rectangle 89201" o:spid="_x0000_s1098"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h6/McA&#10;AADeAAAADwAAAGRycy9kb3ducmV2LnhtbESPQWvCQBSE70L/w/IK3sxGDyVJXUVaxRxbU0h7e2Sf&#10;STD7NmS3JvbXdwsFj8PMfMOst5PpxJUG11pWsIxiEMSV1S3XCj6KwyIB4Tyyxs4yKbiRg+3mYbbG&#10;TNuR3+l68rUIEHYZKmi87zMpXdWQQRfZnjh4ZzsY9EEOtdQDjgFuOrmK4ydpsOWw0GBPLw1Vl9O3&#10;UXBM+t1nbn/Gutt/Hcu3Mn0tUq/U/HHaPYPwNPl7+L+dawVJuoqX8HcnXAG5+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e4evzHAAAA3gAAAA8AAAAAAAAAAAAAAAAAmAIAAGRy&#10;cy9kb3ducmV2LnhtbFBLBQYAAAAABAAEAPUAAACMAwAAAAA=&#10;" filled="f" stroked="f">
                <v:textbox inset="0,0,0,0">
                  <w:txbxContent>
                    <w:p w14:paraId="436EA843" w14:textId="77777777" w:rsidR="0010508A" w:rsidRDefault="0010508A">
                      <w:pPr>
                        <w:spacing w:after="160" w:line="259" w:lineRule="auto"/>
                      </w:pPr>
                      <w:r>
                        <w:rPr>
                          <w:rFonts w:ascii="Arial" w:eastAsia="Arial" w:hAnsi="Arial"/>
                          <w:sz w:val="16"/>
                        </w:rPr>
                        <w:t>1</w:t>
                      </w:r>
                    </w:p>
                  </w:txbxContent>
                </v:textbox>
              </v:rect>
              <v:rect id="Rectangle 89202" o:spid="_x0000_s1099"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2rki8YA&#10;AADeAAAADwAAAGRycy9kb3ducmV2LnhtbESPQWvCQBSE7wX/w/IEb3VjDpJEVxFt0aPVgnp7ZJ9J&#10;MPs2ZFcT/fXdQqHHYWa+YebL3tTiQa2rLCuYjCMQxLnVFRcKvo+f7wkI55E11pZJwZMcLBeDtzlm&#10;2nb8RY+DL0SAsMtQQel9k0np8pIMurFtiIN3ta1BH2RbSN1iF+CmlnEUTaXBisNCiQ2tS8pvh7tR&#10;sE2a1XlnX11Rf1y2p/0p3RxTr9Ro2K9mIDz1/j/8195pBUkaRzH83glXQC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2rki8YAAADeAAAADwAAAAAAAAAAAAAAAACYAgAAZHJz&#10;L2Rvd25yZXYueG1sUEsFBgAAAAAEAAQA9QAAAIsDAAAAAA==&#10;" filled="f" stroked="f">
                <v:textbox inset="0,0,0,0">
                  <w:txbxContent>
                    <w:p w14:paraId="55F53D8F"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94" o:spid="_x0000_s1100"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3TvwXHAAAA3gAAAA8AAABkcnMvZG93bnJldi54bWxEj0FrwkAUhO8F/8PyhN7qJiISU1cpgigF&#10;D03U8yP7ugnNvo3ZVdP++m6h4HGYmW+Y5XqwrbhR7xvHCtJJAoK4crpho+BYbl8yED4ga2wdk4Jv&#10;8rBejZ6WmGt35w+6FcGICGGfo4I6hC6X0lc1WfQT1xFH79P1FkOUvZG6x3uE21ZOk2QuLTYcF2rs&#10;aFNT9VVcrYIyaZvsXB6GXfeTFtP3k9keL0ap5/Hw9goi0BAe4f/2XivIFuliBn934hW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A3TvwXHAAAA3gAAAA8AAAAAAAAAAAAA&#10;AAAAnwIAAGRycy9kb3ducmV2LnhtbFBLBQYAAAAABAAEAPcAAACTAwAAAAA=&#10;">
                <v:imagedata r:id="rId2" o:title=""/>
              </v:shape>
              <v:shape id="Shape 89195" o:spid="_x0000_s1101"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uGcMkA&#10;AADeAAAADwAAAGRycy9kb3ducmV2LnhtbESP3UrDQBSE7wXfYTlC7+ymhZYkdlvUoggtVaP0+pg9&#10;+SHZszG7NunbuwXBy2FmvmFWm9G04kS9qy0rmE0jEMS51TWXCj4/nm5jEM4ja2wtk4IzOdisr69W&#10;mGo78DudMl+KAGGXooLK+y6V0uUVGXRT2xEHr7C9QR9kX0rd4xDgppXzKFpKgzWHhQo7eqwob7If&#10;o2B/aJ6LbVZ8fw3LZPfaHB/it+Oo1ORmvL8D4Wn0/+G/9otWECezZAGXO+EKyPUv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ktuGcMkAAADeAAAADwAAAAAAAAAAAAAAAACYAgAA&#10;ZHJzL2Rvd25yZXYueG1sUEsFBgAAAAAEAAQA9QAAAI4DAAAAAA==&#10;" path="m,l10693400,e" filled="f" strokeweight=".8pt">
                <v:stroke miterlimit="83231f" joinstyle="miter"/>
                <v:path arrowok="t" textboxrect="0,0,10693400,0"/>
              </v:shape>
              <v:rect id="Rectangle 89197" o:spid="_x0000_s1102"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Kz6McA&#10;AADeAAAADwAAAGRycy9kb3ducmV2LnhtbESPQWvCQBSE70L/w/IKvenGHmySZiPSKnpUU7C9PbKv&#10;SWj2bciuJu2vdwWhx2FmvmGy5WhacaHeNZYVzGcRCOLS6oYrBR/FZhqDcB5ZY2uZFPySg2X+MMkw&#10;1XbgA12OvhIBwi5FBbX3XSqlK2sy6Ga2Iw7et+0N+iD7SuoehwA3rXyOooU02HBYqLGjt5rKn+PZ&#10;KNjG3epzZ/+Gql1/bU/7U/JeJF6pp8dx9QrC0+j/w/f2TiuIk3nyArc74QrI/A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Qys+jHAAAA3gAAAA8AAAAAAAAAAAAAAAAAmAIAAGRy&#10;cy9kb3ducmV2LnhtbFBLBQYAAAAABAAEAPUAAACMAwAAAAA=&#10;" filled="f" stroked="f">
                <v:textbox inset="0,0,0,0">
                  <w:txbxContent>
                    <w:p w14:paraId="1FBB3925"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96" o:spid="_x0000_s1103"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NhOnGAAAA3gAAAA8AAABkcnMvZG93bnJldi54bWxEj0FrwkAUhO+F/oflFbzVTTxITF1FBGkR&#10;PJhoz4/scxPMvk2zW4399V1B8DjMzDfMfDnYVlyo941jBek4AUFcOd2wUXAoN+8ZCB+QNbaOScGN&#10;PCwXry9zzLW78p4uRTAiQtjnqKAOocul9FVNFv3YdcTRO7neYoiyN1L3eI1w28pJkkylxYbjQo0d&#10;rWuqzsWvVVAmbZN9l7vhs/tLi8n2aDaHH6PU6G1YfYAINIRn+NH+0gqyWTqbwv1OvAJy8Q8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kk2E6cYAAADeAAAADwAAAAAAAAAAAAAA&#10;AACfAgAAZHJzL2Rvd25yZXYueG1sUEsFBgAAAAAEAAQA9wAAAJIDAAAAAA==&#10;">
                <v:imagedata r:id="rId2" o:title=""/>
              </v:shape>
              <w10:wrap type="square" anchorx="page" anchory="page"/>
            </v:group>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B1810" w14:textId="0EF3F7C5" w:rsidR="0010508A" w:rsidRPr="00571800" w:rsidRDefault="0010508A" w:rsidP="00571800">
    <w:pPr>
      <w:pStyle w:val="a7"/>
    </w:pP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3248" w14:textId="5417E1F9" w:rsidR="0010508A" w:rsidRDefault="0010508A">
    <w:pPr>
      <w:spacing w:line="259" w:lineRule="auto"/>
      <w:ind w:left="-1440" w:right="15400"/>
    </w:pPr>
    <w:r>
      <w:rPr>
        <w:noProof/>
      </w:rPr>
      <mc:AlternateContent>
        <mc:Choice Requires="wpg">
          <w:drawing>
            <wp:anchor distT="0" distB="0" distL="114300" distR="114300" simplePos="0" relativeHeight="251692032" behindDoc="0" locked="0" layoutInCell="1" allowOverlap="1" wp14:anchorId="1B97850F" wp14:editId="3DFAA850">
              <wp:simplePos x="0" y="0"/>
              <wp:positionH relativeFrom="page">
                <wp:posOffset>0</wp:posOffset>
              </wp:positionH>
              <wp:positionV relativeFrom="page">
                <wp:posOffset>7200900</wp:posOffset>
              </wp:positionV>
              <wp:extent cx="10693400" cy="262255"/>
              <wp:effectExtent l="0" t="0" r="12700" b="23495"/>
              <wp:wrapSquare wrapText="bothSides"/>
              <wp:docPr id="89142"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693400" cy="262255"/>
                        <a:chOff x="0" y="0"/>
                        <a:chExt cx="10693400" cy="262306"/>
                      </a:xfrm>
                    </wpg:grpSpPr>
                    <wps:wsp>
                      <wps:cNvPr id="89143" name="Shape 89143"/>
                      <wps:cNvSpPr/>
                      <wps:spPr>
                        <a:xfrm>
                          <a:off x="0" y="192"/>
                          <a:ext cx="10686610" cy="0"/>
                        </a:xfrm>
                        <a:custGeom>
                          <a:avLst/>
                          <a:gdLst/>
                          <a:ahLst/>
                          <a:cxnLst/>
                          <a:rect l="0" t="0" r="0" b="0"/>
                          <a:pathLst>
                            <a:path w="10686610">
                              <a:moveTo>
                                <a:pt x="0" y="0"/>
                              </a:moveTo>
                              <a:lnTo>
                                <a:pt x="10686610" y="0"/>
                              </a:lnTo>
                            </a:path>
                          </a:pathLst>
                        </a:custGeom>
                        <a:noFill/>
                        <a:ln w="10155" cap="flat" cmpd="sng" algn="ctr">
                          <a:solidFill>
                            <a:srgbClr val="000000"/>
                          </a:solidFill>
                          <a:prstDash val="solid"/>
                          <a:miter lim="127000"/>
                        </a:ln>
                        <a:effectLst/>
                      </wps:spPr>
                      <wps:bodyPr/>
                    </wps:wsp>
                    <wps:wsp>
                      <wps:cNvPr id="89148" name="Rectangle 89148"/>
                      <wps:cNvSpPr/>
                      <wps:spPr>
                        <a:xfrm>
                          <a:off x="2129503" y="53196"/>
                          <a:ext cx="570607" cy="126943"/>
                        </a:xfrm>
                        <a:prstGeom prst="rect">
                          <a:avLst/>
                        </a:prstGeom>
                        <a:ln>
                          <a:noFill/>
                        </a:ln>
                      </wps:spPr>
                      <wps:txbx>
                        <w:txbxContent>
                          <w:p w14:paraId="6DBB8A6D" w14:textId="77777777" w:rsidR="0010508A" w:rsidRDefault="0010508A">
                            <w:pPr>
                              <w:spacing w:after="160" w:line="259" w:lineRule="auto"/>
                            </w:pPr>
                            <w:r>
                              <w:rPr>
                                <w:rFonts w:ascii="Arial" w:eastAsia="Arial" w:hAnsi="Arial"/>
                                <w:sz w:val="16"/>
                              </w:rPr>
                              <w:t>11-10604</w:t>
                            </w:r>
                          </w:p>
                        </w:txbxContent>
                      </wps:txbx>
                      <wps:bodyPr horzOverflow="overflow" vert="horz" lIns="0" tIns="0" rIns="0" bIns="0" rtlCol="0">
                        <a:noAutofit/>
                      </wps:bodyPr>
                    </wps:wsp>
                    <wps:wsp>
                      <wps:cNvPr id="89149" name="Rectangle 89149"/>
                      <wps:cNvSpPr/>
                      <wps:spPr>
                        <a:xfrm>
                          <a:off x="2558531" y="53196"/>
                          <a:ext cx="3434990" cy="126943"/>
                        </a:xfrm>
                        <a:prstGeom prst="rect">
                          <a:avLst/>
                        </a:prstGeom>
                        <a:ln>
                          <a:noFill/>
                        </a:ln>
                      </wps:spPr>
                      <wps:txbx>
                        <w:txbxContent>
                          <w:p w14:paraId="5EA1D28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wps:txbx>
                      <wps:bodyPr horzOverflow="overflow" vert="horz" lIns="0" tIns="0" rIns="0" bIns="0" rtlCol="0">
                        <a:noAutofit/>
                      </wps:bodyPr>
                    </wps:wsp>
                    <wps:wsp>
                      <wps:cNvPr id="89150" name="Rectangle 89150"/>
                      <wps:cNvSpPr/>
                      <wps:spPr>
                        <a:xfrm>
                          <a:off x="893090" y="154741"/>
                          <a:ext cx="75091" cy="126943"/>
                        </a:xfrm>
                        <a:prstGeom prst="rect">
                          <a:avLst/>
                        </a:prstGeom>
                        <a:ln>
                          <a:noFill/>
                        </a:ln>
                      </wps:spPr>
                      <wps:txbx>
                        <w:txbxContent>
                          <w:p w14:paraId="61BEC36E"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wps:wsp>
                      <wps:cNvPr id="89151" name="Rectangle 89151"/>
                      <wps:cNvSpPr/>
                      <wps:spPr>
                        <a:xfrm>
                          <a:off x="2073146" y="154741"/>
                          <a:ext cx="75091" cy="126943"/>
                        </a:xfrm>
                        <a:prstGeom prst="rect">
                          <a:avLst/>
                        </a:prstGeom>
                        <a:ln>
                          <a:noFill/>
                        </a:ln>
                      </wps:spPr>
                      <wps:txbx>
                        <w:txbxContent>
                          <w:p w14:paraId="6617B917" w14:textId="77777777" w:rsidR="0010508A" w:rsidRDefault="0010508A">
                            <w:pPr>
                              <w:spacing w:after="160" w:line="259" w:lineRule="auto"/>
                            </w:pPr>
                            <w:r>
                              <w:rPr>
                                <w:rFonts w:ascii="Arial" w:eastAsia="Arial" w:hAnsi="Arial"/>
                                <w:sz w:val="16"/>
                              </w:rPr>
                              <w:t>1</w:t>
                            </w:r>
                          </w:p>
                        </w:txbxContent>
                      </wps:txbx>
                      <wps:bodyPr horzOverflow="overflow" vert="horz" lIns="0" tIns="0" rIns="0" bIns="0" rtlCol="0">
                        <a:noAutofit/>
                      </wps:bodyPr>
                    </wps:wsp>
                    <wps:wsp>
                      <wps:cNvPr id="89152" name="Rectangle 89152"/>
                      <wps:cNvSpPr/>
                      <wps:spPr>
                        <a:xfrm>
                          <a:off x="2383569" y="154741"/>
                          <a:ext cx="75090" cy="126943"/>
                        </a:xfrm>
                        <a:prstGeom prst="rect">
                          <a:avLst/>
                        </a:prstGeom>
                        <a:ln>
                          <a:noFill/>
                        </a:ln>
                      </wps:spPr>
                      <wps:txbx>
                        <w:txbxContent>
                          <w:p w14:paraId="134B757D" w14:textId="77777777" w:rsidR="0010508A" w:rsidRDefault="0010508A">
                            <w:pPr>
                              <w:spacing w:after="160" w:line="259" w:lineRule="auto"/>
                            </w:pPr>
                            <w:r>
                              <w:rPr>
                                <w:rFonts w:ascii="Arial" w:eastAsia="Arial" w:hAnsi="Arial"/>
                                <w:sz w:val="16"/>
                              </w:rPr>
                              <w:t>3</w:t>
                            </w:r>
                          </w:p>
                        </w:txbxContent>
                      </wps:txbx>
                      <wps:bodyPr horzOverflow="overflow" vert="horz" lIns="0" tIns="0" rIns="0" bIns="0" rtlCol="0">
                        <a:noAutofit/>
                      </wps:bodyPr>
                    </wps:wsp>
                    <pic:pic xmlns:pic="http://schemas.openxmlformats.org/drawingml/2006/picture">
                      <pic:nvPicPr>
                        <pic:cNvPr id="89144" name="Picture 89144"/>
                        <pic:cNvPicPr/>
                      </pic:nvPicPr>
                      <pic:blipFill>
                        <a:blip r:embed="rId1"/>
                        <a:stretch>
                          <a:fillRect/>
                        </a:stretch>
                      </pic:blipFill>
                      <pic:spPr>
                        <a:xfrm>
                          <a:off x="9813322" y="10347"/>
                          <a:ext cx="873288" cy="251959"/>
                        </a:xfrm>
                        <a:prstGeom prst="rect">
                          <a:avLst/>
                        </a:prstGeom>
                      </pic:spPr>
                    </pic:pic>
                    <wps:wsp>
                      <wps:cNvPr id="89145" name="Shape 89145"/>
                      <wps:cNvSpPr/>
                      <wps:spPr>
                        <a:xfrm>
                          <a:off x="0" y="0"/>
                          <a:ext cx="10693400" cy="0"/>
                        </a:xfrm>
                        <a:custGeom>
                          <a:avLst/>
                          <a:gdLst/>
                          <a:ahLst/>
                          <a:cxnLst/>
                          <a:rect l="0" t="0" r="0" b="0"/>
                          <a:pathLst>
                            <a:path w="10693400">
                              <a:moveTo>
                                <a:pt x="0" y="0"/>
                              </a:moveTo>
                              <a:lnTo>
                                <a:pt x="10693400" y="0"/>
                              </a:lnTo>
                            </a:path>
                          </a:pathLst>
                        </a:custGeom>
                        <a:noFill/>
                        <a:ln w="10160" cap="flat" cmpd="sng" algn="ctr">
                          <a:solidFill>
                            <a:srgbClr val="000000"/>
                          </a:solidFill>
                          <a:prstDash val="solid"/>
                          <a:miter lim="127000"/>
                        </a:ln>
                        <a:effectLst/>
                      </wps:spPr>
                      <wps:bodyPr/>
                    </wps:wsp>
                    <wps:wsp>
                      <wps:cNvPr id="89147" name="Rectangle 89147"/>
                      <wps:cNvSpPr/>
                      <wps:spPr>
                        <a:xfrm>
                          <a:off x="76200" y="53032"/>
                          <a:ext cx="6484658" cy="127012"/>
                        </a:xfrm>
                        <a:prstGeom prst="rect">
                          <a:avLst/>
                        </a:prstGeom>
                        <a:ln>
                          <a:noFill/>
                        </a:ln>
                      </wps:spPr>
                      <wps:txbx>
                        <w:txbxContent>
                          <w:p w14:paraId="469EE85C"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wps:txbx>
                      <wps:bodyPr horzOverflow="overflow" vert="horz" lIns="0" tIns="0" rIns="0" bIns="0" rtlCol="0">
                        <a:noAutofit/>
                      </wps:bodyPr>
                    </wps:wsp>
                    <pic:pic xmlns:pic="http://schemas.openxmlformats.org/drawingml/2006/picture">
                      <pic:nvPicPr>
                        <pic:cNvPr id="89146" name="Picture 89146"/>
                        <pic:cNvPicPr/>
                      </pic:nvPicPr>
                      <pic:blipFill>
                        <a:blip r:embed="rId1"/>
                        <a:stretch>
                          <a:fillRect/>
                        </a:stretch>
                      </pic:blipFill>
                      <pic:spPr>
                        <a:xfrm>
                          <a:off x="98196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1B97850F" id="Группа 1" o:spid="_x0000_s1104" style="position:absolute;left:0;text-align:left;margin-left:0;margin-top:567pt;width:842pt;height:20.65pt;z-index:251692032;mso-position-horizontal-relative:page;mso-position-vertical-relative:page" coordsize="106934,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">
              <v:shape id="Shape 89143" o:spid="_x0000_s1105" style="position:absolute;top:1;width:106866;height:0;visibility:visible;mso-wrap-style:square;v-text-anchor:top" coordsize="10686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r7+scA&#10;AADeAAAADwAAAGRycy9kb3ducmV2LnhtbESPQWvCQBSE74L/YXmF3nSjLSGmriKibSl40Bb0+Jp9&#10;TaLZt2F3q+m/d4WCx2FmvmGm88404kzO15YVjIYJCOLC6ppLBV+f60EGwgdkjY1lUvBHHuazfm+K&#10;ubYX3tJ5F0oRIexzVFCF0OZS+qIig35oW+Lo/VhnMETpSqkdXiLcNHKcJKk0WHNcqLClZUXFafdr&#10;FLx6WqV8+MgW7nsSynb8dkw3e6UeH7rFC4hAXbiH/9vvWkE2GT0/we1OvAJyd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Xa+/rHAAAA3gAAAA8AAAAAAAAAAAAAAAAAmAIAAGRy&#10;cy9kb3ducmV2LnhtbFBLBQYAAAAABAAEAPUAAACMAwAAAAA=&#10;" path="m,l10686610,e" filled="f" strokeweight=".28208mm">
                <v:stroke miterlimit="83231f" joinstyle="miter"/>
                <v:path arrowok="t" textboxrect="0,0,10686610,0"/>
              </v:shape>
              <v:rect id="Rectangle 89148" o:spid="_x0000_s1106" style="position:absolute;left:21295;top:531;width:570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0L3cUA&#10;AADeAAAADwAAAGRycy9kb3ducmV2LnhtbERPTWvCQBC9F/wPywi9NZsUKUl0FbEVPbZaiN6G7JgE&#10;s7Mhu03S/vruodDj432vNpNpxUC9aywrSKIYBHFpdcOVgs/z/ikF4TyyxtYyKfgmB5v17GGFubYj&#10;f9Bw8pUIIexyVFB73+VSurImgy6yHXHgbrY36APsK6l7HEO4aeVzHL9Igw2Hhho72tVU3k9fRsEh&#10;7baXo/0Zq/bteijei+z1nHmlHufTdgnC0+T/xX/uo1aQZski7A13whWQ6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7zQvdxQAAAN4AAAAPAAAAAAAAAAAAAAAAAJgCAABkcnMv&#10;ZG93bnJldi54bWxQSwUGAAAAAAQABAD1AAAAigMAAAAA&#10;" filled="f" stroked="f">
                <v:textbox inset="0,0,0,0">
                  <w:txbxContent>
                    <w:p w14:paraId="6DBB8A6D" w14:textId="77777777" w:rsidR="0010508A" w:rsidRDefault="0010508A">
                      <w:pPr>
                        <w:spacing w:after="160" w:line="259" w:lineRule="auto"/>
                      </w:pPr>
                      <w:r>
                        <w:rPr>
                          <w:rFonts w:ascii="Arial" w:eastAsia="Arial" w:hAnsi="Arial"/>
                          <w:sz w:val="16"/>
                        </w:rPr>
                        <w:t>11-10604</w:t>
                      </w:r>
                    </w:p>
                  </w:txbxContent>
                </v:textbox>
              </v:rect>
              <v:rect id="Rectangle 89149" o:spid="_x0000_s1107" style="position:absolute;left:25585;top:531;width:34350;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GuRscA&#10;AADeAAAADwAAAGRycy9kb3ducmV2LnhtbESPQWvCQBSE70L/w/IKvenGIiVJsxFpFT2qKdjeHtnX&#10;JDT7NmRXk/bXu4LQ4zAz3zDZcjStuFDvGssK5rMIBHFpdcOVgo9iM41BOI+ssbVMCn7JwTJ/mGSY&#10;ajvwgS5HX4kAYZeigtr7LpXSlTUZdDPbEQfv2/YGfZB9JXWPQ4CbVj5H0Ys02HBYqLGjt5rKn+PZ&#10;KNjG3epzZ/+Gql1/bU/7U/JeJF6pp8dx9QrC0+j/w/f2TiuIk/kigdudcAVkf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BrkbHAAAA3gAAAA8AAAAAAAAAAAAAAAAAmAIAAGRy&#10;cy9kb3ducmV2LnhtbFBLBQYAAAAABAAEAPUAAACMAwAAAAA=&#10;" filled="f" stroked="f">
                <v:textbox inset="0,0,0,0">
                  <w:txbxContent>
                    <w:p w14:paraId="5EA1D289" w14:textId="77777777" w:rsidR="0010508A" w:rsidRPr="00422DB8" w:rsidRDefault="0010508A">
                      <w:pPr>
                        <w:spacing w:after="160" w:line="259" w:lineRule="auto"/>
                      </w:pPr>
                      <w:r w:rsidRPr="00422DB8">
                        <w:rPr>
                          <w:rFonts w:ascii="Arial" w:eastAsia="Arial" w:hAnsi="Arial"/>
                          <w:sz w:val="16"/>
                        </w:rPr>
                        <w:t>/Исх-11/3 от 30.11.2023. Исполнитель: Василевич М.В.</w:t>
                      </w:r>
                    </w:p>
                  </w:txbxContent>
                </v:textbox>
              </v:rect>
              <v:rect id="Rectangle 89150" o:spid="_x0000_s1108" style="position:absolute;left:8930;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KRBsYA&#10;AADeAAAADwAAAGRycy9kb3ducmV2LnhtbESPzWrCQBSF9wXfYbhCd80kBUsSHUVsRZetFqK7S+aa&#10;BDN3QmaapH36zqLQ5eH88a02k2nFQL1rLCtIohgEcWl1w5WCz/P+KQXhPLLG1jIp+CYHm/XsYYW5&#10;tiN/0HDylQgj7HJUUHvf5VK6siaDLrIdcfButjfog+wrqXscw7hp5XMcv0iDDYeHGjva1VTeT19G&#10;wSHttpej/Rmr9u16KN6L7PWceaUe59N2CcLT5P/Df+2jVpBmySIABJyAAnL9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GKRBsYAAADeAAAADwAAAAAAAAAAAAAAAACYAgAAZHJz&#10;L2Rvd25yZXYueG1sUEsFBgAAAAAEAAQA9QAAAIsDAAAAAA==&#10;" filled="f" stroked="f">
                <v:textbox inset="0,0,0,0">
                  <w:txbxContent>
                    <w:p w14:paraId="61BEC36E" w14:textId="77777777" w:rsidR="0010508A" w:rsidRDefault="0010508A">
                      <w:pPr>
                        <w:spacing w:after="160" w:line="259" w:lineRule="auto"/>
                      </w:pPr>
                      <w:r>
                        <w:rPr>
                          <w:rFonts w:ascii="Arial" w:eastAsia="Arial" w:hAnsi="Arial"/>
                          <w:sz w:val="16"/>
                        </w:rPr>
                        <w:t>3</w:t>
                      </w:r>
                    </w:p>
                  </w:txbxContent>
                </v:textbox>
              </v:rect>
              <v:rect id="Rectangle 89151" o:spid="_x0000_s1109" style="position:absolute;left:20731;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40nccA&#10;AADeAAAADwAAAGRycy9kb3ducmV2LnhtbESPT2vCQBTE74LfYXmF3nQToZJEVxFt0aN/Cra3R/aZ&#10;hGbfhuzWpH56VxB6HGbmN8x82ZtaXKl1lWUF8TgCQZxbXXGh4PP0MUpAOI+ssbZMCv7IwXIxHMwx&#10;07bjA12PvhABwi5DBaX3TSaly0sy6Ma2IQ7exbYGfZBtIXWLXYCbWk6iaCoNVhwWSmxoXVL+c/w1&#10;CrZJs/ra2VtX1O/f2/P+nG5OqVfq9aVfzUB46v1/+NneaQVJGr/F8LgTroBc3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8uNJ3HAAAA3gAAAA8AAAAAAAAAAAAAAAAAmAIAAGRy&#10;cy9kb3ducmV2LnhtbFBLBQYAAAAABAAEAPUAAACMAwAAAAA=&#10;" filled="f" stroked="f">
                <v:textbox inset="0,0,0,0">
                  <w:txbxContent>
                    <w:p w14:paraId="6617B917" w14:textId="77777777" w:rsidR="0010508A" w:rsidRDefault="0010508A">
                      <w:pPr>
                        <w:spacing w:after="160" w:line="259" w:lineRule="auto"/>
                      </w:pPr>
                      <w:r>
                        <w:rPr>
                          <w:rFonts w:ascii="Arial" w:eastAsia="Arial" w:hAnsi="Arial"/>
                          <w:sz w:val="16"/>
                        </w:rPr>
                        <w:t>1</w:t>
                      </w:r>
                    </w:p>
                  </w:txbxContent>
                </v:textbox>
              </v:rect>
              <v:rect id="Rectangle 89152" o:spid="_x0000_s1110" style="position:absolute;left:23835;top:1547;width:751;height:12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q6scA&#10;AADeAAAADwAAAGRycy9kb3ducmV2LnhtbESPQWvCQBSE7wX/w/KE3upGwZJEVxGt6LEaQb09ss8k&#10;mH0bsluT9td3hUKPw8x8w8yXvanFg1pXWVYwHkUgiHOrKy4UnLLtWwzCeWSNtWVS8E0OlovByxxT&#10;bTs+0OPoCxEg7FJUUHrfpFK6vCSDbmQb4uDdbGvQB9kWUrfYBbip5SSK3qXBisNCiQ2tS8rvxy+j&#10;YBc3q8ve/nRF/XHdnT/PySZLvFKvw341A+Gp9//hv/ZeK4iT8XQCzzvhCsjF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8qurHAAAA3gAAAA8AAAAAAAAAAAAAAAAAmAIAAGRy&#10;cy9kb3ducmV2LnhtbFBLBQYAAAAABAAEAPUAAACMAwAAAAA=&#10;" filled="f" stroked="f">
                <v:textbox inset="0,0,0,0">
                  <w:txbxContent>
                    <w:p w14:paraId="134B757D" w14:textId="77777777" w:rsidR="0010508A" w:rsidRDefault="0010508A">
                      <w:pPr>
                        <w:spacing w:after="160" w:line="259" w:lineRule="auto"/>
                      </w:pPr>
                      <w:r>
                        <w:rPr>
                          <w:rFonts w:ascii="Arial" w:eastAsia="Arial" w:hAnsi="Arial"/>
                          <w:sz w:val="16"/>
                        </w:rPr>
                        <w:t>3</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9144" o:spid="_x0000_s1111" type="#_x0000_t75" style="position:absolute;left:98133;top:103;width:8733;height:25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zk0LHAAAA3gAAAA8AAABkcnMvZG93bnJldi54bWxEj0FrwkAUhO8F/8PyhN7qJiIlRlcRQSqF&#10;Hpqo50f2dROafZtmV43++m6h4HGYmW+Y5XqwrbhQ7xvHCtJJAoK4crpho+BQ7l4yED4ga2wdk4Ib&#10;eVivRk9LzLW78iddimBEhLDPUUEdQpdL6auaLPqJ64ij9+V6iyHK3kjd4zXCbSunSfIqLTYcF2rs&#10;aFtT9V2crYIyaZvsVH4Mb909LabvR7M7/BilnsfDZgEi0BAe4f/2XivI5ulsBn934hWQq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Ozk0LHAAAA3gAAAA8AAAAAAAAAAAAA&#10;AAAAnwIAAGRycy9kb3ducmV2LnhtbFBLBQYAAAAABAAEAPcAAACTAwAAAAA=&#10;">
                <v:imagedata r:id="rId2" o:title=""/>
              </v:shape>
              <v:shape id="Shape 89145" o:spid="_x0000_s1112" style="position:absolute;width:106934;height:0;visibility:visible;mso-wrap-style:square;v-text-anchor:top" coordsize="106934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uqN8kA&#10;AADeAAAADwAAAGRycy9kb3ducmV2LnhtbESPW0vDQBSE3wX/w3IE3+ymoiWJ3RYvKIUWtan0+Zg9&#10;uZDs2ZjdNvHfu4WCj8PMfMPMl6NpxZF6V1tWMJ1EIIhzq2suFXztXm9iEM4ja2wtk4JfcrBcXF7M&#10;MdV24C0dM1+KAGGXooLK+y6V0uUVGXQT2xEHr7C9QR9kX0rd4xDgppW3UTSTBmsOCxV29FxR3mQH&#10;o2Dz3rwVL1nx8z3MkvVHs3+KP/ejUtdX4+MDCE+j/w+f2yutIE6md/dwuhOugFz8A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7LuqN8kAAADeAAAADwAAAAAAAAAAAAAAAACYAgAA&#10;ZHJzL2Rvd25yZXYueG1sUEsFBgAAAAAEAAQA9QAAAI4DAAAAAA==&#10;" path="m,l10693400,e" filled="f" strokeweight=".8pt">
                <v:stroke miterlimit="83231f" joinstyle="miter"/>
                <v:path arrowok="t" textboxrect="0,0,10693400,0"/>
              </v:shape>
              <v:rect id="Rectangle 89147" o:spid="_x0000_s1113" style="position:absolute;left:762;top:530;width:64846;height:12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Kfr8cA&#10;AADeAAAADwAAAGRycy9kb3ducmV2LnhtbESPQWvCQBSE7wX/w/IEb3WjSJvEbERsix5bFdTbI/tM&#10;gtm3Ibs1aX99t1DocZiZb5hsNZhG3KlztWUFs2kEgriwuuZSwfHw9hiDcB5ZY2OZFHyRg1U+esgw&#10;1bbnD7rvfSkChF2KCirv21RKV1Rk0E1tSxy8q+0M+iC7UuoO+wA3jZxH0ZM0WHNYqLClTUXFbf9p&#10;FGzjdn3e2e++bF4v29P7KXk5JF6pyXhYL0F4Gvx/+K+90wriZLZ4ht874QrI/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pSn6/HAAAA3gAAAA8AAAAAAAAAAAAAAAAAmAIAAGRy&#10;cy9kb3ducmV2LnhtbFBLBQYAAAAABAAEAPUAAACMAwAAAAA=&#10;" filled="f" stroked="f">
                <v:textbox inset="0,0,0,0">
                  <w:txbxContent>
                    <w:p w14:paraId="469EE85C" w14:textId="77777777" w:rsidR="0010508A" w:rsidRPr="00422DB8" w:rsidRDefault="0010508A">
                      <w:pPr>
                        <w:spacing w:after="160" w:line="259" w:lineRule="auto"/>
                      </w:pPr>
                      <w:r w:rsidRPr="00422DB8">
                        <w:rPr>
                          <w:rFonts w:ascii="Arial" w:eastAsia="Arial" w:hAnsi="Arial"/>
                          <w:sz w:val="16"/>
                        </w:rPr>
                        <w:t>Документ создан в электронной форме. № ИСХ-550/30-03 от 18.01.2024. Исполнитель: Беседина Ю.Е.</w:t>
                      </w:r>
                    </w:p>
                  </w:txbxContent>
                </v:textbox>
              </v:rect>
              <v:shape id="Picture 89146" o:spid="_x0000_s1114" type="#_x0000_t75" style="position:absolute;left:98196;top:101;width:8738;height:25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wtqK7HAAAA3gAAAA8AAABkcnMvZG93bnJldi54bWxEj0FrwkAUhO8F/8PyhN7qJlIkpq4iglSE&#10;Hky050f2dROafZtmV4399W6h4HGYmW+YxWqwrbhQ7xvHCtJJAoK4crpho+BYbl8yED4ga2wdk4Ib&#10;eVgtR08LzLW78oEuRTAiQtjnqKAOocul9FVNFv3EdcTR+3K9xRBlb6Tu8RrhtpXTJJlJiw3HhRo7&#10;2tRUfRdnq6BM2ib7LD+G9+43Lab7k9kef4xSz+Nh/QYi0BAe4f/2TivI5unrDP7uxCsgl3c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wtqK7HAAAA3gAAAA8AAAAAAAAAAAAA&#10;AAAAnwIAAGRycy9kb3ducmV2LnhtbFBLBQYAAAAABAAEAPcAAACTAwAAAAA=&#10;">
                <v:imagedata r:id="rId2" o:title=""/>
              </v:shape>
              <w10:wrap type="square" anchorx="page" anchory="page"/>
            </v:group>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F12726" w14:textId="7B70E6B0" w:rsidR="0010508A" w:rsidRDefault="0010508A">
    <w:pPr>
      <w:tabs>
        <w:tab w:val="center" w:pos="1242"/>
        <w:tab w:val="center" w:pos="3100"/>
        <w:tab w:val="center" w:pos="3589"/>
      </w:tabs>
      <w:spacing w:line="259" w:lineRule="auto"/>
    </w:pPr>
    <w:r>
      <w:rPr>
        <w:rFonts w:ascii="Calibri" w:eastAsia="Calibri" w:hAnsi="Calibri" w:cs="Calibri"/>
        <w:sz w:val="22"/>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F7A05C" w14:textId="4BC88105" w:rsidR="0010508A" w:rsidRDefault="0010508A">
    <w:pPr>
      <w:spacing w:line="259" w:lineRule="auto"/>
    </w:pPr>
    <w:r>
      <w:rPr>
        <w:noProof/>
      </w:rPr>
      <mc:AlternateContent>
        <mc:Choice Requires="wpg">
          <w:drawing>
            <wp:anchor distT="0" distB="0" distL="114300" distR="114300" simplePos="0" relativeHeight="251671552" behindDoc="1" locked="0" layoutInCell="1" allowOverlap="1" wp14:anchorId="1CF578F4" wp14:editId="1B133AEE">
              <wp:simplePos x="0" y="0"/>
              <wp:positionH relativeFrom="page">
                <wp:posOffset>0</wp:posOffset>
              </wp:positionH>
              <wp:positionV relativeFrom="page">
                <wp:posOffset>10337800</wp:posOffset>
              </wp:positionV>
              <wp:extent cx="7556500" cy="262255"/>
              <wp:effectExtent l="0" t="0" r="25400" b="4445"/>
              <wp:wrapNone/>
              <wp:docPr id="88699" name="Группа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700" name="Shape 8870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701" name="Picture 88701"/>
                        <pic:cNvPicPr/>
                      </pic:nvPicPr>
                      <pic:blipFill>
                        <a:blip r:embed="rId1"/>
                        <a:stretch>
                          <a:fillRect/>
                        </a:stretch>
                      </pic:blipFill>
                      <pic:spPr>
                        <a:xfrm>
                          <a:off x="6683194" y="10347"/>
                          <a:ext cx="873288" cy="251959"/>
                        </a:xfrm>
                        <a:prstGeom prst="rect">
                          <a:avLst/>
                        </a:prstGeom>
                      </pic:spPr>
                    </pic:pic>
                    <wps:wsp>
                      <wps:cNvPr id="88702" name="Shape 8870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703" name="Picture 8870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567F870" id="Группа 21" o:spid="_x0000_s1026" style="position:absolute;margin-left:0;margin-top:814pt;width:595pt;height:20.65pt;z-index:-251644928;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">
              <v:shape id="Shape 8870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70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">
                <v:imagedata r:id="rId2" o:title=""/>
              </v:shape>
              <v:shape id="Shape 8870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" path="m,l7556500,e" filled="f" strokeweight=".8pt">
                <v:stroke miterlimit="83231f" joinstyle="miter"/>
                <v:path arrowok="t" textboxrect="0,0,7556500,0"/>
              </v:shape>
              <v:shape id="Picture 8870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52CFC5A8" w14:textId="77777777"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28 1</w:t>
    </w:r>
    <w:r>
      <w:rPr>
        <w:rFonts w:ascii="Arial" w:eastAsia="Arial" w:hAnsi="Arial"/>
        <w:sz w:val="16"/>
      </w:rPr>
      <w:tab/>
      <w:t>3</w:t>
    </w:r>
    <w:r>
      <w:rPr>
        <w:rFonts w:ascii="Arial" w:eastAsia="Arial" w:hAnsi="Arial"/>
        <w:sz w:val="16"/>
      </w:rPr>
      <w:tab/>
      <w:t>6 13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B6A66" w14:textId="3E253091"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E9A6E0" w14:textId="125DB4FA" w:rsidR="0010508A" w:rsidRDefault="0010508A">
    <w:pPr>
      <w:spacing w:line="259" w:lineRule="auto"/>
    </w:pPr>
    <w:r>
      <w:rPr>
        <w:noProof/>
      </w:rPr>
      <mc:AlternateContent>
        <mc:Choice Requires="wpg">
          <w:drawing>
            <wp:anchor distT="0" distB="0" distL="114300" distR="114300" simplePos="0" relativeHeight="251673600" behindDoc="1" locked="0" layoutInCell="1" allowOverlap="1" wp14:anchorId="4DA996CE" wp14:editId="6EF6EFE2">
              <wp:simplePos x="0" y="0"/>
              <wp:positionH relativeFrom="page">
                <wp:posOffset>0</wp:posOffset>
              </wp:positionH>
              <wp:positionV relativeFrom="page">
                <wp:posOffset>10337800</wp:posOffset>
              </wp:positionV>
              <wp:extent cx="7556500" cy="262255"/>
              <wp:effectExtent l="0" t="0" r="25400" b="4445"/>
              <wp:wrapNone/>
              <wp:docPr id="88627" name="Группа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628" name="Shape 88628"/>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629" name="Picture 88629"/>
                        <pic:cNvPicPr/>
                      </pic:nvPicPr>
                      <pic:blipFill>
                        <a:blip r:embed="rId1"/>
                        <a:stretch>
                          <a:fillRect/>
                        </a:stretch>
                      </pic:blipFill>
                      <pic:spPr>
                        <a:xfrm>
                          <a:off x="6683194" y="10347"/>
                          <a:ext cx="873288" cy="251959"/>
                        </a:xfrm>
                        <a:prstGeom prst="rect">
                          <a:avLst/>
                        </a:prstGeom>
                      </pic:spPr>
                    </pic:pic>
                    <wps:wsp>
                      <wps:cNvPr id="88630" name="Shape 88630"/>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631" name="Picture 88631"/>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0D14A350" id="Группа 19" o:spid="_x0000_s1026" style="position:absolute;margin-left:0;margin-top:814pt;width:595pt;height:20.65pt;z-index:-251642880;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">
              <v:shape id="Shape 88628"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629"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">
                <v:imagedata r:id="rId2" o:title=""/>
              </v:shape>
              <v:shape id="Shape 88630"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" path="m,l7556500,e" filled="f" strokeweight=".8pt">
                <v:stroke miterlimit="83231f" joinstyle="miter"/>
                <v:path arrowok="t" textboxrect="0,0,7556500,0"/>
              </v:shape>
              <v:shape id="Picture 88631"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3CB3A403" w14:textId="77777777" w:rsidR="0010508A" w:rsidRDefault="0010508A">
    <w:pPr>
      <w:tabs>
        <w:tab w:val="center" w:pos="1331"/>
        <w:tab w:val="center" w:pos="3078"/>
        <w:tab w:val="center" w:pos="3678"/>
        <w:tab w:val="center" w:pos="4011"/>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28 1</w:t>
    </w:r>
    <w:r>
      <w:rPr>
        <w:rFonts w:ascii="Arial" w:eastAsia="Arial" w:hAnsi="Arial"/>
        <w:sz w:val="16"/>
      </w:rPr>
      <w:tab/>
      <w:t>3</w:t>
    </w:r>
    <w:r>
      <w:rPr>
        <w:rFonts w:ascii="Arial" w:eastAsia="Arial" w:hAnsi="Arial"/>
        <w:sz w:val="16"/>
      </w:rPr>
      <w:tab/>
      <w:t>6 13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0906E" w14:textId="43278E4B" w:rsidR="0010508A" w:rsidRDefault="0010508A">
    <w:pPr>
      <w:spacing w:line="259" w:lineRule="auto"/>
    </w:pPr>
    <w:r>
      <w:rPr>
        <w:noProof/>
      </w:rPr>
      <mc:AlternateContent>
        <mc:Choice Requires="wpg">
          <w:drawing>
            <wp:anchor distT="0" distB="0" distL="114300" distR="114300" simplePos="0" relativeHeight="251674624" behindDoc="1" locked="0" layoutInCell="1" allowOverlap="1" wp14:anchorId="7E0B4E80" wp14:editId="6462F395">
              <wp:simplePos x="0" y="0"/>
              <wp:positionH relativeFrom="page">
                <wp:posOffset>0</wp:posOffset>
              </wp:positionH>
              <wp:positionV relativeFrom="page">
                <wp:posOffset>10337800</wp:posOffset>
              </wp:positionV>
              <wp:extent cx="7556500" cy="262255"/>
              <wp:effectExtent l="0" t="0" r="25400" b="4445"/>
              <wp:wrapNone/>
              <wp:docPr id="88802"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803" name="Shape 88803"/>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804" name="Picture 88804"/>
                        <pic:cNvPicPr/>
                      </pic:nvPicPr>
                      <pic:blipFill>
                        <a:blip r:embed="rId1"/>
                        <a:stretch>
                          <a:fillRect/>
                        </a:stretch>
                      </pic:blipFill>
                      <pic:spPr>
                        <a:xfrm>
                          <a:off x="6683194" y="10347"/>
                          <a:ext cx="873288" cy="251959"/>
                        </a:xfrm>
                        <a:prstGeom prst="rect">
                          <a:avLst/>
                        </a:prstGeom>
                      </pic:spPr>
                    </pic:pic>
                    <wps:wsp>
                      <wps:cNvPr id="88805" name="Shape 88805"/>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806" name="Picture 88806"/>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69FBD50F" id="Группа 18" o:spid="_x0000_s1026" style="position:absolute;margin-left:0;margin-top:814pt;width:595pt;height:20.65pt;z-index:-251641856;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">
              <v:shape id="Shape 88803"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804"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">
                <v:imagedata r:id="rId2" o:title=""/>
              </v:shape>
              <v:shape id="Shape 88805"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" path="m,l7556500,e" filled="f" strokeweight=".8pt">
                <v:stroke miterlimit="83231f" joinstyle="miter"/>
                <v:path arrowok="t" textboxrect="0,0,7556500,0"/>
              </v:shape>
              <v:shape id="Picture 88806"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05D18A4E"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5DA630" w14:textId="03E1C92A" w:rsidR="0010508A" w:rsidRDefault="0010508A">
    <w:pPr>
      <w:tabs>
        <w:tab w:val="center" w:pos="1331"/>
        <w:tab w:val="center" w:pos="3189"/>
        <w:tab w:val="center" w:pos="3678"/>
      </w:tabs>
      <w:spacing w:line="259" w:lineRule="auto"/>
      <w:rPr>
        <w:rFonts w:ascii="Arial" w:eastAsia="Arial" w:hAnsi="Arial"/>
        <w:sz w:val="16"/>
      </w:rPr>
    </w:pPr>
    <w:r>
      <w:rPr>
        <w:rFonts w:ascii="Calibri" w:eastAsia="Calibri" w:hAnsi="Calibri" w:cs="Calibri"/>
        <w:sz w:val="22"/>
      </w:rPr>
      <w:tab/>
    </w:r>
  </w:p>
  <w:p w14:paraId="76835F92" w14:textId="77777777" w:rsidR="0010508A" w:rsidRDefault="0010508A">
    <w:pPr>
      <w:tabs>
        <w:tab w:val="center" w:pos="1331"/>
        <w:tab w:val="center" w:pos="3189"/>
        <w:tab w:val="center" w:pos="3678"/>
      </w:tabs>
      <w:spacing w:line="259" w:lineRule="auto"/>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62DF4C" w14:textId="047893B3" w:rsidR="0010508A" w:rsidRDefault="0010508A">
    <w:pPr>
      <w:spacing w:line="259" w:lineRule="auto"/>
    </w:pPr>
    <w:r>
      <w:rPr>
        <w:noProof/>
      </w:rPr>
      <mc:AlternateContent>
        <mc:Choice Requires="wpg">
          <w:drawing>
            <wp:anchor distT="0" distB="0" distL="114300" distR="114300" simplePos="0" relativeHeight="251676672" behindDoc="1" locked="0" layoutInCell="1" allowOverlap="1" wp14:anchorId="3B8ABCF0" wp14:editId="018C7531">
              <wp:simplePos x="0" y="0"/>
              <wp:positionH relativeFrom="page">
                <wp:posOffset>0</wp:posOffset>
              </wp:positionH>
              <wp:positionV relativeFrom="page">
                <wp:posOffset>10337800</wp:posOffset>
              </wp:positionV>
              <wp:extent cx="7556500" cy="262255"/>
              <wp:effectExtent l="0" t="0" r="25400" b="4445"/>
              <wp:wrapNone/>
              <wp:docPr id="88739"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556500" cy="262255"/>
                        <a:chOff x="0" y="0"/>
                        <a:chExt cx="7556500" cy="262306"/>
                      </a:xfrm>
                    </wpg:grpSpPr>
                    <wps:wsp>
                      <wps:cNvPr id="88740" name="Shape 88740"/>
                      <wps:cNvSpPr/>
                      <wps:spPr>
                        <a:xfrm>
                          <a:off x="0" y="192"/>
                          <a:ext cx="7556482" cy="0"/>
                        </a:xfrm>
                        <a:custGeom>
                          <a:avLst/>
                          <a:gdLst/>
                          <a:ahLst/>
                          <a:cxnLst/>
                          <a:rect l="0" t="0" r="0" b="0"/>
                          <a:pathLst>
                            <a:path w="7556482">
                              <a:moveTo>
                                <a:pt x="0" y="0"/>
                              </a:moveTo>
                              <a:lnTo>
                                <a:pt x="7556482" y="0"/>
                              </a:lnTo>
                            </a:path>
                          </a:pathLst>
                        </a:custGeom>
                        <a:noFill/>
                        <a:ln w="10155" cap="flat" cmpd="sng" algn="ctr">
                          <a:solidFill>
                            <a:srgbClr val="000000"/>
                          </a:solidFill>
                          <a:prstDash val="solid"/>
                          <a:miter lim="127000"/>
                        </a:ln>
                        <a:effectLst/>
                      </wps:spPr>
                      <wps:bodyPr/>
                    </wps:wsp>
                    <pic:pic xmlns:pic="http://schemas.openxmlformats.org/drawingml/2006/picture">
                      <pic:nvPicPr>
                        <pic:cNvPr id="88741" name="Picture 88741"/>
                        <pic:cNvPicPr/>
                      </pic:nvPicPr>
                      <pic:blipFill>
                        <a:blip r:embed="rId1"/>
                        <a:stretch>
                          <a:fillRect/>
                        </a:stretch>
                      </pic:blipFill>
                      <pic:spPr>
                        <a:xfrm>
                          <a:off x="6683194" y="10347"/>
                          <a:ext cx="873288" cy="251959"/>
                        </a:xfrm>
                        <a:prstGeom prst="rect">
                          <a:avLst/>
                        </a:prstGeom>
                      </pic:spPr>
                    </pic:pic>
                    <wps:wsp>
                      <wps:cNvPr id="88742" name="Shape 88742"/>
                      <wps:cNvSpPr/>
                      <wps:spPr>
                        <a:xfrm>
                          <a:off x="0" y="0"/>
                          <a:ext cx="7556500" cy="0"/>
                        </a:xfrm>
                        <a:custGeom>
                          <a:avLst/>
                          <a:gdLst/>
                          <a:ahLst/>
                          <a:cxnLst/>
                          <a:rect l="0" t="0" r="0" b="0"/>
                          <a:pathLst>
                            <a:path w="7556500">
                              <a:moveTo>
                                <a:pt x="0" y="0"/>
                              </a:moveTo>
                              <a:lnTo>
                                <a:pt x="7556500" y="0"/>
                              </a:lnTo>
                            </a:path>
                          </a:pathLst>
                        </a:custGeom>
                        <a:noFill/>
                        <a:ln w="10160" cap="flat" cmpd="sng" algn="ctr">
                          <a:solidFill>
                            <a:srgbClr val="000000"/>
                          </a:solidFill>
                          <a:prstDash val="solid"/>
                          <a:miter lim="127000"/>
                        </a:ln>
                        <a:effectLst/>
                      </wps:spPr>
                      <wps:bodyPr/>
                    </wps:wsp>
                    <pic:pic xmlns:pic="http://schemas.openxmlformats.org/drawingml/2006/picture">
                      <pic:nvPicPr>
                        <pic:cNvPr id="88743" name="Picture 88743"/>
                        <pic:cNvPicPr/>
                      </pic:nvPicPr>
                      <pic:blipFill>
                        <a:blip r:embed="rId1"/>
                        <a:stretch>
                          <a:fillRect/>
                        </a:stretch>
                      </pic:blipFill>
                      <pic:spPr>
                        <a:xfrm>
                          <a:off x="6682740" y="10161"/>
                          <a:ext cx="873760" cy="252095"/>
                        </a:xfrm>
                        <a:prstGeom prst="rect">
                          <a:avLst/>
                        </a:prstGeom>
                      </pic:spPr>
                    </pic:pic>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50172D0F" id="Группа 16" o:spid="_x0000_s1026" style="position:absolute;margin-left:0;margin-top:814pt;width:595pt;height:20.65pt;z-index:-251639808;mso-position-horizontal-relative:page;mso-position-vertical-relative:page" coordsize="75565,26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">
              <v:shape id="Shape 88740" o:spid="_x0000_s1027" style="position:absolute;top:1;width:75564;height:0;visibility:visible;mso-wrap-style:square;v-text-anchor:top" coordsize="75564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" path="m,l7556482,e" filled="f" strokeweight=".28208mm">
                <v:stroke miterlimit="83231f" joinstyle="miter"/>
                <v:path arrowok="t" textboxrect="0,0,7556482,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8741" o:spid="_x0000_s1028" type="#_x0000_t75" style="position:absolute;left:66831;top:103;width:8733;height:25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">
                <v:imagedata r:id="rId2" o:title=""/>
              </v:shape>
              <v:shape id="Shape 88742" o:spid="_x0000_s1029" style="position:absolute;width:75565;height:0;visibility:visible;mso-wrap-style:square;v-text-anchor:top" coordsize="7556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" path="m,l7556500,e" filled="f" strokeweight=".8pt">
                <v:stroke miterlimit="83231f" joinstyle="miter"/>
                <v:path arrowok="t" textboxrect="0,0,7556500,0"/>
              </v:shape>
              <v:shape id="Picture 88743" o:spid="_x0000_s1030" type="#_x0000_t75" style="position:absolute;left:66827;top:101;width:8738;height:2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">
                <v:imagedata r:id="rId2" o:title=""/>
              </v:shape>
              <w10:wrap anchorx="page" anchory="page"/>
            </v:group>
          </w:pict>
        </mc:Fallback>
      </mc:AlternateContent>
    </w:r>
    <w:r w:rsidRPr="00422DB8">
      <w:rPr>
        <w:rFonts w:ascii="Arial" w:eastAsia="Arial" w:hAnsi="Arial"/>
        <w:sz w:val="16"/>
      </w:rPr>
      <w:t xml:space="preserve">Документ создан в электронной форме. № ИСХ-550/30-03 от 18.01.2024. Исполнитель: Беседина Ю.Е.11-10604/Исх-11/3 от 30.11.2023. </w:t>
    </w:r>
    <w:r>
      <w:rPr>
        <w:rFonts w:ascii="Arial" w:eastAsia="Arial" w:hAnsi="Arial"/>
        <w:sz w:val="16"/>
      </w:rPr>
      <w:t>Исполнитель: Василевич М.В.</w:t>
    </w:r>
  </w:p>
  <w:p w14:paraId="0A1D49AB" w14:textId="77777777" w:rsidR="0010508A" w:rsidRDefault="0010508A">
    <w:pPr>
      <w:tabs>
        <w:tab w:val="center" w:pos="1331"/>
        <w:tab w:val="center" w:pos="3189"/>
        <w:tab w:val="center" w:pos="3678"/>
      </w:tabs>
      <w:spacing w:line="259" w:lineRule="auto"/>
    </w:pPr>
    <w:r>
      <w:rPr>
        <w:rFonts w:ascii="Calibri" w:eastAsia="Calibri" w:hAnsi="Calibri" w:cs="Calibri"/>
        <w:sz w:val="22"/>
      </w:rPr>
      <w:tab/>
    </w:r>
    <w:r>
      <w:rPr>
        <w:rFonts w:ascii="Arial" w:eastAsia="Arial" w:hAnsi="Arial"/>
        <w:sz w:val="16"/>
      </w:rPr>
      <w:t>3</w:t>
    </w:r>
    <w:r>
      <w:rPr>
        <w:rFonts w:ascii="Arial" w:eastAsia="Arial" w:hAnsi="Arial"/>
        <w:sz w:val="16"/>
      </w:rPr>
      <w:tab/>
      <w:t>1</w:t>
    </w:r>
    <w:r>
      <w:rPr>
        <w:rFonts w:ascii="Arial" w:eastAsia="Arial" w:hAnsi="Arial"/>
        <w:sz w:val="16"/>
      </w:rPr>
      <w:tab/>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85C1CB" w14:textId="77777777" w:rsidR="006250DA" w:rsidRDefault="006250DA" w:rsidP="00A61DC6">
      <w:r>
        <w:separator/>
      </w:r>
    </w:p>
  </w:footnote>
  <w:footnote w:type="continuationSeparator" w:id="0">
    <w:p w14:paraId="4B7FD6D5" w14:textId="77777777" w:rsidR="006250DA" w:rsidRDefault="006250DA" w:rsidP="00A61D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FC2440" w14:textId="77777777" w:rsidR="0010508A" w:rsidRDefault="0010508A">
    <w:pPr>
      <w:spacing w:line="259" w:lineRule="auto"/>
      <w:ind w:left="1575"/>
      <w:jc w:val="center"/>
    </w:pPr>
    <w:r>
      <w:fldChar w:fldCharType="begin"/>
    </w:r>
    <w:r>
      <w:instrText xml:space="preserve"> PAGE   \* MERGEFORMAT </w:instrText>
    </w:r>
    <w:r>
      <w:fldChar w:fldCharType="separate"/>
    </w:r>
    <w:r>
      <w:t>2</w:t>
    </w:r>
    <w:r>
      <w:fldChar w:fldCharType="end"/>
    </w:r>
    <w:r>
      <w:t xml:space="preserve"> </w:t>
    </w:r>
  </w:p>
  <w:p w14:paraId="7507883C" w14:textId="77777777" w:rsidR="0010508A" w:rsidRDefault="0010508A">
    <w:pPr>
      <w:spacing w:line="259" w:lineRule="auto"/>
      <w:ind w:left="873"/>
    </w:pPr>
    <w:r>
      <w:rPr>
        <w:rFonts w:ascii="Calibri" w:eastAsia="Calibri" w:hAnsi="Calibri" w:cs="Calibri"/>
        <w:sz w:val="22"/>
      </w:rPr>
      <w:t xml:space="preserve">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2EEB8" w14:textId="77777777" w:rsidR="0010508A" w:rsidRDefault="0010508A">
    <w:pPr>
      <w:spacing w:line="259" w:lineRule="auto"/>
      <w:ind w:left="940"/>
      <w:jc w:val="center"/>
    </w:pPr>
    <w:r>
      <w:fldChar w:fldCharType="begin"/>
    </w:r>
    <w:r>
      <w:instrText xml:space="preserve"> PAGE   \* MERGEFORMAT </w:instrText>
    </w:r>
    <w:r>
      <w:fldChar w:fldCharType="separate"/>
    </w:r>
    <w:r>
      <w:t>28</w:t>
    </w:r>
    <w:r>
      <w:fldChar w:fldCharType="end"/>
    </w:r>
    <w:r>
      <w:t xml:space="preserve"> </w:t>
    </w:r>
  </w:p>
  <w:p w14:paraId="7B8CDEC8" w14:textId="77777777" w:rsidR="0010508A" w:rsidRDefault="0010508A">
    <w:pPr>
      <w:spacing w:line="259" w:lineRule="auto"/>
      <w:ind w:left="1012"/>
    </w:pPr>
    <w:r>
      <w:rPr>
        <w:rFonts w:ascii="Calibri" w:eastAsia="Calibri" w:hAnsi="Calibri" w:cs="Calibri"/>
        <w:sz w:val="22"/>
      </w:rPr>
      <w:t xml:space="preserve"> </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11391E" w14:textId="77777777" w:rsidR="0010508A" w:rsidRDefault="0010508A">
    <w:pPr>
      <w:spacing w:line="259" w:lineRule="auto"/>
      <w:ind w:left="940"/>
      <w:jc w:val="center"/>
    </w:pPr>
    <w:r>
      <w:fldChar w:fldCharType="begin"/>
    </w:r>
    <w:r>
      <w:instrText xml:space="preserve"> PAGE   \* MERGEFORMAT </w:instrText>
    </w:r>
    <w:r>
      <w:fldChar w:fldCharType="separate"/>
    </w:r>
    <w:r w:rsidR="00F51E88">
      <w:rPr>
        <w:noProof/>
      </w:rPr>
      <w:t>26</w:t>
    </w:r>
    <w:r>
      <w:fldChar w:fldCharType="end"/>
    </w:r>
    <w:r>
      <w:t xml:space="preserve"> </w:t>
    </w:r>
  </w:p>
  <w:p w14:paraId="2FC8D638" w14:textId="77777777" w:rsidR="0010508A" w:rsidRDefault="0010508A">
    <w:pPr>
      <w:spacing w:line="259" w:lineRule="auto"/>
      <w:ind w:left="1012"/>
    </w:pPr>
    <w:r>
      <w:rPr>
        <w:rFonts w:ascii="Calibri" w:eastAsia="Calibri" w:hAnsi="Calibri" w:cs="Calibri"/>
        <w:sz w:val="22"/>
      </w:rPr>
      <w:t xml:space="preserve"> </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18DA68" w14:textId="77777777" w:rsidR="0010508A" w:rsidRDefault="0010508A">
    <w:pPr>
      <w:spacing w:line="259" w:lineRule="auto"/>
      <w:ind w:left="940"/>
      <w:jc w:val="center"/>
    </w:pPr>
    <w:r>
      <w:fldChar w:fldCharType="begin"/>
    </w:r>
    <w:r>
      <w:instrText xml:space="preserve"> PAGE   \* MERGEFORMAT </w:instrText>
    </w:r>
    <w:r>
      <w:fldChar w:fldCharType="separate"/>
    </w:r>
    <w:r>
      <w:t>28</w:t>
    </w:r>
    <w:r>
      <w:fldChar w:fldCharType="end"/>
    </w:r>
    <w:r>
      <w:t xml:space="preserve"> </w:t>
    </w:r>
  </w:p>
  <w:p w14:paraId="287FA9DD" w14:textId="77777777" w:rsidR="0010508A" w:rsidRDefault="0010508A">
    <w:pPr>
      <w:spacing w:line="259" w:lineRule="auto"/>
      <w:ind w:left="1012"/>
    </w:pPr>
    <w:r>
      <w:rPr>
        <w:rFonts w:ascii="Calibri" w:eastAsia="Calibri" w:hAnsi="Calibri" w:cs="Calibri"/>
        <w:sz w:val="22"/>
      </w:rPr>
      <w:t xml:space="preserve"> </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AC53F" w14:textId="77777777" w:rsidR="0010508A" w:rsidRDefault="0010508A">
    <w:pPr>
      <w:spacing w:after="160" w:line="259" w:lineRule="auto"/>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5451604"/>
      <w:docPartObj>
        <w:docPartGallery w:val="Page Numbers (Top of Page)"/>
        <w:docPartUnique/>
      </w:docPartObj>
    </w:sdtPr>
    <w:sdtEndPr/>
    <w:sdtContent>
      <w:p w14:paraId="1F683E72" w14:textId="4406F334" w:rsidR="00F62168" w:rsidRDefault="00F62168">
        <w:pPr>
          <w:pStyle w:val="a9"/>
          <w:jc w:val="center"/>
        </w:pPr>
        <w:r>
          <w:fldChar w:fldCharType="begin"/>
        </w:r>
        <w:r>
          <w:instrText>PAGE   \* MERGEFORMAT</w:instrText>
        </w:r>
        <w:r>
          <w:fldChar w:fldCharType="separate"/>
        </w:r>
        <w:r w:rsidR="00F51E88">
          <w:rPr>
            <w:noProof/>
          </w:rPr>
          <w:t>29</w:t>
        </w:r>
        <w:r>
          <w:fldChar w:fldCharType="end"/>
        </w:r>
      </w:p>
    </w:sdtContent>
  </w:sdt>
  <w:p w14:paraId="3EB0456A" w14:textId="77777777" w:rsidR="0010508A" w:rsidRDefault="0010508A" w:rsidP="0010508A">
    <w:pPr>
      <w:spacing w:after="160" w:line="259" w:lineRule="auto"/>
      <w:jc w:val="cent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E7553" w14:textId="77777777" w:rsidR="0010508A" w:rsidRDefault="0010508A">
    <w:pPr>
      <w:spacing w:after="160" w:line="259" w:lineRule="auto"/>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64F3F" w14:textId="77777777" w:rsidR="0010508A" w:rsidRDefault="0010508A">
    <w:pPr>
      <w:spacing w:line="259" w:lineRule="auto"/>
      <w:ind w:left="1096"/>
      <w:jc w:val="center"/>
    </w:pPr>
    <w:r>
      <w:fldChar w:fldCharType="begin"/>
    </w:r>
    <w:r>
      <w:instrText xml:space="preserve"> PAGE   \* MERGEFORMAT </w:instrText>
    </w:r>
    <w:r>
      <w:fldChar w:fldCharType="separate"/>
    </w:r>
    <w:r>
      <w:t>35</w:t>
    </w:r>
    <w:r>
      <w:fldChar w:fldCharType="end"/>
    </w:r>
    <w:r>
      <w:t xml:space="preserve"> </w:t>
    </w:r>
  </w:p>
  <w:p w14:paraId="381AE992" w14:textId="77777777" w:rsidR="0010508A" w:rsidRDefault="0010508A">
    <w:pPr>
      <w:spacing w:line="259" w:lineRule="auto"/>
      <w:ind w:left="1012"/>
    </w:pPr>
    <w:r>
      <w:rPr>
        <w:rFonts w:ascii="Calibri" w:eastAsia="Calibri" w:hAnsi="Calibri" w:cs="Calibri"/>
        <w:sz w:val="10"/>
      </w:rPr>
      <w:t xml:space="preserve"> </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7857259"/>
      <w:docPartObj>
        <w:docPartGallery w:val="Page Numbers (Top of Page)"/>
        <w:docPartUnique/>
      </w:docPartObj>
    </w:sdtPr>
    <w:sdtEndPr/>
    <w:sdtContent>
      <w:p w14:paraId="41F61795" w14:textId="5178A829" w:rsidR="00F62168" w:rsidRDefault="00F62168">
        <w:pPr>
          <w:pStyle w:val="a9"/>
          <w:jc w:val="center"/>
        </w:pPr>
        <w:r>
          <w:fldChar w:fldCharType="begin"/>
        </w:r>
        <w:r>
          <w:instrText>PAGE   \* MERGEFORMAT</w:instrText>
        </w:r>
        <w:r>
          <w:fldChar w:fldCharType="separate"/>
        </w:r>
        <w:r w:rsidR="00F51E88">
          <w:rPr>
            <w:noProof/>
          </w:rPr>
          <w:t>32</w:t>
        </w:r>
        <w:r>
          <w:fldChar w:fldCharType="end"/>
        </w:r>
      </w:p>
    </w:sdtContent>
  </w:sdt>
  <w:p w14:paraId="660B39B0" w14:textId="475CC219" w:rsidR="0010508A" w:rsidRDefault="0010508A" w:rsidP="00F62168">
    <w:pPr>
      <w:spacing w:line="259" w:lineRule="auto"/>
      <w:ind w:left="1012"/>
      <w:jc w:val="cent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8737564"/>
      <w:docPartObj>
        <w:docPartGallery w:val="Page Numbers (Top of Page)"/>
        <w:docPartUnique/>
      </w:docPartObj>
    </w:sdtPr>
    <w:sdtEndPr/>
    <w:sdtContent>
      <w:p w14:paraId="53CC3007" w14:textId="5C8EC26F" w:rsidR="00F62168" w:rsidRDefault="00F62168">
        <w:pPr>
          <w:pStyle w:val="a9"/>
          <w:jc w:val="center"/>
        </w:pPr>
        <w:r>
          <w:fldChar w:fldCharType="begin"/>
        </w:r>
        <w:r>
          <w:instrText>PAGE   \* MERGEFORMAT</w:instrText>
        </w:r>
        <w:r>
          <w:fldChar w:fldCharType="separate"/>
        </w:r>
        <w:r w:rsidR="00F51E88">
          <w:rPr>
            <w:noProof/>
          </w:rPr>
          <w:t>30</w:t>
        </w:r>
        <w:r>
          <w:fldChar w:fldCharType="end"/>
        </w:r>
      </w:p>
    </w:sdtContent>
  </w:sdt>
  <w:p w14:paraId="6A086379" w14:textId="671961DC" w:rsidR="0010508A" w:rsidRDefault="0010508A">
    <w:pPr>
      <w:spacing w:line="259" w:lineRule="auto"/>
      <w:ind w:left="1012"/>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832F7B"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23C17719" w14:textId="77777777" w:rsidR="0010508A" w:rsidRDefault="0010508A">
    <w:pPr>
      <w:spacing w:line="259" w:lineRule="auto"/>
      <w:ind w:left="-308"/>
    </w:pPr>
    <w:r>
      <w:rPr>
        <w:rFonts w:ascii="Calibri" w:eastAsia="Calibri" w:hAnsi="Calibri" w:cs="Calibri"/>
        <w:sz w:val="10"/>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46658" w14:textId="77777777" w:rsidR="0010508A" w:rsidRDefault="0010508A" w:rsidP="00B471A5">
    <w:pPr>
      <w:spacing w:line="259" w:lineRule="auto"/>
      <w:jc w:val="center"/>
    </w:pPr>
    <w:r>
      <w:fldChar w:fldCharType="begin"/>
    </w:r>
    <w:r>
      <w:instrText xml:space="preserve"> PAGE   \* MERGEFORMAT </w:instrText>
    </w:r>
    <w:r>
      <w:fldChar w:fldCharType="separate"/>
    </w:r>
    <w:r w:rsidR="00F51E88">
      <w:rPr>
        <w:noProof/>
      </w:rPr>
      <w:t>3</w:t>
    </w:r>
    <w:r>
      <w:fldChar w:fldCharType="end"/>
    </w:r>
    <w:r>
      <w:t xml:space="preserve"> </w:t>
    </w:r>
  </w:p>
  <w:p w14:paraId="4FC6F591" w14:textId="77777777" w:rsidR="0010508A" w:rsidRDefault="0010508A">
    <w:pPr>
      <w:spacing w:line="259" w:lineRule="auto"/>
      <w:ind w:left="873"/>
    </w:pPr>
    <w:r>
      <w:rPr>
        <w:rFonts w:ascii="Calibri" w:eastAsia="Calibri" w:hAnsi="Calibri" w:cs="Calibri"/>
        <w:sz w:val="22"/>
      </w:rPr>
      <w:t xml:space="preserve"> </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3002453"/>
      <w:docPartObj>
        <w:docPartGallery w:val="Page Numbers (Top of Page)"/>
        <w:docPartUnique/>
      </w:docPartObj>
    </w:sdtPr>
    <w:sdtEndPr/>
    <w:sdtContent>
      <w:p w14:paraId="3F33B8F9" w14:textId="02380F5C" w:rsidR="00F62168" w:rsidRDefault="00F62168">
        <w:pPr>
          <w:pStyle w:val="a9"/>
          <w:jc w:val="center"/>
        </w:pPr>
        <w:r>
          <w:fldChar w:fldCharType="begin"/>
        </w:r>
        <w:r>
          <w:instrText>PAGE   \* MERGEFORMAT</w:instrText>
        </w:r>
        <w:r>
          <w:fldChar w:fldCharType="separate"/>
        </w:r>
        <w:r w:rsidR="00F51E88">
          <w:rPr>
            <w:noProof/>
          </w:rPr>
          <w:t>39</w:t>
        </w:r>
        <w:r>
          <w:fldChar w:fldCharType="end"/>
        </w:r>
      </w:p>
    </w:sdtContent>
  </w:sdt>
  <w:p w14:paraId="0D99FFD7" w14:textId="4C8F012A" w:rsidR="0010508A" w:rsidRDefault="0010508A">
    <w:pPr>
      <w:spacing w:line="259" w:lineRule="auto"/>
      <w:ind w:left="-308"/>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17840E"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0C31F910" w14:textId="77777777" w:rsidR="0010508A" w:rsidRDefault="0010508A">
    <w:pPr>
      <w:spacing w:line="259" w:lineRule="auto"/>
      <w:ind w:left="-308"/>
    </w:pPr>
    <w:r>
      <w:rPr>
        <w:rFonts w:ascii="Calibri" w:eastAsia="Calibri" w:hAnsi="Calibri" w:cs="Calibri"/>
        <w:sz w:val="10"/>
      </w:rPr>
      <w:t xml:space="preserve"> </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29A86D" w14:textId="77777777" w:rsidR="0010508A" w:rsidRDefault="0010508A">
    <w:pPr>
      <w:spacing w:line="259" w:lineRule="auto"/>
      <w:ind w:left="442"/>
      <w:jc w:val="center"/>
    </w:pPr>
    <w:r>
      <w:fldChar w:fldCharType="begin"/>
    </w:r>
    <w:r>
      <w:instrText xml:space="preserve"> PAGE   \* MERGEFORMAT </w:instrText>
    </w:r>
    <w:r>
      <w:fldChar w:fldCharType="separate"/>
    </w:r>
    <w:r>
      <w:rPr>
        <w:noProof/>
      </w:rPr>
      <w:t>44</w:t>
    </w:r>
    <w:r>
      <w:fldChar w:fldCharType="end"/>
    </w:r>
    <w:r>
      <w:t xml:space="preserve"> </w:t>
    </w:r>
  </w:p>
  <w:p w14:paraId="4E2F5389" w14:textId="77777777" w:rsidR="0010508A" w:rsidRDefault="0010508A">
    <w:pPr>
      <w:spacing w:line="259" w:lineRule="auto"/>
      <w:ind w:left="-308"/>
    </w:pPr>
    <w:r>
      <w:rPr>
        <w:rFonts w:ascii="Calibri" w:eastAsia="Calibri" w:hAnsi="Calibri" w:cs="Calibri"/>
        <w:sz w:val="10"/>
      </w:rPr>
      <w:t xml:space="preserve"> </w: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236881"/>
      <w:docPartObj>
        <w:docPartGallery w:val="Page Numbers (Top of Page)"/>
        <w:docPartUnique/>
      </w:docPartObj>
    </w:sdtPr>
    <w:sdtEndPr/>
    <w:sdtContent>
      <w:p w14:paraId="34FE363D" w14:textId="46EFD7CC" w:rsidR="00F62168" w:rsidRDefault="00F62168">
        <w:pPr>
          <w:pStyle w:val="a9"/>
          <w:jc w:val="center"/>
        </w:pPr>
        <w:r>
          <w:fldChar w:fldCharType="begin"/>
        </w:r>
        <w:r>
          <w:instrText>PAGE   \* MERGEFORMAT</w:instrText>
        </w:r>
        <w:r>
          <w:fldChar w:fldCharType="separate"/>
        </w:r>
        <w:r w:rsidR="00F51E88">
          <w:rPr>
            <w:noProof/>
          </w:rPr>
          <w:t>50</w:t>
        </w:r>
        <w:r>
          <w:fldChar w:fldCharType="end"/>
        </w:r>
      </w:p>
    </w:sdtContent>
  </w:sdt>
  <w:p w14:paraId="630F209B" w14:textId="252C780F" w:rsidR="0010508A" w:rsidRDefault="0010508A">
    <w:pPr>
      <w:spacing w:line="259" w:lineRule="auto"/>
      <w:ind w:left="-308"/>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9383E" w14:textId="77777777" w:rsidR="0010508A" w:rsidRDefault="0010508A">
    <w:pPr>
      <w:spacing w:line="259" w:lineRule="auto"/>
      <w:ind w:left="442"/>
      <w:jc w:val="center"/>
    </w:pPr>
    <w:r>
      <w:fldChar w:fldCharType="begin"/>
    </w:r>
    <w:r>
      <w:instrText xml:space="preserve"> PAGE   \* MERGEFORMAT </w:instrText>
    </w:r>
    <w:r>
      <w:fldChar w:fldCharType="separate"/>
    </w:r>
    <w:r>
      <w:t>35</w:t>
    </w:r>
    <w:r>
      <w:fldChar w:fldCharType="end"/>
    </w:r>
    <w:r>
      <w:t xml:space="preserve"> </w:t>
    </w:r>
  </w:p>
  <w:p w14:paraId="6E0F5207" w14:textId="77777777" w:rsidR="0010508A" w:rsidRDefault="0010508A">
    <w:pPr>
      <w:spacing w:line="259" w:lineRule="auto"/>
      <w:ind w:left="-308"/>
    </w:pPr>
    <w:r>
      <w:rPr>
        <w:rFonts w:ascii="Calibri" w:eastAsia="Calibri" w:hAnsi="Calibri" w:cs="Calibri"/>
        <w:sz w:val="1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782BFF" w14:textId="77777777" w:rsidR="0010508A" w:rsidRDefault="0010508A">
    <w:pPr>
      <w:spacing w:after="160" w:line="259" w:lineRule="aut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D0F2D7" w14:textId="77777777" w:rsidR="0010508A" w:rsidRDefault="0010508A">
    <w:pPr>
      <w:spacing w:line="259" w:lineRule="auto"/>
      <w:ind w:left="868"/>
      <w:jc w:val="center"/>
    </w:pPr>
    <w:r>
      <w:fldChar w:fldCharType="begin"/>
    </w:r>
    <w:r>
      <w:instrText xml:space="preserve"> PAGE   \* MERGEFORMAT </w:instrText>
    </w:r>
    <w:r>
      <w:fldChar w:fldCharType="separate"/>
    </w:r>
    <w:r>
      <w:t>2</w:t>
    </w:r>
    <w:r>
      <w:fldChar w:fldCharType="end"/>
    </w:r>
    <w:r>
      <w:t xml:space="preserve"> </w:t>
    </w:r>
  </w:p>
  <w:p w14:paraId="6600FD4B" w14:textId="77777777" w:rsidR="0010508A" w:rsidRDefault="0010508A">
    <w:pPr>
      <w:spacing w:line="259" w:lineRule="auto"/>
      <w:ind w:left="873"/>
    </w:pPr>
    <w:r>
      <w:rPr>
        <w:rFonts w:ascii="Calibri" w:eastAsia="Calibri" w:hAnsi="Calibri" w:cs="Calibri"/>
        <w:sz w:val="22"/>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1D79EB" w14:textId="77777777" w:rsidR="0010508A" w:rsidRDefault="0010508A">
    <w:pPr>
      <w:spacing w:line="259" w:lineRule="auto"/>
      <w:ind w:left="868"/>
      <w:jc w:val="center"/>
    </w:pPr>
    <w:r>
      <w:fldChar w:fldCharType="begin"/>
    </w:r>
    <w:r>
      <w:instrText xml:space="preserve"> PAGE   \* MERGEFORMAT </w:instrText>
    </w:r>
    <w:r>
      <w:fldChar w:fldCharType="separate"/>
    </w:r>
    <w:r w:rsidR="00F51E88">
      <w:rPr>
        <w:noProof/>
      </w:rPr>
      <w:t>13</w:t>
    </w:r>
    <w:r>
      <w:fldChar w:fldCharType="end"/>
    </w:r>
    <w:r>
      <w:t xml:space="preserve"> </w:t>
    </w:r>
  </w:p>
  <w:p w14:paraId="54DADAFA" w14:textId="77777777" w:rsidR="0010508A" w:rsidRDefault="0010508A">
    <w:pPr>
      <w:spacing w:line="259" w:lineRule="auto"/>
      <w:ind w:left="873"/>
    </w:pPr>
    <w:r>
      <w:rPr>
        <w:rFonts w:ascii="Calibri" w:eastAsia="Calibri" w:hAnsi="Calibri" w:cs="Calibri"/>
        <w:sz w:val="22"/>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6B4B09" w14:textId="77777777" w:rsidR="0010508A" w:rsidRDefault="0010508A">
    <w:pPr>
      <w:spacing w:line="259" w:lineRule="auto"/>
      <w:ind w:left="868"/>
      <w:jc w:val="center"/>
    </w:pPr>
    <w:r>
      <w:fldChar w:fldCharType="begin"/>
    </w:r>
    <w:r>
      <w:instrText xml:space="preserve"> PAGE   \* MERGEFORMAT </w:instrText>
    </w:r>
    <w:r>
      <w:fldChar w:fldCharType="separate"/>
    </w:r>
    <w:r>
      <w:t>2</w:t>
    </w:r>
    <w:r>
      <w:fldChar w:fldCharType="end"/>
    </w:r>
    <w:r>
      <w:t xml:space="preserve"> </w:t>
    </w:r>
  </w:p>
  <w:p w14:paraId="492A8EE1" w14:textId="77777777" w:rsidR="0010508A" w:rsidRDefault="0010508A">
    <w:pPr>
      <w:spacing w:line="259" w:lineRule="auto"/>
      <w:ind w:left="873"/>
    </w:pPr>
    <w:r>
      <w:rPr>
        <w:rFonts w:ascii="Calibri" w:eastAsia="Calibri" w:hAnsi="Calibri" w:cs="Calibri"/>
        <w:sz w:val="22"/>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85137" w14:textId="77777777" w:rsidR="0010508A" w:rsidRDefault="0010508A">
    <w:pPr>
      <w:spacing w:line="259" w:lineRule="auto"/>
      <w:ind w:left="868"/>
      <w:jc w:val="center"/>
    </w:pPr>
    <w:r>
      <w:fldChar w:fldCharType="begin"/>
    </w:r>
    <w:r>
      <w:instrText xml:space="preserve"> PAGE   \* MERGEFORMAT </w:instrText>
    </w:r>
    <w:r>
      <w:fldChar w:fldCharType="separate"/>
    </w:r>
    <w:r>
      <w:t>24</w:t>
    </w:r>
    <w:r>
      <w:fldChar w:fldCharType="end"/>
    </w:r>
    <w:r>
      <w:t xml:space="preserve"> </w:t>
    </w:r>
  </w:p>
  <w:p w14:paraId="6D70718F" w14:textId="77777777" w:rsidR="0010508A" w:rsidRDefault="0010508A">
    <w:pPr>
      <w:spacing w:after="26" w:line="259" w:lineRule="auto"/>
      <w:ind w:left="873"/>
    </w:pPr>
    <w:r>
      <w:rPr>
        <w:rFonts w:ascii="Calibri" w:eastAsia="Calibri" w:hAnsi="Calibri" w:cs="Calibri"/>
        <w:sz w:val="22"/>
      </w:rPr>
      <w:t xml:space="preserve"> </w:t>
    </w:r>
  </w:p>
  <w:p w14:paraId="0DC17F33" w14:textId="77777777" w:rsidR="0010508A" w:rsidRDefault="0010508A">
    <w:pPr>
      <w:spacing w:line="259" w:lineRule="auto"/>
      <w:ind w:left="5382"/>
      <w:jc w:val="center"/>
    </w:pPr>
    <w:r>
      <w:t xml:space="preserve"> </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A03F76" w14:textId="77777777" w:rsidR="0010508A" w:rsidRDefault="0010508A">
    <w:pPr>
      <w:spacing w:line="259" w:lineRule="auto"/>
      <w:ind w:left="868"/>
      <w:jc w:val="center"/>
    </w:pPr>
    <w:r>
      <w:fldChar w:fldCharType="begin"/>
    </w:r>
    <w:r>
      <w:instrText xml:space="preserve"> PAGE   \* MERGEFORMAT </w:instrText>
    </w:r>
    <w:r>
      <w:fldChar w:fldCharType="separate"/>
    </w:r>
    <w:r w:rsidR="00F51E88">
      <w:rPr>
        <w:noProof/>
      </w:rPr>
      <w:t>20</w:t>
    </w:r>
    <w:r>
      <w:fldChar w:fldCharType="end"/>
    </w:r>
    <w:r>
      <w:t xml:space="preserve"> </w:t>
    </w:r>
  </w:p>
  <w:p w14:paraId="38AF7034" w14:textId="77777777" w:rsidR="0010508A" w:rsidRDefault="0010508A">
    <w:pPr>
      <w:spacing w:line="259" w:lineRule="auto"/>
      <w:ind w:left="873"/>
    </w:pPr>
    <w:r>
      <w:rPr>
        <w:rFonts w:ascii="Calibri" w:eastAsia="Calibri" w:hAnsi="Calibri" w:cs="Calibri"/>
        <w:sz w:val="22"/>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11521" w14:textId="77777777" w:rsidR="0010508A" w:rsidRDefault="0010508A">
    <w:pPr>
      <w:spacing w:line="259" w:lineRule="auto"/>
      <w:ind w:left="868"/>
      <w:jc w:val="center"/>
    </w:pPr>
    <w:r>
      <w:fldChar w:fldCharType="begin"/>
    </w:r>
    <w:r>
      <w:instrText xml:space="preserve"> PAGE   \* MERGEFORMAT </w:instrText>
    </w:r>
    <w:r>
      <w:fldChar w:fldCharType="separate"/>
    </w:r>
    <w:r>
      <w:t>24</w:t>
    </w:r>
    <w:r>
      <w:fldChar w:fldCharType="end"/>
    </w:r>
    <w:r>
      <w:t xml:space="preserve"> </w:t>
    </w:r>
  </w:p>
  <w:p w14:paraId="20C45095" w14:textId="77777777" w:rsidR="0010508A" w:rsidRDefault="0010508A">
    <w:pPr>
      <w:spacing w:after="26" w:line="259" w:lineRule="auto"/>
      <w:ind w:left="873"/>
    </w:pPr>
    <w:r>
      <w:rPr>
        <w:rFonts w:ascii="Calibri" w:eastAsia="Calibri" w:hAnsi="Calibri" w:cs="Calibri"/>
        <w:sz w:val="22"/>
      </w:rPr>
      <w:t xml:space="preserve"> </w:t>
    </w:r>
  </w:p>
  <w:p w14:paraId="26542372" w14:textId="77777777" w:rsidR="0010508A" w:rsidRDefault="0010508A">
    <w:pPr>
      <w:spacing w:line="259" w:lineRule="auto"/>
      <w:ind w:left="5382"/>
      <w:jc w:val="cent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76048"/>
    <w:multiLevelType w:val="multilevel"/>
    <w:tmpl w:val="CA129CD4"/>
    <w:lvl w:ilvl="0">
      <w:start w:val="2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CBD4E42"/>
    <w:multiLevelType w:val="hybridMultilevel"/>
    <w:tmpl w:val="0396D444"/>
    <w:lvl w:ilvl="0" w:tplc="C4AA4F6A">
      <w:start w:val="1"/>
      <w:numFmt w:val="decimal"/>
      <w:lvlText w:val="%1."/>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926D38A">
      <w:start w:val="1"/>
      <w:numFmt w:val="lowerLetter"/>
      <w:lvlText w:val="%2"/>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704FCA">
      <w:start w:val="1"/>
      <w:numFmt w:val="lowerRoman"/>
      <w:lvlText w:val="%3"/>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ACC3AE4">
      <w:start w:val="1"/>
      <w:numFmt w:val="decimal"/>
      <w:lvlText w:val="%4"/>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AD4C7F0">
      <w:start w:val="1"/>
      <w:numFmt w:val="lowerLetter"/>
      <w:lvlText w:val="%5"/>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B49E22">
      <w:start w:val="1"/>
      <w:numFmt w:val="lowerRoman"/>
      <w:lvlText w:val="%6"/>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10662E2">
      <w:start w:val="1"/>
      <w:numFmt w:val="decimal"/>
      <w:lvlText w:val="%7"/>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868B216">
      <w:start w:val="1"/>
      <w:numFmt w:val="lowerLetter"/>
      <w:lvlText w:val="%8"/>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A0227CA">
      <w:start w:val="1"/>
      <w:numFmt w:val="lowerRoman"/>
      <w:lvlText w:val="%9"/>
      <w:lvlJc w:val="left"/>
      <w:pPr>
        <w:ind w:left="77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C344029"/>
    <w:multiLevelType w:val="hybridMultilevel"/>
    <w:tmpl w:val="4A063C4E"/>
    <w:lvl w:ilvl="0" w:tplc="C576CCE2">
      <w:start w:val="21"/>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BA2100C">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8E88BC8">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1842C5A">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FE06ABA">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5A2968">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5073AC">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DEE00E">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4AF07C">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16C575D"/>
    <w:multiLevelType w:val="multilevel"/>
    <w:tmpl w:val="A16634BE"/>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3045C1C"/>
    <w:multiLevelType w:val="multilevel"/>
    <w:tmpl w:val="E01A02CE"/>
    <w:lvl w:ilvl="0">
      <w:start w:val="10"/>
      <w:numFmt w:val="decimal"/>
      <w:lvlText w:val="%1."/>
      <w:lvlJc w:val="left"/>
      <w:pPr>
        <w:ind w:left="2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3B06086D"/>
    <w:multiLevelType w:val="multilevel"/>
    <w:tmpl w:val="028CFBD6"/>
    <w:lvl w:ilvl="0">
      <w:start w:val="2"/>
      <w:numFmt w:val="decimal"/>
      <w:lvlText w:val="%1."/>
      <w:lvlJc w:val="left"/>
      <w:pPr>
        <w:ind w:left="64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374"/>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19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09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3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5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3E057E8E"/>
    <w:multiLevelType w:val="hybridMultilevel"/>
    <w:tmpl w:val="B2D299E8"/>
    <w:lvl w:ilvl="0" w:tplc="DB1A0796">
      <w:start w:val="1"/>
      <w:numFmt w:val="decimal"/>
      <w:lvlText w:val="%1."/>
      <w:lvlJc w:val="left"/>
      <w:pPr>
        <w:ind w:left="377"/>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527A6C7C">
      <w:start w:val="1"/>
      <w:numFmt w:val="lowerLetter"/>
      <w:lvlText w:val="%2"/>
      <w:lvlJc w:val="left"/>
      <w:pPr>
        <w:ind w:left="10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2" w:tplc="5C662E56">
      <w:start w:val="1"/>
      <w:numFmt w:val="lowerRoman"/>
      <w:lvlText w:val="%3"/>
      <w:lvlJc w:val="left"/>
      <w:pPr>
        <w:ind w:left="18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3" w:tplc="F8D010E2">
      <w:start w:val="1"/>
      <w:numFmt w:val="decimal"/>
      <w:lvlText w:val="%4"/>
      <w:lvlJc w:val="left"/>
      <w:pPr>
        <w:ind w:left="25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4" w:tplc="278ED746">
      <w:start w:val="1"/>
      <w:numFmt w:val="lowerLetter"/>
      <w:lvlText w:val="%5"/>
      <w:lvlJc w:val="left"/>
      <w:pPr>
        <w:ind w:left="324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5" w:tplc="557CFFE8">
      <w:start w:val="1"/>
      <w:numFmt w:val="lowerRoman"/>
      <w:lvlText w:val="%6"/>
      <w:lvlJc w:val="left"/>
      <w:pPr>
        <w:ind w:left="396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6" w:tplc="1AE06AE2">
      <w:start w:val="1"/>
      <w:numFmt w:val="decimal"/>
      <w:lvlText w:val="%7"/>
      <w:lvlJc w:val="left"/>
      <w:pPr>
        <w:ind w:left="468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7" w:tplc="CCF2F112">
      <w:start w:val="1"/>
      <w:numFmt w:val="lowerLetter"/>
      <w:lvlText w:val="%8"/>
      <w:lvlJc w:val="left"/>
      <w:pPr>
        <w:ind w:left="540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8" w:tplc="CD1E748A">
      <w:start w:val="1"/>
      <w:numFmt w:val="lowerRoman"/>
      <w:lvlText w:val="%9"/>
      <w:lvlJc w:val="left"/>
      <w:pPr>
        <w:ind w:left="6120"/>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3E2A10D1"/>
    <w:multiLevelType w:val="multilevel"/>
    <w:tmpl w:val="C95415E2"/>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2EC0DC8"/>
    <w:multiLevelType w:val="multilevel"/>
    <w:tmpl w:val="D4F4247C"/>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242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447B686A"/>
    <w:multiLevelType w:val="multilevel"/>
    <w:tmpl w:val="CC4892F0"/>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4"/>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485F3485"/>
    <w:multiLevelType w:val="multilevel"/>
    <w:tmpl w:val="2DE2974E"/>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5"/>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541F652C"/>
    <w:multiLevelType w:val="multilevel"/>
    <w:tmpl w:val="280E2DF4"/>
    <w:lvl w:ilvl="0">
      <w:start w:val="20"/>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57510C5E"/>
    <w:multiLevelType w:val="hybridMultilevel"/>
    <w:tmpl w:val="6A70B436"/>
    <w:lvl w:ilvl="0" w:tplc="F588089A">
      <w:start w:val="4"/>
      <w:numFmt w:val="upperRoman"/>
      <w:lvlText w:val="%1."/>
      <w:lvlJc w:val="left"/>
      <w:pPr>
        <w:ind w:left="2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4B64390">
      <w:start w:val="1"/>
      <w:numFmt w:val="lowerLetter"/>
      <w:lvlText w:val="%2"/>
      <w:lvlJc w:val="left"/>
      <w:pPr>
        <w:ind w:left="33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CC6FE04">
      <w:start w:val="1"/>
      <w:numFmt w:val="lowerRoman"/>
      <w:lvlText w:val="%3"/>
      <w:lvlJc w:val="left"/>
      <w:pPr>
        <w:ind w:left="40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27050C8">
      <w:start w:val="1"/>
      <w:numFmt w:val="decimal"/>
      <w:lvlText w:val="%4"/>
      <w:lvlJc w:val="left"/>
      <w:pPr>
        <w:ind w:left="47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48D494">
      <w:start w:val="1"/>
      <w:numFmt w:val="lowerLetter"/>
      <w:lvlText w:val="%5"/>
      <w:lvlJc w:val="left"/>
      <w:pPr>
        <w:ind w:left="549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172FAE6">
      <w:start w:val="1"/>
      <w:numFmt w:val="lowerRoman"/>
      <w:lvlText w:val="%6"/>
      <w:lvlJc w:val="left"/>
      <w:pPr>
        <w:ind w:left="621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A27F98">
      <w:start w:val="1"/>
      <w:numFmt w:val="decimal"/>
      <w:lvlText w:val="%7"/>
      <w:lvlJc w:val="left"/>
      <w:pPr>
        <w:ind w:left="693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2523964">
      <w:start w:val="1"/>
      <w:numFmt w:val="lowerLetter"/>
      <w:lvlText w:val="%8"/>
      <w:lvlJc w:val="left"/>
      <w:pPr>
        <w:ind w:left="765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AC24D6">
      <w:start w:val="1"/>
      <w:numFmt w:val="lowerRoman"/>
      <w:lvlText w:val="%9"/>
      <w:lvlJc w:val="left"/>
      <w:pPr>
        <w:ind w:left="837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5FA761C0"/>
    <w:multiLevelType w:val="multilevel"/>
    <w:tmpl w:val="A762E608"/>
    <w:lvl w:ilvl="0">
      <w:start w:val="23"/>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6A336900"/>
    <w:multiLevelType w:val="hybridMultilevel"/>
    <w:tmpl w:val="0AD60FFC"/>
    <w:lvl w:ilvl="0" w:tplc="B212F1EA">
      <w:start w:val="13"/>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867566">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9B2566A">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CE2F614">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2745DC4">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A223AC">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82337C">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985904">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E5994">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ABE507B"/>
    <w:multiLevelType w:val="multilevel"/>
    <w:tmpl w:val="AE1ABCBA"/>
    <w:lvl w:ilvl="0">
      <w:start w:val="18"/>
      <w:numFmt w:val="decimal"/>
      <w:lvlText w:val="%1."/>
      <w:lvlJc w:val="left"/>
      <w:pPr>
        <w:ind w:left="22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5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2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 w15:restartNumberingAfterBreak="0">
    <w:nsid w:val="6ADD7DB6"/>
    <w:multiLevelType w:val="multilevel"/>
    <w:tmpl w:val="EBE66EEC"/>
    <w:lvl w:ilvl="0">
      <w:start w:val="22"/>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6F8637D0"/>
    <w:multiLevelType w:val="multilevel"/>
    <w:tmpl w:val="CC080580"/>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7"/>
      <w:numFmt w:val="decimal"/>
      <w:lvlRestart w:val="0"/>
      <w:lvlText w:val="%1.%2."/>
      <w:lvlJc w:val="left"/>
      <w:pPr>
        <w:ind w:left="8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9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71FA42A3"/>
    <w:multiLevelType w:val="hybridMultilevel"/>
    <w:tmpl w:val="6ACC9226"/>
    <w:lvl w:ilvl="0" w:tplc="FFFFFFFF">
      <w:start w:val="1"/>
      <w:numFmt w:val="decimal"/>
      <w:lvlText w:val="%1."/>
      <w:lvlJc w:val="left"/>
      <w:pPr>
        <w:ind w:left="1087" w:hanging="360"/>
      </w:pPr>
      <w:rPr>
        <w:rFonts w:hint="default"/>
      </w:rPr>
    </w:lvl>
    <w:lvl w:ilvl="1" w:tplc="FFFFFFFF" w:tentative="1">
      <w:start w:val="1"/>
      <w:numFmt w:val="lowerLetter"/>
      <w:lvlText w:val="%2."/>
      <w:lvlJc w:val="left"/>
      <w:pPr>
        <w:ind w:left="1807" w:hanging="360"/>
      </w:pPr>
    </w:lvl>
    <w:lvl w:ilvl="2" w:tplc="FFFFFFFF" w:tentative="1">
      <w:start w:val="1"/>
      <w:numFmt w:val="lowerRoman"/>
      <w:lvlText w:val="%3."/>
      <w:lvlJc w:val="right"/>
      <w:pPr>
        <w:ind w:left="2527" w:hanging="180"/>
      </w:pPr>
    </w:lvl>
    <w:lvl w:ilvl="3" w:tplc="FFFFFFFF" w:tentative="1">
      <w:start w:val="1"/>
      <w:numFmt w:val="decimal"/>
      <w:lvlText w:val="%4."/>
      <w:lvlJc w:val="left"/>
      <w:pPr>
        <w:ind w:left="3247" w:hanging="360"/>
      </w:pPr>
    </w:lvl>
    <w:lvl w:ilvl="4" w:tplc="FFFFFFFF" w:tentative="1">
      <w:start w:val="1"/>
      <w:numFmt w:val="lowerLetter"/>
      <w:lvlText w:val="%5."/>
      <w:lvlJc w:val="left"/>
      <w:pPr>
        <w:ind w:left="3967" w:hanging="360"/>
      </w:pPr>
    </w:lvl>
    <w:lvl w:ilvl="5" w:tplc="FFFFFFFF" w:tentative="1">
      <w:start w:val="1"/>
      <w:numFmt w:val="lowerRoman"/>
      <w:lvlText w:val="%6."/>
      <w:lvlJc w:val="right"/>
      <w:pPr>
        <w:ind w:left="4687" w:hanging="180"/>
      </w:pPr>
    </w:lvl>
    <w:lvl w:ilvl="6" w:tplc="FFFFFFFF" w:tentative="1">
      <w:start w:val="1"/>
      <w:numFmt w:val="decimal"/>
      <w:lvlText w:val="%7."/>
      <w:lvlJc w:val="left"/>
      <w:pPr>
        <w:ind w:left="5407" w:hanging="360"/>
      </w:pPr>
    </w:lvl>
    <w:lvl w:ilvl="7" w:tplc="FFFFFFFF" w:tentative="1">
      <w:start w:val="1"/>
      <w:numFmt w:val="lowerLetter"/>
      <w:lvlText w:val="%8."/>
      <w:lvlJc w:val="left"/>
      <w:pPr>
        <w:ind w:left="6127" w:hanging="360"/>
      </w:pPr>
    </w:lvl>
    <w:lvl w:ilvl="8" w:tplc="FFFFFFFF" w:tentative="1">
      <w:start w:val="1"/>
      <w:numFmt w:val="lowerRoman"/>
      <w:lvlText w:val="%9."/>
      <w:lvlJc w:val="right"/>
      <w:pPr>
        <w:ind w:left="6847" w:hanging="180"/>
      </w:pPr>
    </w:lvl>
  </w:abstractNum>
  <w:abstractNum w:abstractNumId="19" w15:restartNumberingAfterBreak="0">
    <w:nsid w:val="7ACF2897"/>
    <w:multiLevelType w:val="multilevel"/>
    <w:tmpl w:val="D194BAF2"/>
    <w:lvl w:ilvl="0">
      <w:start w:val="25"/>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6"/>
      <w:numFmt w:val="decimal"/>
      <w:lvlText w:val="%1.%2"/>
      <w:lvlJc w:val="left"/>
      <w:pPr>
        <w:ind w:left="11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2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7D22497E"/>
    <w:multiLevelType w:val="hybridMultilevel"/>
    <w:tmpl w:val="6F3A9C4C"/>
    <w:lvl w:ilvl="0" w:tplc="A1C23234">
      <w:start w:val="17"/>
      <w:numFmt w:val="decimal"/>
      <w:lvlText w:val="%1."/>
      <w:lvlJc w:val="left"/>
      <w:pPr>
        <w:ind w:left="143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720790C">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BBE9350">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884700">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7382F5C">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3462EC">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30A0A8">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2CEDF9C">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6805C8">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7ECF1D25"/>
    <w:multiLevelType w:val="hybridMultilevel"/>
    <w:tmpl w:val="92381B3A"/>
    <w:lvl w:ilvl="0" w:tplc="F8686774">
      <w:start w:val="1"/>
      <w:numFmt w:val="decimal"/>
      <w:lvlText w:val="%1."/>
      <w:lvlJc w:val="left"/>
      <w:pPr>
        <w:ind w:left="10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3108F20">
      <w:start w:val="1"/>
      <w:numFmt w:val="lowerLetter"/>
      <w:lvlText w:val="%2"/>
      <w:lvlJc w:val="left"/>
      <w:pPr>
        <w:ind w:left="20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084C60A">
      <w:start w:val="1"/>
      <w:numFmt w:val="lowerRoman"/>
      <w:lvlText w:val="%3"/>
      <w:lvlJc w:val="left"/>
      <w:pPr>
        <w:ind w:left="28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4461780">
      <w:start w:val="1"/>
      <w:numFmt w:val="decimal"/>
      <w:lvlText w:val="%4"/>
      <w:lvlJc w:val="left"/>
      <w:pPr>
        <w:ind w:left="35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6B4A9FE">
      <w:start w:val="1"/>
      <w:numFmt w:val="lowerLetter"/>
      <w:lvlText w:val="%5"/>
      <w:lvlJc w:val="left"/>
      <w:pPr>
        <w:ind w:left="425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A5C04">
      <w:start w:val="1"/>
      <w:numFmt w:val="lowerRoman"/>
      <w:lvlText w:val="%6"/>
      <w:lvlJc w:val="left"/>
      <w:pPr>
        <w:ind w:left="497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A2F1F0">
      <w:start w:val="1"/>
      <w:numFmt w:val="decimal"/>
      <w:lvlText w:val="%7"/>
      <w:lvlJc w:val="left"/>
      <w:pPr>
        <w:ind w:left="56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7A281C">
      <w:start w:val="1"/>
      <w:numFmt w:val="lowerLetter"/>
      <w:lvlText w:val="%8"/>
      <w:lvlJc w:val="left"/>
      <w:pPr>
        <w:ind w:left="641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4905896">
      <w:start w:val="1"/>
      <w:numFmt w:val="lowerRoman"/>
      <w:lvlText w:val="%9"/>
      <w:lvlJc w:val="left"/>
      <w:pPr>
        <w:ind w:left="71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F6F1ED2"/>
    <w:multiLevelType w:val="multilevel"/>
    <w:tmpl w:val="1E9212F6"/>
    <w:lvl w:ilvl="0">
      <w:start w:val="16"/>
      <w:numFmt w:val="decimal"/>
      <w:lvlText w:val="%1."/>
      <w:lvlJc w:val="left"/>
      <w:pPr>
        <w:ind w:left="2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decimal"/>
      <w:lvlText w:val="%1.%2.%3."/>
      <w:lvlJc w:val="left"/>
      <w:pPr>
        <w:ind w:left="3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6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3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1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8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5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2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18"/>
  </w:num>
  <w:num w:numId="2">
    <w:abstractNumId w:val="6"/>
  </w:num>
  <w:num w:numId="3">
    <w:abstractNumId w:val="5"/>
  </w:num>
  <w:num w:numId="4">
    <w:abstractNumId w:val="21"/>
  </w:num>
  <w:num w:numId="5">
    <w:abstractNumId w:val="14"/>
  </w:num>
  <w:num w:numId="6">
    <w:abstractNumId w:val="20"/>
  </w:num>
  <w:num w:numId="7">
    <w:abstractNumId w:val="2"/>
  </w:num>
  <w:num w:numId="8">
    <w:abstractNumId w:val="4"/>
  </w:num>
  <w:num w:numId="9">
    <w:abstractNumId w:val="22"/>
  </w:num>
  <w:num w:numId="10">
    <w:abstractNumId w:val="15"/>
  </w:num>
  <w:num w:numId="11">
    <w:abstractNumId w:val="12"/>
  </w:num>
  <w:num w:numId="12">
    <w:abstractNumId w:val="11"/>
  </w:num>
  <w:num w:numId="13">
    <w:abstractNumId w:val="3"/>
  </w:num>
  <w:num w:numId="14">
    <w:abstractNumId w:val="16"/>
  </w:num>
  <w:num w:numId="15">
    <w:abstractNumId w:val="13"/>
  </w:num>
  <w:num w:numId="16">
    <w:abstractNumId w:val="8"/>
  </w:num>
  <w:num w:numId="17">
    <w:abstractNumId w:val="0"/>
  </w:num>
  <w:num w:numId="18">
    <w:abstractNumId w:val="17"/>
  </w:num>
  <w:num w:numId="19">
    <w:abstractNumId w:val="7"/>
  </w:num>
  <w:num w:numId="20">
    <w:abstractNumId w:val="19"/>
  </w:num>
  <w:num w:numId="21">
    <w:abstractNumId w:val="9"/>
  </w:num>
  <w:num w:numId="22">
    <w:abstractNumId w:val="1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90C"/>
    <w:rsid w:val="00007573"/>
    <w:rsid w:val="0001626B"/>
    <w:rsid w:val="000638AE"/>
    <w:rsid w:val="000D258E"/>
    <w:rsid w:val="000E3D84"/>
    <w:rsid w:val="000E49B4"/>
    <w:rsid w:val="0010508A"/>
    <w:rsid w:val="0010739F"/>
    <w:rsid w:val="001155DA"/>
    <w:rsid w:val="001A028E"/>
    <w:rsid w:val="001A71AF"/>
    <w:rsid w:val="001F50FF"/>
    <w:rsid w:val="002041FF"/>
    <w:rsid w:val="00211801"/>
    <w:rsid w:val="00213C87"/>
    <w:rsid w:val="00215558"/>
    <w:rsid w:val="00253A38"/>
    <w:rsid w:val="00270876"/>
    <w:rsid w:val="0029452F"/>
    <w:rsid w:val="002A6BBB"/>
    <w:rsid w:val="00366D24"/>
    <w:rsid w:val="00383384"/>
    <w:rsid w:val="003C5C12"/>
    <w:rsid w:val="003E6BD8"/>
    <w:rsid w:val="003F2650"/>
    <w:rsid w:val="003F2D94"/>
    <w:rsid w:val="003F60BC"/>
    <w:rsid w:val="00407F73"/>
    <w:rsid w:val="00444ABE"/>
    <w:rsid w:val="004644B6"/>
    <w:rsid w:val="0049276E"/>
    <w:rsid w:val="004A2C6D"/>
    <w:rsid w:val="004A4260"/>
    <w:rsid w:val="004B380A"/>
    <w:rsid w:val="004C4D50"/>
    <w:rsid w:val="004D6696"/>
    <w:rsid w:val="00502D84"/>
    <w:rsid w:val="00521F52"/>
    <w:rsid w:val="005440C3"/>
    <w:rsid w:val="00571800"/>
    <w:rsid w:val="00575172"/>
    <w:rsid w:val="00595570"/>
    <w:rsid w:val="005B0FC7"/>
    <w:rsid w:val="005C324C"/>
    <w:rsid w:val="005C508D"/>
    <w:rsid w:val="00606870"/>
    <w:rsid w:val="006250DA"/>
    <w:rsid w:val="00637AEE"/>
    <w:rsid w:val="006645A8"/>
    <w:rsid w:val="00676D51"/>
    <w:rsid w:val="007050EC"/>
    <w:rsid w:val="00723F39"/>
    <w:rsid w:val="00741904"/>
    <w:rsid w:val="0074626C"/>
    <w:rsid w:val="00746F06"/>
    <w:rsid w:val="00760E67"/>
    <w:rsid w:val="00761A49"/>
    <w:rsid w:val="007B290C"/>
    <w:rsid w:val="008149D6"/>
    <w:rsid w:val="0082236E"/>
    <w:rsid w:val="00827639"/>
    <w:rsid w:val="00852014"/>
    <w:rsid w:val="008779FC"/>
    <w:rsid w:val="008C0AF6"/>
    <w:rsid w:val="008E19CD"/>
    <w:rsid w:val="008F3664"/>
    <w:rsid w:val="008F4F31"/>
    <w:rsid w:val="00937D7A"/>
    <w:rsid w:val="00954E15"/>
    <w:rsid w:val="0096454C"/>
    <w:rsid w:val="009701AF"/>
    <w:rsid w:val="00971B2E"/>
    <w:rsid w:val="00973EDE"/>
    <w:rsid w:val="009870CF"/>
    <w:rsid w:val="00995322"/>
    <w:rsid w:val="009A104B"/>
    <w:rsid w:val="009A4C07"/>
    <w:rsid w:val="009D0222"/>
    <w:rsid w:val="009D7FC0"/>
    <w:rsid w:val="00A0078C"/>
    <w:rsid w:val="00A52639"/>
    <w:rsid w:val="00A61DC6"/>
    <w:rsid w:val="00A71575"/>
    <w:rsid w:val="00A77701"/>
    <w:rsid w:val="00A82593"/>
    <w:rsid w:val="00A972F1"/>
    <w:rsid w:val="00AB0468"/>
    <w:rsid w:val="00AE1D61"/>
    <w:rsid w:val="00AF5302"/>
    <w:rsid w:val="00B214A2"/>
    <w:rsid w:val="00B471A5"/>
    <w:rsid w:val="00B66603"/>
    <w:rsid w:val="00B7666B"/>
    <w:rsid w:val="00BA2324"/>
    <w:rsid w:val="00BC0CB9"/>
    <w:rsid w:val="00BD0BDC"/>
    <w:rsid w:val="00C020EE"/>
    <w:rsid w:val="00C050E1"/>
    <w:rsid w:val="00C06DC7"/>
    <w:rsid w:val="00C234DB"/>
    <w:rsid w:val="00C821C3"/>
    <w:rsid w:val="00C94D09"/>
    <w:rsid w:val="00C96D61"/>
    <w:rsid w:val="00CF0D97"/>
    <w:rsid w:val="00D42925"/>
    <w:rsid w:val="00D46A7F"/>
    <w:rsid w:val="00D6791E"/>
    <w:rsid w:val="00D91AA9"/>
    <w:rsid w:val="00DA6885"/>
    <w:rsid w:val="00DB29FC"/>
    <w:rsid w:val="00E11B9C"/>
    <w:rsid w:val="00E149E8"/>
    <w:rsid w:val="00E46378"/>
    <w:rsid w:val="00E525F6"/>
    <w:rsid w:val="00E73AEA"/>
    <w:rsid w:val="00E76BAE"/>
    <w:rsid w:val="00E86335"/>
    <w:rsid w:val="00E928EF"/>
    <w:rsid w:val="00EB15BC"/>
    <w:rsid w:val="00EE71B5"/>
    <w:rsid w:val="00EF1B80"/>
    <w:rsid w:val="00F07C95"/>
    <w:rsid w:val="00F1522D"/>
    <w:rsid w:val="00F44708"/>
    <w:rsid w:val="00F51E88"/>
    <w:rsid w:val="00F62168"/>
    <w:rsid w:val="00F67571"/>
    <w:rsid w:val="00FC6211"/>
    <w:rsid w:val="00FF30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F90B32"/>
  <w15:chartTrackingRefBased/>
  <w15:docId w15:val="{9F7EE715-E011-436C-B3AB-C8FF8B2EE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2"/>
        <w:lang w:val="ru-RU"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3EDE"/>
    <w:rPr>
      <w:rFonts w:cs="Arial"/>
      <w:kern w:val="0"/>
      <w:sz w:val="24"/>
      <w:szCs w:val="24"/>
      <w:lang w:eastAsia="ru-RU"/>
      <w14:ligatures w14:val="none"/>
    </w:rPr>
  </w:style>
  <w:style w:type="paragraph" w:styleId="1">
    <w:name w:val="heading 1"/>
    <w:basedOn w:val="a"/>
    <w:next w:val="a"/>
    <w:link w:val="10"/>
    <w:uiPriority w:val="9"/>
    <w:qFormat/>
    <w:rsid w:val="006645A8"/>
    <w:pPr>
      <w:keepNext/>
      <w:outlineLvl w:val="0"/>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45A8"/>
    <w:rPr>
      <w:sz w:val="24"/>
      <w:lang w:eastAsia="ru-RU"/>
    </w:rPr>
  </w:style>
  <w:style w:type="character" w:styleId="a3">
    <w:name w:val="Strong"/>
    <w:qFormat/>
    <w:rsid w:val="006645A8"/>
    <w:rPr>
      <w:b/>
      <w:bCs/>
    </w:rPr>
  </w:style>
  <w:style w:type="paragraph" w:styleId="a4">
    <w:name w:val="List Paragraph"/>
    <w:aliases w:val="Абзац списка нумерованный"/>
    <w:basedOn w:val="a"/>
    <w:link w:val="a5"/>
    <w:uiPriority w:val="34"/>
    <w:qFormat/>
    <w:rsid w:val="006645A8"/>
    <w:pPr>
      <w:spacing w:after="160" w:line="259" w:lineRule="auto"/>
      <w:ind w:left="720"/>
      <w:contextualSpacing/>
    </w:pPr>
    <w:rPr>
      <w:rFonts w:ascii="Calibri" w:eastAsia="Calibri" w:hAnsi="Calibri" w:cs="Times New Roman"/>
      <w:sz w:val="22"/>
      <w:szCs w:val="22"/>
      <w:lang w:eastAsia="en-US"/>
    </w:rPr>
  </w:style>
  <w:style w:type="character" w:styleId="a6">
    <w:name w:val="Hyperlink"/>
    <w:uiPriority w:val="99"/>
    <w:rsid w:val="00973EDE"/>
    <w:rPr>
      <w:color w:val="0000FF"/>
      <w:u w:val="single"/>
    </w:rPr>
  </w:style>
  <w:style w:type="character" w:customStyle="1" w:styleId="11">
    <w:name w:val="Основной текст1"/>
    <w:rsid w:val="00973EDE"/>
    <w:rPr>
      <w:color w:val="000000"/>
      <w:spacing w:val="7"/>
      <w:w w:val="100"/>
      <w:position w:val="0"/>
      <w:sz w:val="24"/>
      <w:szCs w:val="24"/>
      <w:shd w:val="clear" w:color="auto" w:fill="FFFFFF"/>
      <w:lang w:val="ru-RU" w:eastAsia="ru-RU" w:bidi="ru-RU"/>
    </w:rPr>
  </w:style>
  <w:style w:type="character" w:customStyle="1" w:styleId="a5">
    <w:name w:val="Абзац списка Знак"/>
    <w:aliases w:val="Абзац списка нумерованный Знак"/>
    <w:link w:val="a4"/>
    <w:uiPriority w:val="34"/>
    <w:locked/>
    <w:rsid w:val="00973EDE"/>
    <w:rPr>
      <w:rFonts w:ascii="Calibri" w:eastAsia="Calibri" w:hAnsi="Calibri"/>
      <w:kern w:val="0"/>
      <w:sz w:val="22"/>
      <w:szCs w:val="22"/>
      <w14:ligatures w14:val="none"/>
    </w:rPr>
  </w:style>
  <w:style w:type="table" w:customStyle="1" w:styleId="TableGrid">
    <w:name w:val="TableGrid"/>
    <w:rsid w:val="00973EDE"/>
    <w:rPr>
      <w:rFonts w:ascii="Calibri" w:hAnsi="Calibri"/>
      <w:kern w:val="0"/>
      <w:sz w:val="22"/>
      <w:szCs w:val="22"/>
      <w:lang w:val="en-US"/>
      <w14:ligatures w14:val="none"/>
    </w:rPr>
    <w:tblPr>
      <w:tblCellMar>
        <w:top w:w="0" w:type="dxa"/>
        <w:left w:w="0" w:type="dxa"/>
        <w:bottom w:w="0" w:type="dxa"/>
        <w:right w:w="0" w:type="dxa"/>
      </w:tblCellMar>
    </w:tblPr>
  </w:style>
  <w:style w:type="paragraph" w:customStyle="1" w:styleId="Default">
    <w:name w:val="Default"/>
    <w:rsid w:val="00A61DC6"/>
    <w:pPr>
      <w:autoSpaceDE w:val="0"/>
      <w:autoSpaceDN w:val="0"/>
      <w:adjustRightInd w:val="0"/>
    </w:pPr>
    <w:rPr>
      <w:color w:val="000000"/>
      <w:kern w:val="0"/>
      <w:sz w:val="24"/>
      <w:szCs w:val="24"/>
      <w:lang w:eastAsia="ru-RU"/>
      <w14:ligatures w14:val="none"/>
    </w:rPr>
  </w:style>
  <w:style w:type="paragraph" w:styleId="a7">
    <w:name w:val="footer"/>
    <w:basedOn w:val="a"/>
    <w:link w:val="a8"/>
    <w:uiPriority w:val="99"/>
    <w:semiHidden/>
    <w:unhideWhenUsed/>
    <w:rsid w:val="00C821C3"/>
    <w:pPr>
      <w:tabs>
        <w:tab w:val="center" w:pos="4677"/>
        <w:tab w:val="right" w:pos="9355"/>
      </w:tabs>
    </w:pPr>
  </w:style>
  <w:style w:type="character" w:customStyle="1" w:styleId="a8">
    <w:name w:val="Нижний колонтитул Знак"/>
    <w:basedOn w:val="a0"/>
    <w:link w:val="a7"/>
    <w:uiPriority w:val="99"/>
    <w:semiHidden/>
    <w:rsid w:val="00C821C3"/>
    <w:rPr>
      <w:rFonts w:cs="Arial"/>
      <w:kern w:val="0"/>
      <w:sz w:val="24"/>
      <w:szCs w:val="24"/>
      <w:lang w:eastAsia="ru-RU"/>
      <w14:ligatures w14:val="none"/>
    </w:rPr>
  </w:style>
  <w:style w:type="character" w:customStyle="1" w:styleId="UnresolvedMention">
    <w:name w:val="Unresolved Mention"/>
    <w:basedOn w:val="a0"/>
    <w:uiPriority w:val="99"/>
    <w:semiHidden/>
    <w:unhideWhenUsed/>
    <w:rsid w:val="00366D24"/>
    <w:rPr>
      <w:color w:val="605E5C"/>
      <w:shd w:val="clear" w:color="auto" w:fill="E1DFDD"/>
    </w:rPr>
  </w:style>
  <w:style w:type="paragraph" w:styleId="a9">
    <w:name w:val="header"/>
    <w:basedOn w:val="a"/>
    <w:link w:val="aa"/>
    <w:uiPriority w:val="99"/>
    <w:unhideWhenUsed/>
    <w:rsid w:val="00F62168"/>
    <w:pPr>
      <w:tabs>
        <w:tab w:val="center" w:pos="4680"/>
        <w:tab w:val="right" w:pos="9360"/>
      </w:tabs>
    </w:pPr>
    <w:rPr>
      <w:rFonts w:asciiTheme="minorHAnsi" w:eastAsiaTheme="minorEastAsia" w:hAnsiTheme="minorHAnsi" w:cs="Times New Roman"/>
      <w:sz w:val="22"/>
      <w:szCs w:val="22"/>
    </w:rPr>
  </w:style>
  <w:style w:type="character" w:customStyle="1" w:styleId="aa">
    <w:name w:val="Верхний колонтитул Знак"/>
    <w:basedOn w:val="a0"/>
    <w:link w:val="a9"/>
    <w:uiPriority w:val="99"/>
    <w:rsid w:val="00F62168"/>
    <w:rPr>
      <w:rFonts w:asciiTheme="minorHAnsi" w:eastAsiaTheme="minorEastAsia" w:hAnsiTheme="minorHAnsi"/>
      <w:kern w:val="0"/>
      <w:sz w:val="22"/>
      <w:szCs w:val="22"/>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ogin.consultant.ru/link/?req=doc&amp;base=MOB&amp;n=341112&amp;dst=100064&amp;field=134&amp;date=07.09.2022" TargetMode="External"/><Relationship Id="rId26" Type="http://schemas.openxmlformats.org/officeDocument/2006/relationships/hyperlink" Target="http://17.1.1.6/" TargetMode="External"/><Relationship Id="rId39" Type="http://schemas.openxmlformats.org/officeDocument/2006/relationships/footer" Target="footer7.xml"/><Relationship Id="rId21" Type="http://schemas.openxmlformats.org/officeDocument/2006/relationships/hyperlink" Target="http://17.1.1.2/" TargetMode="External"/><Relationship Id="rId34" Type="http://schemas.openxmlformats.org/officeDocument/2006/relationships/footer" Target="footer5.xml"/><Relationship Id="rId42" Type="http://schemas.openxmlformats.org/officeDocument/2006/relationships/footer" Target="footer9.xml"/><Relationship Id="rId47" Type="http://schemas.openxmlformats.org/officeDocument/2006/relationships/header" Target="header12.xml"/><Relationship Id="rId50" Type="http://schemas.openxmlformats.org/officeDocument/2006/relationships/header" Target="header14.xml"/><Relationship Id="rId55" Type="http://schemas.openxmlformats.org/officeDocument/2006/relationships/header" Target="header16.xml"/><Relationship Id="rId63" Type="http://schemas.openxmlformats.org/officeDocument/2006/relationships/footer" Target="footer19.xml"/><Relationship Id="rId68" Type="http://schemas.openxmlformats.org/officeDocument/2006/relationships/header" Target="header23.xml"/><Relationship Id="rId7" Type="http://schemas.openxmlformats.org/officeDocument/2006/relationships/image" Target="media/image1.jpeg"/><Relationship Id="rId71" Type="http://schemas.openxmlformats.org/officeDocument/2006/relationships/header" Target="header24.xml"/><Relationship Id="rId2" Type="http://schemas.openxmlformats.org/officeDocument/2006/relationships/styles" Target="styles.xml"/><Relationship Id="rId16" Type="http://schemas.openxmlformats.org/officeDocument/2006/relationships/hyperlink" Target="https://login.consultant.ru/link/?req=doc&amp;base=MOB&amp;n=341112&amp;dst=100064&amp;field=134&amp;date=07.09.2022" TargetMode="External"/><Relationship Id="rId29" Type="http://schemas.openxmlformats.org/officeDocument/2006/relationships/hyperlink" Target="https://login.consultant.ru/link/?req=doc&amp;base=MOB&amp;n=297735&amp;date=05.09.2023" TargetMode="External"/><Relationship Id="rId11" Type="http://schemas.openxmlformats.org/officeDocument/2006/relationships/footer" Target="footer2.xml"/><Relationship Id="rId24" Type="http://schemas.openxmlformats.org/officeDocument/2006/relationships/hyperlink" Target="http://17.1.1.3/" TargetMode="External"/><Relationship Id="rId32" Type="http://schemas.openxmlformats.org/officeDocument/2006/relationships/header" Target="header5.xml"/><Relationship Id="rId37" Type="http://schemas.openxmlformats.org/officeDocument/2006/relationships/header" Target="header7.xml"/><Relationship Id="rId40" Type="http://schemas.openxmlformats.org/officeDocument/2006/relationships/footer" Target="footer8.xml"/><Relationship Id="rId45" Type="http://schemas.openxmlformats.org/officeDocument/2006/relationships/footer" Target="footer10.xml"/><Relationship Id="rId53" Type="http://schemas.openxmlformats.org/officeDocument/2006/relationships/header" Target="header15.xml"/><Relationship Id="rId58" Type="http://schemas.openxmlformats.org/officeDocument/2006/relationships/footer" Target="footer17.xml"/><Relationship Id="rId66" Type="http://schemas.openxmlformats.org/officeDocument/2006/relationships/footer" Target="footer21.xm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electrostal.ru" TargetMode="External"/><Relationship Id="rId23" Type="http://schemas.openxmlformats.org/officeDocument/2006/relationships/hyperlink" Target="http://17.1.1.3/" TargetMode="External"/><Relationship Id="rId28" Type="http://schemas.openxmlformats.org/officeDocument/2006/relationships/hyperlink" Target="https://login.consultant.ru/link/?req=doc&amp;base=LAW&amp;n=430635&amp;date=05.09.2023" TargetMode="External"/><Relationship Id="rId36" Type="http://schemas.openxmlformats.org/officeDocument/2006/relationships/footer" Target="footer6.xml"/><Relationship Id="rId49" Type="http://schemas.openxmlformats.org/officeDocument/2006/relationships/header" Target="header13.xml"/><Relationship Id="rId57" Type="http://schemas.openxmlformats.org/officeDocument/2006/relationships/footer" Target="footer16.xml"/><Relationship Id="rId61" Type="http://schemas.openxmlformats.org/officeDocument/2006/relationships/header" Target="header19.xml"/><Relationship Id="rId10" Type="http://schemas.openxmlformats.org/officeDocument/2006/relationships/footer" Target="footer1.xml"/><Relationship Id="rId19" Type="http://schemas.openxmlformats.org/officeDocument/2006/relationships/hyperlink" Target="http://17.1.1.1/" TargetMode="External"/><Relationship Id="rId31" Type="http://schemas.openxmlformats.org/officeDocument/2006/relationships/header" Target="header4.xml"/><Relationship Id="rId44" Type="http://schemas.openxmlformats.org/officeDocument/2006/relationships/header" Target="header11.xml"/><Relationship Id="rId52" Type="http://schemas.openxmlformats.org/officeDocument/2006/relationships/footer" Target="footer14.xml"/><Relationship Id="rId60" Type="http://schemas.openxmlformats.org/officeDocument/2006/relationships/footer" Target="footer18.xml"/><Relationship Id="rId65" Type="http://schemas.openxmlformats.org/officeDocument/2006/relationships/header" Target="header21.xm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www" TargetMode="External"/><Relationship Id="rId22" Type="http://schemas.openxmlformats.org/officeDocument/2006/relationships/hyperlink" Target="http://17.1.1.2/" TargetMode="External"/><Relationship Id="rId27" Type="http://schemas.openxmlformats.org/officeDocument/2006/relationships/hyperlink" Target="https://login.consultant.ru/link/?req=doc&amp;base=LAW&amp;n=430635&amp;date=05.09.2023" TargetMode="External"/><Relationship Id="rId30" Type="http://schemas.openxmlformats.org/officeDocument/2006/relationships/hyperlink" Target="https://login.consultant.ru/link/?req=doc&amp;base=MOB&amp;n=297735&amp;date=05.09.2023" TargetMode="External"/><Relationship Id="rId35" Type="http://schemas.openxmlformats.org/officeDocument/2006/relationships/header" Target="header6.xml"/><Relationship Id="rId43" Type="http://schemas.openxmlformats.org/officeDocument/2006/relationships/header" Target="header10.xml"/><Relationship Id="rId48" Type="http://schemas.openxmlformats.org/officeDocument/2006/relationships/footer" Target="footer12.xml"/><Relationship Id="rId56" Type="http://schemas.openxmlformats.org/officeDocument/2006/relationships/header" Target="header17.xml"/><Relationship Id="rId64" Type="http://schemas.openxmlformats.org/officeDocument/2006/relationships/footer" Target="footer20.xml"/><Relationship Id="rId69" Type="http://schemas.openxmlformats.org/officeDocument/2006/relationships/footer" Target="footer22.xml"/><Relationship Id="rId8" Type="http://schemas.openxmlformats.org/officeDocument/2006/relationships/header" Target="header1.xml"/><Relationship Id="rId51" Type="http://schemas.openxmlformats.org/officeDocument/2006/relationships/footer" Target="footer13.xml"/><Relationship Id="rId72" Type="http://schemas.openxmlformats.org/officeDocument/2006/relationships/footer" Target="footer24.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login.consultant.ru/link/?req=doc&amp;base=MOB&amp;n=341112&amp;dst=100064&amp;field=134&amp;date=07.09.2022" TargetMode="External"/><Relationship Id="rId25" Type="http://schemas.openxmlformats.org/officeDocument/2006/relationships/hyperlink" Target="http://17.1.1.5/" TargetMode="External"/><Relationship Id="rId33" Type="http://schemas.openxmlformats.org/officeDocument/2006/relationships/footer" Target="footer4.xml"/><Relationship Id="rId38" Type="http://schemas.openxmlformats.org/officeDocument/2006/relationships/header" Target="header8.xml"/><Relationship Id="rId46" Type="http://schemas.openxmlformats.org/officeDocument/2006/relationships/footer" Target="footer11.xml"/><Relationship Id="rId59" Type="http://schemas.openxmlformats.org/officeDocument/2006/relationships/header" Target="header18.xml"/><Relationship Id="rId67" Type="http://schemas.openxmlformats.org/officeDocument/2006/relationships/header" Target="header22.xml"/><Relationship Id="rId20" Type="http://schemas.openxmlformats.org/officeDocument/2006/relationships/hyperlink" Target="http://17.1.1.1/" TargetMode="External"/><Relationship Id="rId41" Type="http://schemas.openxmlformats.org/officeDocument/2006/relationships/header" Target="header9.xml"/><Relationship Id="rId54" Type="http://schemas.openxmlformats.org/officeDocument/2006/relationships/footer" Target="footer15.xml"/><Relationship Id="rId62" Type="http://schemas.openxmlformats.org/officeDocument/2006/relationships/header" Target="header20.xml"/><Relationship Id="rId70"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10.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15.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16.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19.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24.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_rels/footer9.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50</Pages>
  <Words>12482</Words>
  <Characters>71150</Characters>
  <Application>Microsoft Office Word</Application>
  <DocSecurity>0</DocSecurity>
  <Lines>592</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Лидия Иванова</dc:creator>
  <cp:keywords/>
  <dc:description/>
  <cp:lastModifiedBy>Елена Константинова</cp:lastModifiedBy>
  <cp:revision>67</cp:revision>
  <dcterms:created xsi:type="dcterms:W3CDTF">2024-09-13T13:27:00Z</dcterms:created>
  <dcterms:modified xsi:type="dcterms:W3CDTF">2024-09-17T14:22:00Z</dcterms:modified>
</cp:coreProperties>
</file>