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08" w:rsidRPr="00C07D2D" w:rsidRDefault="00873608" w:rsidP="00873608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07D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Преимущественное право зачисления в образовательные организации высшего образования</w:t>
      </w:r>
    </w:p>
    <w:bookmarkEnd w:id="0"/>
    <w:p w:rsidR="00873608" w:rsidRPr="00C07D2D" w:rsidRDefault="00873608" w:rsidP="00873608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Федеральным законом от 28.02.2025 № 30-ФЗ «О внесении изменения</w:t>
      </w:r>
      <w:r w:rsidRPr="00C07D2D">
        <w:rPr>
          <w:color w:val="333333"/>
        </w:rPr>
        <w:br/>
        <w:t>в статью 71 Федерального закона «Об образовании в Российской Федерации» предусмотрено преимущественное право зачисления в образовательные организации высшего образования, при условии успешного прохождения вступительных испытаний и при прочих равных условиях, детям сотрудников органов внутренних дел Российской Федерации, детям граждан, проходящих службу по контракту в войсках национальной гвардии Российской Федерации, детям сотрудников уголовно-исполнительной системы Российской Федерации, детям сотрудников федеральной противопожарной службы Государственной противопожарной службы, детям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а также детям граждан, которые уволены со службы в указанных органах по выслуге лет, дающей право на получение пенсии, по состоянию здоровья, в связи с болезнью либо в связи с сокращением должности.</w:t>
      </w:r>
    </w:p>
    <w:p w:rsidR="00873608" w:rsidRDefault="00873608" w:rsidP="00873608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Общая продолжительность службы родителей детей должна составлять двадцать лет и более.</w:t>
      </w:r>
    </w:p>
    <w:p w:rsidR="00873608" w:rsidRDefault="00873608" w:rsidP="00873608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873608" w:rsidRPr="00C07D2D" w:rsidRDefault="00873608" w:rsidP="00873608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  <w:shd w:val="clear" w:color="auto" w:fill="FFFFFF"/>
        </w:rPr>
        <w:t>Информацию подготовила старший помощник прокурора Дорошенко М.И.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28"/>
    <w:rsid w:val="00166365"/>
    <w:rsid w:val="00187828"/>
    <w:rsid w:val="0087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213C-1536-4AA4-8A22-DD7A4707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6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2025-04-08T05:55:00Z</dcterms:created>
  <dcterms:modified xsi:type="dcterms:W3CDTF">2025-04-08T05:55:00Z</dcterms:modified>
</cp:coreProperties>
</file>