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Pr="009B0E58" w:rsidRDefault="00B22D32" w:rsidP="008855D4">
      <w:pPr>
        <w:ind w:left="-1560" w:right="-567"/>
        <w:jc w:val="center"/>
      </w:pPr>
      <w:r w:rsidRPr="009B0E58"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9B0E58" w:rsidRDefault="00AC4C04" w:rsidP="008855D4">
      <w:pPr>
        <w:ind w:left="-1560" w:right="-567" w:firstLine="1701"/>
        <w:rPr>
          <w:b/>
        </w:rPr>
      </w:pPr>
      <w:r w:rsidRPr="009B0E58">
        <w:tab/>
      </w:r>
      <w:r w:rsidRPr="009B0E58">
        <w:tab/>
      </w:r>
    </w:p>
    <w:p w14:paraId="02B68C97" w14:textId="69CFCA41" w:rsidR="00AC4C04" w:rsidRPr="009B0E58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9B0E58">
        <w:rPr>
          <w:b/>
          <w:sz w:val="28"/>
        </w:rPr>
        <w:t>АДМИНИСТРАЦИЯ ГОРОДСКОГО ОКРУГА ЭЛЕКТРОСТАЛЬ</w:t>
      </w:r>
    </w:p>
    <w:p w14:paraId="303C3787" w14:textId="77777777" w:rsidR="00AC4C04" w:rsidRPr="009B0E58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9B0E58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9B0E58">
        <w:rPr>
          <w:b/>
          <w:sz w:val="28"/>
        </w:rPr>
        <w:t>МОСКОВСКОЙ   ОБЛАСТИ</w:t>
      </w:r>
    </w:p>
    <w:p w14:paraId="37980D1F" w14:textId="77777777" w:rsidR="00AC4C04" w:rsidRPr="009B0E58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9B0E58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9B0E58">
        <w:rPr>
          <w:b/>
          <w:sz w:val="44"/>
        </w:rPr>
        <w:t>ПОСТАНОВЛЕНИ</w:t>
      </w:r>
      <w:r w:rsidR="00AC4C04" w:rsidRPr="009B0E58">
        <w:rPr>
          <w:b/>
          <w:sz w:val="44"/>
        </w:rPr>
        <w:t>Е</w:t>
      </w:r>
    </w:p>
    <w:p w14:paraId="20CBB6F4" w14:textId="77777777" w:rsidR="00AC4C04" w:rsidRPr="009B0E58" w:rsidRDefault="00AC4C04" w:rsidP="008855D4">
      <w:pPr>
        <w:ind w:left="-1560" w:right="-567"/>
        <w:jc w:val="center"/>
        <w:rPr>
          <w:b/>
        </w:rPr>
      </w:pPr>
    </w:p>
    <w:p w14:paraId="3987884E" w14:textId="6B497140" w:rsidR="00E82CE2" w:rsidRPr="009B0E58" w:rsidRDefault="00374390" w:rsidP="00374390">
      <w:pPr>
        <w:tabs>
          <w:tab w:val="left" w:pos="2100"/>
        </w:tabs>
        <w:spacing w:line="240" w:lineRule="exact"/>
        <w:outlineLvl w:val="0"/>
      </w:pPr>
      <w:r w:rsidRPr="009B0E58">
        <w:tab/>
        <w:t xml:space="preserve">           ___</w:t>
      </w:r>
      <w:r w:rsidR="002A467A">
        <w:rPr>
          <w:u w:val="single"/>
        </w:rPr>
        <w:t>02.06.2025</w:t>
      </w:r>
      <w:r w:rsidRPr="009B0E58">
        <w:t>__ № ___</w:t>
      </w:r>
      <w:r w:rsidR="002A467A">
        <w:rPr>
          <w:u w:val="single"/>
        </w:rPr>
        <w:t>707/6</w:t>
      </w:r>
      <w:r w:rsidRPr="009B0E58">
        <w:t>_______</w:t>
      </w:r>
    </w:p>
    <w:p w14:paraId="21CD7447" w14:textId="103E1A67" w:rsidR="00981836" w:rsidRPr="009B0E58" w:rsidRDefault="00B22D32" w:rsidP="003F37F6">
      <w:pPr>
        <w:spacing w:line="240" w:lineRule="exact"/>
        <w:outlineLvl w:val="0"/>
      </w:pPr>
      <w:r w:rsidRPr="009B0E58">
        <w:tab/>
      </w:r>
      <w:r w:rsidRPr="009B0E58">
        <w:tab/>
      </w:r>
      <w:r w:rsidRPr="009B0E58">
        <w:tab/>
      </w:r>
      <w:r w:rsidRPr="009B0E58">
        <w:tab/>
      </w:r>
    </w:p>
    <w:p w14:paraId="61F27DE4" w14:textId="77777777" w:rsidR="00AC2528" w:rsidRPr="009B0E58" w:rsidRDefault="00AC2528" w:rsidP="00981836">
      <w:pPr>
        <w:spacing w:line="260" w:lineRule="exact"/>
        <w:jc w:val="center"/>
        <w:outlineLvl w:val="0"/>
        <w:rPr>
          <w:rFonts w:cs="Times New Roman"/>
          <w:bCs/>
        </w:rPr>
      </w:pPr>
    </w:p>
    <w:p w14:paraId="2ED47337" w14:textId="255FE761" w:rsidR="00981836" w:rsidRPr="009B0E58" w:rsidRDefault="003F37F6" w:rsidP="00DA52EE">
      <w:pPr>
        <w:spacing w:line="220" w:lineRule="exact"/>
        <w:jc w:val="center"/>
        <w:outlineLvl w:val="0"/>
        <w:rPr>
          <w:rFonts w:cs="Times New Roman"/>
          <w:bCs/>
        </w:rPr>
      </w:pPr>
      <w:r w:rsidRPr="009B0E58">
        <w:rPr>
          <w:rFonts w:cs="Times New Roman"/>
          <w:bCs/>
        </w:rPr>
        <w:t>О внесении изменений в муниципальную программу</w:t>
      </w:r>
    </w:p>
    <w:p w14:paraId="2754C13A" w14:textId="6A17E2BF" w:rsidR="00981836" w:rsidRPr="009B0E58" w:rsidRDefault="00981836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  <w:bCs/>
        </w:rPr>
      </w:pPr>
      <w:r w:rsidRPr="009B0E58">
        <w:rPr>
          <w:rFonts w:cs="Times New Roman"/>
          <w:bCs/>
        </w:rPr>
        <w:t>городского округа Электросталь Московской области</w:t>
      </w:r>
    </w:p>
    <w:p w14:paraId="0E965D48" w14:textId="7C634BF4" w:rsidR="003F37F6" w:rsidRPr="009B0E58" w:rsidRDefault="00DA52EE" w:rsidP="00DA52EE">
      <w:pPr>
        <w:autoSpaceDE w:val="0"/>
        <w:autoSpaceDN w:val="0"/>
        <w:adjustRightInd w:val="0"/>
        <w:spacing w:line="220" w:lineRule="exact"/>
        <w:jc w:val="center"/>
      </w:pPr>
      <w:r w:rsidRPr="009B0E58">
        <w:t>«Строительство и капитальный ремонт объектов социальной инфраструктуры»</w:t>
      </w:r>
    </w:p>
    <w:p w14:paraId="0865DB89" w14:textId="77777777" w:rsidR="00DA52EE" w:rsidRPr="009B0E58" w:rsidRDefault="00DA52EE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</w:rPr>
      </w:pPr>
    </w:p>
    <w:p w14:paraId="49D1D926" w14:textId="5FCA236A" w:rsidR="003F37F6" w:rsidRPr="009B0E58" w:rsidRDefault="003F37F6" w:rsidP="003F37F6">
      <w:pPr>
        <w:autoSpaceDE w:val="0"/>
        <w:autoSpaceDN w:val="0"/>
        <w:adjustRightInd w:val="0"/>
        <w:ind w:firstLine="540"/>
        <w:jc w:val="both"/>
      </w:pPr>
      <w:bookmarkStart w:id="0" w:name="_Hlk128553546"/>
      <w:r w:rsidRPr="009B0E58">
        <w:rPr>
          <w:rFonts w:cs="Times New Roman"/>
        </w:rPr>
        <w:t xml:space="preserve">В соответствии с Бюджетным </w:t>
      </w:r>
      <w:hyperlink r:id="rId9" w:history="1">
        <w:r w:rsidRPr="009B0E58">
          <w:rPr>
            <w:rStyle w:val="a7"/>
            <w:rFonts w:cs="Times New Roman"/>
            <w:color w:val="auto"/>
            <w:u w:val="none"/>
          </w:rPr>
          <w:t>кодексом</w:t>
        </w:r>
      </w:hyperlink>
      <w:r w:rsidRPr="009B0E58">
        <w:rPr>
          <w:rFonts w:cs="Times New Roman"/>
        </w:rPr>
        <w:t xml:space="preserve"> Российской Федерации, </w:t>
      </w:r>
      <w:r w:rsidRPr="009B0E58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2907B3" w:rsidRPr="009B0E58">
        <w:t>19</w:t>
      </w:r>
      <w:r w:rsidRPr="009B0E58">
        <w:t>.12.202</w:t>
      </w:r>
      <w:r w:rsidR="002907B3" w:rsidRPr="009B0E58">
        <w:t>4</w:t>
      </w:r>
      <w:r w:rsidRPr="009B0E58">
        <w:t xml:space="preserve"> № </w:t>
      </w:r>
      <w:r w:rsidR="002907B3" w:rsidRPr="009B0E58">
        <w:t>401</w:t>
      </w:r>
      <w:r w:rsidRPr="009B0E58">
        <w:t>/</w:t>
      </w:r>
      <w:r w:rsidR="002907B3" w:rsidRPr="009B0E58">
        <w:t>58</w:t>
      </w:r>
      <w:r w:rsidRPr="009B0E58">
        <w:t xml:space="preserve"> «О бюджете городского округа Электросталь Московской области на 202</w:t>
      </w:r>
      <w:r w:rsidR="002907B3" w:rsidRPr="009B0E58">
        <w:t>5</w:t>
      </w:r>
      <w:r w:rsidRPr="009B0E58">
        <w:t xml:space="preserve"> год и на плановый период 202</w:t>
      </w:r>
      <w:r w:rsidR="002907B3" w:rsidRPr="009B0E58">
        <w:t>6</w:t>
      </w:r>
      <w:r w:rsidRPr="009B0E58">
        <w:t xml:space="preserve"> и 202</w:t>
      </w:r>
      <w:r w:rsidR="002907B3" w:rsidRPr="009B0E58">
        <w:t>7</w:t>
      </w:r>
      <w:r w:rsidRPr="009B0E58">
        <w:t xml:space="preserve"> годов», Администрация городского округа Электросталь Московской области ПОСТАНОВЛЯЕТ:</w:t>
      </w:r>
    </w:p>
    <w:p w14:paraId="00020BA7" w14:textId="7E54AAF3" w:rsidR="00DC68A1" w:rsidRPr="009B0E58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B0E58">
        <w:t>1. Внести изменения в муниципальную программу городского округа Электросталь Московской области</w:t>
      </w:r>
      <w:r w:rsidRPr="009B0E58">
        <w:rPr>
          <w:rFonts w:cs="Times New Roman"/>
        </w:rPr>
        <w:t xml:space="preserve"> </w:t>
      </w:r>
      <w:r w:rsidR="00DA52EE" w:rsidRPr="009B0E58">
        <w:t>«Строительство и капитальный ремонт объектов социальной инфраструктуры»</w:t>
      </w:r>
      <w:r w:rsidRPr="009B0E58">
        <w:t xml:space="preserve">, </w:t>
      </w:r>
      <w:r w:rsidRPr="009B0E58">
        <w:rPr>
          <w:rFonts w:cs="Times New Roman"/>
        </w:rPr>
        <w:t>утвержденную постановлением Администрации городского округа Электросталь Московской области от 14.12.2022 № 147</w:t>
      </w:r>
      <w:r w:rsidR="00382BE8" w:rsidRPr="009B0E58">
        <w:rPr>
          <w:rFonts w:cs="Times New Roman"/>
        </w:rPr>
        <w:t>8</w:t>
      </w:r>
      <w:r w:rsidRPr="009B0E58">
        <w:rPr>
          <w:rFonts w:cs="Times New Roman"/>
        </w:rPr>
        <w:t>/12</w:t>
      </w:r>
      <w:r w:rsidR="00A83CE1" w:rsidRPr="009B0E58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</w:t>
      </w:r>
      <w:r w:rsidR="00AF5C85" w:rsidRPr="009B0E58">
        <w:rPr>
          <w:rFonts w:cs="Times New Roman"/>
        </w:rPr>
        <w:t>11</w:t>
      </w:r>
      <w:r w:rsidR="00A83CE1" w:rsidRPr="009B0E58">
        <w:rPr>
          <w:rFonts w:cs="Times New Roman"/>
        </w:rPr>
        <w:t>.0</w:t>
      </w:r>
      <w:r w:rsidR="00AF5C85" w:rsidRPr="009B0E58">
        <w:rPr>
          <w:rFonts w:cs="Times New Roman"/>
        </w:rPr>
        <w:t>5</w:t>
      </w:r>
      <w:r w:rsidR="00A83CE1" w:rsidRPr="009B0E58">
        <w:rPr>
          <w:rFonts w:cs="Times New Roman"/>
        </w:rPr>
        <w:t>.2023 №</w:t>
      </w:r>
      <w:r w:rsidR="00AF5C85" w:rsidRPr="009B0E58">
        <w:rPr>
          <w:rFonts w:cs="Times New Roman"/>
        </w:rPr>
        <w:t xml:space="preserve"> 611</w:t>
      </w:r>
      <w:r w:rsidR="00A83CE1" w:rsidRPr="009B0E58">
        <w:rPr>
          <w:rFonts w:cs="Times New Roman"/>
        </w:rPr>
        <w:t>/</w:t>
      </w:r>
      <w:r w:rsidR="00AF5C85" w:rsidRPr="009B0E58">
        <w:rPr>
          <w:rFonts w:cs="Times New Roman"/>
        </w:rPr>
        <w:t>5</w:t>
      </w:r>
      <w:r w:rsidR="00381427" w:rsidRPr="009B0E58">
        <w:rPr>
          <w:rFonts w:cs="Times New Roman"/>
        </w:rPr>
        <w:t>, от 25.01.2024 № 59/1</w:t>
      </w:r>
      <w:r w:rsidR="00FE1A0D" w:rsidRPr="009B0E58">
        <w:rPr>
          <w:rFonts w:cs="Times New Roman"/>
        </w:rPr>
        <w:t>, от 25.03.2024 № 234/3</w:t>
      </w:r>
      <w:r w:rsidR="008111B7" w:rsidRPr="009B0E58">
        <w:rPr>
          <w:rFonts w:cs="Times New Roman"/>
        </w:rPr>
        <w:t>, от 26.04.2024 № 383/4</w:t>
      </w:r>
      <w:r w:rsidR="00DC0FB9" w:rsidRPr="009B0E58">
        <w:rPr>
          <w:rFonts w:cs="Times New Roman"/>
        </w:rPr>
        <w:t>, от 17.06.2024 № 581/6</w:t>
      </w:r>
      <w:r w:rsidR="006A0116" w:rsidRPr="009B0E58">
        <w:rPr>
          <w:rFonts w:cs="Times New Roman"/>
        </w:rPr>
        <w:t>, от 10.09.2024 № 1002/9</w:t>
      </w:r>
      <w:r w:rsidR="00FB50ED" w:rsidRPr="009B0E58">
        <w:rPr>
          <w:rFonts w:cs="Times New Roman"/>
        </w:rPr>
        <w:t>, от 23.12.2024 № 1597/12</w:t>
      </w:r>
      <w:r w:rsidR="00784FB7" w:rsidRPr="009B0E58">
        <w:rPr>
          <w:rFonts w:cs="Times New Roman"/>
        </w:rPr>
        <w:t>, от 30.01.2025 № 89/1</w:t>
      </w:r>
      <w:r w:rsidR="00E6659E" w:rsidRPr="009B0E58">
        <w:rPr>
          <w:rFonts w:cs="Times New Roman"/>
        </w:rPr>
        <w:t>, от 14.04.2025 № 464/4</w:t>
      </w:r>
      <w:r w:rsidR="00DC68A1" w:rsidRPr="009B0E58"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6985B4B9" w14:textId="1D9B25E8" w:rsidR="00DC68A1" w:rsidRPr="009B0E58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B0E58">
        <w:rPr>
          <w:rFonts w:cs="Times New Roman"/>
        </w:rPr>
        <w:t xml:space="preserve">2. </w:t>
      </w:r>
      <w:r w:rsidR="00C57200" w:rsidRPr="009B0E58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57200" w:rsidRPr="009B0E58">
          <w:rPr>
            <w:rStyle w:val="a7"/>
            <w:rFonts w:cs="Times New Roman"/>
            <w:color w:val="auto"/>
            <w:u w:val="none"/>
          </w:rPr>
          <w:t>www.electrostal.ru</w:t>
        </w:r>
      </w:hyperlink>
      <w:r w:rsidR="00C57200" w:rsidRPr="009B0E58">
        <w:rPr>
          <w:rFonts w:cs="Times New Roman"/>
        </w:rPr>
        <w:t>.</w:t>
      </w:r>
    </w:p>
    <w:p w14:paraId="1103C1CC" w14:textId="4972F9BF" w:rsidR="003F37F6" w:rsidRPr="009B0E58" w:rsidRDefault="00DC68A1" w:rsidP="00DC68A1">
      <w:pPr>
        <w:autoSpaceDE w:val="0"/>
        <w:autoSpaceDN w:val="0"/>
        <w:adjustRightInd w:val="0"/>
        <w:ind w:firstLine="540"/>
        <w:jc w:val="both"/>
      </w:pPr>
      <w:r w:rsidRPr="009B0E58">
        <w:rPr>
          <w:rFonts w:cs="Times New Roman"/>
        </w:rPr>
        <w:t>3. Настоящее постановление вступает в силу после его официального опубликования</w:t>
      </w:r>
      <w:r w:rsidR="003F37F6" w:rsidRPr="009B0E58">
        <w:rPr>
          <w:rFonts w:cs="Times New Roman"/>
        </w:rPr>
        <w:t>.</w:t>
      </w:r>
    </w:p>
    <w:bookmarkEnd w:id="0"/>
    <w:p w14:paraId="12890965" w14:textId="77777777" w:rsidR="00981836" w:rsidRPr="009B0E58" w:rsidRDefault="00981836" w:rsidP="00AC2528">
      <w:pPr>
        <w:autoSpaceDE w:val="0"/>
        <w:autoSpaceDN w:val="0"/>
        <w:adjustRightInd w:val="0"/>
        <w:spacing w:line="220" w:lineRule="exact"/>
        <w:jc w:val="both"/>
      </w:pPr>
    </w:p>
    <w:p w14:paraId="2E3A10FA" w14:textId="77777777" w:rsidR="00AC2528" w:rsidRPr="009B0E58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04AA23E3" w14:textId="77777777" w:rsidR="00AC2528" w:rsidRPr="009B0E58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0E2F5F82" w14:textId="77777777" w:rsidR="00981836" w:rsidRPr="009B0E58" w:rsidRDefault="00981836" w:rsidP="00AC2528">
      <w:pPr>
        <w:spacing w:line="220" w:lineRule="exact"/>
        <w:jc w:val="both"/>
      </w:pPr>
      <w:r w:rsidRPr="009B0E58">
        <w:t xml:space="preserve">Глава городского округа                             </w:t>
      </w:r>
      <w:r w:rsidR="00AC2528" w:rsidRPr="009B0E58">
        <w:t xml:space="preserve"> </w:t>
      </w:r>
      <w:r w:rsidRPr="009B0E58">
        <w:t xml:space="preserve">                                                           И.Ю. Волкова</w:t>
      </w:r>
    </w:p>
    <w:p w14:paraId="4A6FBFDD" w14:textId="77777777" w:rsidR="00981836" w:rsidRPr="009B0E58" w:rsidRDefault="00981836" w:rsidP="00AC2528">
      <w:pPr>
        <w:spacing w:line="220" w:lineRule="exact"/>
        <w:jc w:val="both"/>
      </w:pPr>
    </w:p>
    <w:p w14:paraId="3C205F9F" w14:textId="77777777" w:rsidR="001D7F5D" w:rsidRPr="009B0E58" w:rsidRDefault="001D7F5D" w:rsidP="00AC2528">
      <w:pPr>
        <w:spacing w:line="220" w:lineRule="exact"/>
        <w:jc w:val="both"/>
      </w:pPr>
    </w:p>
    <w:p w14:paraId="4101248A" w14:textId="77777777" w:rsidR="001F4231" w:rsidRPr="009B0E58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6D0E4DC2" w14:textId="77777777" w:rsidR="001F4231" w:rsidRPr="009B0E58" w:rsidRDefault="001F4231" w:rsidP="004F0F72">
      <w:pPr>
        <w:rPr>
          <w:sz w:val="22"/>
          <w:szCs w:val="22"/>
        </w:rPr>
      </w:pPr>
    </w:p>
    <w:p w14:paraId="274395C3" w14:textId="77777777" w:rsidR="00D05491" w:rsidRPr="009B0E58" w:rsidRDefault="00D05491" w:rsidP="004F0F72">
      <w:pPr>
        <w:rPr>
          <w:sz w:val="22"/>
          <w:szCs w:val="22"/>
        </w:rPr>
      </w:pPr>
    </w:p>
    <w:p w14:paraId="78304C0D" w14:textId="77777777" w:rsidR="00D05491" w:rsidRPr="009B0E58" w:rsidRDefault="00D05491" w:rsidP="004F0F72">
      <w:pPr>
        <w:rPr>
          <w:sz w:val="22"/>
          <w:szCs w:val="22"/>
        </w:rPr>
      </w:pPr>
    </w:p>
    <w:p w14:paraId="63E38A70" w14:textId="5BD88559" w:rsidR="00D05491" w:rsidRPr="00FB14EF" w:rsidRDefault="00D05491" w:rsidP="00FB14EF">
      <w:pPr>
        <w:jc w:val="both"/>
        <w:sectPr w:rsidR="00D05491" w:rsidRPr="00FB14EF" w:rsidSect="006360DA">
          <w:headerReference w:type="default" r:id="rId11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74DA5BA7" w14:textId="77777777" w:rsidR="00200B09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lastRenderedPageBreak/>
        <w:t xml:space="preserve">Приложение </w:t>
      </w:r>
    </w:p>
    <w:p w14:paraId="73C85D1B" w14:textId="77777777" w:rsidR="00200B09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t>к постановлению Администрации</w:t>
      </w:r>
    </w:p>
    <w:p w14:paraId="33287828" w14:textId="68A8D89B" w:rsidR="00382BE8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t>городского округа Электросталь Московской области</w:t>
      </w:r>
    </w:p>
    <w:p w14:paraId="0DB37A6B" w14:textId="52311B76" w:rsidR="009A2D87" w:rsidRPr="009B0E58" w:rsidRDefault="009A2D87" w:rsidP="009A2D87">
      <w:pPr>
        <w:ind w:left="8496"/>
      </w:pPr>
      <w:r w:rsidRPr="009B0E58">
        <w:rPr>
          <w:rFonts w:cs="Times New Roman"/>
        </w:rPr>
        <w:t xml:space="preserve">от </w:t>
      </w:r>
      <w:r w:rsidRPr="009B0E58">
        <w:t>__</w:t>
      </w:r>
      <w:r w:rsidR="002A467A">
        <w:rPr>
          <w:u w:val="single"/>
        </w:rPr>
        <w:t>02.06.2025</w:t>
      </w:r>
      <w:r w:rsidR="00C05356" w:rsidRPr="009B0E58">
        <w:t>__</w:t>
      </w:r>
      <w:r w:rsidRPr="009B0E58">
        <w:t>№ __</w:t>
      </w:r>
      <w:r w:rsidR="002A467A">
        <w:rPr>
          <w:u w:val="single"/>
        </w:rPr>
        <w:t>707/6</w:t>
      </w:r>
      <w:r w:rsidRPr="009B0E58">
        <w:t>______</w:t>
      </w:r>
      <w:r w:rsidR="00C05356" w:rsidRPr="009B0E58">
        <w:t>___</w:t>
      </w:r>
    </w:p>
    <w:p w14:paraId="3FEEFC1D" w14:textId="77777777" w:rsidR="004D5674" w:rsidRPr="009B0E58" w:rsidRDefault="004D5674" w:rsidP="009A2D87">
      <w:pPr>
        <w:ind w:left="8496"/>
        <w:rPr>
          <w:rFonts w:cs="Times New Roman"/>
        </w:rPr>
      </w:pPr>
    </w:p>
    <w:p w14:paraId="73EEECE7" w14:textId="5AEF61F9" w:rsidR="00370324" w:rsidRPr="009B0E58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9B0E58">
        <w:rPr>
          <w:rFonts w:cs="Times New Roman"/>
        </w:rPr>
        <w:t xml:space="preserve"> </w:t>
      </w:r>
      <w:r w:rsidR="00382BE8" w:rsidRPr="009B0E58">
        <w:rPr>
          <w:rFonts w:cs="Times New Roman"/>
        </w:rPr>
        <w:t>«У</w:t>
      </w:r>
      <w:r w:rsidR="00370324" w:rsidRPr="009B0E58">
        <w:rPr>
          <w:rFonts w:cs="Times New Roman"/>
        </w:rPr>
        <w:t>ТВЕРЖДЕНА</w:t>
      </w:r>
      <w:r w:rsidR="00382BE8" w:rsidRPr="009B0E58">
        <w:rPr>
          <w:rFonts w:cs="Times New Roman"/>
        </w:rPr>
        <w:t xml:space="preserve"> </w:t>
      </w:r>
    </w:p>
    <w:p w14:paraId="7F5D4554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 xml:space="preserve">постановлением Администрации </w:t>
      </w:r>
    </w:p>
    <w:p w14:paraId="3839AA1E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 xml:space="preserve">городского округа Электросталь </w:t>
      </w:r>
    </w:p>
    <w:p w14:paraId="17400B74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>Московской области</w:t>
      </w:r>
    </w:p>
    <w:p w14:paraId="0F0430B8" w14:textId="3AA3CE12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>от 14.12.2022 № 147</w:t>
      </w:r>
      <w:r w:rsidR="00F31447" w:rsidRPr="009B0E58">
        <w:rPr>
          <w:rFonts w:cs="Times New Roman"/>
        </w:rPr>
        <w:t>8</w:t>
      </w:r>
      <w:r w:rsidRPr="009B0E58">
        <w:rPr>
          <w:rFonts w:cs="Times New Roman"/>
        </w:rPr>
        <w:t xml:space="preserve">/12 </w:t>
      </w:r>
    </w:p>
    <w:p w14:paraId="2ECDB293" w14:textId="3F8B4659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 xml:space="preserve">(в редакции постановления Администрации </w:t>
      </w:r>
    </w:p>
    <w:p w14:paraId="24487FEE" w14:textId="77777777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 xml:space="preserve">городского округа Электросталь Московской области </w:t>
      </w:r>
    </w:p>
    <w:p w14:paraId="19355B6E" w14:textId="77777777" w:rsidR="00972922" w:rsidRPr="009B0E58" w:rsidRDefault="007D41CE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 xml:space="preserve">от </w:t>
      </w:r>
      <w:r w:rsidR="00FD0FC4" w:rsidRPr="009B0E58">
        <w:rPr>
          <w:rFonts w:cs="Times New Roman"/>
        </w:rPr>
        <w:t>11.05.2023 № 611/5</w:t>
      </w:r>
      <w:r w:rsidR="00F12781" w:rsidRPr="009B0E58">
        <w:rPr>
          <w:rFonts w:cs="Times New Roman"/>
        </w:rPr>
        <w:t>, от 25.01.2024 № 59/1</w:t>
      </w:r>
      <w:r w:rsidR="00FE1A0D" w:rsidRPr="009B0E58">
        <w:rPr>
          <w:rFonts w:cs="Times New Roman"/>
        </w:rPr>
        <w:t>,</w:t>
      </w:r>
    </w:p>
    <w:p w14:paraId="56CAC64C" w14:textId="77777777" w:rsidR="00972922" w:rsidRPr="009B0E58" w:rsidRDefault="00FE1A0D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25.03.2024 № 234/3</w:t>
      </w:r>
      <w:r w:rsidR="008111B7" w:rsidRPr="009B0E58">
        <w:rPr>
          <w:rFonts w:cs="Times New Roman"/>
        </w:rPr>
        <w:t>, от 26.04.2024 № 383/4</w:t>
      </w:r>
      <w:r w:rsidR="00DC0FB9" w:rsidRPr="009B0E58">
        <w:rPr>
          <w:rFonts w:cs="Times New Roman"/>
        </w:rPr>
        <w:t xml:space="preserve">, </w:t>
      </w:r>
    </w:p>
    <w:p w14:paraId="2CAD058B" w14:textId="77777777" w:rsidR="00972922" w:rsidRPr="009B0E58" w:rsidRDefault="00DC0FB9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17.06.2024 № 581/6</w:t>
      </w:r>
      <w:r w:rsidR="006A0E04" w:rsidRPr="009B0E58">
        <w:rPr>
          <w:rFonts w:cs="Times New Roman"/>
        </w:rPr>
        <w:t>, от</w:t>
      </w:r>
      <w:r w:rsidR="00612D7A" w:rsidRPr="009B0E58">
        <w:rPr>
          <w:rFonts w:cs="Times New Roman"/>
        </w:rPr>
        <w:t xml:space="preserve"> </w:t>
      </w:r>
      <w:r w:rsidR="006A0E04" w:rsidRPr="009B0E58">
        <w:rPr>
          <w:rFonts w:cs="Times New Roman"/>
        </w:rPr>
        <w:t>10.09.2024 № 1002/9</w:t>
      </w:r>
      <w:r w:rsidR="006F2E7F" w:rsidRPr="009B0E58">
        <w:rPr>
          <w:rFonts w:cs="Times New Roman"/>
        </w:rPr>
        <w:t xml:space="preserve">, </w:t>
      </w:r>
    </w:p>
    <w:p w14:paraId="7DB765D2" w14:textId="77777777" w:rsidR="00972922" w:rsidRPr="009B0E58" w:rsidRDefault="006F2E7F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23.12.2024 № 1597/12</w:t>
      </w:r>
      <w:r w:rsidR="00784FB7" w:rsidRPr="009B0E58">
        <w:rPr>
          <w:rFonts w:cs="Times New Roman"/>
        </w:rPr>
        <w:t>, от 30.01.2025 № 89/1</w:t>
      </w:r>
      <w:r w:rsidR="00972922" w:rsidRPr="009B0E58">
        <w:rPr>
          <w:rFonts w:cs="Times New Roman"/>
        </w:rPr>
        <w:t>,</w:t>
      </w:r>
    </w:p>
    <w:p w14:paraId="0C630E6C" w14:textId="04BA64BD" w:rsidR="00A33489" w:rsidRPr="009B0E58" w:rsidRDefault="00972922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 xml:space="preserve"> от 14.04.2025 № 464/4</w:t>
      </w:r>
      <w:r w:rsidR="00FE1A0D" w:rsidRPr="009B0E58">
        <w:rPr>
          <w:rFonts w:cs="Times New Roman"/>
        </w:rPr>
        <w:t xml:space="preserve">)           </w:t>
      </w:r>
    </w:p>
    <w:p w14:paraId="4F2CEF6B" w14:textId="77777777" w:rsidR="00A33489" w:rsidRPr="009B0E58" w:rsidRDefault="00A33489" w:rsidP="00A33489">
      <w:pPr>
        <w:ind w:firstLine="10348"/>
        <w:outlineLvl w:val="0"/>
        <w:rPr>
          <w:rFonts w:cs="Times New Roman"/>
        </w:rPr>
      </w:pPr>
    </w:p>
    <w:p w14:paraId="3193603E" w14:textId="77777777" w:rsidR="00F64BEB" w:rsidRPr="009B0E58" w:rsidRDefault="00F64BEB" w:rsidP="00F64BEB">
      <w:pPr>
        <w:jc w:val="center"/>
        <w:outlineLvl w:val="0"/>
        <w:rPr>
          <w:rFonts w:cs="Times New Roman"/>
        </w:rPr>
      </w:pPr>
      <w:r w:rsidRPr="009B0E58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DDFE6FD" w14:textId="77777777"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«Строительство и капитальный ремонт объектов социальной инфраструктуры»</w:t>
      </w:r>
    </w:p>
    <w:p w14:paraId="11AD6828" w14:textId="77777777"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817DE7" w14:textId="77777777"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36C7E9AD" w14:textId="77777777"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2E5C54C3" w14:textId="77777777" w:rsidR="00F64BEB" w:rsidRPr="009B0E58" w:rsidRDefault="00F64BEB" w:rsidP="00F64BEB">
      <w:pPr>
        <w:jc w:val="center"/>
        <w:rPr>
          <w:rFonts w:cs="Times New Roman"/>
        </w:rPr>
      </w:pPr>
      <w:r w:rsidRPr="009B0E58">
        <w:t xml:space="preserve">«Строительство </w:t>
      </w:r>
      <w:r w:rsidRPr="009B0E58">
        <w:rPr>
          <w:rFonts w:cs="Times New Roman"/>
        </w:rPr>
        <w:t xml:space="preserve">и капитальный ремонт </w:t>
      </w:r>
      <w:r w:rsidRPr="009B0E58">
        <w:t>объектов социальной инфраструктуры»</w:t>
      </w:r>
    </w:p>
    <w:p w14:paraId="272C782F" w14:textId="77777777" w:rsidR="00F64BEB" w:rsidRPr="009B0E58" w:rsidRDefault="00F64BEB" w:rsidP="00F64BEB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F64BEB" w:rsidRPr="009B0E58" w14:paraId="7F6AAD50" w14:textId="77777777" w:rsidTr="006F79CB">
        <w:tc>
          <w:tcPr>
            <w:tcW w:w="5732" w:type="dxa"/>
          </w:tcPr>
          <w:p w14:paraId="700B7784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02F4F7FF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  <w:p w14:paraId="0ADA9AA0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В.А. Денисов</w:t>
            </w:r>
          </w:p>
        </w:tc>
      </w:tr>
      <w:tr w:rsidR="00F64BEB" w:rsidRPr="009B0E58" w14:paraId="511E963F" w14:textId="77777777" w:rsidTr="006F79CB">
        <w:tc>
          <w:tcPr>
            <w:tcW w:w="5732" w:type="dxa"/>
          </w:tcPr>
          <w:p w14:paraId="3A87C7F2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060E5D38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Муниципальное казенное учреждение </w:t>
            </w:r>
          </w:p>
          <w:p w14:paraId="701AD9B3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9B0E58" w14:paraId="2290D5FB" w14:textId="77777777" w:rsidTr="006F79CB">
        <w:tc>
          <w:tcPr>
            <w:tcW w:w="5732" w:type="dxa"/>
          </w:tcPr>
          <w:p w14:paraId="1D76D039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721ECC4F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F64BEB" w:rsidRPr="009B0E58" w14:paraId="3E60EDBC" w14:textId="77777777" w:rsidTr="006F79CB">
        <w:tc>
          <w:tcPr>
            <w:tcW w:w="5732" w:type="dxa"/>
          </w:tcPr>
          <w:p w14:paraId="296DCB96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74280551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C06E62" w:rsidRPr="009B0E58" w14:paraId="417C4A90" w14:textId="77777777" w:rsidTr="006F79CB">
        <w:tc>
          <w:tcPr>
            <w:tcW w:w="5732" w:type="dxa"/>
          </w:tcPr>
          <w:p w14:paraId="693F6D75" w14:textId="76A7140A" w:rsidR="00C06E62" w:rsidRPr="009B0E58" w:rsidRDefault="00C06E62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Подпрограмма II «Строительство (реконструкция), капитальный ремонт объектов культуры»</w:t>
            </w:r>
          </w:p>
        </w:tc>
        <w:tc>
          <w:tcPr>
            <w:tcW w:w="8874" w:type="dxa"/>
            <w:gridSpan w:val="7"/>
          </w:tcPr>
          <w:p w14:paraId="4156FEDD" w14:textId="03410D69" w:rsidR="00C06E62" w:rsidRPr="009B0E58" w:rsidRDefault="00C06E62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64BEB" w:rsidRPr="009B0E58" w14:paraId="2E07B779" w14:textId="77777777" w:rsidTr="006F79CB">
        <w:tc>
          <w:tcPr>
            <w:tcW w:w="5732" w:type="dxa"/>
          </w:tcPr>
          <w:p w14:paraId="278D2223" w14:textId="77777777" w:rsidR="00F64BEB" w:rsidRPr="009B0E58" w:rsidRDefault="00F64BEB" w:rsidP="006F79CB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9B0E58">
              <w:rPr>
                <w:rFonts w:cs="Times New Roman"/>
              </w:rPr>
              <w:t xml:space="preserve">Подпрограмма </w:t>
            </w:r>
            <w:r w:rsidRPr="009B0E58">
              <w:rPr>
                <w:rFonts w:cs="Times New Roman"/>
                <w:lang w:val="en-US"/>
              </w:rPr>
              <w:t>III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образования»</w:t>
            </w:r>
          </w:p>
        </w:tc>
        <w:tc>
          <w:tcPr>
            <w:tcW w:w="8874" w:type="dxa"/>
            <w:gridSpan w:val="7"/>
          </w:tcPr>
          <w:p w14:paraId="6C634E36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Муниципальное казенное учреждение </w:t>
            </w:r>
          </w:p>
          <w:p w14:paraId="38BC61FB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1F2297" w:rsidRPr="009B0E58" w14:paraId="01A0D920" w14:textId="77777777" w:rsidTr="001F2297">
        <w:trPr>
          <w:trHeight w:val="690"/>
        </w:trPr>
        <w:tc>
          <w:tcPr>
            <w:tcW w:w="5732" w:type="dxa"/>
            <w:vMerge w:val="restart"/>
          </w:tcPr>
          <w:p w14:paraId="791655E6" w14:textId="77777777" w:rsidR="001F2297" w:rsidRPr="009B0E58" w:rsidRDefault="001F2297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8EA5A8E" w14:textId="7FCA2E35" w:rsidR="001F2297" w:rsidRPr="009B0E58" w:rsidRDefault="001F2297" w:rsidP="006F79CB">
            <w:pPr>
              <w:jc w:val="both"/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Мероприятия Подпрограммы </w:t>
            </w:r>
            <w:r w:rsidRPr="009B0E58">
              <w:rPr>
                <w:rFonts w:cs="Times New Roman"/>
                <w:lang w:val="en-US"/>
              </w:rPr>
              <w:t>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культуры» направлены на создание благоприятных условий для улучшения культурно-досугового обслуживания населения городского округа Электросталь Московской области</w:t>
            </w:r>
            <w:r w:rsidR="00972922" w:rsidRPr="009B0E58">
              <w:rPr>
                <w:rFonts w:cs="Times New Roman"/>
              </w:rPr>
              <w:t>,</w:t>
            </w:r>
            <w:r w:rsidRPr="009B0E58">
              <w:rPr>
                <w:rFonts w:cs="Times New Roman"/>
              </w:rPr>
              <w:t xml:space="preserve">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</w:p>
        </w:tc>
      </w:tr>
      <w:tr w:rsidR="001F2297" w:rsidRPr="009B0E58" w14:paraId="442D99E3" w14:textId="77777777" w:rsidTr="006F79CB">
        <w:trPr>
          <w:trHeight w:val="690"/>
        </w:trPr>
        <w:tc>
          <w:tcPr>
            <w:tcW w:w="5732" w:type="dxa"/>
            <w:vMerge/>
          </w:tcPr>
          <w:p w14:paraId="1755FFD9" w14:textId="77777777" w:rsidR="001F2297" w:rsidRPr="009B0E58" w:rsidRDefault="001F2297" w:rsidP="006F79CB">
            <w:pPr>
              <w:rPr>
                <w:rFonts w:cs="Times New Roman"/>
              </w:rPr>
            </w:pPr>
          </w:p>
        </w:tc>
        <w:tc>
          <w:tcPr>
            <w:tcW w:w="8874" w:type="dxa"/>
            <w:gridSpan w:val="7"/>
          </w:tcPr>
          <w:p w14:paraId="5944EC64" w14:textId="6FB080A3" w:rsidR="001F2297" w:rsidRPr="009B0E58" w:rsidRDefault="001F2297" w:rsidP="006F79CB">
            <w:pPr>
              <w:jc w:val="both"/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Мероприятия Подпрограммы </w:t>
            </w:r>
            <w:r w:rsidRPr="009B0E58">
              <w:rPr>
                <w:rFonts w:cs="Times New Roman"/>
                <w:lang w:val="en-US"/>
              </w:rPr>
              <w:t>III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</w:t>
            </w:r>
          </w:p>
        </w:tc>
      </w:tr>
      <w:tr w:rsidR="00F64BEB" w:rsidRPr="009B0E58" w14:paraId="5F3E2A15" w14:textId="77777777" w:rsidTr="006F79CB">
        <w:trPr>
          <w:gridAfter w:val="1"/>
          <w:wAfter w:w="11" w:type="dxa"/>
          <w:trHeight w:val="583"/>
        </w:trPr>
        <w:tc>
          <w:tcPr>
            <w:tcW w:w="5732" w:type="dxa"/>
          </w:tcPr>
          <w:p w14:paraId="12B64472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14:paraId="756C7625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CFD5FA4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7F4AF1EA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792F87F4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2F7F95DA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4CA48990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CE3D64" w:rsidRPr="009B0E58" w14:paraId="4CF83A7D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EE1607C" w14:textId="77777777" w:rsidR="00CE3D64" w:rsidRPr="009B0E58" w:rsidRDefault="00CE3D64" w:rsidP="00CE3D64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14:paraId="573F74B9" w14:textId="48A3B130" w:rsidR="00CE3D64" w:rsidRPr="009B0E58" w:rsidRDefault="00F97F5A" w:rsidP="00CE3D64">
            <w:pPr>
              <w:jc w:val="center"/>
              <w:rPr>
                <w:rFonts w:cs="Times New Roman"/>
              </w:rPr>
            </w:pPr>
            <w:r w:rsidRPr="009B0E58">
              <w:t>96 405,60</w:t>
            </w:r>
          </w:p>
        </w:tc>
        <w:tc>
          <w:tcPr>
            <w:tcW w:w="1417" w:type="dxa"/>
            <w:vAlign w:val="center"/>
          </w:tcPr>
          <w:p w14:paraId="386DCAD4" w14:textId="2AC81F54" w:rsidR="00CE3D64" w:rsidRPr="009B0E58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B0E58">
              <w:t>-</w:t>
            </w:r>
          </w:p>
        </w:tc>
        <w:tc>
          <w:tcPr>
            <w:tcW w:w="1418" w:type="dxa"/>
            <w:vAlign w:val="center"/>
          </w:tcPr>
          <w:p w14:paraId="670AF6E3" w14:textId="2CBFE37E"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63 600,24</w:t>
            </w:r>
          </w:p>
        </w:tc>
        <w:tc>
          <w:tcPr>
            <w:tcW w:w="1417" w:type="dxa"/>
            <w:vAlign w:val="center"/>
          </w:tcPr>
          <w:p w14:paraId="2AAE546F" w14:textId="13394543" w:rsidR="00CE3D64" w:rsidRPr="009B0E58" w:rsidRDefault="00F97F5A" w:rsidP="00CE3D64">
            <w:pPr>
              <w:jc w:val="center"/>
              <w:rPr>
                <w:rFonts w:cs="Times New Roman"/>
              </w:rPr>
            </w:pPr>
            <w:r w:rsidRPr="009B0E58">
              <w:t>32 805,36</w:t>
            </w:r>
          </w:p>
        </w:tc>
        <w:tc>
          <w:tcPr>
            <w:tcW w:w="1418" w:type="dxa"/>
            <w:vAlign w:val="center"/>
          </w:tcPr>
          <w:p w14:paraId="7CE9E45D" w14:textId="1834EC56"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0,00</w:t>
            </w:r>
          </w:p>
        </w:tc>
        <w:tc>
          <w:tcPr>
            <w:tcW w:w="1559" w:type="dxa"/>
            <w:vAlign w:val="center"/>
          </w:tcPr>
          <w:p w14:paraId="33EAACE9" w14:textId="6A4A0E71" w:rsidR="00CE3D64" w:rsidRPr="009B0E58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B0E58">
              <w:t>0,00</w:t>
            </w:r>
          </w:p>
        </w:tc>
      </w:tr>
      <w:tr w:rsidR="00CE3D64" w:rsidRPr="009B0E58" w14:paraId="1EA82296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9E8B110" w14:textId="77777777" w:rsidR="00CE3D64" w:rsidRPr="009B0E58" w:rsidRDefault="00CE3D64" w:rsidP="00CE3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14:paraId="1EDDA2FC" w14:textId="514A92CE"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382 697,89</w:t>
            </w:r>
          </w:p>
        </w:tc>
        <w:tc>
          <w:tcPr>
            <w:tcW w:w="1417" w:type="dxa"/>
            <w:vAlign w:val="center"/>
          </w:tcPr>
          <w:p w14:paraId="37C24DCD" w14:textId="4602C047" w:rsidR="00CE3D64" w:rsidRPr="009B0E58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B0E58">
              <w:t>-</w:t>
            </w:r>
          </w:p>
        </w:tc>
        <w:tc>
          <w:tcPr>
            <w:tcW w:w="1418" w:type="dxa"/>
            <w:vAlign w:val="center"/>
          </w:tcPr>
          <w:p w14:paraId="342F8A6A" w14:textId="31A264D0"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169 979,61</w:t>
            </w:r>
          </w:p>
        </w:tc>
        <w:tc>
          <w:tcPr>
            <w:tcW w:w="1417" w:type="dxa"/>
            <w:vAlign w:val="center"/>
          </w:tcPr>
          <w:p w14:paraId="1EDDCF4A" w14:textId="7BFB8CC6"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212 718,28</w:t>
            </w:r>
          </w:p>
        </w:tc>
        <w:tc>
          <w:tcPr>
            <w:tcW w:w="1418" w:type="dxa"/>
            <w:vAlign w:val="center"/>
          </w:tcPr>
          <w:p w14:paraId="3E660800" w14:textId="494F76C8"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0,00</w:t>
            </w:r>
          </w:p>
        </w:tc>
        <w:tc>
          <w:tcPr>
            <w:tcW w:w="1559" w:type="dxa"/>
            <w:vAlign w:val="center"/>
          </w:tcPr>
          <w:p w14:paraId="6B4DB1BA" w14:textId="18A3A694" w:rsidR="00CE3D64" w:rsidRPr="009B0E58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B0E58">
              <w:t>0,00</w:t>
            </w:r>
          </w:p>
        </w:tc>
      </w:tr>
      <w:tr w:rsidR="00CE3D64" w:rsidRPr="009B0E58" w14:paraId="0021955F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33438B44" w14:textId="77777777" w:rsidR="00CE3D64" w:rsidRPr="009B0E58" w:rsidRDefault="00CE3D64" w:rsidP="00CE3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14:paraId="41428113" w14:textId="0AB5079D" w:rsidR="00CE3D64" w:rsidRPr="009B0E58" w:rsidRDefault="00F97F5A" w:rsidP="00CE3D64">
            <w:pPr>
              <w:jc w:val="center"/>
              <w:rPr>
                <w:rFonts w:cs="Times New Roman"/>
              </w:rPr>
            </w:pPr>
            <w:r w:rsidRPr="009B0E58">
              <w:t>479 103,48</w:t>
            </w:r>
          </w:p>
        </w:tc>
        <w:tc>
          <w:tcPr>
            <w:tcW w:w="1417" w:type="dxa"/>
            <w:vAlign w:val="center"/>
          </w:tcPr>
          <w:p w14:paraId="2F5E99C8" w14:textId="353E7863" w:rsidR="00CE3D64" w:rsidRPr="009B0E58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B0E58">
              <w:t>-</w:t>
            </w:r>
          </w:p>
        </w:tc>
        <w:tc>
          <w:tcPr>
            <w:tcW w:w="1418" w:type="dxa"/>
            <w:vAlign w:val="center"/>
          </w:tcPr>
          <w:p w14:paraId="5B3E6C5D" w14:textId="028E15E5"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233 579,85</w:t>
            </w:r>
          </w:p>
        </w:tc>
        <w:tc>
          <w:tcPr>
            <w:tcW w:w="1417" w:type="dxa"/>
            <w:vAlign w:val="center"/>
          </w:tcPr>
          <w:p w14:paraId="04D01C68" w14:textId="5F21EC90" w:rsidR="00CE3D64" w:rsidRPr="009B0E58" w:rsidRDefault="00F97F5A" w:rsidP="00CE3D64">
            <w:pPr>
              <w:jc w:val="center"/>
              <w:rPr>
                <w:rFonts w:cs="Times New Roman"/>
              </w:rPr>
            </w:pPr>
            <w:r w:rsidRPr="009B0E58">
              <w:t>245 523,64</w:t>
            </w:r>
          </w:p>
        </w:tc>
        <w:tc>
          <w:tcPr>
            <w:tcW w:w="1418" w:type="dxa"/>
            <w:vAlign w:val="center"/>
          </w:tcPr>
          <w:p w14:paraId="3EDE757B" w14:textId="45D303A3"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0,00</w:t>
            </w:r>
          </w:p>
        </w:tc>
        <w:tc>
          <w:tcPr>
            <w:tcW w:w="1559" w:type="dxa"/>
            <w:vAlign w:val="center"/>
          </w:tcPr>
          <w:p w14:paraId="774DD642" w14:textId="5AB45D7D"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0,00</w:t>
            </w:r>
          </w:p>
        </w:tc>
      </w:tr>
    </w:tbl>
    <w:p w14:paraId="38044643" w14:textId="77777777" w:rsidR="00A33489" w:rsidRPr="009B0E58" w:rsidRDefault="00A33489" w:rsidP="00A33489">
      <w:pPr>
        <w:jc w:val="center"/>
        <w:rPr>
          <w:rFonts w:cs="Times New Roman"/>
        </w:rPr>
      </w:pPr>
    </w:p>
    <w:p w14:paraId="7F600A9C" w14:textId="77777777" w:rsidR="003133DF" w:rsidRPr="009B0E58" w:rsidRDefault="003133DF" w:rsidP="00200B09">
      <w:pPr>
        <w:jc w:val="center"/>
        <w:rPr>
          <w:rFonts w:cs="Times New Roman"/>
        </w:rPr>
      </w:pPr>
    </w:p>
    <w:p w14:paraId="7A8CF5BA" w14:textId="77777777" w:rsidR="00972922" w:rsidRPr="009B0E58" w:rsidRDefault="00972922">
      <w:pPr>
        <w:rPr>
          <w:rFonts w:cs="Times New Roman"/>
        </w:rPr>
      </w:pPr>
      <w:r w:rsidRPr="009B0E58">
        <w:rPr>
          <w:rFonts w:cs="Times New Roman"/>
        </w:rPr>
        <w:br w:type="page"/>
      </w:r>
    </w:p>
    <w:p w14:paraId="485DBF5E" w14:textId="0A5BB074" w:rsidR="00633A26" w:rsidRPr="009B0E58" w:rsidRDefault="00633A26" w:rsidP="00633A26">
      <w:pPr>
        <w:jc w:val="center"/>
        <w:rPr>
          <w:rFonts w:cs="Times New Roman"/>
        </w:rPr>
      </w:pPr>
      <w:r w:rsidRPr="009B0E58">
        <w:rPr>
          <w:rFonts w:cs="Times New Roman"/>
        </w:rPr>
        <w:lastRenderedPageBreak/>
        <w:t>2. Краткая характеристика сферы реализации муниципальной программы</w:t>
      </w:r>
    </w:p>
    <w:p w14:paraId="4F83553C" w14:textId="77777777" w:rsidR="00633A26" w:rsidRPr="009B0E58" w:rsidRDefault="00633A26" w:rsidP="00633A26">
      <w:pPr>
        <w:ind w:firstLine="709"/>
        <w:jc w:val="center"/>
        <w:rPr>
          <w:rFonts w:cs="Times New Roman"/>
        </w:rPr>
      </w:pPr>
    </w:p>
    <w:p w14:paraId="7C69C1B3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0038E73E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220BE8B4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DEAF731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7A19E4B2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4E676EF5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7118953A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721C54F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59B4FA0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724A847D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14 а, что помогло решить вопрос удержания односменного режима работы школ города и создания новых мест для обучения. </w:t>
      </w:r>
    </w:p>
    <w:p w14:paraId="2FC9A7AC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6632397D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FD45F9B" w14:textId="77777777" w:rsidR="00633A26" w:rsidRPr="009B0E58" w:rsidRDefault="00633A26" w:rsidP="00633A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9B0E58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01648611" w14:textId="77777777" w:rsidR="00633A26" w:rsidRPr="009B0E58" w:rsidRDefault="00633A26" w:rsidP="00633A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Для решения этой проблемы планируется капитальный ремонт, а также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877FBF7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E09F8A3" w14:textId="77777777" w:rsidR="00633A26" w:rsidRPr="009B0E58" w:rsidRDefault="00633A26" w:rsidP="00633A26">
      <w:pPr>
        <w:rPr>
          <w:rFonts w:cs="Times New Roman"/>
          <w:b/>
        </w:rPr>
      </w:pPr>
    </w:p>
    <w:p w14:paraId="5F947C9D" w14:textId="77777777" w:rsidR="00633A26" w:rsidRPr="009B0E58" w:rsidRDefault="00633A26" w:rsidP="00633A26">
      <w:pPr>
        <w:rPr>
          <w:rFonts w:cs="Times New Roman"/>
          <w:b/>
        </w:rPr>
      </w:pPr>
    </w:p>
    <w:p w14:paraId="5B7EEBB4" w14:textId="77777777" w:rsidR="00200B09" w:rsidRPr="009B0E58" w:rsidRDefault="00200B09" w:rsidP="00200B09">
      <w:pPr>
        <w:rPr>
          <w:rFonts w:cs="Times New Roman"/>
          <w:b/>
        </w:rPr>
      </w:pPr>
    </w:p>
    <w:p w14:paraId="7CAC9F74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6A769002" w14:textId="2B1CD3D0" w:rsidR="00345CEA" w:rsidRPr="009B0E58" w:rsidRDefault="00345CEA" w:rsidP="00633A26">
      <w:pPr>
        <w:rPr>
          <w:rFonts w:cs="Times New Roman"/>
          <w:bCs/>
        </w:rPr>
      </w:pPr>
    </w:p>
    <w:p w14:paraId="0BF6964D" w14:textId="77777777" w:rsidR="00633A26" w:rsidRPr="009B0E58" w:rsidRDefault="00633A26" w:rsidP="00633A26">
      <w:pPr>
        <w:rPr>
          <w:rFonts w:cs="Times New Roman"/>
          <w:bCs/>
        </w:rPr>
      </w:pPr>
    </w:p>
    <w:p w14:paraId="749ACBD3" w14:textId="68CC6EB4" w:rsidR="00345CEA" w:rsidRPr="009B0E58" w:rsidRDefault="00345CEA" w:rsidP="00200B09">
      <w:pPr>
        <w:jc w:val="center"/>
        <w:rPr>
          <w:rFonts w:cs="Times New Roman"/>
          <w:bCs/>
        </w:rPr>
      </w:pPr>
    </w:p>
    <w:p w14:paraId="05BFE0C3" w14:textId="2D1E4580" w:rsidR="00A738D9" w:rsidRPr="009B0E58" w:rsidRDefault="00A738D9" w:rsidP="00200B09">
      <w:pPr>
        <w:jc w:val="center"/>
        <w:rPr>
          <w:rFonts w:cs="Times New Roman"/>
          <w:bCs/>
        </w:rPr>
      </w:pPr>
    </w:p>
    <w:p w14:paraId="7D5CFCDD" w14:textId="7DD4A06A" w:rsidR="00A738D9" w:rsidRPr="009B0E58" w:rsidRDefault="00A738D9" w:rsidP="00200B09">
      <w:pPr>
        <w:jc w:val="center"/>
        <w:rPr>
          <w:rFonts w:cs="Times New Roman"/>
          <w:bCs/>
        </w:rPr>
      </w:pPr>
    </w:p>
    <w:p w14:paraId="611B0ACD" w14:textId="77777777" w:rsidR="002F4A55" w:rsidRPr="009B0E58" w:rsidRDefault="002F4A55" w:rsidP="00200B09">
      <w:pPr>
        <w:jc w:val="center"/>
        <w:rPr>
          <w:rFonts w:cs="Times New Roman"/>
          <w:bCs/>
        </w:rPr>
      </w:pPr>
    </w:p>
    <w:p w14:paraId="6D5475C5" w14:textId="77777777" w:rsidR="00345CEA" w:rsidRPr="009B0E58" w:rsidRDefault="00345CEA" w:rsidP="00200B09">
      <w:pPr>
        <w:jc w:val="center"/>
        <w:rPr>
          <w:rFonts w:cs="Times New Roman"/>
          <w:bCs/>
        </w:rPr>
      </w:pPr>
    </w:p>
    <w:p w14:paraId="1BBB6E11" w14:textId="298FB46B" w:rsidR="005F3B06" w:rsidRPr="009B0E58" w:rsidRDefault="00633A26" w:rsidP="005F3B06">
      <w:pPr>
        <w:jc w:val="center"/>
        <w:rPr>
          <w:rFonts w:cs="Times New Roman"/>
        </w:rPr>
      </w:pPr>
      <w:r w:rsidRPr="009B0E58">
        <w:rPr>
          <w:rFonts w:cs="Times New Roman"/>
          <w:bCs/>
        </w:rPr>
        <w:lastRenderedPageBreak/>
        <w:t xml:space="preserve">3. </w:t>
      </w:r>
      <w:r w:rsidR="005F3B06" w:rsidRPr="009B0E58">
        <w:rPr>
          <w:rFonts w:cs="Times New Roman"/>
          <w:bCs/>
        </w:rPr>
        <w:t>Перечень мероприятий подпрограммы</w:t>
      </w:r>
      <w:r w:rsidR="005F3B06" w:rsidRPr="009B0E58">
        <w:rPr>
          <w:rFonts w:cs="Times New Roman"/>
        </w:rPr>
        <w:t xml:space="preserve"> </w:t>
      </w:r>
      <w:r w:rsidR="005F3B06" w:rsidRPr="009B0E58">
        <w:rPr>
          <w:rFonts w:cs="Times New Roman"/>
          <w:lang w:val="en-US"/>
        </w:rPr>
        <w:t>II</w:t>
      </w:r>
    </w:p>
    <w:p w14:paraId="007A50C8" w14:textId="11A4FDCC" w:rsidR="005F3B06" w:rsidRPr="009B0E58" w:rsidRDefault="005F3B06" w:rsidP="005F3B0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</w:rPr>
        <w:t>«Строительство (реконструкция), капитальный ремонт объектов культуры»</w:t>
      </w:r>
    </w:p>
    <w:p w14:paraId="69D8205F" w14:textId="6F79AA85" w:rsidR="005F3B06" w:rsidRPr="009B0E58" w:rsidRDefault="005F3B06" w:rsidP="00633A26">
      <w:pPr>
        <w:jc w:val="center"/>
        <w:rPr>
          <w:rFonts w:cs="Times New Roman"/>
          <w:bCs/>
        </w:rPr>
      </w:pPr>
    </w:p>
    <w:tbl>
      <w:tblPr>
        <w:tblW w:w="15943" w:type="dxa"/>
        <w:tblInd w:w="-431" w:type="dxa"/>
        <w:tblLook w:val="04A0" w:firstRow="1" w:lastRow="0" w:firstColumn="1" w:lastColumn="0" w:noHBand="0" w:noVBand="1"/>
      </w:tblPr>
      <w:tblGrid>
        <w:gridCol w:w="563"/>
        <w:gridCol w:w="1819"/>
        <w:gridCol w:w="1103"/>
        <w:gridCol w:w="1619"/>
        <w:gridCol w:w="1134"/>
        <w:gridCol w:w="933"/>
        <w:gridCol w:w="1075"/>
        <w:gridCol w:w="865"/>
        <w:gridCol w:w="846"/>
        <w:gridCol w:w="926"/>
        <w:gridCol w:w="852"/>
        <w:gridCol w:w="882"/>
        <w:gridCol w:w="850"/>
        <w:gridCol w:w="851"/>
        <w:gridCol w:w="1559"/>
        <w:gridCol w:w="66"/>
      </w:tblGrid>
      <w:tr w:rsidR="009B0E58" w:rsidRPr="009B0E58" w14:paraId="16089098" w14:textId="77777777" w:rsidTr="00F01494">
        <w:trPr>
          <w:gridAfter w:val="1"/>
          <w:wAfter w:w="66" w:type="dxa"/>
          <w:trHeight w:val="48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E90C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C5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6A7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3F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780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  <w:r w:rsidRPr="009B0E58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9C4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59C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9B0E58" w:rsidRPr="009B0E58" w14:paraId="32342345" w14:textId="77777777" w:rsidTr="00F01494">
        <w:trPr>
          <w:gridAfter w:val="1"/>
          <w:wAfter w:w="66" w:type="dxa"/>
          <w:trHeight w:val="48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945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42CB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40B5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D39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6C14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D3C7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9A9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B36A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37BA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34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C89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0E1CE3AA" w14:textId="77777777" w:rsidTr="00F01494">
        <w:trPr>
          <w:gridAfter w:val="1"/>
          <w:wAfter w:w="66" w:type="dxa"/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DD3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737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C3A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3623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AD5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6A72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D7D0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F336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003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18F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E91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9B0E58" w:rsidRPr="009B0E58" w14:paraId="65F7B89D" w14:textId="77777777" w:rsidTr="00F01494">
        <w:trPr>
          <w:gridAfter w:val="1"/>
          <w:wAfter w:w="66" w:type="dxa"/>
          <w:trHeight w:val="36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56BA5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375D51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Основное</w:t>
            </w:r>
            <w:r w:rsidRPr="009B0E58">
              <w:rPr>
                <w:rFonts w:cs="Times New Roman"/>
                <w:b/>
                <w:bCs/>
                <w:sz w:val="16"/>
                <w:szCs w:val="16"/>
              </w:rPr>
              <w:br/>
              <w:t>мероприятие 02. Капитальный ремонт объектов культуры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03D1BB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BC97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B58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D29F4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F3FAC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A6EA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7C84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C63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DD2C42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B0E58" w:rsidRPr="009B0E58" w14:paraId="7867002D" w14:textId="77777777" w:rsidTr="00F01494">
        <w:trPr>
          <w:gridAfter w:val="1"/>
          <w:wAfter w:w="66" w:type="dxa"/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5AAA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20B9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218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834B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B2E1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34B6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FF34C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59EC0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7F40F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2AA1C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10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5A946680" w14:textId="77777777" w:rsidTr="00F01494">
        <w:trPr>
          <w:gridAfter w:val="1"/>
          <w:wAfter w:w="66" w:type="dxa"/>
          <w:trHeight w:val="6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39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786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9D0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BD65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CDEB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77E8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D9F7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B685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E3F0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A4A13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CB9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02040E05" w14:textId="77777777" w:rsidTr="00F01494">
        <w:trPr>
          <w:gridAfter w:val="1"/>
          <w:wAfter w:w="66" w:type="dxa"/>
          <w:trHeight w:val="34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2D261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1A7E1F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02.15. Проведение капитального ремонта, технического переоснащения и благоустройство территорий культурно-досуговых учреждений культуры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652F3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6DE1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43C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11610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81A3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25E83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99B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B7F3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FEE78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9B0E58" w:rsidRPr="009B0E58" w14:paraId="175125CA" w14:textId="77777777" w:rsidTr="00F01494">
        <w:trPr>
          <w:gridAfter w:val="1"/>
          <w:wAfter w:w="66" w:type="dxa"/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743C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842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37D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F175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078C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54AD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60BA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9D9C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75D9B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2E944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9BA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3DE39E26" w14:textId="77777777" w:rsidTr="00F01494">
        <w:trPr>
          <w:gridAfter w:val="1"/>
          <w:wAfter w:w="66" w:type="dxa"/>
          <w:trHeight w:val="67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7B78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7034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4AE9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CC8C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F319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CD08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9ECE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2CDA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08A18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29059D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4EDF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5B214BCD" w14:textId="77777777" w:rsidTr="00F01494">
        <w:trPr>
          <w:gridAfter w:val="1"/>
          <w:wAfter w:w="66" w:type="dxa"/>
          <w:trHeight w:val="2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92D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C473A" w14:textId="77777777" w:rsidR="00712EA9" w:rsidRPr="009B0E58" w:rsidRDefault="00712EA9" w:rsidP="00712EA9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Проведен капитальный ремонт, технически переоснащены                                                                            и благоустроены территории культурно-досуговых учреждений культуры, единица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5AC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74EA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E8B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B14E5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DFE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96A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7860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088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BCD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8A59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B0E58" w:rsidRPr="009B0E58" w14:paraId="5FC0B4FD" w14:textId="77777777" w:rsidTr="00F01494">
        <w:trPr>
          <w:gridAfter w:val="1"/>
          <w:wAfter w:w="66" w:type="dxa"/>
          <w:trHeight w:val="4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DEA7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64B8" w14:textId="77777777" w:rsidR="00712EA9" w:rsidRPr="009B0E58" w:rsidRDefault="00712EA9" w:rsidP="00712EA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9539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9642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20B1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16B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148D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4548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AFC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355D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F7B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2563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405A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7A10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8895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373F7CCD" w14:textId="77777777" w:rsidTr="00F01494">
        <w:trPr>
          <w:gridAfter w:val="1"/>
          <w:wAfter w:w="66" w:type="dxa"/>
          <w:trHeight w:val="58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274C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8333" w14:textId="77777777" w:rsidR="00712EA9" w:rsidRPr="009B0E58" w:rsidRDefault="00712EA9" w:rsidP="00712EA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748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121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F63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306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490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EC60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1B7A" w14:textId="2045EB43" w:rsidR="00712EA9" w:rsidRPr="009B0E58" w:rsidRDefault="00972922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1A38" w14:textId="1CD2F03F" w:rsidR="00712EA9" w:rsidRPr="009B0E58" w:rsidRDefault="00972922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BCC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B70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1269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0696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6410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2AD7674B" w14:textId="77777777" w:rsidTr="00F01494">
        <w:trPr>
          <w:gridAfter w:val="1"/>
          <w:wAfter w:w="66" w:type="dxa"/>
          <w:trHeight w:val="30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386C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769D5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7F080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737E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9426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A347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ACD8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CC01D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F83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5476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9FDB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B0E58" w:rsidRPr="009B0E58" w14:paraId="781A9EDD" w14:textId="77777777" w:rsidTr="00F01494">
        <w:trPr>
          <w:gridAfter w:val="1"/>
          <w:wAfter w:w="66" w:type="dxa"/>
          <w:trHeight w:val="96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DDB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3A96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FAB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5F4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370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FFAA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EF2B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41F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CC6D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5410F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A83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10B52540" w14:textId="77777777" w:rsidTr="00F01494">
        <w:trPr>
          <w:gridAfter w:val="1"/>
          <w:wAfter w:w="66" w:type="dxa"/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B8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501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9D9D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556FF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28A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ED14D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059E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4DD9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CF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3832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C42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374FBA2A" w14:textId="77777777" w:rsidTr="00F01494">
        <w:trPr>
          <w:trHeight w:val="300"/>
        </w:trPr>
        <w:tc>
          <w:tcPr>
            <w:tcW w:w="159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BF40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9B0E58" w:rsidRPr="009B0E58" w14:paraId="3723DC00" w14:textId="77777777" w:rsidTr="00F01494">
        <w:trPr>
          <w:gridAfter w:val="1"/>
          <w:wAfter w:w="66" w:type="dxa"/>
          <w:trHeight w:val="30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A5B4C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14EFC3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-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EF1E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A0CE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C4AB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8B90D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FF4E6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2F8D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2F6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D12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857FA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B0E58" w:rsidRPr="009B0E58" w14:paraId="4EEE9D9B" w14:textId="77777777" w:rsidTr="00F01494">
        <w:trPr>
          <w:gridAfter w:val="1"/>
          <w:wAfter w:w="66" w:type="dxa"/>
          <w:trHeight w:val="96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BF1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E66B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6385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DE8D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9D2A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03B3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C501F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A965E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7D9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39C1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9AA6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6FEC8249" w14:textId="77777777" w:rsidTr="00F01494">
        <w:trPr>
          <w:gridAfter w:val="1"/>
          <w:wAfter w:w="66" w:type="dxa"/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23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C823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8FC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8652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CB7C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229C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91641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76B31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1DC2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3E9D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481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05EAB0D3" w14:textId="77777777" w:rsidR="005F3B06" w:rsidRPr="009B0E58" w:rsidRDefault="005F3B06" w:rsidP="00633A26">
      <w:pPr>
        <w:jc w:val="center"/>
        <w:rPr>
          <w:rFonts w:cs="Times New Roman"/>
          <w:bCs/>
        </w:rPr>
      </w:pPr>
    </w:p>
    <w:p w14:paraId="7CA70852" w14:textId="77777777" w:rsidR="005F3B06" w:rsidRPr="009B0E58" w:rsidRDefault="005F3B06" w:rsidP="00633A26">
      <w:pPr>
        <w:jc w:val="center"/>
        <w:rPr>
          <w:rFonts w:cs="Times New Roman"/>
          <w:bCs/>
        </w:rPr>
      </w:pPr>
    </w:p>
    <w:p w14:paraId="5CC56E30" w14:textId="5155790A" w:rsidR="00633A26" w:rsidRPr="009B0E58" w:rsidRDefault="005F3B06" w:rsidP="00633A26">
      <w:pPr>
        <w:jc w:val="center"/>
        <w:rPr>
          <w:rFonts w:cs="Times New Roman"/>
        </w:rPr>
      </w:pPr>
      <w:r w:rsidRPr="009B0E58">
        <w:rPr>
          <w:rFonts w:cs="Times New Roman"/>
          <w:bCs/>
        </w:rPr>
        <w:t xml:space="preserve">4. </w:t>
      </w:r>
      <w:r w:rsidR="00633A26" w:rsidRPr="009B0E58">
        <w:rPr>
          <w:rFonts w:cs="Times New Roman"/>
          <w:bCs/>
        </w:rPr>
        <w:t>Перечень мероприятий подпрограммы</w:t>
      </w:r>
      <w:r w:rsidR="00633A26" w:rsidRPr="009B0E58">
        <w:rPr>
          <w:rFonts w:cs="Times New Roman"/>
        </w:rPr>
        <w:t xml:space="preserve"> </w:t>
      </w:r>
      <w:r w:rsidR="00633A26" w:rsidRPr="009B0E58">
        <w:rPr>
          <w:rFonts w:cs="Times New Roman"/>
          <w:lang w:val="en-US"/>
        </w:rPr>
        <w:t>III</w:t>
      </w:r>
    </w:p>
    <w:p w14:paraId="1D20FC2F" w14:textId="77777777" w:rsidR="00633A26" w:rsidRPr="009B0E58" w:rsidRDefault="00633A26" w:rsidP="00633A2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15775B43" w14:textId="77777777" w:rsidR="00633A26" w:rsidRPr="009B0E58" w:rsidRDefault="00633A26" w:rsidP="00633A26">
      <w:pPr>
        <w:ind w:firstLine="567"/>
        <w:jc w:val="center"/>
        <w:rPr>
          <w:rFonts w:cs="Times New Roman"/>
        </w:rPr>
      </w:pPr>
    </w:p>
    <w:tbl>
      <w:tblPr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992"/>
        <w:gridCol w:w="1559"/>
        <w:gridCol w:w="1134"/>
        <w:gridCol w:w="992"/>
        <w:gridCol w:w="993"/>
        <w:gridCol w:w="850"/>
        <w:gridCol w:w="851"/>
        <w:gridCol w:w="992"/>
        <w:gridCol w:w="850"/>
        <w:gridCol w:w="851"/>
        <w:gridCol w:w="850"/>
        <w:gridCol w:w="851"/>
        <w:gridCol w:w="1559"/>
      </w:tblGrid>
      <w:tr w:rsidR="00B17716" w:rsidRPr="009B0E58" w14:paraId="63F59714" w14:textId="77777777" w:rsidTr="00B17716">
        <w:trPr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7F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1A3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67A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9E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E9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  <w:r w:rsidRPr="009B0E58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03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B0E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0C11C2" w:rsidRPr="009B0E58" w14:paraId="6B6D97C6" w14:textId="77777777" w:rsidTr="00B17716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D752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44B3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4DB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176D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9D2C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C5C0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77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FC27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68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50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079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65406FCE" w14:textId="77777777" w:rsidTr="00B1771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6D0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A21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AE7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D29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DB3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3EB6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E7B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8701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BC1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70A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CC3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144EC7" w:rsidRPr="009B0E58" w14:paraId="646D25C5" w14:textId="77777777" w:rsidTr="00B17716">
        <w:trPr>
          <w:trHeight w:val="3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E2346" w14:textId="77777777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C34C8" w14:textId="77777777"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Основное мероприятие 07</w:t>
            </w:r>
            <w:r w:rsidRPr="009B0E58">
              <w:rPr>
                <w:rFonts w:cs="Times New Roman"/>
                <w:b/>
                <w:bCs/>
                <w:sz w:val="16"/>
                <w:szCs w:val="16"/>
              </w:rPr>
              <w:br/>
              <w:t>Модернизация школьных систем образования в рамках государственной программы Российской Федерации (Развитие образования)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1BC58" w14:textId="06682C15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2024-2025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2DB8" w14:textId="77777777"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DD10" w14:textId="1884BA13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469 933,48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673E6" w14:textId="42EBB715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042A" w14:textId="68F36AE7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233 579,85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18F48" w14:textId="3D382DB2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96B2" w14:textId="661C9ADE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6D3" w14:textId="08DF1F02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EB687" w14:textId="77777777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144EC7" w:rsidRPr="009B0E58" w14:paraId="578AE0B8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D068" w14:textId="77777777"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F774" w14:textId="77777777"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AF687" w14:textId="77777777"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8DA3" w14:textId="77777777"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4B9C" w14:textId="7318F084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87 235,60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F454A" w14:textId="2A39763F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F967" w14:textId="5D28E85F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63 600,24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99CBF" w14:textId="6CD18F61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F1D81" w14:textId="15C61781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CBE111" w14:textId="3BBFA09E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FEC0" w14:textId="77777777"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4EC7" w:rsidRPr="009B0E58" w14:paraId="20C7A2E7" w14:textId="77777777" w:rsidTr="00B17716">
        <w:trPr>
          <w:trHeight w:val="6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CBF0" w14:textId="77777777"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B688A" w14:textId="77777777"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5260" w14:textId="77777777"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D0FD" w14:textId="77777777"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68E0" w14:textId="5E57FD6C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382 697,89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C5A06" w14:textId="13098F76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93BC" w14:textId="2AAF980A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169 979,61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E815F" w14:textId="1AEA56F3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5C677" w14:textId="5AC2C6C8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5BC2D5" w14:textId="1EA2120D"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4C08" w14:textId="77777777"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635CB" w:rsidRPr="009B0E58" w14:paraId="3F0B060B" w14:textId="77777777" w:rsidTr="00B17716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14326" w14:textId="77777777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9CA5F" w14:textId="77777777"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07.01. </w:t>
            </w:r>
            <w:r w:rsidRPr="009B0E58">
              <w:rPr>
                <w:rFonts w:cs="Times New Roman"/>
                <w:sz w:val="16"/>
                <w:szCs w:val="16"/>
              </w:rPr>
              <w:br/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54F83" w14:textId="791BA15F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4CDB" w14:textId="77777777"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2620" w14:textId="7D517067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410 642,67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89F25" w14:textId="411B2DF1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42A7" w14:textId="004A5316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176 899,64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FF661" w14:textId="5387DC81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233 743,04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CEDC" w14:textId="43991F01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D624" w14:textId="1A9CAE14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3059C" w14:textId="77777777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C635CB" w:rsidRPr="009B0E58" w14:paraId="0B151682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9BB4" w14:textId="77777777"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1BB6" w14:textId="77777777"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EE5B" w14:textId="77777777"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FFB6" w14:textId="77777777"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BD1D" w14:textId="27D1F20D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81 306,52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5CCC4" w14:textId="7023C853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3CC4" w14:textId="63F8436F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57 932,22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10292" w14:textId="1C0A479C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23 374,30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8C6CF0" w14:textId="684BC7D3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3BFB1F" w14:textId="658C8765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D961F" w14:textId="77777777"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635CB" w:rsidRPr="009B0E58" w14:paraId="67DDB8D5" w14:textId="77777777" w:rsidTr="00B17716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D1FD1" w14:textId="77777777"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5D4E" w14:textId="77777777"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6501" w14:textId="77777777"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D83E" w14:textId="77777777"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8630" w14:textId="54BF6403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329 336,16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593BE" w14:textId="59FF4C4C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96C2" w14:textId="66ED26E7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118 967,42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1718C" w14:textId="46F10E09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210 368,74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6DDA94" w14:textId="27DB638B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74DFC" w14:textId="141D6177"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9DCF" w14:textId="77777777"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43F8B7C6" w14:textId="77777777" w:rsidTr="00B17716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8AAC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8C9313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Выполнены в полном объеме мероприятия по капитальному ремонту общеобразовательных организаций, единиц.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004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0BA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663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8A75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BB5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75B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A1B74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423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F19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6E9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17716" w:rsidRPr="009B0E58" w14:paraId="0CB15DC5" w14:textId="77777777" w:rsidTr="00B17716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ED8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A6DC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31D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0E5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23B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932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DBB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DD3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4EE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02C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5B7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CA6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1B19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4D7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E80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14:paraId="00D24037" w14:textId="77777777" w:rsidTr="00FD03B1">
        <w:trPr>
          <w:trHeight w:val="16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0BA3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211E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388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F7C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15E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613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3F1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3F1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C76B" w14:textId="130E1133" w:rsidR="00690906" w:rsidRPr="009B0E58" w:rsidRDefault="009549E8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35F4" w14:textId="00B70AE8" w:rsidR="00690906" w:rsidRPr="009B0E58" w:rsidRDefault="009549E8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A28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4EB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C68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44B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181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4D7B50BE" w14:textId="77777777" w:rsidTr="00B17716">
        <w:trPr>
          <w:trHeight w:val="3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F63C40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72148E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07.02. </w:t>
            </w:r>
            <w:r w:rsidRPr="009B0E58">
              <w:rPr>
                <w:rFonts w:cs="Times New Roman"/>
                <w:sz w:val="16"/>
                <w:szCs w:val="16"/>
              </w:rPr>
              <w:br/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B5E7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F43B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659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7640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95F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AEF0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39B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92A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09F4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Управление образования,</w:t>
            </w:r>
            <w:r w:rsidRPr="009B0E58">
              <w:rPr>
                <w:rFonts w:cs="Times New Roman"/>
                <w:sz w:val="16"/>
                <w:szCs w:val="16"/>
              </w:rPr>
              <w:br/>
              <w:t xml:space="preserve">МОУ </w:t>
            </w:r>
            <w:r w:rsidRPr="009B0E58">
              <w:rPr>
                <w:rFonts w:cs="Times New Roman"/>
                <w:sz w:val="16"/>
                <w:szCs w:val="16"/>
              </w:rPr>
              <w:br/>
              <w:t>«СОШ № 1»</w:t>
            </w:r>
          </w:p>
        </w:tc>
      </w:tr>
      <w:tr w:rsidR="000C11C2" w:rsidRPr="009B0E58" w14:paraId="37CCFFA5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5CB9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D49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6A5C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214B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F3D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7594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B32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E18E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EADD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20BD7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6C2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4B4EB3FC" w14:textId="77777777" w:rsidTr="00F807A6">
        <w:trPr>
          <w:trHeight w:val="10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3C1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7F2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962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CBE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3B2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E1A8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2CB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D595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29B3E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E869F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5B43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52D28B18" w14:textId="77777777" w:rsidTr="00B17716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B1E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3A45C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9E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2E0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C6F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CE3D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A1B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CCB0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1D424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69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458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EBD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17716" w:rsidRPr="009B0E58" w14:paraId="0E82A0F6" w14:textId="77777777" w:rsidTr="00B17716">
        <w:trPr>
          <w:trHeight w:val="5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F873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E57BB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F7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5A59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0B8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3C59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D0E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604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5C9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A35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E09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3CE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26CB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F34B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66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14:paraId="04E64C63" w14:textId="77777777" w:rsidTr="00B17716">
        <w:trPr>
          <w:trHeight w:val="70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5B44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5A32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E57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D926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4A0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52A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547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699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86F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AC0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D9B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072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AD40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45A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8DA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657D9" w:rsidRPr="009B0E58" w14:paraId="55AB2180" w14:textId="77777777" w:rsidTr="00B17716">
        <w:trPr>
          <w:trHeight w:val="4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D2A17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469B5" w14:textId="721D0999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07.03. </w:t>
            </w:r>
            <w:r w:rsidRPr="009B0E58">
              <w:rPr>
                <w:rFonts w:cs="Times New Roman"/>
                <w:sz w:val="16"/>
                <w:szCs w:val="16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  <w:r w:rsidR="00573237" w:rsidRPr="009B0E58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804D2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AB60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7FD4" w14:textId="62219FF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20 931,41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8CED1" w14:textId="66186D34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09DB" w14:textId="7AD45186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20 931,41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DFFE8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501A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FA11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64B80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D657D9" w:rsidRPr="009B0E58" w14:paraId="39728B3E" w14:textId="77777777" w:rsidTr="00B17716">
        <w:trPr>
          <w:trHeight w:val="10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0797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E865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C61E7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B476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C8AB" w14:textId="59C99F09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2 093,14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E0BA2" w14:textId="07764B16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1294" w14:textId="76810DD5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2 093,14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2919B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E8B8FB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0D4E93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2BA1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657D9" w:rsidRPr="009B0E58" w14:paraId="45FF5602" w14:textId="77777777" w:rsidTr="00B17716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4957F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3063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F432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FEC6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F41" w14:textId="27405C89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18 838,27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B74B1" w14:textId="63E24E0F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66FE" w14:textId="60F96B42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18 838,27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41410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2271F8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B0DDD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97CC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14:paraId="49CF948C" w14:textId="77777777" w:rsidTr="00B17716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36FF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ACCB2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6F4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D8F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73F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8E56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709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5E6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524D3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499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D1D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0DF07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17716" w:rsidRPr="009B0E58" w14:paraId="113E9DEE" w14:textId="77777777" w:rsidTr="00B17716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28E0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AF11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DBF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924D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877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AA1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ABA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6FE6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ADE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97F0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94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235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000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83A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79B9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14:paraId="016D0253" w14:textId="77777777" w:rsidTr="00B17716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604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025F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BF0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C3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08D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1E6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B1D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E12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F4B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447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21E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ABB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C32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60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BF8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7A2C" w:rsidRPr="009B0E58" w14:paraId="7C7AC7B9" w14:textId="77777777" w:rsidTr="00B17716">
        <w:trPr>
          <w:trHeight w:val="3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ED5AF" w14:textId="7777777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888DF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07.04. </w:t>
            </w:r>
            <w:r w:rsidRPr="009B0E58">
              <w:rPr>
                <w:rFonts w:cs="Times New Roman"/>
                <w:sz w:val="16"/>
                <w:szCs w:val="16"/>
              </w:rPr>
              <w:br/>
              <w:t xml:space="preserve">Благоустройство </w:t>
            </w:r>
            <w:r w:rsidRPr="009B0E58">
              <w:rPr>
                <w:rFonts w:cs="Times New Roman"/>
                <w:sz w:val="16"/>
                <w:szCs w:val="16"/>
              </w:rPr>
              <w:lastRenderedPageBreak/>
              <w:t>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7A057" w14:textId="6A87D48A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lastRenderedPageBreak/>
              <w:t>2024-2025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EE77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224D" w14:textId="065B2F5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12 359,40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399FF" w14:textId="28A54611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A40D" w14:textId="5DAF17FE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9 748,80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D6D73" w14:textId="065E7F9C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2 610,60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AFBE" w14:textId="55099646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D322" w14:textId="2A5C19C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6814A" w14:textId="7777777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F7A2C" w:rsidRPr="009B0E58" w14:paraId="5C7AF161" w14:textId="77777777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0E3A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9106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377BB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37FE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FD29" w14:textId="32EB348C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1 235,94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A11B1" w14:textId="66D449E3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A0A0" w14:textId="6314BA6A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974,88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FCE34" w14:textId="170A7E02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261,06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A65D96" w14:textId="34FF4B5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0FBEA" w14:textId="54EBD966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D113B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7A2C" w:rsidRPr="009B0E58" w14:paraId="49AAC1E3" w14:textId="77777777" w:rsidTr="00B17716">
        <w:trPr>
          <w:trHeight w:val="4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F445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9F9B2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FA9B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D717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4B79" w14:textId="55E411B5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11 123,46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A2AAF" w14:textId="669C6E21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7195" w14:textId="3A93313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8 773,92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664A0" w14:textId="49B0ACF6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2 349,54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6F45F1" w14:textId="7E966C2D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DACCBF" w14:textId="66F6B258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D9CF2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14:paraId="0C13F906" w14:textId="77777777" w:rsidTr="00B17716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F05D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FE03E3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0F1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568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0780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FBBF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3C4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87C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C44C1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E3E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BF3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7325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17716" w:rsidRPr="009B0E58" w14:paraId="7B87106A" w14:textId="77777777" w:rsidTr="00B17716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097C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BDA0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C66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06D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1B2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9816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5392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B7C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CF1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8CF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5B0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710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6CE2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106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E852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14:paraId="27F40145" w14:textId="77777777" w:rsidTr="00FD03B1">
        <w:trPr>
          <w:trHeight w:val="28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DBE4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86DF2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CEC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924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4E5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269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F674" w14:textId="6C351FD0" w:rsidR="00690906" w:rsidRPr="009B0E58" w:rsidRDefault="00FD4AC0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9A6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4314" w14:textId="313537E3" w:rsidR="00690906" w:rsidRPr="009B0E58" w:rsidRDefault="00951BD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3D4A" w14:textId="6653AD0C" w:rsidR="00690906" w:rsidRPr="009B0E58" w:rsidRDefault="00951BD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36B7" w14:textId="519589BC" w:rsidR="00690906" w:rsidRPr="009B0E58" w:rsidRDefault="00951BD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0DF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27A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365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7675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0F1A" w:rsidRPr="009B0E58" w14:paraId="247510A6" w14:textId="77777777" w:rsidTr="00B86C3F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1824A" w14:textId="77777777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04300" w14:textId="77777777"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2722FA" w14:textId="77777777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B1B5" w14:textId="77777777"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1AE9" w14:textId="0AFFAD7E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469 933,48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83249" w14:textId="1CDACDCC" w:rsidR="00C40F1A" w:rsidRPr="009B0E58" w:rsidRDefault="00C40F1A" w:rsidP="00C40F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0BF5" w14:textId="0C345B89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233 579,85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DB682" w14:textId="074BF805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607D" w14:textId="680178FA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44EB" w14:textId="3CD57881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1DD56" w14:textId="77777777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40F1A" w:rsidRPr="009B0E58" w14:paraId="20B13B5A" w14:textId="77777777" w:rsidTr="00B86C3F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C7311" w14:textId="77777777"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26F3" w14:textId="77777777"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DEE9A" w14:textId="77777777"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57DE" w14:textId="77777777"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DC41" w14:textId="444F4A80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87 235,60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88612" w14:textId="17404F42" w:rsidR="00C40F1A" w:rsidRPr="009B0E58" w:rsidRDefault="00C40F1A" w:rsidP="00C40F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664A" w14:textId="79183B1D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63 600,24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CE134" w14:textId="7C9D778D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843D6" w14:textId="40F763F3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F2836" w14:textId="4F266249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64D52" w14:textId="77777777"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40F1A" w:rsidRPr="009B0E58" w14:paraId="1A956416" w14:textId="77777777" w:rsidTr="00B86C3F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A923" w14:textId="77777777"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B7B74" w14:textId="77777777"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05E1" w14:textId="77777777"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626E" w14:textId="77777777"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D9B1" w14:textId="656E5B61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382 697,89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2634D" w14:textId="09AB36DC" w:rsidR="00C40F1A" w:rsidRPr="009B0E58" w:rsidRDefault="00C40F1A" w:rsidP="00C40F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282A" w14:textId="0A7A7E91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169 979,61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986A8" w14:textId="3E3B2C6B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CC1A" w14:textId="3E6A87F2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C40E" w14:textId="2811151B"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3949" w14:textId="77777777"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906" w:rsidRPr="009B0E58" w14:paraId="19C1E7E9" w14:textId="77777777" w:rsidTr="00B17716">
        <w:trPr>
          <w:trHeight w:val="30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6D2A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CC2F22" w:rsidRPr="009B0E58" w14:paraId="6096034F" w14:textId="77777777" w:rsidTr="00CC2F2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A8EAA" w14:textId="77777777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FF25D" w14:textId="77777777"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1B520" w14:textId="77777777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5036" w14:textId="77777777"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FB4F" w14:textId="4020B535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443 933,48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101C7" w14:textId="11B06AA9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27B3" w14:textId="57B86160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207 579,85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5FA43" w14:textId="6124A74F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95F5" w14:textId="04E86A81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CBFF" w14:textId="3F000DE3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DB002" w14:textId="77777777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C2F22" w:rsidRPr="009B0E58" w14:paraId="5DAF1822" w14:textId="77777777" w:rsidTr="00CC2F22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9CB95" w14:textId="77777777"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403D2" w14:textId="77777777"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37053" w14:textId="77777777"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DC51" w14:textId="77777777"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0A28" w14:textId="0E95C8EA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84 635,60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78E9A" w14:textId="55C7A0B4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7D57" w14:textId="00F79F5B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61 000,24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352D0" w14:textId="0D573033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D818" w14:textId="0DEC8157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E517" w14:textId="0DE48F20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6B10" w14:textId="77777777"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C2F22" w:rsidRPr="009B0E58" w14:paraId="7B8874E4" w14:textId="77777777" w:rsidTr="00CC2F22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DA998" w14:textId="77777777"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EC82" w14:textId="77777777"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10B38" w14:textId="77777777"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54F0" w14:textId="77777777"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3CC0" w14:textId="2042CA92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359 297,89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A691E" w14:textId="7320ED47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75CC" w14:textId="78533C79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146 579,61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6DB0B" w14:textId="42096F9D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F6DC" w14:textId="2C18CC1C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22CC" w14:textId="1931F73D"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7D3E2" w14:textId="77777777"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C11C2" w:rsidRPr="009B0E58" w14:paraId="421038B0" w14:textId="77777777" w:rsidTr="00B17716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F94F55" w14:textId="77777777" w:rsidR="00690906" w:rsidRPr="009B0E58" w:rsidRDefault="00690906" w:rsidP="0069090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53723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– 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010997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B175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B9E8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DE268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83A0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D74C8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E676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137D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54FC" w14:textId="77777777" w:rsidR="00690906" w:rsidRPr="009B0E58" w:rsidRDefault="00690906" w:rsidP="0069090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C11C2" w:rsidRPr="009B0E58" w14:paraId="1A56DC8A" w14:textId="77777777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9C92" w14:textId="77777777" w:rsidR="00690906" w:rsidRPr="009B0E58" w:rsidRDefault="00690906" w:rsidP="0069090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3E57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7D60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A9C3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682B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E1AA6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5B1F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1A82D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A031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231D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C290" w14:textId="77777777" w:rsidR="00690906" w:rsidRPr="009B0E58" w:rsidRDefault="00690906" w:rsidP="0069090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C11C2" w:rsidRPr="009B0E58" w14:paraId="406B8BA7" w14:textId="77777777" w:rsidTr="00B17716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65E3" w14:textId="77777777" w:rsidR="00690906" w:rsidRPr="009B0E58" w:rsidRDefault="00690906" w:rsidP="0069090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8171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EACEE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2158" w14:textId="77777777"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029C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20C1E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8EAD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94A09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DDD1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444A" w14:textId="77777777"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940E" w14:textId="77777777" w:rsidR="00690906" w:rsidRPr="009B0E58" w:rsidRDefault="00690906" w:rsidP="0069090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</w:tbl>
    <w:p w14:paraId="2AE9A346" w14:textId="56C12286" w:rsidR="00E13AFA" w:rsidRPr="009B0E58" w:rsidRDefault="00E13AFA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082B538" w14:textId="04AB24FF" w:rsidR="005A6786" w:rsidRPr="009B0E58" w:rsidRDefault="001277C9" w:rsidP="001277C9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  <w:r w:rsidRPr="009B0E58">
        <w:rPr>
          <w:rFonts w:cs="Times New Roman"/>
          <w:sz w:val="16"/>
          <w:szCs w:val="16"/>
          <w:shd w:val="clear" w:color="auto" w:fill="FFFFFF"/>
        </w:rPr>
        <w:t>*</w:t>
      </w:r>
      <w:r w:rsidRPr="009B0E58">
        <w:rPr>
          <w:sz w:val="16"/>
          <w:szCs w:val="16"/>
          <w:shd w:val="clear" w:color="auto" w:fill="FFFFFF"/>
        </w:rPr>
        <w:t xml:space="preserve"> </w:t>
      </w:r>
      <w:r w:rsidRPr="009B0E58">
        <w:rPr>
          <w:rFonts w:cs="Times New Roman"/>
          <w:sz w:val="16"/>
          <w:szCs w:val="16"/>
          <w:shd w:val="clear" w:color="auto" w:fill="FFFFFF"/>
        </w:rPr>
        <w:t xml:space="preserve">по мероприятию 07.03 «Разработка проектно-сметной документации на проведение капитального ремонта зданий муниципальных общеобразовательных организаций» объём финансирования на 2024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14.05.2021 №378/5 (в редакции постановлений от 09.12.2021 №932/12, от 31.10.2022 №1241/10, от 25.01.2023 №50/1, от 19.06.2023 №845/6) и постановлением Правительства Московской области от 12.03.2025 №226-ПП «О распределении бюджетных ассигнований бюджета Московской области и внесении </w:t>
      </w:r>
      <w:r w:rsidRPr="009B0E58">
        <w:rPr>
          <w:rFonts w:cs="Times New Roman"/>
          <w:sz w:val="16"/>
          <w:szCs w:val="16"/>
          <w:shd w:val="clear" w:color="auto" w:fill="FFFFFF"/>
        </w:rPr>
        <w:lastRenderedPageBreak/>
        <w:t>изменений в государственную программу Московской области «Строительство и капитальный ремонт объектов социальной инфраструктуры» на 2023-2030 годы»</w:t>
      </w:r>
      <w:r w:rsidR="005F3B06" w:rsidRPr="009B0E58">
        <w:rPr>
          <w:rFonts w:cs="Times New Roman"/>
          <w:sz w:val="16"/>
          <w:szCs w:val="16"/>
          <w:shd w:val="clear" w:color="auto" w:fill="FFFFFF"/>
        </w:rPr>
        <w:t>.</w:t>
      </w:r>
    </w:p>
    <w:p w14:paraId="3635AE4E" w14:textId="446CB323" w:rsidR="005A6786" w:rsidRPr="009B0E5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1B2D0023" w14:textId="77777777" w:rsidR="00F807A6" w:rsidRPr="009B0E58" w:rsidRDefault="00F807A6" w:rsidP="00941F5B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59103854" w14:textId="6029880C" w:rsidR="00E82CCE" w:rsidRPr="009B0E58" w:rsidRDefault="00E82CCE" w:rsidP="00E82CCE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t xml:space="preserve">4.1. Адресный перечень объектов муниципальной собственности, финансирование которых предусмотрено мероприятием </w:t>
      </w:r>
      <w:r w:rsidRPr="009B0E58">
        <w:rPr>
          <w:szCs w:val="16"/>
        </w:rPr>
        <w:t>07.01    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5E4DC62E" w14:textId="77777777" w:rsidR="00E82CCE" w:rsidRPr="009B0E58" w:rsidRDefault="00E82CCE" w:rsidP="00E82CCE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850"/>
        <w:gridCol w:w="1134"/>
        <w:gridCol w:w="992"/>
        <w:gridCol w:w="993"/>
        <w:gridCol w:w="1134"/>
        <w:gridCol w:w="1134"/>
        <w:gridCol w:w="1842"/>
        <w:gridCol w:w="1134"/>
        <w:gridCol w:w="1134"/>
        <w:gridCol w:w="1134"/>
        <w:gridCol w:w="851"/>
        <w:gridCol w:w="850"/>
        <w:gridCol w:w="1134"/>
      </w:tblGrid>
      <w:tr w:rsidR="00E82CCE" w:rsidRPr="009B0E58" w14:paraId="07D4399D" w14:textId="77777777" w:rsidTr="00A8673E">
        <w:trPr>
          <w:trHeight w:val="305"/>
        </w:trPr>
        <w:tc>
          <w:tcPr>
            <w:tcW w:w="425" w:type="dxa"/>
            <w:vMerge w:val="restart"/>
            <w:shd w:val="clear" w:color="auto" w:fill="auto"/>
            <w:hideMark/>
          </w:tcPr>
          <w:p w14:paraId="68B8C07B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12BD0C7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95277E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A19184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FC5B11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E288465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36BEEE2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B825EC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993B61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2BC49C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C67E39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Профинанси-ровано на 01.01.2024 </w:t>
            </w:r>
            <w:r w:rsidRPr="009B0E58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0893C2F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14:paraId="27AB992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1E209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E82CCE" w:rsidRPr="009B0E58" w14:paraId="00824AFE" w14:textId="77777777" w:rsidTr="00A8673E">
        <w:trPr>
          <w:trHeight w:val="57"/>
        </w:trPr>
        <w:tc>
          <w:tcPr>
            <w:tcW w:w="425" w:type="dxa"/>
            <w:vMerge/>
            <w:hideMark/>
          </w:tcPr>
          <w:p w14:paraId="73B2F4E7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336A3CF4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0DB11A03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E3F8F7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770F3FF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34D56F3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90D95E5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93C686D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  <w:hideMark/>
          </w:tcPr>
          <w:p w14:paraId="1D7F0F91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84EBCB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C56947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608ADBF8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A259628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EFE46F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1BF426D4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2CCE" w:rsidRPr="009B0E58" w14:paraId="51B4570E" w14:textId="77777777" w:rsidTr="00A8673E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18399B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shd w:val="clear" w:color="auto" w:fill="auto"/>
            <w:hideMark/>
          </w:tcPr>
          <w:p w14:paraId="50ABBD3E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6787E3B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633843D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008E7C53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54435FE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54D85A2B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0B08039C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842" w:type="dxa"/>
            <w:shd w:val="clear" w:color="auto" w:fill="auto"/>
            <w:hideMark/>
          </w:tcPr>
          <w:p w14:paraId="4D7F1EE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0D2978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A0D0F88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14:paraId="7219B24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ED9B193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607E356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14:paraId="64D4C5C7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435AD" w:rsidRPr="009B0E58" w14:paraId="779B67D7" w14:textId="77777777" w:rsidTr="00A8673E">
        <w:trPr>
          <w:trHeight w:val="70"/>
        </w:trPr>
        <w:tc>
          <w:tcPr>
            <w:tcW w:w="425" w:type="dxa"/>
            <w:vMerge w:val="restart"/>
            <w:shd w:val="clear" w:color="auto" w:fill="auto"/>
            <w:hideMark/>
          </w:tcPr>
          <w:p w14:paraId="0E7CA64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5F03C4BD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2E9F636C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3B5FB2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76FF31C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CCE5602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C66697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05A7CDB" w14:textId="65BC4E74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437 607,18873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74BAC6" w14:textId="5DF36B9E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  <w:hideMark/>
          </w:tcPr>
          <w:p w14:paraId="0B2DEFE9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97709" w14:textId="7E4557E9" w:rsidR="00E435AD" w:rsidRPr="009B0E58" w:rsidRDefault="00E435AD" w:rsidP="00E435AD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99B8" w14:textId="5FB4A468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6DEEA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9491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26020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96884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653ACECC" w14:textId="77777777" w:rsidTr="00A8673E">
        <w:trPr>
          <w:trHeight w:val="157"/>
        </w:trPr>
        <w:tc>
          <w:tcPr>
            <w:tcW w:w="425" w:type="dxa"/>
            <w:vMerge/>
            <w:hideMark/>
          </w:tcPr>
          <w:p w14:paraId="1FEBA5C8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2E43BB1B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76DBF4A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8507AD6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2852E72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A53A8EC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68459F2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E7B8E8E" w14:textId="3603DB7C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  <w:hideMark/>
          </w:tcPr>
          <w:p w14:paraId="551897C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8498D9" w14:textId="541808F2" w:rsidR="00E435AD" w:rsidRPr="009B0E58" w:rsidRDefault="00E435AD" w:rsidP="00E435AD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87C99" w14:textId="0E95E37F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00C32A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4BE3F7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758665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1C0B5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40653146" w14:textId="77777777" w:rsidTr="00A8673E">
        <w:trPr>
          <w:trHeight w:val="93"/>
        </w:trPr>
        <w:tc>
          <w:tcPr>
            <w:tcW w:w="425" w:type="dxa"/>
            <w:vMerge/>
            <w:hideMark/>
          </w:tcPr>
          <w:p w14:paraId="1C1C494B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04348C47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6EF644F3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8C01137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B615D65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148D39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1EB2BD7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5FDAFF8" w14:textId="439BA20E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  <w:hideMark/>
          </w:tcPr>
          <w:p w14:paraId="2054A745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1C460" w14:textId="026BF66B" w:rsidR="00E435AD" w:rsidRPr="009B0E58" w:rsidRDefault="00E435AD" w:rsidP="00E435AD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78D8F" w14:textId="23889029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FE9C5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C16776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AB053D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4DA3E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16781AB3" w14:textId="77777777" w:rsidTr="00A8673E">
        <w:trPr>
          <w:trHeight w:val="255"/>
        </w:trPr>
        <w:tc>
          <w:tcPr>
            <w:tcW w:w="425" w:type="dxa"/>
            <w:vMerge/>
          </w:tcPr>
          <w:p w14:paraId="05201F7A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C644504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DB87F0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EECBF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913D66A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9157ADF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8179919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C5936FD" w14:textId="014AF24A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259F58C2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D1CE3F0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86169BF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1C228C1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4654809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C8980DF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221D1B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0D8FB93E" w14:textId="77777777" w:rsidTr="00A8673E">
        <w:trPr>
          <w:trHeight w:val="70"/>
        </w:trPr>
        <w:tc>
          <w:tcPr>
            <w:tcW w:w="425" w:type="dxa"/>
            <w:vMerge/>
          </w:tcPr>
          <w:p w14:paraId="18A5132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FDD9080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1FD283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7FD664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  том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3F4A966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2B77CB20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DB853D5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1374D79E" w14:textId="0758B83B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</w:tcPr>
          <w:p w14:paraId="04807596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F2B9CE9" w14:textId="4E45EC80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72F70EF" w14:textId="6278E7F6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20C55F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E49E594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3F92F3D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9961425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328FBDDA" w14:textId="77777777" w:rsidTr="00A8673E">
        <w:trPr>
          <w:trHeight w:val="450"/>
        </w:trPr>
        <w:tc>
          <w:tcPr>
            <w:tcW w:w="425" w:type="dxa"/>
            <w:vMerge/>
          </w:tcPr>
          <w:p w14:paraId="5DC24548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0E8B91F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B12853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8CAC14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FB24345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4CB9D42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25CDC1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F746CF1" w14:textId="2E647452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</w:tcPr>
          <w:p w14:paraId="30844CCB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E82C94F" w14:textId="4BB506AE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A71B310" w14:textId="52E1B183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6EF6512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90551D6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1409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2B8472F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74D33028" w14:textId="77777777" w:rsidTr="00A8673E">
        <w:trPr>
          <w:trHeight w:val="375"/>
        </w:trPr>
        <w:tc>
          <w:tcPr>
            <w:tcW w:w="425" w:type="dxa"/>
            <w:vMerge/>
          </w:tcPr>
          <w:p w14:paraId="4F731DA0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E445D44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FBAC0E2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A868D5E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6EA454F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471D2B3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DACDF3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BFB1D30" w14:textId="507D42DA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</w:tcPr>
          <w:p w14:paraId="5B9B91BA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A327DDC" w14:textId="0926FFFC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7E135355" w14:textId="3287058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4670F22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607330F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3EC5AE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C32682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1DFCCD36" w14:textId="77777777" w:rsidTr="00A8673E">
        <w:trPr>
          <w:trHeight w:val="315"/>
        </w:trPr>
        <w:tc>
          <w:tcPr>
            <w:tcW w:w="425" w:type="dxa"/>
            <w:vMerge/>
          </w:tcPr>
          <w:p w14:paraId="64EB5601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34F5EB9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6F1AA70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0244C4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8E0A9F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3A214B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81C36E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D73A983" w14:textId="24C4A0D3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593B061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8668CB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131C7FD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DD1F786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B119583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CA1A784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A4667E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9B0E58" w14:paraId="306B0962" w14:textId="77777777" w:rsidTr="00A8673E">
        <w:trPr>
          <w:trHeight w:val="70"/>
        </w:trPr>
        <w:tc>
          <w:tcPr>
            <w:tcW w:w="425" w:type="dxa"/>
            <w:vMerge w:val="restart"/>
          </w:tcPr>
          <w:p w14:paraId="06595781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7" w:type="dxa"/>
            <w:vMerge w:val="restart"/>
          </w:tcPr>
          <w:p w14:paraId="2C7E9CE6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0" w:type="dxa"/>
            <w:vMerge w:val="restart"/>
          </w:tcPr>
          <w:p w14:paraId="1055DD67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4" w:type="dxa"/>
            <w:vMerge w:val="restart"/>
          </w:tcPr>
          <w:p w14:paraId="491B7496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3D5472DD" w14:textId="381BAE36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</w:t>
            </w:r>
            <w:r w:rsidR="008A27D6" w:rsidRPr="009B0E58">
              <w:rPr>
                <w:rFonts w:cs="Times New Roman"/>
                <w:sz w:val="14"/>
                <w:szCs w:val="14"/>
              </w:rPr>
              <w:t>03</w:t>
            </w:r>
            <w:r w:rsidRPr="009B0E58">
              <w:rPr>
                <w:rFonts w:cs="Times New Roman"/>
                <w:sz w:val="14"/>
                <w:szCs w:val="14"/>
              </w:rPr>
              <w:t>.0</w:t>
            </w:r>
            <w:r w:rsidR="004F4E38" w:rsidRPr="009B0E58">
              <w:rPr>
                <w:rFonts w:cs="Times New Roman"/>
                <w:sz w:val="14"/>
                <w:szCs w:val="14"/>
              </w:rPr>
              <w:t>3</w:t>
            </w:r>
            <w:r w:rsidRPr="009B0E58">
              <w:rPr>
                <w:rFonts w:cs="Times New Roman"/>
                <w:sz w:val="14"/>
                <w:szCs w:val="14"/>
              </w:rPr>
              <w:t>.202</w:t>
            </w:r>
            <w:r w:rsidR="004F4E38"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vMerge w:val="restart"/>
          </w:tcPr>
          <w:p w14:paraId="6BC74FFD" w14:textId="6F5532F4" w:rsidR="00EB4CF9" w:rsidRPr="009B0E58" w:rsidRDefault="008A27D6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</w:t>
            </w:r>
            <w:r w:rsidR="00EB4CF9" w:rsidRPr="009B0E58">
              <w:rPr>
                <w:rFonts w:cs="Times New Roman"/>
                <w:sz w:val="14"/>
                <w:szCs w:val="14"/>
              </w:rPr>
              <w:t>.0</w:t>
            </w:r>
            <w:r w:rsidR="00775DC4" w:rsidRPr="009B0E58">
              <w:rPr>
                <w:rFonts w:cs="Times New Roman"/>
                <w:sz w:val="14"/>
                <w:szCs w:val="14"/>
              </w:rPr>
              <w:t>9</w:t>
            </w:r>
            <w:r w:rsidR="00EB4CF9" w:rsidRPr="009B0E58">
              <w:rPr>
                <w:rFonts w:cs="Times New Roman"/>
                <w:sz w:val="14"/>
                <w:szCs w:val="14"/>
              </w:rPr>
              <w:t>.202</w:t>
            </w: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vMerge w:val="restart"/>
          </w:tcPr>
          <w:p w14:paraId="58549698" w14:textId="608795DB" w:rsidR="00EB4CF9" w:rsidRPr="009B0E58" w:rsidRDefault="005F1933" w:rsidP="00EB4CF9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</w:t>
            </w:r>
            <w:r w:rsidR="00B4087A" w:rsidRPr="009B0E58">
              <w:rPr>
                <w:rFonts w:cs="Times New Roman"/>
                <w:sz w:val="14"/>
                <w:szCs w:val="14"/>
                <w:lang w:val="en-US"/>
              </w:rPr>
              <w:t> 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328</w:t>
            </w:r>
            <w:r w:rsidR="00B4087A"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40221E75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77F75527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68AB386" w14:textId="21A498F0" w:rsidR="00EB4CF9" w:rsidRPr="009B0E58" w:rsidRDefault="00233DE4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72160D58" w14:textId="0B332A06" w:rsidR="00EB4CF9" w:rsidRPr="009B0E58" w:rsidRDefault="00A72A05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131 585,05</w:t>
            </w:r>
            <w:r w:rsidR="0074273D" w:rsidRPr="009B0E58">
              <w:rPr>
                <w:rFonts w:cs="Times New Roman"/>
                <w:sz w:val="14"/>
                <w:szCs w:val="14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14:paraId="530AD7DD" w14:textId="1C2513A1" w:rsidR="00EB4CF9" w:rsidRPr="009B0E58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62080C87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D58FAD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F5CA9F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9B0E58" w14:paraId="573FE7F8" w14:textId="77777777" w:rsidTr="00A8673E">
        <w:trPr>
          <w:trHeight w:val="424"/>
        </w:trPr>
        <w:tc>
          <w:tcPr>
            <w:tcW w:w="425" w:type="dxa"/>
            <w:vMerge/>
          </w:tcPr>
          <w:p w14:paraId="1553C35B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497A29DD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EA4D8C7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51D2DCC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72CD58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E3C6177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D73EA6B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2F5030E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6C831769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C26037D" w14:textId="5F2E787A" w:rsidR="00EB4CF9" w:rsidRPr="009B0E58" w:rsidRDefault="00EE0541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5960C56D" w14:textId="0B8D24DA" w:rsidR="00EB4CF9" w:rsidRPr="009B0E58" w:rsidRDefault="00A72A05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7082B98A" w14:textId="402071FB" w:rsidR="00EB4CF9" w:rsidRPr="009B0E58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6214E641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6D24705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BFB6AE0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9B0E58" w14:paraId="3443A42F" w14:textId="77777777" w:rsidTr="00A8673E">
        <w:trPr>
          <w:trHeight w:val="332"/>
        </w:trPr>
        <w:tc>
          <w:tcPr>
            <w:tcW w:w="425" w:type="dxa"/>
            <w:vMerge/>
          </w:tcPr>
          <w:p w14:paraId="49B2F1B4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70EF73B5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D36E77B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E5B35EC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C306936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412B95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31F3C8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26214C6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7C3D6F5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1A457A" w14:textId="2236DCA7" w:rsidR="00EB4CF9" w:rsidRPr="009B0E58" w:rsidRDefault="00EE0541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6DE8364E" w14:textId="3AC16995" w:rsidR="00EB4CF9" w:rsidRPr="009B0E58" w:rsidRDefault="00A72A05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00783824" w14:textId="586E92AA" w:rsidR="00EB4CF9" w:rsidRPr="009B0E58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F0E5C7A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FE6BEC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F7EF32C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9B0E58" w14:paraId="5C62BA1A" w14:textId="77777777" w:rsidTr="00A8673E">
        <w:trPr>
          <w:trHeight w:val="70"/>
        </w:trPr>
        <w:tc>
          <w:tcPr>
            <w:tcW w:w="425" w:type="dxa"/>
            <w:vMerge/>
          </w:tcPr>
          <w:p w14:paraId="21FE5BF5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61A7CAA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12D5FDC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34C351D7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  том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4427738E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3888EF3F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84F037F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A462783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066702E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34EA7944" w14:textId="0A6BAB90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223AF667" w14:textId="2F1A133B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131 585,05470</w:t>
            </w:r>
          </w:p>
        </w:tc>
        <w:tc>
          <w:tcPr>
            <w:tcW w:w="1134" w:type="dxa"/>
            <w:shd w:val="clear" w:color="auto" w:fill="auto"/>
            <w:noWrap/>
          </w:tcPr>
          <w:p w14:paraId="4B0B98F2" w14:textId="4DF2B07A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16F7595A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A2B9894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5893929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9B0E58" w14:paraId="35FBE549" w14:textId="77777777" w:rsidTr="00A8673E">
        <w:trPr>
          <w:trHeight w:val="375"/>
        </w:trPr>
        <w:tc>
          <w:tcPr>
            <w:tcW w:w="425" w:type="dxa"/>
            <w:vMerge/>
          </w:tcPr>
          <w:p w14:paraId="528A59FA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20AAA031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CD03F82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C21318B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076A119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20F22CE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9B73A29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53F2484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3268ABD4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494AF9E" w14:textId="35D198E7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072224CE" w14:textId="0FFE46CA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43EAB599" w14:textId="45579024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1E45825B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BA69361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70E486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9B0E58" w14:paraId="69159866" w14:textId="77777777" w:rsidTr="00A8673E">
        <w:trPr>
          <w:trHeight w:val="195"/>
        </w:trPr>
        <w:tc>
          <w:tcPr>
            <w:tcW w:w="425" w:type="dxa"/>
            <w:vMerge/>
          </w:tcPr>
          <w:p w14:paraId="1B97FE0F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0FA4570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46B82D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144BB3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A8D217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90A1CE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F9C59F2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C3340EC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554E9DC9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4081231" w14:textId="2B53C5BF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04AECA68" w14:textId="5EB0234A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40979AC6" w14:textId="2F144806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319711A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14BDBF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C03749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41D6E" w:rsidRPr="009B0E58" w14:paraId="38BC7A26" w14:textId="77777777" w:rsidTr="00A8673E">
        <w:trPr>
          <w:trHeight w:val="852"/>
        </w:trPr>
        <w:tc>
          <w:tcPr>
            <w:tcW w:w="425" w:type="dxa"/>
            <w:vMerge/>
          </w:tcPr>
          <w:p w14:paraId="14D47F33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720729D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2D9B584" w14:textId="77777777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3" w:type="dxa"/>
            <w:gridSpan w:val="4"/>
          </w:tcPr>
          <w:p w14:paraId="50F38045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кроме того:</w:t>
            </w:r>
          </w:p>
          <w:p w14:paraId="380CAA39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D839971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0A077BE1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5DF9B54C" w14:textId="7AA36169" w:rsidR="00F41D6E" w:rsidRPr="009B0E58" w:rsidRDefault="00F41D6E" w:rsidP="00FC3D15">
            <w:pPr>
              <w:tabs>
                <w:tab w:val="left" w:pos="1455"/>
              </w:tabs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251FD11" w14:textId="77777777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  <w:p w14:paraId="5168D260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7B37CD0E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FAD1A3F" w14:textId="34F1CC1A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6023855A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  <w:p w14:paraId="3ED4C378" w14:textId="14A300EE" w:rsidR="00F41D6E" w:rsidRPr="009B0E58" w:rsidRDefault="00F41D6E" w:rsidP="005F1E5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035BB19B" w14:textId="75158A29" w:rsidR="00F41D6E" w:rsidRPr="009B0E58" w:rsidRDefault="000F4E89" w:rsidP="00FC3D1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6FB94712" w14:textId="08496A0D" w:rsidR="00F41D6E" w:rsidRPr="009B0E58" w:rsidRDefault="000F4E89" w:rsidP="00FC3D1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31E86D7C" w14:textId="03DE1967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CBCEFE9" w14:textId="7A813CB0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74C8A86" w14:textId="4B021596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E6AF818" w14:textId="2A02F9D4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9B0E58" w14:paraId="007E9CD7" w14:textId="77777777" w:rsidTr="00955E03">
        <w:trPr>
          <w:trHeight w:val="58"/>
        </w:trPr>
        <w:tc>
          <w:tcPr>
            <w:tcW w:w="6805" w:type="dxa"/>
            <w:gridSpan w:val="7"/>
            <w:vMerge w:val="restart"/>
          </w:tcPr>
          <w:p w14:paraId="7C8479B0" w14:textId="77777777"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013D4B2E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2779C91A" w14:textId="77777777"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624B66D" w14:textId="226D93EC" w:rsidR="0043713A" w:rsidRPr="009B0E58" w:rsidRDefault="00A5055E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410 642,67811</w:t>
            </w:r>
          </w:p>
        </w:tc>
        <w:tc>
          <w:tcPr>
            <w:tcW w:w="1134" w:type="dxa"/>
            <w:shd w:val="clear" w:color="auto" w:fill="auto"/>
            <w:noWrap/>
          </w:tcPr>
          <w:p w14:paraId="4977399E" w14:textId="21903D5D" w:rsidR="0043713A" w:rsidRPr="009B0E58" w:rsidRDefault="00256BEB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176 899,63894</w:t>
            </w:r>
          </w:p>
        </w:tc>
        <w:tc>
          <w:tcPr>
            <w:tcW w:w="1134" w:type="dxa"/>
            <w:shd w:val="clear" w:color="auto" w:fill="auto"/>
            <w:noWrap/>
          </w:tcPr>
          <w:p w14:paraId="7DEA4590" w14:textId="1877A83D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1F7BA1B2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F6F138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90DD17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9B0E58" w14:paraId="4D9EC538" w14:textId="77777777" w:rsidTr="00955E03">
        <w:trPr>
          <w:trHeight w:val="265"/>
        </w:trPr>
        <w:tc>
          <w:tcPr>
            <w:tcW w:w="6805" w:type="dxa"/>
            <w:gridSpan w:val="7"/>
            <w:vMerge/>
          </w:tcPr>
          <w:p w14:paraId="1453A3B9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7BCABD9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C199FA7" w14:textId="77777777"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Средства бюджета городского округа </w:t>
            </w:r>
            <w:r w:rsidRPr="009B0E58">
              <w:rPr>
                <w:rFonts w:cs="Times New Roman"/>
                <w:sz w:val="14"/>
                <w:szCs w:val="14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0E968C" w14:textId="17A6879F" w:rsidR="0043713A" w:rsidRPr="009B0E58" w:rsidRDefault="00387276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lastRenderedPageBreak/>
              <w:t>81 306,51935</w:t>
            </w:r>
          </w:p>
        </w:tc>
        <w:tc>
          <w:tcPr>
            <w:tcW w:w="1134" w:type="dxa"/>
            <w:shd w:val="clear" w:color="auto" w:fill="auto"/>
            <w:noWrap/>
          </w:tcPr>
          <w:p w14:paraId="60B23A45" w14:textId="64B5EF77" w:rsidR="0043713A" w:rsidRPr="009B0E58" w:rsidRDefault="007608D0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57 932,21543</w:t>
            </w:r>
          </w:p>
        </w:tc>
        <w:tc>
          <w:tcPr>
            <w:tcW w:w="1134" w:type="dxa"/>
            <w:shd w:val="clear" w:color="auto" w:fill="auto"/>
            <w:noWrap/>
          </w:tcPr>
          <w:p w14:paraId="307258DC" w14:textId="17C501B0" w:rsidR="0043713A" w:rsidRPr="009B0E58" w:rsidRDefault="0043713A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2DC7CA10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9F8EFE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3D958A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9B0E58" w14:paraId="6129A7AF" w14:textId="77777777" w:rsidTr="00D3555E">
        <w:trPr>
          <w:trHeight w:val="286"/>
        </w:trPr>
        <w:tc>
          <w:tcPr>
            <w:tcW w:w="6805" w:type="dxa"/>
            <w:gridSpan w:val="7"/>
            <w:vMerge/>
            <w:tcBorders>
              <w:bottom w:val="single" w:sz="4" w:space="0" w:color="auto"/>
            </w:tcBorders>
          </w:tcPr>
          <w:p w14:paraId="5F00D95F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9FFE28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AE62CE9" w14:textId="77777777"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559B19" w14:textId="2EBE1C96" w:rsidR="0043713A" w:rsidRPr="009B0E58" w:rsidRDefault="0043713A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329 336,15876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2BC740" w14:textId="0109DE08" w:rsidR="0043713A" w:rsidRPr="009B0E58" w:rsidRDefault="005C356E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118 967,42351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87D2CB" w14:textId="20ECF446" w:rsidR="0043713A" w:rsidRPr="009B0E58" w:rsidRDefault="0043713A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AE88FF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CA4A8B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9AA144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63BAD3B" w14:textId="77777777" w:rsidR="00955E03" w:rsidRPr="009B0E58" w:rsidRDefault="00955E03" w:rsidP="00955E03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6C0ADCD5" w14:textId="60F51BE3" w:rsidR="00572CE8" w:rsidRPr="009B0E58" w:rsidRDefault="00572CE8" w:rsidP="00572CE8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t xml:space="preserve">4.2. Адресный перечень объектов муниципальной собственности, финансирование которых предусмотрено мероприятием 07.02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7C6B782" w14:textId="77777777" w:rsidR="00572CE8" w:rsidRPr="009B0E58" w:rsidRDefault="00572CE8" w:rsidP="00572CE8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275"/>
        <w:gridCol w:w="993"/>
        <w:gridCol w:w="992"/>
        <w:gridCol w:w="992"/>
        <w:gridCol w:w="1276"/>
        <w:gridCol w:w="1559"/>
        <w:gridCol w:w="992"/>
        <w:gridCol w:w="993"/>
        <w:gridCol w:w="850"/>
        <w:gridCol w:w="851"/>
        <w:gridCol w:w="879"/>
        <w:gridCol w:w="13"/>
        <w:gridCol w:w="1517"/>
      </w:tblGrid>
      <w:tr w:rsidR="00572CE8" w:rsidRPr="009B0E58" w14:paraId="1F826B7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D7AF83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191A89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BFE0C7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31EA8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1FE419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225FDF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8CBF9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09F4CB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A4FC7C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1AEE976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E3F567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EE50426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72DCF56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14:paraId="21BE6055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572CE8" w:rsidRPr="009B0E58" w14:paraId="21550C5E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696215EA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72EF8FBE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B6A4EC7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hideMark/>
          </w:tcPr>
          <w:p w14:paraId="685D11B7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57D8933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053CB3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FF66A54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2B5A0769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37DB1A64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90409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80B185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CB22EC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AB877D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79" w:type="dxa"/>
            <w:shd w:val="clear" w:color="auto" w:fill="auto"/>
            <w:hideMark/>
          </w:tcPr>
          <w:p w14:paraId="71D9F86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30" w:type="dxa"/>
            <w:gridSpan w:val="2"/>
            <w:vMerge/>
            <w:hideMark/>
          </w:tcPr>
          <w:p w14:paraId="521C4377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572CE8" w:rsidRPr="009B0E58" w14:paraId="159EA1D6" w14:textId="77777777" w:rsidTr="006F79CB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6C8275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79A59D2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774BAF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34362C6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D51BFD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4384CFA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EEDF86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6A602CC3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6A2136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12CF12B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D0E989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40131C6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CDF4CF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79" w:type="dxa"/>
            <w:shd w:val="clear" w:color="auto" w:fill="auto"/>
            <w:hideMark/>
          </w:tcPr>
          <w:p w14:paraId="7D99CB3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14:paraId="101520F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572CE8" w:rsidRPr="009B0E58" w14:paraId="6974F3B0" w14:textId="77777777" w:rsidTr="006F79CB">
        <w:trPr>
          <w:trHeight w:val="53"/>
        </w:trPr>
        <w:tc>
          <w:tcPr>
            <w:tcW w:w="425" w:type="dxa"/>
            <w:vMerge w:val="restart"/>
          </w:tcPr>
          <w:p w14:paraId="01B35D1F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59082196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7FD6198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5" w:type="dxa"/>
            <w:vMerge w:val="restart"/>
          </w:tcPr>
          <w:p w14:paraId="3E95D67E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3" w:type="dxa"/>
            <w:vMerge w:val="restart"/>
          </w:tcPr>
          <w:p w14:paraId="15526430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14DA32B2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11D7A56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26 000,00000</w:t>
            </w:r>
          </w:p>
        </w:tc>
        <w:tc>
          <w:tcPr>
            <w:tcW w:w="1276" w:type="dxa"/>
            <w:shd w:val="clear" w:color="auto" w:fill="auto"/>
            <w:noWrap/>
          </w:tcPr>
          <w:p w14:paraId="18F1A9A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0A072758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4F7D181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0D12CC68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386A4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051FDF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64897E5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09C1C37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08393760" w14:textId="77777777" w:rsidTr="006F79CB">
        <w:trPr>
          <w:trHeight w:val="699"/>
        </w:trPr>
        <w:tc>
          <w:tcPr>
            <w:tcW w:w="425" w:type="dxa"/>
            <w:vMerge/>
          </w:tcPr>
          <w:p w14:paraId="46B59502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F22410C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026429A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76D5CE3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355A7C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12E20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76D54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4DFF1D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1E4E5732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E73DD93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E082405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95AC8E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DB28B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54B55DDA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4CDE539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12AD5621" w14:textId="77777777" w:rsidTr="006F79CB">
        <w:trPr>
          <w:trHeight w:val="375"/>
        </w:trPr>
        <w:tc>
          <w:tcPr>
            <w:tcW w:w="425" w:type="dxa"/>
            <w:vMerge/>
          </w:tcPr>
          <w:p w14:paraId="160E12DA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4F5F8C8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B55E45A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0926266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79C828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9577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AACDD2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4ABE23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011391FD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6D4373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7656AAB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5E1330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B709FF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0AB6892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17B8414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095D0C29" w14:textId="77777777" w:rsidTr="006F79CB">
        <w:trPr>
          <w:trHeight w:val="58"/>
        </w:trPr>
        <w:tc>
          <w:tcPr>
            <w:tcW w:w="7088" w:type="dxa"/>
            <w:gridSpan w:val="7"/>
            <w:vMerge w:val="restart"/>
          </w:tcPr>
          <w:p w14:paraId="1ECDE3D7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5BAA7D4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369411C3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697A35F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107418B3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0E43CB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F9AFA3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2BD3EFC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CA2B74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3ADA479D" w14:textId="77777777" w:rsidTr="006F79CB">
        <w:trPr>
          <w:trHeight w:val="265"/>
        </w:trPr>
        <w:tc>
          <w:tcPr>
            <w:tcW w:w="7088" w:type="dxa"/>
            <w:gridSpan w:val="7"/>
            <w:vMerge/>
          </w:tcPr>
          <w:p w14:paraId="51A848C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FFBCF02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3A4150BA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6C2B09B" w14:textId="77777777"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5FE1DA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0C34B95" w14:textId="77777777"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F375F6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0A53EF2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510B5575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4CC45A48" w14:textId="77777777" w:rsidTr="006F79CB">
        <w:trPr>
          <w:trHeight w:val="413"/>
        </w:trPr>
        <w:tc>
          <w:tcPr>
            <w:tcW w:w="7088" w:type="dxa"/>
            <w:gridSpan w:val="7"/>
            <w:vMerge/>
          </w:tcPr>
          <w:p w14:paraId="62FA314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340F8B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5E9327E0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E6DA593" w14:textId="77777777"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5F75D32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631E4A5" w14:textId="77777777"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1D5C3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1868893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D65FDB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3C86A87" w14:textId="77777777" w:rsidR="00572CE8" w:rsidRPr="009B0E58" w:rsidRDefault="00572CE8" w:rsidP="00572CE8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5028A46D" w14:textId="5DF9346B" w:rsidR="00E85AAC" w:rsidRPr="009B0E58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9C16D05" w14:textId="77777777" w:rsidR="00744791" w:rsidRPr="009B0E58" w:rsidRDefault="00744791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792B5871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t xml:space="preserve">4.3. Адресный перечень объектов муниципальной собственности, финансирование которых предусмотрено мероприятием 07.03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0EECEDDA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"/>
        <w:gridCol w:w="1418"/>
        <w:gridCol w:w="992"/>
        <w:gridCol w:w="992"/>
        <w:gridCol w:w="992"/>
        <w:gridCol w:w="1106"/>
        <w:gridCol w:w="1672"/>
        <w:gridCol w:w="1021"/>
        <w:gridCol w:w="993"/>
        <w:gridCol w:w="850"/>
        <w:gridCol w:w="850"/>
        <w:gridCol w:w="851"/>
        <w:gridCol w:w="1559"/>
      </w:tblGrid>
      <w:tr w:rsidR="00413DEF" w:rsidRPr="009B0E58" w14:paraId="5CB61E8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26D6EF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B476229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C8D839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14:paraId="0BFE9A7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1779F5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7BE1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B4662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3BEB77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завер-шение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90070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E6B480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34B68BC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5A1D58B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32E03A6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F2D021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413DEF" w:rsidRPr="009B0E58" w14:paraId="0796A8CC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51BEB3C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C04C29A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hideMark/>
          </w:tcPr>
          <w:p w14:paraId="7DAA3C79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6DEE672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03B59E3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FF43553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6AEA585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7510963C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72" w:type="dxa"/>
            <w:vMerge/>
            <w:hideMark/>
          </w:tcPr>
          <w:p w14:paraId="18608179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14:paraId="4953B43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B361AE5" w14:textId="298F59E9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  <w:r w:rsidR="001277C9" w:rsidRPr="009B0E58">
              <w:rPr>
                <w:rFonts w:cs="Times New Roman"/>
                <w:sz w:val="14"/>
                <w:szCs w:val="14"/>
              </w:rPr>
              <w:t>*</w:t>
            </w:r>
          </w:p>
        </w:tc>
        <w:tc>
          <w:tcPr>
            <w:tcW w:w="850" w:type="dxa"/>
            <w:shd w:val="clear" w:color="auto" w:fill="auto"/>
            <w:hideMark/>
          </w:tcPr>
          <w:p w14:paraId="55B2866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CDAF4A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36E7D52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76E9EF85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B0E58" w14:paraId="1C36AF78" w14:textId="77777777" w:rsidTr="006F79CB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39D647B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6C8B0F4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7" w:type="dxa"/>
            <w:shd w:val="clear" w:color="auto" w:fill="auto"/>
            <w:hideMark/>
          </w:tcPr>
          <w:p w14:paraId="2DD4F22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5D5B7FC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A42414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ACDF80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AB2400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14:paraId="334FFC1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72" w:type="dxa"/>
            <w:shd w:val="clear" w:color="auto" w:fill="auto"/>
            <w:hideMark/>
          </w:tcPr>
          <w:p w14:paraId="1E865E7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021" w:type="dxa"/>
            <w:shd w:val="clear" w:color="auto" w:fill="auto"/>
            <w:hideMark/>
          </w:tcPr>
          <w:p w14:paraId="23E1B9F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5A90DC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61836B1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09AFD6E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39D4205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19E90A2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CC2F22" w:rsidRPr="009B0E58" w14:paraId="76DF7035" w14:textId="77777777" w:rsidTr="006F79CB">
        <w:trPr>
          <w:trHeight w:val="70"/>
        </w:trPr>
        <w:tc>
          <w:tcPr>
            <w:tcW w:w="425" w:type="dxa"/>
            <w:vMerge w:val="restart"/>
          </w:tcPr>
          <w:p w14:paraId="78F63E65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19C4A48D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737" w:type="dxa"/>
            <w:vMerge w:val="restart"/>
          </w:tcPr>
          <w:p w14:paraId="27E9727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8" w:type="dxa"/>
            <w:vMerge w:val="restart"/>
          </w:tcPr>
          <w:p w14:paraId="41D81BE3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1AB2AE35" w14:textId="3EEED74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53D1D974" w14:textId="3DBFBFC5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34902BCE" w14:textId="380FC5DA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1106" w:type="dxa"/>
            <w:shd w:val="clear" w:color="auto" w:fill="auto"/>
            <w:noWrap/>
          </w:tcPr>
          <w:p w14:paraId="19ED508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403845CE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6A9456B7" w14:textId="036D18C1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511C580D" w14:textId="34E3FDE0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476AD977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2595E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1F4996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FAEFAFB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5D97D980" w14:textId="77777777" w:rsidTr="006F79CB">
        <w:trPr>
          <w:trHeight w:val="699"/>
        </w:trPr>
        <w:tc>
          <w:tcPr>
            <w:tcW w:w="425" w:type="dxa"/>
            <w:vMerge/>
          </w:tcPr>
          <w:p w14:paraId="74E0995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7686537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2AFFE67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63A3EC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861075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3247F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00E645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528E967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432E61CA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656A5C12" w14:textId="4BB1BCB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3C5B08A3" w14:textId="64D1429F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0B6736DA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1AFF05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A2D97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37EABF5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1F1AE598" w14:textId="77777777" w:rsidTr="006F79CB">
        <w:trPr>
          <w:trHeight w:val="297"/>
        </w:trPr>
        <w:tc>
          <w:tcPr>
            <w:tcW w:w="425" w:type="dxa"/>
            <w:vMerge/>
          </w:tcPr>
          <w:p w14:paraId="257FFB50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9D8F08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52910572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08AD76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768754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324D2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C5938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45B95FC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739C6F45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53658E52" w14:textId="5D99A3E8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7A11BB20" w14:textId="06E3D48D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1544A494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6A6F4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F3AA78A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83A494C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5ADE32DC" w14:textId="77777777" w:rsidTr="006F79CB">
        <w:trPr>
          <w:trHeight w:val="70"/>
        </w:trPr>
        <w:tc>
          <w:tcPr>
            <w:tcW w:w="425" w:type="dxa"/>
            <w:vMerge/>
          </w:tcPr>
          <w:p w14:paraId="65E6AACB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D331EE3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0D34CEF2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DF3E3A5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в  том числе: проектные и изыскательские работы по </w:t>
            </w:r>
            <w:r w:rsidRPr="009B0E58">
              <w:rPr>
                <w:rFonts w:cs="Times New Roman"/>
                <w:sz w:val="14"/>
                <w:szCs w:val="14"/>
              </w:rPr>
              <w:lastRenderedPageBreak/>
              <w:t>капитальному ремонту</w:t>
            </w:r>
          </w:p>
        </w:tc>
        <w:tc>
          <w:tcPr>
            <w:tcW w:w="992" w:type="dxa"/>
            <w:vMerge w:val="restart"/>
          </w:tcPr>
          <w:p w14:paraId="50710097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lastRenderedPageBreak/>
              <w:t>X</w:t>
            </w:r>
          </w:p>
        </w:tc>
        <w:tc>
          <w:tcPr>
            <w:tcW w:w="992" w:type="dxa"/>
            <w:vMerge w:val="restart"/>
          </w:tcPr>
          <w:p w14:paraId="1A307DEB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515B6AC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6" w:type="dxa"/>
            <w:shd w:val="clear" w:color="auto" w:fill="auto"/>
            <w:noWrap/>
          </w:tcPr>
          <w:p w14:paraId="3B1C15E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3F8229C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768180C5" w14:textId="4FE11D06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6C6C17A5" w14:textId="088C597D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09D4017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548002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639AEA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DEF27F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6D480F2D" w14:textId="77777777" w:rsidTr="006F79CB">
        <w:trPr>
          <w:trHeight w:val="405"/>
        </w:trPr>
        <w:tc>
          <w:tcPr>
            <w:tcW w:w="425" w:type="dxa"/>
            <w:vMerge/>
          </w:tcPr>
          <w:p w14:paraId="1951F7DE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89EC03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7D41ADA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BB033F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56EA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32EF2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0DC05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219908F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06FA0EDA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4218853B" w14:textId="05566645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41BBFF93" w14:textId="5D69CF64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64488DC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731FC5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196AFAB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CDE0A8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52151293" w14:textId="77777777" w:rsidTr="006F79CB">
        <w:trPr>
          <w:trHeight w:val="245"/>
        </w:trPr>
        <w:tc>
          <w:tcPr>
            <w:tcW w:w="425" w:type="dxa"/>
            <w:vMerge/>
          </w:tcPr>
          <w:p w14:paraId="007B1BAD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DE165B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1B08A562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5BD558A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87626B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D7656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5A2C03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35731C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231D6C19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3AC8B587" w14:textId="72AA57F5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40E8C998" w14:textId="7E7875AB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3D8AA5FC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B0E7F4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63497C3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AAEE1B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2E218DC2" w14:textId="77777777" w:rsidTr="006F79CB">
        <w:trPr>
          <w:trHeight w:val="70"/>
        </w:trPr>
        <w:tc>
          <w:tcPr>
            <w:tcW w:w="7116" w:type="dxa"/>
            <w:gridSpan w:val="7"/>
            <w:vMerge w:val="restart"/>
          </w:tcPr>
          <w:p w14:paraId="0D7671FD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06" w:type="dxa"/>
            <w:shd w:val="clear" w:color="auto" w:fill="auto"/>
            <w:noWrap/>
          </w:tcPr>
          <w:p w14:paraId="13FFAF8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52FEC0B6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021" w:type="dxa"/>
            <w:shd w:val="clear" w:color="auto" w:fill="auto"/>
            <w:noWrap/>
          </w:tcPr>
          <w:p w14:paraId="6E738586" w14:textId="62C19F6E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18076F34" w14:textId="6BC58E0A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7041E692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B37503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0D64D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10E14BB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68A06374" w14:textId="77777777" w:rsidTr="006F79CB">
        <w:trPr>
          <w:trHeight w:val="58"/>
        </w:trPr>
        <w:tc>
          <w:tcPr>
            <w:tcW w:w="7116" w:type="dxa"/>
            <w:gridSpan w:val="7"/>
            <w:vMerge/>
          </w:tcPr>
          <w:p w14:paraId="584817C1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C41D8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5EACC843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58B897C" w14:textId="6FFF1DEE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75261709" w14:textId="000CA6C4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514EAEED" w14:textId="77777777" w:rsidR="00CC2F22" w:rsidRPr="009B0E58" w:rsidRDefault="00CC2F22" w:rsidP="00CC2F22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99A14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ACCD8D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4FA784D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16FC05AF" w14:textId="77777777" w:rsidTr="006F79CB">
        <w:trPr>
          <w:trHeight w:val="108"/>
        </w:trPr>
        <w:tc>
          <w:tcPr>
            <w:tcW w:w="7116" w:type="dxa"/>
            <w:gridSpan w:val="7"/>
            <w:vMerge/>
          </w:tcPr>
          <w:p w14:paraId="6C14452F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AF196D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386F6674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4BA53A6" w14:textId="1F429875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1B27C32D" w14:textId="739D591D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5F774DD8" w14:textId="77777777" w:rsidR="00CC2F22" w:rsidRPr="009B0E58" w:rsidRDefault="00CC2F22" w:rsidP="00CC2F22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F22FA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C1B383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B487D4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9B0E58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0DB34F4" w14:textId="1CA05B23" w:rsidR="001810A2" w:rsidRPr="009B0E58" w:rsidRDefault="001277C9" w:rsidP="00F57237">
      <w:pPr>
        <w:tabs>
          <w:tab w:val="left" w:pos="2980"/>
        </w:tabs>
        <w:rPr>
          <w:rFonts w:cs="Times New Roman"/>
          <w:sz w:val="18"/>
          <w:szCs w:val="20"/>
          <w:shd w:val="clear" w:color="auto" w:fill="FFFFFF"/>
        </w:rPr>
      </w:pPr>
      <w:r w:rsidRPr="009B0E58">
        <w:rPr>
          <w:rFonts w:cs="Times New Roman"/>
          <w:sz w:val="18"/>
          <w:szCs w:val="20"/>
          <w:shd w:val="clear" w:color="auto" w:fill="FFFFFF"/>
        </w:rPr>
        <w:t>* по мероприятию 07.03 «Разработка проектно-сметной документации на проведение капитального ремонта зданий муниципальных общеобразовательных организаций» объём финансирования на 2024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14.05.2021 №378/5 (в редакции постановлений от 09.12.2021 №932/12, от 31.10.2022 №1241/10, от 25.01.2023 №50/1, от 19.06.2023 №845/6) и постановлением Правительства Московской области от 12.03.2025 №226-ПП «О распределении бюджетных ассигнований бюджета Московской области и внесении изменений в государственную программу Московской области «Строительство и капитальный ремонт объектов социальной инфраструктуры» на 2023-2030 годы»</w:t>
      </w:r>
    </w:p>
    <w:p w14:paraId="5330B16C" w14:textId="57CC8590" w:rsidR="00F66849" w:rsidRPr="009B0E58" w:rsidRDefault="00F6684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5F67F9" w14:textId="77777777" w:rsidR="00046CE4" w:rsidRPr="009B0E58" w:rsidRDefault="00046CE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424C09A" w14:textId="77777777" w:rsidR="00805AC1" w:rsidRPr="009B0E58" w:rsidRDefault="00805AC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33460F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t xml:space="preserve">4.4. Адресный перечень объектов муниципальной собственности, финансирование которых предусмотрено мероприятием 07.04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913985E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305"/>
        <w:gridCol w:w="993"/>
        <w:gridCol w:w="850"/>
        <w:gridCol w:w="1104"/>
        <w:gridCol w:w="1276"/>
        <w:gridCol w:w="1417"/>
        <w:gridCol w:w="993"/>
        <w:gridCol w:w="992"/>
        <w:gridCol w:w="992"/>
        <w:gridCol w:w="992"/>
        <w:gridCol w:w="851"/>
        <w:gridCol w:w="1417"/>
      </w:tblGrid>
      <w:tr w:rsidR="00413DEF" w:rsidRPr="009B0E58" w14:paraId="016F72B2" w14:textId="77777777" w:rsidTr="000B00E2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7FC9562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9FA96F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D7F681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BC9F23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D5DB4A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E7EC2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25BF95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D7AA3D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4ECC339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A0A6A8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A58A9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5C2C2F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14:paraId="0BBF084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AAC5CC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413DEF" w:rsidRPr="009B0E58" w14:paraId="161143DD" w14:textId="77777777" w:rsidTr="000B00E2">
        <w:trPr>
          <w:trHeight w:val="57"/>
        </w:trPr>
        <w:tc>
          <w:tcPr>
            <w:tcW w:w="425" w:type="dxa"/>
            <w:vMerge/>
            <w:hideMark/>
          </w:tcPr>
          <w:p w14:paraId="2B8FBF94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14:paraId="44B54AFC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7A0A900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2455DD4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2D417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5365072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  <w:hideMark/>
          </w:tcPr>
          <w:p w14:paraId="3FB915CF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3A866B5C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1D174FF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B824CE6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00CD13D6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67EAB0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473B416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D08A0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14:paraId="5C4D21A9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B0E58" w14:paraId="32D593C5" w14:textId="77777777" w:rsidTr="000B00E2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F65253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14:paraId="5652789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14:paraId="34E9141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CB5A5E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FA9808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4B59CE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76522C0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496FF32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6D07E6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678D2D32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2E0BCED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60A519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14:paraId="24E7E42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F28295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14:paraId="72C60C5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9B0E58" w14:paraId="08D57EC1" w14:textId="77777777" w:rsidTr="000B00E2">
        <w:trPr>
          <w:trHeight w:val="273"/>
        </w:trPr>
        <w:tc>
          <w:tcPr>
            <w:tcW w:w="425" w:type="dxa"/>
            <w:vMerge w:val="restart"/>
          </w:tcPr>
          <w:p w14:paraId="4692BEC3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135" w:type="dxa"/>
            <w:vMerge w:val="restart"/>
          </w:tcPr>
          <w:p w14:paraId="06AD22A6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1276" w:type="dxa"/>
            <w:vMerge w:val="restart"/>
          </w:tcPr>
          <w:p w14:paraId="3B16EBA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795C66F2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68E651F7" w14:textId="429708C1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</w:t>
            </w:r>
            <w:r w:rsidR="0052031F" w:rsidRPr="009B0E58">
              <w:rPr>
                <w:rFonts w:cs="Times New Roman"/>
                <w:sz w:val="14"/>
                <w:szCs w:val="14"/>
              </w:rPr>
              <w:t>03</w:t>
            </w:r>
            <w:r w:rsidRPr="009B0E58">
              <w:rPr>
                <w:rFonts w:cs="Times New Roman"/>
                <w:sz w:val="14"/>
                <w:szCs w:val="14"/>
              </w:rPr>
              <w:t>.0</w:t>
            </w:r>
            <w:r w:rsidR="00A0673F" w:rsidRPr="009B0E58">
              <w:rPr>
                <w:rFonts w:cs="Times New Roman"/>
                <w:sz w:val="14"/>
                <w:szCs w:val="14"/>
              </w:rPr>
              <w:t>3</w:t>
            </w:r>
            <w:r w:rsidRPr="009B0E58">
              <w:rPr>
                <w:rFonts w:cs="Times New Roman"/>
                <w:sz w:val="14"/>
                <w:szCs w:val="14"/>
              </w:rPr>
              <w:t>.202</w:t>
            </w:r>
            <w:r w:rsidR="00A0673F"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vMerge w:val="restart"/>
          </w:tcPr>
          <w:p w14:paraId="66E35AE7" w14:textId="3E0A4AB8" w:rsidR="00413DEF" w:rsidRPr="009B0E58" w:rsidRDefault="0052031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</w:t>
            </w:r>
            <w:r w:rsidR="00413DEF" w:rsidRPr="009B0E58">
              <w:rPr>
                <w:rFonts w:cs="Times New Roman"/>
                <w:sz w:val="14"/>
                <w:szCs w:val="14"/>
              </w:rPr>
              <w:t>.0</w:t>
            </w:r>
            <w:r w:rsidRPr="009B0E58">
              <w:rPr>
                <w:rFonts w:cs="Times New Roman"/>
                <w:sz w:val="14"/>
                <w:szCs w:val="14"/>
              </w:rPr>
              <w:t>9</w:t>
            </w:r>
            <w:r w:rsidR="00413DEF" w:rsidRPr="009B0E58">
              <w:rPr>
                <w:rFonts w:cs="Times New Roman"/>
                <w:sz w:val="14"/>
                <w:szCs w:val="14"/>
              </w:rPr>
              <w:t>.202</w:t>
            </w: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04" w:type="dxa"/>
            <w:vMerge w:val="restart"/>
          </w:tcPr>
          <w:p w14:paraId="3B233885" w14:textId="40D00E31" w:rsidR="00413DEF" w:rsidRPr="009B0E58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513C0FA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8320CA9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31C5457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E6CC787" w14:textId="77777777" w:rsidR="0046307A" w:rsidRPr="009B0E58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4A21922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E2F6C53" w14:textId="555DB835" w:rsidR="0046307A" w:rsidRPr="009B0E58" w:rsidRDefault="0050134F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4738027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AC38A0A" w14:textId="3515A07D" w:rsidR="00413DEF" w:rsidRPr="009B0E58" w:rsidRDefault="001951F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4A93704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4855E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314322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B0E58" w14:paraId="6A56BA59" w14:textId="77777777" w:rsidTr="000B00E2">
        <w:trPr>
          <w:trHeight w:val="699"/>
        </w:trPr>
        <w:tc>
          <w:tcPr>
            <w:tcW w:w="425" w:type="dxa"/>
            <w:vMerge/>
          </w:tcPr>
          <w:p w14:paraId="016C7182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384B2EF7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755900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68840B4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CB08FD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8BBD32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7E5EB92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A8B3A0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3DC6E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F056EB4" w14:textId="44915D3D" w:rsidR="00413DEF" w:rsidRPr="009B0E58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E74CBDA" w14:textId="23FCBDBF" w:rsidR="00413DEF" w:rsidRPr="009B0E58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71BD4994" w14:textId="7ECBA492" w:rsidR="00413DEF" w:rsidRPr="009B0E58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05BC956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EBB38D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F80C6C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B0E58" w14:paraId="6A8F3149" w14:textId="77777777" w:rsidTr="000B00E2">
        <w:trPr>
          <w:trHeight w:val="90"/>
        </w:trPr>
        <w:tc>
          <w:tcPr>
            <w:tcW w:w="425" w:type="dxa"/>
            <w:vMerge/>
          </w:tcPr>
          <w:p w14:paraId="1C37E46A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2742888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7D857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075931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99A004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40877F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3EFC52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6A60E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C133BB5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58E6496C" w14:textId="56F9B617" w:rsidR="00413DEF" w:rsidRPr="009B0E58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159BA232" w14:textId="508E3041" w:rsidR="00413DEF" w:rsidRPr="009B0E58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0EAA0DD1" w14:textId="418FBAE9" w:rsidR="00413DEF" w:rsidRPr="009B0E58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2CE0C08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45C37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2068ABB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59D3B3DA" w14:textId="77777777" w:rsidTr="000B00E2">
        <w:trPr>
          <w:trHeight w:val="307"/>
        </w:trPr>
        <w:tc>
          <w:tcPr>
            <w:tcW w:w="425" w:type="dxa"/>
            <w:vMerge/>
          </w:tcPr>
          <w:p w14:paraId="1262C01F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71712FBD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E4154A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 w:val="restart"/>
          </w:tcPr>
          <w:p w14:paraId="4B587EC7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  том числе: благоустройство территорий</w:t>
            </w:r>
          </w:p>
        </w:tc>
        <w:tc>
          <w:tcPr>
            <w:tcW w:w="993" w:type="dxa"/>
            <w:vMerge w:val="restart"/>
          </w:tcPr>
          <w:p w14:paraId="1D046D6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4DE63C2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4" w:type="dxa"/>
            <w:vMerge w:val="restart"/>
          </w:tcPr>
          <w:p w14:paraId="149F347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3AAC497E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7E8C2A35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91EEBB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378C83E9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C71FC8D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295F1870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0393D88" w14:textId="435E2CB0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6EFA50C3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F93830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AED39E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4679FAE5" w14:textId="77777777" w:rsidTr="000B00E2">
        <w:trPr>
          <w:trHeight w:val="210"/>
        </w:trPr>
        <w:tc>
          <w:tcPr>
            <w:tcW w:w="425" w:type="dxa"/>
            <w:vMerge/>
          </w:tcPr>
          <w:p w14:paraId="29A796FA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1D57B410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8A388F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44CABD61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D014E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9BF5DAD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7D799BA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D560FEB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29AD7CB8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7F966A38" w14:textId="39AD6DA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875DC35" w14:textId="21E6A5FA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6C8DAC73" w14:textId="0BFC1192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121DB7C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91F4A3F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6070124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7074F54D" w14:textId="77777777" w:rsidTr="000B00E2">
        <w:trPr>
          <w:trHeight w:val="180"/>
        </w:trPr>
        <w:tc>
          <w:tcPr>
            <w:tcW w:w="425" w:type="dxa"/>
            <w:vMerge/>
          </w:tcPr>
          <w:p w14:paraId="509AF982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6462D3A8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5EAF4B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5177B33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8238FE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753CCD0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34E4F6D8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EDE878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02DFD9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6B526770" w14:textId="58D4186E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53572B33" w14:textId="7494C94E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52211293" w14:textId="4866BEE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59D28371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09716B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151213E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73825E36" w14:textId="77777777" w:rsidTr="001951F8">
        <w:trPr>
          <w:trHeight w:val="53"/>
        </w:trPr>
        <w:tc>
          <w:tcPr>
            <w:tcW w:w="7088" w:type="dxa"/>
            <w:gridSpan w:val="7"/>
            <w:vMerge w:val="restart"/>
          </w:tcPr>
          <w:p w14:paraId="51F38A80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0715305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2EC12EE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14:paraId="75D2242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0439178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4AC094D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7522F40F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8F9E719" w14:textId="70D7D7EA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06238978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5D7CD7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8AF914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69CD47F3" w14:textId="77777777" w:rsidTr="001951F8">
        <w:trPr>
          <w:trHeight w:val="718"/>
        </w:trPr>
        <w:tc>
          <w:tcPr>
            <w:tcW w:w="7088" w:type="dxa"/>
            <w:gridSpan w:val="7"/>
            <w:vMerge/>
          </w:tcPr>
          <w:p w14:paraId="6B6537A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515BDA4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E1915AB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36119D6" w14:textId="1EBFC53D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2F2902FB" w14:textId="4929A5F0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536421A9" w14:textId="785B3B59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436C3F5D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C7AD00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44A72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2189C026" w14:textId="77777777" w:rsidTr="001951F8">
        <w:trPr>
          <w:trHeight w:val="342"/>
        </w:trPr>
        <w:tc>
          <w:tcPr>
            <w:tcW w:w="7088" w:type="dxa"/>
            <w:gridSpan w:val="7"/>
            <w:vMerge/>
          </w:tcPr>
          <w:p w14:paraId="034E2BBE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8F0D22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9BB93A9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2C1CBBA6" w14:textId="74DFFB22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65578F84" w14:textId="0647D8BC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6B29AE57" w14:textId="38627013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3912355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A944C0E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76367093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C9D3850" w14:textId="77777777" w:rsidR="00413DEF" w:rsidRPr="009B0E58" w:rsidRDefault="00413DEF" w:rsidP="00413DEF">
      <w:pPr>
        <w:shd w:val="clear" w:color="auto" w:fill="FFFFFF" w:themeFill="background1"/>
        <w:rPr>
          <w:rFonts w:cs="Times New Roman"/>
        </w:rPr>
      </w:pPr>
    </w:p>
    <w:p w14:paraId="1C1622D1" w14:textId="77777777" w:rsidR="00416101" w:rsidRPr="009B0E58" w:rsidRDefault="00416101" w:rsidP="00416101">
      <w:pPr>
        <w:shd w:val="clear" w:color="auto" w:fill="FFFFFF" w:themeFill="background1"/>
        <w:jc w:val="center"/>
        <w:rPr>
          <w:rFonts w:cs="Times New Roman"/>
        </w:rPr>
      </w:pPr>
      <w:r w:rsidRPr="009B0E58">
        <w:rPr>
          <w:rFonts w:cs="Times New Roman"/>
        </w:rPr>
        <w:t xml:space="preserve">5. Методика определения результатов выполнения мероприятий </w:t>
      </w:r>
    </w:p>
    <w:p w14:paraId="18426433" w14:textId="77777777" w:rsidR="00416101" w:rsidRPr="009B0E58" w:rsidRDefault="00416101" w:rsidP="00416101">
      <w:pPr>
        <w:shd w:val="clear" w:color="auto" w:fill="FFFFFF" w:themeFill="background1"/>
        <w:jc w:val="center"/>
        <w:rPr>
          <w:rFonts w:cs="Times New Roman"/>
          <w:bCs/>
        </w:rPr>
      </w:pPr>
      <w:r w:rsidRPr="009B0E58">
        <w:rPr>
          <w:rFonts w:cs="Times New Roman"/>
        </w:rPr>
        <w:t>муниципальной программы городского округа Электросталь Московской области</w:t>
      </w:r>
      <w:r w:rsidRPr="009B0E58">
        <w:rPr>
          <w:rFonts w:cs="Times New Roman"/>
          <w:bCs/>
        </w:rPr>
        <w:t xml:space="preserve">  </w:t>
      </w:r>
    </w:p>
    <w:p w14:paraId="460ABBD0" w14:textId="77777777" w:rsidR="00416101" w:rsidRPr="009B0E58" w:rsidRDefault="00416101" w:rsidP="00416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«Строительство и капитальный ремонт объектов социальной инфраструктуры»</w:t>
      </w:r>
    </w:p>
    <w:p w14:paraId="24D3F8C0" w14:textId="77777777" w:rsidR="00416101" w:rsidRPr="009B0E58" w:rsidRDefault="00416101" w:rsidP="00416101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9B0E58" w:rsidRPr="009B0E58" w14:paraId="2BCFB475" w14:textId="77777777" w:rsidTr="006F79CB">
        <w:tc>
          <w:tcPr>
            <w:tcW w:w="167" w:type="pct"/>
            <w:shd w:val="clear" w:color="auto" w:fill="auto"/>
          </w:tcPr>
          <w:p w14:paraId="72FA9D96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137C7A68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2970A573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6187F30F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37846ED3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E9C6F77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14:paraId="026D07C5" w14:textId="77777777" w:rsidR="00416101" w:rsidRPr="009B0E58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9B0E58" w:rsidRPr="009B0E58" w14:paraId="0C298F45" w14:textId="77777777" w:rsidTr="006F79CB">
        <w:tc>
          <w:tcPr>
            <w:tcW w:w="167" w:type="pct"/>
            <w:shd w:val="clear" w:color="auto" w:fill="auto"/>
          </w:tcPr>
          <w:p w14:paraId="5A4AC692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01B0A642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70E6F5EF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6775C85C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C946FFA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5989BA4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14:paraId="5A97C9E7" w14:textId="77777777" w:rsidR="00416101" w:rsidRPr="009B0E58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9B0E58" w:rsidRPr="009B0E58" w14:paraId="320FFEF0" w14:textId="77777777" w:rsidTr="006F79CB">
        <w:tc>
          <w:tcPr>
            <w:tcW w:w="167" w:type="pct"/>
            <w:shd w:val="clear" w:color="auto" w:fill="auto"/>
          </w:tcPr>
          <w:p w14:paraId="775AC115" w14:textId="01835AF8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4" w:type="pct"/>
            <w:shd w:val="clear" w:color="auto" w:fill="auto"/>
          </w:tcPr>
          <w:p w14:paraId="6FAE3617" w14:textId="453E0FC0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pct"/>
            <w:shd w:val="clear" w:color="auto" w:fill="auto"/>
          </w:tcPr>
          <w:p w14:paraId="095E0D1D" w14:textId="04029B0D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5" w:type="pct"/>
            <w:shd w:val="clear" w:color="auto" w:fill="auto"/>
          </w:tcPr>
          <w:p w14:paraId="7829D5A4" w14:textId="557F6070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45" w:type="pct"/>
            <w:shd w:val="clear" w:color="auto" w:fill="auto"/>
          </w:tcPr>
          <w:p w14:paraId="77F5F90C" w14:textId="31014825" w:rsidR="004A524B" w:rsidRPr="009B0E58" w:rsidRDefault="004A524B" w:rsidP="004A524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Проведен капитальный ремонт, технически переоснащены                                                                            и благоустроены территории культурно-досуговых учреждений культуры</w:t>
            </w:r>
          </w:p>
        </w:tc>
        <w:tc>
          <w:tcPr>
            <w:tcW w:w="407" w:type="pct"/>
            <w:shd w:val="clear" w:color="auto" w:fill="auto"/>
          </w:tcPr>
          <w:p w14:paraId="326046F5" w14:textId="25DF9716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28EF9C0" w14:textId="5A84A562" w:rsidR="004A524B" w:rsidRPr="009B0E58" w:rsidRDefault="00D811CC" w:rsidP="00D811C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проведен капитальный ремонт, технически переоснащены и благоустроены территории культурно-досуговых учреждений культуры</w:t>
            </w:r>
            <w:r w:rsidR="00972922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 счет средств местного бюджета</w:t>
            </w:r>
          </w:p>
        </w:tc>
      </w:tr>
      <w:tr w:rsidR="009B0E58" w:rsidRPr="009B0E58" w14:paraId="0E2A8618" w14:textId="77777777" w:rsidTr="006F79CB">
        <w:tc>
          <w:tcPr>
            <w:tcW w:w="167" w:type="pct"/>
            <w:shd w:val="clear" w:color="auto" w:fill="auto"/>
          </w:tcPr>
          <w:p w14:paraId="4ECE7D00" w14:textId="274589A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4" w:type="pct"/>
            <w:shd w:val="clear" w:color="auto" w:fill="auto"/>
          </w:tcPr>
          <w:p w14:paraId="629E36B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AA558BA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449C065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14:paraId="7C66C0F3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0D051774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7616348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9B0E58" w:rsidRPr="009B0E58" w14:paraId="3E79D182" w14:textId="77777777" w:rsidTr="00410DA6">
        <w:trPr>
          <w:trHeight w:val="549"/>
        </w:trPr>
        <w:tc>
          <w:tcPr>
            <w:tcW w:w="167" w:type="pct"/>
            <w:shd w:val="clear" w:color="auto" w:fill="auto"/>
          </w:tcPr>
          <w:p w14:paraId="1066FE65" w14:textId="31BE8FEE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4" w:type="pct"/>
            <w:shd w:val="clear" w:color="auto" w:fill="auto"/>
          </w:tcPr>
          <w:p w14:paraId="5A3A1A98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21B120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38EB9EE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14:paraId="757FCC2E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42C9070F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5209827" w14:textId="4F2F1C8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</w:t>
            </w:r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</w:t>
            </w:r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системы</w:t>
            </w:r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9B0E58" w:rsidRPr="009B0E58" w14:paraId="103117CC" w14:textId="77777777" w:rsidTr="006F79CB">
        <w:tc>
          <w:tcPr>
            <w:tcW w:w="167" w:type="pct"/>
            <w:shd w:val="clear" w:color="auto" w:fill="auto"/>
          </w:tcPr>
          <w:p w14:paraId="62672AB0" w14:textId="76A46EA5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4" w:type="pct"/>
            <w:shd w:val="clear" w:color="auto" w:fill="auto"/>
          </w:tcPr>
          <w:p w14:paraId="2ADD803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E8BEB57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28D00EAC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50CF9A73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14:paraId="47650FEF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B211BB8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9B0E58" w:rsidRPr="009B0E58" w14:paraId="5372FE81" w14:textId="77777777" w:rsidTr="000A74F1">
        <w:trPr>
          <w:trHeight w:val="810"/>
        </w:trPr>
        <w:tc>
          <w:tcPr>
            <w:tcW w:w="167" w:type="pct"/>
            <w:shd w:val="clear" w:color="auto" w:fill="auto"/>
          </w:tcPr>
          <w:p w14:paraId="466A9831" w14:textId="3BE6CFFB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4" w:type="pct"/>
            <w:shd w:val="clear" w:color="auto" w:fill="auto"/>
          </w:tcPr>
          <w:p w14:paraId="025D7AA7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7370CE4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75F677D2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14:paraId="0B5FA0D6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Благоустроены территории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6EA9FACB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A0741C6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</w:tbl>
    <w:p w14:paraId="5F0FA7CD" w14:textId="77777777" w:rsidR="00486E69" w:rsidRPr="009B0E58" w:rsidRDefault="00486E69" w:rsidP="00486E6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sz w:val="28"/>
          <w:lang w:eastAsia="en-US"/>
        </w:rPr>
      </w:pPr>
    </w:p>
    <w:p w14:paraId="574F13F5" w14:textId="77777777" w:rsidR="00382BE8" w:rsidRPr="009B0E58" w:rsidRDefault="00382BE8" w:rsidP="00A33489">
      <w:pPr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59D0956D" w14:textId="3C48CFAC" w:rsidR="009C4F65" w:rsidRPr="00FB14EF" w:rsidRDefault="009C4F65" w:rsidP="00200B09">
      <w:pPr>
        <w:rPr>
          <w:rFonts w:ascii="Times New Roman CYR" w:hAnsi="Times New Roman CYR" w:cs="Times New Roman CYR"/>
        </w:rPr>
      </w:pPr>
      <w:bookmarkStart w:id="1" w:name="_GoBack"/>
      <w:bookmarkEnd w:id="1"/>
    </w:p>
    <w:sectPr w:rsidR="009C4F65" w:rsidRPr="00FB14EF" w:rsidSect="005F1E5B">
      <w:headerReference w:type="default" r:id="rId12"/>
      <w:pgSz w:w="16838" w:h="11906" w:orient="landscape"/>
      <w:pgMar w:top="426" w:right="1245" w:bottom="568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146AE" w14:textId="77777777" w:rsidR="00D27481" w:rsidRDefault="00D27481" w:rsidP="00DA24D6">
      <w:r>
        <w:separator/>
      </w:r>
    </w:p>
  </w:endnote>
  <w:endnote w:type="continuationSeparator" w:id="0">
    <w:p w14:paraId="40316266" w14:textId="77777777" w:rsidR="00D27481" w:rsidRDefault="00D27481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5D47C" w14:textId="77777777" w:rsidR="00D27481" w:rsidRDefault="00D27481" w:rsidP="00DA24D6">
      <w:r>
        <w:separator/>
      </w:r>
    </w:p>
  </w:footnote>
  <w:footnote w:type="continuationSeparator" w:id="0">
    <w:p w14:paraId="5DF44761" w14:textId="77777777" w:rsidR="00D27481" w:rsidRDefault="00D27481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DD0A6B" w:rsidRDefault="00DD0A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DD0A6B" w:rsidRDefault="00DD0A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DD0A6B" w:rsidRDefault="00DD0A6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14E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434A466" w14:textId="77777777" w:rsidR="00DD0A6B" w:rsidRDefault="00DD0A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97799"/>
    <w:multiLevelType w:val="hybridMultilevel"/>
    <w:tmpl w:val="B8460712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9FA"/>
    <w:rsid w:val="0001433B"/>
    <w:rsid w:val="00014664"/>
    <w:rsid w:val="00016F89"/>
    <w:rsid w:val="00017A50"/>
    <w:rsid w:val="00021CC0"/>
    <w:rsid w:val="000243F4"/>
    <w:rsid w:val="000301E7"/>
    <w:rsid w:val="000327AD"/>
    <w:rsid w:val="000350A0"/>
    <w:rsid w:val="000440BD"/>
    <w:rsid w:val="00045E48"/>
    <w:rsid w:val="00046CE4"/>
    <w:rsid w:val="00050616"/>
    <w:rsid w:val="0005157B"/>
    <w:rsid w:val="000525A9"/>
    <w:rsid w:val="000555B1"/>
    <w:rsid w:val="00057C01"/>
    <w:rsid w:val="000611A7"/>
    <w:rsid w:val="00062BB6"/>
    <w:rsid w:val="00064AA4"/>
    <w:rsid w:val="000651C2"/>
    <w:rsid w:val="00067B44"/>
    <w:rsid w:val="000735DF"/>
    <w:rsid w:val="00080F23"/>
    <w:rsid w:val="00081D8F"/>
    <w:rsid w:val="0008399E"/>
    <w:rsid w:val="00091116"/>
    <w:rsid w:val="0009660C"/>
    <w:rsid w:val="000A26C1"/>
    <w:rsid w:val="000A74F1"/>
    <w:rsid w:val="000A7D05"/>
    <w:rsid w:val="000A7EB0"/>
    <w:rsid w:val="000B00E2"/>
    <w:rsid w:val="000B2F80"/>
    <w:rsid w:val="000B3352"/>
    <w:rsid w:val="000C09A6"/>
    <w:rsid w:val="000C11C2"/>
    <w:rsid w:val="000C37D1"/>
    <w:rsid w:val="000C3BD1"/>
    <w:rsid w:val="000D09D5"/>
    <w:rsid w:val="000D2084"/>
    <w:rsid w:val="000D499B"/>
    <w:rsid w:val="000D6DB4"/>
    <w:rsid w:val="000E2453"/>
    <w:rsid w:val="000E5435"/>
    <w:rsid w:val="000F3259"/>
    <w:rsid w:val="000F4E89"/>
    <w:rsid w:val="000F4FA3"/>
    <w:rsid w:val="00101BAC"/>
    <w:rsid w:val="001072C5"/>
    <w:rsid w:val="0010736E"/>
    <w:rsid w:val="00125556"/>
    <w:rsid w:val="00126B67"/>
    <w:rsid w:val="001277C9"/>
    <w:rsid w:val="00135D18"/>
    <w:rsid w:val="00137841"/>
    <w:rsid w:val="001444AC"/>
    <w:rsid w:val="00144EC7"/>
    <w:rsid w:val="00145FBA"/>
    <w:rsid w:val="00146766"/>
    <w:rsid w:val="001501D6"/>
    <w:rsid w:val="00154937"/>
    <w:rsid w:val="00155D4A"/>
    <w:rsid w:val="00162D59"/>
    <w:rsid w:val="0017029B"/>
    <w:rsid w:val="00171A91"/>
    <w:rsid w:val="00174058"/>
    <w:rsid w:val="001810A2"/>
    <w:rsid w:val="00183E0B"/>
    <w:rsid w:val="0018480E"/>
    <w:rsid w:val="00185DC3"/>
    <w:rsid w:val="001863F3"/>
    <w:rsid w:val="00186A28"/>
    <w:rsid w:val="00191F19"/>
    <w:rsid w:val="00195196"/>
    <w:rsid w:val="001951F8"/>
    <w:rsid w:val="001A2C4B"/>
    <w:rsid w:val="001A532E"/>
    <w:rsid w:val="001A5868"/>
    <w:rsid w:val="001B1F64"/>
    <w:rsid w:val="001B5696"/>
    <w:rsid w:val="001B6F0B"/>
    <w:rsid w:val="001D404D"/>
    <w:rsid w:val="001D7F5D"/>
    <w:rsid w:val="001E005A"/>
    <w:rsid w:val="001E28CC"/>
    <w:rsid w:val="001F0537"/>
    <w:rsid w:val="001F2297"/>
    <w:rsid w:val="001F4231"/>
    <w:rsid w:val="001F4298"/>
    <w:rsid w:val="001F56B9"/>
    <w:rsid w:val="001F7FC5"/>
    <w:rsid w:val="00200B09"/>
    <w:rsid w:val="00200B73"/>
    <w:rsid w:val="00201D84"/>
    <w:rsid w:val="00203464"/>
    <w:rsid w:val="002073F8"/>
    <w:rsid w:val="00214B75"/>
    <w:rsid w:val="00214EF5"/>
    <w:rsid w:val="00215072"/>
    <w:rsid w:val="002153E9"/>
    <w:rsid w:val="00217335"/>
    <w:rsid w:val="002178E2"/>
    <w:rsid w:val="0022465B"/>
    <w:rsid w:val="002262D1"/>
    <w:rsid w:val="00233DE4"/>
    <w:rsid w:val="002359C5"/>
    <w:rsid w:val="00251CCB"/>
    <w:rsid w:val="00252B6C"/>
    <w:rsid w:val="00256BEB"/>
    <w:rsid w:val="002637B3"/>
    <w:rsid w:val="00265683"/>
    <w:rsid w:val="00271308"/>
    <w:rsid w:val="002720E4"/>
    <w:rsid w:val="002727DA"/>
    <w:rsid w:val="00273625"/>
    <w:rsid w:val="00274967"/>
    <w:rsid w:val="002769FC"/>
    <w:rsid w:val="002874E9"/>
    <w:rsid w:val="002907B3"/>
    <w:rsid w:val="00291378"/>
    <w:rsid w:val="00291E17"/>
    <w:rsid w:val="0029367E"/>
    <w:rsid w:val="002A467A"/>
    <w:rsid w:val="002A566E"/>
    <w:rsid w:val="002A78BE"/>
    <w:rsid w:val="002B0668"/>
    <w:rsid w:val="002B1020"/>
    <w:rsid w:val="002C2ABF"/>
    <w:rsid w:val="002C44F2"/>
    <w:rsid w:val="002C4E4E"/>
    <w:rsid w:val="002C5A22"/>
    <w:rsid w:val="002C701A"/>
    <w:rsid w:val="002C7B39"/>
    <w:rsid w:val="002D104A"/>
    <w:rsid w:val="002D4D42"/>
    <w:rsid w:val="002E05D7"/>
    <w:rsid w:val="002E07B9"/>
    <w:rsid w:val="002E1EF7"/>
    <w:rsid w:val="002E276F"/>
    <w:rsid w:val="002E51B7"/>
    <w:rsid w:val="002E796F"/>
    <w:rsid w:val="002F4A55"/>
    <w:rsid w:val="002F5BB3"/>
    <w:rsid w:val="003018A5"/>
    <w:rsid w:val="00302780"/>
    <w:rsid w:val="00305243"/>
    <w:rsid w:val="003068B6"/>
    <w:rsid w:val="00312CDB"/>
    <w:rsid w:val="003133DF"/>
    <w:rsid w:val="00313E0B"/>
    <w:rsid w:val="00315517"/>
    <w:rsid w:val="00316A26"/>
    <w:rsid w:val="00316B64"/>
    <w:rsid w:val="003279C9"/>
    <w:rsid w:val="00333D9F"/>
    <w:rsid w:val="003401AB"/>
    <w:rsid w:val="00344E96"/>
    <w:rsid w:val="00345CEA"/>
    <w:rsid w:val="00351407"/>
    <w:rsid w:val="00362331"/>
    <w:rsid w:val="00362F6C"/>
    <w:rsid w:val="00367D3B"/>
    <w:rsid w:val="00370324"/>
    <w:rsid w:val="003716FF"/>
    <w:rsid w:val="00374390"/>
    <w:rsid w:val="00381427"/>
    <w:rsid w:val="003816A9"/>
    <w:rsid w:val="003822A8"/>
    <w:rsid w:val="003824A7"/>
    <w:rsid w:val="00382BE8"/>
    <w:rsid w:val="00387276"/>
    <w:rsid w:val="0039115C"/>
    <w:rsid w:val="003A4B5E"/>
    <w:rsid w:val="003A7EB1"/>
    <w:rsid w:val="003A7F4C"/>
    <w:rsid w:val="003B1525"/>
    <w:rsid w:val="003B6483"/>
    <w:rsid w:val="003B6B44"/>
    <w:rsid w:val="003C4188"/>
    <w:rsid w:val="003C7D4E"/>
    <w:rsid w:val="003D0BD5"/>
    <w:rsid w:val="003E3376"/>
    <w:rsid w:val="003F0463"/>
    <w:rsid w:val="003F31D4"/>
    <w:rsid w:val="003F37F6"/>
    <w:rsid w:val="003F7A4E"/>
    <w:rsid w:val="00401051"/>
    <w:rsid w:val="00403261"/>
    <w:rsid w:val="00407940"/>
    <w:rsid w:val="00407A5A"/>
    <w:rsid w:val="00410DA6"/>
    <w:rsid w:val="00412763"/>
    <w:rsid w:val="00413DEF"/>
    <w:rsid w:val="00416101"/>
    <w:rsid w:val="00425F13"/>
    <w:rsid w:val="00430BCA"/>
    <w:rsid w:val="00433AC7"/>
    <w:rsid w:val="0043713A"/>
    <w:rsid w:val="00440608"/>
    <w:rsid w:val="00443B94"/>
    <w:rsid w:val="00445FE0"/>
    <w:rsid w:val="00446E37"/>
    <w:rsid w:val="0045236C"/>
    <w:rsid w:val="0046086D"/>
    <w:rsid w:val="0046307A"/>
    <w:rsid w:val="00464D25"/>
    <w:rsid w:val="0047380C"/>
    <w:rsid w:val="004774FB"/>
    <w:rsid w:val="00480EC9"/>
    <w:rsid w:val="00486E69"/>
    <w:rsid w:val="004872D6"/>
    <w:rsid w:val="00490248"/>
    <w:rsid w:val="00491D93"/>
    <w:rsid w:val="00495A53"/>
    <w:rsid w:val="004966BA"/>
    <w:rsid w:val="004A1C6C"/>
    <w:rsid w:val="004A524B"/>
    <w:rsid w:val="004A6211"/>
    <w:rsid w:val="004B629A"/>
    <w:rsid w:val="004B7AF0"/>
    <w:rsid w:val="004C01FA"/>
    <w:rsid w:val="004C0E0E"/>
    <w:rsid w:val="004C786E"/>
    <w:rsid w:val="004D28EC"/>
    <w:rsid w:val="004D5674"/>
    <w:rsid w:val="004D7D64"/>
    <w:rsid w:val="004E0128"/>
    <w:rsid w:val="004E33E4"/>
    <w:rsid w:val="004E4A86"/>
    <w:rsid w:val="004E51ED"/>
    <w:rsid w:val="004F0BD4"/>
    <w:rsid w:val="004F0F72"/>
    <w:rsid w:val="004F1750"/>
    <w:rsid w:val="004F39A7"/>
    <w:rsid w:val="004F3CC4"/>
    <w:rsid w:val="004F4E38"/>
    <w:rsid w:val="004F6EFE"/>
    <w:rsid w:val="0050134F"/>
    <w:rsid w:val="0050148C"/>
    <w:rsid w:val="00504369"/>
    <w:rsid w:val="00511C76"/>
    <w:rsid w:val="00514E5A"/>
    <w:rsid w:val="00515EC2"/>
    <w:rsid w:val="0052031F"/>
    <w:rsid w:val="00525BCE"/>
    <w:rsid w:val="00526AA9"/>
    <w:rsid w:val="00530D54"/>
    <w:rsid w:val="00537CD5"/>
    <w:rsid w:val="00542A8C"/>
    <w:rsid w:val="0054571E"/>
    <w:rsid w:val="0054703D"/>
    <w:rsid w:val="005470BD"/>
    <w:rsid w:val="00550C79"/>
    <w:rsid w:val="00552332"/>
    <w:rsid w:val="00560909"/>
    <w:rsid w:val="00560BF8"/>
    <w:rsid w:val="00562074"/>
    <w:rsid w:val="0056259E"/>
    <w:rsid w:val="005636D1"/>
    <w:rsid w:val="00566231"/>
    <w:rsid w:val="00572CE8"/>
    <w:rsid w:val="00573237"/>
    <w:rsid w:val="0058294C"/>
    <w:rsid w:val="00586AA5"/>
    <w:rsid w:val="00594814"/>
    <w:rsid w:val="005A06F4"/>
    <w:rsid w:val="005A18B9"/>
    <w:rsid w:val="005A42C3"/>
    <w:rsid w:val="005A6786"/>
    <w:rsid w:val="005B37D2"/>
    <w:rsid w:val="005B5B19"/>
    <w:rsid w:val="005B5FFC"/>
    <w:rsid w:val="005C356E"/>
    <w:rsid w:val="005C5B59"/>
    <w:rsid w:val="005C5D1C"/>
    <w:rsid w:val="005D0FAC"/>
    <w:rsid w:val="005D1293"/>
    <w:rsid w:val="005D2389"/>
    <w:rsid w:val="005D6A74"/>
    <w:rsid w:val="005D7B8F"/>
    <w:rsid w:val="005E111F"/>
    <w:rsid w:val="005E5322"/>
    <w:rsid w:val="005E6BD2"/>
    <w:rsid w:val="005E75CE"/>
    <w:rsid w:val="005F0A84"/>
    <w:rsid w:val="005F1933"/>
    <w:rsid w:val="005F1E5B"/>
    <w:rsid w:val="005F3B06"/>
    <w:rsid w:val="00600055"/>
    <w:rsid w:val="00601DCD"/>
    <w:rsid w:val="00602CC6"/>
    <w:rsid w:val="0060519F"/>
    <w:rsid w:val="00606A55"/>
    <w:rsid w:val="00612518"/>
    <w:rsid w:val="00612D7A"/>
    <w:rsid w:val="0061418B"/>
    <w:rsid w:val="00615F94"/>
    <w:rsid w:val="00617018"/>
    <w:rsid w:val="0062350D"/>
    <w:rsid w:val="00625119"/>
    <w:rsid w:val="00633A26"/>
    <w:rsid w:val="00635E63"/>
    <w:rsid w:val="006360DA"/>
    <w:rsid w:val="006401CA"/>
    <w:rsid w:val="00645249"/>
    <w:rsid w:val="00646D7B"/>
    <w:rsid w:val="00647312"/>
    <w:rsid w:val="006529A3"/>
    <w:rsid w:val="006541F8"/>
    <w:rsid w:val="0065428D"/>
    <w:rsid w:val="0065433A"/>
    <w:rsid w:val="00654D06"/>
    <w:rsid w:val="00672E88"/>
    <w:rsid w:val="006817CB"/>
    <w:rsid w:val="00690906"/>
    <w:rsid w:val="00693830"/>
    <w:rsid w:val="00696675"/>
    <w:rsid w:val="006A0116"/>
    <w:rsid w:val="006A0E04"/>
    <w:rsid w:val="006A27C6"/>
    <w:rsid w:val="006B1CBE"/>
    <w:rsid w:val="006B5181"/>
    <w:rsid w:val="006C00BC"/>
    <w:rsid w:val="006C27DA"/>
    <w:rsid w:val="006C4D45"/>
    <w:rsid w:val="006C59C1"/>
    <w:rsid w:val="006C61CD"/>
    <w:rsid w:val="006E07CB"/>
    <w:rsid w:val="006E2832"/>
    <w:rsid w:val="006E572C"/>
    <w:rsid w:val="006E75D5"/>
    <w:rsid w:val="006E7E83"/>
    <w:rsid w:val="006F21C3"/>
    <w:rsid w:val="006F2E7F"/>
    <w:rsid w:val="006F5122"/>
    <w:rsid w:val="006F79CB"/>
    <w:rsid w:val="006F7B9A"/>
    <w:rsid w:val="00707AC1"/>
    <w:rsid w:val="00712EA9"/>
    <w:rsid w:val="0072220D"/>
    <w:rsid w:val="00722E19"/>
    <w:rsid w:val="007265EA"/>
    <w:rsid w:val="0073174E"/>
    <w:rsid w:val="00732CC1"/>
    <w:rsid w:val="00732F3F"/>
    <w:rsid w:val="00734D8D"/>
    <w:rsid w:val="00736BAB"/>
    <w:rsid w:val="00741B0F"/>
    <w:rsid w:val="0074273D"/>
    <w:rsid w:val="00744791"/>
    <w:rsid w:val="0074620E"/>
    <w:rsid w:val="00747C3A"/>
    <w:rsid w:val="00755EB1"/>
    <w:rsid w:val="00757411"/>
    <w:rsid w:val="00757D68"/>
    <w:rsid w:val="007608D0"/>
    <w:rsid w:val="00762A17"/>
    <w:rsid w:val="00770635"/>
    <w:rsid w:val="00775DC4"/>
    <w:rsid w:val="00777141"/>
    <w:rsid w:val="00780A6E"/>
    <w:rsid w:val="00780EEB"/>
    <w:rsid w:val="00782EBD"/>
    <w:rsid w:val="00783940"/>
    <w:rsid w:val="00784FB7"/>
    <w:rsid w:val="0078517D"/>
    <w:rsid w:val="00785484"/>
    <w:rsid w:val="00786CAA"/>
    <w:rsid w:val="007913EE"/>
    <w:rsid w:val="0079653A"/>
    <w:rsid w:val="007B3E3C"/>
    <w:rsid w:val="007B42CA"/>
    <w:rsid w:val="007C106F"/>
    <w:rsid w:val="007C4257"/>
    <w:rsid w:val="007C6DA6"/>
    <w:rsid w:val="007D2FF7"/>
    <w:rsid w:val="007D41CE"/>
    <w:rsid w:val="007D7DA6"/>
    <w:rsid w:val="007E1BD7"/>
    <w:rsid w:val="007E2E05"/>
    <w:rsid w:val="007E5F5D"/>
    <w:rsid w:val="007F1CB1"/>
    <w:rsid w:val="007F3813"/>
    <w:rsid w:val="007F3C53"/>
    <w:rsid w:val="007F6118"/>
    <w:rsid w:val="007F698B"/>
    <w:rsid w:val="008052C2"/>
    <w:rsid w:val="00805AC1"/>
    <w:rsid w:val="0081039F"/>
    <w:rsid w:val="008111B7"/>
    <w:rsid w:val="0081295D"/>
    <w:rsid w:val="0081304C"/>
    <w:rsid w:val="00821A5D"/>
    <w:rsid w:val="00826F86"/>
    <w:rsid w:val="00836855"/>
    <w:rsid w:val="00842808"/>
    <w:rsid w:val="00845208"/>
    <w:rsid w:val="00847999"/>
    <w:rsid w:val="00847FBE"/>
    <w:rsid w:val="00852B98"/>
    <w:rsid w:val="00860374"/>
    <w:rsid w:val="00864DF0"/>
    <w:rsid w:val="00870B8F"/>
    <w:rsid w:val="0087225D"/>
    <w:rsid w:val="008734B3"/>
    <w:rsid w:val="00875CE5"/>
    <w:rsid w:val="00877877"/>
    <w:rsid w:val="008808E0"/>
    <w:rsid w:val="008855D4"/>
    <w:rsid w:val="0088562F"/>
    <w:rsid w:val="00890DAB"/>
    <w:rsid w:val="00892DE9"/>
    <w:rsid w:val="00894864"/>
    <w:rsid w:val="008963F7"/>
    <w:rsid w:val="008A27D6"/>
    <w:rsid w:val="008A33D7"/>
    <w:rsid w:val="008A433A"/>
    <w:rsid w:val="008B2C3C"/>
    <w:rsid w:val="008B2CD9"/>
    <w:rsid w:val="008C1C34"/>
    <w:rsid w:val="008C1EBB"/>
    <w:rsid w:val="008C28D8"/>
    <w:rsid w:val="008C2987"/>
    <w:rsid w:val="008C4E22"/>
    <w:rsid w:val="008D2963"/>
    <w:rsid w:val="008E56E6"/>
    <w:rsid w:val="008F3EDA"/>
    <w:rsid w:val="00906C7C"/>
    <w:rsid w:val="0090778E"/>
    <w:rsid w:val="00910C03"/>
    <w:rsid w:val="009130C0"/>
    <w:rsid w:val="00913CCE"/>
    <w:rsid w:val="009151E2"/>
    <w:rsid w:val="009164A9"/>
    <w:rsid w:val="009178FF"/>
    <w:rsid w:val="00922E3C"/>
    <w:rsid w:val="009274EF"/>
    <w:rsid w:val="00931123"/>
    <w:rsid w:val="00931221"/>
    <w:rsid w:val="00931C19"/>
    <w:rsid w:val="009326EF"/>
    <w:rsid w:val="00935048"/>
    <w:rsid w:val="00941F5B"/>
    <w:rsid w:val="009431AB"/>
    <w:rsid w:val="00943AED"/>
    <w:rsid w:val="00951BDD"/>
    <w:rsid w:val="009549E8"/>
    <w:rsid w:val="00955E03"/>
    <w:rsid w:val="00961F9F"/>
    <w:rsid w:val="009621D5"/>
    <w:rsid w:val="00964986"/>
    <w:rsid w:val="009725BA"/>
    <w:rsid w:val="00972922"/>
    <w:rsid w:val="00981836"/>
    <w:rsid w:val="009831BD"/>
    <w:rsid w:val="00984D29"/>
    <w:rsid w:val="009869AA"/>
    <w:rsid w:val="00986A22"/>
    <w:rsid w:val="00992B52"/>
    <w:rsid w:val="009940AF"/>
    <w:rsid w:val="00994E6E"/>
    <w:rsid w:val="00995BC2"/>
    <w:rsid w:val="009A04C7"/>
    <w:rsid w:val="009A19A1"/>
    <w:rsid w:val="009A23AF"/>
    <w:rsid w:val="009A2C97"/>
    <w:rsid w:val="009A2D87"/>
    <w:rsid w:val="009A390A"/>
    <w:rsid w:val="009A4E59"/>
    <w:rsid w:val="009A563E"/>
    <w:rsid w:val="009A6D69"/>
    <w:rsid w:val="009A6FFB"/>
    <w:rsid w:val="009B0E58"/>
    <w:rsid w:val="009B16C8"/>
    <w:rsid w:val="009B4C65"/>
    <w:rsid w:val="009B68EA"/>
    <w:rsid w:val="009C4F65"/>
    <w:rsid w:val="009D14A4"/>
    <w:rsid w:val="009E1618"/>
    <w:rsid w:val="009E4126"/>
    <w:rsid w:val="009E64C1"/>
    <w:rsid w:val="009F375C"/>
    <w:rsid w:val="009F72C8"/>
    <w:rsid w:val="00A01FB3"/>
    <w:rsid w:val="00A02194"/>
    <w:rsid w:val="00A050D4"/>
    <w:rsid w:val="00A0673F"/>
    <w:rsid w:val="00A12001"/>
    <w:rsid w:val="00A12AC4"/>
    <w:rsid w:val="00A163A5"/>
    <w:rsid w:val="00A221A7"/>
    <w:rsid w:val="00A23FA6"/>
    <w:rsid w:val="00A260EE"/>
    <w:rsid w:val="00A33489"/>
    <w:rsid w:val="00A37D17"/>
    <w:rsid w:val="00A417F4"/>
    <w:rsid w:val="00A46475"/>
    <w:rsid w:val="00A5055E"/>
    <w:rsid w:val="00A50675"/>
    <w:rsid w:val="00A51F29"/>
    <w:rsid w:val="00A534A6"/>
    <w:rsid w:val="00A5364D"/>
    <w:rsid w:val="00A55B2E"/>
    <w:rsid w:val="00A636B2"/>
    <w:rsid w:val="00A656FF"/>
    <w:rsid w:val="00A67DB8"/>
    <w:rsid w:val="00A72A05"/>
    <w:rsid w:val="00A738D9"/>
    <w:rsid w:val="00A802BF"/>
    <w:rsid w:val="00A8176C"/>
    <w:rsid w:val="00A83CE1"/>
    <w:rsid w:val="00A8673E"/>
    <w:rsid w:val="00A9507E"/>
    <w:rsid w:val="00AA2278"/>
    <w:rsid w:val="00AA2C4B"/>
    <w:rsid w:val="00AA53A0"/>
    <w:rsid w:val="00AA77A2"/>
    <w:rsid w:val="00AB0347"/>
    <w:rsid w:val="00AB08A6"/>
    <w:rsid w:val="00AB2BF7"/>
    <w:rsid w:val="00AC22FA"/>
    <w:rsid w:val="00AC2528"/>
    <w:rsid w:val="00AC373F"/>
    <w:rsid w:val="00AC4C04"/>
    <w:rsid w:val="00AC660C"/>
    <w:rsid w:val="00AE0A54"/>
    <w:rsid w:val="00AE30F7"/>
    <w:rsid w:val="00AE36D5"/>
    <w:rsid w:val="00AE3ED5"/>
    <w:rsid w:val="00AF1FFF"/>
    <w:rsid w:val="00AF5C85"/>
    <w:rsid w:val="00AF68B2"/>
    <w:rsid w:val="00AF6C85"/>
    <w:rsid w:val="00AF7D4F"/>
    <w:rsid w:val="00B01F60"/>
    <w:rsid w:val="00B02E31"/>
    <w:rsid w:val="00B110EA"/>
    <w:rsid w:val="00B16015"/>
    <w:rsid w:val="00B17716"/>
    <w:rsid w:val="00B22A73"/>
    <w:rsid w:val="00B22BB9"/>
    <w:rsid w:val="00B22D32"/>
    <w:rsid w:val="00B24F65"/>
    <w:rsid w:val="00B25FCB"/>
    <w:rsid w:val="00B4087A"/>
    <w:rsid w:val="00B43F1D"/>
    <w:rsid w:val="00B57AD3"/>
    <w:rsid w:val="00B60DF5"/>
    <w:rsid w:val="00B66515"/>
    <w:rsid w:val="00B7309A"/>
    <w:rsid w:val="00B75C77"/>
    <w:rsid w:val="00B81499"/>
    <w:rsid w:val="00B82F25"/>
    <w:rsid w:val="00B83A38"/>
    <w:rsid w:val="00B849EA"/>
    <w:rsid w:val="00B86266"/>
    <w:rsid w:val="00B867A7"/>
    <w:rsid w:val="00B869C0"/>
    <w:rsid w:val="00B86C3F"/>
    <w:rsid w:val="00B937CC"/>
    <w:rsid w:val="00B93841"/>
    <w:rsid w:val="00BA0202"/>
    <w:rsid w:val="00BA310F"/>
    <w:rsid w:val="00BC174D"/>
    <w:rsid w:val="00BC4703"/>
    <w:rsid w:val="00BC546D"/>
    <w:rsid w:val="00BC67EE"/>
    <w:rsid w:val="00BD0C1D"/>
    <w:rsid w:val="00BD5C53"/>
    <w:rsid w:val="00BE06C9"/>
    <w:rsid w:val="00BE3167"/>
    <w:rsid w:val="00BE77D2"/>
    <w:rsid w:val="00BF22B1"/>
    <w:rsid w:val="00BF4ACA"/>
    <w:rsid w:val="00BF6853"/>
    <w:rsid w:val="00C05138"/>
    <w:rsid w:val="00C05356"/>
    <w:rsid w:val="00C06E62"/>
    <w:rsid w:val="00C15259"/>
    <w:rsid w:val="00C1785C"/>
    <w:rsid w:val="00C210AB"/>
    <w:rsid w:val="00C27671"/>
    <w:rsid w:val="00C33A45"/>
    <w:rsid w:val="00C40F1A"/>
    <w:rsid w:val="00C429DA"/>
    <w:rsid w:val="00C4728B"/>
    <w:rsid w:val="00C51C8A"/>
    <w:rsid w:val="00C57200"/>
    <w:rsid w:val="00C635CB"/>
    <w:rsid w:val="00C656E7"/>
    <w:rsid w:val="00C705A3"/>
    <w:rsid w:val="00C74C41"/>
    <w:rsid w:val="00C753C8"/>
    <w:rsid w:val="00C80A44"/>
    <w:rsid w:val="00C845B8"/>
    <w:rsid w:val="00C85FCA"/>
    <w:rsid w:val="00C87F0D"/>
    <w:rsid w:val="00C914CE"/>
    <w:rsid w:val="00C91B3D"/>
    <w:rsid w:val="00C933D6"/>
    <w:rsid w:val="00C95A4B"/>
    <w:rsid w:val="00CA155C"/>
    <w:rsid w:val="00CA4845"/>
    <w:rsid w:val="00CA5BB8"/>
    <w:rsid w:val="00CA6488"/>
    <w:rsid w:val="00CB7245"/>
    <w:rsid w:val="00CC0D72"/>
    <w:rsid w:val="00CC2F22"/>
    <w:rsid w:val="00CC48A6"/>
    <w:rsid w:val="00CC6272"/>
    <w:rsid w:val="00CC6755"/>
    <w:rsid w:val="00CD0491"/>
    <w:rsid w:val="00CD50D8"/>
    <w:rsid w:val="00CE3D64"/>
    <w:rsid w:val="00CF047D"/>
    <w:rsid w:val="00CF347B"/>
    <w:rsid w:val="00D00B53"/>
    <w:rsid w:val="00D05491"/>
    <w:rsid w:val="00D05C1F"/>
    <w:rsid w:val="00D071C1"/>
    <w:rsid w:val="00D16F01"/>
    <w:rsid w:val="00D24466"/>
    <w:rsid w:val="00D27481"/>
    <w:rsid w:val="00D30F1B"/>
    <w:rsid w:val="00D30F2D"/>
    <w:rsid w:val="00D3219D"/>
    <w:rsid w:val="00D32C04"/>
    <w:rsid w:val="00D3555E"/>
    <w:rsid w:val="00D36D21"/>
    <w:rsid w:val="00D37CF9"/>
    <w:rsid w:val="00D47070"/>
    <w:rsid w:val="00D47810"/>
    <w:rsid w:val="00D54B31"/>
    <w:rsid w:val="00D56428"/>
    <w:rsid w:val="00D56FEF"/>
    <w:rsid w:val="00D657D9"/>
    <w:rsid w:val="00D65EB4"/>
    <w:rsid w:val="00D70C63"/>
    <w:rsid w:val="00D758CD"/>
    <w:rsid w:val="00D765C2"/>
    <w:rsid w:val="00D811CC"/>
    <w:rsid w:val="00D812AD"/>
    <w:rsid w:val="00D84FB3"/>
    <w:rsid w:val="00D94B47"/>
    <w:rsid w:val="00D96F31"/>
    <w:rsid w:val="00DA0872"/>
    <w:rsid w:val="00DA24D6"/>
    <w:rsid w:val="00DA52EE"/>
    <w:rsid w:val="00DA56D1"/>
    <w:rsid w:val="00DA7605"/>
    <w:rsid w:val="00DA79C4"/>
    <w:rsid w:val="00DB109E"/>
    <w:rsid w:val="00DB1237"/>
    <w:rsid w:val="00DB1499"/>
    <w:rsid w:val="00DC0FB9"/>
    <w:rsid w:val="00DC35E4"/>
    <w:rsid w:val="00DC5CEB"/>
    <w:rsid w:val="00DC68A1"/>
    <w:rsid w:val="00DD0468"/>
    <w:rsid w:val="00DD0A6B"/>
    <w:rsid w:val="00DD2292"/>
    <w:rsid w:val="00DD2A45"/>
    <w:rsid w:val="00DD3106"/>
    <w:rsid w:val="00DD7830"/>
    <w:rsid w:val="00DE744E"/>
    <w:rsid w:val="00DE7BDC"/>
    <w:rsid w:val="00DF36B5"/>
    <w:rsid w:val="00DF4D10"/>
    <w:rsid w:val="00DF59C6"/>
    <w:rsid w:val="00DF619E"/>
    <w:rsid w:val="00E0119E"/>
    <w:rsid w:val="00E05F2B"/>
    <w:rsid w:val="00E10186"/>
    <w:rsid w:val="00E12E01"/>
    <w:rsid w:val="00E13AFA"/>
    <w:rsid w:val="00E150E4"/>
    <w:rsid w:val="00E169F6"/>
    <w:rsid w:val="00E17B7F"/>
    <w:rsid w:val="00E22BB9"/>
    <w:rsid w:val="00E24EE0"/>
    <w:rsid w:val="00E251DE"/>
    <w:rsid w:val="00E30C93"/>
    <w:rsid w:val="00E36482"/>
    <w:rsid w:val="00E41477"/>
    <w:rsid w:val="00E435AD"/>
    <w:rsid w:val="00E47615"/>
    <w:rsid w:val="00E50EF7"/>
    <w:rsid w:val="00E5305D"/>
    <w:rsid w:val="00E5444E"/>
    <w:rsid w:val="00E6194D"/>
    <w:rsid w:val="00E62D6A"/>
    <w:rsid w:val="00E646CC"/>
    <w:rsid w:val="00E65CE8"/>
    <w:rsid w:val="00E661C4"/>
    <w:rsid w:val="00E6659E"/>
    <w:rsid w:val="00E815AF"/>
    <w:rsid w:val="00E82CCE"/>
    <w:rsid w:val="00E82CE2"/>
    <w:rsid w:val="00E85AAC"/>
    <w:rsid w:val="00E94998"/>
    <w:rsid w:val="00EA4CB4"/>
    <w:rsid w:val="00EB0892"/>
    <w:rsid w:val="00EB26A0"/>
    <w:rsid w:val="00EB4CF9"/>
    <w:rsid w:val="00EC5FE9"/>
    <w:rsid w:val="00ED2095"/>
    <w:rsid w:val="00EE0541"/>
    <w:rsid w:val="00EE2CCB"/>
    <w:rsid w:val="00EE332E"/>
    <w:rsid w:val="00EE3BE9"/>
    <w:rsid w:val="00EF1250"/>
    <w:rsid w:val="00EF56E4"/>
    <w:rsid w:val="00EF65DE"/>
    <w:rsid w:val="00EF68A4"/>
    <w:rsid w:val="00EF712C"/>
    <w:rsid w:val="00F003B2"/>
    <w:rsid w:val="00F00C15"/>
    <w:rsid w:val="00F01494"/>
    <w:rsid w:val="00F027E0"/>
    <w:rsid w:val="00F04480"/>
    <w:rsid w:val="00F067EA"/>
    <w:rsid w:val="00F12781"/>
    <w:rsid w:val="00F203A7"/>
    <w:rsid w:val="00F22106"/>
    <w:rsid w:val="00F2459E"/>
    <w:rsid w:val="00F25C78"/>
    <w:rsid w:val="00F30A51"/>
    <w:rsid w:val="00F31447"/>
    <w:rsid w:val="00F32DF4"/>
    <w:rsid w:val="00F41D6E"/>
    <w:rsid w:val="00F42107"/>
    <w:rsid w:val="00F459AB"/>
    <w:rsid w:val="00F5378B"/>
    <w:rsid w:val="00F53D6B"/>
    <w:rsid w:val="00F57237"/>
    <w:rsid w:val="00F62C0D"/>
    <w:rsid w:val="00F638A9"/>
    <w:rsid w:val="00F64BEB"/>
    <w:rsid w:val="00F66849"/>
    <w:rsid w:val="00F77760"/>
    <w:rsid w:val="00F807A6"/>
    <w:rsid w:val="00F818C6"/>
    <w:rsid w:val="00F911DE"/>
    <w:rsid w:val="00F93A56"/>
    <w:rsid w:val="00F97F5A"/>
    <w:rsid w:val="00FA0757"/>
    <w:rsid w:val="00FA332E"/>
    <w:rsid w:val="00FB14EF"/>
    <w:rsid w:val="00FB24B7"/>
    <w:rsid w:val="00FB50ED"/>
    <w:rsid w:val="00FB6BC6"/>
    <w:rsid w:val="00FC1C14"/>
    <w:rsid w:val="00FC3D15"/>
    <w:rsid w:val="00FC3D26"/>
    <w:rsid w:val="00FC520F"/>
    <w:rsid w:val="00FC62B4"/>
    <w:rsid w:val="00FD03B1"/>
    <w:rsid w:val="00FD0FC4"/>
    <w:rsid w:val="00FD4AC0"/>
    <w:rsid w:val="00FD7DB9"/>
    <w:rsid w:val="00FE0602"/>
    <w:rsid w:val="00FE1A0D"/>
    <w:rsid w:val="00FE2444"/>
    <w:rsid w:val="00FE4119"/>
    <w:rsid w:val="00FE567A"/>
    <w:rsid w:val="00FF757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9431A-0EFA-4D1A-9C80-885CDEF7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4367</Words>
  <Characters>24893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Александра Ковалева</cp:lastModifiedBy>
  <cp:revision>7</cp:revision>
  <cp:lastPrinted>2025-03-28T11:53:00Z</cp:lastPrinted>
  <dcterms:created xsi:type="dcterms:W3CDTF">2025-05-22T09:34:00Z</dcterms:created>
  <dcterms:modified xsi:type="dcterms:W3CDTF">2025-06-25T06:26:00Z</dcterms:modified>
</cp:coreProperties>
</file>