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9B2D0" w14:textId="1C653BE6" w:rsidR="00FE0A00" w:rsidRPr="00973F05" w:rsidRDefault="00FE0A00" w:rsidP="00FE0A00">
      <w:pPr>
        <w:ind w:left="-1560" w:right="-567"/>
        <w:jc w:val="center"/>
      </w:pPr>
      <w:r w:rsidRPr="00973F05">
        <w:rPr>
          <w:noProof/>
          <w:lang w:eastAsia="ru-RU"/>
        </w:rPr>
        <w:drawing>
          <wp:inline distT="0" distB="0" distL="0" distR="0" wp14:anchorId="3C6B6AB7" wp14:editId="3399552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C894" w14:textId="5004A467" w:rsidR="00FE0A00" w:rsidRPr="00973F05" w:rsidRDefault="00FE0A00" w:rsidP="00FE0A00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973F05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4B84A8B6" w14:textId="77777777" w:rsidR="00FE0A00" w:rsidRPr="00973F05" w:rsidRDefault="00FE0A00" w:rsidP="00FE0A00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B492AE1" w14:textId="77777777" w:rsidR="00FE0A00" w:rsidRPr="00973F05" w:rsidRDefault="00FE0A00" w:rsidP="00FE0A00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973F05">
        <w:rPr>
          <w:rFonts w:ascii="Times New Roman" w:hAnsi="Times New Roman"/>
          <w:b/>
          <w:sz w:val="28"/>
        </w:rPr>
        <w:t>МОСКОВСКОЙ   ОБЛАСТИ</w:t>
      </w:r>
    </w:p>
    <w:p w14:paraId="00FECEA3" w14:textId="77777777" w:rsidR="00FE0A00" w:rsidRPr="00973F05" w:rsidRDefault="00FE0A00" w:rsidP="00FE0A00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4A49EEF9" w14:textId="77777777" w:rsidR="00FE0A00" w:rsidRPr="00973F05" w:rsidRDefault="00FE0A00" w:rsidP="00FE0A00">
      <w:pPr>
        <w:spacing w:after="0" w:line="240" w:lineRule="auto"/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 w:rsidRPr="00973F05">
        <w:rPr>
          <w:rFonts w:ascii="Times New Roman" w:hAnsi="Times New Roman"/>
          <w:b/>
          <w:sz w:val="44"/>
        </w:rPr>
        <w:t xml:space="preserve">        ПОСТАНОВЛЕНИЕ</w:t>
      </w:r>
    </w:p>
    <w:p w14:paraId="1161A34C" w14:textId="77777777" w:rsidR="00FE0A00" w:rsidRPr="00973F05" w:rsidRDefault="00FE0A00" w:rsidP="00FE0A00">
      <w:pPr>
        <w:spacing w:after="0" w:line="240" w:lineRule="auto"/>
      </w:pPr>
      <w:r w:rsidRPr="00973F05">
        <w:tab/>
      </w:r>
      <w:r w:rsidRPr="00973F05">
        <w:tab/>
      </w:r>
    </w:p>
    <w:p w14:paraId="69C25B92" w14:textId="74762C50" w:rsidR="00FE0A00" w:rsidRPr="00973F05" w:rsidRDefault="006E3EAD" w:rsidP="00FE0A00">
      <w:pPr>
        <w:spacing w:after="0" w:line="240" w:lineRule="auto"/>
        <w:jc w:val="center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</w:t>
      </w:r>
      <w:r w:rsidR="00FE0A00" w:rsidRPr="00973F05">
        <w:rPr>
          <w:rFonts w:ascii="Times New Roman" w:hAnsi="Times New Roman"/>
        </w:rPr>
        <w:t xml:space="preserve">№ </w:t>
      </w:r>
      <w:r w:rsidRPr="00973F05">
        <w:t>__________________</w:t>
      </w:r>
    </w:p>
    <w:p w14:paraId="79080EC7" w14:textId="438DD3C0" w:rsidR="00D10926" w:rsidRPr="00973F05" w:rsidRDefault="00FE0A00" w:rsidP="00FE0A00">
      <w:pPr>
        <w:ind w:left="-1560" w:right="-567"/>
        <w:jc w:val="center"/>
        <w:outlineLvl w:val="0"/>
      </w:pPr>
      <w:r w:rsidRPr="00973F05">
        <w:rPr>
          <w:rFonts w:ascii="Times New Roman" w:hAnsi="Times New Roman"/>
          <w:sz w:val="24"/>
          <w:szCs w:val="24"/>
        </w:rPr>
        <w:t xml:space="preserve">  </w:t>
      </w:r>
      <w:r w:rsidR="004C046D" w:rsidRPr="00973F05">
        <w:rPr>
          <w:rFonts w:ascii="Times New Roman" w:hAnsi="Times New Roman"/>
          <w:sz w:val="24"/>
          <w:szCs w:val="24"/>
        </w:rPr>
        <w:t xml:space="preserve">    </w:t>
      </w:r>
    </w:p>
    <w:p w14:paraId="49590908" w14:textId="5220D127" w:rsidR="00D56D70" w:rsidRPr="00973F05" w:rsidRDefault="00D56D70" w:rsidP="00D56D70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51636890"/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утверждении Порядка выплаты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 из иных территорий</w:t>
      </w:r>
      <w:r w:rsidRPr="00973F05">
        <w:rPr>
          <w:rFonts w:ascii="Times New Roman" w:eastAsia="Times New Roman" w:hAnsi="Times New Roman" w:cs="Times New Roman"/>
          <w:color w:val="auto"/>
        </w:rPr>
        <w:t> </w:t>
      </w:r>
    </w:p>
    <w:bookmarkEnd w:id="0"/>
    <w:p w14:paraId="27EFF4D1" w14:textId="16442B7E" w:rsidR="00241BF0" w:rsidRPr="00973F05" w:rsidRDefault="00420782" w:rsidP="00834F87">
      <w:pPr>
        <w:spacing w:after="0"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   </w:t>
      </w:r>
    </w:p>
    <w:p w14:paraId="3F720E18" w14:textId="465E3A50" w:rsidR="00D10926" w:rsidRPr="00973F05" w:rsidRDefault="00420782" w:rsidP="00834F87">
      <w:pPr>
        <w:spacing w:after="0"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 </w:t>
      </w:r>
    </w:p>
    <w:p w14:paraId="15938FFB" w14:textId="1CA6D718" w:rsidR="00D61AE9" w:rsidRPr="00973F05" w:rsidRDefault="00D10926" w:rsidP="00DB6E7E">
      <w:pPr>
        <w:pStyle w:val="pcenter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973F05">
        <w:t>В соответствии с</w:t>
      </w:r>
      <w:r w:rsidR="007C2A37" w:rsidRPr="00973F05">
        <w:t xml:space="preserve">о статьей </w:t>
      </w:r>
      <w:r w:rsidR="0066432D" w:rsidRPr="00973F05">
        <w:t>16</w:t>
      </w:r>
      <w:r w:rsidRPr="00973F05">
        <w:t xml:space="preserve"> </w:t>
      </w:r>
      <w:r w:rsidR="00DB6E7E" w:rsidRPr="00973F05">
        <w:t>Федеральн</w:t>
      </w:r>
      <w:r w:rsidR="007C2A37" w:rsidRPr="00973F05">
        <w:t>ого</w:t>
      </w:r>
      <w:r w:rsidRPr="00973F05">
        <w:t xml:space="preserve"> закон</w:t>
      </w:r>
      <w:r w:rsidR="007C2A37" w:rsidRPr="00973F05">
        <w:t>а</w:t>
      </w:r>
      <w:r w:rsidRPr="00973F05">
        <w:t xml:space="preserve"> от 06.10.2003 № 131-ФЗ «Об общих принципах организации местного самоуправления в Российской Федерации</w:t>
      </w:r>
      <w:r w:rsidR="00F167D1" w:rsidRPr="00973F05">
        <w:t>»</w:t>
      </w:r>
      <w:r w:rsidRPr="00973F05">
        <w:t>,</w:t>
      </w:r>
      <w:r w:rsidR="004F54C2" w:rsidRPr="00973F05">
        <w:t xml:space="preserve"> статьей 13 </w:t>
      </w:r>
      <w:r w:rsidR="00DB6E7E" w:rsidRPr="00973F05">
        <w:t>Федера</w:t>
      </w:r>
      <w:r w:rsidR="00CF1B70" w:rsidRPr="00973F05">
        <w:t>льного</w:t>
      </w:r>
      <w:r w:rsidR="004F54C2" w:rsidRPr="00973F05">
        <w:t xml:space="preserve"> закона от 24.07.1998 №124-ФЗ </w:t>
      </w:r>
      <w:r w:rsidR="00DB6E7E" w:rsidRPr="00973F05">
        <w:t>«</w:t>
      </w:r>
      <w:r w:rsidR="004F54C2" w:rsidRPr="00973F05">
        <w:t>Об основных гарантиях прав ребенка в Российской Федерации</w:t>
      </w:r>
      <w:r w:rsidR="00DB6E7E" w:rsidRPr="00973F05">
        <w:t>»</w:t>
      </w:r>
      <w:r w:rsidR="00F167D1" w:rsidRPr="00973F05">
        <w:t>,</w:t>
      </w:r>
      <w:r w:rsidR="004F54C2" w:rsidRPr="00973F05">
        <w:t xml:space="preserve"> </w:t>
      </w:r>
      <w:r w:rsidRPr="00973F05">
        <w:t>Администрация городского округа Электросталь Московской области ПОСТАНОВЛЯЕТ:</w:t>
      </w:r>
    </w:p>
    <w:p w14:paraId="7B520DD4" w14:textId="351C1DA5" w:rsidR="00D56D70" w:rsidRPr="00973F05" w:rsidRDefault="004F54C2" w:rsidP="00644447">
      <w:pPr>
        <w:pStyle w:val="formattext"/>
        <w:numPr>
          <w:ilvl w:val="0"/>
          <w:numId w:val="8"/>
        </w:numPr>
        <w:spacing w:before="0" w:beforeAutospacing="0" w:after="0" w:afterAutospacing="0"/>
        <w:ind w:left="0" w:firstLine="480"/>
        <w:jc w:val="both"/>
        <w:textAlignment w:val="baseline"/>
      </w:pPr>
      <w:r w:rsidRPr="00973F05">
        <w:t xml:space="preserve">Утвердить </w:t>
      </w:r>
      <w:r w:rsidR="00D56D70" w:rsidRPr="00973F05">
        <w:t xml:space="preserve">прилагаемый Порядок выплаты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t>муниципальные обще</w:t>
      </w:r>
      <w:r w:rsidR="00D56D70" w:rsidRPr="00973F05">
        <w:t>образовательные учреждения из иных территорий.</w:t>
      </w:r>
    </w:p>
    <w:p w14:paraId="11D80FF9" w14:textId="399D953D" w:rsidR="00241BF0" w:rsidRPr="00973F05" w:rsidRDefault="0066432D" w:rsidP="0064444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2.</w:t>
      </w:r>
      <w:r w:rsidR="00644447" w:rsidRPr="00973F05">
        <w:t xml:space="preserve"> </w:t>
      </w:r>
      <w:r w:rsidRPr="00973F05">
        <w:t>Утвердить прилагаемую форму соглашения о выплате из бюджета городского округа Электросталь Московской области грантов учителям-предметникам, привлеченным в муниципальные общеобразовательные учреждения из иных территорий</w:t>
      </w:r>
      <w:r w:rsidR="00644447" w:rsidRPr="00973F05">
        <w:t>.</w:t>
      </w:r>
      <w:r w:rsidRPr="00973F05">
        <w:br/>
      </w:r>
      <w:r w:rsidR="00644447" w:rsidRPr="00973F05">
        <w:t xml:space="preserve">         3</w:t>
      </w:r>
      <w:r w:rsidR="002A4180" w:rsidRPr="00973F05">
        <w:t>.</w:t>
      </w:r>
      <w:r w:rsidR="006E7BB6" w:rsidRPr="00973F05">
        <w:t xml:space="preserve"> </w:t>
      </w:r>
      <w:r w:rsidR="00D10926" w:rsidRPr="00973F05">
        <w:t>Опубликовать настоящее постановление в газете «</w:t>
      </w:r>
      <w:r w:rsidR="00E11100" w:rsidRPr="00973F05">
        <w:t>Молва</w:t>
      </w:r>
      <w:r w:rsidR="00D10926" w:rsidRPr="00973F05">
        <w:t xml:space="preserve">» и разместить на официальном сайте городского округа Электросталь Московской области </w:t>
      </w:r>
      <w:r w:rsidR="00897FFC" w:rsidRPr="00973F05">
        <w:t xml:space="preserve">в сети интернет по адресу: </w:t>
      </w:r>
      <w:hyperlink r:id="rId8" w:history="1">
        <w:r w:rsidR="00D10926" w:rsidRPr="00973F05">
          <w:t>www.electrostal.ru</w:t>
        </w:r>
      </w:hyperlink>
      <w:r w:rsidR="00D10926" w:rsidRPr="00973F05">
        <w:t>.</w:t>
      </w:r>
    </w:p>
    <w:p w14:paraId="0C9D0CAB" w14:textId="743417C6" w:rsidR="00E11100" w:rsidRPr="00973F05" w:rsidRDefault="00644447" w:rsidP="00DB6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73F05"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="00E11100" w:rsidRPr="00973F05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="00897FFC" w:rsidRPr="00973F05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="00E11100" w:rsidRPr="00973F05">
        <w:rPr>
          <w:rFonts w:ascii="Times New Roman" w:eastAsia="Calibri" w:hAnsi="Times New Roman"/>
          <w:sz w:val="24"/>
          <w:szCs w:val="24"/>
          <w:lang w:eastAsia="ru-RU"/>
        </w:rPr>
        <w:t xml:space="preserve">астоящее </w:t>
      </w:r>
      <w:r w:rsidR="007C2A37" w:rsidRPr="00973F05"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="00E11100" w:rsidRPr="00973F05">
        <w:rPr>
          <w:rFonts w:ascii="Times New Roman" w:eastAsia="Calibri" w:hAnsi="Times New Roman"/>
          <w:sz w:val="24"/>
          <w:szCs w:val="24"/>
          <w:lang w:eastAsia="ru-RU"/>
        </w:rPr>
        <w:t>остановление вступает в силу после его официального опубликования</w:t>
      </w:r>
      <w:r w:rsidR="00D56D70" w:rsidRPr="00973F05">
        <w:rPr>
          <w:rFonts w:ascii="Times New Roman" w:eastAsia="Calibri" w:hAnsi="Times New Roman"/>
          <w:sz w:val="24"/>
          <w:szCs w:val="24"/>
          <w:lang w:eastAsia="ru-RU"/>
        </w:rPr>
        <w:t>, но не ранее 01.01.2024года</w:t>
      </w:r>
      <w:r w:rsidR="00E11100" w:rsidRPr="00973F05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</w:p>
    <w:p w14:paraId="262085EA" w14:textId="45B8A10B" w:rsidR="00D10926" w:rsidRPr="00973F05" w:rsidRDefault="00D10926" w:rsidP="00241B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42274793" w14:textId="77777777" w:rsidR="00DB6E7E" w:rsidRPr="00973F05" w:rsidRDefault="00DB6E7E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77F1B8C0" w14:textId="77777777" w:rsidR="00DB6E7E" w:rsidRPr="00973F05" w:rsidRDefault="00DB6E7E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51924DB" w14:textId="08955CD0" w:rsidR="00D10926" w:rsidRPr="00973F05" w:rsidRDefault="00D10926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  <w:r w:rsidRPr="00973F05">
        <w:rPr>
          <w:rFonts w:ascii="Times New Roman" w:eastAsia="Arial" w:hAnsi="Times New Roman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406A4B" w:rsidRPr="00973F05">
        <w:rPr>
          <w:rFonts w:ascii="Times New Roman" w:eastAsia="Arial" w:hAnsi="Times New Roman"/>
          <w:sz w:val="24"/>
          <w:szCs w:val="24"/>
        </w:rPr>
        <w:t>И.Ю.Волкова</w:t>
      </w:r>
    </w:p>
    <w:p w14:paraId="45585408" w14:textId="74CE0FAA" w:rsidR="006E3EAD" w:rsidRPr="00973F05" w:rsidRDefault="006E3EA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203BE29F" w14:textId="77777777" w:rsidR="00241BF0" w:rsidRPr="00973F05" w:rsidRDefault="00241BF0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FEFD231" w14:textId="3E5F8442" w:rsidR="00E11100" w:rsidRPr="00973F05" w:rsidRDefault="00E11100" w:rsidP="00D61AE9">
      <w:pPr>
        <w:tabs>
          <w:tab w:val="left" w:pos="9349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7161A560" w14:textId="4A124611" w:rsidR="00E11100" w:rsidRPr="00973F05" w:rsidRDefault="00E11100" w:rsidP="00D61AE9">
      <w:pPr>
        <w:tabs>
          <w:tab w:val="left" w:pos="9349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A16CD1F" w14:textId="17C7FB07" w:rsidR="00E11100" w:rsidRPr="00973F05" w:rsidRDefault="00E11100" w:rsidP="00D61AE9">
      <w:pPr>
        <w:tabs>
          <w:tab w:val="left" w:pos="9349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6DF5EA12" w14:textId="11A89901" w:rsidR="00E11100" w:rsidRPr="00973F05" w:rsidRDefault="00E11100" w:rsidP="00CF1B70">
      <w:pPr>
        <w:tabs>
          <w:tab w:val="left" w:pos="9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EE071" w14:textId="77777777" w:rsidR="002104CF" w:rsidRPr="00973F05" w:rsidRDefault="002104CF" w:rsidP="00CF1B70">
      <w:pPr>
        <w:tabs>
          <w:tab w:val="left" w:pos="9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104CF" w:rsidRPr="00973F05" w:rsidSect="000F49D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B8468F5" w14:textId="252EF07D" w:rsidR="002104CF" w:rsidRPr="00973F05" w:rsidRDefault="002104CF" w:rsidP="002104CF">
      <w:pPr>
        <w:pStyle w:val="pright"/>
        <w:spacing w:before="0" w:beforeAutospacing="0" w:after="90" w:afterAutospacing="0"/>
        <w:ind w:left="6237"/>
      </w:pPr>
      <w:bookmarkStart w:id="2" w:name="XxN9tjaDaFd4"/>
      <w:bookmarkStart w:id="3" w:name="100018"/>
      <w:bookmarkEnd w:id="2"/>
      <w:bookmarkEnd w:id="3"/>
      <w:r w:rsidRPr="00973F05">
        <w:lastRenderedPageBreak/>
        <w:t>УТВЕРЖДЕН</w:t>
      </w:r>
    </w:p>
    <w:p w14:paraId="41BB34A7" w14:textId="77777777" w:rsidR="002104CF" w:rsidRPr="00973F05" w:rsidRDefault="002104CF" w:rsidP="007C2A3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постановлением Администрации </w:t>
      </w:r>
    </w:p>
    <w:p w14:paraId="45DFC69B" w14:textId="77777777" w:rsidR="002104CF" w:rsidRPr="00973F05" w:rsidRDefault="002104CF" w:rsidP="007C2A3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городского округа Электросталь </w:t>
      </w:r>
    </w:p>
    <w:p w14:paraId="34D2FD47" w14:textId="77777777" w:rsidR="002104CF" w:rsidRPr="00973F05" w:rsidRDefault="002104CF" w:rsidP="007C2A3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Московской области </w:t>
      </w:r>
    </w:p>
    <w:p w14:paraId="1D4B65E3" w14:textId="77777777" w:rsidR="002104CF" w:rsidRPr="00973F05" w:rsidRDefault="002104CF" w:rsidP="002104CF">
      <w:pPr>
        <w:pStyle w:val="pright"/>
        <w:spacing w:before="0" w:beforeAutospacing="0" w:after="90" w:afterAutospacing="0"/>
        <w:ind w:left="6237"/>
      </w:pPr>
      <w:r w:rsidRPr="00973F05">
        <w:t>от _________ №_________</w:t>
      </w:r>
    </w:p>
    <w:p w14:paraId="4A8C1582" w14:textId="77777777" w:rsidR="002104CF" w:rsidRPr="00973F05" w:rsidRDefault="002104CF" w:rsidP="00D56D70">
      <w:pPr>
        <w:pStyle w:val="pcenter"/>
        <w:spacing w:before="0" w:beforeAutospacing="0" w:after="0" w:afterAutospacing="0"/>
        <w:ind w:firstLine="567"/>
        <w:jc w:val="center"/>
        <w:rPr>
          <w:bCs/>
        </w:rPr>
      </w:pPr>
    </w:p>
    <w:p w14:paraId="591DA1DE" w14:textId="4F8A5872" w:rsidR="00D56D70" w:rsidRPr="00973F05" w:rsidRDefault="00D56D70" w:rsidP="00E02138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Порядок выплаты гранта из бюджета городского округа Электросталь Московской области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 из иных территорий</w:t>
      </w:r>
    </w:p>
    <w:p w14:paraId="4B38534A" w14:textId="5A85DD7C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1. Настоящим Порядком устанавливается процедура выплаты грантов учителям-предметникам, привлеченным в </w:t>
      </w:r>
      <w:r w:rsidR="007C2A37" w:rsidRPr="00973F05">
        <w:t>муниципальные обще</w:t>
      </w:r>
      <w:r w:rsidRPr="00973F05">
        <w:t xml:space="preserve">образовательные учреждения из иных территорий (далее </w:t>
      </w:r>
      <w:r w:rsidR="00E01EBD" w:rsidRPr="00973F05">
        <w:t xml:space="preserve">- </w:t>
      </w:r>
      <w:r w:rsidRPr="00973F05">
        <w:t>грант</w:t>
      </w:r>
      <w:r w:rsidR="00027589" w:rsidRPr="00973F05">
        <w:t>, образовательные учреждения</w:t>
      </w:r>
      <w:r w:rsidRPr="00973F05">
        <w:t>).</w:t>
      </w:r>
    </w:p>
    <w:p w14:paraId="0246795F" w14:textId="3A951493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2. Гранты выплачиваются учителям-предметникам, привлеченным в </w:t>
      </w:r>
      <w:r w:rsidR="007C2A37" w:rsidRPr="00973F05">
        <w:t>муниципальные обще</w:t>
      </w:r>
      <w:r w:rsidRPr="00973F05">
        <w:t xml:space="preserve">образовательные учреждения из иных территорий (далее учителя-предметники), признанным победителями конкурсного отбора </w:t>
      </w:r>
      <w:r w:rsidR="007C2A37" w:rsidRPr="00973F05">
        <w:t>на</w:t>
      </w:r>
      <w:r w:rsidRPr="00973F05">
        <w:t xml:space="preserve"> присуждени</w:t>
      </w:r>
      <w:r w:rsidR="007C2A37" w:rsidRPr="00973F05">
        <w:t>е</w:t>
      </w:r>
      <w:r w:rsidRPr="00973F05">
        <w:t xml:space="preserve"> грант</w:t>
      </w:r>
      <w:r w:rsidR="007C2A37" w:rsidRPr="00973F05">
        <w:t>а</w:t>
      </w:r>
      <w:r w:rsidR="0012495F" w:rsidRPr="00973F05">
        <w:t>,</w:t>
      </w:r>
      <w:r w:rsidRPr="00973F05">
        <w:t xml:space="preserve"> </w:t>
      </w:r>
      <w:r w:rsidR="007C5368" w:rsidRPr="00973F05">
        <w:t>заключившим трудовой договор с образовательным учреждением</w:t>
      </w:r>
      <w:r w:rsidR="0012495F" w:rsidRPr="00973F05">
        <w:t xml:space="preserve"> и соглашение с Управлением образования о выплате из бюджета городского округа Электросталь Московской области грантов учителям-предметникам, привлеченным в муниципальные общеобразовательные учреждения из иных территорий</w:t>
      </w:r>
      <w:r w:rsidRPr="00973F05">
        <w:t>.</w:t>
      </w:r>
    </w:p>
    <w:p w14:paraId="08457070" w14:textId="6936AB31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3. Гранты предоставляются </w:t>
      </w:r>
      <w:r w:rsidR="007C2A37" w:rsidRPr="00973F05">
        <w:t>для</w:t>
      </w:r>
      <w:r w:rsidRPr="00973F05">
        <w:t xml:space="preserve"> привлечения </w:t>
      </w:r>
      <w:r w:rsidR="007C2A37" w:rsidRPr="00973F05">
        <w:t xml:space="preserve">квалифицированных </w:t>
      </w:r>
      <w:r w:rsidRPr="00973F05">
        <w:t>учител</w:t>
      </w:r>
      <w:r w:rsidR="007C2A37" w:rsidRPr="00973F05">
        <w:t>ей</w:t>
      </w:r>
      <w:r w:rsidRPr="00973F05">
        <w:t>-предметник</w:t>
      </w:r>
      <w:r w:rsidR="007C2A37" w:rsidRPr="00973F05">
        <w:t>ов</w:t>
      </w:r>
      <w:r w:rsidRPr="00973F05">
        <w:t xml:space="preserve"> к работе в образовательные учреждения городского округа Электросталь Московской области</w:t>
      </w:r>
      <w:r w:rsidR="00AB5948" w:rsidRPr="00973F05">
        <w:t xml:space="preserve"> для замещения вакантных должностей</w:t>
      </w:r>
      <w:r w:rsidR="007C2A37" w:rsidRPr="00973F05">
        <w:t xml:space="preserve"> учителей</w:t>
      </w:r>
      <w:r w:rsidRPr="00973F05">
        <w:t xml:space="preserve">, закрепления в образовательных учреждениях, муниципальной поддержки </w:t>
      </w:r>
      <w:r w:rsidR="007C2A37" w:rsidRPr="00973F05">
        <w:t xml:space="preserve">квалифицированных </w:t>
      </w:r>
      <w:r w:rsidRPr="00973F05">
        <w:t>учителей-предметников.</w:t>
      </w:r>
    </w:p>
    <w:p w14:paraId="26AB4156" w14:textId="16A0759A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4. Гранты предоставляются однократно </w:t>
      </w:r>
      <w:r w:rsidR="00AB5948" w:rsidRPr="00973F05">
        <w:t>Управлением</w:t>
      </w:r>
      <w:r w:rsidRPr="00973F05">
        <w:t xml:space="preserve"> образования </w:t>
      </w:r>
      <w:r w:rsidR="007C2A37" w:rsidRPr="00973F05">
        <w:t xml:space="preserve">Администрации </w:t>
      </w:r>
      <w:r w:rsidR="007C5368" w:rsidRPr="00973F05">
        <w:t xml:space="preserve">городского округа Электросталь Московской области </w:t>
      </w:r>
      <w:r w:rsidRPr="00973F05">
        <w:t xml:space="preserve">(далее </w:t>
      </w:r>
      <w:r w:rsidR="007C5368" w:rsidRPr="00973F05">
        <w:t>–</w:t>
      </w:r>
      <w:r w:rsidRPr="00973F05">
        <w:t xml:space="preserve"> </w:t>
      </w:r>
      <w:r w:rsidR="00AB5948" w:rsidRPr="00973F05">
        <w:t>Управление</w:t>
      </w:r>
      <w:r w:rsidR="007C5368" w:rsidRPr="00973F05">
        <w:t xml:space="preserve"> образования</w:t>
      </w:r>
      <w:r w:rsidRPr="00973F05">
        <w:t xml:space="preserve">) как главным распорядителем средств бюджета </w:t>
      </w:r>
      <w:r w:rsidR="00AB5948" w:rsidRPr="00973F05">
        <w:t>в сфере образования</w:t>
      </w:r>
      <w:r w:rsidRPr="00973F05">
        <w:t xml:space="preserve">, осуществляющим выплату грантов в соответствии с настоящим Порядком. </w:t>
      </w:r>
      <w:r w:rsidR="00AB5948" w:rsidRPr="00973F05">
        <w:t xml:space="preserve">Управление </w:t>
      </w:r>
      <w:r w:rsidR="007C2A37" w:rsidRPr="00973F05">
        <w:t xml:space="preserve">образования </w:t>
      </w:r>
      <w:r w:rsidRPr="00973F05">
        <w:t xml:space="preserve">заключает с получателем гранта соглашение о предоставлении из бюджета </w:t>
      </w:r>
      <w:r w:rsidR="00AB5948" w:rsidRPr="00973F05">
        <w:t>городского округа Электросталь Московской области грант</w:t>
      </w:r>
      <w:r w:rsidR="007C2A37" w:rsidRPr="00973F05">
        <w:t>а</w:t>
      </w:r>
      <w:r w:rsidRPr="00973F05">
        <w:t xml:space="preserve"> по форме</w:t>
      </w:r>
      <w:r w:rsidR="007C2A37" w:rsidRPr="00973F05">
        <w:t>,</w:t>
      </w:r>
      <w:r w:rsidRPr="00973F05">
        <w:t xml:space="preserve"> </w:t>
      </w:r>
      <w:r w:rsidR="00855BE3" w:rsidRPr="00973F05">
        <w:t xml:space="preserve">утвержденной настоящим постановлением </w:t>
      </w:r>
      <w:r w:rsidRPr="00973F05">
        <w:t>(далее - соглашение).</w:t>
      </w:r>
    </w:p>
    <w:p w14:paraId="0FC26B1D" w14:textId="0707ABFE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5. Выплата грант</w:t>
      </w:r>
      <w:r w:rsidR="007C2A37" w:rsidRPr="00973F05">
        <w:t>а</w:t>
      </w:r>
      <w:r w:rsidRPr="00973F05">
        <w:t xml:space="preserve"> </w:t>
      </w:r>
      <w:r w:rsidR="00BE15C4" w:rsidRPr="00973F05">
        <w:t>в форме субсидии</w:t>
      </w:r>
      <w:r w:rsidR="00545F3A" w:rsidRPr="00973F05">
        <w:t xml:space="preserve">, предоставляемой на конкурсной основе, </w:t>
      </w:r>
      <w:r w:rsidRPr="00973F05">
        <w:t xml:space="preserve">осуществляется из бюджета </w:t>
      </w:r>
      <w:r w:rsidR="00AB5948" w:rsidRPr="00973F05">
        <w:t xml:space="preserve">городского округа Электросталь Московской области </w:t>
      </w:r>
      <w:r w:rsidRPr="00973F05">
        <w:t xml:space="preserve">в соответствии со сводной росписью бюджета в пределах лимитов бюджетных обязательств, доведенных </w:t>
      </w:r>
      <w:r w:rsidR="00AB5948" w:rsidRPr="00973F05">
        <w:t>Управлению</w:t>
      </w:r>
      <w:r w:rsidRPr="00973F05">
        <w:t xml:space="preserve"> </w:t>
      </w:r>
      <w:r w:rsidR="007C5368" w:rsidRPr="00973F05">
        <w:t xml:space="preserve">образования </w:t>
      </w:r>
      <w:r w:rsidRPr="00973F05">
        <w:t xml:space="preserve">как получателю средств бюджета </w:t>
      </w:r>
      <w:r w:rsidR="00AB5948" w:rsidRPr="00973F05">
        <w:t>городского округа Электросталь Московской области</w:t>
      </w:r>
      <w:r w:rsidRPr="00973F05">
        <w:t xml:space="preserve"> на соответствующий финансовый год</w:t>
      </w:r>
      <w:r w:rsidR="0066432D" w:rsidRPr="00973F05">
        <w:t xml:space="preserve"> в рамках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</w:t>
      </w:r>
      <w:r w:rsidR="00027589" w:rsidRPr="00973F05">
        <w:t>ательными стандартами).</w:t>
      </w:r>
    </w:p>
    <w:p w14:paraId="3880032C" w14:textId="68F55004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6. Условия выплаты грантов:</w:t>
      </w:r>
    </w:p>
    <w:p w14:paraId="6F431DC1" w14:textId="0076C63E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а) </w:t>
      </w:r>
      <w:r w:rsidR="007C5368" w:rsidRPr="00973F05">
        <w:t xml:space="preserve">победа в конкурсе на </w:t>
      </w:r>
      <w:r w:rsidR="00855BE3" w:rsidRPr="00973F05">
        <w:t>присуждение гранта</w:t>
      </w:r>
      <w:r w:rsidR="007C2A37" w:rsidRPr="00973F05">
        <w:t xml:space="preserve"> (далее </w:t>
      </w:r>
      <w:r w:rsidR="0012495F" w:rsidRPr="00973F05">
        <w:t xml:space="preserve">- </w:t>
      </w:r>
      <w:r w:rsidR="007C2A37" w:rsidRPr="00973F05">
        <w:t xml:space="preserve">конкурс) </w:t>
      </w:r>
      <w:r w:rsidR="007C5368" w:rsidRPr="00973F05">
        <w:t>и заключение трудового договора с образовательн</w:t>
      </w:r>
      <w:r w:rsidR="007C2A37" w:rsidRPr="00973F05">
        <w:t>ым учреждением</w:t>
      </w:r>
      <w:r w:rsidRPr="00973F05">
        <w:t>;</w:t>
      </w:r>
    </w:p>
    <w:p w14:paraId="3A969748" w14:textId="1F3EDB46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б) заключение соглашения </w:t>
      </w:r>
      <w:r w:rsidR="007C5368" w:rsidRPr="00973F05">
        <w:t>Управлением образования</w:t>
      </w:r>
      <w:r w:rsidRPr="00973F05">
        <w:t xml:space="preserve"> с получател</w:t>
      </w:r>
      <w:r w:rsidR="007C2A37" w:rsidRPr="00973F05">
        <w:t>ем</w:t>
      </w:r>
      <w:r w:rsidRPr="00973F05">
        <w:t xml:space="preserve"> грант</w:t>
      </w:r>
      <w:r w:rsidR="007C2A37" w:rsidRPr="00973F05">
        <w:t>а</w:t>
      </w:r>
      <w:r w:rsidRPr="00973F05">
        <w:t>.</w:t>
      </w:r>
    </w:p>
    <w:p w14:paraId="44E736E4" w14:textId="55359369" w:rsidR="007C2A37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lastRenderedPageBreak/>
        <w:t xml:space="preserve">7.  Для </w:t>
      </w:r>
      <w:r w:rsidR="00E01EBD" w:rsidRPr="00973F05">
        <w:t>участия в</w:t>
      </w:r>
      <w:r w:rsidRPr="00973F05">
        <w:t xml:space="preserve"> конкурс</w:t>
      </w:r>
      <w:r w:rsidR="00E01EBD" w:rsidRPr="00973F05">
        <w:t>е</w:t>
      </w:r>
      <w:r w:rsidRPr="00973F05">
        <w:t xml:space="preserve"> учитель-предметник предоставляет на электронную почту Управления образования</w:t>
      </w:r>
      <w:r w:rsidR="00545F3A" w:rsidRPr="00973F05">
        <w:t xml:space="preserve"> elst_uprobr@mosreg.ru</w:t>
      </w:r>
      <w:r w:rsidRPr="00973F05">
        <w:t xml:space="preserve"> документы:</w:t>
      </w:r>
    </w:p>
    <w:p w14:paraId="70155813" w14:textId="080D70D2" w:rsidR="00F35D56" w:rsidRPr="00973F05" w:rsidRDefault="00F35D56" w:rsidP="00387AD2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заявление</w:t>
      </w:r>
      <w:r w:rsidR="00387AD2" w:rsidRPr="00973F05">
        <w:t xml:space="preserve"> об участии в конкурсном отборе 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 (согласно приложению №1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территорий),</w:t>
      </w:r>
      <w:r w:rsidRPr="00973F05">
        <w:t xml:space="preserve"> </w:t>
      </w:r>
    </w:p>
    <w:p w14:paraId="66A9B7DE" w14:textId="7DE0D406" w:rsidR="007C2A37" w:rsidRPr="00973F05" w:rsidRDefault="007C2A37" w:rsidP="00387AD2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электронное портфолио учителя-предметника</w:t>
      </w:r>
      <w:r w:rsidR="0047005A" w:rsidRPr="00973F05">
        <w:t xml:space="preserve">: </w:t>
      </w:r>
      <w:r w:rsidRPr="00973F05">
        <w:t>достижения обучающихся в олимпиадном движении, результаты ГИА выпускников, результаты участия в конкурсах профессионального мастерства</w:t>
      </w:r>
      <w:r w:rsidR="0047005A" w:rsidRPr="00973F05">
        <w:t xml:space="preserve"> (в свободной форме)</w:t>
      </w:r>
      <w:r w:rsidRPr="00973F05">
        <w:t>,</w:t>
      </w:r>
    </w:p>
    <w:p w14:paraId="6A54C579" w14:textId="561148AB" w:rsidR="007C2A37" w:rsidRPr="00973F05" w:rsidRDefault="007C2A37" w:rsidP="00387AD2">
      <w:pPr>
        <w:pStyle w:val="formattext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анкету</w:t>
      </w:r>
      <w:r w:rsidR="0047005A" w:rsidRPr="00973F05">
        <w:t xml:space="preserve"> (согласно приложению</w:t>
      </w:r>
      <w:r w:rsidR="00387AD2" w:rsidRPr="00973F05">
        <w:t xml:space="preserve"> №2</w:t>
      </w:r>
      <w:r w:rsidR="0047005A" w:rsidRPr="00973F05">
        <w:t xml:space="preserve">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  <w:r w:rsidR="00000BED" w:rsidRPr="00973F05">
        <w:t>)</w:t>
      </w:r>
      <w:r w:rsidRPr="00973F05">
        <w:t>.</w:t>
      </w:r>
    </w:p>
    <w:p w14:paraId="269DDADE" w14:textId="704ECE98" w:rsidR="007C2A37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8.  Конкурс проводится в два этапа:</w:t>
      </w:r>
    </w:p>
    <w:p w14:paraId="0D1B8E64" w14:textId="21C293D2" w:rsidR="007C2A37" w:rsidRPr="00973F05" w:rsidRDefault="007C2A37" w:rsidP="00387AD2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анализ предоставленных документов,</w:t>
      </w:r>
    </w:p>
    <w:p w14:paraId="5CE476E1" w14:textId="62E08174" w:rsidR="007C2A37" w:rsidRPr="00973F05" w:rsidRDefault="007C2A37" w:rsidP="00387AD2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собеседование.</w:t>
      </w:r>
    </w:p>
    <w:p w14:paraId="4A7EE0F1" w14:textId="5AD73E77" w:rsidR="001D3845" w:rsidRPr="00973F05" w:rsidRDefault="00264E78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В период проведения первого этапа муниципальная комиссия</w:t>
      </w:r>
      <w:r w:rsidR="00000BED" w:rsidRPr="00973F05">
        <w:t>, состав которой определяется приказом Управления образования,</w:t>
      </w:r>
      <w:r w:rsidRPr="00973F05">
        <w:t xml:space="preserve"> рассматривает поступившую на конкурс документацию претендентов на присуждение гранта и коллегиально принимает решение о допуске кандидата ко второму этапу. Данное решение принимается комиссией в соответствии с критериями анализа документов соискателя гранта</w:t>
      </w:r>
      <w:r w:rsidR="001D3845" w:rsidRPr="00973F05">
        <w:t>:</w:t>
      </w:r>
    </w:p>
    <w:p w14:paraId="11680485" w14:textId="608CD632" w:rsidR="001D3845" w:rsidRPr="00973F05" w:rsidRDefault="001D3845" w:rsidP="001D3845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уровень учебных достижений обучающихся по предмету, включая данные ГИА, ВПР, контрольных срезов обучающихся и иных независимых исследований;</w:t>
      </w:r>
    </w:p>
    <w:p w14:paraId="5E821288" w14:textId="6BF5B4CC" w:rsidR="001D3845" w:rsidRPr="00973F05" w:rsidRDefault="001D3845" w:rsidP="001D3845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уровень участия обучающихся в олимпиадах и конкурсах различного уровня;</w:t>
      </w:r>
    </w:p>
    <w:p w14:paraId="3F0DD40B" w14:textId="63D7F5E1" w:rsidR="001D3845" w:rsidRPr="00973F05" w:rsidRDefault="001D3845" w:rsidP="001D3845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уровень работы учителя по реализации ФГОС, по распространению опыта, участию в конкурсах профессионального мастерства;</w:t>
      </w:r>
    </w:p>
    <w:p w14:paraId="108C8A0F" w14:textId="134887C2" w:rsidR="001D3845" w:rsidRPr="00973F05" w:rsidRDefault="001D3845" w:rsidP="001D3845">
      <w:pPr>
        <w:pStyle w:val="formattext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</w:pPr>
      <w:r w:rsidRPr="00973F05">
        <w:t>качество работы учителя по профессиональному развитию.</w:t>
      </w:r>
    </w:p>
    <w:p w14:paraId="3FEEC6D6" w14:textId="71C3C432" w:rsidR="007C2A37" w:rsidRPr="00973F05" w:rsidRDefault="00264E78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 Соискатели, прошедшие первый этап, приглашаются на очное собеседование. Собеседование проводится </w:t>
      </w:r>
      <w:r w:rsidR="003448D6" w:rsidRPr="00973F05">
        <w:t xml:space="preserve">муниципальной комиссией. </w:t>
      </w:r>
      <w:r w:rsidR="007C2A37" w:rsidRPr="00973F05">
        <w:t xml:space="preserve">По итогам каждого этапа составляется протокол. </w:t>
      </w:r>
    </w:p>
    <w:p w14:paraId="5BB0F7AE" w14:textId="105B5A38" w:rsidR="007C2A37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Общее время проведения конкурсных процедур и опубликования результатов – не более 14 дней. </w:t>
      </w:r>
    </w:p>
    <w:p w14:paraId="4BD83609" w14:textId="4489AED8" w:rsidR="007C2A37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9. Победителем конкурса признается учитель-предметник, набравший наибольшие баллы по итогам двух этапов. При равном количестве баллов победителем признается учитель-предметник, подавший документы раньше. </w:t>
      </w:r>
    </w:p>
    <w:p w14:paraId="0D487FA4" w14:textId="2204760B" w:rsidR="007C2A37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10. Результаты конкурса вывешиваются на официальном сайте Управления образования</w:t>
      </w:r>
      <w:r w:rsidR="00545F3A" w:rsidRPr="00973F05">
        <w:rPr>
          <w:i/>
          <w:sz w:val="20"/>
          <w:szCs w:val="20"/>
        </w:rPr>
        <w:t xml:space="preserve"> </w:t>
      </w:r>
      <w:r w:rsidR="00545F3A" w:rsidRPr="00973F05">
        <w:t xml:space="preserve">http://uo-el.edumsko.ru   </w:t>
      </w:r>
      <w:r w:rsidRPr="00973F05">
        <w:t xml:space="preserve">в разделе </w:t>
      </w:r>
      <w:r w:rsidR="00545F3A" w:rsidRPr="00973F05">
        <w:t>«Профессиональные конкурсы»</w:t>
      </w:r>
      <w:r w:rsidRPr="00973F05">
        <w:t xml:space="preserve"> в течение трех дней с даты последнего этапа конкурса.</w:t>
      </w:r>
    </w:p>
    <w:p w14:paraId="5D188F51" w14:textId="0C2E9ABE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11</w:t>
      </w:r>
      <w:r w:rsidR="00D56D70" w:rsidRPr="00973F05">
        <w:t>. Для заключения соглашения победител</w:t>
      </w:r>
      <w:r w:rsidRPr="00973F05">
        <w:t>ь</w:t>
      </w:r>
      <w:r w:rsidR="00D56D70" w:rsidRPr="00973F05">
        <w:t xml:space="preserve"> конкурса в течение 14 календарных дней со дня </w:t>
      </w:r>
      <w:r w:rsidR="00A83134" w:rsidRPr="00973F05">
        <w:t>проведения конкурса</w:t>
      </w:r>
      <w:r w:rsidR="00D56D70" w:rsidRPr="00973F05">
        <w:t xml:space="preserve"> представля</w:t>
      </w:r>
      <w:r w:rsidRPr="00973F05">
        <w:t>е</w:t>
      </w:r>
      <w:r w:rsidR="00D56D70" w:rsidRPr="00973F05">
        <w:t xml:space="preserve">т в </w:t>
      </w:r>
      <w:r w:rsidR="00A83134" w:rsidRPr="00973F05">
        <w:t>Управление образовани</w:t>
      </w:r>
      <w:r w:rsidRPr="00973F05">
        <w:t>я</w:t>
      </w:r>
      <w:r w:rsidR="00A83134" w:rsidRPr="00973F05">
        <w:t xml:space="preserve"> з</w:t>
      </w:r>
      <w:r w:rsidR="00D56D70" w:rsidRPr="00973F05">
        <w:t xml:space="preserve">аявление на выплату гранта </w:t>
      </w:r>
      <w:r w:rsidR="00933BD9" w:rsidRPr="00973F05">
        <w:t>(согласно приложению №3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территорий)</w:t>
      </w:r>
      <w:r w:rsidR="00D56D70" w:rsidRPr="00973F05">
        <w:t xml:space="preserve"> с приложением документа, подтверждающего реквизиты счета, открытого в кредитной организации на имя победителя конкурса.</w:t>
      </w:r>
    </w:p>
    <w:p w14:paraId="16BECDE8" w14:textId="1EE72FFF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12</w:t>
      </w:r>
      <w:r w:rsidR="00D56D70" w:rsidRPr="00973F05">
        <w:t xml:space="preserve">. </w:t>
      </w:r>
      <w:r w:rsidR="00A83134" w:rsidRPr="00973F05">
        <w:t>Управление образования</w:t>
      </w:r>
      <w:r w:rsidR="00D56D70" w:rsidRPr="00973F05">
        <w:t xml:space="preserve"> регистрирует заявление и приложенные к нему документы на выплату грант</w:t>
      </w:r>
      <w:r w:rsidRPr="00973F05">
        <w:t>а</w:t>
      </w:r>
      <w:r w:rsidR="00D56D70" w:rsidRPr="00973F05">
        <w:t xml:space="preserve"> в день их подачи, присваивая </w:t>
      </w:r>
      <w:r w:rsidRPr="00973F05">
        <w:t>ему</w:t>
      </w:r>
      <w:r w:rsidR="00D56D70" w:rsidRPr="00973F05">
        <w:t xml:space="preserve"> порядковы</w:t>
      </w:r>
      <w:r w:rsidRPr="00973F05">
        <w:t>й</w:t>
      </w:r>
      <w:r w:rsidR="00D56D70" w:rsidRPr="00973F05">
        <w:t xml:space="preserve"> номер, в журнале, который должен быть прошит, пронумерован и скреплен печатью.</w:t>
      </w:r>
    </w:p>
    <w:p w14:paraId="3739661C" w14:textId="3A229575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13</w:t>
      </w:r>
      <w:r w:rsidR="00D56D70" w:rsidRPr="00973F05">
        <w:t xml:space="preserve">. </w:t>
      </w:r>
      <w:r w:rsidR="00A83134" w:rsidRPr="00973F05">
        <w:t>Управление образования</w:t>
      </w:r>
      <w:r w:rsidR="00D56D70" w:rsidRPr="00973F05">
        <w:t xml:space="preserve"> в течение 14 календарных дней со дня регистрации заявления рассматривает поступившие документы и заключает соглашение с победителем конкурса или отказывает в его заключении по основанию, указанному в пункте 1</w:t>
      </w:r>
      <w:r w:rsidR="00E01EBD" w:rsidRPr="00973F05">
        <w:t>5</w:t>
      </w:r>
      <w:r w:rsidR="00D56D70" w:rsidRPr="00973F05">
        <w:t xml:space="preserve"> настоящего Порядка.</w:t>
      </w:r>
    </w:p>
    <w:p w14:paraId="4CF00793" w14:textId="16444CAB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В течение 7 календарных дней </w:t>
      </w:r>
      <w:r w:rsidR="00A83134" w:rsidRPr="00973F05">
        <w:t>Управление образования</w:t>
      </w:r>
      <w:r w:rsidRPr="00973F05">
        <w:t xml:space="preserve"> направляет победителю конкурса уведомление </w:t>
      </w:r>
      <w:r w:rsidR="007C2A37" w:rsidRPr="00973F05">
        <w:t xml:space="preserve">о заключении соглашения в форме электронного документа либо </w:t>
      </w:r>
      <w:r w:rsidRPr="00973F05">
        <w:t>об отказе в заключении соглашения с указанием причины отказа по адресу электронной почты, указанному в анкете</w:t>
      </w:r>
      <w:r w:rsidR="007C2A37" w:rsidRPr="00973F05">
        <w:t xml:space="preserve"> </w:t>
      </w:r>
      <w:r w:rsidRPr="00973F05">
        <w:t>в форме электронного документа.</w:t>
      </w:r>
    </w:p>
    <w:p w14:paraId="7A835B4C" w14:textId="519BB20A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</w:t>
      </w:r>
      <w:r w:rsidR="007C2A37" w:rsidRPr="00973F05">
        <w:t>4</w:t>
      </w:r>
      <w:r w:rsidRPr="00973F05">
        <w:t>. Получатель гранта в день подписания соглашения обязан представить справку</w:t>
      </w:r>
      <w:r w:rsidR="00A83134" w:rsidRPr="00973F05">
        <w:t>/ трудовой договор/ приказ о приеме на работу</w:t>
      </w:r>
      <w:r w:rsidRPr="00973F05">
        <w:t xml:space="preserve"> </w:t>
      </w:r>
      <w:r w:rsidR="007C2A37" w:rsidRPr="00973F05">
        <w:t xml:space="preserve">в </w:t>
      </w:r>
      <w:r w:rsidRPr="00973F05">
        <w:t>образовательно</w:t>
      </w:r>
      <w:r w:rsidR="007C2A37" w:rsidRPr="00973F05">
        <w:t>е</w:t>
      </w:r>
      <w:r w:rsidRPr="00973F05">
        <w:t xml:space="preserve"> </w:t>
      </w:r>
      <w:r w:rsidR="007C2A37" w:rsidRPr="00973F05">
        <w:t>учреждение</w:t>
      </w:r>
      <w:r w:rsidRPr="00973F05">
        <w:t xml:space="preserve">, </w:t>
      </w:r>
      <w:r w:rsidR="00A83134" w:rsidRPr="00973F05">
        <w:t>с</w:t>
      </w:r>
      <w:r w:rsidRPr="00973F05">
        <w:t xml:space="preserve"> котор</w:t>
      </w:r>
      <w:r w:rsidR="007C2A37" w:rsidRPr="00973F05">
        <w:t>ым</w:t>
      </w:r>
      <w:r w:rsidRPr="00973F05">
        <w:t xml:space="preserve"> получатель гранта </w:t>
      </w:r>
      <w:r w:rsidR="00A83134" w:rsidRPr="00973F05">
        <w:t>заключил трудовой договор</w:t>
      </w:r>
      <w:r w:rsidRPr="00973F05">
        <w:t>, датированн</w:t>
      </w:r>
      <w:r w:rsidR="00A83134" w:rsidRPr="00973F05">
        <w:t>ый</w:t>
      </w:r>
      <w:r w:rsidRPr="00973F05">
        <w:t xml:space="preserve"> не ранее даты </w:t>
      </w:r>
      <w:r w:rsidR="0066432D" w:rsidRPr="00973F05">
        <w:t>проведения</w:t>
      </w:r>
      <w:r w:rsidR="007C2A37" w:rsidRPr="00973F05">
        <w:t xml:space="preserve"> конкурс</w:t>
      </w:r>
      <w:r w:rsidR="0066432D" w:rsidRPr="00973F05">
        <w:t>а</w:t>
      </w:r>
      <w:r w:rsidRPr="00973F05">
        <w:t>.</w:t>
      </w:r>
    </w:p>
    <w:p w14:paraId="1F8D4406" w14:textId="7B3E1BEF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</w:t>
      </w:r>
      <w:r w:rsidR="007C2A37" w:rsidRPr="00973F05">
        <w:t>5</w:t>
      </w:r>
      <w:r w:rsidRPr="00973F05">
        <w:t>. Основанием для отказа в заключении соглашения является отсутствие справки</w:t>
      </w:r>
      <w:r w:rsidR="00A83134" w:rsidRPr="00973F05">
        <w:t xml:space="preserve"> /трудового договора/ приказа о приеме на работу</w:t>
      </w:r>
      <w:r w:rsidRPr="00973F05">
        <w:t>, указанной в пункте 1</w:t>
      </w:r>
      <w:r w:rsidR="007C2A37" w:rsidRPr="00973F05">
        <w:t>4</w:t>
      </w:r>
      <w:r w:rsidRPr="00973F05">
        <w:t xml:space="preserve"> настоящего Порядка.</w:t>
      </w:r>
    </w:p>
    <w:p w14:paraId="3953D1B5" w14:textId="40EA5007" w:rsidR="00D56D70" w:rsidRPr="00973F05" w:rsidRDefault="00D56D70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</w:t>
      </w:r>
      <w:r w:rsidR="007C2A37" w:rsidRPr="00973F05">
        <w:t>6</w:t>
      </w:r>
      <w:r w:rsidRPr="00973F05">
        <w:t xml:space="preserve">. Соглашение подписывается </w:t>
      </w:r>
      <w:r w:rsidR="00A83134" w:rsidRPr="00973F05">
        <w:t>начальником Управления образования</w:t>
      </w:r>
      <w:r w:rsidRPr="00973F05">
        <w:t xml:space="preserve"> и победителем конкурса в 2</w:t>
      </w:r>
      <w:r w:rsidR="007C2A37" w:rsidRPr="00973F05">
        <w:t>-х</w:t>
      </w:r>
      <w:r w:rsidRPr="00973F05">
        <w:t xml:space="preserve"> экземплярах, имеющих равную юридическую силу, </w:t>
      </w:r>
      <w:r w:rsidR="007C2A37" w:rsidRPr="00973F05">
        <w:t>один</w:t>
      </w:r>
      <w:r w:rsidRPr="00973F05">
        <w:t xml:space="preserve"> из которых хранится в </w:t>
      </w:r>
      <w:r w:rsidR="00A83134" w:rsidRPr="00973F05">
        <w:t>Управлении образования</w:t>
      </w:r>
      <w:r w:rsidRPr="00973F05">
        <w:t>, второй - у получателя гранта.</w:t>
      </w:r>
    </w:p>
    <w:p w14:paraId="598D1F06" w14:textId="77777777" w:rsidR="007C2A37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</w:t>
      </w:r>
      <w:r w:rsidR="007C2A37" w:rsidRPr="00973F05">
        <w:t>7</w:t>
      </w:r>
      <w:r w:rsidRPr="00973F05">
        <w:t xml:space="preserve">. Выплата гранта осуществляется единовременно посредством перечисления средств с лицевого счета </w:t>
      </w:r>
      <w:r w:rsidR="00A83134" w:rsidRPr="00973F05">
        <w:t>Управления образования</w:t>
      </w:r>
      <w:r w:rsidRPr="00973F05">
        <w:t xml:space="preserve"> на открытый в кредитной организации расчетный счет получателя гранта в течение 30 дней с момента заключения соглашения. </w:t>
      </w:r>
    </w:p>
    <w:p w14:paraId="5489C8B2" w14:textId="020C9819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18. </w:t>
      </w:r>
      <w:r w:rsidR="00D56D70" w:rsidRPr="00973F05">
        <w:t xml:space="preserve">Размер гранта </w:t>
      </w:r>
      <w:r w:rsidR="00A83134" w:rsidRPr="00973F05">
        <w:t xml:space="preserve">устанавливается в размере </w:t>
      </w:r>
      <w:r w:rsidR="00387AD2" w:rsidRPr="00973F05">
        <w:t>30</w:t>
      </w:r>
      <w:r w:rsidR="00A83134" w:rsidRPr="00973F05">
        <w:t>0 000 (</w:t>
      </w:r>
      <w:r w:rsidR="00387AD2" w:rsidRPr="00973F05">
        <w:t>триста</w:t>
      </w:r>
      <w:r w:rsidR="00A83134" w:rsidRPr="00973F05">
        <w:t xml:space="preserve"> тысяч) руб. 00 коп.</w:t>
      </w:r>
    </w:p>
    <w:p w14:paraId="7FBCC9D7" w14:textId="2F1AB908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1</w:t>
      </w:r>
      <w:r w:rsidR="007C2A37" w:rsidRPr="00973F05">
        <w:t>9</w:t>
      </w:r>
      <w:r w:rsidRPr="00973F05">
        <w:t>. Грант носит персональный характер. Получатель гранта обязан отработать в образовательно</w:t>
      </w:r>
      <w:r w:rsidR="007C2A37" w:rsidRPr="00973F05">
        <w:t>м</w:t>
      </w:r>
      <w:r w:rsidRPr="00973F05">
        <w:t xml:space="preserve"> </w:t>
      </w:r>
      <w:r w:rsidR="007C2A37" w:rsidRPr="00973F05">
        <w:t>учреждении</w:t>
      </w:r>
      <w:r w:rsidRPr="00973F05">
        <w:t xml:space="preserve"> не менее </w:t>
      </w:r>
      <w:r w:rsidR="00387AD2" w:rsidRPr="00973F05">
        <w:t>3</w:t>
      </w:r>
      <w:r w:rsidRPr="00973F05">
        <w:t xml:space="preserve"> лет (со дня получения гранта).</w:t>
      </w:r>
    </w:p>
    <w:p w14:paraId="311C940B" w14:textId="0738DE54" w:rsidR="00D56D70" w:rsidRPr="00973F05" w:rsidRDefault="007C2A37" w:rsidP="007C2A37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20</w:t>
      </w:r>
      <w:r w:rsidR="00D56D70" w:rsidRPr="00973F05">
        <w:t>. Получатель гранта ежегодно в срок до 1 октября пред</w:t>
      </w:r>
      <w:r w:rsidRPr="00973F05">
        <w:t>о</w:t>
      </w:r>
      <w:r w:rsidR="00D56D70" w:rsidRPr="00973F05">
        <w:t xml:space="preserve">ставляет в </w:t>
      </w:r>
      <w:r w:rsidR="00A83134" w:rsidRPr="00973F05">
        <w:t>Управление образования</w:t>
      </w:r>
      <w:r w:rsidR="00D56D70" w:rsidRPr="00973F05">
        <w:t xml:space="preserve"> справку </w:t>
      </w:r>
      <w:r w:rsidRPr="00973F05">
        <w:t xml:space="preserve">из </w:t>
      </w:r>
      <w:r w:rsidR="00D56D70" w:rsidRPr="00973F05">
        <w:t>образовательно</w:t>
      </w:r>
      <w:r w:rsidRPr="00973F05">
        <w:t>го</w:t>
      </w:r>
      <w:r w:rsidR="00D56D70" w:rsidRPr="00973F05">
        <w:t xml:space="preserve"> </w:t>
      </w:r>
      <w:r w:rsidRPr="00973F05">
        <w:t>учреждения</w:t>
      </w:r>
      <w:r w:rsidR="00D56D70" w:rsidRPr="00973F05">
        <w:t>, в котором получатель гранта работал на момент заключения соглашения, о его трудовой деятельности</w:t>
      </w:r>
      <w:r w:rsidRPr="00973F05">
        <w:t xml:space="preserve"> (должность, учебная нагрузка)</w:t>
      </w:r>
      <w:r w:rsidR="00A83134" w:rsidRPr="00973F05">
        <w:t>.</w:t>
      </w:r>
    </w:p>
    <w:p w14:paraId="2844B9D8" w14:textId="56DABF93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21</w:t>
      </w:r>
      <w:r w:rsidR="00D56D70" w:rsidRPr="00973F05">
        <w:t>. В случае расторжения трудового договора с образовательн</w:t>
      </w:r>
      <w:r w:rsidRPr="00973F05">
        <w:t>ым</w:t>
      </w:r>
      <w:r w:rsidR="00D56D70" w:rsidRPr="00973F05">
        <w:t xml:space="preserve"> </w:t>
      </w:r>
      <w:r w:rsidRPr="00973F05">
        <w:t>учреждением</w:t>
      </w:r>
      <w:r w:rsidR="00D56D70" w:rsidRPr="00973F05">
        <w:t xml:space="preserve"> до истечения </w:t>
      </w:r>
      <w:r w:rsidR="00387AD2" w:rsidRPr="00973F05">
        <w:t>3</w:t>
      </w:r>
      <w:r w:rsidR="00D56D70" w:rsidRPr="00973F05">
        <w:t>-летнего срока</w:t>
      </w:r>
      <w:r w:rsidR="00A83134" w:rsidRPr="00973F05">
        <w:t xml:space="preserve"> </w:t>
      </w:r>
      <w:r w:rsidR="00D56D70" w:rsidRPr="00973F05">
        <w:t>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 </w:t>
      </w:r>
      <w:hyperlink r:id="rId13" w:anchor="64U0IK" w:history="1">
        <w:r w:rsidR="00D56D70" w:rsidRPr="00973F05">
          <w:t>Трудового кодекса Российской Федерации</w:t>
        </w:r>
      </w:hyperlink>
      <w:r w:rsidR="00D56D70" w:rsidRPr="00973F05">
        <w:t xml:space="preserve">), получатель гранта обязан в письменной форме уведомить </w:t>
      </w:r>
      <w:r w:rsidR="00A83134" w:rsidRPr="00973F05">
        <w:t>Управление образования</w:t>
      </w:r>
      <w:r w:rsidR="00D56D70" w:rsidRPr="00973F05">
        <w:t xml:space="preserve"> о прекращении трудовых отношений в течение 15 календарных дней с даты увольнения.</w:t>
      </w:r>
    </w:p>
    <w:p w14:paraId="73D7F3EC" w14:textId="6DA5C709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22. </w:t>
      </w:r>
      <w:r w:rsidR="00D56D70" w:rsidRPr="00973F05">
        <w:t xml:space="preserve">Получатель гранта обязан в письменной форме уведомить </w:t>
      </w:r>
      <w:r w:rsidR="00A83134" w:rsidRPr="00973F05">
        <w:t>Управление образования</w:t>
      </w:r>
      <w:r w:rsidR="00D56D70" w:rsidRPr="00973F05">
        <w:t xml:space="preserve"> об изменении объема учебной нагрузки в течение 15 календарных дней с даты установления </w:t>
      </w:r>
      <w:r w:rsidRPr="00973F05">
        <w:t xml:space="preserve">ему </w:t>
      </w:r>
      <w:r w:rsidR="00D56D70" w:rsidRPr="00973F05">
        <w:t>учебной нагрузки менее 18 часов в неделю за ставку заработной платы.</w:t>
      </w:r>
    </w:p>
    <w:p w14:paraId="43167192" w14:textId="010BDAAA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23</w:t>
      </w:r>
      <w:r w:rsidR="00D56D70" w:rsidRPr="00973F05">
        <w:t>. В случае непред</w:t>
      </w:r>
      <w:r w:rsidRPr="00973F05">
        <w:t>о</w:t>
      </w:r>
      <w:r w:rsidR="00D56D70" w:rsidRPr="00973F05">
        <w:t xml:space="preserve">ставления в установленный срок справки, указанной в пункте </w:t>
      </w:r>
      <w:r w:rsidRPr="00973F05">
        <w:t>20</w:t>
      </w:r>
      <w:r w:rsidR="00D56D70" w:rsidRPr="00973F05">
        <w:t xml:space="preserve"> настоящего Порядка, </w:t>
      </w:r>
      <w:r w:rsidR="00A83134" w:rsidRPr="00973F05">
        <w:t>Управление образования</w:t>
      </w:r>
      <w:r w:rsidR="00D56D70" w:rsidRPr="00973F05">
        <w:t xml:space="preserve"> в срок до 7 октября текущего года направляет запрос в </w:t>
      </w:r>
      <w:r w:rsidR="00A83134" w:rsidRPr="00973F05">
        <w:t>образовательное учреждение</w:t>
      </w:r>
      <w:r w:rsidR="00D56D70" w:rsidRPr="00973F05">
        <w:t xml:space="preserve"> </w:t>
      </w:r>
      <w:r w:rsidRPr="00973F05">
        <w:t>для</w:t>
      </w:r>
      <w:r w:rsidR="00D56D70" w:rsidRPr="00973F05">
        <w:t xml:space="preserve"> установления факта трудовых отношений между получателем гранта и образовательн</w:t>
      </w:r>
      <w:r w:rsidR="00A83134" w:rsidRPr="00973F05">
        <w:t>ым учреждением</w:t>
      </w:r>
      <w:r w:rsidR="00D56D70" w:rsidRPr="00973F05">
        <w:t>.</w:t>
      </w:r>
    </w:p>
    <w:p w14:paraId="2A853F25" w14:textId="56DC4555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24</w:t>
      </w:r>
      <w:r w:rsidR="00D56D70" w:rsidRPr="00973F05">
        <w:t xml:space="preserve">. В случае подтверждения факта прекращения трудовых отношений между получателем гранта и </w:t>
      </w:r>
      <w:r w:rsidR="00A83134" w:rsidRPr="00973F05">
        <w:t>образовательным учреждением</w:t>
      </w:r>
      <w:r w:rsidR="00D56D70" w:rsidRPr="00973F05">
        <w:t xml:space="preserve"> </w:t>
      </w:r>
      <w:r w:rsidR="00A83134" w:rsidRPr="00973F05">
        <w:t>Управление образования</w:t>
      </w:r>
      <w:r w:rsidR="00D56D70" w:rsidRPr="00973F05">
        <w:t xml:space="preserve"> взыскивает средства в размере, пропорциональном неотработанным месяцам </w:t>
      </w:r>
      <w:r w:rsidR="00387AD2" w:rsidRPr="00973F05">
        <w:t>3</w:t>
      </w:r>
      <w:r w:rsidR="00D56D70" w:rsidRPr="00973F05">
        <w:t>-летнего срока, начиная с первого числа месяца получения гранта.</w:t>
      </w:r>
    </w:p>
    <w:p w14:paraId="28878B13" w14:textId="234E9E8C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25</w:t>
      </w:r>
      <w:r w:rsidR="00D56D70" w:rsidRPr="00973F05">
        <w:t xml:space="preserve">. В случае нарушения условий, установленных </w:t>
      </w:r>
      <w:r w:rsidR="00A83134" w:rsidRPr="00973F05">
        <w:t>Порядком</w:t>
      </w:r>
      <w:r w:rsidR="00D56D70" w:rsidRPr="00973F05">
        <w:t xml:space="preserve">, сумма гранта подлежит возврату в бюджет </w:t>
      </w:r>
      <w:r w:rsidR="00A83134" w:rsidRPr="00973F05">
        <w:t xml:space="preserve">городского округа Электросталь Московской области </w:t>
      </w:r>
      <w:r w:rsidR="00D56D70" w:rsidRPr="00973F05">
        <w:t xml:space="preserve">на лицевой счет </w:t>
      </w:r>
      <w:r w:rsidR="00A83134" w:rsidRPr="00973F05">
        <w:t xml:space="preserve">Управления образования </w:t>
      </w:r>
      <w:r w:rsidR="00D56D70" w:rsidRPr="00973F05">
        <w:t xml:space="preserve">в размере, пропорциональном неотработанным месяцам </w:t>
      </w:r>
      <w:r w:rsidR="00387AD2" w:rsidRPr="00973F05">
        <w:t>3</w:t>
      </w:r>
      <w:r w:rsidR="00D56D70" w:rsidRPr="00973F05">
        <w:t xml:space="preserve">-летнего срока либо месяцам </w:t>
      </w:r>
      <w:r w:rsidR="00387AD2" w:rsidRPr="00973F05">
        <w:t>3</w:t>
      </w:r>
      <w:r w:rsidR="00D56D70" w:rsidRPr="00973F05">
        <w:t>-летнего срока с даты установления учебной нагрузки менее одной тарифной ставки, начиная с первого числа месяца получения гранта в 3-месячный срок с момента расторжения трудового договора.</w:t>
      </w:r>
    </w:p>
    <w:p w14:paraId="5854F13E" w14:textId="0019C303" w:rsidR="00D56D70" w:rsidRPr="00973F05" w:rsidRDefault="00D56D70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</w:t>
      </w:r>
      <w:r w:rsidR="007C2A37" w:rsidRPr="00973F05">
        <w:t>6</w:t>
      </w:r>
      <w:r w:rsidRPr="00973F05">
        <w:t>. Возврат гранта осуществляется в следующем порядке:</w:t>
      </w:r>
    </w:p>
    <w:p w14:paraId="4DB7CFC8" w14:textId="2C9244B1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- </w:t>
      </w:r>
      <w:r w:rsidR="00D56D70" w:rsidRPr="00973F05">
        <w:t xml:space="preserve">в течение 15 календарных дней со дня получения </w:t>
      </w:r>
      <w:r w:rsidR="00A83134" w:rsidRPr="00973F05">
        <w:t>Управлением образования</w:t>
      </w:r>
      <w:r w:rsidR="00D56D70" w:rsidRPr="00973F05">
        <w:t xml:space="preserve"> уведомления о расторжении трудового договора с образовательн</w:t>
      </w:r>
      <w:r w:rsidR="00A83134" w:rsidRPr="00973F05">
        <w:t>ым учреждением</w:t>
      </w:r>
      <w:r w:rsidR="00D56D70" w:rsidRPr="00973F05">
        <w:t xml:space="preserve"> либо установления учебной нагрузки менее одной тарифной ставки получателю гранта направляется соответствующее письменное уведомление о необходимости возврата гранта;</w:t>
      </w:r>
    </w:p>
    <w:p w14:paraId="468AA840" w14:textId="1D3365C7" w:rsidR="00D56D70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 xml:space="preserve">- </w:t>
      </w:r>
      <w:r w:rsidR="00D56D70" w:rsidRPr="00973F05">
        <w:t xml:space="preserve">получатель гранта в течение 2-месячного срока со дня получения данного письменного уведомления перечисляет на лицевой счет </w:t>
      </w:r>
      <w:r w:rsidR="00B5060A" w:rsidRPr="00973F05">
        <w:t>Управления образования</w:t>
      </w:r>
      <w:r w:rsidR="00D56D70" w:rsidRPr="00973F05">
        <w:t xml:space="preserve"> сумму гранта в размере, пропорциональном неотработанным месяцам </w:t>
      </w:r>
      <w:r w:rsidR="00387AD2" w:rsidRPr="00973F05">
        <w:t>3</w:t>
      </w:r>
      <w:r w:rsidR="00D56D70" w:rsidRPr="00973F05">
        <w:t xml:space="preserve">-летнего срока либо месяцам </w:t>
      </w:r>
      <w:r w:rsidR="00B5060A" w:rsidRPr="00973F05">
        <w:t>5</w:t>
      </w:r>
      <w:r w:rsidR="00D56D70" w:rsidRPr="00973F05">
        <w:t xml:space="preserve">-летнего срока с даты установления учебной нагрузки менее одной тарифной ставки, начиная с первого числа месяца получения гранта в соответствии с пунктом </w:t>
      </w:r>
      <w:r w:rsidR="00855BE3" w:rsidRPr="00973F05">
        <w:t>21</w:t>
      </w:r>
      <w:r w:rsidR="00D56D70" w:rsidRPr="00973F05">
        <w:t xml:space="preserve"> настоящего Порядка для последующего перечисления в бюджет </w:t>
      </w:r>
      <w:r w:rsidR="00B5060A" w:rsidRPr="00973F05">
        <w:t>городского округа Электросталь Московской области</w:t>
      </w:r>
      <w:r w:rsidR="00D56D70" w:rsidRPr="00973F05">
        <w:t>.</w:t>
      </w:r>
    </w:p>
    <w:p w14:paraId="735A0DF3" w14:textId="1284BBEC" w:rsidR="007C2A37" w:rsidRPr="00973F05" w:rsidRDefault="007C2A37" w:rsidP="00E0213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973F05">
        <w:t>27. При отказе получателя гранта от добровольного возврата указанных средств в установленные сроки</w:t>
      </w:r>
      <w:r w:rsidR="00D56D70" w:rsidRPr="00973F05">
        <w:t xml:space="preserve"> эти средства взыскиваются в судебном порядке.</w:t>
      </w:r>
    </w:p>
    <w:p w14:paraId="4FCD12E7" w14:textId="77777777" w:rsidR="00F35D56" w:rsidRPr="00973F05" w:rsidRDefault="00F35D56" w:rsidP="001D3845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095B0163" w14:textId="77777777" w:rsidR="00F35D56" w:rsidRPr="00973F05" w:rsidRDefault="00F35D56" w:rsidP="001D3845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0350E1CD" w14:textId="77777777" w:rsidR="00F35D56" w:rsidRPr="00973F05" w:rsidRDefault="00F35D56" w:rsidP="001D3845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18BC4361" w14:textId="77777777" w:rsidR="00F35D56" w:rsidRPr="00973F05" w:rsidRDefault="00F35D56" w:rsidP="00D56D70">
      <w:pPr>
        <w:pStyle w:val="formattext"/>
        <w:spacing w:before="0" w:beforeAutospacing="0" w:after="0" w:afterAutospacing="0"/>
        <w:jc w:val="center"/>
        <w:textAlignment w:val="baseline"/>
      </w:pPr>
    </w:p>
    <w:p w14:paraId="2F7EAF6A" w14:textId="77777777" w:rsidR="00387AD2" w:rsidRPr="00973F05" w:rsidRDefault="00387AD2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  <w:sectPr w:rsidR="00387AD2" w:rsidRPr="00973F05">
          <w:pgSz w:w="11906" w:h="16838"/>
          <w:pgMar w:top="1134" w:right="851" w:bottom="1134" w:left="1701" w:header="720" w:footer="720" w:gutter="0"/>
          <w:cols w:space="720"/>
        </w:sectPr>
      </w:pPr>
    </w:p>
    <w:p w14:paraId="0A546D5E" w14:textId="77C72FB8" w:rsidR="00F35D56" w:rsidRPr="00973F05" w:rsidRDefault="00F35D56" w:rsidP="00610361">
      <w:pPr>
        <w:widowControl w:val="0"/>
        <w:autoSpaceDE w:val="0"/>
        <w:autoSpaceDN w:val="0"/>
        <w:adjustRightInd w:val="0"/>
        <w:spacing w:before="108" w:after="108"/>
        <w:ind w:left="5103"/>
        <w:outlineLvl w:val="0"/>
        <w:rPr>
          <w:rFonts w:ascii="Times New Roman" w:eastAsiaTheme="minorEastAsia" w:hAnsi="Times New Roman"/>
          <w:bCs/>
        </w:rPr>
      </w:pPr>
      <w:r w:rsidRPr="00973F05">
        <w:rPr>
          <w:rFonts w:ascii="Times New Roman" w:hAnsi="Times New Roman"/>
          <w:sz w:val="24"/>
          <w:szCs w:val="24"/>
        </w:rPr>
        <w:t>Приложение № 1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  <w:r w:rsidRPr="00973F05">
        <w:rPr>
          <w:rFonts w:eastAsiaTheme="minorEastAsia"/>
          <w:bCs/>
        </w:rPr>
        <w:t xml:space="preserve"> </w:t>
      </w:r>
    </w:p>
    <w:p w14:paraId="324A3C5B" w14:textId="77777777" w:rsidR="00F35D56" w:rsidRPr="00973F05" w:rsidRDefault="00F35D56" w:rsidP="00F35D56">
      <w:pPr>
        <w:rPr>
          <w:sz w:val="24"/>
          <w:szCs w:val="24"/>
        </w:rPr>
      </w:pPr>
    </w:p>
    <w:p w14:paraId="64FA4E84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Начальнику Управления образования Администрации городского округа Электросталь Московской области </w:t>
      </w:r>
      <w:r w:rsidRPr="00973F05">
        <w:rPr>
          <w:rFonts w:ascii="Times New Roman" w:hAnsi="Times New Roman" w:cs="Times New Roman"/>
          <w:sz w:val="22"/>
          <w:szCs w:val="22"/>
        </w:rPr>
        <w:br/>
        <w:t>Е. И. Митькиной</w:t>
      </w:r>
    </w:p>
    <w:p w14:paraId="71A30786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16649D43" w14:textId="77777777" w:rsidR="00F35D56" w:rsidRPr="00973F05" w:rsidRDefault="00F35D56" w:rsidP="00F35D56">
      <w:pPr>
        <w:pStyle w:val="af2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(Ф.И.О. кандидата)</w:t>
      </w:r>
    </w:p>
    <w:p w14:paraId="2CF1D74D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54DD7525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паспорт _______________________________</w:t>
      </w:r>
    </w:p>
    <w:p w14:paraId="4EE3F3EB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выдан ________________________________</w:t>
      </w:r>
    </w:p>
    <w:p w14:paraId="1A11524B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дата выдачи ___________________________</w:t>
      </w:r>
    </w:p>
    <w:p w14:paraId="258ECB82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проживающего (ей) по адресу: ___________</w:t>
      </w:r>
    </w:p>
    <w:p w14:paraId="7221FFE8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1D6364A4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091896B6" w14:textId="77777777" w:rsidR="00F35D56" w:rsidRPr="00973F05" w:rsidRDefault="00F35D56" w:rsidP="00F35D56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контактный телефон: ___________________</w:t>
      </w:r>
    </w:p>
    <w:p w14:paraId="0F5A8143" w14:textId="77777777" w:rsidR="00F35D56" w:rsidRPr="00973F05" w:rsidRDefault="00F35D56" w:rsidP="00F35D56">
      <w:pPr>
        <w:rPr>
          <w:rFonts w:ascii="Times New Roman" w:hAnsi="Times New Roman"/>
          <w:sz w:val="24"/>
          <w:szCs w:val="24"/>
        </w:rPr>
      </w:pPr>
    </w:p>
    <w:p w14:paraId="1E1DA336" w14:textId="77777777" w:rsidR="00F35D56" w:rsidRPr="00973F05" w:rsidRDefault="00F35D56" w:rsidP="00F35D56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Заявление</w:t>
      </w:r>
    </w:p>
    <w:p w14:paraId="655AA077" w14:textId="5968E0A9" w:rsidR="00F35D56" w:rsidRPr="00973F05" w:rsidRDefault="00387AD2" w:rsidP="00F35D56">
      <w:pPr>
        <w:pStyle w:val="af2"/>
        <w:jc w:val="center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>об участии в конкурсном отборе 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</w:p>
    <w:p w14:paraId="60CAE386" w14:textId="77777777" w:rsidR="00F35D56" w:rsidRPr="00973F05" w:rsidRDefault="00F35D56" w:rsidP="00387AD2">
      <w:pPr>
        <w:pStyle w:val="af2"/>
        <w:jc w:val="center"/>
        <w:rPr>
          <w:rFonts w:ascii="Times New Roman" w:eastAsia="Times New Roman" w:hAnsi="Times New Roman" w:cs="Times New Roman"/>
        </w:rPr>
      </w:pPr>
    </w:p>
    <w:p w14:paraId="628773E7" w14:textId="007085BC" w:rsidR="00F35D56" w:rsidRPr="00973F05" w:rsidRDefault="00F35D56" w:rsidP="00F35D56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Я, _______________________________________________________, желаю принять участие в конкурсном отборе </w:t>
      </w:r>
      <w:r w:rsidR="00387AD2" w:rsidRPr="00973F05">
        <w:rPr>
          <w:rFonts w:ascii="Times New Roman" w:eastAsia="Times New Roman" w:hAnsi="Times New Roman" w:cs="Times New Roman"/>
        </w:rPr>
        <w:t>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территорий, т.к. планирую работу в</w:t>
      </w:r>
      <w:r w:rsidRPr="00973F05">
        <w:rPr>
          <w:rFonts w:ascii="Times New Roman" w:hAnsi="Times New Roman" w:cs="Times New Roman"/>
          <w:sz w:val="22"/>
          <w:szCs w:val="22"/>
        </w:rPr>
        <w:t xml:space="preserve"> муниципально</w:t>
      </w:r>
      <w:r w:rsidR="00387AD2" w:rsidRPr="00973F05">
        <w:rPr>
          <w:rFonts w:ascii="Times New Roman" w:hAnsi="Times New Roman" w:cs="Times New Roman"/>
          <w:sz w:val="22"/>
          <w:szCs w:val="22"/>
        </w:rPr>
        <w:t>м</w:t>
      </w:r>
      <w:r w:rsidRPr="00973F05">
        <w:rPr>
          <w:rFonts w:ascii="Times New Roman" w:hAnsi="Times New Roman" w:cs="Times New Roman"/>
          <w:sz w:val="22"/>
          <w:szCs w:val="22"/>
        </w:rPr>
        <w:t xml:space="preserve"> общеобразовательно</w:t>
      </w:r>
      <w:r w:rsidR="00387AD2" w:rsidRPr="00973F05">
        <w:rPr>
          <w:rFonts w:ascii="Times New Roman" w:hAnsi="Times New Roman" w:cs="Times New Roman"/>
          <w:sz w:val="22"/>
          <w:szCs w:val="22"/>
        </w:rPr>
        <w:t>м</w:t>
      </w:r>
      <w:r w:rsidRPr="00973F05">
        <w:rPr>
          <w:rFonts w:ascii="Times New Roman" w:hAnsi="Times New Roman" w:cs="Times New Roman"/>
          <w:sz w:val="22"/>
          <w:szCs w:val="22"/>
        </w:rPr>
        <w:t xml:space="preserve"> учреждени</w:t>
      </w:r>
      <w:r w:rsidR="00387AD2" w:rsidRPr="00973F05">
        <w:rPr>
          <w:rFonts w:ascii="Times New Roman" w:hAnsi="Times New Roman" w:cs="Times New Roman"/>
          <w:sz w:val="22"/>
          <w:szCs w:val="22"/>
        </w:rPr>
        <w:t>и</w:t>
      </w:r>
      <w:r w:rsidRPr="00973F05">
        <w:rPr>
          <w:rFonts w:ascii="Times New Roman" w:hAnsi="Times New Roman" w:cs="Times New Roman"/>
          <w:sz w:val="22"/>
          <w:szCs w:val="22"/>
        </w:rPr>
        <w:t xml:space="preserve"> _________________________________ __________________________________________________________________</w:t>
      </w:r>
      <w:r w:rsidR="00387AD2" w:rsidRPr="00973F05">
        <w:rPr>
          <w:rFonts w:ascii="Times New Roman" w:hAnsi="Times New Roman" w:cs="Times New Roman"/>
          <w:sz w:val="22"/>
          <w:szCs w:val="22"/>
        </w:rPr>
        <w:t xml:space="preserve"> в должности _____________________________________________________________________________________</w:t>
      </w:r>
    </w:p>
    <w:p w14:paraId="01765829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</w:p>
    <w:p w14:paraId="3420DE4F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Прилагаю следующие документы:</w:t>
      </w:r>
    </w:p>
    <w:p w14:paraId="6BFD4621" w14:textId="77777777" w:rsidR="00F35D56" w:rsidRPr="00973F05" w:rsidRDefault="00F35D56" w:rsidP="00F35D56">
      <w:pPr>
        <w:pStyle w:val="af2"/>
        <w:numPr>
          <w:ilvl w:val="0"/>
          <w:numId w:val="16"/>
        </w:numPr>
        <w:ind w:left="284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6E7845A0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1714076F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766DEDFC" w14:textId="77777777" w:rsidR="00F35D56" w:rsidRPr="00973F05" w:rsidRDefault="00F35D56" w:rsidP="00F35D56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973F05">
        <w:rPr>
          <w:rFonts w:ascii="Times New Roman" w:hAnsi="Times New Roman"/>
        </w:rPr>
        <w:t>________________________________________________________________________</w:t>
      </w:r>
    </w:p>
    <w:p w14:paraId="28BF15BC" w14:textId="77777777" w:rsidR="00F35D56" w:rsidRPr="00973F05" w:rsidRDefault="00F35D56" w:rsidP="00F35D56"/>
    <w:p w14:paraId="45B1887D" w14:textId="77777777" w:rsidR="00F35D56" w:rsidRPr="00973F05" w:rsidRDefault="00F35D56" w:rsidP="00F35D56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Согласен (не согласен)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</w:t>
      </w:r>
    </w:p>
    <w:p w14:paraId="46CE1048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</w:p>
    <w:p w14:paraId="6A537112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</w:p>
    <w:p w14:paraId="1E25B45B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                   _________________           /_____________________/</w:t>
      </w:r>
    </w:p>
    <w:p w14:paraId="2784C15B" w14:textId="77777777" w:rsidR="00F35D56" w:rsidRPr="00973F05" w:rsidRDefault="00F35D56" w:rsidP="00F35D56">
      <w:pPr>
        <w:pStyle w:val="af2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               (</w:t>
      </w:r>
      <w:proofErr w:type="gramStart"/>
      <w:r w:rsidRPr="00973F05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973F05">
        <w:rPr>
          <w:rFonts w:ascii="Times New Roman" w:hAnsi="Times New Roman" w:cs="Times New Roman"/>
          <w:sz w:val="22"/>
          <w:szCs w:val="22"/>
        </w:rPr>
        <w:t xml:space="preserve">                                      (подпись)                              (расшифровка)</w:t>
      </w:r>
    </w:p>
    <w:p w14:paraId="2AFA7FAD" w14:textId="77777777" w:rsidR="00F35D56" w:rsidRPr="00973F05" w:rsidRDefault="00F35D56" w:rsidP="00F35D56">
      <w:pPr>
        <w:rPr>
          <w:rFonts w:ascii="Times New Roman" w:hAnsi="Times New Roman"/>
          <w:sz w:val="24"/>
          <w:szCs w:val="24"/>
        </w:rPr>
      </w:pPr>
    </w:p>
    <w:p w14:paraId="6700CB7D" w14:textId="77777777" w:rsidR="00F35D56" w:rsidRPr="00973F05" w:rsidRDefault="00F35D56" w:rsidP="00F35D56">
      <w:pPr>
        <w:pStyle w:val="af0"/>
        <w:shd w:val="clear" w:color="auto" w:fill="auto"/>
        <w:tabs>
          <w:tab w:val="left" w:pos="0"/>
        </w:tabs>
        <w:spacing w:after="0" w:line="276" w:lineRule="auto"/>
        <w:ind w:left="567" w:right="20"/>
        <w:jc w:val="both"/>
        <w:rPr>
          <w:sz w:val="24"/>
          <w:szCs w:val="24"/>
        </w:rPr>
      </w:pPr>
    </w:p>
    <w:p w14:paraId="62C58845" w14:textId="77777777" w:rsidR="00387AD2" w:rsidRPr="00973F05" w:rsidRDefault="00387AD2" w:rsidP="00F35D56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  <w:sectPr w:rsidR="00387AD2" w:rsidRPr="00973F05">
          <w:pgSz w:w="11906" w:h="16838"/>
          <w:pgMar w:top="1134" w:right="851" w:bottom="1134" w:left="1701" w:header="720" w:footer="720" w:gutter="0"/>
          <w:cols w:space="720"/>
        </w:sectPr>
      </w:pPr>
    </w:p>
    <w:p w14:paraId="76616BE6" w14:textId="3EB5E2AB" w:rsidR="00F35D56" w:rsidRPr="00973F05" w:rsidRDefault="00F35D56" w:rsidP="00610361">
      <w:pPr>
        <w:widowControl w:val="0"/>
        <w:autoSpaceDE w:val="0"/>
        <w:autoSpaceDN w:val="0"/>
        <w:adjustRightInd w:val="0"/>
        <w:spacing w:before="108" w:after="108"/>
        <w:ind w:left="5103"/>
        <w:outlineLvl w:val="0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Приложение № 2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 </w:t>
      </w:r>
    </w:p>
    <w:p w14:paraId="4F09AA37" w14:textId="77777777" w:rsidR="00387AD2" w:rsidRPr="00973F05" w:rsidRDefault="00387AD2" w:rsidP="00F35D56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40D3D014" w14:textId="77777777" w:rsidR="00387AD2" w:rsidRPr="00973F05" w:rsidRDefault="00387AD2" w:rsidP="00F35D56">
      <w:pPr>
        <w:pStyle w:val="formattext"/>
        <w:spacing w:before="0" w:beforeAutospacing="0" w:after="0" w:afterAutospacing="0"/>
        <w:ind w:firstLine="480"/>
        <w:jc w:val="right"/>
        <w:textAlignment w:val="baseline"/>
      </w:pPr>
    </w:p>
    <w:p w14:paraId="12755BB5" w14:textId="789309A0" w:rsidR="00F35D56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Анкета участника</w:t>
      </w:r>
    </w:p>
    <w:p w14:paraId="1040DA96" w14:textId="4A313B48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конкурсного отбора на присуждение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</w:p>
    <w:p w14:paraId="3BE53FC7" w14:textId="77777777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64CC8A7C" w14:textId="77777777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15E9A50B" w14:textId="77777777" w:rsidR="00387AD2" w:rsidRPr="00973F05" w:rsidRDefault="00387AD2" w:rsidP="00387AD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3B4BD9B0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Фамилия, имя, отчество претендента</w:t>
      </w:r>
    </w:p>
    <w:p w14:paraId="67EB11D9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Место работы, занимаемая должность</w:t>
      </w:r>
    </w:p>
    <w:p w14:paraId="401894AA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Дата рождения (число, месяц, год)</w:t>
      </w:r>
    </w:p>
    <w:p w14:paraId="0A0C07A4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Образование (полное наименование образовательной организации, год окончания)</w:t>
      </w:r>
    </w:p>
    <w:p w14:paraId="0A8DD5CE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Квалификационная категория, ученая степень, ученое звание</w:t>
      </w:r>
    </w:p>
    <w:p w14:paraId="7E4FEE4A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Какими государственными и ведомственными (отраслевыми) наградами, наградами награжден (а), даты награждения</w:t>
      </w:r>
    </w:p>
    <w:p w14:paraId="5B757E66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Стаж работы: общий/в отрасли</w:t>
      </w:r>
    </w:p>
    <w:p w14:paraId="457EF016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Мотивационное письмо о занятии вакантной должности учителя-предметника</w:t>
      </w:r>
    </w:p>
    <w:p w14:paraId="31CD5E73" w14:textId="77777777" w:rsidR="00F35D56" w:rsidRPr="00973F05" w:rsidRDefault="00F35D56" w:rsidP="00F35D56">
      <w:pPr>
        <w:pStyle w:val="af"/>
        <w:numPr>
          <w:ilvl w:val="0"/>
          <w:numId w:val="15"/>
        </w:numPr>
        <w:rPr>
          <w:rFonts w:cs="Times New Roman"/>
        </w:rPr>
      </w:pPr>
      <w:r w:rsidRPr="00973F05">
        <w:rPr>
          <w:rFonts w:cs="Times New Roman"/>
        </w:rPr>
        <w:t>Характеристика на претендента в соответствии с критериями конкурсного отбора (в характеристике должны быть отражены конкретные заслуги, достижения кандидата по критериям конкурсного отбора), не более 5400 печатных знаков (3 страницы формата А4)</w:t>
      </w:r>
    </w:p>
    <w:p w14:paraId="2EAD2F2E" w14:textId="77777777" w:rsidR="00F35D56" w:rsidRPr="00973F05" w:rsidRDefault="00F35D56" w:rsidP="00F35D56">
      <w:pPr>
        <w:pStyle w:val="formattext"/>
        <w:spacing w:before="0" w:beforeAutospacing="0" w:after="0" w:afterAutospacing="0"/>
        <w:jc w:val="center"/>
        <w:textAlignment w:val="baseline"/>
      </w:pPr>
    </w:p>
    <w:p w14:paraId="44F7C38A" w14:textId="77777777" w:rsidR="00F35D56" w:rsidRPr="00973F05" w:rsidRDefault="00F35D56" w:rsidP="00F35D56">
      <w:pPr>
        <w:pStyle w:val="formattext"/>
        <w:spacing w:before="0" w:beforeAutospacing="0" w:after="0" w:afterAutospacing="0"/>
        <w:jc w:val="center"/>
        <w:textAlignment w:val="baseline"/>
      </w:pPr>
    </w:p>
    <w:p w14:paraId="248B6ABB" w14:textId="77777777" w:rsidR="00F35D56" w:rsidRPr="00973F05" w:rsidRDefault="00F35D56" w:rsidP="00F35D56">
      <w:pPr>
        <w:spacing w:line="276" w:lineRule="auto"/>
        <w:rPr>
          <w:rFonts w:eastAsia="Arial Unicode MS"/>
        </w:rPr>
      </w:pPr>
    </w:p>
    <w:p w14:paraId="3DB6E2CD" w14:textId="77777777" w:rsidR="00387AD2" w:rsidRPr="00973F05" w:rsidRDefault="00387AD2" w:rsidP="00F35D56">
      <w:pPr>
        <w:spacing w:line="276" w:lineRule="auto"/>
        <w:rPr>
          <w:rFonts w:eastAsia="Arial Unicode MS"/>
        </w:rPr>
      </w:pPr>
    </w:p>
    <w:p w14:paraId="36303D59" w14:textId="77777777" w:rsidR="00387AD2" w:rsidRPr="00973F05" w:rsidRDefault="00387AD2" w:rsidP="00387AD2">
      <w:pPr>
        <w:widowControl w:val="0"/>
        <w:autoSpaceDE w:val="0"/>
        <w:autoSpaceDN w:val="0"/>
        <w:adjustRightInd w:val="0"/>
        <w:spacing w:before="108" w:after="108"/>
        <w:ind w:left="5387"/>
        <w:outlineLvl w:val="0"/>
        <w:rPr>
          <w:rFonts w:ascii="Times New Roman" w:hAnsi="Times New Roman"/>
          <w:sz w:val="24"/>
          <w:szCs w:val="24"/>
        </w:rPr>
        <w:sectPr w:rsidR="00387AD2" w:rsidRPr="00973F05">
          <w:pgSz w:w="11906" w:h="16838"/>
          <w:pgMar w:top="1134" w:right="851" w:bottom="1134" w:left="1701" w:header="720" w:footer="720" w:gutter="0"/>
          <w:cols w:space="720"/>
        </w:sectPr>
      </w:pPr>
    </w:p>
    <w:p w14:paraId="3C979FD3" w14:textId="7EC8AAE2" w:rsidR="00387AD2" w:rsidRPr="00973F05" w:rsidRDefault="00387AD2" w:rsidP="00610361">
      <w:pPr>
        <w:widowControl w:val="0"/>
        <w:autoSpaceDE w:val="0"/>
        <w:autoSpaceDN w:val="0"/>
        <w:adjustRightInd w:val="0"/>
        <w:spacing w:before="108" w:after="108"/>
        <w:ind w:left="5103"/>
        <w:outlineLvl w:val="0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Приложение № 3 к Порядку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 </w:t>
      </w:r>
    </w:p>
    <w:p w14:paraId="2C27B767" w14:textId="77777777" w:rsidR="00387AD2" w:rsidRPr="00973F05" w:rsidRDefault="00387AD2" w:rsidP="00F35D56">
      <w:pPr>
        <w:spacing w:line="276" w:lineRule="auto"/>
        <w:rPr>
          <w:rFonts w:eastAsia="Arial Unicode MS"/>
        </w:rPr>
      </w:pPr>
    </w:p>
    <w:p w14:paraId="55A6E789" w14:textId="65BBA248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Управление образования Администрации городского округа Электросталь Московской области </w:t>
      </w:r>
      <w:r w:rsidRPr="00973F05">
        <w:rPr>
          <w:rFonts w:ascii="Times New Roman" w:hAnsi="Times New Roman" w:cs="Times New Roman"/>
          <w:sz w:val="22"/>
          <w:szCs w:val="22"/>
        </w:rPr>
        <w:br/>
      </w:r>
    </w:p>
    <w:p w14:paraId="7F0D60C3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F460B8E" w14:textId="30806CBF" w:rsidR="00387AD2" w:rsidRPr="00973F05" w:rsidRDefault="00387AD2" w:rsidP="00387AD2">
      <w:pPr>
        <w:pStyle w:val="af2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(Ф.И.О. кандидата</w:t>
      </w:r>
      <w:r w:rsidR="00281992" w:rsidRPr="00973F05">
        <w:rPr>
          <w:rFonts w:ascii="Times New Roman" w:hAnsi="Times New Roman" w:cs="Times New Roman"/>
          <w:sz w:val="16"/>
          <w:szCs w:val="16"/>
        </w:rPr>
        <w:t xml:space="preserve"> в именительном падеже</w:t>
      </w:r>
      <w:r w:rsidRPr="00973F05">
        <w:rPr>
          <w:rFonts w:ascii="Times New Roman" w:hAnsi="Times New Roman" w:cs="Times New Roman"/>
          <w:sz w:val="16"/>
          <w:szCs w:val="16"/>
        </w:rPr>
        <w:t>)</w:t>
      </w:r>
    </w:p>
    <w:p w14:paraId="7D362405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765D82E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проживающего (ей) по адресу: ___________</w:t>
      </w:r>
    </w:p>
    <w:p w14:paraId="592331D4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363B790B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229F6B79" w14:textId="77777777" w:rsidR="00387AD2" w:rsidRPr="00973F05" w:rsidRDefault="00387AD2" w:rsidP="00387AD2">
      <w:pPr>
        <w:pStyle w:val="af2"/>
        <w:ind w:left="5103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контактный телефон: ___________________</w:t>
      </w:r>
    </w:p>
    <w:p w14:paraId="2ABB6E9D" w14:textId="77777777" w:rsidR="00281992" w:rsidRPr="00973F05" w:rsidRDefault="0028199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738F40D8" w14:textId="77777777" w:rsidR="00281992" w:rsidRPr="00973F05" w:rsidRDefault="0028199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</w:p>
    <w:p w14:paraId="548CAA82" w14:textId="6A649A64" w:rsidR="00387AD2" w:rsidRPr="00973F05" w:rsidRDefault="00387AD2" w:rsidP="00281992">
      <w:pPr>
        <w:pStyle w:val="formattext"/>
        <w:spacing w:before="0" w:beforeAutospacing="0" w:after="0" w:afterAutospacing="0"/>
        <w:ind w:firstLine="480"/>
        <w:jc w:val="center"/>
        <w:textAlignment w:val="baseline"/>
      </w:pPr>
      <w:r w:rsidRPr="00973F05">
        <w:t>Заявление</w:t>
      </w:r>
    </w:p>
    <w:p w14:paraId="2763AC86" w14:textId="6AF6FE07" w:rsidR="00281992" w:rsidRPr="00973F05" w:rsidRDefault="00387AD2" w:rsidP="00281992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973F05">
        <w:rPr>
          <w:rFonts w:ascii="Times New Roman" w:hAnsi="Times New Roman" w:cs="Times New Roman"/>
        </w:rPr>
        <w:t>Прошу причитающ</w:t>
      </w:r>
      <w:r w:rsidR="00281992" w:rsidRPr="00973F05">
        <w:rPr>
          <w:rFonts w:ascii="Times New Roman" w:hAnsi="Times New Roman" w:cs="Times New Roman"/>
        </w:rPr>
        <w:t>ий</w:t>
      </w:r>
      <w:r w:rsidRPr="00973F05">
        <w:rPr>
          <w:rFonts w:ascii="Times New Roman" w:hAnsi="Times New Roman" w:cs="Times New Roman"/>
        </w:rPr>
        <w:t>ся мне, ________________________________________________</w:t>
      </w:r>
    </w:p>
    <w:p w14:paraId="3376174B" w14:textId="5BC3696C" w:rsidR="00387AD2" w:rsidRPr="00973F05" w:rsidRDefault="00387AD2" w:rsidP="00281992">
      <w:pPr>
        <w:pStyle w:val="af2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16"/>
          <w:szCs w:val="16"/>
        </w:rPr>
        <w:t>(ФИО)</w:t>
      </w:r>
      <w:r w:rsidRPr="00973F0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BD81219" w14:textId="59B78711" w:rsidR="00281992" w:rsidRPr="00973F05" w:rsidRDefault="00387AD2" w:rsidP="00281992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 «___</w:t>
      </w:r>
      <w:proofErr w:type="gramStart"/>
      <w:r w:rsidRPr="00973F05">
        <w:rPr>
          <w:rFonts w:ascii="Times New Roman" w:hAnsi="Times New Roman" w:cs="Times New Roman"/>
          <w:sz w:val="22"/>
          <w:szCs w:val="22"/>
        </w:rPr>
        <w:t>_»  _</w:t>
      </w:r>
      <w:proofErr w:type="gramEnd"/>
      <w:r w:rsidRPr="00973F05">
        <w:rPr>
          <w:rFonts w:ascii="Times New Roman" w:hAnsi="Times New Roman" w:cs="Times New Roman"/>
          <w:sz w:val="22"/>
          <w:szCs w:val="22"/>
        </w:rPr>
        <w:t>___________ ___ года рождения, граждан(</w:t>
      </w:r>
      <w:proofErr w:type="spellStart"/>
      <w:r w:rsidRPr="00973F05">
        <w:rPr>
          <w:rFonts w:ascii="Times New Roman" w:hAnsi="Times New Roman" w:cs="Times New Roman"/>
          <w:sz w:val="22"/>
          <w:szCs w:val="22"/>
        </w:rPr>
        <w:t>ке</w:t>
      </w:r>
      <w:proofErr w:type="spellEnd"/>
      <w:r w:rsidR="00281992" w:rsidRPr="00973F0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73F05">
        <w:rPr>
          <w:rFonts w:ascii="Times New Roman" w:hAnsi="Times New Roman" w:cs="Times New Roman"/>
          <w:sz w:val="22"/>
          <w:szCs w:val="22"/>
        </w:rPr>
        <w:t>ину</w:t>
      </w:r>
      <w:proofErr w:type="spellEnd"/>
      <w:r w:rsidRPr="00973F05">
        <w:rPr>
          <w:rFonts w:ascii="Times New Roman" w:hAnsi="Times New Roman" w:cs="Times New Roman"/>
          <w:sz w:val="22"/>
          <w:szCs w:val="22"/>
        </w:rPr>
        <w:t>)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 </w:t>
      </w:r>
      <w:r w:rsidRPr="00973F05">
        <w:rPr>
          <w:rFonts w:ascii="Times New Roman" w:hAnsi="Times New Roman" w:cs="Times New Roman"/>
          <w:sz w:val="22"/>
          <w:szCs w:val="22"/>
        </w:rPr>
        <w:t>______________</w:t>
      </w:r>
      <w:r w:rsidR="00281992" w:rsidRPr="00973F05">
        <w:rPr>
          <w:rFonts w:ascii="Times New Roman" w:hAnsi="Times New Roman" w:cs="Times New Roman"/>
          <w:sz w:val="22"/>
          <w:szCs w:val="22"/>
        </w:rPr>
        <w:t>______________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2464842E" w14:textId="77777777" w:rsidR="00281992" w:rsidRPr="00973F05" w:rsidRDefault="00387AD2" w:rsidP="00281992">
      <w:pPr>
        <w:pStyle w:val="af2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16"/>
          <w:szCs w:val="16"/>
        </w:rPr>
        <w:t>(указать государство),</w:t>
      </w:r>
      <w:r w:rsidRPr="00973F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85875" w14:textId="64D4D25C" w:rsidR="00281992" w:rsidRPr="00973F05" w:rsidRDefault="00281992" w:rsidP="00281992">
      <w:pPr>
        <w:pStyle w:val="af2"/>
        <w:jc w:val="both"/>
        <w:rPr>
          <w:rFonts w:ascii="Times New Roman" w:hAnsi="Times New Roman" w:cs="Times New Roman"/>
          <w:lang w:eastAsia="en-US"/>
        </w:rPr>
      </w:pPr>
      <w:r w:rsidRPr="00973F05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Pr="00973F05">
        <w:rPr>
          <w:rFonts w:ascii="Times New Roman" w:hAnsi="Times New Roman" w:cs="Times New Roman"/>
          <w:lang w:eastAsia="en-US"/>
        </w:rPr>
        <w:t>серия ____ №________, выдан _____________________________________________ «_</w:t>
      </w:r>
      <w:proofErr w:type="gramStart"/>
      <w:r w:rsidRPr="00973F05">
        <w:rPr>
          <w:rFonts w:ascii="Times New Roman" w:hAnsi="Times New Roman" w:cs="Times New Roman"/>
          <w:lang w:eastAsia="en-US"/>
        </w:rPr>
        <w:t>_»_</w:t>
      </w:r>
      <w:proofErr w:type="gramEnd"/>
      <w:r w:rsidRPr="00973F05">
        <w:rPr>
          <w:rFonts w:ascii="Times New Roman" w:hAnsi="Times New Roman" w:cs="Times New Roman"/>
          <w:lang w:eastAsia="en-US"/>
        </w:rPr>
        <w:t xml:space="preserve">___20__ года, код подразделения ______, зарегистрированный по месту жительства по адресу: 144___, _____________________________________________________________ </w:t>
      </w:r>
    </w:p>
    <w:p w14:paraId="28D50311" w14:textId="5583F1F0" w:rsidR="00933BD9" w:rsidRPr="00973F05" w:rsidRDefault="00387AD2" w:rsidP="00281992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lang w:eastAsia="en-US"/>
        </w:rPr>
        <w:t xml:space="preserve">фактически </w:t>
      </w:r>
      <w:proofErr w:type="spellStart"/>
      <w:r w:rsidRPr="00973F05">
        <w:rPr>
          <w:rFonts w:ascii="Times New Roman" w:hAnsi="Times New Roman" w:cs="Times New Roman"/>
          <w:lang w:eastAsia="en-US"/>
        </w:rPr>
        <w:t>проживающ</w:t>
      </w:r>
      <w:proofErr w:type="spellEnd"/>
      <w:r w:rsidRPr="00973F05">
        <w:rPr>
          <w:rFonts w:ascii="Times New Roman" w:hAnsi="Times New Roman" w:cs="Times New Roman"/>
          <w:lang w:eastAsia="en-US"/>
        </w:rPr>
        <w:t>(ей</w:t>
      </w:r>
      <w:r w:rsidR="00281992" w:rsidRPr="00973F05">
        <w:rPr>
          <w:rFonts w:ascii="Times New Roman" w:hAnsi="Times New Roman" w:cs="Times New Roman"/>
          <w:lang w:eastAsia="en-US"/>
        </w:rPr>
        <w:t>/</w:t>
      </w:r>
      <w:r w:rsidRPr="00973F05">
        <w:rPr>
          <w:rFonts w:ascii="Times New Roman" w:hAnsi="Times New Roman" w:cs="Times New Roman"/>
          <w:lang w:eastAsia="en-US"/>
        </w:rPr>
        <w:t>ему) по адресу:</w:t>
      </w:r>
      <w:r w:rsidR="00281992" w:rsidRPr="00973F05">
        <w:rPr>
          <w:rFonts w:ascii="Times New Roman" w:hAnsi="Times New Roman" w:cs="Times New Roman"/>
          <w:lang w:eastAsia="en-US"/>
        </w:rPr>
        <w:t>___________</w:t>
      </w:r>
      <w:r w:rsidRPr="00973F05">
        <w:rPr>
          <w:rFonts w:ascii="Times New Roman" w:hAnsi="Times New Roman" w:cs="Times New Roman"/>
          <w:lang w:eastAsia="en-US"/>
        </w:rPr>
        <w:t xml:space="preserve">_____________________________ 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________________________________, 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страховое свидетельство обязательного пенсионного страхования 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______________________, </w:t>
      </w:r>
      <w:r w:rsidR="00281992" w:rsidRPr="00973F05">
        <w:rPr>
          <w:rFonts w:ascii="Times New Roman" w:hAnsi="Times New Roman" w:cs="Times New Roman"/>
          <w:sz w:val="22"/>
          <w:szCs w:val="22"/>
        </w:rPr>
        <w:t>ИНН</w:t>
      </w:r>
      <w:r w:rsidRPr="00973F05">
        <w:rPr>
          <w:rFonts w:ascii="Times New Roman" w:hAnsi="Times New Roman" w:cs="Times New Roman"/>
          <w:sz w:val="22"/>
          <w:szCs w:val="22"/>
        </w:rPr>
        <w:t xml:space="preserve">________________ 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грант </w:t>
      </w:r>
      <w:r w:rsidR="00281992" w:rsidRPr="00973F05">
        <w:rPr>
          <w:rFonts w:ascii="Times New Roman" w:eastAsia="Times New Roman" w:hAnsi="Times New Roman" w:cs="Times New Roman"/>
        </w:rPr>
        <w:t>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</w:t>
      </w:r>
      <w:r w:rsidR="00281992" w:rsidRPr="00973F05">
        <w:rPr>
          <w:rFonts w:ascii="Times New Roman" w:hAnsi="Times New Roman" w:cs="Times New Roman"/>
          <w:sz w:val="22"/>
          <w:szCs w:val="22"/>
        </w:rPr>
        <w:t xml:space="preserve"> </w:t>
      </w:r>
      <w:r w:rsidRPr="00973F05">
        <w:rPr>
          <w:rFonts w:ascii="Times New Roman" w:hAnsi="Times New Roman" w:cs="Times New Roman"/>
          <w:sz w:val="22"/>
          <w:szCs w:val="22"/>
        </w:rPr>
        <w:t>перечислить на расчетный счет №__________________________________________,  о</w:t>
      </w:r>
      <w:r w:rsidR="00933BD9" w:rsidRPr="00973F05">
        <w:rPr>
          <w:rFonts w:ascii="Times New Roman" w:hAnsi="Times New Roman" w:cs="Times New Roman"/>
          <w:sz w:val="22"/>
          <w:szCs w:val="22"/>
        </w:rPr>
        <w:t>ткрытый в _____________________</w:t>
      </w:r>
      <w:r w:rsidRPr="00973F05">
        <w:rPr>
          <w:rFonts w:ascii="Times New Roman" w:hAnsi="Times New Roman" w:cs="Times New Roman"/>
          <w:sz w:val="22"/>
          <w:szCs w:val="22"/>
        </w:rPr>
        <w:t>____________</w:t>
      </w:r>
      <w:r w:rsidR="00933BD9" w:rsidRPr="00973F05">
        <w:rPr>
          <w:rFonts w:ascii="Times New Roman" w:hAnsi="Times New Roman" w:cs="Times New Roman"/>
          <w:sz w:val="22"/>
          <w:szCs w:val="22"/>
        </w:rPr>
        <w:t>_______</w:t>
      </w:r>
      <w:r w:rsidRPr="00973F05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33BD9" w:rsidRPr="00973F05">
        <w:rPr>
          <w:rFonts w:ascii="Times New Roman" w:hAnsi="Times New Roman" w:cs="Times New Roman"/>
          <w:sz w:val="22"/>
          <w:szCs w:val="22"/>
        </w:rPr>
        <w:t>___________</w:t>
      </w:r>
    </w:p>
    <w:p w14:paraId="132125B3" w14:textId="77777777" w:rsidR="00933BD9" w:rsidRPr="00973F05" w:rsidRDefault="00387AD2" w:rsidP="00933BD9">
      <w:pPr>
        <w:pStyle w:val="af2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73F05">
        <w:rPr>
          <w:rFonts w:ascii="Times New Roman" w:hAnsi="Times New Roman" w:cs="Times New Roman"/>
          <w:sz w:val="16"/>
          <w:szCs w:val="16"/>
        </w:rPr>
        <w:t>наименование  банка</w:t>
      </w:r>
      <w:proofErr w:type="gramEnd"/>
      <w:r w:rsidRPr="00973F05">
        <w:rPr>
          <w:rFonts w:ascii="Times New Roman" w:hAnsi="Times New Roman" w:cs="Times New Roman"/>
          <w:sz w:val="16"/>
          <w:szCs w:val="16"/>
        </w:rPr>
        <w:t>)</w:t>
      </w:r>
    </w:p>
    <w:p w14:paraId="421673E5" w14:textId="6EBCA146" w:rsidR="00387AD2" w:rsidRPr="00973F05" w:rsidRDefault="00387AD2" w:rsidP="00933BD9">
      <w:pPr>
        <w:pStyle w:val="af2"/>
        <w:jc w:val="both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 г. _______________.</w:t>
      </w:r>
    </w:p>
    <w:p w14:paraId="7268E78A" w14:textId="77777777" w:rsidR="00387AD2" w:rsidRPr="00973F05" w:rsidRDefault="00387AD2" w:rsidP="00387AD2">
      <w:pPr>
        <w:tabs>
          <w:tab w:val="right" w:pos="10206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7200"/>
      </w:tblGrid>
      <w:tr w:rsidR="00973F05" w:rsidRPr="00973F05" w14:paraId="02FA2B5B" w14:textId="77777777" w:rsidTr="00933BD9">
        <w:tc>
          <w:tcPr>
            <w:tcW w:w="2156" w:type="dxa"/>
            <w:vAlign w:val="bottom"/>
          </w:tcPr>
          <w:p w14:paraId="1260949D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  <w:r w:rsidRPr="00973F05">
              <w:rPr>
                <w:rFonts w:ascii="Times New Roman" w:hAnsi="Times New Roman"/>
              </w:rPr>
              <w:t xml:space="preserve">БИК банка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32191D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</w:p>
        </w:tc>
      </w:tr>
      <w:tr w:rsidR="00973F05" w:rsidRPr="00973F05" w14:paraId="31D80871" w14:textId="77777777" w:rsidTr="00933BD9">
        <w:tc>
          <w:tcPr>
            <w:tcW w:w="2156" w:type="dxa"/>
          </w:tcPr>
          <w:p w14:paraId="525DEFEA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0" w:type="dxa"/>
          </w:tcPr>
          <w:p w14:paraId="6F768BA4" w14:textId="53161FC5" w:rsidR="00387AD2" w:rsidRPr="00973F05" w:rsidRDefault="00387AD2" w:rsidP="00933BD9">
            <w:pPr>
              <w:tabs>
                <w:tab w:val="right" w:pos="107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9 цифр</w:t>
            </w:r>
          </w:p>
        </w:tc>
      </w:tr>
    </w:tbl>
    <w:p w14:paraId="47C8A640" w14:textId="77777777" w:rsidR="00387AD2" w:rsidRPr="00973F05" w:rsidRDefault="00387AD2" w:rsidP="00387AD2">
      <w:pPr>
        <w:tabs>
          <w:tab w:val="right" w:pos="10773"/>
        </w:tabs>
        <w:spacing w:after="60"/>
        <w:rPr>
          <w:rFonts w:ascii="Times New Roman" w:hAnsi="Times New Roman"/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973F05" w:rsidRPr="00973F05" w14:paraId="2EE25356" w14:textId="77777777" w:rsidTr="00933BD9">
        <w:tc>
          <w:tcPr>
            <w:tcW w:w="2155" w:type="dxa"/>
            <w:vAlign w:val="bottom"/>
            <w:hideMark/>
          </w:tcPr>
          <w:p w14:paraId="779EBEDC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</w:rPr>
              <w:t>ИНН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0D076B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3BA3DE50" w14:textId="77777777" w:rsidR="00387AD2" w:rsidRPr="00973F05" w:rsidRDefault="00387AD2" w:rsidP="00387AD2">
      <w:pPr>
        <w:tabs>
          <w:tab w:val="right" w:pos="10773"/>
        </w:tabs>
        <w:rPr>
          <w:rFonts w:ascii="Times New Roman" w:hAnsi="Times New Roman"/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973F05" w:rsidRPr="00973F05" w14:paraId="48A52F6E" w14:textId="77777777" w:rsidTr="00933BD9">
        <w:tc>
          <w:tcPr>
            <w:tcW w:w="2155" w:type="dxa"/>
            <w:vAlign w:val="bottom"/>
          </w:tcPr>
          <w:p w14:paraId="126348C9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</w:rPr>
            </w:pPr>
            <w:r w:rsidRPr="00973F05">
              <w:rPr>
                <w:rFonts w:ascii="Times New Roman" w:hAnsi="Times New Roman"/>
              </w:rPr>
              <w:t>Кор./счет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5EBF867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73F05" w:rsidRPr="00973F05" w14:paraId="258D5B0D" w14:textId="77777777" w:rsidTr="00933BD9">
        <w:tc>
          <w:tcPr>
            <w:tcW w:w="2155" w:type="dxa"/>
          </w:tcPr>
          <w:p w14:paraId="041968A7" w14:textId="77777777" w:rsidR="00387AD2" w:rsidRPr="00973F05" w:rsidRDefault="00387AD2">
            <w:pPr>
              <w:tabs>
                <w:tab w:val="right" w:pos="10773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1" w:type="dxa"/>
            <w:hideMark/>
          </w:tcPr>
          <w:p w14:paraId="5DD09267" w14:textId="77777777" w:rsidR="00387AD2" w:rsidRPr="00973F05" w:rsidRDefault="00387AD2">
            <w:pPr>
              <w:tabs>
                <w:tab w:val="right" w:pos="107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20 цифр</w:t>
            </w:r>
          </w:p>
        </w:tc>
      </w:tr>
    </w:tbl>
    <w:p w14:paraId="096200FB" w14:textId="0FE878B3" w:rsidR="00387AD2" w:rsidRPr="00973F05" w:rsidRDefault="00387AD2" w:rsidP="00933BD9">
      <w:pPr>
        <w:pStyle w:val="af2"/>
        <w:jc w:val="both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Дата                           </w:t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="00933BD9" w:rsidRPr="00973F05">
        <w:rPr>
          <w:rFonts w:ascii="Times New Roman" w:eastAsia="Times New Roman" w:hAnsi="Times New Roman" w:cs="Times New Roman"/>
        </w:rPr>
        <w:tab/>
      </w:r>
      <w:r w:rsidRPr="00973F05">
        <w:rPr>
          <w:rFonts w:ascii="Times New Roman" w:eastAsia="Times New Roman" w:hAnsi="Times New Roman" w:cs="Times New Roman"/>
        </w:rPr>
        <w:t xml:space="preserve"> Подпись</w:t>
      </w:r>
    </w:p>
    <w:p w14:paraId="0AB3B799" w14:textId="77777777" w:rsidR="00387AD2" w:rsidRPr="00973F05" w:rsidRDefault="00387AD2" w:rsidP="00F35D56">
      <w:pPr>
        <w:spacing w:line="276" w:lineRule="auto"/>
        <w:rPr>
          <w:rFonts w:ascii="Times New Roman" w:eastAsia="Arial Unicode MS" w:hAnsi="Times New Roman"/>
        </w:rPr>
        <w:sectPr w:rsidR="00387AD2" w:rsidRPr="00973F05">
          <w:pgSz w:w="11906" w:h="16838"/>
          <w:pgMar w:top="1134" w:right="851" w:bottom="1134" w:left="1701" w:header="720" w:footer="720" w:gutter="0"/>
          <w:cols w:space="720"/>
        </w:sectPr>
      </w:pPr>
    </w:p>
    <w:p w14:paraId="43556644" w14:textId="1247E1D6" w:rsidR="00644447" w:rsidRPr="00973F05" w:rsidRDefault="00644447" w:rsidP="00644447">
      <w:pPr>
        <w:pStyle w:val="pright"/>
        <w:spacing w:before="0" w:beforeAutospacing="0" w:after="90" w:afterAutospacing="0"/>
        <w:ind w:left="6237"/>
      </w:pPr>
      <w:r w:rsidRPr="00973F05">
        <w:t>УТВЕРЖДЕН</w:t>
      </w:r>
      <w:r w:rsidR="00E01EBD" w:rsidRPr="00973F05">
        <w:t>О</w:t>
      </w:r>
    </w:p>
    <w:p w14:paraId="3E412235" w14:textId="77777777" w:rsidR="00644447" w:rsidRPr="00973F05" w:rsidRDefault="00644447" w:rsidP="0064444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постановлением Администрации </w:t>
      </w:r>
    </w:p>
    <w:p w14:paraId="63CA2D7C" w14:textId="77777777" w:rsidR="00644447" w:rsidRPr="00973F05" w:rsidRDefault="00644447" w:rsidP="0064444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городского округа Электросталь </w:t>
      </w:r>
    </w:p>
    <w:p w14:paraId="5E3FCCE8" w14:textId="77777777" w:rsidR="00644447" w:rsidRPr="00973F05" w:rsidRDefault="00644447" w:rsidP="00644447">
      <w:pPr>
        <w:pStyle w:val="pright"/>
        <w:spacing w:before="0" w:beforeAutospacing="0" w:after="0" w:afterAutospacing="0" w:line="276" w:lineRule="auto"/>
        <w:ind w:left="6237"/>
      </w:pPr>
      <w:r w:rsidRPr="00973F05">
        <w:t xml:space="preserve">Московской области </w:t>
      </w:r>
    </w:p>
    <w:p w14:paraId="50A4B879" w14:textId="77777777" w:rsidR="00644447" w:rsidRPr="00973F05" w:rsidRDefault="00644447" w:rsidP="00644447">
      <w:pPr>
        <w:pStyle w:val="pright"/>
        <w:spacing w:before="0" w:beforeAutospacing="0" w:after="90" w:afterAutospacing="0"/>
        <w:ind w:left="6237"/>
      </w:pPr>
      <w:r w:rsidRPr="00973F05">
        <w:t>от _________ №_________</w:t>
      </w:r>
    </w:p>
    <w:p w14:paraId="42A7789F" w14:textId="77777777" w:rsidR="00644447" w:rsidRPr="00973F05" w:rsidRDefault="00644447" w:rsidP="007C2A37">
      <w:pPr>
        <w:pStyle w:val="formattext"/>
        <w:spacing w:before="0" w:beforeAutospacing="0" w:after="0" w:afterAutospacing="0"/>
        <w:jc w:val="center"/>
        <w:textAlignment w:val="baseline"/>
      </w:pPr>
    </w:p>
    <w:p w14:paraId="674038E3" w14:textId="77777777" w:rsidR="00644447" w:rsidRPr="00973F05" w:rsidRDefault="00644447" w:rsidP="007C2A37">
      <w:pPr>
        <w:pStyle w:val="formattext"/>
        <w:spacing w:before="0" w:beforeAutospacing="0" w:after="0" w:afterAutospacing="0"/>
        <w:jc w:val="center"/>
        <w:textAlignment w:val="baseline"/>
      </w:pPr>
    </w:p>
    <w:p w14:paraId="3574E1E0" w14:textId="77777777" w:rsidR="00644447" w:rsidRPr="00973F05" w:rsidRDefault="00644447" w:rsidP="007C2A37">
      <w:pPr>
        <w:pStyle w:val="formattext"/>
        <w:spacing w:before="0" w:beforeAutospacing="0" w:after="0" w:afterAutospacing="0"/>
        <w:jc w:val="center"/>
        <w:textAlignment w:val="baseline"/>
      </w:pPr>
    </w:p>
    <w:p w14:paraId="00793A5F" w14:textId="77777777" w:rsidR="00644447" w:rsidRPr="00973F05" w:rsidRDefault="00644447" w:rsidP="007C2A37">
      <w:pPr>
        <w:pStyle w:val="formattext"/>
        <w:spacing w:before="0" w:beforeAutospacing="0" w:after="0" w:afterAutospacing="0"/>
        <w:jc w:val="center"/>
        <w:textAlignment w:val="baseline"/>
      </w:pPr>
    </w:p>
    <w:p w14:paraId="0A94E272" w14:textId="600A26A4" w:rsidR="00D56D70" w:rsidRPr="00973F05" w:rsidRDefault="00D56D70" w:rsidP="007C2A37">
      <w:pPr>
        <w:pStyle w:val="formattext"/>
        <w:spacing w:before="0" w:beforeAutospacing="0" w:after="0" w:afterAutospacing="0"/>
        <w:jc w:val="center"/>
        <w:textAlignment w:val="baseline"/>
      </w:pPr>
      <w:r w:rsidRPr="00973F05">
        <w:t xml:space="preserve">СОГЛАШЕНИЕ </w:t>
      </w:r>
      <w:r w:rsidR="00E02138" w:rsidRPr="00973F05">
        <w:t>№</w:t>
      </w:r>
      <w:r w:rsidRPr="00973F05">
        <w:t xml:space="preserve"> __________</w:t>
      </w:r>
    </w:p>
    <w:p w14:paraId="2BC29977" w14:textId="599A7378" w:rsidR="00D56D70" w:rsidRPr="00973F05" w:rsidRDefault="00D56D70" w:rsidP="007C2A37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выплате 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из бюджета городского округа Электросталь Московской области грантов учителям-предметникам, привлеченным в 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муниципальные обще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образовательные учреждения из иных территорий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г. </w:t>
      </w:r>
      <w:r w:rsidR="00B5060A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Электросталь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    </w:t>
      </w:r>
      <w:r w:rsidR="007C2A37"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                      "__" ________________ 20__ года </w:t>
      </w:r>
    </w:p>
    <w:p w14:paraId="2EF44EF9" w14:textId="140116F6" w:rsidR="00D56D70" w:rsidRPr="00973F05" w:rsidRDefault="00B5060A" w:rsidP="002A7E4B">
      <w:pPr>
        <w:pStyle w:val="unformattext"/>
        <w:spacing w:before="0" w:beforeAutospacing="0" w:after="0" w:afterAutospacing="0"/>
        <w:ind w:firstLine="567"/>
        <w:jc w:val="both"/>
        <w:textAlignment w:val="baseline"/>
      </w:pPr>
      <w:r w:rsidRPr="00973F05">
        <w:t>Управление</w:t>
      </w:r>
      <w:r w:rsidR="002A7E4B" w:rsidRPr="00973F05">
        <w:t xml:space="preserve">   </w:t>
      </w:r>
      <w:r w:rsidR="007C2A37" w:rsidRPr="00973F05">
        <w:t>образования Администрации</w:t>
      </w:r>
      <w:r w:rsidRPr="00973F05">
        <w:t xml:space="preserve"> городского округа Электросталь Московской области</w:t>
      </w:r>
      <w:r w:rsidR="00D56D70" w:rsidRPr="00973F05">
        <w:t>, именуемое в</w:t>
      </w:r>
      <w:r w:rsidR="007C2A37" w:rsidRPr="00973F05">
        <w:t xml:space="preserve"> </w:t>
      </w:r>
      <w:r w:rsidR="00D56D70" w:rsidRPr="00973F05">
        <w:t>дальнейшем</w:t>
      </w:r>
      <w:r w:rsidR="002A7E4B" w:rsidRPr="00973F05">
        <w:t xml:space="preserve"> </w:t>
      </w:r>
      <w:r w:rsidRPr="00973F05">
        <w:t>Управление</w:t>
      </w:r>
      <w:r w:rsidR="00D56D70" w:rsidRPr="00973F05">
        <w:t>,</w:t>
      </w:r>
      <w:r w:rsidR="002A7E4B" w:rsidRPr="00973F05">
        <w:t xml:space="preserve"> </w:t>
      </w:r>
      <w:r w:rsidR="00D56D70" w:rsidRPr="00973F05">
        <w:t xml:space="preserve">в лице </w:t>
      </w:r>
      <w:r w:rsidR="007C2A37" w:rsidRPr="00973F05">
        <w:t xml:space="preserve">начальника Управления </w:t>
      </w:r>
    </w:p>
    <w:p w14:paraId="6D867C3F" w14:textId="2180612F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_______________________________________</w:t>
      </w:r>
      <w:r w:rsidR="007C2A37" w:rsidRPr="00973F05">
        <w:t>____________________</w:t>
      </w:r>
      <w:r w:rsidRPr="00973F05">
        <w:t>____________________,</w:t>
      </w:r>
    </w:p>
    <w:p w14:paraId="5B597C43" w14:textId="665FFDE6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отчество)</w:t>
      </w:r>
    </w:p>
    <w:p w14:paraId="432E6E6B" w14:textId="7BC2D52C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действующее</w:t>
      </w:r>
      <w:r w:rsidR="002A7E4B" w:rsidRPr="00973F05">
        <w:t xml:space="preserve"> </w:t>
      </w:r>
      <w:r w:rsidRPr="00973F05">
        <w:t>на основании</w:t>
      </w:r>
      <w:r w:rsidR="002A7E4B" w:rsidRPr="00973F05">
        <w:t xml:space="preserve"> </w:t>
      </w:r>
      <w:r w:rsidRPr="00973F05">
        <w:t>Положения, с одной стороны,</w:t>
      </w:r>
      <w:r w:rsidR="007C2A37" w:rsidRPr="00973F05">
        <w:t xml:space="preserve"> </w:t>
      </w:r>
      <w:r w:rsidRPr="00973F05">
        <w:t>и ____________________________</w:t>
      </w:r>
      <w:r w:rsidR="007C2A37" w:rsidRPr="00973F05">
        <w:t>____________________</w:t>
      </w:r>
      <w:r w:rsidRPr="00973F05">
        <w:t>_______________________________,</w:t>
      </w:r>
    </w:p>
    <w:p w14:paraId="674EC753" w14:textId="00EEDB4E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 (при наличии))</w:t>
      </w:r>
    </w:p>
    <w:p w14:paraId="5441ADCB" w14:textId="77B974F2" w:rsidR="00D56D70" w:rsidRPr="00973F05" w:rsidRDefault="00D56D70" w:rsidP="002A7E4B">
      <w:pPr>
        <w:pStyle w:val="unformattext"/>
        <w:spacing w:before="0" w:beforeAutospacing="0" w:after="0" w:afterAutospacing="0"/>
        <w:textAlignment w:val="baseline"/>
      </w:pPr>
      <w:r w:rsidRPr="00973F05">
        <w:t>_____________</w:t>
      </w:r>
      <w:r w:rsidR="007C2A37" w:rsidRPr="00973F05">
        <w:t>____________________</w:t>
      </w:r>
      <w:r w:rsidRPr="00973F05">
        <w:t>______________________________________________,</w:t>
      </w:r>
    </w:p>
    <w:p w14:paraId="1CDEF81E" w14:textId="66C8F913" w:rsidR="00D56D70" w:rsidRPr="00973F05" w:rsidRDefault="00D56D70" w:rsidP="002A7E4B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(наименование и реквизиты документа, удостоверяющего личность получателя гранта)</w:t>
      </w:r>
    </w:p>
    <w:p w14:paraId="3D0A5DD8" w14:textId="45CEA5F1" w:rsidR="007C2A37" w:rsidRPr="00973F05" w:rsidRDefault="00D56D70" w:rsidP="002A7E4B">
      <w:pPr>
        <w:pStyle w:val="unformattext"/>
        <w:spacing w:before="0" w:beforeAutospacing="0" w:after="0" w:afterAutospacing="0"/>
        <w:jc w:val="both"/>
        <w:textAlignment w:val="baseline"/>
      </w:pPr>
      <w:r w:rsidRPr="00973F05">
        <w:t>именуемый(-ая)</w:t>
      </w:r>
      <w:r w:rsidR="002A7E4B" w:rsidRPr="00973F05">
        <w:t xml:space="preserve"> </w:t>
      </w:r>
      <w:r w:rsidRPr="00973F05">
        <w:t>в</w:t>
      </w:r>
      <w:r w:rsidR="002A7E4B" w:rsidRPr="00973F05">
        <w:t xml:space="preserve"> </w:t>
      </w:r>
      <w:r w:rsidRPr="00973F05">
        <w:t>дальнейшем</w:t>
      </w:r>
      <w:r w:rsidR="002A7E4B" w:rsidRPr="00973F05">
        <w:t xml:space="preserve"> </w:t>
      </w:r>
      <w:r w:rsidRPr="00973F05">
        <w:t>Получатель</w:t>
      </w:r>
      <w:r w:rsidR="002A7E4B" w:rsidRPr="00973F05">
        <w:t xml:space="preserve"> </w:t>
      </w:r>
      <w:r w:rsidRPr="00973F05">
        <w:t>гранта,</w:t>
      </w:r>
      <w:r w:rsidR="007C2A37" w:rsidRPr="00973F05">
        <w:t xml:space="preserve"> </w:t>
      </w:r>
      <w:r w:rsidRPr="00973F05">
        <w:t>с другой стороны, вместе именуемые</w:t>
      </w:r>
      <w:r w:rsidR="002A7E4B" w:rsidRPr="00973F05">
        <w:t xml:space="preserve"> </w:t>
      </w:r>
      <w:r w:rsidRPr="00973F05">
        <w:t xml:space="preserve">Стороны, в соответствии с </w:t>
      </w:r>
      <w:r w:rsidR="007C2A37" w:rsidRPr="00973F05">
        <w:t>Порядком выплаты гранта из бюджета городского округа Электросталь Московской области учителям-предметникам, привлеченным в муниципальные общеобразовательные учреждения из иных территорий,</w:t>
      </w:r>
      <w:r w:rsidR="002A7E4B" w:rsidRPr="00973F05">
        <w:t xml:space="preserve"> </w:t>
      </w:r>
      <w:r w:rsidRPr="00973F05">
        <w:t>утвержденным</w:t>
      </w:r>
      <w:r w:rsidR="002A7E4B" w:rsidRPr="00973F05">
        <w:t xml:space="preserve"> </w:t>
      </w:r>
      <w:r w:rsidRPr="00973F05">
        <w:t>постановлением</w:t>
      </w:r>
      <w:r w:rsidR="002A7E4B" w:rsidRPr="00973F05">
        <w:t xml:space="preserve"> </w:t>
      </w:r>
      <w:r w:rsidR="007C2A37" w:rsidRPr="00973F05">
        <w:t xml:space="preserve">Администрации </w:t>
      </w:r>
      <w:r w:rsidR="00B5060A" w:rsidRPr="00973F05">
        <w:t>городского округа Электросталь Московской области</w:t>
      </w:r>
      <w:r w:rsidRPr="00973F05">
        <w:t xml:space="preserve"> от </w:t>
      </w:r>
      <w:r w:rsidR="002A7E4B" w:rsidRPr="00973F05">
        <w:t>«</w:t>
      </w:r>
      <w:r w:rsidRPr="00973F05">
        <w:t>__</w:t>
      </w:r>
      <w:r w:rsidR="002A7E4B" w:rsidRPr="00973F05">
        <w:t>»</w:t>
      </w:r>
      <w:r w:rsidRPr="00973F05">
        <w:t xml:space="preserve"> ___________ 20</w:t>
      </w:r>
      <w:r w:rsidR="00B5060A" w:rsidRPr="00973F05">
        <w:t>23</w:t>
      </w:r>
      <w:r w:rsidRPr="00973F05">
        <w:t xml:space="preserve"> года </w:t>
      </w:r>
      <w:r w:rsidR="007C2A37" w:rsidRPr="00973F05">
        <w:t>№</w:t>
      </w:r>
      <w:r w:rsidRPr="00973F05">
        <w:t xml:space="preserve"> ____</w:t>
      </w:r>
      <w:r w:rsidR="007C2A37" w:rsidRPr="00973F05">
        <w:t xml:space="preserve"> (далее Порядок)</w:t>
      </w:r>
      <w:r w:rsidRPr="00973F05">
        <w:t>, заключили настоящее Соглашение о нижеследующем</w:t>
      </w:r>
      <w:r w:rsidR="007C2A37" w:rsidRPr="00973F05">
        <w:t>.</w:t>
      </w:r>
    </w:p>
    <w:p w14:paraId="642A960C" w14:textId="17EC94F9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Предмет Соглашения</w:t>
      </w:r>
      <w:r w:rsidR="002A7E4B" w:rsidRPr="00973F05">
        <w:t xml:space="preserve"> </w:t>
      </w:r>
    </w:p>
    <w:p w14:paraId="50CB3A14" w14:textId="6E0382A3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Предметом Соглашения является выплата </w:t>
      </w:r>
      <w:r w:rsidR="00B5060A" w:rsidRPr="00973F05">
        <w:t>Управлением</w:t>
      </w:r>
      <w:r w:rsidRPr="00973F05">
        <w:t xml:space="preserve"> гранта за счет средств бюджета </w:t>
      </w:r>
      <w:r w:rsidR="00B5060A" w:rsidRPr="00973F05">
        <w:t>городского округа Электросталь Московской области</w:t>
      </w:r>
      <w:r w:rsidRPr="00973F05">
        <w:t xml:space="preserve"> Получателю гранта, признанному победителем конкурсного отбора на </w:t>
      </w:r>
      <w:r w:rsidR="00B5060A" w:rsidRPr="00973F05">
        <w:t xml:space="preserve">замещение вакантных должностей </w:t>
      </w:r>
      <w:r w:rsidR="007C2A37" w:rsidRPr="00973F05">
        <w:t xml:space="preserve">учителей-предметников </w:t>
      </w:r>
      <w:r w:rsidR="00B5060A" w:rsidRPr="00973F05">
        <w:t>и заключ</w:t>
      </w:r>
      <w:r w:rsidR="00933BD9" w:rsidRPr="00973F05">
        <w:t>ившим</w:t>
      </w:r>
      <w:r w:rsidR="00B5060A" w:rsidRPr="00973F05">
        <w:t xml:space="preserve"> трудово</w:t>
      </w:r>
      <w:r w:rsidR="00933BD9" w:rsidRPr="00973F05">
        <w:t>й</w:t>
      </w:r>
      <w:r w:rsidR="00B5060A" w:rsidRPr="00973F05">
        <w:t xml:space="preserve"> договор с </w:t>
      </w:r>
      <w:r w:rsidR="007C2A37" w:rsidRPr="00973F05">
        <w:t>муниципальным обще</w:t>
      </w:r>
      <w:r w:rsidR="00B5060A" w:rsidRPr="00973F05">
        <w:t>образовательн</w:t>
      </w:r>
      <w:r w:rsidR="007C2A37" w:rsidRPr="00973F05">
        <w:t>ым</w:t>
      </w:r>
      <w:r w:rsidR="00B5060A" w:rsidRPr="00973F05">
        <w:t xml:space="preserve"> </w:t>
      </w:r>
      <w:r w:rsidR="007C2A37" w:rsidRPr="00973F05">
        <w:t xml:space="preserve">учреждением </w:t>
      </w:r>
      <w:r w:rsidR="00B5060A" w:rsidRPr="00973F05">
        <w:t>городского округа Электросталь Московской области</w:t>
      </w:r>
      <w:r w:rsidR="007C2A37" w:rsidRPr="00973F05">
        <w:t>.</w:t>
      </w:r>
    </w:p>
    <w:p w14:paraId="086B67FF" w14:textId="72C62E99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Порядок и сроки перечисления гранта</w:t>
      </w:r>
      <w:r w:rsidR="007C2A37" w:rsidRPr="00973F05">
        <w:t>.</w:t>
      </w:r>
      <w:r w:rsidR="002A7E4B" w:rsidRPr="00973F05">
        <w:t xml:space="preserve"> </w:t>
      </w:r>
    </w:p>
    <w:p w14:paraId="49130915" w14:textId="093504E6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Выплата гранта Получателю гранта осуществляется единовременно в течение 30 дней с момента заключения настоящего Соглашения на расчетный счет Получателя гранта, открытый им в кредитно</w:t>
      </w:r>
      <w:r w:rsidR="007C2A37" w:rsidRPr="00973F05">
        <w:t>й</w:t>
      </w:r>
      <w:r w:rsidRPr="00973F05">
        <w:t xml:space="preserve"> </w:t>
      </w:r>
      <w:r w:rsidR="007C2A37" w:rsidRPr="00973F05">
        <w:t>организации</w:t>
      </w:r>
      <w:r w:rsidRPr="00973F05">
        <w:t>. Размер гранта определяется</w:t>
      </w:r>
      <w:r w:rsidR="00B5060A" w:rsidRPr="00973F05">
        <w:t xml:space="preserve"> пунктом </w:t>
      </w:r>
      <w:r w:rsidR="007C2A37" w:rsidRPr="00973F05">
        <w:t>18</w:t>
      </w:r>
      <w:r w:rsidR="00B5060A" w:rsidRPr="00973F05">
        <w:t xml:space="preserve"> Порядка</w:t>
      </w:r>
      <w:r w:rsidR="007C2A37" w:rsidRPr="00973F05">
        <w:t>.</w:t>
      </w:r>
    </w:p>
    <w:p w14:paraId="386B50FF" w14:textId="16A8EE0F" w:rsidR="007C2A37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Грант имеет персональный характер.</w:t>
      </w:r>
    </w:p>
    <w:p w14:paraId="0D272037" w14:textId="57C58297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Взаимодействие Сторон</w:t>
      </w:r>
      <w:r w:rsidR="007C2A37" w:rsidRPr="00973F05">
        <w:t>.</w:t>
      </w:r>
      <w:r w:rsidR="002A7E4B" w:rsidRPr="00973F05">
        <w:t xml:space="preserve"> </w:t>
      </w:r>
    </w:p>
    <w:p w14:paraId="233CCE29" w14:textId="4A087D63" w:rsidR="00D56D70" w:rsidRPr="00973F05" w:rsidRDefault="00B5060A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Управление</w:t>
      </w:r>
      <w:r w:rsidR="00D56D70" w:rsidRPr="00973F05">
        <w:t xml:space="preserve"> вправе запрашивать у Получателя гранта информацию об осуществлении им трудовой деятельности в образовательно</w:t>
      </w:r>
      <w:r w:rsidRPr="00973F05">
        <w:t>м учреждении</w:t>
      </w:r>
      <w:r w:rsidR="00D56D70" w:rsidRPr="00973F05">
        <w:t xml:space="preserve"> и последующей трудовой деятельности в сроки, установленные пунктом 3.4.2 Соглашения.</w:t>
      </w:r>
    </w:p>
    <w:p w14:paraId="02608FF1" w14:textId="2C5D68A7" w:rsidR="00D56D70" w:rsidRPr="00973F05" w:rsidRDefault="00B5060A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Управление</w:t>
      </w:r>
      <w:r w:rsidR="00D56D70" w:rsidRPr="00973F05">
        <w:t xml:space="preserve"> обязано осуществить выплату гранта Получателю гранта в порядке и в сроки, предусмотренные</w:t>
      </w:r>
      <w:r w:rsidR="007C2A37" w:rsidRPr="00973F05">
        <w:t xml:space="preserve"> </w:t>
      </w:r>
      <w:r w:rsidR="00D56D70" w:rsidRPr="00973F05">
        <w:t>Порядком и настоящим Соглашением.</w:t>
      </w:r>
    </w:p>
    <w:p w14:paraId="10DD2D1F" w14:textId="450DA93F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Получатель гранта вправе получать грант в порядке, размере и в сроки, предусмотренные Порядком и настоящим Соглашением.</w:t>
      </w:r>
    </w:p>
    <w:p w14:paraId="1E02D5DC" w14:textId="404DB479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Получатель гранта обязан:</w:t>
      </w:r>
    </w:p>
    <w:p w14:paraId="58DC6532" w14:textId="77011AB1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Отработать непрерывно не менее </w:t>
      </w:r>
      <w:r w:rsidR="00933BD9" w:rsidRPr="00973F05">
        <w:t>трех</w:t>
      </w:r>
      <w:r w:rsidRPr="00973F05">
        <w:t xml:space="preserve"> лет с даты заключения настоящего Соглашения по основному месту работы в </w:t>
      </w:r>
      <w:r w:rsidR="007C2A37" w:rsidRPr="00973F05">
        <w:t xml:space="preserve">муниципальных </w:t>
      </w:r>
      <w:r w:rsidRPr="00973F05">
        <w:t xml:space="preserve">общеобразовательных </w:t>
      </w:r>
      <w:r w:rsidR="00B5060A" w:rsidRPr="00973F05">
        <w:t>учрежден</w:t>
      </w:r>
      <w:r w:rsidRPr="00973F05">
        <w:t>иях (</w:t>
      </w:r>
      <w:r w:rsidR="007C2A37" w:rsidRPr="00973F05">
        <w:t xml:space="preserve">далее </w:t>
      </w:r>
      <w:r w:rsidRPr="00973F05">
        <w:t>образовательн</w:t>
      </w:r>
      <w:r w:rsidR="007C2A37" w:rsidRPr="00973F05">
        <w:t>ое</w:t>
      </w:r>
      <w:r w:rsidR="00B5060A" w:rsidRPr="00973F05">
        <w:t xml:space="preserve"> учреждени</w:t>
      </w:r>
      <w:r w:rsidR="007C2A37" w:rsidRPr="00973F05">
        <w:t>е</w:t>
      </w:r>
      <w:r w:rsidRPr="00973F05">
        <w:t xml:space="preserve">), расположенных </w:t>
      </w:r>
      <w:r w:rsidR="00B5060A" w:rsidRPr="00973F05">
        <w:t>на территории городского округа Электросталь Московской области</w:t>
      </w:r>
      <w:r w:rsidRPr="00973F05">
        <w:t>, при учебной нагрузке не менее одной тарифной ставки в соответствии с трудовым договором.</w:t>
      </w:r>
    </w:p>
    <w:p w14:paraId="1950897D" w14:textId="5E6C5201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В случае, если объем учебной нагрузки составит менее одной тарифной ставки, сумма гранта подлежит возврату в порядке, установленном абзацем вторым пункта 3.4.3 настоящего Соглашения.</w:t>
      </w:r>
    </w:p>
    <w:p w14:paraId="2E650515" w14:textId="7D3B5580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Период отпуска по беременности и родам, отпуска по уходу за ребенком включается в </w:t>
      </w:r>
      <w:r w:rsidR="00933BD9" w:rsidRPr="00973F05">
        <w:t>3</w:t>
      </w:r>
      <w:r w:rsidRPr="00973F05">
        <w:t>-летний срок, предусмотренный абзацем первым настоящего пункта.</w:t>
      </w:r>
    </w:p>
    <w:p w14:paraId="0CD5DCC0" w14:textId="0CB2115D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Ежегодно в срок до 1 октября представлять в </w:t>
      </w:r>
      <w:r w:rsidR="00EF5456" w:rsidRPr="00973F05">
        <w:t>Управление</w:t>
      </w:r>
      <w:r w:rsidRPr="00973F05">
        <w:t xml:space="preserve"> справку образовательно</w:t>
      </w:r>
      <w:r w:rsidR="00EF5456" w:rsidRPr="00973F05">
        <w:t>го учреждения</w:t>
      </w:r>
      <w:r w:rsidRPr="00973F05">
        <w:t xml:space="preserve"> о его трудовой деятельности</w:t>
      </w:r>
      <w:r w:rsidR="00EF5456" w:rsidRPr="00973F05">
        <w:t xml:space="preserve">. </w:t>
      </w:r>
    </w:p>
    <w:p w14:paraId="3FAE0E7F" w14:textId="40BF46DE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Справка образовательно</w:t>
      </w:r>
      <w:r w:rsidR="00EF5456" w:rsidRPr="00973F05">
        <w:t>го</w:t>
      </w:r>
      <w:r w:rsidRPr="00973F05">
        <w:t xml:space="preserve"> </w:t>
      </w:r>
      <w:r w:rsidR="00EF5456" w:rsidRPr="00973F05">
        <w:t>учреждения</w:t>
      </w:r>
      <w:r w:rsidRPr="00973F05">
        <w:t xml:space="preserve"> должна содержать информацию о</w:t>
      </w:r>
      <w:r w:rsidR="007C2A37" w:rsidRPr="00973F05">
        <w:t xml:space="preserve"> должности и </w:t>
      </w:r>
      <w:r w:rsidRPr="00973F05">
        <w:t>объеме учебной нагрузки.</w:t>
      </w:r>
    </w:p>
    <w:p w14:paraId="2376C022" w14:textId="476DFEAF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Получатель гранта обязан уведомить </w:t>
      </w:r>
      <w:r w:rsidR="00EF5456" w:rsidRPr="00973F05">
        <w:t>Управление</w:t>
      </w:r>
      <w:r w:rsidRPr="00973F05">
        <w:t xml:space="preserve"> в случае перевода его по истечении </w:t>
      </w:r>
      <w:r w:rsidR="00933BD9" w:rsidRPr="00973F05">
        <w:t>2</w:t>
      </w:r>
      <w:r w:rsidRPr="00973F05">
        <w:t>-летнего срока со дня получения гранта на иную должность в общеобразовательно</w:t>
      </w:r>
      <w:r w:rsidR="00EF5456" w:rsidRPr="00973F05">
        <w:t>м учреждении</w:t>
      </w:r>
      <w:r w:rsidRPr="00973F05">
        <w:t xml:space="preserve">, </w:t>
      </w:r>
      <w:r w:rsidR="00EF5456" w:rsidRPr="00973F05">
        <w:t>с</w:t>
      </w:r>
      <w:r w:rsidRPr="00973F05">
        <w:t xml:space="preserve"> котор</w:t>
      </w:r>
      <w:r w:rsidR="00EF5456" w:rsidRPr="00973F05">
        <w:t>ым</w:t>
      </w:r>
      <w:r w:rsidRPr="00973F05">
        <w:t xml:space="preserve"> получатель гранта </w:t>
      </w:r>
      <w:r w:rsidR="00EF5456" w:rsidRPr="00973F05">
        <w:t>заключил трудовой договор</w:t>
      </w:r>
      <w:r w:rsidRPr="00973F05">
        <w:t>, а также в случае его трудоустройства на должность учителя или иную должность в друго</w:t>
      </w:r>
      <w:r w:rsidR="00EF5456" w:rsidRPr="00973F05">
        <w:t>м</w:t>
      </w:r>
      <w:r w:rsidRPr="00973F05">
        <w:t xml:space="preserve"> общеобразовательно</w:t>
      </w:r>
      <w:r w:rsidR="00EF5456" w:rsidRPr="00973F05">
        <w:t>м учреждении</w:t>
      </w:r>
      <w:r w:rsidRPr="00973F05">
        <w:t xml:space="preserve"> </w:t>
      </w:r>
      <w:r w:rsidR="00EF5456" w:rsidRPr="00973F05">
        <w:t>городского округа Электросталь Московской области</w:t>
      </w:r>
      <w:r w:rsidRPr="00973F05">
        <w:t>, в простой письменной форме в течение 15 календарных дней с даты вышеуказанных изменений с представлением справки общеобразовательн</w:t>
      </w:r>
      <w:r w:rsidR="00EF5456" w:rsidRPr="00973F05">
        <w:t>ым</w:t>
      </w:r>
      <w:r w:rsidRPr="00973F05">
        <w:t xml:space="preserve"> </w:t>
      </w:r>
      <w:r w:rsidR="00EF5456" w:rsidRPr="00973F05">
        <w:t>учреждением</w:t>
      </w:r>
      <w:r w:rsidRPr="00973F05">
        <w:t xml:space="preserve"> об установленном получателю гранта объеме учебной нагрузки.</w:t>
      </w:r>
    </w:p>
    <w:p w14:paraId="59E188C1" w14:textId="6834EFCC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 xml:space="preserve">Получатель гранта обязан уведомить </w:t>
      </w:r>
      <w:r w:rsidR="00EF5456" w:rsidRPr="00973F05">
        <w:t>Управление</w:t>
      </w:r>
      <w:r w:rsidRPr="00973F05">
        <w:t xml:space="preserve"> в случае выхода в отпуск по уходу за ребенком до достижения им возраста 3 лет в течение 10 рабочих дней с момента выхода в отпуск.</w:t>
      </w:r>
    </w:p>
    <w:p w14:paraId="3981EB05" w14:textId="26D5542B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В период нахождения в отпуске по уходу за ребенком до достижения им возраста 3 лет при представлении справки, указанной в абзаце первом настоящего пункта, объем учебной нагрузки не указывается.</w:t>
      </w:r>
    </w:p>
    <w:p w14:paraId="57283AEA" w14:textId="3FF55BAF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 случае расторжения трудового договора до истечения </w:t>
      </w:r>
      <w:r w:rsidR="00933BD9" w:rsidRPr="00973F05">
        <w:t>3</w:t>
      </w:r>
      <w:r w:rsidRPr="00973F05">
        <w:t>-летнего срока, установленного Соглашением 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</w:t>
      </w:r>
      <w:r w:rsidR="002A7E4B" w:rsidRPr="00973F05">
        <w:t xml:space="preserve"> </w:t>
      </w:r>
      <w:hyperlink r:id="rId14" w:anchor="64U0IK" w:history="1">
        <w:r w:rsidRPr="00973F05">
          <w:t>Трудового кодекса Российской Федерации</w:t>
        </w:r>
      </w:hyperlink>
      <w:r w:rsidRPr="00973F05">
        <w:t xml:space="preserve">), получатель гранта должен уведомить </w:t>
      </w:r>
      <w:r w:rsidR="00EF5456" w:rsidRPr="00973F05">
        <w:t>Управление</w:t>
      </w:r>
      <w:r w:rsidRPr="00973F05">
        <w:t xml:space="preserve"> в простой письменной форме в течение 15 календарных дней о расторжении трудового договора и возвратить в бюджет </w:t>
      </w:r>
      <w:r w:rsidR="00EF5456" w:rsidRPr="00973F05">
        <w:t>городского округа Электросталь Московской области</w:t>
      </w:r>
      <w:r w:rsidRPr="00973F05">
        <w:t xml:space="preserve"> на лицевой счет </w:t>
      </w:r>
      <w:r w:rsidR="00EF5456" w:rsidRPr="00973F05">
        <w:t>Управления</w:t>
      </w:r>
      <w:r w:rsidRPr="00973F05">
        <w:t xml:space="preserve"> денежные средства в размере, пропорциональном неотработанным месяцам </w:t>
      </w:r>
      <w:r w:rsidR="00933BD9" w:rsidRPr="00973F05">
        <w:t>3</w:t>
      </w:r>
      <w:r w:rsidRPr="00973F05">
        <w:t>-летнего срока, начиная с первого числа месяца получения гранта в 3-месячный срок с момента расторжения трудового договора.</w:t>
      </w:r>
    </w:p>
    <w:p w14:paraId="001A9E1C" w14:textId="06F3E2AC" w:rsidR="00D56D70" w:rsidRPr="00973F05" w:rsidRDefault="00D56D70" w:rsidP="00E01EB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pacing w:val="-18"/>
        </w:rPr>
      </w:pPr>
      <w:r w:rsidRPr="00973F05">
        <w:t xml:space="preserve">Получатель гранта в случае изменения объема учебной нагрузки должен уведомить </w:t>
      </w:r>
      <w:r w:rsidR="00EF5456" w:rsidRPr="00973F05">
        <w:t>Управление</w:t>
      </w:r>
      <w:r w:rsidRPr="00973F05">
        <w:t xml:space="preserve"> в простой письменной форме в течение 15 календарных дней с даты установления ему объема учебной нагрузки по должности </w:t>
      </w:r>
      <w:r w:rsidR="002A7E4B" w:rsidRPr="00973F05">
        <w:t>«</w:t>
      </w:r>
      <w:r w:rsidRPr="00973F05">
        <w:t>Учитель</w:t>
      </w:r>
      <w:r w:rsidR="002A7E4B" w:rsidRPr="00973F05">
        <w:t>»</w:t>
      </w:r>
      <w:r w:rsidRPr="00973F05">
        <w:t xml:space="preserve"> менее одной тарифной ставки и в 3-месячный срок ве</w:t>
      </w:r>
      <w:r w:rsidRPr="00973F05">
        <w:rPr>
          <w:spacing w:val="-18"/>
        </w:rPr>
        <w:t xml:space="preserve">рнуть в </w:t>
      </w:r>
      <w:r w:rsidR="00EF5456" w:rsidRPr="00973F05">
        <w:rPr>
          <w:spacing w:val="-18"/>
        </w:rPr>
        <w:t>бюджет городского округа Электросталь Московской области на лицевой счет Управления</w:t>
      </w:r>
      <w:r w:rsidRPr="00973F05">
        <w:rPr>
          <w:spacing w:val="-18"/>
        </w:rPr>
        <w:t xml:space="preserve"> денежные средства в размере, пропорциональном месяцам </w:t>
      </w:r>
      <w:r w:rsidR="00933BD9" w:rsidRPr="00973F05">
        <w:rPr>
          <w:spacing w:val="-18"/>
        </w:rPr>
        <w:t>3</w:t>
      </w:r>
      <w:r w:rsidRPr="00973F05">
        <w:rPr>
          <w:spacing w:val="-18"/>
        </w:rPr>
        <w:t xml:space="preserve">-летнего срока, начиная с даты установления учебной нагрузки по должности </w:t>
      </w:r>
      <w:r w:rsidR="002A7E4B" w:rsidRPr="00973F05">
        <w:rPr>
          <w:spacing w:val="-18"/>
        </w:rPr>
        <w:t>«</w:t>
      </w:r>
      <w:r w:rsidRPr="00973F05">
        <w:rPr>
          <w:spacing w:val="-18"/>
        </w:rPr>
        <w:t>Учитель</w:t>
      </w:r>
      <w:r w:rsidR="002A7E4B" w:rsidRPr="00973F05">
        <w:rPr>
          <w:spacing w:val="-18"/>
        </w:rPr>
        <w:t>»</w:t>
      </w:r>
      <w:r w:rsidRPr="00973F05">
        <w:rPr>
          <w:spacing w:val="-18"/>
        </w:rPr>
        <w:t xml:space="preserve"> менее одной тарифной ставки.</w:t>
      </w:r>
    </w:p>
    <w:p w14:paraId="3A0A9CBA" w14:textId="4D4170B6" w:rsidR="002A7E4B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Уведомить </w:t>
      </w:r>
      <w:r w:rsidR="00EF5456" w:rsidRPr="00973F05">
        <w:t>Управление</w:t>
      </w:r>
      <w:r w:rsidRPr="00973F05">
        <w:t xml:space="preserve"> об изменении фамилии, имени, отчества (при наличии), паспортных данных и иных сведений, имеющих значение для исполнения Соглашения, в течение 10 календарных дней со дня возникновения указанных изменений.</w:t>
      </w:r>
    </w:p>
    <w:p w14:paraId="41C2B3C6" w14:textId="30456BCC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Ответственность Сторон</w:t>
      </w:r>
      <w:r w:rsidR="002A7E4B" w:rsidRPr="00973F05">
        <w:t xml:space="preserve"> </w:t>
      </w:r>
    </w:p>
    <w:p w14:paraId="33405F3E" w14:textId="4489AF24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 неисполнение или ненадлежащее исполнение своих обязательств по Соглашению Стороны несут ответственность, предусмотренную законодательством Российской Федерации.</w:t>
      </w:r>
    </w:p>
    <w:p w14:paraId="5FBB5180" w14:textId="1DC5A2F3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Получатель гранта несет ответственность за представление </w:t>
      </w:r>
      <w:r w:rsidR="00EF5456" w:rsidRPr="00973F05">
        <w:t xml:space="preserve">Управлению </w:t>
      </w:r>
      <w:r w:rsidRPr="00973F05">
        <w:t>недостоверной информации или отказ от представления информации в соответствии с законодательством Российской Федерации.</w:t>
      </w:r>
    </w:p>
    <w:p w14:paraId="1BD1F083" w14:textId="42E59A05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 случае выявления факта представления Получателем гранта недостоверных документов, ставших основанием для принятия </w:t>
      </w:r>
      <w:r w:rsidR="00EF5456" w:rsidRPr="00973F05">
        <w:t>Управлением</w:t>
      </w:r>
      <w:r w:rsidRPr="00973F05">
        <w:t xml:space="preserve"> решения о выплате суммы гранта и заключения настоящего Соглашения, Получатель гранта возвращает всю сумму полученного гранта.</w:t>
      </w:r>
    </w:p>
    <w:p w14:paraId="47EE5093" w14:textId="1B09CFBB" w:rsidR="002A7E4B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При отказе Получателя гранта от добровольного возврата указанных средств в установленные сроки эти средства взыскиваются в судебном порядке.</w:t>
      </w:r>
    </w:p>
    <w:p w14:paraId="2048AA4E" w14:textId="39BE1E77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Срок действия Соглашения и основания для его досрочного прекращения</w:t>
      </w:r>
      <w:r w:rsidR="002A7E4B" w:rsidRPr="00973F05">
        <w:t xml:space="preserve"> </w:t>
      </w:r>
    </w:p>
    <w:p w14:paraId="6AAA7BCC" w14:textId="1B4F458F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вступает в силу со дня его подписания Сторонами и действует до полного исполнения Сторонами принятых по Соглашению обязательств.</w:t>
      </w:r>
    </w:p>
    <w:p w14:paraId="4E0CA7BE" w14:textId="62652954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Основаниями для досрочного прекращения Соглашения являются:</w:t>
      </w:r>
    </w:p>
    <w:p w14:paraId="529FA414" w14:textId="5289F261" w:rsidR="00D56D70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отказ Получателя гранта от получения гранта до момента его выплаты;</w:t>
      </w:r>
    </w:p>
    <w:p w14:paraId="34268527" w14:textId="51ED99B7" w:rsidR="002A7E4B" w:rsidRPr="00973F05" w:rsidRDefault="00D56D70" w:rsidP="00E01EBD">
      <w:pPr>
        <w:pStyle w:val="formattext"/>
        <w:numPr>
          <w:ilvl w:val="2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расторжение трудового договора до истечения </w:t>
      </w:r>
      <w:r w:rsidR="00933BD9" w:rsidRPr="00973F05">
        <w:t>3</w:t>
      </w:r>
      <w:r w:rsidRPr="00973F05">
        <w:t>-летнего срока в соответствии с пунктом 3.4.1 настоящего</w:t>
      </w:r>
      <w:r w:rsidR="00644447" w:rsidRPr="00973F05">
        <w:t xml:space="preserve"> </w:t>
      </w:r>
      <w:r w:rsidRPr="00973F05">
        <w:t>Соглашения.</w:t>
      </w:r>
    </w:p>
    <w:p w14:paraId="43DA2164" w14:textId="6CAEE1AE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Заключительные положения</w:t>
      </w:r>
      <w:r w:rsidR="002A7E4B" w:rsidRPr="00973F05">
        <w:t xml:space="preserve"> </w:t>
      </w:r>
    </w:p>
    <w:p w14:paraId="049AD58C" w14:textId="1115A19B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Споры между Сторонами решаются путем переговоров, а при недостижении согласия - в судебном порядке.</w:t>
      </w:r>
    </w:p>
    <w:p w14:paraId="4FE7B1CC" w14:textId="5518F299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Изменение Соглашения осуществляется по соглашению Сторон в письменной форме в виде дополнительных соглашений к Соглашению, которые являются его неотъемлемой частью.</w:t>
      </w:r>
    </w:p>
    <w:p w14:paraId="48FF4AF4" w14:textId="748677F7" w:rsidR="00D56D70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составлено в 2 экземплярах, имеющих одинаковую юридическую силу, по одному экземпляру для каждой из Сторон.</w:t>
      </w:r>
    </w:p>
    <w:p w14:paraId="102A95CD" w14:textId="17B1FBFC" w:rsidR="00E02138" w:rsidRPr="00973F05" w:rsidRDefault="00D56D70" w:rsidP="00E01EBD">
      <w:pPr>
        <w:pStyle w:val="formattext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Во всем, что не урегулировано настоящим Соглашением, Стороны руководствуются законодательством Российской Федерации.</w:t>
      </w:r>
    </w:p>
    <w:p w14:paraId="5183009F" w14:textId="5FC98691" w:rsidR="00D56D70" w:rsidRPr="00973F05" w:rsidRDefault="00D56D70" w:rsidP="00E01EBD">
      <w:pPr>
        <w:pStyle w:val="unformattext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Адреса и реквизиты Сторон</w:t>
      </w:r>
      <w:r w:rsidR="00465FEA" w:rsidRPr="00973F05">
        <w:t>:</w:t>
      </w:r>
    </w:p>
    <w:p w14:paraId="2362B8FB" w14:textId="77777777" w:rsidR="00BA35E8" w:rsidRPr="00973F05" w:rsidRDefault="00BA35E8" w:rsidP="00BA35E8">
      <w:pPr>
        <w:pStyle w:val="unformattext"/>
        <w:spacing w:before="0" w:beforeAutospacing="0" w:after="0" w:afterAutospacing="0"/>
        <w:ind w:left="567"/>
        <w:jc w:val="both"/>
        <w:textAlignment w:val="baseline"/>
      </w:pPr>
    </w:p>
    <w:tbl>
      <w:tblPr>
        <w:tblW w:w="99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973F05" w:rsidRPr="00973F05" w14:paraId="0991FF08" w14:textId="75964678" w:rsidTr="00465FEA">
        <w:trPr>
          <w:trHeight w:val="417"/>
        </w:trPr>
        <w:tc>
          <w:tcPr>
            <w:tcW w:w="4962" w:type="dxa"/>
            <w:hideMark/>
          </w:tcPr>
          <w:p w14:paraId="5982CA26" w14:textId="15601340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F05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4962" w:type="dxa"/>
          </w:tcPr>
          <w:p w14:paraId="3B91EE8A" w14:textId="12BDD4D3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F05">
              <w:rPr>
                <w:rFonts w:ascii="Times New Roman" w:hAnsi="Times New Roman"/>
                <w:b/>
                <w:sz w:val="24"/>
                <w:szCs w:val="24"/>
              </w:rPr>
              <w:t>Получатель гранта</w:t>
            </w:r>
          </w:p>
        </w:tc>
      </w:tr>
      <w:tr w:rsidR="00973F05" w:rsidRPr="00973F05" w14:paraId="52567D06" w14:textId="0BB01C00" w:rsidTr="00465FEA">
        <w:trPr>
          <w:trHeight w:val="417"/>
        </w:trPr>
        <w:tc>
          <w:tcPr>
            <w:tcW w:w="4962" w:type="dxa"/>
          </w:tcPr>
          <w:p w14:paraId="6935ABF2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Управление образования Администрации городского округа Электросталь Московской области,</w:t>
            </w:r>
          </w:p>
          <w:p w14:paraId="4B125E8C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144003, Московская область, город Электросталь, улица Мира, дом 5</w:t>
            </w:r>
          </w:p>
          <w:p w14:paraId="1AC1EF76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ИНН 505311421, ОРГН 1025007111931</w:t>
            </w:r>
          </w:p>
          <w:p w14:paraId="1D0C4A1A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 xml:space="preserve">Начальник Митькина Елена Ивановна, </w:t>
            </w:r>
          </w:p>
          <w:p w14:paraId="7B837ED0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телефон/факс 8(496)573-15-84</w:t>
            </w:r>
          </w:p>
          <w:p w14:paraId="7EA4FAAE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</w:p>
          <w:p w14:paraId="1A31CEA3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______________________ Е.И.Митькина</w:t>
            </w:r>
          </w:p>
          <w:p w14:paraId="03D10C93" w14:textId="77777777" w:rsidR="00465FEA" w:rsidRPr="00973F05" w:rsidRDefault="00465FEA" w:rsidP="00465FEA">
            <w:pPr>
              <w:pStyle w:val="11"/>
              <w:spacing w:line="240" w:lineRule="auto"/>
              <w:ind w:right="356" w:firstLine="851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(подпись)</w:t>
            </w:r>
          </w:p>
          <w:p w14:paraId="05DC1037" w14:textId="77777777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</w:p>
          <w:p w14:paraId="6666B2EB" w14:textId="2DAB6E51" w:rsidR="00465FEA" w:rsidRPr="00973F05" w:rsidRDefault="00465FEA" w:rsidP="00465FEA">
            <w:pPr>
              <w:pStyle w:val="11"/>
              <w:spacing w:line="240" w:lineRule="auto"/>
              <w:ind w:right="356" w:firstLine="0"/>
            </w:pPr>
            <w:r w:rsidRPr="00973F05">
              <w:t>«______»_____________________г.</w:t>
            </w:r>
          </w:p>
          <w:p w14:paraId="40B24EBB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</w:p>
          <w:p w14:paraId="138320A5" w14:textId="4B93F5A0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_____________________г. </w:t>
            </w:r>
          </w:p>
          <w:p w14:paraId="28882313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   (дата)                       </w:t>
            </w:r>
          </w:p>
          <w:p w14:paraId="5B4071B1" w14:textId="60F147F7" w:rsidR="00465FEA" w:rsidRPr="00973F05" w:rsidRDefault="00465FEA" w:rsidP="00BA35E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</w:tc>
        <w:tc>
          <w:tcPr>
            <w:tcW w:w="4962" w:type="dxa"/>
          </w:tcPr>
          <w:p w14:paraId="70045A21" w14:textId="7202A8AF" w:rsidR="00465FEA" w:rsidRPr="00973F05" w:rsidRDefault="00465FEA" w:rsidP="00465FE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0E946066" w14:textId="7032855C" w:rsidR="00465FEA" w:rsidRPr="00973F05" w:rsidRDefault="00465FEA" w:rsidP="00465F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Ф.И.О. (полностью)</w:t>
            </w:r>
          </w:p>
          <w:p w14:paraId="6D42D423" w14:textId="1E5D9F5F" w:rsidR="00465FEA" w:rsidRPr="00973F05" w:rsidRDefault="00465FEA" w:rsidP="00465FE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ИНН__________________________________</w:t>
            </w:r>
          </w:p>
          <w:p w14:paraId="37D12D90" w14:textId="77777777" w:rsidR="00465FEA" w:rsidRPr="00973F05" w:rsidRDefault="00465FEA" w:rsidP="00465F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14:paraId="6ECDC80C" w14:textId="0D234583" w:rsidR="00465FEA" w:rsidRPr="00973F05" w:rsidRDefault="00465FEA" w:rsidP="00465F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Серия ____________№ __________________</w:t>
            </w:r>
          </w:p>
          <w:p w14:paraId="1D2E7368" w14:textId="1A0E14D5" w:rsidR="00465FEA" w:rsidRPr="00973F05" w:rsidRDefault="00465FEA" w:rsidP="00465F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45D3AC55" w14:textId="0ADABDB6" w:rsidR="00465FEA" w:rsidRPr="00973F05" w:rsidRDefault="00465FEA" w:rsidP="00465F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кем и когда выдан</w:t>
            </w:r>
          </w:p>
          <w:p w14:paraId="2DEB82C0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  <w:p w14:paraId="3F03BB65" w14:textId="028DDB7A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594F2D7E" w14:textId="39F27C2F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4D9131D6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  <w:p w14:paraId="5631AA45" w14:textId="2692EE71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A5DF680" w14:textId="77777777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</w:p>
          <w:p w14:paraId="11C679C0" w14:textId="1B5D7102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 xml:space="preserve">___________ _______________ </w:t>
            </w:r>
          </w:p>
          <w:p w14:paraId="063967C9" w14:textId="4B69EE94" w:rsidR="00465FEA" w:rsidRPr="00973F05" w:rsidRDefault="00465FEA" w:rsidP="00BA35E8">
            <w:pPr>
              <w:suppressAutoHyphens/>
              <w:spacing w:after="0" w:line="240" w:lineRule="auto"/>
              <w:ind w:left="633"/>
              <w:rPr>
                <w:rFonts w:ascii="Times New Roman" w:hAnsi="Times New Roman"/>
                <w:sz w:val="16"/>
                <w:szCs w:val="16"/>
              </w:rPr>
            </w:pPr>
            <w:r w:rsidRPr="00973F05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73F05">
              <w:rPr>
                <w:rFonts w:ascii="Times New Roman" w:hAnsi="Times New Roman"/>
                <w:sz w:val="16"/>
                <w:szCs w:val="16"/>
              </w:rPr>
              <w:t>подпись)</w:t>
            </w:r>
            <w:r w:rsidR="00BA35E8" w:rsidRPr="00973F05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 w:rsidR="00BA35E8" w:rsidRPr="00973F0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(Ф.И.О.)</w:t>
            </w:r>
          </w:p>
          <w:p w14:paraId="72EB57D0" w14:textId="3492D036" w:rsidR="00465FEA" w:rsidRPr="00973F05" w:rsidRDefault="00465FEA" w:rsidP="00465FE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11" w:right="174"/>
              <w:rPr>
                <w:rFonts w:ascii="Times New Roman" w:hAnsi="Times New Roman"/>
                <w:sz w:val="24"/>
                <w:szCs w:val="24"/>
              </w:rPr>
            </w:pPr>
            <w:r w:rsidRPr="00973F05">
              <w:rPr>
                <w:rFonts w:ascii="Times New Roman" w:hAnsi="Times New Roman"/>
                <w:sz w:val="24"/>
                <w:szCs w:val="24"/>
              </w:rPr>
              <w:t>______________ 20</w:t>
            </w:r>
            <w:r w:rsidR="00BA35E8" w:rsidRPr="00973F05">
              <w:rPr>
                <w:rFonts w:ascii="Times New Roman" w:hAnsi="Times New Roman"/>
                <w:sz w:val="24"/>
                <w:szCs w:val="24"/>
              </w:rPr>
              <w:t>___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14:paraId="05D93DF1" w14:textId="4CE1477D" w:rsidR="00465FEA" w:rsidRPr="00973F05" w:rsidRDefault="00465FEA" w:rsidP="00BA35E8">
            <w:pPr>
              <w:suppressAutoHyphens/>
              <w:spacing w:after="0" w:line="240" w:lineRule="auto"/>
              <w:ind w:left="633"/>
            </w:pPr>
            <w:r w:rsidRPr="00973F05">
              <w:rPr>
                <w:rFonts w:ascii="Times New Roman" w:hAnsi="Times New Roman"/>
                <w:sz w:val="16"/>
                <w:szCs w:val="16"/>
              </w:rPr>
              <w:t>(дата)</w:t>
            </w:r>
            <w:r w:rsidRPr="00973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9BBC20F" w14:textId="77777777" w:rsidR="00D56D70" w:rsidRPr="00973F05" w:rsidRDefault="00D56D70" w:rsidP="00E02138">
      <w:pPr>
        <w:jc w:val="both"/>
        <w:rPr>
          <w:rFonts w:ascii="Courier New" w:hAnsi="Courier New" w:cs="Courier New"/>
          <w:spacing w:val="-18"/>
          <w:sz w:val="24"/>
          <w:szCs w:val="24"/>
          <w:lang w:eastAsia="ru-RU"/>
        </w:rPr>
      </w:pPr>
    </w:p>
    <w:p w14:paraId="23107B50" w14:textId="77777777" w:rsidR="00D56D70" w:rsidRPr="00973F05" w:rsidRDefault="00D56D70" w:rsidP="00E02138">
      <w:pPr>
        <w:jc w:val="both"/>
        <w:rPr>
          <w:rFonts w:ascii="Courier New" w:hAnsi="Courier New" w:cs="Courier New"/>
          <w:spacing w:val="-18"/>
          <w:sz w:val="24"/>
          <w:szCs w:val="24"/>
          <w:lang w:eastAsia="ru-RU"/>
        </w:rPr>
      </w:pPr>
    </w:p>
    <w:p w14:paraId="081BE32D" w14:textId="77777777" w:rsidR="002104CF" w:rsidRPr="00973F05" w:rsidRDefault="002104CF" w:rsidP="00CF1B70">
      <w:pPr>
        <w:tabs>
          <w:tab w:val="left" w:pos="934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104CF" w:rsidRPr="00973F05" w:rsidSect="000F49D3"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59838A4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Проект представил:</w:t>
      </w:r>
    </w:p>
    <w:p w14:paraId="4BC1C664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0ED76" w14:textId="3851A6BC" w:rsidR="005B31BB" w:rsidRPr="00973F05" w:rsidRDefault="00183CB6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Н</w:t>
      </w:r>
      <w:r w:rsidR="005B31BB" w:rsidRPr="00973F05">
        <w:rPr>
          <w:rFonts w:ascii="Times New Roman" w:hAnsi="Times New Roman"/>
          <w:sz w:val="24"/>
          <w:szCs w:val="24"/>
        </w:rPr>
        <w:t xml:space="preserve">ачальник </w:t>
      </w:r>
      <w:r w:rsidR="00734358" w:rsidRPr="00973F05">
        <w:rPr>
          <w:rFonts w:ascii="Times New Roman" w:hAnsi="Times New Roman"/>
          <w:sz w:val="24"/>
          <w:szCs w:val="24"/>
        </w:rPr>
        <w:t>У</w:t>
      </w:r>
      <w:r w:rsidR="005B31BB" w:rsidRPr="00973F05">
        <w:rPr>
          <w:rFonts w:ascii="Times New Roman" w:hAnsi="Times New Roman"/>
          <w:sz w:val="24"/>
          <w:szCs w:val="24"/>
        </w:rPr>
        <w:t>правления образования</w:t>
      </w:r>
    </w:p>
    <w:p w14:paraId="1942C154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14:paraId="30FF77DA" w14:textId="77EED362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Электросталь Московской области</w:t>
      </w:r>
    </w:p>
    <w:p w14:paraId="16CB01B5" w14:textId="24D05988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    </w:t>
      </w:r>
      <w:r w:rsidR="00183CB6" w:rsidRPr="00973F05">
        <w:rPr>
          <w:rFonts w:ascii="Times New Roman" w:hAnsi="Times New Roman"/>
          <w:sz w:val="24"/>
          <w:szCs w:val="24"/>
        </w:rPr>
        <w:t>Е.И.Митькина</w:t>
      </w:r>
    </w:p>
    <w:p w14:paraId="050D2C30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64E016" w14:textId="291D35E2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«____»_____________________202</w:t>
      </w:r>
      <w:r w:rsidR="00B01099" w:rsidRPr="00973F05">
        <w:rPr>
          <w:rFonts w:ascii="Times New Roman" w:hAnsi="Times New Roman"/>
          <w:sz w:val="24"/>
          <w:szCs w:val="24"/>
        </w:rPr>
        <w:t>3</w:t>
      </w:r>
      <w:r w:rsidRPr="00973F05">
        <w:rPr>
          <w:rFonts w:ascii="Times New Roman" w:hAnsi="Times New Roman"/>
          <w:sz w:val="24"/>
          <w:szCs w:val="24"/>
        </w:rPr>
        <w:t xml:space="preserve"> года</w:t>
      </w:r>
    </w:p>
    <w:p w14:paraId="69F5A41A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325AA" w14:textId="3E3A3812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Проект согласовали:  </w:t>
      </w:r>
    </w:p>
    <w:p w14:paraId="1118DD67" w14:textId="77777777" w:rsidR="005B31BB" w:rsidRPr="00973F05" w:rsidRDefault="005B31BB" w:rsidP="005B31BB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0FD9A" w14:textId="6D85D24F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Первый заместитель Главы</w:t>
      </w:r>
    </w:p>
    <w:p w14:paraId="367DC241" w14:textId="20305B3A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14:paraId="11921221" w14:textId="77777777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Электросталь Московской области </w:t>
      </w:r>
    </w:p>
    <w:p w14:paraId="2BCE3FA6" w14:textId="7518D920" w:rsidR="0029063D" w:rsidRPr="00973F05" w:rsidRDefault="0029063D" w:rsidP="0029063D">
      <w:pPr>
        <w:tabs>
          <w:tab w:val="left" w:pos="482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095603" w:rsidRPr="00973F05">
        <w:rPr>
          <w:rFonts w:ascii="Times New Roman" w:hAnsi="Times New Roman"/>
          <w:sz w:val="24"/>
          <w:szCs w:val="24"/>
        </w:rPr>
        <w:t>О.В.Печникова</w:t>
      </w:r>
    </w:p>
    <w:p w14:paraId="226C9DF8" w14:textId="77777777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504B1" w14:textId="4AE20410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"_____"____________________ 202</w:t>
      </w:r>
      <w:r w:rsidR="00B01099" w:rsidRPr="00973F05">
        <w:rPr>
          <w:rFonts w:ascii="Times New Roman" w:hAnsi="Times New Roman"/>
          <w:sz w:val="24"/>
          <w:szCs w:val="24"/>
        </w:rPr>
        <w:t>3</w:t>
      </w:r>
      <w:r w:rsidRPr="00973F05">
        <w:rPr>
          <w:rFonts w:ascii="Times New Roman" w:hAnsi="Times New Roman"/>
          <w:sz w:val="24"/>
          <w:szCs w:val="24"/>
        </w:rPr>
        <w:t xml:space="preserve"> года                                                       </w:t>
      </w:r>
    </w:p>
    <w:p w14:paraId="41C1CCB9" w14:textId="77777777" w:rsidR="0029063D" w:rsidRPr="00973F05" w:rsidRDefault="0029063D" w:rsidP="002906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7A78E" w14:textId="36A960A9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Заместитель Главы</w:t>
      </w:r>
    </w:p>
    <w:p w14:paraId="6643BDF6" w14:textId="7A288706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14:paraId="4FDB7C3B" w14:textId="77777777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Электросталь Московской области </w:t>
      </w:r>
    </w:p>
    <w:p w14:paraId="3239B28F" w14:textId="2C0070D1" w:rsidR="0029063D" w:rsidRPr="00973F05" w:rsidRDefault="0029063D" w:rsidP="0029063D">
      <w:pPr>
        <w:tabs>
          <w:tab w:val="left" w:pos="482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                М.Ю.Кокунова</w:t>
      </w:r>
    </w:p>
    <w:p w14:paraId="6A83EA98" w14:textId="77777777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98AD6" w14:textId="77777777" w:rsidR="00545F3A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"_____"____________________ 202</w:t>
      </w:r>
      <w:r w:rsidR="00B01099" w:rsidRPr="00973F05">
        <w:rPr>
          <w:rFonts w:ascii="Times New Roman" w:hAnsi="Times New Roman"/>
          <w:sz w:val="24"/>
          <w:szCs w:val="24"/>
        </w:rPr>
        <w:t>3</w:t>
      </w:r>
      <w:r w:rsidRPr="00973F05">
        <w:rPr>
          <w:rFonts w:ascii="Times New Roman" w:hAnsi="Times New Roman"/>
          <w:sz w:val="24"/>
          <w:szCs w:val="24"/>
        </w:rPr>
        <w:t xml:space="preserve"> года</w:t>
      </w:r>
    </w:p>
    <w:p w14:paraId="27F4D267" w14:textId="1F5BC60C" w:rsidR="0029063D" w:rsidRPr="00973F05" w:rsidRDefault="0029063D" w:rsidP="0029063D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      </w:t>
      </w:r>
    </w:p>
    <w:p w14:paraId="3736E70D" w14:textId="1B779524" w:rsidR="00545F3A" w:rsidRPr="00973F05" w:rsidRDefault="00545F3A" w:rsidP="00545F3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Начальник финансового управления</w:t>
      </w:r>
    </w:p>
    <w:p w14:paraId="504AA2F5" w14:textId="77777777" w:rsidR="00545F3A" w:rsidRPr="00973F05" w:rsidRDefault="00545F3A" w:rsidP="00545F3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14:paraId="5A5A648C" w14:textId="77777777" w:rsidR="00545F3A" w:rsidRPr="00973F05" w:rsidRDefault="00545F3A" w:rsidP="00545F3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Электросталь Московской области </w:t>
      </w:r>
    </w:p>
    <w:p w14:paraId="58D03D01" w14:textId="4785A7BA" w:rsidR="00545F3A" w:rsidRPr="00973F05" w:rsidRDefault="00545F3A" w:rsidP="00545F3A">
      <w:pPr>
        <w:tabs>
          <w:tab w:val="left" w:pos="482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                </w:t>
      </w:r>
      <w:proofErr w:type="spellStart"/>
      <w:r w:rsidRPr="00973F05">
        <w:rPr>
          <w:rFonts w:ascii="Times New Roman" w:hAnsi="Times New Roman"/>
          <w:sz w:val="24"/>
          <w:szCs w:val="24"/>
        </w:rPr>
        <w:t>И.В.Бузурная</w:t>
      </w:r>
      <w:proofErr w:type="spellEnd"/>
    </w:p>
    <w:p w14:paraId="47C129A7" w14:textId="77777777" w:rsidR="00545F3A" w:rsidRPr="00973F05" w:rsidRDefault="00545F3A" w:rsidP="00545F3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7C0C9" w14:textId="77777777" w:rsidR="00545F3A" w:rsidRPr="00973F05" w:rsidRDefault="00545F3A" w:rsidP="00545F3A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"_____"____________________ 2023 года                                                       </w:t>
      </w:r>
    </w:p>
    <w:p w14:paraId="4ADCA6AB" w14:textId="77777777" w:rsidR="0029063D" w:rsidRPr="00973F05" w:rsidRDefault="0029063D" w:rsidP="002906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F3FDA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3605E" w14:textId="2309CA42" w:rsidR="00587ADA" w:rsidRPr="00973F05" w:rsidRDefault="00587ADA" w:rsidP="00587AD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Начальник правового управления</w:t>
      </w:r>
    </w:p>
    <w:p w14:paraId="4E049372" w14:textId="77777777" w:rsidR="00587ADA" w:rsidRPr="00973F05" w:rsidRDefault="00587ADA" w:rsidP="00587AD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14:paraId="20995715" w14:textId="77777777" w:rsidR="00587ADA" w:rsidRPr="00973F05" w:rsidRDefault="00587ADA" w:rsidP="00587AD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Электросталь Московской области </w:t>
      </w:r>
    </w:p>
    <w:p w14:paraId="35AE7A40" w14:textId="46203110" w:rsidR="00587ADA" w:rsidRPr="00973F05" w:rsidRDefault="00587ADA" w:rsidP="00587ADA">
      <w:pPr>
        <w:tabs>
          <w:tab w:val="left" w:pos="482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                </w:t>
      </w:r>
      <w:proofErr w:type="spellStart"/>
      <w:r w:rsidRPr="00973F05">
        <w:rPr>
          <w:rFonts w:ascii="Times New Roman" w:hAnsi="Times New Roman"/>
          <w:sz w:val="24"/>
          <w:szCs w:val="24"/>
        </w:rPr>
        <w:t>Л.В.Буланова</w:t>
      </w:r>
      <w:proofErr w:type="spellEnd"/>
    </w:p>
    <w:p w14:paraId="0194B6E1" w14:textId="77777777" w:rsidR="00587ADA" w:rsidRPr="00973F05" w:rsidRDefault="00587ADA" w:rsidP="00587ADA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F326C" w14:textId="1B7A3632" w:rsidR="00587ADA" w:rsidRPr="00973F05" w:rsidRDefault="00587ADA" w:rsidP="00587ADA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"_____"____________________ 202</w:t>
      </w:r>
      <w:r w:rsidR="00B01099" w:rsidRPr="00973F05">
        <w:rPr>
          <w:rFonts w:ascii="Times New Roman" w:hAnsi="Times New Roman"/>
          <w:sz w:val="24"/>
          <w:szCs w:val="24"/>
        </w:rPr>
        <w:t>3</w:t>
      </w:r>
      <w:r w:rsidRPr="00973F05">
        <w:rPr>
          <w:rFonts w:ascii="Times New Roman" w:hAnsi="Times New Roman"/>
          <w:sz w:val="24"/>
          <w:szCs w:val="24"/>
        </w:rPr>
        <w:t xml:space="preserve"> года                                                       </w:t>
      </w:r>
    </w:p>
    <w:p w14:paraId="3FD056FD" w14:textId="77777777" w:rsidR="00587ADA" w:rsidRPr="00973F05" w:rsidRDefault="00587ADA" w:rsidP="00587ADA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1949F" w14:textId="2BBE5504" w:rsidR="005B31BB" w:rsidRPr="00973F05" w:rsidRDefault="005B31BB" w:rsidP="00587ADA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Исполнитель: </w:t>
      </w:r>
    </w:p>
    <w:p w14:paraId="0D3F4625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3C718" w14:textId="5B7C3D11" w:rsidR="00734358" w:rsidRPr="00973F05" w:rsidRDefault="009215B7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Заместитель начальника</w:t>
      </w:r>
    </w:p>
    <w:p w14:paraId="0A330E02" w14:textId="4D6D5431" w:rsidR="005B31BB" w:rsidRPr="00973F05" w:rsidRDefault="0029063D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Управления образования</w:t>
      </w:r>
    </w:p>
    <w:p w14:paraId="63AD1168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14:paraId="0181A2D8" w14:textId="77777777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Электросталь Московской области</w:t>
      </w:r>
    </w:p>
    <w:p w14:paraId="6BAF3DA3" w14:textId="4270EBF9" w:rsidR="005B31BB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________________________________</w:t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</w:r>
      <w:r w:rsidRPr="00973F05">
        <w:rPr>
          <w:rFonts w:ascii="Times New Roman" w:hAnsi="Times New Roman"/>
          <w:sz w:val="24"/>
          <w:szCs w:val="24"/>
        </w:rPr>
        <w:tab/>
        <w:t xml:space="preserve">            </w:t>
      </w:r>
      <w:r w:rsidR="0029063D" w:rsidRPr="00973F05">
        <w:rPr>
          <w:rFonts w:ascii="Times New Roman" w:hAnsi="Times New Roman"/>
          <w:sz w:val="24"/>
          <w:szCs w:val="24"/>
        </w:rPr>
        <w:t xml:space="preserve">      </w:t>
      </w:r>
      <w:r w:rsidR="009215B7" w:rsidRPr="00973F05">
        <w:rPr>
          <w:rFonts w:ascii="Times New Roman" w:hAnsi="Times New Roman"/>
          <w:sz w:val="24"/>
          <w:szCs w:val="24"/>
        </w:rPr>
        <w:t>М.Ю.Кечина</w:t>
      </w:r>
      <w:r w:rsidRPr="00973F05">
        <w:rPr>
          <w:rFonts w:ascii="Times New Roman" w:hAnsi="Times New Roman"/>
          <w:sz w:val="24"/>
          <w:szCs w:val="24"/>
        </w:rPr>
        <w:t xml:space="preserve"> </w:t>
      </w:r>
    </w:p>
    <w:p w14:paraId="34FBC30A" w14:textId="0B5F2C8B" w:rsidR="0029063D" w:rsidRPr="00973F05" w:rsidRDefault="005B31BB" w:rsidP="005B31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«____»_____________________202</w:t>
      </w:r>
      <w:r w:rsidR="00B01099" w:rsidRPr="00973F05">
        <w:rPr>
          <w:rFonts w:ascii="Times New Roman" w:hAnsi="Times New Roman"/>
          <w:sz w:val="24"/>
          <w:szCs w:val="24"/>
        </w:rPr>
        <w:t>3</w:t>
      </w:r>
      <w:r w:rsidRPr="00973F05">
        <w:rPr>
          <w:rFonts w:ascii="Times New Roman" w:hAnsi="Times New Roman"/>
          <w:sz w:val="24"/>
          <w:szCs w:val="24"/>
        </w:rPr>
        <w:t xml:space="preserve"> года</w:t>
      </w:r>
    </w:p>
    <w:p w14:paraId="7B6D694C" w14:textId="3471BCF6" w:rsidR="00D10926" w:rsidRPr="00973F05" w:rsidRDefault="005B31BB" w:rsidP="00241B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>Тел. 571-9</w:t>
      </w:r>
      <w:r w:rsidR="0029063D" w:rsidRPr="00973F05">
        <w:rPr>
          <w:rFonts w:ascii="Times New Roman" w:hAnsi="Times New Roman"/>
          <w:sz w:val="24"/>
          <w:szCs w:val="24"/>
        </w:rPr>
        <w:t>9-</w:t>
      </w:r>
      <w:r w:rsidR="009215B7" w:rsidRPr="00973F05">
        <w:rPr>
          <w:rFonts w:ascii="Times New Roman" w:hAnsi="Times New Roman"/>
          <w:sz w:val="24"/>
          <w:szCs w:val="24"/>
        </w:rPr>
        <w:t>05</w:t>
      </w:r>
    </w:p>
    <w:sectPr w:rsidR="00D10926" w:rsidRPr="00973F05" w:rsidSect="000F49D3"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5461" w14:textId="77777777" w:rsidR="00F82F4B" w:rsidRDefault="00F82F4B" w:rsidP="00670113">
      <w:pPr>
        <w:spacing w:after="0" w:line="240" w:lineRule="auto"/>
      </w:pPr>
      <w:r>
        <w:separator/>
      </w:r>
    </w:p>
  </w:endnote>
  <w:endnote w:type="continuationSeparator" w:id="0">
    <w:p w14:paraId="43D0D093" w14:textId="77777777" w:rsidR="00F82F4B" w:rsidRDefault="00F82F4B" w:rsidP="006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971B" w14:textId="77777777" w:rsidR="00F109B1" w:rsidRDefault="00A87CBA">
    <w:pPr>
      <w:pStyle w:val="a5"/>
      <w:jc w:val="right"/>
    </w:pPr>
  </w:p>
  <w:p w14:paraId="1D08BE1A" w14:textId="77777777" w:rsidR="00726781" w:rsidRDefault="00A87C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4CED" w14:textId="77777777" w:rsidR="00F109B1" w:rsidRDefault="00A87CBA">
    <w:pPr>
      <w:pStyle w:val="a5"/>
      <w:jc w:val="right"/>
    </w:pPr>
  </w:p>
  <w:p w14:paraId="5E8A0806" w14:textId="77777777" w:rsidR="00F109B1" w:rsidRDefault="00A87C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B41A" w14:textId="77777777" w:rsidR="00F82F4B" w:rsidRDefault="00F82F4B" w:rsidP="00670113">
      <w:pPr>
        <w:spacing w:after="0" w:line="240" w:lineRule="auto"/>
      </w:pPr>
      <w:r>
        <w:separator/>
      </w:r>
    </w:p>
  </w:footnote>
  <w:footnote w:type="continuationSeparator" w:id="0">
    <w:p w14:paraId="579EF795" w14:textId="77777777" w:rsidR="00F82F4B" w:rsidRDefault="00F82F4B" w:rsidP="006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9C5D3" w14:textId="0079DC52" w:rsidR="00453ED2" w:rsidRDefault="00453ED2">
    <w:pPr>
      <w:pStyle w:val="a9"/>
      <w:jc w:val="center"/>
    </w:pPr>
  </w:p>
  <w:p w14:paraId="06F616C6" w14:textId="77777777" w:rsidR="00670113" w:rsidRDefault="006701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913597"/>
      <w:docPartObj>
        <w:docPartGallery w:val="Page Numbers (Top of Page)"/>
        <w:docPartUnique/>
      </w:docPartObj>
    </w:sdtPr>
    <w:sdtEndPr/>
    <w:sdtContent>
      <w:p w14:paraId="2F021ACD" w14:textId="4928C4C2" w:rsidR="00453ED2" w:rsidRDefault="00453E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00238" w14:textId="77777777" w:rsidR="00453ED2" w:rsidRDefault="00453E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20F1"/>
    <w:multiLevelType w:val="hybridMultilevel"/>
    <w:tmpl w:val="05B8B3B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2AC7F26"/>
    <w:multiLevelType w:val="multilevel"/>
    <w:tmpl w:val="3880060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2" w15:restartNumberingAfterBreak="0">
    <w:nsid w:val="197B3066"/>
    <w:multiLevelType w:val="hybridMultilevel"/>
    <w:tmpl w:val="8800D5C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67249"/>
    <w:multiLevelType w:val="hybridMultilevel"/>
    <w:tmpl w:val="1A2EC37C"/>
    <w:lvl w:ilvl="0" w:tplc="1DB2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3D07"/>
    <w:multiLevelType w:val="hybridMultilevel"/>
    <w:tmpl w:val="A7E8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3ABF"/>
    <w:multiLevelType w:val="hybridMultilevel"/>
    <w:tmpl w:val="E4F8A144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B4B68F2"/>
    <w:multiLevelType w:val="hybridMultilevel"/>
    <w:tmpl w:val="BEFAFD6A"/>
    <w:lvl w:ilvl="0" w:tplc="836C4FC2">
      <w:start w:val="1"/>
      <w:numFmt w:val="decimal"/>
      <w:lvlText w:val="1.%1. 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6C1E59"/>
    <w:multiLevelType w:val="hybridMultilevel"/>
    <w:tmpl w:val="603A27C2"/>
    <w:lvl w:ilvl="0" w:tplc="0D469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5B1EDB"/>
    <w:multiLevelType w:val="hybridMultilevel"/>
    <w:tmpl w:val="6C1E512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0C37CB"/>
    <w:multiLevelType w:val="hybridMultilevel"/>
    <w:tmpl w:val="49941672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6AE278D"/>
    <w:multiLevelType w:val="hybridMultilevel"/>
    <w:tmpl w:val="E83865F4"/>
    <w:lvl w:ilvl="0" w:tplc="B8B21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094E0A"/>
    <w:multiLevelType w:val="hybridMultilevel"/>
    <w:tmpl w:val="1696FAF8"/>
    <w:lvl w:ilvl="0" w:tplc="5DE23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B10850"/>
    <w:multiLevelType w:val="hybridMultilevel"/>
    <w:tmpl w:val="4D0C5B80"/>
    <w:lvl w:ilvl="0" w:tplc="A7AE513E">
      <w:start w:val="1"/>
      <w:numFmt w:val="decimal"/>
      <w:lvlText w:val="%1)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6C705D"/>
    <w:multiLevelType w:val="hybridMultilevel"/>
    <w:tmpl w:val="A96876E8"/>
    <w:lvl w:ilvl="0" w:tplc="841ED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1B4A35"/>
    <w:multiLevelType w:val="hybridMultilevel"/>
    <w:tmpl w:val="4148B45C"/>
    <w:lvl w:ilvl="0" w:tplc="3B22F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8D5658"/>
    <w:multiLevelType w:val="hybridMultilevel"/>
    <w:tmpl w:val="7B68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528F3"/>
    <w:multiLevelType w:val="multilevel"/>
    <w:tmpl w:val="6F82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26"/>
    <w:rsid w:val="00000BED"/>
    <w:rsid w:val="00011ADA"/>
    <w:rsid w:val="00011F2D"/>
    <w:rsid w:val="00015B51"/>
    <w:rsid w:val="00027589"/>
    <w:rsid w:val="00040631"/>
    <w:rsid w:val="00063FA4"/>
    <w:rsid w:val="000660FB"/>
    <w:rsid w:val="00072C31"/>
    <w:rsid w:val="00080FEE"/>
    <w:rsid w:val="00087543"/>
    <w:rsid w:val="00095603"/>
    <w:rsid w:val="00096831"/>
    <w:rsid w:val="000A3CCF"/>
    <w:rsid w:val="000B1F69"/>
    <w:rsid w:val="000B3FA4"/>
    <w:rsid w:val="000B6DFE"/>
    <w:rsid w:val="000D714C"/>
    <w:rsid w:val="000F49D3"/>
    <w:rsid w:val="00101779"/>
    <w:rsid w:val="00120C62"/>
    <w:rsid w:val="0012495F"/>
    <w:rsid w:val="0013687A"/>
    <w:rsid w:val="0018279E"/>
    <w:rsid w:val="00183CB6"/>
    <w:rsid w:val="001873F0"/>
    <w:rsid w:val="00190028"/>
    <w:rsid w:val="001A4818"/>
    <w:rsid w:val="001B16C2"/>
    <w:rsid w:val="001B628F"/>
    <w:rsid w:val="001B7546"/>
    <w:rsid w:val="001C0D43"/>
    <w:rsid w:val="001D2A66"/>
    <w:rsid w:val="001D3845"/>
    <w:rsid w:val="002104CF"/>
    <w:rsid w:val="00221EF1"/>
    <w:rsid w:val="002249F9"/>
    <w:rsid w:val="00241BF0"/>
    <w:rsid w:val="0024325D"/>
    <w:rsid w:val="00250E84"/>
    <w:rsid w:val="00255805"/>
    <w:rsid w:val="002617CB"/>
    <w:rsid w:val="0026238D"/>
    <w:rsid w:val="00264E78"/>
    <w:rsid w:val="00270321"/>
    <w:rsid w:val="00281992"/>
    <w:rsid w:val="0029063D"/>
    <w:rsid w:val="002A3BA2"/>
    <w:rsid w:val="002A4180"/>
    <w:rsid w:val="002A7E4B"/>
    <w:rsid w:val="002B0D8D"/>
    <w:rsid w:val="002E449F"/>
    <w:rsid w:val="002E7FF9"/>
    <w:rsid w:val="00322CC5"/>
    <w:rsid w:val="003271F8"/>
    <w:rsid w:val="003448D6"/>
    <w:rsid w:val="0034492A"/>
    <w:rsid w:val="00352961"/>
    <w:rsid w:val="00357656"/>
    <w:rsid w:val="0037003A"/>
    <w:rsid w:val="003724CE"/>
    <w:rsid w:val="00387AD2"/>
    <w:rsid w:val="003B522D"/>
    <w:rsid w:val="003B7AFA"/>
    <w:rsid w:val="003C0ECF"/>
    <w:rsid w:val="003C4DAA"/>
    <w:rsid w:val="003D15B5"/>
    <w:rsid w:val="003D3206"/>
    <w:rsid w:val="003F4588"/>
    <w:rsid w:val="00400BA7"/>
    <w:rsid w:val="004056DD"/>
    <w:rsid w:val="00406A4B"/>
    <w:rsid w:val="00420782"/>
    <w:rsid w:val="00427300"/>
    <w:rsid w:val="0044737A"/>
    <w:rsid w:val="00453ED2"/>
    <w:rsid w:val="004540CF"/>
    <w:rsid w:val="00465FEA"/>
    <w:rsid w:val="0047005A"/>
    <w:rsid w:val="004842D5"/>
    <w:rsid w:val="004908DF"/>
    <w:rsid w:val="004B122B"/>
    <w:rsid w:val="004C018A"/>
    <w:rsid w:val="004C046D"/>
    <w:rsid w:val="004C1C73"/>
    <w:rsid w:val="004E279E"/>
    <w:rsid w:val="004F54C2"/>
    <w:rsid w:val="004F5806"/>
    <w:rsid w:val="00536F02"/>
    <w:rsid w:val="00545F3A"/>
    <w:rsid w:val="00572DAE"/>
    <w:rsid w:val="005857FD"/>
    <w:rsid w:val="005858F2"/>
    <w:rsid w:val="00587ADA"/>
    <w:rsid w:val="00593B86"/>
    <w:rsid w:val="005967E2"/>
    <w:rsid w:val="005A3994"/>
    <w:rsid w:val="005B31BB"/>
    <w:rsid w:val="005B3EED"/>
    <w:rsid w:val="005E5478"/>
    <w:rsid w:val="005F0F6F"/>
    <w:rsid w:val="00610361"/>
    <w:rsid w:val="00625E7D"/>
    <w:rsid w:val="00634648"/>
    <w:rsid w:val="00644447"/>
    <w:rsid w:val="0065486A"/>
    <w:rsid w:val="00654AAC"/>
    <w:rsid w:val="00660434"/>
    <w:rsid w:val="0066432C"/>
    <w:rsid w:val="0066432D"/>
    <w:rsid w:val="00670113"/>
    <w:rsid w:val="00677D3F"/>
    <w:rsid w:val="00684722"/>
    <w:rsid w:val="006A6413"/>
    <w:rsid w:val="006C1C25"/>
    <w:rsid w:val="006E3EAD"/>
    <w:rsid w:val="006E7BB6"/>
    <w:rsid w:val="006F125F"/>
    <w:rsid w:val="00732311"/>
    <w:rsid w:val="00733422"/>
    <w:rsid w:val="00734358"/>
    <w:rsid w:val="007413A2"/>
    <w:rsid w:val="00755787"/>
    <w:rsid w:val="00775F60"/>
    <w:rsid w:val="007B0552"/>
    <w:rsid w:val="007B72D4"/>
    <w:rsid w:val="007C141F"/>
    <w:rsid w:val="007C2A37"/>
    <w:rsid w:val="007C5368"/>
    <w:rsid w:val="007C7EE8"/>
    <w:rsid w:val="007E5678"/>
    <w:rsid w:val="007F376C"/>
    <w:rsid w:val="00807F66"/>
    <w:rsid w:val="00812D02"/>
    <w:rsid w:val="00834F87"/>
    <w:rsid w:val="00855BE3"/>
    <w:rsid w:val="00867009"/>
    <w:rsid w:val="00881830"/>
    <w:rsid w:val="00897FFC"/>
    <w:rsid w:val="008E4C3F"/>
    <w:rsid w:val="008E72EA"/>
    <w:rsid w:val="009215B7"/>
    <w:rsid w:val="00922F0F"/>
    <w:rsid w:val="00933BD9"/>
    <w:rsid w:val="00964FEE"/>
    <w:rsid w:val="00973F05"/>
    <w:rsid w:val="00975B30"/>
    <w:rsid w:val="00984F09"/>
    <w:rsid w:val="00987FF8"/>
    <w:rsid w:val="009B6550"/>
    <w:rsid w:val="009C5EE4"/>
    <w:rsid w:val="009E5D38"/>
    <w:rsid w:val="009F485A"/>
    <w:rsid w:val="00A10832"/>
    <w:rsid w:val="00A361AC"/>
    <w:rsid w:val="00A62979"/>
    <w:rsid w:val="00A83134"/>
    <w:rsid w:val="00A87CBA"/>
    <w:rsid w:val="00AA266F"/>
    <w:rsid w:val="00AB444D"/>
    <w:rsid w:val="00AB5948"/>
    <w:rsid w:val="00AB7E95"/>
    <w:rsid w:val="00AC0766"/>
    <w:rsid w:val="00AD0836"/>
    <w:rsid w:val="00AF2E14"/>
    <w:rsid w:val="00B01099"/>
    <w:rsid w:val="00B04632"/>
    <w:rsid w:val="00B40A9F"/>
    <w:rsid w:val="00B5060A"/>
    <w:rsid w:val="00BA35E8"/>
    <w:rsid w:val="00BA50A6"/>
    <w:rsid w:val="00BA522E"/>
    <w:rsid w:val="00BB3678"/>
    <w:rsid w:val="00BD12D2"/>
    <w:rsid w:val="00BE08CC"/>
    <w:rsid w:val="00BE15C4"/>
    <w:rsid w:val="00BE522B"/>
    <w:rsid w:val="00BE6D6E"/>
    <w:rsid w:val="00C0133D"/>
    <w:rsid w:val="00C176D6"/>
    <w:rsid w:val="00C20107"/>
    <w:rsid w:val="00C23531"/>
    <w:rsid w:val="00C27F4F"/>
    <w:rsid w:val="00C37828"/>
    <w:rsid w:val="00C512DB"/>
    <w:rsid w:val="00C732D2"/>
    <w:rsid w:val="00C9059C"/>
    <w:rsid w:val="00C9446C"/>
    <w:rsid w:val="00C966CA"/>
    <w:rsid w:val="00C970F5"/>
    <w:rsid w:val="00CF0B14"/>
    <w:rsid w:val="00CF1B70"/>
    <w:rsid w:val="00D049FF"/>
    <w:rsid w:val="00D10926"/>
    <w:rsid w:val="00D13ED9"/>
    <w:rsid w:val="00D35842"/>
    <w:rsid w:val="00D56D70"/>
    <w:rsid w:val="00D60CED"/>
    <w:rsid w:val="00D61AE9"/>
    <w:rsid w:val="00D747C7"/>
    <w:rsid w:val="00D8408F"/>
    <w:rsid w:val="00D840EA"/>
    <w:rsid w:val="00DA79E6"/>
    <w:rsid w:val="00DB669B"/>
    <w:rsid w:val="00DB6E7E"/>
    <w:rsid w:val="00DC1DA7"/>
    <w:rsid w:val="00DC46B5"/>
    <w:rsid w:val="00DC4FF6"/>
    <w:rsid w:val="00DE2344"/>
    <w:rsid w:val="00DF2AF1"/>
    <w:rsid w:val="00DF32DE"/>
    <w:rsid w:val="00E01EBD"/>
    <w:rsid w:val="00E02138"/>
    <w:rsid w:val="00E05DA6"/>
    <w:rsid w:val="00E11100"/>
    <w:rsid w:val="00E1156A"/>
    <w:rsid w:val="00E2064A"/>
    <w:rsid w:val="00E53D0E"/>
    <w:rsid w:val="00E56B28"/>
    <w:rsid w:val="00E63A06"/>
    <w:rsid w:val="00E6667C"/>
    <w:rsid w:val="00E73CBE"/>
    <w:rsid w:val="00E82B17"/>
    <w:rsid w:val="00E83CCA"/>
    <w:rsid w:val="00E906E4"/>
    <w:rsid w:val="00EA09A3"/>
    <w:rsid w:val="00EC348D"/>
    <w:rsid w:val="00EF5456"/>
    <w:rsid w:val="00F167D1"/>
    <w:rsid w:val="00F25590"/>
    <w:rsid w:val="00F35D56"/>
    <w:rsid w:val="00F47D3E"/>
    <w:rsid w:val="00F54494"/>
    <w:rsid w:val="00F82F4B"/>
    <w:rsid w:val="00F9192F"/>
    <w:rsid w:val="00FE0A00"/>
    <w:rsid w:val="00FF1919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4F3"/>
  <w15:docId w15:val="{5B771B39-5683-4685-9A94-F46593D8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8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B31BB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6D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D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6D7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09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92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1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92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3F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113"/>
    <w:rPr>
      <w:rFonts w:ascii="Calibri" w:eastAsia="Times New Roman" w:hAnsi="Calibri" w:cs="Times New Roman"/>
    </w:rPr>
  </w:style>
  <w:style w:type="paragraph" w:styleId="ab">
    <w:name w:val="List Paragraph"/>
    <w:aliases w:val="Ненумерованный список,Use Case List Paragraph,Bullet List,FooterText,numbered,Список нумерованный цифры"/>
    <w:basedOn w:val="a"/>
    <w:link w:val="ac"/>
    <w:qFormat/>
    <w:rsid w:val="00D61A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3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0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E7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10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D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56D70"/>
  </w:style>
  <w:style w:type="paragraph" w:customStyle="1" w:styleId="formattext">
    <w:name w:val="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D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D7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customStyle="1" w:styleId="headertext">
    <w:name w:val="header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6D70"/>
    <w:rPr>
      <w:color w:val="954F72" w:themeColor="followedHyperlink"/>
      <w:u w:val="single"/>
    </w:rPr>
  </w:style>
  <w:style w:type="character" w:styleId="ae">
    <w:name w:val="Strong"/>
    <w:qFormat/>
    <w:rsid w:val="00545F3A"/>
    <w:rPr>
      <w:b/>
      <w:bCs/>
    </w:rPr>
  </w:style>
  <w:style w:type="paragraph" w:customStyle="1" w:styleId="af">
    <w:name w:val="Прижатый влево"/>
    <w:basedOn w:val="a"/>
    <w:next w:val="a"/>
    <w:rsid w:val="007C7E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F35D56"/>
    <w:pPr>
      <w:shd w:val="clear" w:color="auto" w:fill="FFFFFF"/>
      <w:spacing w:after="600" w:line="240" w:lineRule="atLeast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35D56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_"/>
    <w:link w:val="22"/>
    <w:uiPriority w:val="99"/>
    <w:locked/>
    <w:rsid w:val="00F35D56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5D56"/>
    <w:pPr>
      <w:shd w:val="clear" w:color="auto" w:fill="FFFFFF"/>
      <w:spacing w:before="600" w:after="240" w:line="259" w:lineRule="exact"/>
      <w:jc w:val="center"/>
    </w:pPr>
    <w:rPr>
      <w:rFonts w:ascii="Times New Roman" w:eastAsia="Arial Unicode MS" w:hAnsi="Times New Roman"/>
      <w:b/>
      <w:bCs/>
      <w:sz w:val="23"/>
      <w:szCs w:val="23"/>
    </w:rPr>
  </w:style>
  <w:style w:type="paragraph" w:customStyle="1" w:styleId="af2">
    <w:name w:val="Таблицы (моноширинный)"/>
    <w:basedOn w:val="a"/>
    <w:next w:val="a"/>
    <w:uiPriority w:val="99"/>
    <w:rsid w:val="00F35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F35D56"/>
    <w:rPr>
      <w:b/>
      <w:bCs w:val="0"/>
      <w:color w:val="26282F"/>
    </w:rPr>
  </w:style>
  <w:style w:type="character" w:customStyle="1" w:styleId="ac">
    <w:name w:val="Абзац списка Знак"/>
    <w:aliases w:val="Ненумерованный список Знак,Use Case List Paragraph Знак,Bullet List Знак,FooterText Знак,numbered Знак,Список нумерованный цифры Знак"/>
    <w:link w:val="ab"/>
    <w:locked/>
    <w:rsid w:val="00465FEA"/>
    <w:rPr>
      <w:rFonts w:ascii="Calibri" w:eastAsia="Times New Roman" w:hAnsi="Calibri" w:cs="Times New Roman"/>
    </w:rPr>
  </w:style>
  <w:style w:type="paragraph" w:customStyle="1" w:styleId="11">
    <w:name w:val="Стиль1"/>
    <w:basedOn w:val="a"/>
    <w:rsid w:val="00465FEA"/>
    <w:pPr>
      <w:spacing w:after="0" w:line="360" w:lineRule="auto"/>
      <w:ind w:firstLine="567"/>
      <w:jc w:val="both"/>
    </w:pPr>
    <w:rPr>
      <w:rFonts w:ascii="Times New Roman" w:eastAsiaTheme="minorEastAsia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hyperlink" Target="https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Юлия Емелина</cp:lastModifiedBy>
  <cp:revision>7</cp:revision>
  <cp:lastPrinted>2023-11-28T11:47:00Z</cp:lastPrinted>
  <dcterms:created xsi:type="dcterms:W3CDTF">2023-11-27T12:27:00Z</dcterms:created>
  <dcterms:modified xsi:type="dcterms:W3CDTF">2023-12-01T13:39:00Z</dcterms:modified>
</cp:coreProperties>
</file>