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88" w:rsidRPr="006C1388" w:rsidRDefault="006C1388" w:rsidP="008A6785">
      <w:pPr>
        <w:spacing w:after="0" w:line="240" w:lineRule="auto"/>
        <w:ind w:right="-1" w:hanging="284"/>
        <w:jc w:val="center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:rsidR="006C1388" w:rsidRPr="006C1388" w:rsidRDefault="006C1388" w:rsidP="006C1388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C1388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6C1388" w:rsidRPr="00213A93" w:rsidRDefault="006C1388" w:rsidP="006C1388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color w:val="FFFFFF" w:themeColor="background1"/>
          <w:sz w:val="28"/>
          <w:szCs w:val="24"/>
          <w:lang w:eastAsia="ru-RU"/>
        </w:rPr>
      </w:pPr>
      <w:r w:rsidRPr="00213A93">
        <w:rPr>
          <w:rFonts w:ascii="Times New Roman" w:eastAsia="Times New Roman" w:hAnsi="Times New Roman" w:cs="Arial"/>
          <w:b/>
          <w:color w:val="FFFFFF" w:themeColor="background1"/>
          <w:sz w:val="28"/>
          <w:szCs w:val="24"/>
          <w:lang w:eastAsia="ru-RU"/>
        </w:rPr>
        <w:t>АДМИНИСТРАЦИЯ ГОРОДСКОГО ОКРУГА ЭЛЕКТРОСТАЛЬ</w:t>
      </w:r>
    </w:p>
    <w:p w:rsidR="006C1388" w:rsidRPr="00213A93" w:rsidRDefault="006C1388" w:rsidP="006C1388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color w:val="FFFFFF" w:themeColor="background1"/>
          <w:sz w:val="12"/>
          <w:szCs w:val="12"/>
          <w:lang w:eastAsia="ru-RU"/>
        </w:rPr>
      </w:pPr>
    </w:p>
    <w:p w:rsidR="006C1388" w:rsidRPr="00213A93" w:rsidRDefault="006C1388" w:rsidP="006C1388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color w:val="FFFFFF" w:themeColor="background1"/>
          <w:sz w:val="28"/>
          <w:szCs w:val="24"/>
          <w:lang w:eastAsia="ru-RU"/>
        </w:rPr>
      </w:pPr>
      <w:r w:rsidRPr="00213A93">
        <w:rPr>
          <w:rFonts w:ascii="Times New Roman" w:eastAsia="Times New Roman" w:hAnsi="Times New Roman" w:cs="Arial"/>
          <w:b/>
          <w:color w:val="FFFFFF" w:themeColor="background1"/>
          <w:sz w:val="28"/>
          <w:szCs w:val="24"/>
          <w:lang w:eastAsia="ru-RU"/>
        </w:rPr>
        <w:t>МОСКОВСКОЙ ОБЛАСТИ</w:t>
      </w:r>
    </w:p>
    <w:p w:rsidR="006C1388" w:rsidRPr="00213A93" w:rsidRDefault="006C1388" w:rsidP="006C1388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color w:val="FFFFFF" w:themeColor="background1"/>
          <w:sz w:val="16"/>
          <w:szCs w:val="16"/>
          <w:lang w:eastAsia="ru-RU"/>
        </w:rPr>
      </w:pPr>
    </w:p>
    <w:p w:rsidR="006C1388" w:rsidRPr="00213A93" w:rsidRDefault="006C1388" w:rsidP="006C1388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color w:val="FFFFFF" w:themeColor="background1"/>
          <w:sz w:val="44"/>
          <w:szCs w:val="24"/>
          <w:lang w:eastAsia="ru-RU"/>
        </w:rPr>
      </w:pPr>
      <w:r w:rsidRPr="00213A93">
        <w:rPr>
          <w:rFonts w:ascii="Times New Roman" w:eastAsia="Times New Roman" w:hAnsi="Times New Roman" w:cs="Arial"/>
          <w:b/>
          <w:color w:val="FFFFFF" w:themeColor="background1"/>
          <w:sz w:val="44"/>
          <w:szCs w:val="24"/>
          <w:lang w:eastAsia="ru-RU"/>
        </w:rPr>
        <w:t>ПОСТАНОВЛЕНИЕ</w:t>
      </w:r>
    </w:p>
    <w:p w:rsidR="006C1388" w:rsidRPr="006C1388" w:rsidRDefault="006C1388" w:rsidP="006C138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213A93" w:rsidRDefault="00213A93" w:rsidP="00721C3B">
      <w:pPr>
        <w:spacing w:after="0" w:line="240" w:lineRule="auto"/>
        <w:jc w:val="center"/>
        <w:rPr>
          <w:rFonts w:ascii="Times New Roman" w:eastAsia="Times New Roman" w:hAnsi="Times New Roman" w:cs="Arial"/>
          <w:color w:val="FFFFFF" w:themeColor="background1"/>
          <w:sz w:val="24"/>
          <w:szCs w:val="24"/>
          <w:lang w:eastAsia="ru-RU"/>
        </w:rPr>
      </w:pPr>
    </w:p>
    <w:p w:rsidR="00213A93" w:rsidRDefault="00213A93" w:rsidP="00721C3B">
      <w:pPr>
        <w:spacing w:after="0" w:line="240" w:lineRule="auto"/>
        <w:jc w:val="center"/>
        <w:rPr>
          <w:rFonts w:ascii="Times New Roman" w:eastAsia="Times New Roman" w:hAnsi="Times New Roman" w:cs="Arial"/>
          <w:color w:val="FFFFFF" w:themeColor="background1"/>
          <w:sz w:val="24"/>
          <w:szCs w:val="24"/>
          <w:lang w:eastAsia="ru-RU"/>
        </w:rPr>
      </w:pPr>
    </w:p>
    <w:p w:rsidR="00213A93" w:rsidRDefault="00213A93" w:rsidP="00721C3B">
      <w:pPr>
        <w:spacing w:after="0" w:line="240" w:lineRule="auto"/>
        <w:jc w:val="center"/>
        <w:rPr>
          <w:rFonts w:ascii="Times New Roman" w:eastAsia="Times New Roman" w:hAnsi="Times New Roman" w:cs="Arial"/>
          <w:color w:val="FFFFFF" w:themeColor="background1"/>
          <w:sz w:val="24"/>
          <w:szCs w:val="24"/>
          <w:lang w:eastAsia="ru-RU"/>
        </w:rPr>
      </w:pPr>
    </w:p>
    <w:p w:rsidR="00213A93" w:rsidRDefault="00213A93" w:rsidP="00721C3B">
      <w:pPr>
        <w:spacing w:after="0" w:line="240" w:lineRule="auto"/>
        <w:jc w:val="center"/>
        <w:rPr>
          <w:rFonts w:ascii="Times New Roman" w:eastAsia="Times New Roman" w:hAnsi="Times New Roman" w:cs="Arial"/>
          <w:color w:val="FFFFFF" w:themeColor="background1"/>
          <w:sz w:val="24"/>
          <w:szCs w:val="24"/>
          <w:lang w:eastAsia="ru-RU"/>
        </w:rPr>
      </w:pPr>
    </w:p>
    <w:p w:rsidR="00213A93" w:rsidRDefault="00213A93" w:rsidP="00721C3B">
      <w:pPr>
        <w:spacing w:after="0" w:line="240" w:lineRule="auto"/>
        <w:jc w:val="center"/>
        <w:rPr>
          <w:rFonts w:ascii="Times New Roman" w:eastAsia="Times New Roman" w:hAnsi="Times New Roman" w:cs="Arial"/>
          <w:color w:val="FFFFFF" w:themeColor="background1"/>
          <w:sz w:val="24"/>
          <w:szCs w:val="24"/>
          <w:lang w:eastAsia="ru-RU"/>
        </w:rPr>
      </w:pPr>
    </w:p>
    <w:p w:rsidR="00213A93" w:rsidRDefault="00213A93" w:rsidP="00721C3B">
      <w:pPr>
        <w:spacing w:after="0" w:line="240" w:lineRule="auto"/>
        <w:jc w:val="center"/>
        <w:rPr>
          <w:rFonts w:ascii="Times New Roman" w:eastAsia="Times New Roman" w:hAnsi="Times New Roman" w:cs="Arial"/>
          <w:color w:val="FFFFFF" w:themeColor="background1"/>
          <w:sz w:val="24"/>
          <w:szCs w:val="24"/>
          <w:lang w:eastAsia="ru-RU"/>
        </w:rPr>
      </w:pPr>
    </w:p>
    <w:p w:rsidR="00721C3B" w:rsidRPr="00DD2F5B" w:rsidRDefault="006F79AA" w:rsidP="00721C3B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FFFFFF" w:themeColor="background1"/>
          <w:sz w:val="24"/>
          <w:szCs w:val="24"/>
          <w:lang w:eastAsia="ru-RU"/>
        </w:rPr>
      </w:pPr>
      <w:r w:rsidRPr="00DD2F5B">
        <w:rPr>
          <w:rFonts w:ascii="Times New Roman" w:eastAsia="Times New Roman" w:hAnsi="Times New Roman" w:cs="Arial"/>
          <w:color w:val="FFFFFF" w:themeColor="background1"/>
          <w:sz w:val="24"/>
          <w:szCs w:val="24"/>
          <w:lang w:eastAsia="ru-RU"/>
        </w:rPr>
        <w:t xml:space="preserve">           </w:t>
      </w:r>
    </w:p>
    <w:p w:rsidR="00316F25" w:rsidRPr="006C1388" w:rsidRDefault="006F79AA" w:rsidP="006C1388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FFFFFF" w:themeColor="background1"/>
          <w:sz w:val="24"/>
          <w:szCs w:val="24"/>
          <w:lang w:eastAsia="ru-RU"/>
        </w:rPr>
      </w:pPr>
      <w:r w:rsidRPr="006C1388">
        <w:rPr>
          <w:rFonts w:ascii="Times New Roman" w:eastAsia="Times New Roman" w:hAnsi="Times New Roman" w:cs="Arial"/>
          <w:b/>
          <w:color w:val="FFFFFF" w:themeColor="background1"/>
          <w:sz w:val="24"/>
          <w:szCs w:val="24"/>
          <w:lang w:eastAsia="ru-RU"/>
        </w:rPr>
        <w:t xml:space="preserve">  </w:t>
      </w:r>
    </w:p>
    <w:p w:rsidR="00FD44A7" w:rsidRPr="00C544ED" w:rsidRDefault="00AB6B3E" w:rsidP="00721C3B">
      <w:pPr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C544ED">
        <w:rPr>
          <w:rFonts w:ascii="Times New Roman" w:hAnsi="Times New Roman"/>
          <w:sz w:val="24"/>
          <w:szCs w:val="24"/>
        </w:rPr>
        <w:t>О</w:t>
      </w:r>
      <w:r w:rsidR="000E4D25">
        <w:rPr>
          <w:rFonts w:ascii="Times New Roman" w:hAnsi="Times New Roman"/>
          <w:sz w:val="24"/>
          <w:szCs w:val="24"/>
        </w:rPr>
        <w:t xml:space="preserve"> внесении изменений в </w:t>
      </w:r>
      <w:r w:rsidR="000E4D25" w:rsidRPr="00C544ED">
        <w:rPr>
          <w:rFonts w:ascii="Times New Roman" w:hAnsi="Times New Roman"/>
          <w:sz w:val="24"/>
          <w:szCs w:val="24"/>
        </w:rPr>
        <w:t>Положение</w:t>
      </w:r>
      <w:r w:rsidRPr="00C544ED">
        <w:rPr>
          <w:rFonts w:ascii="Times New Roman" w:hAnsi="Times New Roman"/>
          <w:sz w:val="24"/>
          <w:szCs w:val="24"/>
        </w:rPr>
        <w:t xml:space="preserve"> </w:t>
      </w:r>
      <w:r w:rsidR="0043049A" w:rsidRPr="00C544ED">
        <w:rPr>
          <w:rFonts w:ascii="Times New Roman" w:hAnsi="Times New Roman"/>
          <w:sz w:val="24"/>
          <w:szCs w:val="24"/>
        </w:rPr>
        <w:t xml:space="preserve">«О порядке предоставления </w:t>
      </w:r>
      <w:r w:rsidRPr="00C544ED">
        <w:rPr>
          <w:rFonts w:ascii="Times New Roman" w:hAnsi="Times New Roman"/>
          <w:sz w:val="24"/>
          <w:szCs w:val="24"/>
        </w:rPr>
        <w:t>льгот на платные услуги, оказываемые муниципальными учреждениями</w:t>
      </w:r>
      <w:r w:rsidR="00851C2D" w:rsidRPr="00C544ED">
        <w:rPr>
          <w:rFonts w:ascii="Times New Roman" w:hAnsi="Times New Roman"/>
          <w:sz w:val="24"/>
          <w:szCs w:val="24"/>
        </w:rPr>
        <w:t xml:space="preserve">, </w:t>
      </w:r>
      <w:r w:rsidR="00006586" w:rsidRPr="00C544ED">
        <w:rPr>
          <w:rFonts w:ascii="Times New Roman" w:hAnsi="Times New Roman"/>
          <w:color w:val="000000"/>
          <w:sz w:val="24"/>
          <w:szCs w:val="24"/>
        </w:rPr>
        <w:t>подведомственными У</w:t>
      </w:r>
      <w:r w:rsidR="00851C2D" w:rsidRPr="00C544ED">
        <w:rPr>
          <w:rFonts w:ascii="Times New Roman" w:hAnsi="Times New Roman"/>
          <w:color w:val="000000"/>
          <w:sz w:val="24"/>
          <w:szCs w:val="24"/>
        </w:rPr>
        <w:t>правлению п</w:t>
      </w:r>
      <w:r w:rsidR="00006586" w:rsidRPr="00C544ED">
        <w:rPr>
          <w:rFonts w:ascii="Times New Roman" w:hAnsi="Times New Roman"/>
          <w:color w:val="000000"/>
          <w:sz w:val="24"/>
          <w:szCs w:val="24"/>
        </w:rPr>
        <w:t>о физической культуре и спорту А</w:t>
      </w:r>
      <w:r w:rsidR="00851C2D" w:rsidRPr="00C544ED">
        <w:rPr>
          <w:rFonts w:ascii="Times New Roman" w:hAnsi="Times New Roman"/>
          <w:color w:val="000000"/>
          <w:sz w:val="24"/>
          <w:szCs w:val="24"/>
        </w:rPr>
        <w:t>дминистрации</w:t>
      </w:r>
      <w:r w:rsidR="00C544ED" w:rsidRPr="00C544ED">
        <w:rPr>
          <w:rFonts w:ascii="Times New Roman" w:hAnsi="Times New Roman"/>
          <w:color w:val="000000"/>
          <w:sz w:val="24"/>
          <w:szCs w:val="24"/>
        </w:rPr>
        <w:t xml:space="preserve"> городского округа</w:t>
      </w:r>
    </w:p>
    <w:p w:rsidR="00DC297C" w:rsidRPr="00C544ED" w:rsidRDefault="00006586" w:rsidP="00721C3B">
      <w:pPr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C544ED">
        <w:rPr>
          <w:rFonts w:ascii="Times New Roman" w:hAnsi="Times New Roman"/>
          <w:color w:val="000000"/>
          <w:sz w:val="24"/>
          <w:szCs w:val="24"/>
        </w:rPr>
        <w:t>Электросталь</w:t>
      </w:r>
      <w:r w:rsidR="00AB6B3E" w:rsidRPr="00C544ED">
        <w:rPr>
          <w:rFonts w:ascii="Times New Roman" w:hAnsi="Times New Roman"/>
          <w:color w:val="000000"/>
          <w:sz w:val="24"/>
          <w:szCs w:val="24"/>
        </w:rPr>
        <w:t xml:space="preserve"> Московской области</w:t>
      </w:r>
      <w:r w:rsidR="0043049A" w:rsidRPr="00C544ED">
        <w:rPr>
          <w:rFonts w:ascii="Times New Roman" w:hAnsi="Times New Roman"/>
          <w:color w:val="000000"/>
          <w:sz w:val="24"/>
          <w:szCs w:val="24"/>
        </w:rPr>
        <w:t>»</w:t>
      </w:r>
    </w:p>
    <w:p w:rsidR="00721C3B" w:rsidRDefault="00721C3B" w:rsidP="006529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C1388" w:rsidRPr="00C544ED" w:rsidRDefault="006C1388" w:rsidP="006529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C008E9" w:rsidRPr="00721C3B" w:rsidRDefault="004779F1" w:rsidP="002F6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A71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C008E9" w:rsidRPr="004E2A71">
        <w:rPr>
          <w:rFonts w:ascii="Times New Roman" w:hAnsi="Times New Roman"/>
          <w:color w:val="000000"/>
          <w:sz w:val="24"/>
          <w:szCs w:val="24"/>
        </w:rPr>
        <w:t>,</w:t>
      </w:r>
      <w:r w:rsidR="00C008E9" w:rsidRPr="004E2A71">
        <w:rPr>
          <w:rFonts w:ascii="Times New Roman" w:hAnsi="Times New Roman"/>
          <w:sz w:val="24"/>
          <w:szCs w:val="24"/>
        </w:rPr>
        <w:t xml:space="preserve"> с целью</w:t>
      </w:r>
      <w:r w:rsidR="00C008E9" w:rsidRPr="00B94ECF">
        <w:rPr>
          <w:rFonts w:ascii="Times New Roman" w:hAnsi="Times New Roman"/>
          <w:sz w:val="24"/>
          <w:szCs w:val="24"/>
        </w:rPr>
        <w:t xml:space="preserve"> социальной поддерж</w:t>
      </w:r>
      <w:r w:rsidR="00DA2E9B" w:rsidRPr="00B94ECF">
        <w:rPr>
          <w:rFonts w:ascii="Times New Roman" w:hAnsi="Times New Roman"/>
          <w:sz w:val="24"/>
          <w:szCs w:val="24"/>
        </w:rPr>
        <w:t>ки отдельных категорий граждан</w:t>
      </w:r>
      <w:r w:rsidR="00C008E9" w:rsidRPr="00B94ECF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C008E9" w:rsidRPr="00B94ECF">
        <w:rPr>
          <w:rFonts w:ascii="Times New Roman" w:hAnsi="Times New Roman"/>
          <w:sz w:val="24"/>
          <w:szCs w:val="24"/>
        </w:rPr>
        <w:t>ри оказании физкультурно-оздоровительных</w:t>
      </w:r>
      <w:r w:rsidR="00006586" w:rsidRPr="00B94ECF">
        <w:rPr>
          <w:rFonts w:ascii="Times New Roman" w:hAnsi="Times New Roman"/>
          <w:sz w:val="24"/>
          <w:szCs w:val="24"/>
        </w:rPr>
        <w:t xml:space="preserve"> услуг</w:t>
      </w:r>
      <w:r w:rsidR="00C008E9" w:rsidRPr="00B94ECF">
        <w:rPr>
          <w:rFonts w:ascii="Times New Roman" w:hAnsi="Times New Roman"/>
          <w:sz w:val="24"/>
          <w:szCs w:val="24"/>
        </w:rPr>
        <w:t xml:space="preserve"> и</w:t>
      </w:r>
      <w:r w:rsidR="00006586" w:rsidRPr="00B94ECF">
        <w:rPr>
          <w:rFonts w:ascii="Times New Roman" w:hAnsi="Times New Roman"/>
          <w:sz w:val="24"/>
          <w:szCs w:val="24"/>
        </w:rPr>
        <w:t xml:space="preserve"> услуг по реализации</w:t>
      </w:r>
      <w:r w:rsidR="00C008E9" w:rsidRPr="00B94ECF">
        <w:rPr>
          <w:rFonts w:ascii="Times New Roman" w:hAnsi="Times New Roman"/>
          <w:sz w:val="24"/>
          <w:szCs w:val="24"/>
        </w:rPr>
        <w:t xml:space="preserve"> </w:t>
      </w:r>
      <w:r w:rsidR="00006586" w:rsidRPr="00B94ECF">
        <w:rPr>
          <w:rFonts w:ascii="Times New Roman" w:hAnsi="Times New Roman"/>
          <w:sz w:val="24"/>
          <w:szCs w:val="24"/>
        </w:rPr>
        <w:t>дополнительных общеобразовательных программ в области</w:t>
      </w:r>
      <w:r w:rsidR="001D0079" w:rsidRPr="00B94ECF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  <w:r w:rsidR="00C008E9" w:rsidRPr="00B94ECF">
        <w:rPr>
          <w:rFonts w:ascii="Times New Roman" w:hAnsi="Times New Roman"/>
          <w:sz w:val="24"/>
          <w:szCs w:val="24"/>
        </w:rPr>
        <w:t>, предоставляемых муниципальными учреждениями</w:t>
      </w:r>
      <w:r w:rsidR="00FD44A7" w:rsidRPr="00B94ECF">
        <w:rPr>
          <w:rFonts w:ascii="Times New Roman" w:hAnsi="Times New Roman"/>
          <w:sz w:val="24"/>
          <w:szCs w:val="24"/>
        </w:rPr>
        <w:t xml:space="preserve">, </w:t>
      </w:r>
      <w:r w:rsidR="00006586" w:rsidRPr="00B94ECF">
        <w:rPr>
          <w:rFonts w:ascii="Times New Roman" w:hAnsi="Times New Roman"/>
          <w:color w:val="000000"/>
          <w:sz w:val="24"/>
          <w:szCs w:val="24"/>
        </w:rPr>
        <w:t>подведомственными У</w:t>
      </w:r>
      <w:r w:rsidR="00FD44A7" w:rsidRPr="00B94ECF">
        <w:rPr>
          <w:rFonts w:ascii="Times New Roman" w:hAnsi="Times New Roman"/>
          <w:color w:val="000000"/>
          <w:sz w:val="24"/>
          <w:szCs w:val="24"/>
        </w:rPr>
        <w:t>правлению п</w:t>
      </w:r>
      <w:r w:rsidR="001D0079" w:rsidRPr="00B94ECF">
        <w:rPr>
          <w:rFonts w:ascii="Times New Roman" w:hAnsi="Times New Roman"/>
          <w:color w:val="000000"/>
          <w:sz w:val="24"/>
          <w:szCs w:val="24"/>
        </w:rPr>
        <w:t>о физической культуре и спорту А</w:t>
      </w:r>
      <w:r w:rsidR="00FD44A7" w:rsidRPr="00B94ECF">
        <w:rPr>
          <w:rFonts w:ascii="Times New Roman" w:hAnsi="Times New Roman"/>
          <w:color w:val="000000"/>
          <w:sz w:val="24"/>
          <w:szCs w:val="24"/>
        </w:rPr>
        <w:t>дминистрации</w:t>
      </w:r>
      <w:r w:rsidR="00C008E9" w:rsidRPr="00B94EC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008E9" w:rsidRPr="00B94ECF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1D0079" w:rsidRPr="00B94ECF">
        <w:rPr>
          <w:rFonts w:ascii="Times New Roman" w:hAnsi="Times New Roman"/>
          <w:sz w:val="24"/>
          <w:szCs w:val="24"/>
        </w:rPr>
        <w:t xml:space="preserve">Электросталь </w:t>
      </w:r>
      <w:r w:rsidR="00015EFD" w:rsidRPr="00B94ECF">
        <w:rPr>
          <w:rFonts w:ascii="Times New Roman" w:hAnsi="Times New Roman"/>
          <w:sz w:val="24"/>
          <w:szCs w:val="24"/>
        </w:rPr>
        <w:t xml:space="preserve">Московской области, </w:t>
      </w:r>
      <w:r w:rsidR="001D0079" w:rsidRPr="00B94ECF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1D0079" w:rsidRPr="00B94EC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D0079" w:rsidRPr="00B94ECF">
        <w:rPr>
          <w:rFonts w:ascii="Times New Roman" w:hAnsi="Times New Roman"/>
          <w:sz w:val="24"/>
          <w:szCs w:val="24"/>
        </w:rPr>
        <w:t>городского округа Электросталь Московской области ПОСТАНОВЛЯЕТ</w:t>
      </w:r>
      <w:r w:rsidR="00C008E9" w:rsidRPr="00B94ECF">
        <w:rPr>
          <w:rFonts w:ascii="Times New Roman" w:hAnsi="Times New Roman"/>
          <w:sz w:val="24"/>
          <w:szCs w:val="24"/>
        </w:rPr>
        <w:t>:</w:t>
      </w:r>
    </w:p>
    <w:p w:rsidR="00C008E9" w:rsidRDefault="00C008E9" w:rsidP="002F6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C3B">
        <w:rPr>
          <w:rFonts w:ascii="Times New Roman" w:hAnsi="Times New Roman"/>
          <w:sz w:val="24"/>
          <w:szCs w:val="24"/>
        </w:rPr>
        <w:t xml:space="preserve">1. </w:t>
      </w:r>
      <w:r w:rsidR="00DC00E3">
        <w:rPr>
          <w:rFonts w:ascii="Times New Roman" w:hAnsi="Times New Roman"/>
          <w:sz w:val="24"/>
          <w:szCs w:val="24"/>
        </w:rPr>
        <w:t xml:space="preserve">Внести </w:t>
      </w:r>
      <w:r w:rsidR="009F55A4">
        <w:rPr>
          <w:rFonts w:ascii="Times New Roman" w:hAnsi="Times New Roman"/>
          <w:sz w:val="24"/>
          <w:szCs w:val="24"/>
        </w:rPr>
        <w:t xml:space="preserve">изменения </w:t>
      </w:r>
      <w:r w:rsidR="00AB4D68">
        <w:rPr>
          <w:rFonts w:ascii="Times New Roman" w:hAnsi="Times New Roman"/>
          <w:sz w:val="24"/>
          <w:szCs w:val="24"/>
        </w:rPr>
        <w:t xml:space="preserve">в </w:t>
      </w:r>
      <w:hyperlink w:anchor="Par35" w:tooltip="ПОЛОЖЕНИЕ" w:history="1">
        <w:r w:rsidRPr="00721C3B">
          <w:rPr>
            <w:rFonts w:ascii="Times New Roman" w:hAnsi="Times New Roman"/>
            <w:sz w:val="24"/>
            <w:szCs w:val="24"/>
          </w:rPr>
          <w:t>Положение</w:t>
        </w:r>
      </w:hyperlink>
      <w:r w:rsidRPr="00721C3B">
        <w:rPr>
          <w:rFonts w:ascii="Times New Roman" w:hAnsi="Times New Roman"/>
          <w:sz w:val="24"/>
          <w:szCs w:val="24"/>
        </w:rPr>
        <w:t xml:space="preserve"> </w:t>
      </w:r>
      <w:r w:rsidR="00C544ED" w:rsidRPr="00721C3B">
        <w:rPr>
          <w:rFonts w:ascii="Times New Roman" w:hAnsi="Times New Roman"/>
          <w:sz w:val="24"/>
          <w:szCs w:val="24"/>
        </w:rPr>
        <w:t>«О порядке предоставления льгот на платные услуги, оказываемые муниципальными учреждениями, подведомственными Управлению по физической культуре и спорту Администрации городского округа Электросталь Московской области»</w:t>
      </w:r>
      <w:r w:rsidR="00AB4D68">
        <w:rPr>
          <w:rFonts w:ascii="Times New Roman" w:hAnsi="Times New Roman"/>
          <w:sz w:val="24"/>
          <w:szCs w:val="24"/>
        </w:rPr>
        <w:t>, утвержденное постановлением Администрации городского округа Электросталь Московской области от 30.08.20</w:t>
      </w:r>
      <w:r w:rsidR="009F55A4">
        <w:rPr>
          <w:rFonts w:ascii="Times New Roman" w:hAnsi="Times New Roman"/>
          <w:sz w:val="24"/>
          <w:szCs w:val="24"/>
        </w:rPr>
        <w:t>23 № 1183/8</w:t>
      </w:r>
      <w:r w:rsidR="00EA1D1B">
        <w:rPr>
          <w:rFonts w:ascii="Times New Roman" w:hAnsi="Times New Roman"/>
          <w:sz w:val="24"/>
          <w:szCs w:val="24"/>
        </w:rPr>
        <w:t xml:space="preserve"> (в редакции постановления </w:t>
      </w:r>
      <w:r w:rsidR="00E50D7F" w:rsidRPr="00721C3B">
        <w:rPr>
          <w:rFonts w:ascii="Times New Roman" w:hAnsi="Times New Roman"/>
          <w:sz w:val="24"/>
          <w:szCs w:val="24"/>
        </w:rPr>
        <w:t>Администрации городского округа Электросталь Московской области</w:t>
      </w:r>
      <w:r w:rsidR="00E50D7F">
        <w:rPr>
          <w:rFonts w:ascii="Times New Roman" w:hAnsi="Times New Roman"/>
          <w:sz w:val="24"/>
          <w:szCs w:val="24"/>
        </w:rPr>
        <w:t xml:space="preserve"> </w:t>
      </w:r>
      <w:r w:rsidR="00EA1D1B">
        <w:rPr>
          <w:rFonts w:ascii="Times New Roman" w:hAnsi="Times New Roman"/>
          <w:sz w:val="24"/>
          <w:szCs w:val="24"/>
        </w:rPr>
        <w:t>от 17.04.202</w:t>
      </w:r>
      <w:r w:rsidR="00735897">
        <w:rPr>
          <w:rFonts w:ascii="Times New Roman" w:hAnsi="Times New Roman"/>
          <w:sz w:val="24"/>
          <w:szCs w:val="24"/>
        </w:rPr>
        <w:t>4</w:t>
      </w:r>
      <w:r w:rsidR="00EA1D1B">
        <w:rPr>
          <w:rFonts w:ascii="Times New Roman" w:hAnsi="Times New Roman"/>
          <w:sz w:val="24"/>
          <w:szCs w:val="24"/>
        </w:rPr>
        <w:t xml:space="preserve"> № 319/4)</w:t>
      </w:r>
      <w:r w:rsidR="009F55A4">
        <w:rPr>
          <w:rFonts w:ascii="Times New Roman" w:hAnsi="Times New Roman"/>
          <w:sz w:val="24"/>
          <w:szCs w:val="24"/>
        </w:rPr>
        <w:t>, изложив его в редакции согласно приложению к настоящему постановлению.</w:t>
      </w:r>
    </w:p>
    <w:p w:rsidR="00C008E9" w:rsidRDefault="004E684C" w:rsidP="002F6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544ED" w:rsidRPr="00721C3B">
        <w:rPr>
          <w:rFonts w:ascii="Times New Roman" w:hAnsi="Times New Roman"/>
          <w:sz w:val="24"/>
          <w:szCs w:val="24"/>
        </w:rPr>
        <w:t>.</w:t>
      </w:r>
      <w:r w:rsidR="00C008E9" w:rsidRPr="00721C3B">
        <w:rPr>
          <w:rFonts w:ascii="Times New Roman" w:hAnsi="Times New Roman"/>
          <w:sz w:val="24"/>
          <w:szCs w:val="24"/>
        </w:rPr>
        <w:t xml:space="preserve"> </w:t>
      </w:r>
      <w:r w:rsidR="00AA3576" w:rsidRPr="00721C3B">
        <w:rPr>
          <w:rFonts w:ascii="Times New Roman" w:hAnsi="Times New Roman"/>
          <w:sz w:val="24"/>
          <w:szCs w:val="24"/>
        </w:rPr>
        <w:t>Опубликовать</w:t>
      </w:r>
      <w:r w:rsidR="00C544ED" w:rsidRPr="00721C3B">
        <w:rPr>
          <w:rFonts w:ascii="Times New Roman" w:hAnsi="Times New Roman"/>
          <w:sz w:val="24"/>
          <w:szCs w:val="24"/>
        </w:rPr>
        <w:t xml:space="preserve"> настоящее </w:t>
      </w:r>
      <w:r w:rsidR="00C008E9" w:rsidRPr="00721C3B">
        <w:rPr>
          <w:rFonts w:ascii="Times New Roman" w:hAnsi="Times New Roman"/>
          <w:sz w:val="24"/>
          <w:szCs w:val="24"/>
        </w:rPr>
        <w:t xml:space="preserve">постановление </w:t>
      </w:r>
      <w:r w:rsidR="00AA3576" w:rsidRPr="00721C3B">
        <w:rPr>
          <w:rFonts w:ascii="Times New Roman" w:hAnsi="Times New Roman"/>
          <w:sz w:val="24"/>
          <w:szCs w:val="24"/>
        </w:rPr>
        <w:t xml:space="preserve">на официальном сайте городского округа Электросталь Московской области </w:t>
      </w:r>
      <w:r w:rsidR="00565511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</w:t>
      </w:r>
      <w:r w:rsidR="00DC00E3">
        <w:rPr>
          <w:rFonts w:ascii="Times New Roman" w:hAnsi="Times New Roman"/>
          <w:sz w:val="24"/>
          <w:szCs w:val="24"/>
        </w:rPr>
        <w:t>по адресу:</w:t>
      </w:r>
      <w:r w:rsidR="00AA3576" w:rsidRPr="00721C3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735FD5" w:rsidRPr="00C629A2">
          <w:rPr>
            <w:rStyle w:val="ad"/>
            <w:rFonts w:ascii="Times New Roman" w:hAnsi="Times New Roman"/>
            <w:sz w:val="24"/>
            <w:szCs w:val="24"/>
          </w:rPr>
          <w:t>www.electrostal.ru</w:t>
        </w:r>
      </w:hyperlink>
      <w:r w:rsidR="00C008E9" w:rsidRPr="00721C3B">
        <w:rPr>
          <w:rFonts w:ascii="Times New Roman" w:hAnsi="Times New Roman"/>
          <w:sz w:val="24"/>
          <w:szCs w:val="24"/>
        </w:rPr>
        <w:t>.</w:t>
      </w:r>
    </w:p>
    <w:p w:rsidR="005C1FA7" w:rsidRDefault="00EA1D1B" w:rsidP="002F6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A3576" w:rsidRPr="002F00F7">
        <w:rPr>
          <w:rFonts w:ascii="Times New Roman" w:hAnsi="Times New Roman"/>
          <w:sz w:val="24"/>
          <w:szCs w:val="24"/>
        </w:rPr>
        <w:t xml:space="preserve">.   Настоящее постановление вступает в силу </w:t>
      </w:r>
      <w:r w:rsidR="002B0131" w:rsidRPr="002F00F7">
        <w:rPr>
          <w:rFonts w:ascii="Times New Roman" w:hAnsi="Times New Roman"/>
          <w:sz w:val="24"/>
          <w:szCs w:val="24"/>
        </w:rPr>
        <w:t xml:space="preserve">после </w:t>
      </w:r>
      <w:r w:rsidR="00AA3576" w:rsidRPr="002F00F7">
        <w:rPr>
          <w:rFonts w:ascii="Times New Roman" w:hAnsi="Times New Roman"/>
          <w:sz w:val="24"/>
          <w:szCs w:val="24"/>
        </w:rPr>
        <w:t>его официального опубликования</w:t>
      </w:r>
      <w:r w:rsidR="00735FD5">
        <w:rPr>
          <w:rFonts w:ascii="Times New Roman" w:hAnsi="Times New Roman"/>
          <w:sz w:val="24"/>
          <w:szCs w:val="24"/>
        </w:rPr>
        <w:t>.</w:t>
      </w:r>
    </w:p>
    <w:p w:rsidR="00EA1D1B" w:rsidRDefault="00EA1D1B" w:rsidP="002F61F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A1D1B" w:rsidRDefault="00EA1D1B" w:rsidP="002F61F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A1D1B" w:rsidRDefault="00EA1D1B" w:rsidP="002F61F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A1D1B" w:rsidRDefault="00EA1D1B" w:rsidP="002F61F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21E17" w:rsidRDefault="00A21E17" w:rsidP="002F61F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21E17">
        <w:rPr>
          <w:rFonts w:ascii="Times New Roman" w:hAnsi="Times New Roman"/>
          <w:sz w:val="24"/>
        </w:rPr>
        <w:t xml:space="preserve">Глава городского округа                                                                                       </w:t>
      </w:r>
      <w:r w:rsidR="00213A93">
        <w:rPr>
          <w:rFonts w:ascii="Times New Roman" w:hAnsi="Times New Roman"/>
          <w:sz w:val="24"/>
        </w:rPr>
        <w:t xml:space="preserve">  </w:t>
      </w:r>
      <w:r w:rsidRPr="00A21E17">
        <w:rPr>
          <w:rFonts w:ascii="Times New Roman" w:hAnsi="Times New Roman"/>
          <w:sz w:val="24"/>
        </w:rPr>
        <w:t xml:space="preserve"> </w:t>
      </w:r>
      <w:r w:rsidR="000A49D3">
        <w:rPr>
          <w:rFonts w:ascii="Times New Roman" w:hAnsi="Times New Roman"/>
          <w:sz w:val="24"/>
        </w:rPr>
        <w:t xml:space="preserve">  </w:t>
      </w:r>
      <w:r w:rsidRPr="00A21E17">
        <w:rPr>
          <w:rFonts w:ascii="Times New Roman" w:hAnsi="Times New Roman"/>
          <w:sz w:val="24"/>
        </w:rPr>
        <w:t>И.Ю. Волкова</w:t>
      </w:r>
    </w:p>
    <w:p w:rsidR="00EA1D1B" w:rsidRDefault="00EA1D1B" w:rsidP="002F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D1B" w:rsidRDefault="00EA1D1B" w:rsidP="002F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D1B" w:rsidRDefault="00EA1D1B" w:rsidP="002F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E17" w:rsidRPr="00AA3576" w:rsidRDefault="00A21E17" w:rsidP="002F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685"/>
        <w:gridCol w:w="4697"/>
      </w:tblGrid>
      <w:tr w:rsidR="000C371A" w:rsidRPr="00C544ED" w:rsidTr="00ED30F3">
        <w:trPr>
          <w:trHeight w:val="2751"/>
        </w:trPr>
        <w:tc>
          <w:tcPr>
            <w:tcW w:w="4714" w:type="dxa"/>
          </w:tcPr>
          <w:p w:rsidR="000C371A" w:rsidRDefault="000C371A" w:rsidP="00F764E1">
            <w:pPr>
              <w:tabs>
                <w:tab w:val="left" w:pos="4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371A" w:rsidRDefault="000C371A" w:rsidP="00F764E1">
            <w:pPr>
              <w:tabs>
                <w:tab w:val="left" w:pos="4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371A" w:rsidRPr="00C544ED" w:rsidRDefault="000C371A" w:rsidP="00F764E1">
            <w:pPr>
              <w:tabs>
                <w:tab w:val="left" w:pos="4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:rsidR="002F4439" w:rsidRDefault="002F4439" w:rsidP="00F764E1">
            <w:pPr>
              <w:pStyle w:val="2"/>
              <w:spacing w:line="240" w:lineRule="exact"/>
              <w:jc w:val="left"/>
              <w:rPr>
                <w:i w:val="0"/>
                <w:szCs w:val="24"/>
                <w:lang w:val="ru-RU"/>
              </w:rPr>
            </w:pPr>
            <w:r>
              <w:rPr>
                <w:i w:val="0"/>
                <w:szCs w:val="24"/>
                <w:lang w:val="ru-RU"/>
              </w:rPr>
              <w:t>Приложение</w:t>
            </w:r>
            <w:r w:rsidR="00FA5467">
              <w:rPr>
                <w:i w:val="0"/>
                <w:szCs w:val="24"/>
                <w:lang w:val="ru-RU"/>
              </w:rPr>
              <w:t xml:space="preserve"> </w:t>
            </w:r>
            <w:r>
              <w:rPr>
                <w:i w:val="0"/>
                <w:szCs w:val="24"/>
                <w:lang w:val="ru-RU"/>
              </w:rPr>
              <w:t>к постановлению Администрации</w:t>
            </w:r>
            <w:r w:rsidR="00FA5467">
              <w:rPr>
                <w:i w:val="0"/>
                <w:szCs w:val="24"/>
                <w:lang w:val="ru-RU"/>
              </w:rPr>
              <w:t xml:space="preserve"> </w:t>
            </w:r>
            <w:r>
              <w:rPr>
                <w:i w:val="0"/>
                <w:szCs w:val="24"/>
                <w:lang w:val="ru-RU"/>
              </w:rPr>
              <w:t>городского округа Электросталь</w:t>
            </w:r>
            <w:r w:rsidR="00FA5467">
              <w:rPr>
                <w:i w:val="0"/>
                <w:szCs w:val="24"/>
                <w:lang w:val="ru-RU"/>
              </w:rPr>
              <w:t xml:space="preserve"> </w:t>
            </w:r>
            <w:r>
              <w:rPr>
                <w:i w:val="0"/>
                <w:szCs w:val="24"/>
                <w:lang w:val="ru-RU"/>
              </w:rPr>
              <w:t>Московской области</w:t>
            </w:r>
          </w:p>
          <w:p w:rsidR="002F4439" w:rsidRDefault="00FA5467" w:rsidP="00F764E1">
            <w:pPr>
              <w:pStyle w:val="2"/>
              <w:spacing w:line="240" w:lineRule="exact"/>
              <w:jc w:val="left"/>
              <w:rPr>
                <w:i w:val="0"/>
                <w:szCs w:val="24"/>
                <w:lang w:val="ru-RU"/>
              </w:rPr>
            </w:pPr>
            <w:r>
              <w:rPr>
                <w:i w:val="0"/>
                <w:szCs w:val="24"/>
                <w:lang w:val="ru-RU"/>
              </w:rPr>
              <w:t>от                    №</w:t>
            </w:r>
          </w:p>
          <w:p w:rsidR="002F4439" w:rsidRDefault="002F4439" w:rsidP="00F764E1">
            <w:pPr>
              <w:pStyle w:val="2"/>
              <w:spacing w:line="240" w:lineRule="exact"/>
              <w:jc w:val="left"/>
              <w:rPr>
                <w:i w:val="0"/>
                <w:szCs w:val="24"/>
                <w:lang w:val="ru-RU"/>
              </w:rPr>
            </w:pPr>
          </w:p>
          <w:p w:rsidR="007E0A92" w:rsidRDefault="007E0A92" w:rsidP="00F764E1">
            <w:pPr>
              <w:pStyle w:val="2"/>
              <w:spacing w:line="240" w:lineRule="exact"/>
              <w:jc w:val="left"/>
              <w:rPr>
                <w:i w:val="0"/>
                <w:szCs w:val="24"/>
                <w:lang w:val="ru-RU"/>
              </w:rPr>
            </w:pPr>
          </w:p>
          <w:p w:rsidR="000C371A" w:rsidRPr="0055271B" w:rsidRDefault="00E775DC" w:rsidP="00F764E1">
            <w:pPr>
              <w:pStyle w:val="2"/>
              <w:spacing w:line="240" w:lineRule="exact"/>
              <w:jc w:val="left"/>
              <w:rPr>
                <w:i w:val="0"/>
                <w:szCs w:val="24"/>
                <w:lang w:val="ru-RU"/>
              </w:rPr>
            </w:pPr>
            <w:r>
              <w:rPr>
                <w:i w:val="0"/>
                <w:szCs w:val="24"/>
                <w:lang w:val="ru-RU"/>
              </w:rPr>
              <w:t>«</w:t>
            </w:r>
            <w:r w:rsidR="000C371A">
              <w:rPr>
                <w:i w:val="0"/>
                <w:szCs w:val="24"/>
                <w:lang w:val="ru-RU"/>
              </w:rPr>
              <w:t>УТВЕРЖДЕНО</w:t>
            </w:r>
          </w:p>
          <w:p w:rsidR="000C371A" w:rsidRPr="00C544ED" w:rsidRDefault="00E775DC" w:rsidP="00F764E1">
            <w:pPr>
              <w:pStyle w:val="2"/>
              <w:spacing w:line="240" w:lineRule="exact"/>
              <w:jc w:val="left"/>
              <w:rPr>
                <w:i w:val="0"/>
                <w:szCs w:val="24"/>
                <w:lang w:val="ru-RU"/>
              </w:rPr>
            </w:pPr>
            <w:r>
              <w:rPr>
                <w:i w:val="0"/>
                <w:szCs w:val="24"/>
                <w:lang w:val="ru-RU"/>
              </w:rPr>
              <w:t>п</w:t>
            </w:r>
            <w:r w:rsidR="00735897">
              <w:rPr>
                <w:i w:val="0"/>
                <w:szCs w:val="24"/>
              </w:rPr>
              <w:t>ост</w:t>
            </w:r>
            <w:r w:rsidR="00735897">
              <w:rPr>
                <w:i w:val="0"/>
                <w:szCs w:val="24"/>
                <w:lang w:val="ru-RU"/>
              </w:rPr>
              <w:t>ановлением</w:t>
            </w:r>
            <w:r w:rsidR="000C371A">
              <w:rPr>
                <w:i w:val="0"/>
                <w:szCs w:val="24"/>
              </w:rPr>
              <w:t xml:space="preserve"> А</w:t>
            </w:r>
            <w:r w:rsidR="000C371A" w:rsidRPr="00C544ED">
              <w:rPr>
                <w:i w:val="0"/>
                <w:szCs w:val="24"/>
              </w:rPr>
              <w:t xml:space="preserve">дминистрации городского округа </w:t>
            </w:r>
            <w:r w:rsidR="000C371A">
              <w:rPr>
                <w:i w:val="0"/>
                <w:szCs w:val="24"/>
                <w:lang w:val="ru-RU"/>
              </w:rPr>
              <w:t>Электросталь Московской области</w:t>
            </w:r>
          </w:p>
          <w:p w:rsidR="000C371A" w:rsidRDefault="000C371A" w:rsidP="00E775DC">
            <w:pPr>
              <w:pStyle w:val="2"/>
              <w:ind w:left="-3"/>
              <w:jc w:val="left"/>
              <w:rPr>
                <w:i w:val="0"/>
                <w:szCs w:val="24"/>
                <w:lang w:val="ru-RU"/>
              </w:rPr>
            </w:pPr>
            <w:r w:rsidRPr="00C544ED">
              <w:rPr>
                <w:i w:val="0"/>
                <w:szCs w:val="24"/>
              </w:rPr>
              <w:t>от</w:t>
            </w:r>
            <w:r w:rsidR="00E775DC">
              <w:rPr>
                <w:i w:val="0"/>
                <w:szCs w:val="24"/>
                <w:lang w:val="ru-RU"/>
              </w:rPr>
              <w:t xml:space="preserve"> 30.08.2023 </w:t>
            </w:r>
            <w:r w:rsidRPr="00C544ED">
              <w:rPr>
                <w:i w:val="0"/>
                <w:szCs w:val="24"/>
              </w:rPr>
              <w:t>№</w:t>
            </w:r>
            <w:r w:rsidR="00E775DC">
              <w:rPr>
                <w:i w:val="0"/>
                <w:szCs w:val="24"/>
                <w:lang w:val="ru-RU"/>
              </w:rPr>
              <w:t xml:space="preserve"> 1183/8</w:t>
            </w:r>
            <w:r w:rsidR="00735897">
              <w:rPr>
                <w:i w:val="0"/>
                <w:szCs w:val="24"/>
                <w:lang w:val="ru-RU"/>
              </w:rPr>
              <w:t xml:space="preserve"> </w:t>
            </w:r>
          </w:p>
          <w:p w:rsidR="00735897" w:rsidRDefault="00735897" w:rsidP="00E775DC">
            <w:pPr>
              <w:pStyle w:val="2"/>
              <w:ind w:left="-3"/>
              <w:jc w:val="left"/>
              <w:rPr>
                <w:i w:val="0"/>
                <w:szCs w:val="24"/>
                <w:lang w:val="ru-RU"/>
              </w:rPr>
            </w:pPr>
            <w:r>
              <w:rPr>
                <w:i w:val="0"/>
                <w:szCs w:val="24"/>
                <w:lang w:val="ru-RU"/>
              </w:rPr>
              <w:t>(в редакции постановления Администрации городского округа</w:t>
            </w:r>
          </w:p>
          <w:p w:rsidR="00735897" w:rsidRPr="00C544ED" w:rsidRDefault="00735897" w:rsidP="00E775DC">
            <w:pPr>
              <w:pStyle w:val="2"/>
              <w:ind w:left="-3"/>
              <w:jc w:val="left"/>
              <w:rPr>
                <w:szCs w:val="24"/>
              </w:rPr>
            </w:pPr>
            <w:r>
              <w:rPr>
                <w:i w:val="0"/>
                <w:szCs w:val="24"/>
                <w:lang w:val="ru-RU"/>
              </w:rPr>
              <w:t>Электросталь Московской области от 17.04.2024 №</w:t>
            </w:r>
            <w:r w:rsidR="00213A93">
              <w:rPr>
                <w:i w:val="0"/>
                <w:szCs w:val="24"/>
                <w:lang w:val="ru-RU"/>
              </w:rPr>
              <w:t xml:space="preserve"> </w:t>
            </w:r>
            <w:r>
              <w:rPr>
                <w:i w:val="0"/>
                <w:szCs w:val="24"/>
                <w:lang w:val="ru-RU"/>
              </w:rPr>
              <w:t>319/4)</w:t>
            </w:r>
          </w:p>
        </w:tc>
      </w:tr>
    </w:tbl>
    <w:p w:rsidR="000C371A" w:rsidRDefault="000C371A" w:rsidP="000C371A">
      <w:pPr>
        <w:pStyle w:val="2"/>
        <w:spacing w:line="276" w:lineRule="auto"/>
        <w:jc w:val="center"/>
        <w:rPr>
          <w:i w:val="0"/>
          <w:sz w:val="28"/>
          <w:szCs w:val="28"/>
          <w:lang w:val="ru-RU"/>
        </w:rPr>
      </w:pPr>
    </w:p>
    <w:p w:rsidR="000C371A" w:rsidRDefault="000C371A" w:rsidP="000C371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Положение</w:t>
      </w:r>
    </w:p>
    <w:p w:rsidR="000C371A" w:rsidRPr="00C544ED" w:rsidRDefault="000C371A" w:rsidP="000C371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«О порядке предоставления льгот на платные услуги, оказываемые муниципальными учреждениями, подведомственными Управлению по физической культуре и спорту Администрации городского 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руга </w:t>
      </w: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Электросталь Московской области»</w:t>
      </w:r>
    </w:p>
    <w:p w:rsidR="000C371A" w:rsidRDefault="000C371A" w:rsidP="000C3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371A" w:rsidRDefault="000C371A" w:rsidP="000C3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371A" w:rsidRPr="00C544ED" w:rsidRDefault="000C371A" w:rsidP="000C37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1.  Общие положения</w:t>
      </w:r>
    </w:p>
    <w:p w:rsidR="000C371A" w:rsidRPr="00C544ED" w:rsidRDefault="000C371A" w:rsidP="000C3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371A" w:rsidRPr="00721C3B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1.1.  Положение </w:t>
      </w:r>
      <w:r w:rsidRPr="00721C3B">
        <w:rPr>
          <w:rFonts w:ascii="Times New Roman" w:hAnsi="Times New Roman"/>
          <w:sz w:val="24"/>
          <w:szCs w:val="24"/>
        </w:rPr>
        <w:t>«О порядке предоставления льгот на платные услуги, оказываемые муниципальными учреждениями, подведомственными Управлению по физической культуре и спорту Администрации городского округа Электросталь Московской области»</w:t>
      </w: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Положение), разработано в соответствии с:</w:t>
      </w:r>
    </w:p>
    <w:p w:rsidR="000C371A" w:rsidRPr="00721C3B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- Федеральным </w:t>
      </w:r>
      <w:hyperlink r:id="rId9" w:tooltip="Федеральный закон от 04.12.2007 N 329-ФЗ (ред. от 02.08.2019) &quot;О физической культуре и спорте в Российской Федерации&quot;{КонсультантПлюс}" w:history="1">
        <w:r w:rsidRPr="00721C3B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 от 04.12.2007 № 329-ФЗ «О физической культуре и спорте в Российской Федерации»;</w:t>
      </w:r>
    </w:p>
    <w:p w:rsidR="000C371A" w:rsidRPr="00721C3B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- Федеральным </w:t>
      </w:r>
      <w:hyperlink r:id="rId10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 w:rsidRPr="00721C3B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 от 06.10.2003 № 131-ФЗ «Об общих принципах организации местного самоуправления в Российской Федерации»;</w:t>
      </w:r>
    </w:p>
    <w:p w:rsidR="000C371A" w:rsidRPr="00721C3B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>- Федеральным законом от 12.01.1995 № 5-ФЗ «О ветеранах»;</w:t>
      </w:r>
    </w:p>
    <w:p w:rsidR="000C371A" w:rsidRPr="00721C3B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hyperlink r:id="rId11" w:tooltip="&quot;Устав городского округа Электросталь Московской области&quot; (принят решением Совета депутатов г. Электросталь МО от 30.06.2005 N 302/48) (ред. от 10.07.2019) (Зарегистрировано в ГУ Минюста России по Центральному федеральному округу 08.08.2005 N 361-ГР){Консульта" w:history="1">
        <w:r w:rsidRPr="00721C3B">
          <w:rPr>
            <w:rFonts w:ascii="Times New Roman" w:eastAsia="Times New Roman" w:hAnsi="Times New Roman"/>
            <w:sz w:val="24"/>
            <w:szCs w:val="24"/>
            <w:lang w:eastAsia="ru-RU"/>
          </w:rPr>
          <w:t>Уставом</w:t>
        </w:r>
      </w:hyperlink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</w:t>
      </w:r>
      <w:r w:rsidRPr="00721C3B">
        <w:rPr>
          <w:rFonts w:ascii="Times New Roman" w:hAnsi="Times New Roman"/>
          <w:sz w:val="24"/>
          <w:szCs w:val="24"/>
        </w:rPr>
        <w:t>Электросталь</w:t>
      </w: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области.</w:t>
      </w:r>
    </w:p>
    <w:p w:rsidR="000C371A" w:rsidRPr="00721C3B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1.2.  Положение регламентирует порядок предоставления льгот на платные услуги, оказываемые муниципальными учреждениями, </w:t>
      </w:r>
      <w:r w:rsidRPr="00721C3B">
        <w:rPr>
          <w:rFonts w:ascii="Times New Roman" w:hAnsi="Times New Roman"/>
          <w:color w:val="000000"/>
          <w:sz w:val="24"/>
          <w:szCs w:val="24"/>
        </w:rPr>
        <w:t xml:space="preserve">подведомственными </w:t>
      </w:r>
      <w:r w:rsidRPr="00721C3B">
        <w:rPr>
          <w:rFonts w:ascii="Times New Roman" w:hAnsi="Times New Roman"/>
          <w:sz w:val="24"/>
          <w:szCs w:val="24"/>
        </w:rPr>
        <w:t>Управлению по физической культуре и спорту Администрации городского округа Электросталь Московской области</w:t>
      </w: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>, в соответствии с действующим законодательством.</w:t>
      </w:r>
    </w:p>
    <w:p w:rsidR="000C371A" w:rsidRPr="00721C3B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1.3.  Действие Положения распространяется на муниципальные учреждения, </w:t>
      </w:r>
      <w:r w:rsidRPr="00721C3B">
        <w:rPr>
          <w:rFonts w:ascii="Times New Roman" w:hAnsi="Times New Roman"/>
          <w:color w:val="000000"/>
          <w:sz w:val="24"/>
          <w:szCs w:val="24"/>
        </w:rPr>
        <w:t xml:space="preserve">подведомственные </w:t>
      </w:r>
      <w:r w:rsidRPr="00721C3B">
        <w:rPr>
          <w:rFonts w:ascii="Times New Roman" w:hAnsi="Times New Roman"/>
          <w:sz w:val="24"/>
          <w:szCs w:val="24"/>
        </w:rPr>
        <w:t>Управлению по физической культуре и спорту Администрации городского округа Электросталь Московской области</w:t>
      </w: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Учреждения).</w:t>
      </w:r>
    </w:p>
    <w:p w:rsidR="000C371A" w:rsidRPr="00721C3B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1.4.  Настоящее Положение вводится в целях упорядочения деятельности Учреждений в части предоставления мер социальной поддержки для отдельных категорий граждан, проживающих на территории городского округа </w:t>
      </w:r>
      <w:r w:rsidRPr="00721C3B">
        <w:rPr>
          <w:rFonts w:ascii="Times New Roman" w:hAnsi="Times New Roman"/>
          <w:sz w:val="24"/>
          <w:szCs w:val="24"/>
        </w:rPr>
        <w:t xml:space="preserve">Электросталь </w:t>
      </w: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Московской области, при оказании платных муниципальных физкультурно-оздоровительных услуг и </w:t>
      </w:r>
      <w:r w:rsidRPr="00721C3B">
        <w:rPr>
          <w:rFonts w:ascii="Times New Roman" w:hAnsi="Times New Roman"/>
          <w:sz w:val="24"/>
          <w:szCs w:val="24"/>
        </w:rPr>
        <w:t>услуг по реализации дополнительных общеобразовательных программ в области физической культуры и спорта</w:t>
      </w: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371A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2.  Порядок предоставления льгот на платные услуги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2.1.  Льготы устанавливаются при посещении Учреждений и заключаются в частичном или полном освобождении от оплаты за соответствующие услуги.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5F5">
        <w:rPr>
          <w:rFonts w:ascii="Times New Roman" w:eastAsia="Times New Roman" w:hAnsi="Times New Roman"/>
          <w:sz w:val="24"/>
          <w:szCs w:val="24"/>
          <w:lang w:eastAsia="ru-RU"/>
        </w:rPr>
        <w:t xml:space="preserve">2.2. Предоставление услуг льготной категории граждан осуществляется </w:t>
      </w:r>
      <w:r w:rsidRPr="005415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Учреждением с учетом технических возможностей, исходя из его единовременной пропускной способности, режима работы, утвержденных расписаний занятий Учреждения, в случаях, где необходимо при предоставлении медицинской справки об отсутствии противопоказаний для занятий спортом.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2.3.  Льготы при посещении Учреждений предоставляются в соответствии с утвержденным расписанием работы Учреждения для льготной категории граждан. 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  Размер льгот в денежном выражении исчисляется исходя из действующих цен на платные услуги по Учреждению.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2.5.  Льготы распространяются на услуги при самостоятельном посещении гражданами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Учреждений</w:t>
      </w:r>
      <w:r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  Льготы устанавливаются для следующих категорий граждан:</w:t>
      </w:r>
    </w:p>
    <w:p w:rsidR="000C371A" w:rsidRPr="00C544ED" w:rsidRDefault="000C371A" w:rsidP="000C3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71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768"/>
        <w:gridCol w:w="850"/>
        <w:gridCol w:w="5387"/>
      </w:tblGrid>
      <w:tr w:rsidR="000C371A" w:rsidRPr="00C544ED" w:rsidTr="004A54B1">
        <w:trPr>
          <w:trHeight w:val="8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Категории льготников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Размер льгот,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Перечень предоставляемых документов (оригинал и копии)</w:t>
            </w:r>
          </w:p>
        </w:tc>
      </w:tr>
      <w:tr w:rsidR="000C371A" w:rsidRPr="00C544ED" w:rsidTr="004A54B1">
        <w:trPr>
          <w:trHeight w:val="1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Герои Советского Союза, Герои Российской Федерации, ветераны Великой Отечественной войны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Документ, удостоверяющий личность (паспорт).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 Документ, подтверждающий принадлежность к льготной категории.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C371A" w:rsidRPr="00C544ED" w:rsidTr="004A54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Участники специальной  военной операции и члены их семей (несовершеннолетние дети, супруга/ супруг)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  Документ, подтверждающий принадлежность к льготной категории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C371A" w:rsidRPr="00C544ED" w:rsidTr="004A54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Инвалиды </w:t>
            </w:r>
            <w:r w:rsidRPr="00B16CC2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I</w:t>
            </w: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и </w:t>
            </w:r>
            <w:r w:rsidRPr="00B16CC2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II</w:t>
            </w: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групп, дети-инвалиды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 Справка государственной службы медико-социальной экспертизы (МСЭК) об установлении инвалидности.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 Медицинская справка об отсутствии проти</w:t>
            </w:r>
            <w:r w:rsidR="00450AC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вопоказаний для занятий спортом </w:t>
            </w:r>
            <w:r w:rsidR="00450AC1" w:rsidRPr="00BB4B0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(при вступлении к луб инвалидов)</w:t>
            </w:r>
          </w:p>
        </w:tc>
      </w:tr>
      <w:tr w:rsidR="000C371A" w:rsidRPr="00C544ED" w:rsidTr="004A54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2776BE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="000C371A"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  Документ, подтверждающий принадлежность к льготной категории</w:t>
            </w:r>
          </w:p>
        </w:tc>
      </w:tr>
      <w:tr w:rsidR="000C371A" w:rsidRPr="00C544ED" w:rsidTr="004A54B1">
        <w:trPr>
          <w:trHeight w:val="18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2776BE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4</w:t>
            </w:r>
            <w:r w:rsidR="000C371A" w:rsidRPr="00B16CC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Семьи имеющие  официальный статус  многодетной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 Удостоверение многодетной семьи или справка из органа социальной защиты, подтверждающая право на получение льготы.</w:t>
            </w:r>
          </w:p>
        </w:tc>
      </w:tr>
      <w:tr w:rsidR="000C371A" w:rsidRPr="00C544ED" w:rsidTr="004A54B1">
        <w:trPr>
          <w:trHeight w:val="1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2776BE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5</w:t>
            </w:r>
            <w:r w:rsidR="000C371A" w:rsidRPr="00B16CC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Дети из малообеспеченных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 Справка из органа социальной защиты, подтверждающая право на получение льготы.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 Справка о доходах родителей (с места работы; из Центра занятости населения).</w:t>
            </w:r>
          </w:p>
        </w:tc>
      </w:tr>
      <w:tr w:rsidR="00450AC1" w:rsidRPr="00C544ED" w:rsidTr="004A54B1">
        <w:trPr>
          <w:trHeight w:val="1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C1" w:rsidRPr="00B16CC2" w:rsidRDefault="002776BE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6</w:t>
            </w:r>
            <w:r w:rsidR="00450AC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C1" w:rsidRPr="000B7C55" w:rsidRDefault="007B4928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B7C5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</w:t>
            </w:r>
            <w:r w:rsidR="00450AC1" w:rsidRPr="000B7C5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енсионеры</w:t>
            </w:r>
            <w:r w:rsidR="0059298B" w:rsidRPr="000B7C5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                            (по возрасту)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C1" w:rsidRPr="000B7C55" w:rsidRDefault="00450AC1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B7C5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EC" w:rsidRPr="000B7C55" w:rsidRDefault="00A763EC" w:rsidP="00A763EC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/>
                <w:sz w:val="23"/>
                <w:szCs w:val="23"/>
              </w:rPr>
            </w:pPr>
            <w:r w:rsidRPr="000B7C55">
              <w:rPr>
                <w:rFonts w:ascii="Times New Roman" w:hAnsi="Times New Roman"/>
                <w:sz w:val="23"/>
                <w:szCs w:val="23"/>
              </w:rPr>
              <w:t>Документ, удостоверяющий личность (паспорт).</w:t>
            </w:r>
          </w:p>
          <w:p w:rsidR="00A763EC" w:rsidRPr="000B7C55" w:rsidRDefault="00A763EC" w:rsidP="00A763EC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/>
                <w:sz w:val="23"/>
                <w:szCs w:val="23"/>
              </w:rPr>
            </w:pPr>
            <w:r w:rsidRPr="000B7C55">
              <w:rPr>
                <w:rFonts w:ascii="Times New Roman" w:hAnsi="Times New Roman"/>
                <w:sz w:val="23"/>
                <w:szCs w:val="23"/>
              </w:rPr>
              <w:t> Пенсионное удостоверение (свидетельство, справка пенсионера)</w:t>
            </w:r>
          </w:p>
          <w:p w:rsidR="00450AC1" w:rsidRPr="000B7C55" w:rsidRDefault="00450AC1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A763EC" w:rsidRPr="00C544ED" w:rsidTr="004A54B1">
        <w:trPr>
          <w:trHeight w:val="1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EC" w:rsidRDefault="002776BE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7</w:t>
            </w:r>
            <w:r w:rsidR="00A763EC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EC" w:rsidRPr="000B7C55" w:rsidRDefault="00BB4B03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B7C5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Ветераны</w:t>
            </w:r>
            <w:r w:rsidR="00A763EC" w:rsidRPr="000B7C5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боевых действий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EC" w:rsidRPr="000B7C55" w:rsidRDefault="00AA29C3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EC" w:rsidRPr="000B7C55" w:rsidRDefault="00A763EC" w:rsidP="00A763EC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/>
                <w:sz w:val="23"/>
                <w:szCs w:val="23"/>
              </w:rPr>
            </w:pPr>
            <w:r w:rsidRPr="000B7C55">
              <w:rPr>
                <w:rFonts w:ascii="Times New Roman" w:hAnsi="Times New Roman"/>
                <w:sz w:val="23"/>
                <w:szCs w:val="23"/>
              </w:rPr>
              <w:t>Документ, удостоверяющий личность (паспорт).</w:t>
            </w:r>
          </w:p>
          <w:p w:rsidR="00A763EC" w:rsidRPr="000B7C55" w:rsidRDefault="00A763EC" w:rsidP="000B7C55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/>
                <w:sz w:val="23"/>
                <w:szCs w:val="23"/>
              </w:rPr>
            </w:pPr>
            <w:r w:rsidRPr="000B7C55">
              <w:rPr>
                <w:rFonts w:ascii="Times New Roman" w:hAnsi="Times New Roman"/>
                <w:sz w:val="23"/>
                <w:szCs w:val="23"/>
              </w:rPr>
              <w:t xml:space="preserve">Удостоверение </w:t>
            </w:r>
            <w:r w:rsidR="000B7C55">
              <w:rPr>
                <w:rFonts w:ascii="Times New Roman" w:hAnsi="Times New Roman"/>
                <w:sz w:val="23"/>
                <w:szCs w:val="23"/>
              </w:rPr>
              <w:t>ветерана</w:t>
            </w:r>
            <w:r w:rsidRPr="000B7C55">
              <w:rPr>
                <w:rFonts w:ascii="Times New Roman" w:hAnsi="Times New Roman"/>
                <w:sz w:val="23"/>
                <w:szCs w:val="23"/>
              </w:rPr>
              <w:t xml:space="preserve"> боевых действий</w:t>
            </w:r>
          </w:p>
        </w:tc>
      </w:tr>
      <w:tr w:rsidR="005A24AE" w:rsidRPr="00C544ED" w:rsidTr="00AE30ED">
        <w:trPr>
          <w:trHeight w:val="15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E" w:rsidRDefault="002776BE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8</w:t>
            </w:r>
            <w:r w:rsidR="005A24AE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E" w:rsidRPr="000B7C55" w:rsidRDefault="005A24AE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B7C5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Медицинские работники</w:t>
            </w:r>
            <w:r w:rsidR="007B1B1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государственных и муниципальных учреждений здравоохранения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E" w:rsidRPr="000B7C55" w:rsidRDefault="0029224F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E" w:rsidRPr="000B7C55" w:rsidRDefault="005A24AE" w:rsidP="005A24AE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7" w:right="79"/>
              <w:rPr>
                <w:rFonts w:ascii="Times New Roman" w:hAnsi="Times New Roman"/>
                <w:sz w:val="23"/>
                <w:szCs w:val="23"/>
              </w:rPr>
            </w:pPr>
            <w:r w:rsidRPr="000B7C55">
              <w:rPr>
                <w:rFonts w:ascii="Times New Roman" w:hAnsi="Times New Roman"/>
                <w:sz w:val="23"/>
                <w:szCs w:val="23"/>
              </w:rPr>
              <w:t>Документ, удостоверяющий личность (паспорт).</w:t>
            </w:r>
          </w:p>
          <w:p w:rsidR="005A24AE" w:rsidRDefault="005A24AE" w:rsidP="005A24AE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7" w:right="79"/>
              <w:rPr>
                <w:rFonts w:ascii="Times New Roman" w:hAnsi="Times New Roman"/>
                <w:sz w:val="23"/>
                <w:szCs w:val="23"/>
              </w:rPr>
            </w:pPr>
            <w:r w:rsidRPr="000B7C55">
              <w:rPr>
                <w:rFonts w:ascii="Times New Roman" w:hAnsi="Times New Roman"/>
                <w:sz w:val="23"/>
                <w:szCs w:val="23"/>
              </w:rPr>
              <w:t>Справка с места работы</w:t>
            </w:r>
          </w:p>
          <w:p w:rsidR="0029224F" w:rsidRPr="000B7C55" w:rsidRDefault="00C1679F" w:rsidP="00C167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7" w:right="79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Х</w:t>
            </w:r>
            <w:r w:rsidR="0029224F">
              <w:rPr>
                <w:rFonts w:ascii="Times New Roman" w:hAnsi="Times New Roman"/>
                <w:sz w:val="23"/>
                <w:szCs w:val="23"/>
              </w:rPr>
              <w:t>одатайств</w:t>
            </w: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="0029224F">
              <w:rPr>
                <w:rFonts w:ascii="Times New Roman" w:hAnsi="Times New Roman"/>
                <w:sz w:val="23"/>
                <w:szCs w:val="23"/>
              </w:rPr>
              <w:t xml:space="preserve"> главного врача</w:t>
            </w:r>
          </w:p>
        </w:tc>
      </w:tr>
      <w:tr w:rsidR="000C371A" w:rsidRPr="00C544ED" w:rsidTr="004A54B1">
        <w:trPr>
          <w:trHeight w:val="8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2776BE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  <w:r w:rsidR="000C371A"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Участники программы «Добрый час» (расписание дней недели и времени посещений определяется и утверждается приказом учреждения, которое размещается на информационных ресурсах учреждения), в </w:t>
            </w:r>
            <w:proofErr w:type="spellStart"/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т.ч</w:t>
            </w:r>
            <w:proofErr w:type="spellEnd"/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.:</w:t>
            </w:r>
          </w:p>
        </w:tc>
      </w:tr>
      <w:tr w:rsidR="000C371A" w:rsidRPr="00C544ED" w:rsidTr="004A54B1">
        <w:trPr>
          <w:trHeight w:val="1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2776BE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  <w:r w:rsidR="000C371A"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 дети из малообеспеченных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 Справка из органа социальной защиты, подтверждающая право на получение льготы.</w:t>
            </w:r>
          </w:p>
        </w:tc>
      </w:tr>
      <w:tr w:rsidR="000C371A" w:rsidRPr="00C544ED" w:rsidTr="004A54B1">
        <w:trPr>
          <w:trHeight w:val="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2776BE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  <w:r w:rsidR="000C371A"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.2.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 </w:t>
            </w:r>
            <w:r w:rsidRPr="00B16CC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дети из многодетных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 Удостоверение многодетной семьи.</w:t>
            </w:r>
          </w:p>
        </w:tc>
      </w:tr>
      <w:tr w:rsidR="000C371A" w:rsidRPr="00C544ED" w:rsidTr="004A54B1">
        <w:trPr>
          <w:trHeight w:val="1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2776BE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  <w:r w:rsidR="00AD453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  <w:r w:rsidR="000C371A"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 инвалиды и лица с ограниченными возможностями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 Справка государственной службы медико-социальной экспертизы (МСЭК) об установлении инвалидности.</w:t>
            </w:r>
          </w:p>
        </w:tc>
      </w:tr>
      <w:tr w:rsidR="000C371A" w:rsidRPr="00C544ED" w:rsidTr="004A54B1">
        <w:trPr>
          <w:trHeight w:val="11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2776BE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9</w:t>
            </w:r>
            <w:r w:rsidR="000C371A"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.4.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 </w:t>
            </w: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 Документ, подтверждающий принадлежность к льготной категории.</w:t>
            </w:r>
          </w:p>
        </w:tc>
      </w:tr>
      <w:tr w:rsidR="000C371A" w:rsidRPr="00C544ED" w:rsidTr="004A54B1">
        <w:trPr>
          <w:trHeight w:val="9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2776BE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  <w:r w:rsidR="000C371A"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.5.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29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 ветераны Великой Отечественной войны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 Удостоверение ветерана.</w:t>
            </w:r>
          </w:p>
        </w:tc>
      </w:tr>
      <w:tr w:rsidR="002776BE" w:rsidRPr="00C544ED" w:rsidTr="004A54B1">
        <w:trPr>
          <w:trHeight w:val="9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E" w:rsidRDefault="002776BE" w:rsidP="0027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9.6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E" w:rsidRPr="00B16CC2" w:rsidRDefault="002776BE" w:rsidP="0027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Дети, состоящие на профилактическом учете органов внутренних дел и учреждений системы профилактики безнадзорности и правонарушений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E" w:rsidRPr="00B16CC2" w:rsidRDefault="002776BE" w:rsidP="0027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E" w:rsidRPr="0003746A" w:rsidRDefault="002776BE" w:rsidP="00E859CD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509" w:right="79"/>
              <w:rPr>
                <w:rFonts w:ascii="Times New Roman" w:hAnsi="Times New Roman"/>
                <w:sz w:val="23"/>
                <w:szCs w:val="23"/>
              </w:rPr>
            </w:pPr>
            <w:r w:rsidRPr="0003746A">
              <w:rPr>
                <w:rFonts w:ascii="Times New Roman" w:hAnsi="Times New Roman"/>
                <w:sz w:val="23"/>
                <w:szCs w:val="23"/>
              </w:rPr>
              <w:t>Документ, удостоверяющий личность (паспорт или свидетельство о рождении).</w:t>
            </w:r>
          </w:p>
          <w:p w:rsidR="002776BE" w:rsidRPr="0003746A" w:rsidRDefault="002776BE" w:rsidP="002776BE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440" w:right="79"/>
              <w:rPr>
                <w:rFonts w:ascii="Times New Roman" w:hAnsi="Times New Roman"/>
                <w:sz w:val="23"/>
                <w:szCs w:val="23"/>
              </w:rPr>
            </w:pPr>
          </w:p>
          <w:p w:rsidR="002776BE" w:rsidRPr="00B16CC2" w:rsidRDefault="002776BE" w:rsidP="0027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2. </w:t>
            </w:r>
            <w:r w:rsidRPr="0003746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Справка Отдела по делам несовершеннолетних и защите их прав Администрации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городского округа</w:t>
            </w:r>
            <w:r w:rsidRPr="0003746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Электросталь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Московской области</w:t>
            </w:r>
          </w:p>
        </w:tc>
      </w:tr>
      <w:tr w:rsidR="002776BE" w:rsidRPr="00C544ED" w:rsidTr="004A54B1">
        <w:trPr>
          <w:trHeight w:val="9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E" w:rsidRPr="00B16CC2" w:rsidRDefault="002776BE" w:rsidP="0027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9.7.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E" w:rsidRPr="00B16CC2" w:rsidRDefault="002776BE" w:rsidP="0027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 </w:t>
            </w: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ветераны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E" w:rsidRPr="00B16CC2" w:rsidRDefault="002776BE" w:rsidP="0027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E" w:rsidRPr="00B16CC2" w:rsidRDefault="002776BE" w:rsidP="0027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2776BE" w:rsidRPr="00B16CC2" w:rsidRDefault="002776BE" w:rsidP="0027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 Удостоверение ветерана.</w:t>
            </w:r>
          </w:p>
        </w:tc>
      </w:tr>
      <w:tr w:rsidR="002776BE" w:rsidRPr="00C544ED" w:rsidTr="004A54B1">
        <w:trPr>
          <w:trHeight w:val="9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E" w:rsidRPr="00B16CC2" w:rsidRDefault="002776BE" w:rsidP="0027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E" w:rsidRPr="00B16CC2" w:rsidRDefault="002776BE" w:rsidP="0027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Участники программы «Активное долголетие» (пенсионеры по возрасту)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E" w:rsidRPr="00B16CC2" w:rsidRDefault="002776BE" w:rsidP="0027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E" w:rsidRPr="00B16CC2" w:rsidRDefault="002776BE" w:rsidP="0027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Пенсионное удостоверение.</w:t>
            </w:r>
          </w:p>
        </w:tc>
      </w:tr>
    </w:tbl>
    <w:p w:rsidR="006E3284" w:rsidRDefault="006E3284" w:rsidP="000C37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3.  Условия предоставления льгот на платные услуги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3.1.  Льготы предоставляются по заявлению гражданина (законного представителя), имеющего право на льготы, при предъявлении документов согласно п. 2.6 настоящего Положения.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69"/>
      <w:bookmarkEnd w:id="1"/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3.2.  Основаниями для отказа в предоставлении льгот гражданину являются: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- предоставление гражданином подложных документов;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- непредставление документов, дающих право на льготу;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- обращение гражданина с заявлением о предоставлении льготы, не имеющего право на ее получение.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4.  Контроль за предоставлением льгот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при оказании платных услуг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4.1.  Контроль за предоставлением льгот при оказании платных услуг отдельным категориям граждан, а также за правильностью взимания платы осуществляе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 в пределах своей компетенции У</w:t>
      </w: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правление по физической культуре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спорту А</w:t>
      </w: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дминистрации городского округа</w:t>
      </w:r>
      <w:r>
        <w:rPr>
          <w:rFonts w:ascii="Times New Roman" w:hAnsi="Times New Roman"/>
          <w:sz w:val="24"/>
          <w:szCs w:val="24"/>
        </w:rPr>
        <w:t xml:space="preserve"> Электросталь</w:t>
      </w: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области.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4.2.  Руководитель Учреждения несет персональную ответственность за деятельность Учреждения по предоставлению льгот при оказании платных услуг отдельным категориям граждан.</w:t>
      </w:r>
    </w:p>
    <w:p w:rsidR="000C371A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4.3.  За нарушение настоящего Положения руководители муниципальных учреждений привлекаются к ответственности в соответствии с действующим законодательством.</w:t>
      </w:r>
      <w:r w:rsidR="008B4CFE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sectPr w:rsidR="000C371A" w:rsidSect="00213A93">
      <w:headerReference w:type="default" r:id="rId12"/>
      <w:pgSz w:w="11906" w:h="16838"/>
      <w:pgMar w:top="1134" w:right="624" w:bottom="1134" w:left="175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F00" w:rsidRDefault="00244F00" w:rsidP="004813D6">
      <w:pPr>
        <w:spacing w:after="0" w:line="240" w:lineRule="auto"/>
      </w:pPr>
      <w:r>
        <w:separator/>
      </w:r>
    </w:p>
  </w:endnote>
  <w:endnote w:type="continuationSeparator" w:id="0">
    <w:p w:rsidR="00244F00" w:rsidRDefault="00244F00" w:rsidP="0048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F00" w:rsidRDefault="00244F00" w:rsidP="004813D6">
      <w:pPr>
        <w:spacing w:after="0" w:line="240" w:lineRule="auto"/>
      </w:pPr>
      <w:r>
        <w:separator/>
      </w:r>
    </w:p>
  </w:footnote>
  <w:footnote w:type="continuationSeparator" w:id="0">
    <w:p w:rsidR="00244F00" w:rsidRDefault="00244F00" w:rsidP="00481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0620990"/>
      <w:docPartObj>
        <w:docPartGallery w:val="Page Numbers (Top of Page)"/>
        <w:docPartUnique/>
      </w:docPartObj>
    </w:sdtPr>
    <w:sdtEndPr/>
    <w:sdtContent>
      <w:p w:rsidR="004813D6" w:rsidRDefault="004813D6">
        <w:pPr>
          <w:pStyle w:val="a9"/>
          <w:jc w:val="center"/>
        </w:pPr>
        <w:r w:rsidRPr="004813D6">
          <w:rPr>
            <w:sz w:val="20"/>
            <w:szCs w:val="20"/>
          </w:rPr>
          <w:fldChar w:fldCharType="begin"/>
        </w:r>
        <w:r w:rsidRPr="004813D6">
          <w:rPr>
            <w:sz w:val="20"/>
            <w:szCs w:val="20"/>
          </w:rPr>
          <w:instrText>PAGE   \* MERGEFORMAT</w:instrText>
        </w:r>
        <w:r w:rsidRPr="004813D6">
          <w:rPr>
            <w:sz w:val="20"/>
            <w:szCs w:val="20"/>
          </w:rPr>
          <w:fldChar w:fldCharType="separate"/>
        </w:r>
        <w:r w:rsidR="00314336" w:rsidRPr="00314336">
          <w:rPr>
            <w:noProof/>
            <w:sz w:val="20"/>
            <w:szCs w:val="20"/>
            <w:lang w:val="ru-RU"/>
          </w:rPr>
          <w:t>5</w:t>
        </w:r>
        <w:r w:rsidRPr="004813D6">
          <w:rPr>
            <w:sz w:val="20"/>
            <w:szCs w:val="20"/>
          </w:rPr>
          <w:fldChar w:fldCharType="end"/>
        </w:r>
      </w:p>
    </w:sdtContent>
  </w:sdt>
  <w:p w:rsidR="004813D6" w:rsidRDefault="004813D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E29C4"/>
    <w:multiLevelType w:val="hybridMultilevel"/>
    <w:tmpl w:val="B768A42E"/>
    <w:lvl w:ilvl="0" w:tplc="08366CB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25C76D01"/>
    <w:multiLevelType w:val="hybridMultilevel"/>
    <w:tmpl w:val="FF667AAE"/>
    <w:lvl w:ilvl="0" w:tplc="27E00B0A">
      <w:start w:val="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175FC"/>
    <w:multiLevelType w:val="hybridMultilevel"/>
    <w:tmpl w:val="D6BA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B44D2"/>
    <w:multiLevelType w:val="hybridMultilevel"/>
    <w:tmpl w:val="0684686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C46EF"/>
    <w:multiLevelType w:val="hybridMultilevel"/>
    <w:tmpl w:val="9746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16AD2"/>
    <w:multiLevelType w:val="hybridMultilevel"/>
    <w:tmpl w:val="AB7AF6F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C400A"/>
    <w:multiLevelType w:val="hybridMultilevel"/>
    <w:tmpl w:val="27903648"/>
    <w:lvl w:ilvl="0" w:tplc="1DE40542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 w15:restartNumberingAfterBreak="0">
    <w:nsid w:val="49662508"/>
    <w:multiLevelType w:val="hybridMultilevel"/>
    <w:tmpl w:val="B768A42E"/>
    <w:lvl w:ilvl="0" w:tplc="08366CB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8" w15:restartNumberingAfterBreak="0">
    <w:nsid w:val="4BC7516A"/>
    <w:multiLevelType w:val="hybridMultilevel"/>
    <w:tmpl w:val="F53A5BD8"/>
    <w:lvl w:ilvl="0" w:tplc="509245E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9" w15:restartNumberingAfterBreak="0">
    <w:nsid w:val="761264E0"/>
    <w:multiLevelType w:val="hybridMultilevel"/>
    <w:tmpl w:val="45F05C3E"/>
    <w:lvl w:ilvl="0" w:tplc="550E779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3947"/>
    <w:rsid w:val="00006586"/>
    <w:rsid w:val="00006D87"/>
    <w:rsid w:val="00012792"/>
    <w:rsid w:val="00014A4C"/>
    <w:rsid w:val="00015EFD"/>
    <w:rsid w:val="000160E8"/>
    <w:rsid w:val="00022737"/>
    <w:rsid w:val="00023145"/>
    <w:rsid w:val="0002662B"/>
    <w:rsid w:val="0002673B"/>
    <w:rsid w:val="0003210D"/>
    <w:rsid w:val="0003224C"/>
    <w:rsid w:val="0003241B"/>
    <w:rsid w:val="0003616E"/>
    <w:rsid w:val="0003746A"/>
    <w:rsid w:val="00041E67"/>
    <w:rsid w:val="000424B5"/>
    <w:rsid w:val="0004438F"/>
    <w:rsid w:val="00044E82"/>
    <w:rsid w:val="00051798"/>
    <w:rsid w:val="000521CC"/>
    <w:rsid w:val="00054CD0"/>
    <w:rsid w:val="000605C1"/>
    <w:rsid w:val="0006092C"/>
    <w:rsid w:val="00060EB0"/>
    <w:rsid w:val="000643E3"/>
    <w:rsid w:val="00064C79"/>
    <w:rsid w:val="000677B6"/>
    <w:rsid w:val="0007156A"/>
    <w:rsid w:val="00071589"/>
    <w:rsid w:val="00071AFE"/>
    <w:rsid w:val="00072437"/>
    <w:rsid w:val="000761DE"/>
    <w:rsid w:val="00080398"/>
    <w:rsid w:val="00087889"/>
    <w:rsid w:val="000948A1"/>
    <w:rsid w:val="000A38C6"/>
    <w:rsid w:val="000A49D3"/>
    <w:rsid w:val="000A5F86"/>
    <w:rsid w:val="000A6899"/>
    <w:rsid w:val="000B127F"/>
    <w:rsid w:val="000B31A0"/>
    <w:rsid w:val="000B4905"/>
    <w:rsid w:val="000B4B19"/>
    <w:rsid w:val="000B6C0F"/>
    <w:rsid w:val="000B74E7"/>
    <w:rsid w:val="000B7C55"/>
    <w:rsid w:val="000C0547"/>
    <w:rsid w:val="000C371A"/>
    <w:rsid w:val="000C55B4"/>
    <w:rsid w:val="000C73A0"/>
    <w:rsid w:val="000E360E"/>
    <w:rsid w:val="000E4D25"/>
    <w:rsid w:val="000E7FCA"/>
    <w:rsid w:val="000F262A"/>
    <w:rsid w:val="000F4849"/>
    <w:rsid w:val="000F6096"/>
    <w:rsid w:val="000F6869"/>
    <w:rsid w:val="001057D4"/>
    <w:rsid w:val="00107BFF"/>
    <w:rsid w:val="00117356"/>
    <w:rsid w:val="00121C09"/>
    <w:rsid w:val="00122DE9"/>
    <w:rsid w:val="00123E4E"/>
    <w:rsid w:val="00125177"/>
    <w:rsid w:val="001260ED"/>
    <w:rsid w:val="00127F07"/>
    <w:rsid w:val="00145A07"/>
    <w:rsid w:val="0014741F"/>
    <w:rsid w:val="00147FCF"/>
    <w:rsid w:val="00151DB7"/>
    <w:rsid w:val="00155611"/>
    <w:rsid w:val="00157612"/>
    <w:rsid w:val="001606A9"/>
    <w:rsid w:val="001630C2"/>
    <w:rsid w:val="00163EE4"/>
    <w:rsid w:val="0016613B"/>
    <w:rsid w:val="00175C01"/>
    <w:rsid w:val="00176ED7"/>
    <w:rsid w:val="0017754A"/>
    <w:rsid w:val="001824A8"/>
    <w:rsid w:val="00183967"/>
    <w:rsid w:val="0018786A"/>
    <w:rsid w:val="00191D9F"/>
    <w:rsid w:val="00195781"/>
    <w:rsid w:val="001A1E7F"/>
    <w:rsid w:val="001A3E53"/>
    <w:rsid w:val="001A5194"/>
    <w:rsid w:val="001A5F3D"/>
    <w:rsid w:val="001B5107"/>
    <w:rsid w:val="001C32F5"/>
    <w:rsid w:val="001C36BB"/>
    <w:rsid w:val="001C66C7"/>
    <w:rsid w:val="001D0079"/>
    <w:rsid w:val="001D2454"/>
    <w:rsid w:val="001D304A"/>
    <w:rsid w:val="001D39B5"/>
    <w:rsid w:val="001D5652"/>
    <w:rsid w:val="001E677D"/>
    <w:rsid w:val="001F0257"/>
    <w:rsid w:val="001F0C75"/>
    <w:rsid w:val="001F58C7"/>
    <w:rsid w:val="00210306"/>
    <w:rsid w:val="00213A93"/>
    <w:rsid w:val="002163CF"/>
    <w:rsid w:val="00227058"/>
    <w:rsid w:val="002447F7"/>
    <w:rsid w:val="00244F00"/>
    <w:rsid w:val="002500D1"/>
    <w:rsid w:val="00252276"/>
    <w:rsid w:val="00253785"/>
    <w:rsid w:val="00254A3F"/>
    <w:rsid w:val="00256C09"/>
    <w:rsid w:val="00261CE4"/>
    <w:rsid w:val="00264982"/>
    <w:rsid w:val="002776BE"/>
    <w:rsid w:val="00283E5A"/>
    <w:rsid w:val="00286832"/>
    <w:rsid w:val="00287062"/>
    <w:rsid w:val="00287F3B"/>
    <w:rsid w:val="0029224F"/>
    <w:rsid w:val="00296041"/>
    <w:rsid w:val="002974AC"/>
    <w:rsid w:val="00297940"/>
    <w:rsid w:val="00297CC0"/>
    <w:rsid w:val="002A57A5"/>
    <w:rsid w:val="002B0131"/>
    <w:rsid w:val="002B4644"/>
    <w:rsid w:val="002B6471"/>
    <w:rsid w:val="002B74BB"/>
    <w:rsid w:val="002B79E3"/>
    <w:rsid w:val="002C0625"/>
    <w:rsid w:val="002C735E"/>
    <w:rsid w:val="002D0FAE"/>
    <w:rsid w:val="002D3488"/>
    <w:rsid w:val="002D3BE2"/>
    <w:rsid w:val="002D7916"/>
    <w:rsid w:val="002E1F25"/>
    <w:rsid w:val="002E5B6C"/>
    <w:rsid w:val="002F00F7"/>
    <w:rsid w:val="002F046A"/>
    <w:rsid w:val="002F05D2"/>
    <w:rsid w:val="002F0CCA"/>
    <w:rsid w:val="002F2D96"/>
    <w:rsid w:val="002F32BF"/>
    <w:rsid w:val="002F4439"/>
    <w:rsid w:val="002F5C88"/>
    <w:rsid w:val="002F61FA"/>
    <w:rsid w:val="003017F6"/>
    <w:rsid w:val="00303C40"/>
    <w:rsid w:val="00304502"/>
    <w:rsid w:val="003058C5"/>
    <w:rsid w:val="00305C24"/>
    <w:rsid w:val="00305C7B"/>
    <w:rsid w:val="00305DEF"/>
    <w:rsid w:val="00314336"/>
    <w:rsid w:val="00315415"/>
    <w:rsid w:val="00315491"/>
    <w:rsid w:val="00315674"/>
    <w:rsid w:val="00316F25"/>
    <w:rsid w:val="00320C38"/>
    <w:rsid w:val="00324BAA"/>
    <w:rsid w:val="0033307E"/>
    <w:rsid w:val="00340CB4"/>
    <w:rsid w:val="00343264"/>
    <w:rsid w:val="003450E2"/>
    <w:rsid w:val="00346E1C"/>
    <w:rsid w:val="003511A0"/>
    <w:rsid w:val="00353E47"/>
    <w:rsid w:val="003558F3"/>
    <w:rsid w:val="00356654"/>
    <w:rsid w:val="00356B82"/>
    <w:rsid w:val="00362B61"/>
    <w:rsid w:val="00364EAD"/>
    <w:rsid w:val="00365F29"/>
    <w:rsid w:val="00367020"/>
    <w:rsid w:val="00372D62"/>
    <w:rsid w:val="00375FA9"/>
    <w:rsid w:val="003810BB"/>
    <w:rsid w:val="00381BEC"/>
    <w:rsid w:val="0038238E"/>
    <w:rsid w:val="00383D85"/>
    <w:rsid w:val="00384295"/>
    <w:rsid w:val="0038488F"/>
    <w:rsid w:val="003855C1"/>
    <w:rsid w:val="00385E9F"/>
    <w:rsid w:val="00392168"/>
    <w:rsid w:val="003945CA"/>
    <w:rsid w:val="003A1282"/>
    <w:rsid w:val="003A1F8B"/>
    <w:rsid w:val="003A221E"/>
    <w:rsid w:val="003B18AB"/>
    <w:rsid w:val="003B28BB"/>
    <w:rsid w:val="003C4366"/>
    <w:rsid w:val="003C5D93"/>
    <w:rsid w:val="003C7EDE"/>
    <w:rsid w:val="003D1C8B"/>
    <w:rsid w:val="003D3443"/>
    <w:rsid w:val="003D37A3"/>
    <w:rsid w:val="003F00BE"/>
    <w:rsid w:val="00403AC3"/>
    <w:rsid w:val="00410822"/>
    <w:rsid w:val="004179B7"/>
    <w:rsid w:val="00421DAC"/>
    <w:rsid w:val="0042258F"/>
    <w:rsid w:val="0043049A"/>
    <w:rsid w:val="004320B3"/>
    <w:rsid w:val="004336B0"/>
    <w:rsid w:val="00437916"/>
    <w:rsid w:val="00437A63"/>
    <w:rsid w:val="00442943"/>
    <w:rsid w:val="004478FF"/>
    <w:rsid w:val="00450AC1"/>
    <w:rsid w:val="00451AC2"/>
    <w:rsid w:val="00454107"/>
    <w:rsid w:val="00455A6C"/>
    <w:rsid w:val="00460D4B"/>
    <w:rsid w:val="00464981"/>
    <w:rsid w:val="00466D53"/>
    <w:rsid w:val="00470B52"/>
    <w:rsid w:val="00470D22"/>
    <w:rsid w:val="00471FFA"/>
    <w:rsid w:val="004779F1"/>
    <w:rsid w:val="004813D6"/>
    <w:rsid w:val="0048339C"/>
    <w:rsid w:val="004908CE"/>
    <w:rsid w:val="0049104F"/>
    <w:rsid w:val="00492277"/>
    <w:rsid w:val="00493620"/>
    <w:rsid w:val="00494450"/>
    <w:rsid w:val="00497FAA"/>
    <w:rsid w:val="004A0D32"/>
    <w:rsid w:val="004A12AF"/>
    <w:rsid w:val="004A13A4"/>
    <w:rsid w:val="004A2779"/>
    <w:rsid w:val="004A4680"/>
    <w:rsid w:val="004A54B1"/>
    <w:rsid w:val="004B4FD7"/>
    <w:rsid w:val="004C37D7"/>
    <w:rsid w:val="004C3C5A"/>
    <w:rsid w:val="004C3E1B"/>
    <w:rsid w:val="004C79C5"/>
    <w:rsid w:val="004D270F"/>
    <w:rsid w:val="004D29EA"/>
    <w:rsid w:val="004D3A7E"/>
    <w:rsid w:val="004E1EEA"/>
    <w:rsid w:val="004E267B"/>
    <w:rsid w:val="004E2A71"/>
    <w:rsid w:val="004E4266"/>
    <w:rsid w:val="004E5AE7"/>
    <w:rsid w:val="004E5CCC"/>
    <w:rsid w:val="004E684C"/>
    <w:rsid w:val="004E6A06"/>
    <w:rsid w:val="004E7A44"/>
    <w:rsid w:val="004F687F"/>
    <w:rsid w:val="004F7E8A"/>
    <w:rsid w:val="00502A31"/>
    <w:rsid w:val="005103FE"/>
    <w:rsid w:val="0051351E"/>
    <w:rsid w:val="00524391"/>
    <w:rsid w:val="00526CA4"/>
    <w:rsid w:val="005314FB"/>
    <w:rsid w:val="00534C20"/>
    <w:rsid w:val="0053604D"/>
    <w:rsid w:val="00536E3F"/>
    <w:rsid w:val="005415F5"/>
    <w:rsid w:val="0054516A"/>
    <w:rsid w:val="005471FD"/>
    <w:rsid w:val="00550AA0"/>
    <w:rsid w:val="00550AD0"/>
    <w:rsid w:val="0055271B"/>
    <w:rsid w:val="005540B5"/>
    <w:rsid w:val="00554D70"/>
    <w:rsid w:val="00555E71"/>
    <w:rsid w:val="00564A66"/>
    <w:rsid w:val="00565511"/>
    <w:rsid w:val="00566D70"/>
    <w:rsid w:val="00573A68"/>
    <w:rsid w:val="00574E77"/>
    <w:rsid w:val="00583C43"/>
    <w:rsid w:val="00586043"/>
    <w:rsid w:val="00586135"/>
    <w:rsid w:val="00587A5B"/>
    <w:rsid w:val="00591D29"/>
    <w:rsid w:val="0059298B"/>
    <w:rsid w:val="00593560"/>
    <w:rsid w:val="00596F00"/>
    <w:rsid w:val="005A24AE"/>
    <w:rsid w:val="005A348F"/>
    <w:rsid w:val="005A53D2"/>
    <w:rsid w:val="005B103E"/>
    <w:rsid w:val="005B28B5"/>
    <w:rsid w:val="005B6854"/>
    <w:rsid w:val="005C05C6"/>
    <w:rsid w:val="005C1FA7"/>
    <w:rsid w:val="005C3964"/>
    <w:rsid w:val="005C3D0C"/>
    <w:rsid w:val="005C6233"/>
    <w:rsid w:val="005D4B08"/>
    <w:rsid w:val="005D5C7E"/>
    <w:rsid w:val="005D6E94"/>
    <w:rsid w:val="005D7093"/>
    <w:rsid w:val="005D7499"/>
    <w:rsid w:val="005D7AB1"/>
    <w:rsid w:val="005E2636"/>
    <w:rsid w:val="005E3C55"/>
    <w:rsid w:val="005E56F1"/>
    <w:rsid w:val="005E5719"/>
    <w:rsid w:val="005E7EBD"/>
    <w:rsid w:val="005F0C59"/>
    <w:rsid w:val="005F1C20"/>
    <w:rsid w:val="005F5A96"/>
    <w:rsid w:val="005F6008"/>
    <w:rsid w:val="005F687D"/>
    <w:rsid w:val="00601C27"/>
    <w:rsid w:val="00606255"/>
    <w:rsid w:val="00606EA4"/>
    <w:rsid w:val="0061147C"/>
    <w:rsid w:val="006131F8"/>
    <w:rsid w:val="00613AD3"/>
    <w:rsid w:val="00617EF0"/>
    <w:rsid w:val="006217FE"/>
    <w:rsid w:val="00627571"/>
    <w:rsid w:val="00633326"/>
    <w:rsid w:val="006357F3"/>
    <w:rsid w:val="006364AB"/>
    <w:rsid w:val="00637CE8"/>
    <w:rsid w:val="006406AA"/>
    <w:rsid w:val="006411C5"/>
    <w:rsid w:val="006415D1"/>
    <w:rsid w:val="006438BD"/>
    <w:rsid w:val="0065296D"/>
    <w:rsid w:val="00653A97"/>
    <w:rsid w:val="006579BB"/>
    <w:rsid w:val="00660989"/>
    <w:rsid w:val="006706C1"/>
    <w:rsid w:val="0067109B"/>
    <w:rsid w:val="00671ECC"/>
    <w:rsid w:val="0067323A"/>
    <w:rsid w:val="006745D7"/>
    <w:rsid w:val="006754D0"/>
    <w:rsid w:val="00677BD5"/>
    <w:rsid w:val="006844DF"/>
    <w:rsid w:val="006864D6"/>
    <w:rsid w:val="00687E4A"/>
    <w:rsid w:val="00691DE1"/>
    <w:rsid w:val="00693FA7"/>
    <w:rsid w:val="00696AD5"/>
    <w:rsid w:val="006A0522"/>
    <w:rsid w:val="006A15AC"/>
    <w:rsid w:val="006A1D2E"/>
    <w:rsid w:val="006A2B5E"/>
    <w:rsid w:val="006B41DF"/>
    <w:rsid w:val="006C1388"/>
    <w:rsid w:val="006C24C8"/>
    <w:rsid w:val="006C28F1"/>
    <w:rsid w:val="006C44D1"/>
    <w:rsid w:val="006C56B3"/>
    <w:rsid w:val="006C5D37"/>
    <w:rsid w:val="006D2194"/>
    <w:rsid w:val="006D3C8F"/>
    <w:rsid w:val="006D6094"/>
    <w:rsid w:val="006E3284"/>
    <w:rsid w:val="006F143F"/>
    <w:rsid w:val="006F4592"/>
    <w:rsid w:val="006F614B"/>
    <w:rsid w:val="006F71C9"/>
    <w:rsid w:val="006F73FA"/>
    <w:rsid w:val="006F79AA"/>
    <w:rsid w:val="007004D3"/>
    <w:rsid w:val="00702947"/>
    <w:rsid w:val="0070550C"/>
    <w:rsid w:val="007058DF"/>
    <w:rsid w:val="0070639B"/>
    <w:rsid w:val="007070AC"/>
    <w:rsid w:val="00710843"/>
    <w:rsid w:val="0071267E"/>
    <w:rsid w:val="00712A3A"/>
    <w:rsid w:val="00712E82"/>
    <w:rsid w:val="00713B35"/>
    <w:rsid w:val="00715263"/>
    <w:rsid w:val="00721674"/>
    <w:rsid w:val="00721C3B"/>
    <w:rsid w:val="0072465D"/>
    <w:rsid w:val="00724816"/>
    <w:rsid w:val="00724C90"/>
    <w:rsid w:val="0073258B"/>
    <w:rsid w:val="007334CB"/>
    <w:rsid w:val="00734F28"/>
    <w:rsid w:val="00735897"/>
    <w:rsid w:val="00735FD5"/>
    <w:rsid w:val="007410E2"/>
    <w:rsid w:val="00743E9C"/>
    <w:rsid w:val="007574CD"/>
    <w:rsid w:val="00760E05"/>
    <w:rsid w:val="00776609"/>
    <w:rsid w:val="007801F5"/>
    <w:rsid w:val="00780A76"/>
    <w:rsid w:val="00782AC4"/>
    <w:rsid w:val="007834E3"/>
    <w:rsid w:val="007873EA"/>
    <w:rsid w:val="00790508"/>
    <w:rsid w:val="007A1EA6"/>
    <w:rsid w:val="007B0293"/>
    <w:rsid w:val="007B1738"/>
    <w:rsid w:val="007B17D7"/>
    <w:rsid w:val="007B1B14"/>
    <w:rsid w:val="007B4928"/>
    <w:rsid w:val="007C13A5"/>
    <w:rsid w:val="007C6CC7"/>
    <w:rsid w:val="007C7CC9"/>
    <w:rsid w:val="007C7FE5"/>
    <w:rsid w:val="007D062C"/>
    <w:rsid w:val="007D490B"/>
    <w:rsid w:val="007D4FD4"/>
    <w:rsid w:val="007D5EE8"/>
    <w:rsid w:val="007E0157"/>
    <w:rsid w:val="007E0A92"/>
    <w:rsid w:val="007E2557"/>
    <w:rsid w:val="007E2E9C"/>
    <w:rsid w:val="007E3006"/>
    <w:rsid w:val="007E4D9C"/>
    <w:rsid w:val="007E5E6D"/>
    <w:rsid w:val="007E656D"/>
    <w:rsid w:val="007E6751"/>
    <w:rsid w:val="007F1D45"/>
    <w:rsid w:val="007F2460"/>
    <w:rsid w:val="007F5DC0"/>
    <w:rsid w:val="007F684C"/>
    <w:rsid w:val="00803FCB"/>
    <w:rsid w:val="00804065"/>
    <w:rsid w:val="0080434F"/>
    <w:rsid w:val="00806B80"/>
    <w:rsid w:val="00810123"/>
    <w:rsid w:val="00810979"/>
    <w:rsid w:val="00812203"/>
    <w:rsid w:val="00812B41"/>
    <w:rsid w:val="00830A7A"/>
    <w:rsid w:val="00830AA5"/>
    <w:rsid w:val="00832B1C"/>
    <w:rsid w:val="00834368"/>
    <w:rsid w:val="008410B0"/>
    <w:rsid w:val="00846C8F"/>
    <w:rsid w:val="00851C2D"/>
    <w:rsid w:val="00855F95"/>
    <w:rsid w:val="00862517"/>
    <w:rsid w:val="00862C31"/>
    <w:rsid w:val="00867D3A"/>
    <w:rsid w:val="008711FD"/>
    <w:rsid w:val="0087627E"/>
    <w:rsid w:val="0088141F"/>
    <w:rsid w:val="008814A1"/>
    <w:rsid w:val="00893B68"/>
    <w:rsid w:val="00895DFB"/>
    <w:rsid w:val="008A1A56"/>
    <w:rsid w:val="008A1D8C"/>
    <w:rsid w:val="008A2637"/>
    <w:rsid w:val="008A26D9"/>
    <w:rsid w:val="008A3671"/>
    <w:rsid w:val="008A39A0"/>
    <w:rsid w:val="008A5A4A"/>
    <w:rsid w:val="008A6785"/>
    <w:rsid w:val="008A6991"/>
    <w:rsid w:val="008B30B1"/>
    <w:rsid w:val="008B3F25"/>
    <w:rsid w:val="008B4CFE"/>
    <w:rsid w:val="008B4E2F"/>
    <w:rsid w:val="008B518B"/>
    <w:rsid w:val="008C3CC5"/>
    <w:rsid w:val="008C6B10"/>
    <w:rsid w:val="008D102F"/>
    <w:rsid w:val="008D1FBC"/>
    <w:rsid w:val="008D55D1"/>
    <w:rsid w:val="008D6A81"/>
    <w:rsid w:val="008E04FB"/>
    <w:rsid w:val="008E6F33"/>
    <w:rsid w:val="008F3D45"/>
    <w:rsid w:val="008F4B15"/>
    <w:rsid w:val="00906A2D"/>
    <w:rsid w:val="00911170"/>
    <w:rsid w:val="00913EEC"/>
    <w:rsid w:val="0091403F"/>
    <w:rsid w:val="009201E4"/>
    <w:rsid w:val="00922B33"/>
    <w:rsid w:val="009239AE"/>
    <w:rsid w:val="00925023"/>
    <w:rsid w:val="00925C4A"/>
    <w:rsid w:val="009265F3"/>
    <w:rsid w:val="009309FA"/>
    <w:rsid w:val="009326DB"/>
    <w:rsid w:val="009332AD"/>
    <w:rsid w:val="00933EA7"/>
    <w:rsid w:val="00940E1A"/>
    <w:rsid w:val="009433DF"/>
    <w:rsid w:val="00944005"/>
    <w:rsid w:val="00944165"/>
    <w:rsid w:val="00944C12"/>
    <w:rsid w:val="00950014"/>
    <w:rsid w:val="00950A5F"/>
    <w:rsid w:val="0095570B"/>
    <w:rsid w:val="00955773"/>
    <w:rsid w:val="00956874"/>
    <w:rsid w:val="009618BD"/>
    <w:rsid w:val="00961BEC"/>
    <w:rsid w:val="00961F8F"/>
    <w:rsid w:val="00963F6A"/>
    <w:rsid w:val="00973DB9"/>
    <w:rsid w:val="00982780"/>
    <w:rsid w:val="00983754"/>
    <w:rsid w:val="00984511"/>
    <w:rsid w:val="00984D2C"/>
    <w:rsid w:val="00986030"/>
    <w:rsid w:val="00986BFA"/>
    <w:rsid w:val="009878C8"/>
    <w:rsid w:val="00992B7E"/>
    <w:rsid w:val="0099468A"/>
    <w:rsid w:val="009A1801"/>
    <w:rsid w:val="009A1EF3"/>
    <w:rsid w:val="009A362C"/>
    <w:rsid w:val="009A3DAD"/>
    <w:rsid w:val="009A4EE8"/>
    <w:rsid w:val="009A50F6"/>
    <w:rsid w:val="009B53CC"/>
    <w:rsid w:val="009B6AEB"/>
    <w:rsid w:val="009C014F"/>
    <w:rsid w:val="009C2262"/>
    <w:rsid w:val="009C38C2"/>
    <w:rsid w:val="009C6330"/>
    <w:rsid w:val="009D09FC"/>
    <w:rsid w:val="009D2120"/>
    <w:rsid w:val="009D2175"/>
    <w:rsid w:val="009D6529"/>
    <w:rsid w:val="009E12B4"/>
    <w:rsid w:val="009E50EF"/>
    <w:rsid w:val="009E573D"/>
    <w:rsid w:val="009F55A4"/>
    <w:rsid w:val="009F67B4"/>
    <w:rsid w:val="009F69EA"/>
    <w:rsid w:val="009F7372"/>
    <w:rsid w:val="00A03D41"/>
    <w:rsid w:val="00A03D8F"/>
    <w:rsid w:val="00A04EBC"/>
    <w:rsid w:val="00A05517"/>
    <w:rsid w:val="00A05854"/>
    <w:rsid w:val="00A13BE5"/>
    <w:rsid w:val="00A140A3"/>
    <w:rsid w:val="00A15AF2"/>
    <w:rsid w:val="00A161D1"/>
    <w:rsid w:val="00A21A1D"/>
    <w:rsid w:val="00A21E17"/>
    <w:rsid w:val="00A26C04"/>
    <w:rsid w:val="00A32F3C"/>
    <w:rsid w:val="00A3375C"/>
    <w:rsid w:val="00A349D0"/>
    <w:rsid w:val="00A371C7"/>
    <w:rsid w:val="00A379EF"/>
    <w:rsid w:val="00A44697"/>
    <w:rsid w:val="00A45A3D"/>
    <w:rsid w:val="00A4767D"/>
    <w:rsid w:val="00A600DB"/>
    <w:rsid w:val="00A60DBF"/>
    <w:rsid w:val="00A611D6"/>
    <w:rsid w:val="00A6339F"/>
    <w:rsid w:val="00A65B5A"/>
    <w:rsid w:val="00A70D4F"/>
    <w:rsid w:val="00A72A70"/>
    <w:rsid w:val="00A738F8"/>
    <w:rsid w:val="00A763EC"/>
    <w:rsid w:val="00A77E49"/>
    <w:rsid w:val="00A8217E"/>
    <w:rsid w:val="00A8265F"/>
    <w:rsid w:val="00A847E9"/>
    <w:rsid w:val="00A86193"/>
    <w:rsid w:val="00A8689B"/>
    <w:rsid w:val="00A9236D"/>
    <w:rsid w:val="00A94C11"/>
    <w:rsid w:val="00AA29C3"/>
    <w:rsid w:val="00AA3576"/>
    <w:rsid w:val="00AA59BC"/>
    <w:rsid w:val="00AA6656"/>
    <w:rsid w:val="00AB0234"/>
    <w:rsid w:val="00AB0389"/>
    <w:rsid w:val="00AB13C7"/>
    <w:rsid w:val="00AB4D68"/>
    <w:rsid w:val="00AB5783"/>
    <w:rsid w:val="00AB6B3E"/>
    <w:rsid w:val="00AC0922"/>
    <w:rsid w:val="00AC6AE2"/>
    <w:rsid w:val="00AD453A"/>
    <w:rsid w:val="00AE17EF"/>
    <w:rsid w:val="00AE30ED"/>
    <w:rsid w:val="00AE5335"/>
    <w:rsid w:val="00AE54F0"/>
    <w:rsid w:val="00AE6B41"/>
    <w:rsid w:val="00AE79F1"/>
    <w:rsid w:val="00AF0EA1"/>
    <w:rsid w:val="00AF2B71"/>
    <w:rsid w:val="00AF2BC8"/>
    <w:rsid w:val="00AF4581"/>
    <w:rsid w:val="00AF5666"/>
    <w:rsid w:val="00B01FF9"/>
    <w:rsid w:val="00B032C6"/>
    <w:rsid w:val="00B070CB"/>
    <w:rsid w:val="00B112A5"/>
    <w:rsid w:val="00B128C8"/>
    <w:rsid w:val="00B12D46"/>
    <w:rsid w:val="00B1326D"/>
    <w:rsid w:val="00B16A0D"/>
    <w:rsid w:val="00B16CC2"/>
    <w:rsid w:val="00B213B6"/>
    <w:rsid w:val="00B251B8"/>
    <w:rsid w:val="00B324C1"/>
    <w:rsid w:val="00B374BF"/>
    <w:rsid w:val="00B4028F"/>
    <w:rsid w:val="00B407A6"/>
    <w:rsid w:val="00B47BFE"/>
    <w:rsid w:val="00B539D5"/>
    <w:rsid w:val="00B53BF5"/>
    <w:rsid w:val="00B55412"/>
    <w:rsid w:val="00B60542"/>
    <w:rsid w:val="00B67543"/>
    <w:rsid w:val="00B706BB"/>
    <w:rsid w:val="00B70EF3"/>
    <w:rsid w:val="00B76CCE"/>
    <w:rsid w:val="00B77310"/>
    <w:rsid w:val="00B83E2E"/>
    <w:rsid w:val="00B85ED6"/>
    <w:rsid w:val="00B93B92"/>
    <w:rsid w:val="00B94ECF"/>
    <w:rsid w:val="00BA2827"/>
    <w:rsid w:val="00BA2F06"/>
    <w:rsid w:val="00BA41ED"/>
    <w:rsid w:val="00BA6BF8"/>
    <w:rsid w:val="00BB3501"/>
    <w:rsid w:val="00BB3950"/>
    <w:rsid w:val="00BB4B03"/>
    <w:rsid w:val="00BB510B"/>
    <w:rsid w:val="00BC364F"/>
    <w:rsid w:val="00BC38A8"/>
    <w:rsid w:val="00BD2814"/>
    <w:rsid w:val="00BD3528"/>
    <w:rsid w:val="00BD3C47"/>
    <w:rsid w:val="00BD7F4B"/>
    <w:rsid w:val="00BE4265"/>
    <w:rsid w:val="00BE4775"/>
    <w:rsid w:val="00BE5C09"/>
    <w:rsid w:val="00BF7B92"/>
    <w:rsid w:val="00C008E9"/>
    <w:rsid w:val="00C025E9"/>
    <w:rsid w:val="00C1085C"/>
    <w:rsid w:val="00C1307F"/>
    <w:rsid w:val="00C135AD"/>
    <w:rsid w:val="00C1679F"/>
    <w:rsid w:val="00C17EE3"/>
    <w:rsid w:val="00C2227D"/>
    <w:rsid w:val="00C24457"/>
    <w:rsid w:val="00C30FED"/>
    <w:rsid w:val="00C31545"/>
    <w:rsid w:val="00C31D43"/>
    <w:rsid w:val="00C32FC5"/>
    <w:rsid w:val="00C34799"/>
    <w:rsid w:val="00C41877"/>
    <w:rsid w:val="00C5405D"/>
    <w:rsid w:val="00C544ED"/>
    <w:rsid w:val="00C550E7"/>
    <w:rsid w:val="00C63E61"/>
    <w:rsid w:val="00C7648B"/>
    <w:rsid w:val="00C77419"/>
    <w:rsid w:val="00C8035D"/>
    <w:rsid w:val="00C8085B"/>
    <w:rsid w:val="00C80BB1"/>
    <w:rsid w:val="00C81704"/>
    <w:rsid w:val="00C82155"/>
    <w:rsid w:val="00C85E3F"/>
    <w:rsid w:val="00C90DC5"/>
    <w:rsid w:val="00C918D3"/>
    <w:rsid w:val="00C91E2F"/>
    <w:rsid w:val="00C97A17"/>
    <w:rsid w:val="00CA696C"/>
    <w:rsid w:val="00CB61E2"/>
    <w:rsid w:val="00CC4024"/>
    <w:rsid w:val="00CD6541"/>
    <w:rsid w:val="00CD7928"/>
    <w:rsid w:val="00CE1C89"/>
    <w:rsid w:val="00CE33CA"/>
    <w:rsid w:val="00CF13E5"/>
    <w:rsid w:val="00CF457E"/>
    <w:rsid w:val="00CF7EC6"/>
    <w:rsid w:val="00D0180E"/>
    <w:rsid w:val="00D023B2"/>
    <w:rsid w:val="00D02F1E"/>
    <w:rsid w:val="00D055D7"/>
    <w:rsid w:val="00D07D12"/>
    <w:rsid w:val="00D10273"/>
    <w:rsid w:val="00D1031E"/>
    <w:rsid w:val="00D1368C"/>
    <w:rsid w:val="00D15041"/>
    <w:rsid w:val="00D20DF9"/>
    <w:rsid w:val="00D2144D"/>
    <w:rsid w:val="00D22D90"/>
    <w:rsid w:val="00D26961"/>
    <w:rsid w:val="00D32982"/>
    <w:rsid w:val="00D32C0E"/>
    <w:rsid w:val="00D34BBA"/>
    <w:rsid w:val="00D34FE2"/>
    <w:rsid w:val="00D365EA"/>
    <w:rsid w:val="00D374EB"/>
    <w:rsid w:val="00D41D6C"/>
    <w:rsid w:val="00D42390"/>
    <w:rsid w:val="00D44126"/>
    <w:rsid w:val="00D456C1"/>
    <w:rsid w:val="00D45AEB"/>
    <w:rsid w:val="00D50D9D"/>
    <w:rsid w:val="00D511E7"/>
    <w:rsid w:val="00D54846"/>
    <w:rsid w:val="00D5612E"/>
    <w:rsid w:val="00D564F8"/>
    <w:rsid w:val="00D66839"/>
    <w:rsid w:val="00D72408"/>
    <w:rsid w:val="00D738AC"/>
    <w:rsid w:val="00D90518"/>
    <w:rsid w:val="00D91F63"/>
    <w:rsid w:val="00D93CAA"/>
    <w:rsid w:val="00D94546"/>
    <w:rsid w:val="00D94A2A"/>
    <w:rsid w:val="00D9744D"/>
    <w:rsid w:val="00DA1ED5"/>
    <w:rsid w:val="00DA2934"/>
    <w:rsid w:val="00DA2E9B"/>
    <w:rsid w:val="00DB005A"/>
    <w:rsid w:val="00DB04D8"/>
    <w:rsid w:val="00DB057F"/>
    <w:rsid w:val="00DB2448"/>
    <w:rsid w:val="00DB2FE5"/>
    <w:rsid w:val="00DB3132"/>
    <w:rsid w:val="00DB4FC3"/>
    <w:rsid w:val="00DC00E3"/>
    <w:rsid w:val="00DC1B8C"/>
    <w:rsid w:val="00DC2829"/>
    <w:rsid w:val="00DC297C"/>
    <w:rsid w:val="00DC42B9"/>
    <w:rsid w:val="00DC6782"/>
    <w:rsid w:val="00DC77EA"/>
    <w:rsid w:val="00DD2F5B"/>
    <w:rsid w:val="00DD5422"/>
    <w:rsid w:val="00DE07B6"/>
    <w:rsid w:val="00DE0CDF"/>
    <w:rsid w:val="00DE2290"/>
    <w:rsid w:val="00DE250F"/>
    <w:rsid w:val="00DE3502"/>
    <w:rsid w:val="00DE3B86"/>
    <w:rsid w:val="00DE54F9"/>
    <w:rsid w:val="00DE5C99"/>
    <w:rsid w:val="00DE6093"/>
    <w:rsid w:val="00DE6100"/>
    <w:rsid w:val="00DF1BD4"/>
    <w:rsid w:val="00DF36AF"/>
    <w:rsid w:val="00DF6817"/>
    <w:rsid w:val="00DF7E86"/>
    <w:rsid w:val="00E056A4"/>
    <w:rsid w:val="00E05A73"/>
    <w:rsid w:val="00E05EEF"/>
    <w:rsid w:val="00E068B3"/>
    <w:rsid w:val="00E1051D"/>
    <w:rsid w:val="00E11665"/>
    <w:rsid w:val="00E16C76"/>
    <w:rsid w:val="00E35C5B"/>
    <w:rsid w:val="00E36B6D"/>
    <w:rsid w:val="00E37E1C"/>
    <w:rsid w:val="00E428BF"/>
    <w:rsid w:val="00E50405"/>
    <w:rsid w:val="00E50D7F"/>
    <w:rsid w:val="00E607B0"/>
    <w:rsid w:val="00E63EF1"/>
    <w:rsid w:val="00E65F6D"/>
    <w:rsid w:val="00E67609"/>
    <w:rsid w:val="00E713DC"/>
    <w:rsid w:val="00E722B0"/>
    <w:rsid w:val="00E72D14"/>
    <w:rsid w:val="00E74AAA"/>
    <w:rsid w:val="00E7614C"/>
    <w:rsid w:val="00E7675E"/>
    <w:rsid w:val="00E7699B"/>
    <w:rsid w:val="00E775DC"/>
    <w:rsid w:val="00E83ED9"/>
    <w:rsid w:val="00E859CD"/>
    <w:rsid w:val="00E94D96"/>
    <w:rsid w:val="00E9508B"/>
    <w:rsid w:val="00E961B1"/>
    <w:rsid w:val="00E97D46"/>
    <w:rsid w:val="00EA1D1B"/>
    <w:rsid w:val="00EA4797"/>
    <w:rsid w:val="00EA5D9C"/>
    <w:rsid w:val="00EA6397"/>
    <w:rsid w:val="00EB5EEE"/>
    <w:rsid w:val="00EB736F"/>
    <w:rsid w:val="00EC7135"/>
    <w:rsid w:val="00ED30F3"/>
    <w:rsid w:val="00EE0A8A"/>
    <w:rsid w:val="00EE1FB2"/>
    <w:rsid w:val="00EE560E"/>
    <w:rsid w:val="00EE611A"/>
    <w:rsid w:val="00EE70A3"/>
    <w:rsid w:val="00EF36D9"/>
    <w:rsid w:val="00F01671"/>
    <w:rsid w:val="00F02C21"/>
    <w:rsid w:val="00F03FBF"/>
    <w:rsid w:val="00F045DA"/>
    <w:rsid w:val="00F04A8F"/>
    <w:rsid w:val="00F0532C"/>
    <w:rsid w:val="00F05E33"/>
    <w:rsid w:val="00F13AD0"/>
    <w:rsid w:val="00F143FF"/>
    <w:rsid w:val="00F1571A"/>
    <w:rsid w:val="00F16FBC"/>
    <w:rsid w:val="00F17932"/>
    <w:rsid w:val="00F179FC"/>
    <w:rsid w:val="00F24C39"/>
    <w:rsid w:val="00F34319"/>
    <w:rsid w:val="00F350C5"/>
    <w:rsid w:val="00F35E1B"/>
    <w:rsid w:val="00F409C5"/>
    <w:rsid w:val="00F51C9A"/>
    <w:rsid w:val="00F51FCF"/>
    <w:rsid w:val="00F56C6B"/>
    <w:rsid w:val="00F700C6"/>
    <w:rsid w:val="00F73B1A"/>
    <w:rsid w:val="00F77020"/>
    <w:rsid w:val="00F80329"/>
    <w:rsid w:val="00F815AF"/>
    <w:rsid w:val="00F86653"/>
    <w:rsid w:val="00F866E9"/>
    <w:rsid w:val="00F86CEE"/>
    <w:rsid w:val="00F87BDB"/>
    <w:rsid w:val="00F92E88"/>
    <w:rsid w:val="00F94E11"/>
    <w:rsid w:val="00F95802"/>
    <w:rsid w:val="00FA0F5D"/>
    <w:rsid w:val="00FA168C"/>
    <w:rsid w:val="00FA2923"/>
    <w:rsid w:val="00FA5233"/>
    <w:rsid w:val="00FA5467"/>
    <w:rsid w:val="00FB1D7F"/>
    <w:rsid w:val="00FB28A2"/>
    <w:rsid w:val="00FB4017"/>
    <w:rsid w:val="00FB7068"/>
    <w:rsid w:val="00FC0475"/>
    <w:rsid w:val="00FC45A5"/>
    <w:rsid w:val="00FC682C"/>
    <w:rsid w:val="00FD0CCA"/>
    <w:rsid w:val="00FD2526"/>
    <w:rsid w:val="00FD44A7"/>
    <w:rsid w:val="00FD4E4F"/>
    <w:rsid w:val="00FD50EE"/>
    <w:rsid w:val="00FD535D"/>
    <w:rsid w:val="00FE3F27"/>
    <w:rsid w:val="00FE7475"/>
    <w:rsid w:val="00FF07AB"/>
    <w:rsid w:val="00FF17AE"/>
    <w:rsid w:val="00FF1A84"/>
    <w:rsid w:val="00FF2A57"/>
    <w:rsid w:val="00FF6A8F"/>
    <w:rsid w:val="00FF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C8FBB-21C6-4907-820C-8EA1BEF5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E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32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val="x-none" w:eastAsia="ru-RU"/>
    </w:rPr>
  </w:style>
  <w:style w:type="character" w:customStyle="1" w:styleId="20">
    <w:name w:val="Основной текст 2 Знак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83E5A"/>
    <w:rPr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unhideWhenUsed/>
    <w:rsid w:val="00A70D4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A70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F3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11">
    <w:name w:val="Нет списка1"/>
    <w:next w:val="a2"/>
    <w:semiHidden/>
    <w:rsid w:val="002163CF"/>
  </w:style>
  <w:style w:type="table" w:customStyle="1" w:styleId="12">
    <w:name w:val="Сетка таблицы1"/>
    <w:basedOn w:val="a1"/>
    <w:next w:val="a3"/>
    <w:rsid w:val="002163C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2163C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2163C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1326D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B1326D"/>
  </w:style>
  <w:style w:type="table" w:customStyle="1" w:styleId="22">
    <w:name w:val="Сетка таблицы2"/>
    <w:basedOn w:val="a1"/>
    <w:next w:val="a3"/>
    <w:uiPriority w:val="39"/>
    <w:rsid w:val="00B1326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39"/>
    <w:rsid w:val="00BD7F4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AB6B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d">
    <w:name w:val="Hyperlink"/>
    <w:basedOn w:val="a0"/>
    <w:uiPriority w:val="99"/>
    <w:unhideWhenUsed/>
    <w:rsid w:val="00AA3576"/>
    <w:rPr>
      <w:color w:val="0000FF" w:themeColor="hyperlink"/>
      <w:u w:val="single"/>
    </w:rPr>
  </w:style>
  <w:style w:type="table" w:customStyle="1" w:styleId="4">
    <w:name w:val="Сетка таблицы4"/>
    <w:basedOn w:val="a1"/>
    <w:next w:val="a3"/>
    <w:uiPriority w:val="39"/>
    <w:rsid w:val="00721C3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6C138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F47BA2FF88F690749A8E98833CC76A6E41D418C5F5D55603EB85D79C599EBB60251654950F9042A74C585F37N0f1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FF47BA2FF88F690749A8F96963CC76A6F4BD11CC5FBD55603EB85D79C599EBB60251654950F9042A74C585F37N0f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F47BA2FF88F690749A8F96963CC76A6F4BD119CBFAD55603EB85D79C599EBB60251654950F9042A74C585F37N0f1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DADC6-1E42-4C64-A605-305E480B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Links>
    <vt:vector size="24" baseType="variant">
      <vt:variant>
        <vt:i4>1572874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consultantplus://offline/ref=DFF47BA2FF88F690749A8E98833CC76A6E41D418C5F5D55603EB85D79C599EBB60251654950F9042A74C585F37N0f1O</vt:lpwstr>
      </vt:variant>
      <vt:variant>
        <vt:lpwstr/>
      </vt:variant>
      <vt:variant>
        <vt:i4>1638491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consultantplus://offline/ref=DFF47BA2FF88F690749A8F96963CC76A6F4BD11CC5FBD55603EB85D79C599EBB60251654950F9042A74C585F37N0f1O</vt:lpwstr>
      </vt:variant>
      <vt:variant>
        <vt:lpwstr/>
      </vt:variant>
      <vt:variant>
        <vt:i4>1638485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consultantplus://offline/ref=DFF47BA2FF88F690749A8F96963CC76A6F4BD119CBFAD55603EB85D79C599EBB60251654950F9042A74C585F37N0f1O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 Рукоданова</cp:lastModifiedBy>
  <cp:revision>28</cp:revision>
  <cp:lastPrinted>2025-06-10T06:37:00Z</cp:lastPrinted>
  <dcterms:created xsi:type="dcterms:W3CDTF">2025-05-12T11:41:00Z</dcterms:created>
  <dcterms:modified xsi:type="dcterms:W3CDTF">2025-06-10T08:33:00Z</dcterms:modified>
</cp:coreProperties>
</file>