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08" w:rsidRPr="000F6660" w:rsidRDefault="00B51B08" w:rsidP="00BE0F10">
      <w:pPr>
        <w:spacing w:after="0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876093" w:rsidRPr="000F6660" w:rsidRDefault="00E66387" w:rsidP="00BE0F10">
      <w:pPr>
        <w:spacing w:after="0"/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1B24394">
            <wp:extent cx="829310" cy="84772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36F0" w:rsidRPr="000F6660" w:rsidRDefault="001036F0" w:rsidP="00E976F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F10" w:rsidRPr="000F6660" w:rsidRDefault="00BE0F10" w:rsidP="00BE0F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660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ЭЛЕКТРОСТАЛЬ</w:t>
      </w:r>
    </w:p>
    <w:p w:rsidR="00BE0F10" w:rsidRPr="000F6660" w:rsidRDefault="00BE0F10" w:rsidP="00BE0F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E0F10" w:rsidRPr="000F6660" w:rsidRDefault="00BE0F10" w:rsidP="00BE0F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660">
        <w:rPr>
          <w:rFonts w:ascii="Times New Roman" w:hAnsi="Times New Roman" w:cs="Times New Roman"/>
          <w:b/>
          <w:sz w:val="28"/>
          <w:szCs w:val="28"/>
        </w:rPr>
        <w:t>МОСКОВСКОЙ   ОБЛАСТИ</w:t>
      </w:r>
    </w:p>
    <w:p w:rsidR="00BE0F10" w:rsidRPr="000F6660" w:rsidRDefault="00BE0F10" w:rsidP="00BE0F10">
      <w:pPr>
        <w:spacing w:after="0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F10" w:rsidRPr="00CB7D4C" w:rsidRDefault="00BE0F10" w:rsidP="00BE0F10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CB7D4C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BE0F10" w:rsidRPr="00CB7D4C" w:rsidRDefault="00BE0F10" w:rsidP="00BE0F10">
      <w:pPr>
        <w:spacing w:after="0"/>
        <w:ind w:firstLine="567"/>
        <w:jc w:val="center"/>
        <w:rPr>
          <w:rFonts w:ascii="Times New Roman" w:hAnsi="Times New Roman" w:cs="Times New Roman"/>
          <w:sz w:val="44"/>
          <w:szCs w:val="44"/>
        </w:rPr>
      </w:pPr>
    </w:p>
    <w:p w:rsidR="001036F0" w:rsidRPr="00CB7D4C" w:rsidRDefault="00E258B5" w:rsidP="00BE0F1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B7D4C">
        <w:rPr>
          <w:rFonts w:ascii="Times New Roman" w:hAnsi="Times New Roman" w:cs="Times New Roman"/>
          <w:sz w:val="24"/>
          <w:szCs w:val="24"/>
        </w:rPr>
        <w:t>05.03.2025</w:t>
      </w:r>
      <w:r w:rsidR="00BE0F10" w:rsidRPr="00CB7D4C">
        <w:rPr>
          <w:rFonts w:ascii="Times New Roman" w:hAnsi="Times New Roman" w:cs="Times New Roman"/>
          <w:sz w:val="24"/>
          <w:szCs w:val="24"/>
        </w:rPr>
        <w:t xml:space="preserve"> № </w:t>
      </w:r>
      <w:r w:rsidRPr="00CB7D4C">
        <w:rPr>
          <w:rFonts w:ascii="Times New Roman" w:hAnsi="Times New Roman" w:cs="Times New Roman"/>
          <w:sz w:val="24"/>
          <w:szCs w:val="24"/>
        </w:rPr>
        <w:t>277/3</w:t>
      </w:r>
    </w:p>
    <w:p w:rsidR="001036F0" w:rsidRDefault="001036F0" w:rsidP="00BE0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B08" w:rsidRDefault="00B51B08" w:rsidP="00BE0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4719" w:rsidRDefault="00F15581" w:rsidP="00CB7D4C">
      <w:pPr>
        <w:spacing w:after="0" w:line="240" w:lineRule="exac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B50F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0FE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50FE">
        <w:rPr>
          <w:rFonts w:ascii="Times New Roman" w:hAnsi="Times New Roman" w:cs="Times New Roman"/>
          <w:sz w:val="24"/>
          <w:szCs w:val="24"/>
        </w:rPr>
        <w:t>Перечня</w:t>
      </w:r>
      <w:r w:rsidR="00833FC6">
        <w:rPr>
          <w:rFonts w:ascii="Times New Roman" w:hAnsi="Times New Roman" w:cs="Times New Roman"/>
          <w:sz w:val="24"/>
          <w:szCs w:val="24"/>
        </w:rPr>
        <w:t xml:space="preserve"> мест размещения</w:t>
      </w:r>
      <w:r w:rsidR="00CB7D4C">
        <w:rPr>
          <w:rFonts w:ascii="Times New Roman" w:hAnsi="Times New Roman" w:cs="Times New Roman"/>
          <w:sz w:val="24"/>
          <w:szCs w:val="24"/>
        </w:rPr>
        <w:t xml:space="preserve"> </w:t>
      </w:r>
      <w:r w:rsidR="00161301" w:rsidRPr="00161301">
        <w:rPr>
          <w:rFonts w:ascii="Times New Roman" w:hAnsi="Times New Roman" w:cs="Times New Roman"/>
          <w:sz w:val="24"/>
          <w:szCs w:val="24"/>
        </w:rPr>
        <w:t xml:space="preserve">сезонных (летних) кафе при стационарных предприятиях общественного питания на территории </w:t>
      </w:r>
      <w:r w:rsidR="00161301">
        <w:rPr>
          <w:rFonts w:ascii="Times New Roman" w:hAnsi="Times New Roman" w:cs="Times New Roman"/>
          <w:sz w:val="24"/>
          <w:szCs w:val="24"/>
        </w:rPr>
        <w:t>городского округа Электросталь М</w:t>
      </w:r>
      <w:r w:rsidR="00161301" w:rsidRPr="001036F0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8D4719" w:rsidRDefault="008D4719" w:rsidP="003E2A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719" w:rsidRDefault="008D4719" w:rsidP="003E2A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6F0" w:rsidRPr="001036F0" w:rsidRDefault="001036F0" w:rsidP="003E2A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0">
        <w:rPr>
          <w:rFonts w:ascii="Times New Roman" w:hAnsi="Times New Roman" w:cs="Times New Roman"/>
          <w:sz w:val="24"/>
          <w:szCs w:val="24"/>
        </w:rPr>
        <w:t xml:space="preserve">             В соответствии с федеральными законами от 06.10.2003 №131-ФЗ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</w:t>
      </w:r>
      <w:r w:rsidR="009F5A68">
        <w:rPr>
          <w:rFonts w:ascii="Times New Roman" w:hAnsi="Times New Roman" w:cs="Times New Roman"/>
          <w:sz w:val="24"/>
          <w:szCs w:val="24"/>
        </w:rPr>
        <w:t xml:space="preserve"> </w:t>
      </w:r>
      <w:r w:rsidR="00833FC6">
        <w:rPr>
          <w:rFonts w:ascii="Times New Roman" w:hAnsi="Times New Roman" w:cs="Times New Roman"/>
          <w:sz w:val="24"/>
          <w:szCs w:val="24"/>
        </w:rPr>
        <w:t>по</w:t>
      </w:r>
      <w:r w:rsidR="00232834">
        <w:rPr>
          <w:rFonts w:ascii="Times New Roman" w:hAnsi="Times New Roman" w:cs="Times New Roman"/>
          <w:sz w:val="24"/>
          <w:szCs w:val="24"/>
        </w:rPr>
        <w:t xml:space="preserve">становлением Администрации </w:t>
      </w:r>
      <w:r w:rsidR="003E2A16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232834">
        <w:rPr>
          <w:rFonts w:ascii="Times New Roman" w:hAnsi="Times New Roman" w:cs="Times New Roman"/>
          <w:sz w:val="24"/>
          <w:szCs w:val="24"/>
        </w:rPr>
        <w:t>от 29</w:t>
      </w:r>
      <w:r w:rsidR="00833FC6">
        <w:rPr>
          <w:rFonts w:ascii="Times New Roman" w:hAnsi="Times New Roman" w:cs="Times New Roman"/>
          <w:sz w:val="24"/>
          <w:szCs w:val="24"/>
        </w:rPr>
        <w:t>.03.2023 №</w:t>
      </w:r>
      <w:r w:rsidR="00323D2C">
        <w:rPr>
          <w:rFonts w:ascii="Times New Roman" w:hAnsi="Times New Roman" w:cs="Times New Roman"/>
          <w:sz w:val="24"/>
          <w:szCs w:val="24"/>
        </w:rPr>
        <w:t xml:space="preserve"> </w:t>
      </w:r>
      <w:r w:rsidR="00232834">
        <w:rPr>
          <w:rFonts w:ascii="Times New Roman" w:hAnsi="Times New Roman" w:cs="Times New Roman"/>
          <w:sz w:val="24"/>
          <w:szCs w:val="24"/>
        </w:rPr>
        <w:t xml:space="preserve">373/3 </w:t>
      </w:r>
      <w:r w:rsidR="00833FC6">
        <w:rPr>
          <w:rFonts w:ascii="Times New Roman" w:hAnsi="Times New Roman" w:cs="Times New Roman"/>
          <w:sz w:val="24"/>
          <w:szCs w:val="24"/>
        </w:rPr>
        <w:t>«</w:t>
      </w:r>
      <w:r w:rsidR="00833FC6" w:rsidRPr="00833FC6">
        <w:rPr>
          <w:rFonts w:ascii="Times New Roman" w:hAnsi="Times New Roman" w:cs="Times New Roman"/>
          <w:sz w:val="24"/>
          <w:szCs w:val="24"/>
        </w:rPr>
        <w:t>Об утверждении Порядка размещени</w:t>
      </w:r>
      <w:r w:rsidR="00833FC6">
        <w:rPr>
          <w:rFonts w:ascii="Times New Roman" w:hAnsi="Times New Roman" w:cs="Times New Roman"/>
          <w:sz w:val="24"/>
          <w:szCs w:val="24"/>
        </w:rPr>
        <w:t xml:space="preserve">я, обустройства и эксплуатации </w:t>
      </w:r>
      <w:r w:rsidR="00833FC6" w:rsidRPr="00833FC6">
        <w:rPr>
          <w:rFonts w:ascii="Times New Roman" w:hAnsi="Times New Roman" w:cs="Times New Roman"/>
          <w:sz w:val="24"/>
          <w:szCs w:val="24"/>
        </w:rPr>
        <w:t>сезонных (летних) кафе при стационарных предприятиях общественного питания на территории городского округа Электросталь Московской области</w:t>
      </w:r>
      <w:r w:rsidR="00833FC6">
        <w:rPr>
          <w:rFonts w:ascii="Times New Roman" w:hAnsi="Times New Roman" w:cs="Times New Roman"/>
          <w:sz w:val="24"/>
          <w:szCs w:val="24"/>
        </w:rPr>
        <w:t xml:space="preserve">», </w:t>
      </w:r>
      <w:r w:rsidR="00323D2C" w:rsidRPr="00323D2C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Электросталь Московской области Администрация городского округа Электросталь Московской области </w:t>
      </w:r>
      <w:r w:rsidRPr="001036F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036F0" w:rsidRPr="003E2A16" w:rsidRDefault="00AB50FE" w:rsidP="003E2A16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 </w:t>
      </w:r>
      <w:r w:rsidR="00833FC6" w:rsidRPr="003E2A16">
        <w:rPr>
          <w:rFonts w:ascii="Times New Roman" w:hAnsi="Times New Roman" w:cs="Times New Roman"/>
          <w:sz w:val="24"/>
          <w:szCs w:val="24"/>
        </w:rPr>
        <w:t>Перечень мест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 </w:t>
      </w:r>
      <w:r w:rsidR="00833FC6" w:rsidRPr="003E2A1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1036F0" w:rsidRPr="003E2A16">
        <w:rPr>
          <w:rFonts w:ascii="Times New Roman" w:hAnsi="Times New Roman" w:cs="Times New Roman"/>
          <w:sz w:val="24"/>
          <w:szCs w:val="24"/>
        </w:rPr>
        <w:t>сезонных</w:t>
      </w:r>
      <w:r w:rsidR="00704A32">
        <w:rPr>
          <w:rFonts w:ascii="Times New Roman" w:hAnsi="Times New Roman" w:cs="Times New Roman"/>
          <w:sz w:val="24"/>
          <w:szCs w:val="24"/>
        </w:rPr>
        <w:t xml:space="preserve"> 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(летних) кафе при стационарных предприятиях общественного питания на территории городского округа </w:t>
      </w:r>
      <w:r w:rsidR="008E5408" w:rsidRPr="003E2A16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323D2C" w:rsidRPr="003E2A1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205F83">
        <w:rPr>
          <w:rFonts w:ascii="Times New Roman" w:hAnsi="Times New Roman" w:cs="Times New Roman"/>
          <w:sz w:val="24"/>
          <w:szCs w:val="24"/>
        </w:rPr>
        <w:t xml:space="preserve"> </w:t>
      </w:r>
      <w:r w:rsidR="00A60E46">
        <w:rPr>
          <w:rFonts w:ascii="Times New Roman" w:hAnsi="Times New Roman" w:cs="Times New Roman"/>
          <w:sz w:val="24"/>
          <w:szCs w:val="24"/>
        </w:rPr>
        <w:t>(прилагается)</w:t>
      </w:r>
      <w:r w:rsidR="00704A32">
        <w:rPr>
          <w:rFonts w:ascii="Times New Roman" w:hAnsi="Times New Roman" w:cs="Times New Roman"/>
          <w:sz w:val="24"/>
          <w:szCs w:val="24"/>
        </w:rPr>
        <w:t>.</w:t>
      </w:r>
    </w:p>
    <w:p w:rsidR="001036F0" w:rsidRPr="003E2A16" w:rsidRDefault="00323D2C" w:rsidP="003E2A16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A16">
        <w:rPr>
          <w:rFonts w:ascii="Times New Roman" w:hAnsi="Times New Roman" w:cs="Times New Roman"/>
          <w:sz w:val="24"/>
          <w:szCs w:val="24"/>
        </w:rPr>
        <w:t>Опубликовать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 </w:t>
      </w:r>
      <w:r w:rsidR="008E5408" w:rsidRPr="003E2A16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Электросталь Московской области в сети «Интернет»: www.electrostal.ru. </w:t>
      </w:r>
    </w:p>
    <w:p w:rsidR="001036F0" w:rsidRDefault="003E2A16" w:rsidP="003E2A16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F90A26" w:rsidRPr="003E2A16">
        <w:rPr>
          <w:rFonts w:ascii="Times New Roman" w:hAnsi="Times New Roman" w:cs="Times New Roman"/>
          <w:sz w:val="24"/>
          <w:szCs w:val="24"/>
        </w:rPr>
        <w:t>со дня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 его </w:t>
      </w:r>
      <w:r w:rsidR="00704A32">
        <w:rPr>
          <w:rFonts w:ascii="Times New Roman" w:hAnsi="Times New Roman" w:cs="Times New Roman"/>
          <w:sz w:val="24"/>
          <w:szCs w:val="24"/>
        </w:rPr>
        <w:t>подписания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E46" w:rsidRPr="00A60E46" w:rsidRDefault="00A60E46" w:rsidP="00A60E46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0E4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городского округа Электросталь</w:t>
      </w:r>
      <w:r w:rsidR="00205F83">
        <w:rPr>
          <w:rFonts w:ascii="Times New Roman" w:hAnsi="Times New Roman" w:cs="Times New Roman"/>
          <w:sz w:val="24"/>
          <w:szCs w:val="24"/>
        </w:rPr>
        <w:t xml:space="preserve"> В.Б. </w:t>
      </w:r>
      <w:proofErr w:type="spellStart"/>
      <w:r w:rsidR="00205F83">
        <w:rPr>
          <w:rFonts w:ascii="Times New Roman" w:hAnsi="Times New Roman" w:cs="Times New Roman"/>
          <w:sz w:val="24"/>
          <w:szCs w:val="24"/>
        </w:rPr>
        <w:t>Бахматова</w:t>
      </w:r>
      <w:proofErr w:type="spellEnd"/>
      <w:r w:rsidRPr="00A60E46">
        <w:rPr>
          <w:rFonts w:ascii="Times New Roman" w:hAnsi="Times New Roman" w:cs="Times New Roman"/>
          <w:sz w:val="24"/>
          <w:szCs w:val="24"/>
        </w:rPr>
        <w:t>.</w:t>
      </w:r>
    </w:p>
    <w:p w:rsid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90A26" w:rsidRDefault="00F90A26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33FC6" w:rsidRDefault="00833FC6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B7D4C" w:rsidRDefault="00CB7D4C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4719" w:rsidRPr="001036F0" w:rsidRDefault="008D4719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36F0" w:rsidRP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036F0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Pr="001036F0">
        <w:rPr>
          <w:rFonts w:ascii="Times New Roman" w:hAnsi="Times New Roman" w:cs="Times New Roman"/>
          <w:sz w:val="24"/>
          <w:szCs w:val="24"/>
        </w:rPr>
        <w:tab/>
      </w:r>
      <w:r w:rsidRPr="001036F0">
        <w:rPr>
          <w:rFonts w:ascii="Times New Roman" w:hAnsi="Times New Roman" w:cs="Times New Roman"/>
          <w:sz w:val="24"/>
          <w:szCs w:val="24"/>
        </w:rPr>
        <w:tab/>
      </w:r>
      <w:r w:rsidR="009400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5319">
        <w:rPr>
          <w:rFonts w:ascii="Times New Roman" w:hAnsi="Times New Roman" w:cs="Times New Roman"/>
          <w:sz w:val="24"/>
          <w:szCs w:val="24"/>
        </w:rPr>
        <w:t xml:space="preserve">   </w:t>
      </w:r>
      <w:r w:rsidR="00E31A1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06D3C">
        <w:rPr>
          <w:rFonts w:ascii="Times New Roman" w:hAnsi="Times New Roman" w:cs="Times New Roman"/>
          <w:sz w:val="24"/>
          <w:szCs w:val="24"/>
        </w:rPr>
        <w:t xml:space="preserve">        </w:t>
      </w:r>
      <w:r w:rsidR="003E2A1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400AA">
        <w:rPr>
          <w:rFonts w:ascii="Times New Roman" w:hAnsi="Times New Roman" w:cs="Times New Roman"/>
          <w:sz w:val="24"/>
          <w:szCs w:val="24"/>
        </w:rPr>
        <w:t xml:space="preserve">  </w:t>
      </w:r>
      <w:r w:rsidRPr="001036F0">
        <w:rPr>
          <w:rFonts w:ascii="Times New Roman" w:hAnsi="Times New Roman" w:cs="Times New Roman"/>
          <w:sz w:val="24"/>
          <w:szCs w:val="24"/>
        </w:rPr>
        <w:t xml:space="preserve"> И.Ю. Волкова</w:t>
      </w:r>
    </w:p>
    <w:p w:rsidR="001036F0" w:rsidRP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D48B3" w:rsidRDefault="003D48B3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D4719" w:rsidRDefault="008D4719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B7D4C" w:rsidRDefault="00CB7D4C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B7D4C" w:rsidRDefault="00CB7D4C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B7D4C" w:rsidRPr="001036F0" w:rsidRDefault="00CB7D4C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04A32" w:rsidRDefault="00C67BC5" w:rsidP="003D48B3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323D2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06D3C" w:rsidRDefault="00704A32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4A3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77718">
        <w:rPr>
          <w:rFonts w:ascii="Times New Roman" w:hAnsi="Times New Roman" w:cs="Times New Roman"/>
          <w:sz w:val="24"/>
          <w:szCs w:val="24"/>
        </w:rPr>
        <w:t xml:space="preserve">        Утвержден</w:t>
      </w:r>
    </w:p>
    <w:p w:rsidR="00704A32" w:rsidRPr="00704A32" w:rsidRDefault="00706D3C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05319">
        <w:rPr>
          <w:rFonts w:ascii="Times New Roman" w:hAnsi="Times New Roman" w:cs="Times New Roman"/>
          <w:sz w:val="24"/>
          <w:szCs w:val="24"/>
        </w:rPr>
        <w:t xml:space="preserve">    </w:t>
      </w:r>
      <w:r w:rsidR="00577718">
        <w:rPr>
          <w:rFonts w:ascii="Times New Roman" w:hAnsi="Times New Roman" w:cs="Times New Roman"/>
          <w:sz w:val="24"/>
          <w:szCs w:val="24"/>
        </w:rPr>
        <w:t xml:space="preserve">                            постановлением</w:t>
      </w:r>
      <w:r w:rsidR="00704A32" w:rsidRPr="00704A32">
        <w:rPr>
          <w:rFonts w:ascii="Times New Roman" w:hAnsi="Times New Roman" w:cs="Times New Roman"/>
          <w:sz w:val="24"/>
          <w:szCs w:val="24"/>
        </w:rPr>
        <w:t xml:space="preserve"> </w:t>
      </w:r>
      <w:r w:rsidR="00577718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04A32" w:rsidRDefault="00704A32" w:rsidP="00704A32">
      <w:pPr>
        <w:tabs>
          <w:tab w:val="left" w:pos="567"/>
          <w:tab w:val="left" w:pos="607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40531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городского округа </w:t>
      </w:r>
      <w:r w:rsidR="00577718" w:rsidRPr="005E7761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405319" w:rsidRDefault="00405319" w:rsidP="004053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04A32">
        <w:rPr>
          <w:rFonts w:ascii="Times New Roman" w:hAnsi="Times New Roman" w:cs="Times New Roman"/>
          <w:sz w:val="24"/>
          <w:szCs w:val="24"/>
        </w:rPr>
        <w:t xml:space="preserve"> </w:t>
      </w:r>
      <w:r w:rsidR="00704A32" w:rsidRPr="005E7761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04A32" w:rsidRPr="005E7761" w:rsidRDefault="00405319" w:rsidP="004053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06D3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B7D4C" w:rsidRPr="00CB7D4C">
        <w:rPr>
          <w:rFonts w:ascii="Times New Roman" w:hAnsi="Times New Roman" w:cs="Times New Roman"/>
          <w:sz w:val="24"/>
          <w:szCs w:val="24"/>
        </w:rPr>
        <w:t>05.03.2025 № 277/3</w:t>
      </w:r>
    </w:p>
    <w:p w:rsidR="00E976FD" w:rsidRPr="005E7761" w:rsidRDefault="00E976FD" w:rsidP="00CB7D4C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D48B3" w:rsidRPr="005E7761" w:rsidRDefault="003D48B3" w:rsidP="003E2A1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08" w:rsidRPr="005E7761" w:rsidRDefault="004F279B" w:rsidP="003E2A1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7761">
        <w:rPr>
          <w:rFonts w:ascii="Times New Roman" w:eastAsia="Calibri" w:hAnsi="Times New Roman" w:cs="Times New Roman"/>
          <w:sz w:val="24"/>
          <w:szCs w:val="24"/>
        </w:rPr>
        <w:t>Перечень мест</w:t>
      </w:r>
    </w:p>
    <w:p w:rsidR="008E5408" w:rsidRPr="005E7761" w:rsidRDefault="008E5408" w:rsidP="003E2A1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7761">
        <w:rPr>
          <w:rFonts w:ascii="Times New Roman" w:eastAsia="Calibri" w:hAnsi="Times New Roman" w:cs="Times New Roman"/>
          <w:sz w:val="24"/>
          <w:szCs w:val="24"/>
        </w:rPr>
        <w:t>размещения сезонных (летних) кафе при стационарных</w:t>
      </w:r>
    </w:p>
    <w:p w:rsidR="003E2A16" w:rsidRPr="005E7761" w:rsidRDefault="008E5408" w:rsidP="003E2A1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7761">
        <w:rPr>
          <w:rFonts w:ascii="Times New Roman" w:eastAsia="Calibri" w:hAnsi="Times New Roman" w:cs="Times New Roman"/>
          <w:sz w:val="24"/>
          <w:szCs w:val="24"/>
        </w:rPr>
        <w:t>предприятиях общественного питания на территории городского</w:t>
      </w:r>
      <w:r w:rsidR="009F15DE" w:rsidRPr="005E7761">
        <w:rPr>
          <w:rFonts w:ascii="Times New Roman" w:eastAsia="Calibri" w:hAnsi="Times New Roman" w:cs="Times New Roman"/>
          <w:sz w:val="24"/>
          <w:szCs w:val="24"/>
        </w:rPr>
        <w:t xml:space="preserve"> округа Электросталь Московской области</w:t>
      </w:r>
    </w:p>
    <w:tbl>
      <w:tblPr>
        <w:tblpPr w:leftFromText="180" w:rightFromText="180" w:vertAnchor="text" w:horzAnchor="margin" w:tblpY="2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96"/>
        <w:gridCol w:w="1985"/>
        <w:gridCol w:w="1984"/>
        <w:gridCol w:w="1843"/>
        <w:gridCol w:w="1701"/>
      </w:tblGrid>
      <w:tr w:rsidR="003E2A16" w:rsidRPr="005E7761" w:rsidTr="003E2A16">
        <w:tc>
          <w:tcPr>
            <w:tcW w:w="567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96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Адресные ориентиры размещения сезонного кафе при стационарном предприятии общественного питания</w:t>
            </w:r>
          </w:p>
        </w:tc>
        <w:tc>
          <w:tcPr>
            <w:tcW w:w="1985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юридического лица/фамилия, имя, отчество индивидуального предпринимателя, разместившего сезонное кафе</w:t>
            </w:r>
          </w:p>
        </w:tc>
        <w:tc>
          <w:tcPr>
            <w:tcW w:w="1984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Период размещения сезонного кафе при стационарном предприятии общественного питания</w:t>
            </w:r>
          </w:p>
        </w:tc>
        <w:tc>
          <w:tcPr>
            <w:tcW w:w="1843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Площадь сезонного кафе при стационарном предприятии общественного питания</w:t>
            </w:r>
            <w:r w:rsidR="00C67BC5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C67BC5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кв.м</w:t>
            </w:r>
            <w:proofErr w:type="spellEnd"/>
            <w:r w:rsidR="00C67BC5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Форма собственности земельного участка, на котором размещается летнее кафе при стационарном предприятии общественного питания</w:t>
            </w:r>
          </w:p>
        </w:tc>
      </w:tr>
      <w:tr w:rsidR="003E2A16" w:rsidRPr="005E7761" w:rsidTr="003E2A16">
        <w:tc>
          <w:tcPr>
            <w:tcW w:w="567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г. Электросталь, пр-т Ленина, д. 40/8</w:t>
            </w:r>
          </w:p>
        </w:tc>
        <w:tc>
          <w:tcPr>
            <w:tcW w:w="1985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ООО "Рейтинг"</w:t>
            </w:r>
          </w:p>
        </w:tc>
        <w:tc>
          <w:tcPr>
            <w:tcW w:w="1984" w:type="dxa"/>
          </w:tcPr>
          <w:p w:rsidR="003E2A16" w:rsidRPr="005E7761" w:rsidRDefault="003E2A16" w:rsidP="009F15DE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С 01.04.</w:t>
            </w:r>
            <w:r w:rsidR="00A60E46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01.11.текущего года</w:t>
            </w:r>
          </w:p>
        </w:tc>
        <w:tc>
          <w:tcPr>
            <w:tcW w:w="1843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44,54</w:t>
            </w:r>
          </w:p>
        </w:tc>
        <w:tc>
          <w:tcPr>
            <w:tcW w:w="1701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5E7761" w:rsidTr="003E2A16">
        <w:tc>
          <w:tcPr>
            <w:tcW w:w="567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г.Электросталь</w:t>
            </w:r>
            <w:proofErr w:type="spellEnd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, дом 8/50, пом.2</w:t>
            </w:r>
          </w:p>
        </w:tc>
        <w:tc>
          <w:tcPr>
            <w:tcW w:w="1985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ООО "Культура"</w:t>
            </w:r>
          </w:p>
        </w:tc>
        <w:tc>
          <w:tcPr>
            <w:tcW w:w="1984" w:type="dxa"/>
          </w:tcPr>
          <w:p w:rsidR="003E2A16" w:rsidRPr="005E7761" w:rsidRDefault="00A60E46" w:rsidP="00A60E4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01.04. </w:t>
            </w:r>
            <w:r w:rsidR="00AB50FE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по 01.11.</w:t>
            </w: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843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81,77</w:t>
            </w:r>
          </w:p>
        </w:tc>
        <w:tc>
          <w:tcPr>
            <w:tcW w:w="1701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5E7761" w:rsidTr="003E2A16">
        <w:tc>
          <w:tcPr>
            <w:tcW w:w="567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г. Электросталь, пр. Ленина, д. 38/7</w:t>
            </w:r>
          </w:p>
        </w:tc>
        <w:tc>
          <w:tcPr>
            <w:tcW w:w="1985" w:type="dxa"/>
          </w:tcPr>
          <w:p w:rsidR="003E2A16" w:rsidRPr="005E7761" w:rsidRDefault="000E533B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3B">
              <w:rPr>
                <w:rFonts w:ascii="Times New Roman" w:eastAsia="Calibri" w:hAnsi="Times New Roman" w:cs="Times New Roman"/>
                <w:sz w:val="24"/>
                <w:szCs w:val="24"/>
              </w:rPr>
              <w:t>ИП Юдин Евгений Анатольевич</w:t>
            </w:r>
          </w:p>
        </w:tc>
        <w:tc>
          <w:tcPr>
            <w:tcW w:w="1984" w:type="dxa"/>
          </w:tcPr>
          <w:p w:rsidR="003E2A16" w:rsidRPr="005E7761" w:rsidRDefault="003E2A16" w:rsidP="00A60E4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С 01.04.</w:t>
            </w:r>
            <w:r w:rsidR="00A60E46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01.11. текущего года</w:t>
            </w:r>
          </w:p>
        </w:tc>
        <w:tc>
          <w:tcPr>
            <w:tcW w:w="1843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65,92</w:t>
            </w:r>
          </w:p>
        </w:tc>
        <w:tc>
          <w:tcPr>
            <w:tcW w:w="1701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5E7761" w:rsidTr="003E2A16">
        <w:tc>
          <w:tcPr>
            <w:tcW w:w="567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г.Электросталь</w:t>
            </w:r>
            <w:proofErr w:type="spellEnd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, ул. Советская, д.8/1</w:t>
            </w:r>
          </w:p>
        </w:tc>
        <w:tc>
          <w:tcPr>
            <w:tcW w:w="1985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2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ООО "БЕСТУПАК"</w:t>
            </w:r>
          </w:p>
        </w:tc>
        <w:tc>
          <w:tcPr>
            <w:tcW w:w="1984" w:type="dxa"/>
          </w:tcPr>
          <w:p w:rsidR="003E2A16" w:rsidRPr="005E7761" w:rsidRDefault="003E2A16" w:rsidP="00A60E4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С 01.04.</w:t>
            </w:r>
            <w:r w:rsidR="00A60E46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по 01.11.</w:t>
            </w:r>
            <w:r w:rsidR="00A60E46"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1843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37,29</w:t>
            </w:r>
          </w:p>
        </w:tc>
        <w:tc>
          <w:tcPr>
            <w:tcW w:w="1701" w:type="dxa"/>
          </w:tcPr>
          <w:p w:rsidR="003E2A16" w:rsidRPr="005E7761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Муниципальная, </w:t>
            </w: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неразграниченная</w:t>
            </w:r>
          </w:p>
        </w:tc>
      </w:tr>
      <w:tr w:rsidR="008F55F3" w:rsidRPr="005E7761" w:rsidTr="003E2A16">
        <w:tc>
          <w:tcPr>
            <w:tcW w:w="567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6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г.Электросталь</w:t>
            </w:r>
            <w:proofErr w:type="spellEnd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, ул. Карла Маркса, д.30</w:t>
            </w:r>
          </w:p>
        </w:tc>
        <w:tc>
          <w:tcPr>
            <w:tcW w:w="1985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ООО «Толстый Медведь ТМ»</w:t>
            </w:r>
          </w:p>
        </w:tc>
        <w:tc>
          <w:tcPr>
            <w:tcW w:w="1984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С 01.04. по 01.11. текущего года</w:t>
            </w:r>
          </w:p>
        </w:tc>
        <w:tc>
          <w:tcPr>
            <w:tcW w:w="1843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25,629</w:t>
            </w:r>
          </w:p>
        </w:tc>
        <w:tc>
          <w:tcPr>
            <w:tcW w:w="1701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8F55F3" w:rsidRPr="005E7761" w:rsidTr="003E2A16">
        <w:tc>
          <w:tcPr>
            <w:tcW w:w="567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г.Электросталь</w:t>
            </w:r>
            <w:proofErr w:type="spellEnd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, Журавлева, д.5</w:t>
            </w:r>
          </w:p>
        </w:tc>
        <w:tc>
          <w:tcPr>
            <w:tcW w:w="1985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ООО «Небеса»</w:t>
            </w:r>
          </w:p>
        </w:tc>
        <w:tc>
          <w:tcPr>
            <w:tcW w:w="1984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С 01.04. по 01.11. текущего года</w:t>
            </w:r>
          </w:p>
        </w:tc>
        <w:tc>
          <w:tcPr>
            <w:tcW w:w="1843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75,73</w:t>
            </w:r>
          </w:p>
        </w:tc>
        <w:tc>
          <w:tcPr>
            <w:tcW w:w="1701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8F55F3" w:rsidRPr="005E7761" w:rsidTr="003E2A16">
        <w:tc>
          <w:tcPr>
            <w:tcW w:w="567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область, </w:t>
            </w:r>
            <w:proofErr w:type="spellStart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г.Электросталь</w:t>
            </w:r>
            <w:proofErr w:type="spellEnd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Тевосяна</w:t>
            </w:r>
            <w:proofErr w:type="spellEnd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, д.25</w:t>
            </w:r>
          </w:p>
        </w:tc>
        <w:tc>
          <w:tcPr>
            <w:tcW w:w="1985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E7761">
              <w:rPr>
                <w:rFonts w:ascii="Times New Roman" w:hAnsi="Times New Roman" w:cs="Times New Roman"/>
                <w:sz w:val="24"/>
                <w:szCs w:val="24"/>
              </w:rPr>
              <w:t>Фараджи</w:t>
            </w:r>
            <w:proofErr w:type="spellEnd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Эльчин</w:t>
            </w:r>
            <w:proofErr w:type="spellEnd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Рафаил </w:t>
            </w:r>
            <w:proofErr w:type="spellStart"/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984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С 01.04. по 01.11. текущего года</w:t>
            </w:r>
          </w:p>
        </w:tc>
        <w:tc>
          <w:tcPr>
            <w:tcW w:w="1843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701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8F55F3" w:rsidRPr="005E7761" w:rsidTr="003E2A16">
        <w:tc>
          <w:tcPr>
            <w:tcW w:w="567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6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область, г. Электросталь, улица Мира, д.6         </w:t>
            </w:r>
          </w:p>
        </w:tc>
        <w:tc>
          <w:tcPr>
            <w:tcW w:w="1985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3B">
              <w:rPr>
                <w:rFonts w:ascii="Times New Roman" w:eastAsia="Calibri" w:hAnsi="Times New Roman" w:cs="Times New Roman"/>
                <w:sz w:val="24"/>
                <w:szCs w:val="24"/>
              </w:rPr>
              <w:t>ИП Игнатенко Денис Игоревич</w:t>
            </w:r>
          </w:p>
        </w:tc>
        <w:tc>
          <w:tcPr>
            <w:tcW w:w="1984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С 01.04. по 01.11. текущего года</w:t>
            </w:r>
          </w:p>
        </w:tc>
        <w:tc>
          <w:tcPr>
            <w:tcW w:w="1843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701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8F55F3" w:rsidRPr="005E7761" w:rsidTr="003E2A16">
        <w:tc>
          <w:tcPr>
            <w:tcW w:w="567" w:type="dxa"/>
          </w:tcPr>
          <w:p w:rsidR="008F55F3" w:rsidRPr="005E776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776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8F55F3" w:rsidRPr="00F1558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г.Электросталь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ул. Красная, д.0/6</w:t>
            </w:r>
          </w:p>
        </w:tc>
        <w:tc>
          <w:tcPr>
            <w:tcW w:w="1985" w:type="dxa"/>
          </w:tcPr>
          <w:p w:rsidR="008F55F3" w:rsidRPr="00522383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03277">
              <w:rPr>
                <w:rFonts w:ascii="Times New Roman" w:eastAsia="Calibri" w:hAnsi="Times New Roman" w:cs="Times New Roman"/>
                <w:sz w:val="24"/>
                <w:szCs w:val="24"/>
              </w:rPr>
              <w:t>Хечоян</w:t>
            </w:r>
            <w:proofErr w:type="spellEnd"/>
            <w:r w:rsidRPr="00603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603277">
              <w:rPr>
                <w:rFonts w:ascii="Times New Roman" w:eastAsia="Calibri" w:hAnsi="Times New Roman" w:cs="Times New Roman"/>
                <w:sz w:val="24"/>
                <w:szCs w:val="24"/>
              </w:rPr>
              <w:t>Гамлетович</w:t>
            </w:r>
            <w:proofErr w:type="spellEnd"/>
          </w:p>
        </w:tc>
        <w:tc>
          <w:tcPr>
            <w:tcW w:w="1984" w:type="dxa"/>
          </w:tcPr>
          <w:p w:rsidR="008F55F3" w:rsidRPr="00F1558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E46">
              <w:rPr>
                <w:rFonts w:ascii="Times New Roman" w:eastAsia="Calibri" w:hAnsi="Times New Roman" w:cs="Times New Roman"/>
                <w:sz w:val="24"/>
                <w:szCs w:val="24"/>
              </w:rPr>
              <w:t>С 01.04. по 01.11. текущего года</w:t>
            </w:r>
          </w:p>
        </w:tc>
        <w:tc>
          <w:tcPr>
            <w:tcW w:w="1843" w:type="dxa"/>
          </w:tcPr>
          <w:p w:rsidR="008F55F3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277">
              <w:rPr>
                <w:rFonts w:ascii="Times New Roman" w:eastAsia="Calibri" w:hAnsi="Times New Roman" w:cs="Times New Roman"/>
                <w:sz w:val="24"/>
                <w:szCs w:val="24"/>
              </w:rPr>
              <w:t>25,713</w:t>
            </w:r>
          </w:p>
        </w:tc>
        <w:tc>
          <w:tcPr>
            <w:tcW w:w="1701" w:type="dxa"/>
          </w:tcPr>
          <w:p w:rsidR="008F55F3" w:rsidRPr="00F15581" w:rsidRDefault="008F55F3" w:rsidP="008F55F3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27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</w:tbl>
    <w:p w:rsidR="008E5408" w:rsidRPr="008E5408" w:rsidRDefault="008E5408" w:rsidP="003E2A16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8E5408" w:rsidRPr="008E5408" w:rsidSect="00405319">
      <w:headerReference w:type="default" r:id="rId8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660" w:rsidRDefault="000F6660" w:rsidP="00E976FD">
      <w:pPr>
        <w:spacing w:after="0" w:line="240" w:lineRule="auto"/>
      </w:pPr>
      <w:r>
        <w:separator/>
      </w:r>
    </w:p>
  </w:endnote>
  <w:endnote w:type="continuationSeparator" w:id="0">
    <w:p w:rsidR="000F6660" w:rsidRDefault="000F6660" w:rsidP="00E9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660" w:rsidRDefault="000F6660" w:rsidP="00E976FD">
      <w:pPr>
        <w:spacing w:after="0" w:line="240" w:lineRule="auto"/>
      </w:pPr>
      <w:r>
        <w:separator/>
      </w:r>
    </w:p>
  </w:footnote>
  <w:footnote w:type="continuationSeparator" w:id="0">
    <w:p w:rsidR="000F6660" w:rsidRDefault="000F6660" w:rsidP="00E9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629881"/>
      <w:docPartObj>
        <w:docPartGallery w:val="Page Numbers (Top of Page)"/>
        <w:docPartUnique/>
      </w:docPartObj>
    </w:sdtPr>
    <w:sdtEndPr/>
    <w:sdtContent>
      <w:p w:rsidR="000F6660" w:rsidRDefault="000F66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D4C">
          <w:rPr>
            <w:noProof/>
          </w:rPr>
          <w:t>2</w:t>
        </w:r>
        <w:r>
          <w:fldChar w:fldCharType="end"/>
        </w:r>
      </w:p>
    </w:sdtContent>
  </w:sdt>
  <w:p w:rsidR="000F6660" w:rsidRDefault="000F66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84E07"/>
    <w:multiLevelType w:val="hybridMultilevel"/>
    <w:tmpl w:val="EC02C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01CA"/>
    <w:multiLevelType w:val="hybridMultilevel"/>
    <w:tmpl w:val="49E083F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F1200E"/>
    <w:multiLevelType w:val="hybridMultilevel"/>
    <w:tmpl w:val="21E82904"/>
    <w:lvl w:ilvl="0" w:tplc="63A8B3BE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71217"/>
    <w:multiLevelType w:val="hybridMultilevel"/>
    <w:tmpl w:val="576C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FD"/>
    <w:rsid w:val="0000322B"/>
    <w:rsid w:val="0001668C"/>
    <w:rsid w:val="00037254"/>
    <w:rsid w:val="0005646A"/>
    <w:rsid w:val="000605F3"/>
    <w:rsid w:val="00062FB5"/>
    <w:rsid w:val="00065872"/>
    <w:rsid w:val="00083D3F"/>
    <w:rsid w:val="00085C4D"/>
    <w:rsid w:val="0009154A"/>
    <w:rsid w:val="0009336D"/>
    <w:rsid w:val="00093607"/>
    <w:rsid w:val="000B00FB"/>
    <w:rsid w:val="000B00FF"/>
    <w:rsid w:val="000B02B2"/>
    <w:rsid w:val="000B1045"/>
    <w:rsid w:val="000B6971"/>
    <w:rsid w:val="000C4B17"/>
    <w:rsid w:val="000E533B"/>
    <w:rsid w:val="000F135C"/>
    <w:rsid w:val="000F6660"/>
    <w:rsid w:val="00101F84"/>
    <w:rsid w:val="00103409"/>
    <w:rsid w:val="001036F0"/>
    <w:rsid w:val="00106BA1"/>
    <w:rsid w:val="00107B6E"/>
    <w:rsid w:val="00111C4E"/>
    <w:rsid w:val="00112904"/>
    <w:rsid w:val="00122FA7"/>
    <w:rsid w:val="00123990"/>
    <w:rsid w:val="001272DD"/>
    <w:rsid w:val="00143C54"/>
    <w:rsid w:val="001502E7"/>
    <w:rsid w:val="001530CC"/>
    <w:rsid w:val="00153BD0"/>
    <w:rsid w:val="00157C81"/>
    <w:rsid w:val="00161301"/>
    <w:rsid w:val="00167AB9"/>
    <w:rsid w:val="00170F08"/>
    <w:rsid w:val="00171646"/>
    <w:rsid w:val="001760AE"/>
    <w:rsid w:val="00177C2D"/>
    <w:rsid w:val="00191519"/>
    <w:rsid w:val="001A5241"/>
    <w:rsid w:val="001B029E"/>
    <w:rsid w:val="001B5125"/>
    <w:rsid w:val="001C78AC"/>
    <w:rsid w:val="001D5920"/>
    <w:rsid w:val="001E0B2C"/>
    <w:rsid w:val="001F7656"/>
    <w:rsid w:val="00205F83"/>
    <w:rsid w:val="00213861"/>
    <w:rsid w:val="002178AE"/>
    <w:rsid w:val="00232834"/>
    <w:rsid w:val="0024173C"/>
    <w:rsid w:val="002444BE"/>
    <w:rsid w:val="00251A2B"/>
    <w:rsid w:val="0025633C"/>
    <w:rsid w:val="002840AD"/>
    <w:rsid w:val="002940F3"/>
    <w:rsid w:val="002D43D7"/>
    <w:rsid w:val="002D787C"/>
    <w:rsid w:val="002E682E"/>
    <w:rsid w:val="002E7A7C"/>
    <w:rsid w:val="0030162A"/>
    <w:rsid w:val="00303C3A"/>
    <w:rsid w:val="003053BD"/>
    <w:rsid w:val="00310E71"/>
    <w:rsid w:val="00316276"/>
    <w:rsid w:val="00322A7F"/>
    <w:rsid w:val="00323D2C"/>
    <w:rsid w:val="0035346D"/>
    <w:rsid w:val="00371473"/>
    <w:rsid w:val="003723CC"/>
    <w:rsid w:val="003759F0"/>
    <w:rsid w:val="0037606C"/>
    <w:rsid w:val="00377401"/>
    <w:rsid w:val="0038377C"/>
    <w:rsid w:val="0039313D"/>
    <w:rsid w:val="00397367"/>
    <w:rsid w:val="003A1856"/>
    <w:rsid w:val="003C433C"/>
    <w:rsid w:val="003C4BF3"/>
    <w:rsid w:val="003D0ACB"/>
    <w:rsid w:val="003D48B3"/>
    <w:rsid w:val="003E0331"/>
    <w:rsid w:val="003E2A16"/>
    <w:rsid w:val="003F6B84"/>
    <w:rsid w:val="00405319"/>
    <w:rsid w:val="004274CD"/>
    <w:rsid w:val="0044287D"/>
    <w:rsid w:val="004441F1"/>
    <w:rsid w:val="004442D5"/>
    <w:rsid w:val="004534A3"/>
    <w:rsid w:val="00463630"/>
    <w:rsid w:val="004716DF"/>
    <w:rsid w:val="00472A7E"/>
    <w:rsid w:val="00491AA2"/>
    <w:rsid w:val="004C74E7"/>
    <w:rsid w:val="004C7871"/>
    <w:rsid w:val="004D0C62"/>
    <w:rsid w:val="004E26AA"/>
    <w:rsid w:val="004E7EAB"/>
    <w:rsid w:val="004F279B"/>
    <w:rsid w:val="004F78FF"/>
    <w:rsid w:val="00506974"/>
    <w:rsid w:val="005109F5"/>
    <w:rsid w:val="00514B27"/>
    <w:rsid w:val="00514D9B"/>
    <w:rsid w:val="00522383"/>
    <w:rsid w:val="00526F9D"/>
    <w:rsid w:val="00542E4A"/>
    <w:rsid w:val="00546E09"/>
    <w:rsid w:val="005550A3"/>
    <w:rsid w:val="00577718"/>
    <w:rsid w:val="00582B53"/>
    <w:rsid w:val="00586D36"/>
    <w:rsid w:val="005A0097"/>
    <w:rsid w:val="005A1B09"/>
    <w:rsid w:val="005D259D"/>
    <w:rsid w:val="005D4228"/>
    <w:rsid w:val="005D6819"/>
    <w:rsid w:val="005E7761"/>
    <w:rsid w:val="005F6962"/>
    <w:rsid w:val="005F7DAC"/>
    <w:rsid w:val="00600619"/>
    <w:rsid w:val="00603277"/>
    <w:rsid w:val="00603454"/>
    <w:rsid w:val="00612A0D"/>
    <w:rsid w:val="00620932"/>
    <w:rsid w:val="00636FBB"/>
    <w:rsid w:val="00641F45"/>
    <w:rsid w:val="00646D08"/>
    <w:rsid w:val="006558E8"/>
    <w:rsid w:val="00671F2D"/>
    <w:rsid w:val="006870AD"/>
    <w:rsid w:val="0069033E"/>
    <w:rsid w:val="00692E61"/>
    <w:rsid w:val="00694F01"/>
    <w:rsid w:val="006958F8"/>
    <w:rsid w:val="006A3BC4"/>
    <w:rsid w:val="006A4CF9"/>
    <w:rsid w:val="006A5B70"/>
    <w:rsid w:val="006B05A9"/>
    <w:rsid w:val="006D634C"/>
    <w:rsid w:val="006E21EE"/>
    <w:rsid w:val="006E5576"/>
    <w:rsid w:val="006F5D6F"/>
    <w:rsid w:val="00704A32"/>
    <w:rsid w:val="00706D3C"/>
    <w:rsid w:val="0071432E"/>
    <w:rsid w:val="00723969"/>
    <w:rsid w:val="00731DFA"/>
    <w:rsid w:val="007766AF"/>
    <w:rsid w:val="007773BB"/>
    <w:rsid w:val="00787EA6"/>
    <w:rsid w:val="0079413C"/>
    <w:rsid w:val="00794940"/>
    <w:rsid w:val="007B62AC"/>
    <w:rsid w:val="007C4EC4"/>
    <w:rsid w:val="007C719F"/>
    <w:rsid w:val="007D7C06"/>
    <w:rsid w:val="007E4FD8"/>
    <w:rsid w:val="00804345"/>
    <w:rsid w:val="0081278F"/>
    <w:rsid w:val="008134EF"/>
    <w:rsid w:val="0081562D"/>
    <w:rsid w:val="008332AA"/>
    <w:rsid w:val="00833FC6"/>
    <w:rsid w:val="008356B6"/>
    <w:rsid w:val="00850761"/>
    <w:rsid w:val="0085142F"/>
    <w:rsid w:val="008515EC"/>
    <w:rsid w:val="008536F3"/>
    <w:rsid w:val="008565DF"/>
    <w:rsid w:val="00876093"/>
    <w:rsid w:val="008A2EDA"/>
    <w:rsid w:val="008A6B8B"/>
    <w:rsid w:val="008B1EB4"/>
    <w:rsid w:val="008B4CF4"/>
    <w:rsid w:val="008C1598"/>
    <w:rsid w:val="008D4719"/>
    <w:rsid w:val="008D5F83"/>
    <w:rsid w:val="008E024A"/>
    <w:rsid w:val="008E0A57"/>
    <w:rsid w:val="008E5408"/>
    <w:rsid w:val="008F0D45"/>
    <w:rsid w:val="008F55F3"/>
    <w:rsid w:val="008F63CF"/>
    <w:rsid w:val="0092136E"/>
    <w:rsid w:val="00936264"/>
    <w:rsid w:val="009400AA"/>
    <w:rsid w:val="00946A28"/>
    <w:rsid w:val="00960850"/>
    <w:rsid w:val="009614FE"/>
    <w:rsid w:val="00971D99"/>
    <w:rsid w:val="00973B4B"/>
    <w:rsid w:val="00976B27"/>
    <w:rsid w:val="009960DE"/>
    <w:rsid w:val="009971E4"/>
    <w:rsid w:val="009973F4"/>
    <w:rsid w:val="00997EA7"/>
    <w:rsid w:val="009A07FD"/>
    <w:rsid w:val="009A6D53"/>
    <w:rsid w:val="009D51DB"/>
    <w:rsid w:val="009D7D9F"/>
    <w:rsid w:val="009E421D"/>
    <w:rsid w:val="009F15DE"/>
    <w:rsid w:val="009F575D"/>
    <w:rsid w:val="009F5A68"/>
    <w:rsid w:val="009F7107"/>
    <w:rsid w:val="00A01299"/>
    <w:rsid w:val="00A04BBC"/>
    <w:rsid w:val="00A12453"/>
    <w:rsid w:val="00A250CE"/>
    <w:rsid w:val="00A318AB"/>
    <w:rsid w:val="00A32254"/>
    <w:rsid w:val="00A322CE"/>
    <w:rsid w:val="00A323DC"/>
    <w:rsid w:val="00A33E30"/>
    <w:rsid w:val="00A3664E"/>
    <w:rsid w:val="00A369F6"/>
    <w:rsid w:val="00A431D8"/>
    <w:rsid w:val="00A44B87"/>
    <w:rsid w:val="00A44F3E"/>
    <w:rsid w:val="00A5311A"/>
    <w:rsid w:val="00A57322"/>
    <w:rsid w:val="00A60E46"/>
    <w:rsid w:val="00A63714"/>
    <w:rsid w:val="00A65576"/>
    <w:rsid w:val="00A7106B"/>
    <w:rsid w:val="00A7685E"/>
    <w:rsid w:val="00A95A33"/>
    <w:rsid w:val="00AB19A8"/>
    <w:rsid w:val="00AB50FE"/>
    <w:rsid w:val="00AC0524"/>
    <w:rsid w:val="00AD3A7C"/>
    <w:rsid w:val="00AD5A8E"/>
    <w:rsid w:val="00AE1A46"/>
    <w:rsid w:val="00AE5865"/>
    <w:rsid w:val="00AF0FDD"/>
    <w:rsid w:val="00B03C34"/>
    <w:rsid w:val="00B05053"/>
    <w:rsid w:val="00B057DF"/>
    <w:rsid w:val="00B16723"/>
    <w:rsid w:val="00B51B08"/>
    <w:rsid w:val="00B62CF9"/>
    <w:rsid w:val="00B646CD"/>
    <w:rsid w:val="00B65223"/>
    <w:rsid w:val="00B65BDB"/>
    <w:rsid w:val="00B66BC7"/>
    <w:rsid w:val="00B72E1A"/>
    <w:rsid w:val="00B745A6"/>
    <w:rsid w:val="00B74CBE"/>
    <w:rsid w:val="00B8317A"/>
    <w:rsid w:val="00B853FE"/>
    <w:rsid w:val="00B91908"/>
    <w:rsid w:val="00B95018"/>
    <w:rsid w:val="00B9560F"/>
    <w:rsid w:val="00BB138A"/>
    <w:rsid w:val="00BB5046"/>
    <w:rsid w:val="00BC6E81"/>
    <w:rsid w:val="00BD7206"/>
    <w:rsid w:val="00BE0F10"/>
    <w:rsid w:val="00BF33AD"/>
    <w:rsid w:val="00BF4864"/>
    <w:rsid w:val="00C03643"/>
    <w:rsid w:val="00C05217"/>
    <w:rsid w:val="00C072B3"/>
    <w:rsid w:val="00C143EB"/>
    <w:rsid w:val="00C24285"/>
    <w:rsid w:val="00C26B17"/>
    <w:rsid w:val="00C378A4"/>
    <w:rsid w:val="00C43E19"/>
    <w:rsid w:val="00C4644A"/>
    <w:rsid w:val="00C55E84"/>
    <w:rsid w:val="00C63B68"/>
    <w:rsid w:val="00C67BC5"/>
    <w:rsid w:val="00C90655"/>
    <w:rsid w:val="00CA2E31"/>
    <w:rsid w:val="00CA3908"/>
    <w:rsid w:val="00CB7D4C"/>
    <w:rsid w:val="00CC6F66"/>
    <w:rsid w:val="00CD79F4"/>
    <w:rsid w:val="00CD7F58"/>
    <w:rsid w:val="00CE6391"/>
    <w:rsid w:val="00CE730B"/>
    <w:rsid w:val="00CE7716"/>
    <w:rsid w:val="00CF0208"/>
    <w:rsid w:val="00CF14B8"/>
    <w:rsid w:val="00CF2C0D"/>
    <w:rsid w:val="00CF460E"/>
    <w:rsid w:val="00D04503"/>
    <w:rsid w:val="00D06D5F"/>
    <w:rsid w:val="00D231A4"/>
    <w:rsid w:val="00D23E4B"/>
    <w:rsid w:val="00D305DA"/>
    <w:rsid w:val="00D40296"/>
    <w:rsid w:val="00D57B3F"/>
    <w:rsid w:val="00D715C8"/>
    <w:rsid w:val="00D77D42"/>
    <w:rsid w:val="00DB1A52"/>
    <w:rsid w:val="00DB2927"/>
    <w:rsid w:val="00DB5643"/>
    <w:rsid w:val="00DB6F8C"/>
    <w:rsid w:val="00DD58DA"/>
    <w:rsid w:val="00DD66B0"/>
    <w:rsid w:val="00DE3A84"/>
    <w:rsid w:val="00DE7B49"/>
    <w:rsid w:val="00DF0B90"/>
    <w:rsid w:val="00DF13D1"/>
    <w:rsid w:val="00DF1F0A"/>
    <w:rsid w:val="00DF4D4F"/>
    <w:rsid w:val="00E04167"/>
    <w:rsid w:val="00E2132A"/>
    <w:rsid w:val="00E258B5"/>
    <w:rsid w:val="00E31913"/>
    <w:rsid w:val="00E31A1C"/>
    <w:rsid w:val="00E50B05"/>
    <w:rsid w:val="00E512D0"/>
    <w:rsid w:val="00E66387"/>
    <w:rsid w:val="00E75026"/>
    <w:rsid w:val="00E86310"/>
    <w:rsid w:val="00E90B1D"/>
    <w:rsid w:val="00E93344"/>
    <w:rsid w:val="00E976FD"/>
    <w:rsid w:val="00EA492B"/>
    <w:rsid w:val="00EC6475"/>
    <w:rsid w:val="00EE2145"/>
    <w:rsid w:val="00EE580E"/>
    <w:rsid w:val="00EE588E"/>
    <w:rsid w:val="00F15581"/>
    <w:rsid w:val="00F17446"/>
    <w:rsid w:val="00F1753A"/>
    <w:rsid w:val="00F365E3"/>
    <w:rsid w:val="00F37466"/>
    <w:rsid w:val="00F403EF"/>
    <w:rsid w:val="00F503C6"/>
    <w:rsid w:val="00F65FE8"/>
    <w:rsid w:val="00F70B5E"/>
    <w:rsid w:val="00F70E7D"/>
    <w:rsid w:val="00F9076C"/>
    <w:rsid w:val="00F90A26"/>
    <w:rsid w:val="00F92967"/>
    <w:rsid w:val="00FB138F"/>
    <w:rsid w:val="00FE02FD"/>
    <w:rsid w:val="00FE5122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AE64C435-87A1-44CA-BBC9-B04277E2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75"/>
  </w:style>
  <w:style w:type="paragraph" w:styleId="1">
    <w:name w:val="heading 1"/>
    <w:basedOn w:val="a"/>
    <w:next w:val="a"/>
    <w:link w:val="10"/>
    <w:uiPriority w:val="9"/>
    <w:qFormat/>
    <w:rsid w:val="00083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1672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7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E71"/>
  </w:style>
  <w:style w:type="paragraph" w:styleId="a7">
    <w:name w:val="footer"/>
    <w:basedOn w:val="a"/>
    <w:link w:val="a8"/>
    <w:uiPriority w:val="99"/>
    <w:unhideWhenUsed/>
    <w:rsid w:val="0031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E71"/>
  </w:style>
  <w:style w:type="table" w:styleId="a9">
    <w:name w:val="Table Grid"/>
    <w:basedOn w:val="a1"/>
    <w:uiPriority w:val="59"/>
    <w:rsid w:val="0060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626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8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5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8213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2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7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45569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 Анатольевна</dc:creator>
  <cp:lastModifiedBy>Татьяна Побежимова</cp:lastModifiedBy>
  <cp:revision>8</cp:revision>
  <cp:lastPrinted>2025-03-03T05:36:00Z</cp:lastPrinted>
  <dcterms:created xsi:type="dcterms:W3CDTF">2025-03-03T14:49:00Z</dcterms:created>
  <dcterms:modified xsi:type="dcterms:W3CDTF">2025-03-07T12:28:00Z</dcterms:modified>
</cp:coreProperties>
</file>