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2CE2" w14:textId="77777777" w:rsidR="00F23265" w:rsidRDefault="00F23265">
      <w:pPr>
        <w:jc w:val="both"/>
        <w:rPr>
          <w:u w:val="single"/>
        </w:rPr>
      </w:pPr>
    </w:p>
    <w:p w14:paraId="036BB55E" w14:textId="77777777"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 wp14:anchorId="61123301" wp14:editId="123B8D33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993C4" w14:textId="77777777"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14:paraId="2E469E05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6628FB28" w14:textId="77777777"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4D382976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E9B7E56" w14:textId="77777777"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2E4AADB8" w14:textId="77777777"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1F724B8" w14:textId="77777777" w:rsidR="00943EC9" w:rsidRDefault="00943EC9" w:rsidP="00DD7686">
      <w:pPr>
        <w:ind w:left="-993" w:right="-567"/>
        <w:rPr>
          <w:b/>
        </w:rPr>
      </w:pPr>
    </w:p>
    <w:p w14:paraId="01485527" w14:textId="572EDFC6" w:rsidR="00943EC9" w:rsidRPr="009716C9" w:rsidRDefault="00D922B6" w:rsidP="00943EC9">
      <w:pPr>
        <w:ind w:left="-993" w:right="-567"/>
        <w:jc w:val="center"/>
        <w:outlineLvl w:val="0"/>
        <w:rPr>
          <w:u w:val="single"/>
        </w:rPr>
      </w:pPr>
      <w:r>
        <w:t>________________</w:t>
      </w:r>
      <w:r w:rsidR="001561A2">
        <w:t>_</w:t>
      </w:r>
      <w:r w:rsidR="00943EC9">
        <w:t>№</w:t>
      </w:r>
      <w:r w:rsidR="009716C9">
        <w:t>___</w:t>
      </w:r>
      <w:r w:rsidR="009716C9" w:rsidRPr="009716C9">
        <w:t>______</w:t>
      </w:r>
    </w:p>
    <w:p w14:paraId="4EF77663" w14:textId="77777777" w:rsidR="00943EC9" w:rsidRDefault="00943EC9" w:rsidP="00943EC9">
      <w:pPr>
        <w:jc w:val="both"/>
        <w:rPr>
          <w:u w:val="single"/>
        </w:rPr>
      </w:pPr>
    </w:p>
    <w:p w14:paraId="06858DCD" w14:textId="77777777" w:rsidR="00943EC9" w:rsidRDefault="00943EC9" w:rsidP="00943EC9">
      <w:pPr>
        <w:jc w:val="both"/>
        <w:rPr>
          <w:u w:val="single"/>
        </w:rPr>
      </w:pPr>
    </w:p>
    <w:p w14:paraId="4C9DB00A" w14:textId="77777777"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14:paraId="58773CCF" w14:textId="77777777"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14:paraId="7164AE7B" w14:textId="77777777" w:rsidR="005E540F" w:rsidRDefault="00760BE3">
      <w:pPr>
        <w:spacing w:line="240" w:lineRule="exact"/>
        <w:jc w:val="center"/>
      </w:pPr>
      <w:r>
        <w:t>«Образование»</w:t>
      </w:r>
    </w:p>
    <w:p w14:paraId="3E86AA5B" w14:textId="77777777" w:rsidR="005E540F" w:rsidRDefault="005E540F">
      <w:pPr>
        <w:spacing w:line="240" w:lineRule="exact"/>
      </w:pPr>
    </w:p>
    <w:p w14:paraId="4F4240B2" w14:textId="77777777" w:rsidR="005E540F" w:rsidRDefault="005E540F">
      <w:pPr>
        <w:spacing w:line="240" w:lineRule="exact"/>
      </w:pPr>
    </w:p>
    <w:p w14:paraId="3BB8CC20" w14:textId="77777777"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14:paraId="3B7BAAD6" w14:textId="31F22C71"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="00D922B6">
        <w:rPr>
          <w:color w:val="auto"/>
        </w:rPr>
        <w:t>, от 30.05.2024 №497/5</w:t>
      </w:r>
      <w:r w:rsidRPr="000F1C33">
        <w:rPr>
          <w:color w:val="auto"/>
        </w:rPr>
        <w:t>),</w:t>
      </w:r>
      <w:r w:rsidR="00D922B6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14:paraId="1255AAF6" w14:textId="2B45273B"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</w:t>
      </w:r>
      <w:r w:rsidR="00D922B6">
        <w:rPr>
          <w:rFonts w:cs="Times New Roman"/>
        </w:rPr>
        <w:t>Интернет» по</w:t>
      </w:r>
      <w:r>
        <w:rPr>
          <w:rFonts w:cs="Times New Roman"/>
        </w:rPr>
        <w:t xml:space="preserve">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7B8C6353" w14:textId="77777777"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14:paraId="53CB5DB0" w14:textId="77777777" w:rsidR="005E540F" w:rsidRDefault="005E540F">
      <w:pPr>
        <w:tabs>
          <w:tab w:val="center" w:pos="4677"/>
        </w:tabs>
        <w:jc w:val="both"/>
      </w:pPr>
    </w:p>
    <w:p w14:paraId="3BD61090" w14:textId="77777777" w:rsidR="005E540F" w:rsidRDefault="005E540F">
      <w:pPr>
        <w:tabs>
          <w:tab w:val="center" w:pos="4677"/>
        </w:tabs>
        <w:jc w:val="both"/>
      </w:pPr>
    </w:p>
    <w:p w14:paraId="1E46462C" w14:textId="77777777" w:rsidR="005E540F" w:rsidRDefault="005E540F">
      <w:pPr>
        <w:tabs>
          <w:tab w:val="center" w:pos="4677"/>
        </w:tabs>
        <w:jc w:val="both"/>
      </w:pPr>
    </w:p>
    <w:p w14:paraId="08FEC201" w14:textId="77777777" w:rsidR="005E540F" w:rsidRDefault="005E540F">
      <w:pPr>
        <w:tabs>
          <w:tab w:val="center" w:pos="4677"/>
        </w:tabs>
        <w:jc w:val="both"/>
      </w:pPr>
    </w:p>
    <w:p w14:paraId="306566CC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3D25700F" w14:textId="77777777" w:rsidR="005E540F" w:rsidRDefault="005E540F">
      <w:pPr>
        <w:jc w:val="both"/>
      </w:pPr>
    </w:p>
    <w:p w14:paraId="6048C205" w14:textId="77777777" w:rsidR="005E540F" w:rsidRDefault="005E540F">
      <w:pPr>
        <w:jc w:val="both"/>
      </w:pPr>
    </w:p>
    <w:p w14:paraId="62481A19" w14:textId="77777777" w:rsidR="005E540F" w:rsidRDefault="00760BE3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>
        <w:t xml:space="preserve">Рассылка: </w:t>
      </w:r>
      <w:proofErr w:type="spellStart"/>
      <w:r>
        <w:t>Печниковой</w:t>
      </w:r>
      <w:proofErr w:type="spellEnd"/>
      <w:r>
        <w:t xml:space="preserve"> О.В., </w:t>
      </w:r>
      <w:proofErr w:type="spellStart"/>
      <w:r>
        <w:t>Кокуновой</w:t>
      </w:r>
      <w:proofErr w:type="spellEnd"/>
      <w:r>
        <w:t xml:space="preserve"> М.Ю., </w:t>
      </w:r>
      <w:proofErr w:type="spellStart"/>
      <w:r>
        <w:t>Бузурной</w:t>
      </w:r>
      <w:proofErr w:type="spellEnd"/>
      <w:r>
        <w:t xml:space="preserve"> И.В., </w:t>
      </w:r>
      <w:proofErr w:type="spellStart"/>
      <w:r>
        <w:t>Даницкой</w:t>
      </w:r>
      <w:proofErr w:type="spellEnd"/>
      <w:r>
        <w:t> Е.П.,    Митькиной Е.И.-2экз., Буланову С.С., Никитиной Е.В., Елихину О.Н., Булановой Л.В., ООО</w:t>
      </w:r>
      <w:r>
        <w:rPr>
          <w:lang w:val="en-US"/>
        </w:rPr>
        <w:t> </w:t>
      </w:r>
      <w:r>
        <w:t>«ЭЛКОД», в</w:t>
      </w:r>
      <w:r>
        <w:rPr>
          <w:lang w:val="en-US"/>
        </w:rPr>
        <w:t> </w:t>
      </w:r>
      <w:r>
        <w:t>прокуратуру, в регистр муниципальных нормативных правовых актов, в дело.</w:t>
      </w:r>
    </w:p>
    <w:p w14:paraId="031E1A96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34EE9661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00BCF52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01D6398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228279CA" w14:textId="77777777" w:rsidR="005E540F" w:rsidRPr="009716C9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1561A2">
        <w:rPr>
          <w:rFonts w:cs="Times New Roman"/>
        </w:rPr>
        <w:t>__</w:t>
      </w:r>
      <w:r w:rsidR="009716C9">
        <w:rPr>
          <w:rFonts w:cs="Times New Roman"/>
          <w:u w:val="single"/>
        </w:rPr>
        <w:t>30.05.2024</w:t>
      </w:r>
      <w:r w:rsidR="001561A2">
        <w:rPr>
          <w:rFonts w:cs="Times New Roman"/>
        </w:rPr>
        <w:t>_</w:t>
      </w:r>
      <w:proofErr w:type="gramStart"/>
      <w:r w:rsidR="001561A2">
        <w:rPr>
          <w:rFonts w:cs="Times New Roman"/>
        </w:rPr>
        <w:t>_</w:t>
      </w:r>
      <w:r w:rsidR="00EC46CE">
        <w:t xml:space="preserve">  </w:t>
      </w:r>
      <w:r w:rsidR="00EC46CE" w:rsidRPr="009716C9">
        <w:t>№</w:t>
      </w:r>
      <w:proofErr w:type="gramEnd"/>
      <w:r w:rsidR="001561A2" w:rsidRPr="009716C9">
        <w:t>__</w:t>
      </w:r>
      <w:r w:rsidR="009716C9">
        <w:rPr>
          <w:u w:val="single"/>
        </w:rPr>
        <w:t>497/5</w:t>
      </w:r>
      <w:r w:rsidR="001561A2" w:rsidRPr="009716C9">
        <w:t>_____</w:t>
      </w:r>
    </w:p>
    <w:p w14:paraId="0286FD5F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0FB2E7D4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5D7459FA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3ACB1DF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330A0FD" w14:textId="77777777"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1B9CCFBF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69DA90F3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00F7ADD2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38D40836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14:paraId="394BDEEE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</w:t>
      </w:r>
      <w:proofErr w:type="gramStart"/>
      <w:r>
        <w:rPr>
          <w:rFonts w:cs="Times New Roman"/>
        </w:rPr>
        <w:t>3,от</w:t>
      </w:r>
      <w:proofErr w:type="gramEnd"/>
      <w:r>
        <w:rPr>
          <w:rFonts w:cs="Times New Roman"/>
        </w:rPr>
        <w:t xml:space="preserve"> 30.05.2023 №726/5,</w:t>
      </w:r>
    </w:p>
    <w:p w14:paraId="2EB41133" w14:textId="77777777"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</w:t>
      </w:r>
      <w:proofErr w:type="gramStart"/>
      <w:r w:rsidRPr="008F284E">
        <w:rPr>
          <w:rFonts w:cs="Times New Roman"/>
        </w:rPr>
        <w:t>6</w:t>
      </w:r>
      <w:r w:rsidR="008F284E" w:rsidRPr="008F284E">
        <w:rPr>
          <w:rFonts w:cs="Times New Roman"/>
        </w:rPr>
        <w:t>,от</w:t>
      </w:r>
      <w:proofErr w:type="gramEnd"/>
      <w:r w:rsidR="008F284E" w:rsidRPr="008F284E">
        <w:rPr>
          <w:rFonts w:cs="Times New Roman"/>
        </w:rPr>
        <w:t xml:space="preserve"> 22.08.2023 №1152/8</w:t>
      </w:r>
      <w:r w:rsidR="00E01AB3">
        <w:rPr>
          <w:rFonts w:cs="Times New Roman"/>
        </w:rPr>
        <w:t>,</w:t>
      </w:r>
    </w:p>
    <w:p w14:paraId="4D04A8F8" w14:textId="77777777" w:rsidR="007C5050" w:rsidRDefault="00E01AB3" w:rsidP="007C5050">
      <w:pPr>
        <w:ind w:left="10065" w:hanging="284"/>
        <w:outlineLvl w:val="0"/>
      </w:pPr>
      <w:r>
        <w:t>от 10.10.2023 №1360/</w:t>
      </w:r>
      <w:proofErr w:type="gramStart"/>
      <w:r>
        <w:t>10</w:t>
      </w:r>
      <w:r w:rsidR="000B5C61">
        <w:t>,от</w:t>
      </w:r>
      <w:proofErr w:type="gramEnd"/>
      <w:r w:rsidR="000B5C61">
        <w:t xml:space="preserve"> 07.12.2023</w:t>
      </w:r>
      <w:r w:rsidR="007C5050">
        <w:t xml:space="preserve"> №</w:t>
      </w:r>
      <w:r w:rsidR="000B5C61">
        <w:t>1618/12</w:t>
      </w:r>
      <w:r w:rsidR="007C5050">
        <w:t>,</w:t>
      </w:r>
    </w:p>
    <w:p w14:paraId="7DC6AF18" w14:textId="77777777" w:rsidR="00D922B6" w:rsidRDefault="007C5050" w:rsidP="00D922B6">
      <w:pPr>
        <w:ind w:left="9781"/>
        <w:outlineLvl w:val="0"/>
      </w:pPr>
      <w:r>
        <w:t>от 08.02.2024 №96/2</w:t>
      </w:r>
      <w:r w:rsidR="001561A2">
        <w:t>, от 26.02.2024 №144/2</w:t>
      </w:r>
      <w:r w:rsidR="00D922B6">
        <w:t xml:space="preserve">, </w:t>
      </w:r>
    </w:p>
    <w:p w14:paraId="46D30AF5" w14:textId="76001F89" w:rsidR="005E540F" w:rsidRDefault="00D922B6" w:rsidP="00D922B6">
      <w:pPr>
        <w:ind w:left="9781"/>
        <w:outlineLvl w:val="0"/>
        <w:rPr>
          <w:rFonts w:cs="Times New Roman"/>
          <w:u w:val="single"/>
        </w:rPr>
      </w:pPr>
      <w:r>
        <w:rPr>
          <w:color w:val="auto"/>
        </w:rPr>
        <w:t>от</w:t>
      </w:r>
      <w:r>
        <w:rPr>
          <w:color w:val="auto"/>
        </w:rPr>
        <w:t xml:space="preserve"> </w:t>
      </w:r>
      <w:r>
        <w:rPr>
          <w:color w:val="auto"/>
        </w:rPr>
        <w:t>30.05.2024 №497/5</w:t>
      </w:r>
      <w:r w:rsidR="00760BE3" w:rsidRPr="008F284E">
        <w:rPr>
          <w:rFonts w:cs="Times New Roman"/>
        </w:rPr>
        <w:t>)</w:t>
      </w:r>
    </w:p>
    <w:p w14:paraId="2958432E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3A15FDF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8BC1CA1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63A34605" w14:textId="77777777" w:rsidR="005E540F" w:rsidRDefault="005E540F">
      <w:pPr>
        <w:jc w:val="center"/>
        <w:outlineLvl w:val="0"/>
        <w:rPr>
          <w:rFonts w:cs="Times New Roman"/>
        </w:rPr>
      </w:pPr>
    </w:p>
    <w:p w14:paraId="09C21FA3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77446051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152FF4CC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BCEE2D7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7AE13CCD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1D7384D3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6777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2C95A" w14:textId="77777777"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5CA980E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B4154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639E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6FF86DFD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4151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9B2A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486B677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0664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0132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006BB29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DA8E2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4BFB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41C7EC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FF06D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752B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04757D3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9A6B1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C7F8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1223AE94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0932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9E42E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2157D615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D0C9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94990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7056E4B0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CA30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6C3EA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14:paraId="3ECC1AFF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0175E" w14:textId="77777777"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4C7C" w14:textId="77777777"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14:paraId="581DFB16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7C55" w14:textId="77777777"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29E98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B25A1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F676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FCDEA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B5383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FA9B2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625109" w:rsidRPr="0010611D" w14:paraId="13700D8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66AA3" w14:textId="77777777" w:rsidR="00625109" w:rsidRPr="00874148" w:rsidRDefault="00625109" w:rsidP="00567247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5BB6A" w14:textId="77777777"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5 803 928,88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3C74C" w14:textId="77777777" w:rsidR="00625109" w:rsidRPr="00847E14" w:rsidRDefault="00625109" w:rsidP="00847E14">
            <w:pPr>
              <w:jc w:val="center"/>
              <w:rPr>
                <w:color w:val="000000"/>
              </w:rPr>
            </w:pPr>
            <w:r w:rsidRPr="00847E14">
              <w:rPr>
                <w:color w:val="000000"/>
              </w:rPr>
              <w:t>1 214 896,20</w:t>
            </w:r>
          </w:p>
          <w:p w14:paraId="45D176C4" w14:textId="77777777" w:rsidR="00625109" w:rsidRPr="00567247" w:rsidRDefault="00625109" w:rsidP="00567247">
            <w:pPr>
              <w:jc w:val="center"/>
              <w:rPr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613F9" w14:textId="77777777"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1 324 764,25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8F7F9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DCDFF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46E80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625109" w:rsidRPr="0010611D" w14:paraId="5B45A3D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4A706" w14:textId="77777777" w:rsidR="00625109" w:rsidRPr="00874148" w:rsidRDefault="00625109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871FD" w14:textId="77777777"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11 662 073,45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9C477" w14:textId="77777777" w:rsidR="00625109" w:rsidRPr="00567247" w:rsidRDefault="00625109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2BCA1" w14:textId="77777777"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2 319 258,20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B5D8D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0EE2C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E2E1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625109" w:rsidRPr="0010611D" w14:paraId="6954EEB1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C0BC3" w14:textId="77777777" w:rsidR="00625109" w:rsidRPr="00874148" w:rsidRDefault="00625109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BED56" w14:textId="77777777"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554 992,72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CF09C" w14:textId="77777777" w:rsidR="00625109" w:rsidRPr="00567247" w:rsidRDefault="00625109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74799" w14:textId="77777777"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117 450,28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27188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A23AF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7A9AC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625109" w14:paraId="5AAB519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5F9E1" w14:textId="77777777" w:rsidR="00625109" w:rsidRPr="00874148" w:rsidRDefault="00625109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4F601710" w14:textId="77777777"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18 020 995,04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34619110" w14:textId="77777777" w:rsidR="00625109" w:rsidRPr="00847E14" w:rsidRDefault="00625109" w:rsidP="00847E14">
            <w:pPr>
              <w:jc w:val="center"/>
              <w:rPr>
                <w:color w:val="000000"/>
              </w:rPr>
            </w:pPr>
            <w:r w:rsidRPr="00847E14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E06DAE5" w14:textId="77777777" w:rsidR="00625109" w:rsidRPr="00625109" w:rsidRDefault="00625109">
            <w:pPr>
              <w:jc w:val="center"/>
              <w:rPr>
                <w:color w:val="000000"/>
              </w:rPr>
            </w:pPr>
            <w:r w:rsidRPr="00625109">
              <w:rPr>
                <w:color w:val="000000"/>
              </w:rPr>
              <w:t>3 761 472,73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80852FE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42649EE8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93112CF" w14:textId="77777777" w:rsidR="00625109" w:rsidRPr="00567247" w:rsidRDefault="00625109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14:paraId="7965BEC8" w14:textId="77777777" w:rsidR="005E540F" w:rsidRDefault="005E540F">
      <w:pPr>
        <w:spacing w:after="160" w:line="259" w:lineRule="auto"/>
        <w:rPr>
          <w:rFonts w:cs="Times New Roman"/>
        </w:rPr>
      </w:pPr>
    </w:p>
    <w:p w14:paraId="4F54EFF2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08860955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1920C35E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8F3BD8D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9BB79E0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83F744C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055D4CFF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675F8DC1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7CE0B0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</w:t>
      </w:r>
      <w:r>
        <w:rPr>
          <w:rFonts w:eastAsiaTheme="minorHAnsi" w:cs="Times New Roman"/>
          <w:color w:val="000000"/>
          <w:lang w:eastAsia="en-US"/>
        </w:rPr>
        <w:lastRenderedPageBreak/>
        <w:t>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1689737E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322076DA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227C470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14BD125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347440D5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6AE806F0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625F240A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6F6816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69CF2A3A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4B93DCC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028A3CE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0C4F25A4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363AF24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242C924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472B4929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62A296FD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128753BC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6CA41562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6DD53261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26FAB517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7B0204F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1784D71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5E3B5328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24F21746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7673A7E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DFE249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29CE6124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D7162F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1EE831C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262899D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EA3CB89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6CC44A9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416D89F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2253D614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054879F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487B8ACA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4688389B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72F06840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0BDC4634" w14:textId="77777777" w:rsidR="005E540F" w:rsidRDefault="005E540F">
      <w:pPr>
        <w:ind w:firstLine="709"/>
        <w:jc w:val="both"/>
        <w:rPr>
          <w:rFonts w:cs="Times New Roman"/>
        </w:rPr>
      </w:pPr>
    </w:p>
    <w:p w14:paraId="1C7E028C" w14:textId="77777777"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14:paraId="29347D8B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5DC0F85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4F030574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41F51EAA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277DD181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62C5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FAB2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84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64F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1CE7653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B1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4B9FF43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8D1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BD37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C03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0B730759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B1C2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3D94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3AC8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F475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064D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A5C1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B89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EB8D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7067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2F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F78B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76F3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0DC19D1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D9D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B8B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DD9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574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1E8D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E834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023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3298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CFD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C7EF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F366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6C62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520ED644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706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7823B35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EDBF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3C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5679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7A33FF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94D6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B59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4C7A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B66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E9FA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F28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518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40F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34F6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7D9587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14:paraId="270A374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49A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4DA3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4AFF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447EBEB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655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3C1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2BD1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CBDE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DF04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7B7D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DFE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2BC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ACB5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47A8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57BB3DA7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6B2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A473E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BBBC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3D0ED7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191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04E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E56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30A8B" w14:textId="77777777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86DE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31D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A813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BBD5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CDA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0EAB8A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61E8D56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91F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A6CA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71E7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63B8358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AAA1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C7F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0C2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F9CE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3F4F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932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2B8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D34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46C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CC3A6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14:paraId="0694E87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0EBA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C2CF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609B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6EB0D48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7223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7FDD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19F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3A60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48A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149C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963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D26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8840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A4E3D5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6AEF0D4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5C76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EEB5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85D2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0C1A5925" w14:textId="77777777"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A87D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A4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396F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4468C" w14:textId="77777777"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32C25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165A1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49154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8141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68DC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C97DE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14:paraId="6CE471B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E711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5F7BE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1342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59FA6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A6085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5B785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E1DB1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5E7DD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CFDF2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72613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C75C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01D93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75B8404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14:paraId="6CD6E2A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B07F2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C84A3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441E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72A1D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74DA2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A3B69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5F2D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26884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06931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06374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42D23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462F2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B349F7A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6E2F20" w14:paraId="0F2C9AF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34BD6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118C1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F4695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38AE3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3F3B7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997BC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EE27C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38B10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A9A62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19CE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E55EA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2CAB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487F772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1F38A8A3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EB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AD53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45D26D8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D57D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DFE4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059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667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A90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81D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DE53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065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0676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AF1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5A6E8A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0858151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A37D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85D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7BAC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498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8AEB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467F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57F1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A7C9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971E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3CA1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BC0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5A00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87A2EF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14:paraId="2267EF6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ACCE6A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CEE1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5C13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456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14:paraId="40912B2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7F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83BB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6E1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45D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7AA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E6A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DF09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894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63A0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14:paraId="200C81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01.01, 02.01</w:t>
            </w:r>
          </w:p>
        </w:tc>
      </w:tr>
      <w:tr w:rsidR="005E540F" w14:paraId="156FD7DA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9117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F238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28EB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AD86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BD46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08B7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28363" w14:textId="77777777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720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2C0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F84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9B6D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76E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3628280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3D942DF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B3667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14:paraId="0D1B4F3E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8853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B393E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FC41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23B3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66F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B373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2290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BAD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2CD6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E65C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40F3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95F9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37E5FCA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6BBBC18E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1CFD6218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3FA8EFC9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4F03CD48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5FE72623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70"/>
        <w:gridCol w:w="12"/>
        <w:gridCol w:w="425"/>
        <w:gridCol w:w="25"/>
        <w:gridCol w:w="79"/>
        <w:gridCol w:w="132"/>
        <w:gridCol w:w="191"/>
        <w:gridCol w:w="13"/>
        <w:gridCol w:w="141"/>
        <w:gridCol w:w="11"/>
        <w:gridCol w:w="283"/>
        <w:gridCol w:w="35"/>
        <w:gridCol w:w="219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143"/>
        <w:gridCol w:w="816"/>
        <w:gridCol w:w="36"/>
        <w:gridCol w:w="709"/>
      </w:tblGrid>
      <w:tr w:rsidR="00D13F60" w14:paraId="37FE277C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EE48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D820ABF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33D5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4370D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0B36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DF73C7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C694859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95AD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FDD01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20A8EB3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D9BC3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D47E7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C4E60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76A1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1E4E40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CA8D1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5434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2BD1B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D8522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3866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5931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2FB6FEF4" w14:textId="77777777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5762E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6F37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E8D23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950BB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AE7A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6DE92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5124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6C492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DD7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11D6A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241E7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1D2F" w14:paraId="225D813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FADC9" w14:textId="77777777" w:rsidR="00851D2F" w:rsidRDefault="00851D2F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B502" w14:textId="77777777"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411F0862" w14:textId="77777777"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17EB4" w14:textId="77777777" w:rsidR="00851D2F" w:rsidRDefault="00851D2F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696D6" w14:textId="77777777"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C5423F" w14:textId="77777777" w:rsidR="00851D2F" w:rsidRDefault="0062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15 779 843</w:t>
            </w:r>
            <w:r w:rsidR="00851D2F">
              <w:rPr>
                <w:color w:val="000000"/>
                <w:sz w:val="18"/>
                <w:szCs w:val="18"/>
              </w:rPr>
              <w:t>,75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B2EB2" w14:textId="77777777"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4B43" w14:textId="77777777" w:rsidR="00851D2F" w:rsidRDefault="00625109">
            <w:pPr>
              <w:jc w:val="center"/>
              <w:rPr>
                <w:color w:val="000000"/>
                <w:sz w:val="18"/>
                <w:szCs w:val="18"/>
              </w:rPr>
            </w:pPr>
            <w:r w:rsidRPr="00625109">
              <w:rPr>
                <w:color w:val="000000"/>
                <w:sz w:val="18"/>
                <w:szCs w:val="18"/>
              </w:rPr>
              <w:t>3 335 919</w:t>
            </w:r>
            <w:r w:rsidR="00851D2F" w:rsidRPr="00625109">
              <w:rPr>
                <w:color w:val="000000"/>
                <w:sz w:val="18"/>
                <w:szCs w:val="18"/>
              </w:rPr>
              <w:t>,44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33910" w14:textId="77777777"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0C7B2" w14:textId="77777777"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9C9F0" w14:textId="77777777"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4C09A" w14:textId="77777777" w:rsidR="00851D2F" w:rsidRDefault="00851D2F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1D2F" w14:paraId="3F071A87" w14:textId="7777777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276A3" w14:textId="77777777" w:rsidR="00851D2F" w:rsidRDefault="00851D2F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E47BF" w14:textId="77777777" w:rsidR="00851D2F" w:rsidRDefault="00851D2F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4008" w14:textId="77777777" w:rsidR="00851D2F" w:rsidRDefault="00851D2F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C3DFB" w14:textId="77777777"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32C689" w14:textId="77777777" w:rsidR="00851D2F" w:rsidRDefault="0062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4 483 797</w:t>
            </w:r>
            <w:r w:rsidR="00851D2F">
              <w:rPr>
                <w:color w:val="000000"/>
                <w:sz w:val="18"/>
                <w:szCs w:val="18"/>
              </w:rPr>
              <w:t>,75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75575" w14:textId="77777777"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61B42" w14:textId="77777777" w:rsidR="00851D2F" w:rsidRDefault="00625109">
            <w:pPr>
              <w:jc w:val="center"/>
              <w:rPr>
                <w:color w:val="000000"/>
                <w:sz w:val="18"/>
                <w:szCs w:val="18"/>
              </w:rPr>
            </w:pPr>
            <w:r w:rsidRPr="00625109">
              <w:rPr>
                <w:color w:val="000000"/>
                <w:sz w:val="18"/>
                <w:szCs w:val="18"/>
              </w:rPr>
              <w:t>1 060 802</w:t>
            </w:r>
            <w:r w:rsidR="00851D2F" w:rsidRPr="00625109">
              <w:rPr>
                <w:color w:val="000000"/>
                <w:sz w:val="18"/>
                <w:szCs w:val="18"/>
              </w:rPr>
              <w:t>,44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7DD5" w14:textId="77777777"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81976" w14:textId="77777777"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5AFD7" w14:textId="77777777" w:rsidR="00851D2F" w:rsidRDefault="00851D2F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79B22" w14:textId="77777777" w:rsidR="00851D2F" w:rsidRDefault="00851D2F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D2F" w14:paraId="24FBC26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18935" w14:textId="77777777"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979C5" w14:textId="77777777" w:rsidR="00851D2F" w:rsidRDefault="00851D2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120EF" w14:textId="77777777"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9244C" w14:textId="77777777"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227E07" w14:textId="77777777"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11 037 209,00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9CDA7" w14:textId="77777777"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343DB" w14:textId="77777777"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2 223 297,00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E747" w14:textId="77777777"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B438C" w14:textId="77777777"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B008B" w14:textId="77777777"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08E31" w14:textId="77777777"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D2F" w14:paraId="58F68DB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D794D" w14:textId="77777777"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36C4B" w14:textId="77777777" w:rsidR="00851D2F" w:rsidRDefault="00851D2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E539D" w14:textId="77777777"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63C1" w14:textId="77777777"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91EC63" w14:textId="77777777"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63C74" w14:textId="77777777"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9E13E" w14:textId="77777777"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2DCB8" w14:textId="77777777"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A467A" w14:textId="77777777"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E82AD" w14:textId="77777777"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7DDD9" w14:textId="77777777"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EC" w:rsidRPr="0047095F" w14:paraId="0E1327C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8AFE8" w14:textId="77777777" w:rsidR="006622EC" w:rsidRDefault="006622EC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110C1" w14:textId="77777777"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139C7BCE" w14:textId="77777777"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65072" w14:textId="77777777" w:rsidR="006622EC" w:rsidRDefault="006622EC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9119D" w14:textId="77777777" w:rsidR="006622EC" w:rsidRPr="00CD5595" w:rsidRDefault="006622EC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75729A" w14:textId="77777777"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140 161,46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A4B1F" w14:textId="77777777" w:rsidR="006622EC" w:rsidRDefault="006622EC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0C18C" w14:textId="77777777"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107 701,34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DF72B" w14:textId="77777777"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00843" w14:textId="77777777"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AB6F" w14:textId="77777777"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2AAE7" w14:textId="77777777" w:rsidR="006622EC" w:rsidRPr="0047095F" w:rsidRDefault="006622EC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6622EC" w:rsidRPr="0047095F" w14:paraId="5026618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9B831" w14:textId="77777777"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BDA70" w14:textId="77777777"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7BBBA" w14:textId="77777777" w:rsidR="006622EC" w:rsidRDefault="006622EC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9B85" w14:textId="77777777" w:rsidR="006622EC" w:rsidRPr="00945825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902C10" w14:textId="77777777"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140 161,46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72745" w14:textId="77777777" w:rsidR="006622EC" w:rsidRDefault="006622EC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A6A85" w14:textId="77777777"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107 701,34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52BBD" w14:textId="77777777"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BA6B5" w14:textId="77777777"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75EAC" w14:textId="77777777"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7BC0F" w14:textId="77777777" w:rsidR="006622EC" w:rsidRPr="0047095F" w:rsidRDefault="006622EC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30C2AE8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8E00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7077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55BFC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69588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E36B15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FD507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C43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8B2DE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DA65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362C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81BE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5CFE5E8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D58F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9D35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E915F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BA348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43DCB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7575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E459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FEF3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A0B5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2F9E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ADEB4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2D350E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4C26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C0A1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D2992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08582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8DE79F0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F89805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CDB9F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9B23A8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B353E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63EDA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5F4E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23017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BD632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4EF8986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BC23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5AEE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4FE90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697FA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D13E77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6439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6C6C2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7CC0CD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7FD1C4A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315FB" w14:textId="77777777"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6DF0284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074F8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420F7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1798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FE2B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669F66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D494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702D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BA1C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B35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1E5E7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DB711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4F372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C4863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1CDFD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C73" w14:textId="77777777"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3E3F0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C581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2A8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C9F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272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86B844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DB577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761FB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C06CC87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1118F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B95D6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5FE206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ECB42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87CF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EEF57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0ADC1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69417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FB10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7DEF237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F88F6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64365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679D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7B77E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97453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77D7E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5FFD2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40C36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1CE8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2A6F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CB597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7D1A20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1771B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3B0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C2475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F56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EED638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9CE21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B15C0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E4EF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899C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094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2075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81DE92C" w14:textId="77777777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1AA35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B678F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0842F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BD17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B0C77C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1AB6C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A4418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4248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29DD8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E519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C094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3B30559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73624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4F845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525D6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97A7A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54C7E5A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9808FA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D4731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5C123FB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E0D5B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3263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EC542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394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D7EB8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7E0605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237D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B4B81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C4637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E883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C96D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2E54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1EF3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BE1F8F4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1878E4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28AEA" w14:textId="77777777"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DF7DC71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0C60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AA2E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7A0D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2A27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40F2A24E" w14:textId="77777777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CB5A8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1D5E1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70F81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A7784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D7F0E0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086C3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EA1F5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819E8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B453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07BDE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CB178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101F3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4B610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93977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E3FC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4835F6F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9720A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A8AC19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F2FB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501C4DFD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8D5B3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B185B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C23D38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33EE0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FCD54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4BA9A" w14:textId="77777777"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76A6F" w14:textId="77777777"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AE40E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BA000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0C51BD8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FD3CB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F4D3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939F0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08C9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DF80D5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E59BF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5E394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893E3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E2D53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DBC65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1471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3A87A34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10BBC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BF267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F41B7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903AF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3F5AAB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622F7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85D8F" w14:textId="77777777"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A0C4A" w14:textId="77777777"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6ED0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60C31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531E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0B00B0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ECA09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97172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1E268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77367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2309C6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AE0DF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1B33D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5F81D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38EB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054AD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D71B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0578FB0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A22C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B4A8D" w14:textId="77777777"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7D186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DD467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38A3B45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10CDB0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AFAA16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CDCF7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855DACE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7D9F7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1BD5C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A4A16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91BC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AE5A7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4476B25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320B3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2EBE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02650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A8522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D23A6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82F9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7162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492BD5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B237288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9ED9150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EC95F5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1C76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C57E5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4C7F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8AF38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0220EDA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37F08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D12D2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7F5FA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4630B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587411" w14:textId="77777777"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9663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28AF1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92646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4CD5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6558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C0730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CB30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DC1E1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3AB81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75ABD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702F270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94C0C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74D4A" w14:textId="77777777"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0C5CF411" w14:textId="77777777"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BDE08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1B90B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349032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CA6A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2425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8C0A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2A7F7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B9D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185B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9D6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E85C4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E6CE5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46BFA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35C15C21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9A6F0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62C38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B0A75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CE120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45726D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855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FD20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DB1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AC473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F2C3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136C5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EDAC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C4C34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4320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0B0F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73AD54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2F82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800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3FC77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92C3B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32CCD2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51A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16ACE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3355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D1D3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5CE6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CD52E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3EB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2002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D5DF9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ABFB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BB5B3D0" w14:textId="77777777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41AC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3D09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5B5E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F32BC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DA206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DB8B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85250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AB9B4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304EE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116CB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45F2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373A5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87349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B720A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BE28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14:paraId="0D25B48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FFDA5" w14:textId="77777777" w:rsidR="0093025B" w:rsidRPr="00CF7205" w:rsidRDefault="0093025B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25692" w14:textId="77777777"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516FD849" w14:textId="77777777" w:rsidR="0093025B" w:rsidRPr="00CF7205" w:rsidRDefault="0093025B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39AB" w14:textId="77777777" w:rsidR="0093025B" w:rsidRPr="00CF7205" w:rsidRDefault="0093025B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62419" w14:textId="77777777"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9397CA" w14:textId="77777777" w:rsidR="0093025B" w:rsidRPr="0093025B" w:rsidRDefault="0093025B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30FE1" w14:textId="77777777"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4E901" w14:textId="77777777"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BA308" w14:textId="77777777"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A3151" w14:textId="77777777"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A7DF" w14:textId="77777777"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EFFBC" w14:textId="77777777"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3025B" w:rsidRPr="00CF7205" w14:paraId="0F8ACF40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B61CD" w14:textId="77777777"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3EF9B" w14:textId="77777777"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EA24" w14:textId="77777777"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2694D" w14:textId="77777777"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1EA37C" w14:textId="77777777" w:rsidR="0093025B" w:rsidRPr="005F6680" w:rsidRDefault="0093025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2B745" w14:textId="77777777"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DA922" w14:textId="77777777"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59BD" w14:textId="77777777"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58013" w14:textId="77777777"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F3FA2" w14:textId="77777777"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8DE74" w14:textId="77777777"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14:paraId="14E6FC54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D8C30" w14:textId="77777777"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7E148" w14:textId="77777777"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A6ACF" w14:textId="77777777"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775D" w14:textId="77777777"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027D7" w14:textId="77777777" w:rsidR="0093025B" w:rsidRPr="005F6680" w:rsidRDefault="0093025B" w:rsidP="0017387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54317" w14:textId="77777777"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B96FB" w14:textId="77777777"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BFBEA" w14:textId="77777777"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C2CF4" w14:textId="77777777"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56AAD" w14:textId="77777777"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A471E" w14:textId="77777777"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6157C3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ADF5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792C8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6CBB6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1E2C8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35C814" w14:textId="77777777"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94A9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8F8BA" w14:textId="77777777"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ACF8A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89E0C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260C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4859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07294E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A668C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D07A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ADEF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79E84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648F537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7F3E87E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AF561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2144847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5B4EB" w14:textId="77777777"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6F25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694C4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5F122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0553B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5AF829E3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6F494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18E0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1BE1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555C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67ED89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0767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E6B7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A8D3D5F" w14:textId="77777777"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778457F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C0EE6C3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2B7A792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478F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2399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7E16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EB87C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7152B02D" w14:textId="77777777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BD62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4B86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B7B7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BAEF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3F82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3890B" w14:textId="77777777"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D508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70350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FDB7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00D73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0E8EB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447D3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45C4B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57FA4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7A9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14:paraId="780B278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D91B5" w14:textId="77777777"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B7AD6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2074326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F0213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F4627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F3294D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42E5C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372E3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B44D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D6FF5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CE126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62BCC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4BFB0567" w14:textId="77777777"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>цияг.о</w:t>
            </w:r>
            <w:proofErr w:type="spellEnd"/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14:paraId="1690E843" w14:textId="7777777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7F0C2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C1B6A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4A2A6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9EC9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C84EC0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1EB66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0851F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F9A4D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F63F9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B3142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D76BC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140C3EC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AFD46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34358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B436F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6E99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CB3D4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A082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7D80C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82565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F4FC9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49F6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4BE0F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57E300BF" w14:textId="7777777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07550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159ED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3A719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E474B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41E096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1BA40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0855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391F9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E947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9313F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2F94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763903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0904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CCFE9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0F3B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3682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BE0BAB3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76746F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0E5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57B5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BBD6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4CFC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6A6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39C9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BCB4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000812E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01A6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25A8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8D1C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4911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8FECD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EA05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A237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B8E66DE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0D0AB1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C602369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F3B3768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9567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6EA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622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5422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5C14D71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948D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C005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55BA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AC86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A7C981" w14:textId="77777777"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A0D7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4540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814F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916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8E27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4B87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465E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6E24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3ABF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7F0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5278697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4A8B8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944F5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6F2721A0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1E0EC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EA9DB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A71484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B039D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67B0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A589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66B28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9BB7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AA213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3241F6C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2439B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8818D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EDBF4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928C3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DD83E6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9FE33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B6BA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3F35C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BD893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07C89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6546F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19FDBE1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5CD19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9FB85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2E313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2DDE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324895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7590B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FB77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E1A1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C81E8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841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9166A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7FF091A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2738A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74049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A1179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D50D0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91E6CC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FF288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81DC1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A407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8F146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CD98F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2EF3B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54FBD3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1CBF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A205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7752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76C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08AEA44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C4A061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8CD4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48726A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A20E0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1F7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F2BB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DA48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E026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22D8D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B4BA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27A5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B732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D979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3CDEA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5CCF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5BB2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AD98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81FF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FB77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E8E4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3F9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FE6D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6FD0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6B1B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6681B0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D528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4D1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917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8771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D7B6F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50F24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2AC4B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8BFBE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0B7A9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2ADDA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6DC6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3F5C8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E3FA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EE45C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B5E8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A556D7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A2790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C84FF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7C2701A0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7F7652E7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76AD1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</w:t>
            </w:r>
            <w:r w:rsidRPr="00171252">
              <w:rPr>
                <w:rFonts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9BA5B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5EF438" w14:textId="77777777"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C0D45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5CC89" w14:textId="77777777"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46DA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F56E4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3DA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AD475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14:paraId="501D673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5235B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A2B95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6BE9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A3098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572896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CD583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7E651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BA891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E6EF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39442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B7DFE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E713CE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CAE8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1257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97983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74B43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4F3DC7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1DF9E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CB8E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EE769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916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698E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474CB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41C087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B3E3E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FAAD0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8C2AF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1743C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C518A2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EDBFC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A4A49" w14:textId="77777777"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0900A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287FA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7726F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E0CC1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43D0BC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0B49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B6A0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2006C" w14:textId="77777777"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72972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45DB7C8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A60446F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E0275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211BD2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50E8D" w14:textId="77777777"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BE0BD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957E6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F6F6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7FE22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F00D05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8EE2A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58F2F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2D451" w14:textId="77777777"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803E4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B9FADA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9396F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D5907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D2534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9168F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3172F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D387F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D3DF2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E56A4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E905F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5483B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31E1F06" w14:textId="77777777" w:rsidTr="00DB028F">
        <w:trPr>
          <w:trHeight w:val="60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137E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699D9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8E1D7" w14:textId="77777777"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CBDF0" w14:textId="77777777"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BF68F1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9CDB3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384C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DA781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FEF48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B7AD1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37FB7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7568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EC0EC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BF5B3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DB74F" w14:textId="77777777"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0110AFC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91466" w14:textId="77777777"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8A7D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6BBD9395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3A17B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6CA51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C6F14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E0A3C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B93F0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26A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25438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5BEB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31CB1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0775143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55543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4ECF8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AE41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0A404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311454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5C37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97E9B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AE53D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225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71A88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8C6D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62F3446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4EA3B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A9D05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69C84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F234E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FA5FC0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7F85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E957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8E63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5EDE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5A4CB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FD7B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0FFFB8A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3CA62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D676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B43EE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A043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B0641D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D4D80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324B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4123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C89D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21670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3AC2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15C497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C5EEC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265AA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3141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7387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51EBD5F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753B48F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2C3F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965AC6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4EAE7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46BD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9313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1708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6E6A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6CD846C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A891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9CF5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3CE8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6613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5D3F5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3F92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ADD8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18E5C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F451A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ABC9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1543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831F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0EFB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877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3A8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4A93EA7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F239E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64596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82F28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5FD0D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9CEAA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A1BA9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FC4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33B57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84DE0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058F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2370D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CB76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82A42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A0F4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7EBF5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7E00209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60C74" w14:textId="77777777"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88D57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0031C38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7379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0CEB7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86E93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DFAA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A39D3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92EEB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9A9FD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26BA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982EA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87D52D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E91E0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F1C90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78027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C28B7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92D870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60000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AEC7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F9E93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35089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5573D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06CDE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4794E24B" w14:textId="77777777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00C46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3B12C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0B35B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DAA1C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13DE59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5BE9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B06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7E5DD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A1AB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09B21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C0BFE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27C8854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A3AF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55998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AEEB6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4BBCC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C5485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60E06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4C7C9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1280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AB093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4CB3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6138B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EA367A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EB19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FC6C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A4AE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7CAF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0B16FA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14DC97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F69E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6F26C7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F61E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C5C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CF0E3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1FCE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0B6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199761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B83D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D04B3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A3912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C2C8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F5DBD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0816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232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9D57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ECF8E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D638F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1512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2DD5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352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8073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F50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4F1323D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42FE5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E0802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607D2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6EDFC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04CF91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B9A2F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6D2D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47586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D7E9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DD8F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A7153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A49F5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3F673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26754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2DB48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C78FCF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38C6F" w14:textId="77777777"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F4C2D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435A299F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B9957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6A3FA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D93F3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19AEE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18B81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1B50D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B5764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45C7C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CF3FD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22624F58" w14:textId="77777777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D5137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1A1BE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6CC0A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E898E" w14:textId="77777777"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4FD1F9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6F894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B054F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75C60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9CF3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FA76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2EB9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0271F62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A982B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C821C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859DE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707E" w14:textId="77777777"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DB02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45941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0F76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F9CEF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43BF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E377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2D947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34BD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04A1391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BFDB1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067DD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D5DBC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19D9C" w14:textId="77777777"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E838D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A9CA0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8941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9685E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5AB3F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78C92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7A1B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5B327C7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4A8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2A82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8F5B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834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3E838C7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D70448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C1DC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69EB95A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980B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EB1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2B03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DE01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A336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91ECFC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9AE99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BEA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2C9B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1819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447CE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92F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B00E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E31FF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0F78E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5B60F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6557C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A4F7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649E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E61C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941D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5BE2BAA" w14:textId="77777777" w:rsidTr="00DB028F">
        <w:trPr>
          <w:trHeight w:val="2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70CB9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FC47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1BA7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C278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161367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345B0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540AA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E776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856E2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9DE1E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AD95A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10AD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AB0D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E881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884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2834F72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DEBA2" w14:textId="77777777"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55548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7E85842B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C5DBB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4AF5E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987A39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5A4B6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CC950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3CAD2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89C13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8712D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A90E2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55904EF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A9732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70E97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77DE4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54ECD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9CC014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1932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800AF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F2386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29F86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BB57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59C0D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595595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2BCC4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06CEA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F3250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F0B8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B48B87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974D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50C51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64496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FB11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9AD72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FA1F6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102D2DB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266D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0B520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17719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2D832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9CAF09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3C0F0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D9AC5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73A7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B3C07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AACFE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B349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40CF3F0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EB8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BAC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AA5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E58F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948224C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F588F47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D968C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4054728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7C29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1EF4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471D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490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AB92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8C08096" w14:textId="77777777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72CE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3922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9FCD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694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64755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7428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03BC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1984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CDAD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3D67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C98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B3DB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AC6F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F710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10DE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E79E54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1D0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BD90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1561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01F2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06CAA4" w14:textId="77777777"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8E260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4CD4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D0D39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123FE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8A6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0AE6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F20C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91B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9999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5383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14:paraId="464FF16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DAC16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F92EB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35D433CA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28D38DDF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67469" w14:textId="77777777"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CB629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4530D0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E874F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9C355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7616E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192B9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6B446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EBEF0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14:paraId="7713872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CCBB2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F25E2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D2E1D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ECE4C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8D298E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FEE4C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5BEEA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9E0AA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CA270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083D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FCC0B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7F45841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4D61C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6BC39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BE8E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445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C0E05A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BA441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91700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4161F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162C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83903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004D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74439F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A4399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102F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9BF7A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39472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42AD2F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AC0C2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1C6C4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32372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3A8E1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278C2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8D1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718E29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0A2A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DC0E8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E5A00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F840C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289963B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550F0E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F59B6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0917BD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920C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B502E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FBF1E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3A389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59D1A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2C65CDC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95CF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FA2A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ED7D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B861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C4B7B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7BAC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4FD9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27F6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D62B6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0BBFA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85A2F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89A5D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69ABB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AD391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3678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5B6ED7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5491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1402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6373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0EAF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B298C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B4FEE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614D3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9B62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DBE6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E2CCA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92423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C3BFE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63AB1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673B7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1FE0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E8C" w14:paraId="49D195E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82A90" w14:textId="77777777"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5A4D6" w14:textId="77777777" w:rsidR="00E82E8C" w:rsidRDefault="00E82E8C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3ED18D5E" w14:textId="77777777" w:rsidR="00E82E8C" w:rsidRDefault="00E82E8C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08293102" w14:textId="77777777"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9D5BF" w14:textId="77777777"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9C6D2" w14:textId="77777777"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6D363D" w14:textId="77777777" w:rsidR="00E82E8C" w:rsidRDefault="00E165E8" w:rsidP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43 611</w:t>
            </w:r>
            <w:r w:rsidR="00EA0120">
              <w:rPr>
                <w:color w:val="000000"/>
                <w:sz w:val="18"/>
                <w:szCs w:val="18"/>
              </w:rPr>
              <w:t>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694BA" w14:textId="77777777"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4AA38" w14:textId="77777777" w:rsidR="00E82E8C" w:rsidRDefault="00E165E8" w:rsidP="00EA0120">
            <w:pPr>
              <w:jc w:val="center"/>
              <w:rPr>
                <w:color w:val="000000"/>
                <w:sz w:val="18"/>
                <w:szCs w:val="18"/>
              </w:rPr>
            </w:pPr>
            <w:r w:rsidRPr="00E165E8">
              <w:rPr>
                <w:color w:val="000000"/>
                <w:sz w:val="18"/>
                <w:szCs w:val="18"/>
              </w:rPr>
              <w:t>43 472</w:t>
            </w:r>
            <w:r w:rsidR="00EA0120" w:rsidRPr="00E165E8">
              <w:rPr>
                <w:color w:val="000000"/>
                <w:sz w:val="18"/>
                <w:szCs w:val="18"/>
              </w:rPr>
              <w:t>,43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2E98E" w14:textId="77777777"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6C3CE" w14:textId="77777777" w:rsidR="00E82E8C" w:rsidRPr="00BD3E1B" w:rsidRDefault="00E82E8C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28542" w14:textId="77777777"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F237E" w14:textId="77777777"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E8C" w14:paraId="64C3153A" w14:textId="77777777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0A5F3" w14:textId="77777777"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B0563" w14:textId="77777777"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A83F4" w14:textId="77777777"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4EB14" w14:textId="77777777" w:rsidR="00E82E8C" w:rsidRDefault="00017ED0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8B2407" w14:textId="77777777" w:rsidR="00E82E8C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37 747</w:t>
            </w:r>
            <w:r w:rsidR="00851D2F" w:rsidRPr="00851D2F">
              <w:rPr>
                <w:color w:val="000000"/>
                <w:sz w:val="18"/>
                <w:szCs w:val="18"/>
              </w:rPr>
              <w:t>,27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1D824" w14:textId="77777777"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DAE61" w14:textId="77777777" w:rsidR="00E82E8C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 w:rsidRPr="00E165E8">
              <w:rPr>
                <w:color w:val="000000"/>
                <w:sz w:val="18"/>
                <w:szCs w:val="18"/>
              </w:rPr>
              <w:t>37 607</w:t>
            </w:r>
            <w:r w:rsidR="00851D2F" w:rsidRPr="00E165E8">
              <w:rPr>
                <w:color w:val="000000"/>
                <w:sz w:val="18"/>
                <w:szCs w:val="18"/>
              </w:rPr>
              <w:t>,91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775C9" w14:textId="77777777"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E82DA" w14:textId="77777777" w:rsidR="00E82E8C" w:rsidRPr="00BD3E1B" w:rsidRDefault="00E82E8C" w:rsidP="0093025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EAF14" w14:textId="77777777"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F497E" w14:textId="77777777"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82E8C" w14:paraId="79F0508A" w14:textId="77777777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24397" w14:textId="77777777"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B272" w14:textId="77777777"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5C145" w14:textId="77777777"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41F4E" w14:textId="77777777"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019F66" w14:textId="77777777"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CC667" w14:textId="77777777"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45237" w14:textId="77777777"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2CA25" w14:textId="77777777"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1AFD5" w14:textId="77777777"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32F4F" w14:textId="77777777"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AB4A1" w14:textId="77777777" w:rsidR="00E82E8C" w:rsidRPr="00017ED0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6E5B8F" w:rsidRPr="006E5B8F" w14:paraId="3B008DA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EA5FD" w14:textId="77777777"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28518" w14:textId="77777777"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8CDAC" w14:textId="77777777"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72529" w14:textId="77777777"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598264" w14:textId="77777777"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10C4" w14:textId="77777777"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C1242" w14:textId="77777777"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54CC2" w14:textId="77777777"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EA610" w14:textId="77777777"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589C2" w14:textId="77777777"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29812" w14:textId="77777777" w:rsidR="00E82E8C" w:rsidRPr="006E5B8F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E5B8F" w:rsidRPr="006E5B8F" w14:paraId="3058A11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82D52" w14:textId="77777777"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F65DA" w14:textId="77777777"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3257A" w14:textId="77777777"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18587" w14:textId="77777777"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C351B" w14:textId="77777777"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E14F6" w14:textId="77777777"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71E80" w14:textId="77777777"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9D504" w14:textId="77777777"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DBCFE" w14:textId="77777777"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81B23" w14:textId="77777777"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5F6C4" w14:textId="77777777" w:rsidR="00E82E8C" w:rsidRPr="006E5B8F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339D" w14:paraId="2401D17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88156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B0DC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BC1FD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DC720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84CE3A8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8C64D05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57A01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DA65341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4A4C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1462C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DD975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C1E50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3E7D6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96A54F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E6C98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8E84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486C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1C2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07AD32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C527F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5AB61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C6888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2D70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065DD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90D9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1B7B3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12E89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315D0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8907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328B8A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B0CDA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9082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A648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EACD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687C62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886C1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67B11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C3D06" w14:textId="77777777"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E0723" w14:textId="77777777"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4C292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95ACA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CEC0B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5B27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DDC5C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BB6C3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14:paraId="42CECC9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FEAA7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9C103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72EE80B4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42CC79E5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14:paraId="396D0D73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9C4A7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A0646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FF6978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E09B8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7AB9D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F82B9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6C122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C0B99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A2AD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14:paraId="7A1AC933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BC5E7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3EADD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5DFC0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59CD1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FDF67D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5D6ED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320CE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E6F7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68F47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3846B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A661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BCF65A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B44B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28A5F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3325C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FB0B6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9B2648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89537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189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99993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556C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EB083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66F7A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21AD61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B7256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E2FB4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8B394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E0E8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30421C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509AF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4C6D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DC0DF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D0B98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2A53B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9883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21145E0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4B1E3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91067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72F70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A45F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A58B54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DF05E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280CE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442B6B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24D6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08F0F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D0B17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F469F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536BA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D53F0F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28713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4E8E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7A94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5EDF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C63F25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14D4D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F5B2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92C1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CE29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DA73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4428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9A172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348D0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D2876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5E2A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A4A7E91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FE93A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34A6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B619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C7CF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F384D3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B4BC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5DEF7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777E2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EDDE3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31D91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1FDD1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33954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B35C3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A6990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0661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14:paraId="1298A0B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64936" w14:textId="77777777"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34980" w14:textId="77777777"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6C7785C5" w14:textId="77777777"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3C157" w14:textId="77777777"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CFA4C" w14:textId="77777777"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B31B1" w14:textId="77777777"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</w:t>
            </w:r>
            <w:r w:rsidR="00DB0438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E255A" w14:textId="77777777"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B9D34" w14:textId="77777777"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</w:t>
            </w:r>
            <w:r w:rsidR="00DB0438" w:rsidRPr="0066529C">
              <w:rPr>
                <w:color w:val="000000"/>
                <w:sz w:val="18"/>
                <w:szCs w:val="18"/>
              </w:rPr>
              <w:t>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A8D83" w14:textId="77777777"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3A837" w14:textId="77777777"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926B7" w14:textId="77777777"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F0110" w14:textId="77777777"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14:paraId="077CBF8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9BD5C" w14:textId="77777777"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22D18" w14:textId="77777777"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8ADD0" w14:textId="77777777"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0D1F8" w14:textId="77777777"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C3D38F" w14:textId="77777777"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74 494</w:t>
            </w:r>
            <w:r w:rsidR="00DB043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80530" w14:textId="77777777"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C0663" w14:textId="77777777"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</w:t>
            </w:r>
            <w:r w:rsidR="00DB0438" w:rsidRPr="0066529C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DD8DC" w14:textId="77777777"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5420B" w14:textId="77777777"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37CD5" w14:textId="77777777"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8D33E" w14:textId="77777777"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14:paraId="5F7362C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C54E4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1872B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B5C61" w14:textId="77777777"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3D453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553AF6" w14:textId="77777777"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3BBCC" w14:textId="77777777"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83F14" w14:textId="77777777"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</w:t>
            </w:r>
            <w:r w:rsidR="00DB0438" w:rsidRPr="0066529C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89E0F" w14:textId="77777777"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47D57" w14:textId="77777777"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94EEB" w14:textId="77777777"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55ED2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14:paraId="3E663E5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12084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958F3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61275" w14:textId="77777777"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E47A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0FEB38" w14:textId="77777777"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FA772" w14:textId="77777777"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7B408" w14:textId="77777777"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254E0" w14:textId="77777777"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ED12C" w14:textId="77777777"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3683" w14:textId="77777777"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71BE6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418382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360B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1E15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5C3D80B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FF7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E54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026334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4A0D4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A9DD0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50244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4AC0A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8E474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13AC4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28E9E92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574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35B1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57B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6FEB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C5BCC4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79DB1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97E1F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8378A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77F87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42214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C30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E7F040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1B829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CB9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86F3E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050C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279F0F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DE83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1DFFE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AE998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02949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B0C8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6CBA3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275CB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A7C4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D78D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0D46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2B2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21C97E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BBB71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2C1A2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B26B1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08AC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AD6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689F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9725D1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853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D7969" w14:textId="77777777"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77B7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8B1F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E61195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E16F88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A050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B096AB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0FAE3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5850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BFCC3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C7B5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387E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2AEF5C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A654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CC69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B483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F9E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5A10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68F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E892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FBF8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2B61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793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3DE1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AF6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8BF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80D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E4D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D5B2D5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8885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4889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9E2A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8DE8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EEEF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8EDB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4D482" w14:textId="77777777"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95445" w14:textId="77777777"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2BB20" w14:textId="77777777"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18F5F" w14:textId="77777777"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5F3B3" w14:textId="77777777"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2D8BE" w14:textId="77777777"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1CC23" w14:textId="77777777"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12FC2" w14:textId="77777777"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2058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7AF5E1F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82566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F8104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38352A74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A803A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613FA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392EAB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2F97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E62AF" w14:textId="77777777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CC192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ACA65" w14:textId="77777777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33BB1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5B537" w14:textId="77777777"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14:paraId="34456D3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BE215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D0F95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B7355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48A86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232042" w14:textId="77777777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934D5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C9357" w14:textId="77777777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D40C7" w14:textId="77777777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AF9C5" w14:textId="77777777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CCE7C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A55AB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5A635CE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CC18E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A6337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D0DC6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621C5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AA6F4B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C32F1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AFED9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FBD9E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A333D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C60A9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50165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2CD33CC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FE242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7DDBB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25461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BFA69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825AA6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C573D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B9D33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5F6F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BD7C1" w14:textId="77777777"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0C3F4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A545D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D4967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F01E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88E1A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0421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4C4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ADB842E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6ABA31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5CFB4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9AE076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FD50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C9E73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775F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697C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93C2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C7D5C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B40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FD44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02F1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B6A4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993FB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D6C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985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6A72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67C7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10AF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F632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ACF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9B67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9416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EEE4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2F7BC7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252F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6D0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DD0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8F1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83754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795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DBA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CB9F9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76D1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0A07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9976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31D6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7B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3152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F331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14:paraId="6B1EE00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70BCE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CDC78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4782B119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0ED30" w14:textId="77777777"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833DD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5A6EA4" w14:textId="77777777"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35CC0" w14:textId="77777777"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9FD0F" w14:textId="77777777"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DCA9F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2E2A5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DA636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E5064" w14:textId="77777777"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14:paraId="62B2249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51BE6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C1899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8A1D0" w14:textId="77777777"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488B2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7CF039" w14:textId="77777777"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8B991" w14:textId="77777777"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390A5" w14:textId="77777777"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0E0C8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C4681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98147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16665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14:paraId="267C1B7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32812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52B9B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6B6D1" w14:textId="77777777"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06424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5E885B" w14:textId="77777777"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1C548" w14:textId="77777777"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A13CD" w14:textId="77777777"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68599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02E99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892B4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0C542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14:paraId="5C8C398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77231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464DF" w14:textId="77777777"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72CB" w14:textId="77777777"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68D92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31D9E1" w14:textId="77777777"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05D49" w14:textId="77777777"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79D79" w14:textId="77777777"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110A2" w14:textId="77777777"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80359" w14:textId="77777777"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547C6" w14:textId="77777777"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33A0" w14:textId="77777777"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1B4276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8811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CD89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3FF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CBCC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6D2FF6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79CD57A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698F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61707E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82B3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FFE6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FB28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18BB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A943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0B6B99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810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9260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52E7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729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057B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ABD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974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8A3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36B5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8E3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AE1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67C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8BC6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041A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2E70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A13C66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A7D7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D27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3C6E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1D23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FAB3F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5F93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6BCE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A930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6956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F97C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E2F3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72CB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B8EE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5D14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AE58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14:paraId="0F7548A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03CC2" w14:textId="77777777"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7AD4D" w14:textId="77777777"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3660401C" w14:textId="77777777"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8438C" w14:textId="77777777"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40F5F" w14:textId="77777777"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EB497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2A8BF" w14:textId="77777777"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08173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2FF5B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B1329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AE236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5150D" w14:textId="77777777"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14:paraId="14E3E2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FDEBF" w14:textId="77777777"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10535" w14:textId="77777777"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19AAC" w14:textId="77777777"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78D9" w14:textId="77777777"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73F7CB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61438" w14:textId="77777777"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26A5B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6FFDF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2ED8C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FDE0A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5F8BB" w14:textId="77777777"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14:paraId="409F4E9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C3DB9" w14:textId="77777777"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8EB7" w14:textId="77777777"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7D846" w14:textId="77777777"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0CE71" w14:textId="77777777"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CBD2A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1AE40" w14:textId="77777777"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6BDB7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9080C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683C9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A7E2C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5B1D" w14:textId="77777777"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14:paraId="50A6FD9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5BAC9" w14:textId="77777777"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B8E02" w14:textId="77777777"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A62A" w14:textId="77777777"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A5F04" w14:textId="77777777"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5BFA6A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85CD" w14:textId="77777777"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40CBE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DE38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ED44D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34C29" w14:textId="77777777"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B7F5" w14:textId="77777777"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3532A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C07B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0BA3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5B0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09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D9EE3C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39412FE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976BC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A3CE9AE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D9AD2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91F43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1374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2E59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E348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F0AA07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4177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83A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9745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0138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6AF70A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42D4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9ACD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7DEB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6DD1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C2B9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247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CCB31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BC7E2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FDB9A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88D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35050F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C17D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BFFB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E743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E10B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53298B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DB222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86C3" w14:textId="77777777"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9BA75" w14:textId="77777777"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30F9F" w14:textId="77777777"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AF6A4" w14:textId="77777777"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4CE09" w14:textId="77777777"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13504" w14:textId="77777777"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BBD22" w14:textId="77777777"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3A3A9" w14:textId="77777777"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A49D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26BE174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0098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B2191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38C1F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4FF0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BE7963" w14:textId="77777777"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3A494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DA4E6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BCB05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852E2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0A0A9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05733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241A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01219F" w:rsidRPr="00CF7205" w14:paraId="12C1EA5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F8070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F48BD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664C3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4481C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AF27A7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0DE1B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55A45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4E634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02A44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23039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0B30E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716C06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7E5A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2B7B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E1B0E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0B770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7A04DF" w14:textId="77777777"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9E043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D50D8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33487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F283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E72C5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5A79D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14:paraId="6335AB1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CEAD7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A1F5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0E8ED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4BF43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A4E25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4D55C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9DDE5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2923A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0949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200D5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6D567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73DFC4E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1163A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E817D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A911F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E1DA4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653EC14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C948A64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DF0F9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6267B5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17048" w14:textId="77777777"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D58B7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4728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3D247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6B44C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35E7020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12D47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2DD86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94AA0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BA03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5CCF6C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E1CE8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7AC5F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CAC48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EBB2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E594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B3769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9660D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CF52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A6B62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66C57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719AFB2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47CE8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8D85A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0C924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138C1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EB1350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0BDAD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978FA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2F4A6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585F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B2D12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CEF6B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9BA94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7B063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79BD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93534" w14:textId="77777777"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14:paraId="5D41AC0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2239E" w14:textId="77777777"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D486E" w14:textId="77777777"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5E106A3E" w14:textId="77777777"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8B4E6" w14:textId="77777777"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0B65E" w14:textId="77777777"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F113AE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97 023,98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CEAC1" w14:textId="77777777" w:rsidR="00EA0120" w:rsidRDefault="00EA012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6C15C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4B8B1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E4913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63199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9904D" w14:textId="77777777"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A0120" w14:paraId="171A201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111AF" w14:textId="77777777"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0468E" w14:textId="77777777"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FA994" w14:textId="77777777"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94D22" w14:textId="77777777"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10FE4D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8877E" w14:textId="77777777" w:rsidR="00EA0120" w:rsidRDefault="00EA012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DD78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6FF43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B8FCD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85DFA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A03A1" w14:textId="77777777"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14:paraId="0A2715A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DE73F" w14:textId="77777777"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5460" w14:textId="77777777"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A9D59" w14:textId="77777777"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33B32" w14:textId="77777777"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C2BB2A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31778" w14:textId="77777777"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82EEF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D6696" w14:textId="77777777"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54137" w14:textId="77777777"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3A1B7" w14:textId="77777777"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FAEF1" w14:textId="77777777"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14:paraId="641498C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5F000" w14:textId="77777777"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4E50C" w14:textId="77777777"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3EE47" w14:textId="77777777"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8E971" w14:textId="77777777"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50711D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02FF0" w14:textId="77777777"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BF231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6F9C6" w14:textId="77777777"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8EEB5" w14:textId="77777777"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A5E10" w14:textId="77777777"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74A28" w14:textId="77777777"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14:paraId="7B18AD1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6DA20" w14:textId="77777777"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AB573" w14:textId="77777777"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46EFBC9E" w14:textId="77777777"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3C9F2" w14:textId="77777777"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72CDE" w14:textId="77777777"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512679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DEA65" w14:textId="77777777"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5D0AC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3483B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6B6F4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59F55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E60EA" w14:textId="77777777" w:rsidR="00EA0120" w:rsidRPr="009E6808" w:rsidRDefault="00EA012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A0120" w14:paraId="32A79BB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58BD8" w14:textId="77777777"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2CFBC" w14:textId="77777777"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83949" w14:textId="77777777"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A8520" w14:textId="77777777"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C21423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B51B0" w14:textId="77777777"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9B803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51439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58CF9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E0420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10708" w14:textId="77777777"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14:paraId="707E3B59" w14:textId="77777777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DA534" w14:textId="77777777"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7A10C" w14:textId="77777777"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0513" w14:textId="77777777"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1A131" w14:textId="77777777"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F18EDE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2D215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25E26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AE93" w14:textId="77777777"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FFDEB" w14:textId="77777777"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E2E7" w14:textId="77777777"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C383" w14:textId="77777777"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14:paraId="188AEED2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7BF77" w14:textId="77777777"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91511" w14:textId="77777777"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A0909" w14:textId="77777777"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992A3" w14:textId="77777777"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2B2E10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F428" w14:textId="77777777"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D72EE" w14:textId="77777777"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EEA7A" w14:textId="77777777"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383E" w14:textId="77777777"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867E7" w14:textId="77777777"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710C3" w14:textId="77777777"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CD096C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8A9E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BFFC7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059D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3AA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567AEAD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5A4F80B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C85A0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52F3DD7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43E8A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0216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D59A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47C1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8397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C1169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4BAA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8EC75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43E6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B30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9B41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B13F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ADEA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D5FC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103D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DADE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40F2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69F3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6DC9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A78D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B532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05C84DD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BA2F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9073F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7EA5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58ED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52D95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2B3C7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79C80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BD814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D6198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AE1B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509E4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93FA0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AC81F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C35C9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848C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14:paraId="7EA6065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1B6D9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0953F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14:paraId="2C5A8833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7DF1A" w14:textId="77777777"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6A25E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AFB349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DC7C4" w14:textId="77777777"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598A6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DE81A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E1871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8F93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CE33B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1953945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DB1B0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67971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DA8FC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8A995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AE9165" w14:textId="77777777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CA87A" w14:textId="77777777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859E3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D4630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A686C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A790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D1F38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7907C13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F98B7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271A7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F1750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E5DD0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61B0E1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B8A0B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BADD3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84BB9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DCA67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AB538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72372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16E8B56D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CAECE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ADB7E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355A0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8C7B2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71D912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16679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50F1D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1BF9A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0385B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EEADA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8755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0038EBF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4DF80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2797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E8985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E9FF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D9B88BD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D9BBD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7E04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733CDFA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B3A2" w14:textId="77777777"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51016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70BB5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9184A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59A2F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16522E7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15C57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047E0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25588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837A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7F4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C8132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514F0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0F064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2E9F6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631FB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867CC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2FE22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C567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DCD3A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6F42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14:paraId="2534429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C6C6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F8C93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0936F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4CD5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371990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C8CAB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506B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2D99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30D1D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AEA6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F353A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9DAA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6C1D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72848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0F7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RPr="00604C68" w14:paraId="378C430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C6B48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C98B9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71DBDCCD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29E62" w14:textId="77777777"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2DD75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A6B2C3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4B3D7" w14:textId="77777777"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0025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65864" w14:textId="77777777"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9E313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91537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9321" w14:textId="77777777" w:rsidR="00DA0EF0" w:rsidRPr="00665C5D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A0EF0" w:rsidRPr="00604C68" w14:paraId="701CF5E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3A4D5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73196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5EF6D" w14:textId="77777777"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F21AF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7BFE6E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CA337" w14:textId="77777777"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E6C57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F2D15" w14:textId="77777777"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1528C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8AF7C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0EDBC" w14:textId="77777777"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14:paraId="12576B8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35A85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464E0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EC6F0" w14:textId="77777777"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28556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81E4CD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400F" w14:textId="77777777"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D6EC1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EC878" w14:textId="77777777"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D5BB7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45731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1D93B" w14:textId="77777777"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14:paraId="7F98404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4CB45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6FCDF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FB294" w14:textId="77777777"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2C11E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F75E5C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BCDAE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E7961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711B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6DDBE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5A010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A37B6" w14:textId="77777777"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863BC7" w14:paraId="20BBE29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67A46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D95CA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47982F5D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DD97A" w14:textId="77777777"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0F6CFD3B" w14:textId="77777777"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B8717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A6235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677D2" w14:textId="77777777"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FBB21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AED53" w14:textId="77777777"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F9199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16B95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8F42B" w14:textId="77777777"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A0EF0" w:rsidRPr="00863BC7" w14:paraId="469E475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FE9C8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88954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93607" w14:textId="77777777"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A9491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B2596A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D1013" w14:textId="77777777"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E7734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FD89D" w14:textId="77777777"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5C6E4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BFA16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5EEFE" w14:textId="77777777"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14:paraId="092257A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29504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B82D5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7110D" w14:textId="77777777"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5FA3D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0DB9D3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E87F4" w14:textId="77777777"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26D3D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58F94" w14:textId="77777777"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2197B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828B3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E2A87" w14:textId="77777777"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14:paraId="426CBA8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8AC7C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DC139" w14:textId="77777777"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AA00B" w14:textId="77777777"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94E6" w14:textId="77777777"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8EF94C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EA5DD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DCD2D" w14:textId="77777777"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5128A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4F93F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AB9CE" w14:textId="77777777"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6FE76" w14:textId="77777777"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3E2461D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D8A3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C356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96698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19535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475F0BE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A15E5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E48F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13104A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BDF2B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D5B6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9202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3D49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026F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19FD46C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B771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36C7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5E2C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9F7A9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EE28A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5A14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9C04A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2D56F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FB96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A717F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10454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FF9A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8A40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8804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DC2F7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4FA1F06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16AA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670F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9D408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8183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F6B420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912E8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71B9C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AF488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3DC79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DEA59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40A63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F3854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0C97B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E3ACA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23FA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14:paraId="7DD71A0A" w14:textId="77777777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11C87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030D8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765ECB72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FD3B8" w14:textId="77777777"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4D5A04B2" w14:textId="77777777"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30C1D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47A26" w14:textId="77777777"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EAD78" w14:textId="77777777"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187C6" w14:textId="77777777"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26CBA" w14:textId="77777777"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0571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7B324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045EC" w14:textId="77777777"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2E7634" w:rsidRPr="00CE0866" w14:paraId="7A0512C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EF163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F3145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D06D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5AD73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1C1C67" w14:textId="77777777"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A4634" w14:textId="77777777"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407DE" w14:textId="77777777"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E9FDB" w14:textId="77777777"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792B4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3C21B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A60EB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14:paraId="5ACE17E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E3C5A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E1D70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C3C3D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AEE1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4A27D" w14:textId="77777777"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A6A74" w14:textId="77777777"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2DB34" w14:textId="77777777"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0256B" w14:textId="77777777"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8574F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A3895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97F87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14:paraId="59713B9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741FF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BA802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91C6E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4A1A5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5A102E" w14:textId="77777777"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B9B5C" w14:textId="77777777"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412EE" w14:textId="77777777"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70DB4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572AE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D5135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1297C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7D76F4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8A709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CFC88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0B55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98C7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ABEA47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EB8775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840F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E7037B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5488F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D65D3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1B4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A710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E8F9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5B72ED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0087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13E81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7B814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D893E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D6EF4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67C6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EDD0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10637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8552E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8A074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03457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4E24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943C9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A643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4596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40E1AF9F" w14:textId="77777777" w:rsidTr="00DB028F">
        <w:trPr>
          <w:trHeight w:val="21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DE20D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5D9AD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C8A3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FBEBF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75599C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BA6AB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59E4D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C1F1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B2FD0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622BE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FA73E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FD5A9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46998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3C4B6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4172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863BC7" w14:paraId="19AA9B3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B2E52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CC52D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78B50A77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5D22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6984BC63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C1668" w14:textId="77777777"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345199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B2ECD" w14:textId="77777777"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F4E9B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76BDF" w14:textId="77777777"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22280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27633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D3301" w14:textId="77777777"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городского жилищного и </w:t>
            </w: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коммунального хозяйства, МКУ «СБДХ»</w:t>
            </w:r>
          </w:p>
        </w:tc>
      </w:tr>
      <w:tr w:rsidR="002E7634" w:rsidRPr="00863BC7" w14:paraId="08C9C43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2508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68982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625C1" w14:textId="77777777"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33BAB" w14:textId="77777777"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851829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CE5A3" w14:textId="77777777"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28B16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EA1E9" w14:textId="77777777"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63619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61761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BA3DB" w14:textId="77777777" w:rsidR="002E7634" w:rsidRPr="00863BC7" w:rsidRDefault="002E7634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2E7634" w:rsidRPr="00863BC7" w14:paraId="64BF3C4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8C8D8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DEB06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E15E0" w14:textId="77777777"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A2445" w14:textId="77777777"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DE2224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085F6" w14:textId="77777777"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001C3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0760D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D8CE4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2DB33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006BD" w14:textId="77777777"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E7634" w:rsidRPr="00863BC7" w14:paraId="2F84A98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9464B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A74E7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38A99" w14:textId="77777777"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8F0C3" w14:textId="77777777"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99593C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17F5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DE96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7C607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4FAD2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722ED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D9BA" w14:textId="77777777"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731606F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8B51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77E9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0DEF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5AD3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F425BB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FC53B6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4693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EC4F61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1900C" w14:textId="77777777"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FDEF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BC4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947D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4C3BE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19DA7B6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5513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9D35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DB66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5D2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F383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BE6DA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4097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B227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731F0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388E6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7A8B0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F2634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9708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E55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EB1D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67B795FA" w14:textId="7777777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BD0A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0EBD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681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A94D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6D15C8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98868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2AB1D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B4D40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F88A8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A9157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67745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A628A" w14:textId="77777777"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251F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3D9B3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36DCA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14:paraId="198483B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18F7C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A3E99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0470300E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02C9A" w14:textId="77777777"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3EEBED88" w14:textId="77777777"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44F39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602F39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7EBE" w14:textId="77777777"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AFB1E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7B4C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704CD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FFF6C" w14:textId="77777777"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688A2" w14:textId="77777777"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2E7634" w:rsidRPr="00CE0866" w14:paraId="2871DF9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F0883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64010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481AC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F97DA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13D1F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28735" w14:textId="77777777"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9D7E5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C33AB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73243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01A05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2F806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14:paraId="08E90B3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B5C6D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5A0C1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002E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4A60D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230330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E0055" w14:textId="77777777"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FAA0D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B8126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67323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BC182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B701F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14:paraId="1B77971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FE810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6AFA7" w14:textId="77777777"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D8259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E3A4A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2F1E4B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A154A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F7D0A" w14:textId="77777777"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CDB92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0624D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82441" w14:textId="77777777"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383E4" w14:textId="77777777"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6B21AEA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C68A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8C9C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CE0866">
              <w:rPr>
                <w:rFonts w:cs="Times New Roman"/>
                <w:color w:val="auto"/>
                <w:sz w:val="18"/>
                <w:szCs w:val="18"/>
              </w:rPr>
              <w:t>территорий  муниципальных</w:t>
            </w:r>
            <w:proofErr w:type="gramEnd"/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2C192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8E0C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A44B506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E16299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062F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3329B32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87661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216F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7F69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CF306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40F0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75D90A56" w14:textId="77777777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6032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4AC5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45B06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4D1B7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E3FD6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3AD0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135B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771D8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751AC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50409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88ADC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3FF9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17D1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842B6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3E446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5796BD4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E7C1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ABA6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D9832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4986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87398D" w14:textId="77777777" w:rsidR="00417EB5" w:rsidRPr="00CE0866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7AE9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0AA12" w14:textId="77777777"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953A0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9E7DC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0A862" w14:textId="77777777"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879B0" w14:textId="77777777"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136B8" w14:textId="77777777"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D0C42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C0A88" w14:textId="77777777"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CD2F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98CC346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81B51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CDA0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0DF6069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73E4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3DCDBDF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E0DE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6567B725" w14:textId="77777777"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5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A060B" w14:textId="77777777"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F6BAA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1663464D" w14:textId="77777777"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14:paraId="5B8C139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C435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F9A6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30D53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313E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CB03EB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2E79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B886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6141C1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12C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129B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B1745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8833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252EA3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B2D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5E9F5B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2298339F" w14:textId="77777777" w:rsidTr="002E7634">
        <w:trPr>
          <w:trHeight w:val="125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62A0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7CEB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26A3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2C0F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20B1818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3AC1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D5B6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14:paraId="0ACDAD7A" w14:textId="77777777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10D0A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E0DE6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82584" w14:textId="77777777"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4279F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600E38A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B260ABD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6B3D2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DDD8435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5EE73" w14:textId="77777777" w:rsidR="002E7634" w:rsidRPr="00604C68" w:rsidRDefault="002E7634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97BBB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004C997E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5A9211C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67FAB4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740990D4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2E060551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6BA7C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CFA84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59938121" w14:textId="77777777"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14:paraId="412C351D" w14:textId="77777777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4D6AC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C448C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E9451" w14:textId="77777777"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98CE" w14:textId="77777777"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9EE537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C224F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CF470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A3EF6" w14:textId="77777777"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E27C6" w14:textId="77777777"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8D0E9" w14:textId="77777777"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6FC2" w14:textId="77777777"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33BB8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156DE4F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B35B8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8B672" w14:textId="77777777"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14:paraId="23CFE3C1" w14:textId="77777777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E838F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9DF9C" w14:textId="77777777"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45BA2" w14:textId="77777777"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C2846" w14:textId="77777777"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31D7C8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FB8AD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C6DFC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42BAB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C3821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23150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AB669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4A6A5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05C9F33E" w14:textId="77777777"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854932" w14:textId="77777777" w:rsidR="002E7634" w:rsidRPr="00604C68" w:rsidRDefault="002E7634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5DB6E" w14:textId="77777777"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EDC0E91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11FF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3C05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76C778D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3ADC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39DE142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77E0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6B6B72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5F37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405B050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14:paraId="5F5A477D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7BFA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FF73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C678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D733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B2EC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4F2C1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6AEC54F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72E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608B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95DE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41F5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531DD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AC23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259B3293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4048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DD06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1162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C818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E124C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DBEB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4D7BF54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00A0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E1D4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5884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AE09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285F86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97B6E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7ED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E1E6CB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DC9A6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DDA58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E312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183C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B98E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4406A1D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3022638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E3AE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77987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E0B4F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49250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E053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BF0D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44A3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0A9A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3A1FD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A6444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55A33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213A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9695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B978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2181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C4D127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1D91D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2EC8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9ADD8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F2264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6737E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7C5F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B86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8095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A95D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20C2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9FC5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2F90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7CCB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5868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61700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14:paraId="2E7958F9" w14:textId="7777777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9892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EE8F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4C5B4E9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336B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8B81E3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B31B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5F133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229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5D870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D3BF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1851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C66F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680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DAE9AE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0144A2C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7263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1088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218DC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0A00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7891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3879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53080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28261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0A1F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1B18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4887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9948A5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E471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9ED4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1D32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D744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19E3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0154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C0D97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255CA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1EAA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3819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0AE1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BC1796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B21F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2C0B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8315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93F4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9E5A5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DA97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BABA6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4E295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561D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67A2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8DAE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14:paraId="24E9E196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B167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9EBC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155750F8" w14:textId="77777777"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</w:t>
            </w:r>
            <w:r>
              <w:rPr>
                <w:rFonts w:cs="Times New Roman"/>
                <w:sz w:val="18"/>
                <w:szCs w:val="18"/>
              </w:rPr>
              <w:lastRenderedPageBreak/>
              <w:t>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14:paraId="51C9F07E" w14:textId="77777777"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  <w:p w14:paraId="4B1BE6AB" w14:textId="77777777"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D003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14:paraId="58AF275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5D04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944E8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5218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41061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55F5C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2BA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FA0B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4D69C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14:paraId="286F8E7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FF2D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3D03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6901C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377B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4540E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80DC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54AC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1C88C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7750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27DE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6B92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14:paraId="2F31759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A321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F9C2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6662D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A964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E4EC8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C7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58FA1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3D19A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CF10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7DC4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A934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F5F41AD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A124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C0C8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87B1D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807F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64F1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526A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9E5AF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D49CF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55ED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54E3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6F05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730327C" w14:textId="77777777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769C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0FE22" w14:textId="77777777"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24335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0E9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C2660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07E24" w14:textId="77777777" w:rsidR="00417EB5" w:rsidRPr="00604C68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4315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66105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E31A1" w14:textId="77777777"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2944E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02B43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86249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662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237EEBF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F9A7F7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964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A72A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DB40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F78E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1D4CF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DA765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BB27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A8B33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AE2B1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77EDC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A09A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0164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27B1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8825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EF7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02DE7E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9DC8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D826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08A1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DE0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D8F9BE" w14:textId="77777777" w:rsidR="00417EB5" w:rsidRDefault="007D38B2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1DE58" w14:textId="77777777"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B9429" w14:textId="77777777"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FB998" w14:textId="77777777"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FC7C0" w14:textId="77777777"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EC7D2" w14:textId="77777777"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4B089" w14:textId="77777777"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54B51" w14:textId="77777777"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72A34" w14:textId="77777777"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0D8B" w14:textId="77777777"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362B0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766CC25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7882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003C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2CBDFCE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0F9BFD5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E51C64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230279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1C6BED0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7370F43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4F55D7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2B3AC93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4FA2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E4B9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E7B9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2992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AFBC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B115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4E19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027E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81AB8" w14:textId="77777777" w:rsidR="00017ED0" w:rsidRPr="00604C68" w:rsidRDefault="00017ED0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B85CF1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44C0E75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28E0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F22E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B67B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5AE5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2F276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7CA2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2057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7956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1942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E39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50B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BCBEDD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838F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5C3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0773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9D09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6434B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7B7C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2694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E42D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69E0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9324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BCA4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04A02A6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142F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2544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8B04B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FE810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F569E34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001C6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lastRenderedPageBreak/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EDB1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7A6E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A791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4D97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F48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EEFF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14:paraId="0AC65CC2" w14:textId="7777777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45B32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B4C2E" w14:textId="77777777"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22E65FB9" w14:textId="77777777" w:rsidR="00743341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2FBF8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94909" w14:textId="77777777"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33C67F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C303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031DE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5DB14" w14:textId="77777777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26867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C24F6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2E0C9" w14:textId="77777777"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14:paraId="14250097" w14:textId="7777777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13ADE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C3FEC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D2284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1FD5E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D1C9B3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CDF7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152D2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3372D" w14:textId="77777777"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8A0F9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45250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6A998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14:paraId="1D4FA673" w14:textId="7777777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688F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C2FA2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3317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0E002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1E80B8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D0470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FFE3F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9B49E" w14:textId="77777777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2E371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C6248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4449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22B34D8C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13BE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3FA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22FE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3923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6CFD531F" w14:textId="77777777"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6AB1F0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930C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063E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4B409" w14:textId="77777777"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B9C6E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CF5AA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93C19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349EDC2B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2ABC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3F84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8D4F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E2C3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35428A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A9731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5B188C2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6D862E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7FFE2" w14:textId="77777777"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0362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A40B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1C8D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3569E" w14:textId="77777777"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14:paraId="4E7F880E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11F4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9055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9BD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04F6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E353D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48A7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0E0E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8FF5EE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DDA5BF0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05F408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6FBBD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5CDE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98DA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455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CF63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40ABE523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71A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B009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23ED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117A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B5CDFD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C5F11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7E830" w14:textId="77777777"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3718C" w14:textId="77777777"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E84A" w14:textId="77777777"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75652" w14:textId="77777777"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74FF3" w14:textId="77777777"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2CDAE" w14:textId="77777777"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7316" w14:textId="77777777"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0FBE4" w14:textId="77777777"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C3F0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14:paraId="044C744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23CA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E3481" w14:textId="77777777"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0FE2C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3B87F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7F9CA2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4CD618F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6247CB3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0D09906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B4549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DCDA5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721C4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7021E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90F4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14:paraId="1BDA0593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5C54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3ED7F7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F30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B1448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55E599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5F773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2BA97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BCF51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136312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ECCA312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98DB35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E48DB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DFA24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1DED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AF6F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14:paraId="49C017F5" w14:textId="77777777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A07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D84D9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E3D78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8E6C2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C962DE" w14:textId="77777777"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28F93" w14:textId="77777777"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AEBB2" w14:textId="77777777" w:rsidR="00417EB5" w:rsidRPr="00465FEE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0D7B8" w14:textId="77777777"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06F55" w14:textId="77777777"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BE047" w14:textId="77777777"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7D9CF" w14:textId="77777777"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BC81F" w14:textId="77777777"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912B8" w14:textId="77777777"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054B" w14:textId="77777777"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7F00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14:paraId="4562EE03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3DC8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12986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2872CFC6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9AD7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DA022C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29B0F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E370D5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C61D1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3883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1CC2A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2212E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FA4D8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3F49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F7ACEF9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D7A4F4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1D4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EF73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F2BA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BBA9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B1BB9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6365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F2BF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5F7A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A642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05B7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1F2B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7D4C37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DC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A407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925CB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BDF0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B8A45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5039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82A0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1046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347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5104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F344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C3B1D4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B468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D9FE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B57B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13E0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74987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AAB1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21CE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B55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E617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DDF8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635C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4C9B36C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E961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0C8C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7A93144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E5C3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45A44AE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9435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899B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2E7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A5AE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E6CE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4554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82E3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25211" w14:textId="77777777"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14:paraId="4B133EB3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proofErr w:type="spellEnd"/>
          </w:p>
          <w:p w14:paraId="3C5941C7" w14:textId="77777777"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473D4696" w14:textId="77777777"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417EB5" w14:paraId="7A0BECB7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024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5926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D16E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4BEA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23475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3B3D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5EDA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C121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FBD9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87E7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8F28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456C83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52EF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8087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94FF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D79F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DBE9C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EE8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813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4029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4D63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BCB8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B22E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B01B62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CC19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AF01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91AA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FC43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E76C7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9D09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3771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C5F1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9800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51A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553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200EA5E" w14:textId="77777777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6E33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37B362" w14:textId="77777777" w:rsidR="00417EB5" w:rsidRPr="009C35AC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</w:t>
            </w:r>
            <w:r w:rsidRPr="009C35AC">
              <w:rPr>
                <w:rFonts w:cs="Times New Roman"/>
                <w:sz w:val="18"/>
                <w:szCs w:val="18"/>
              </w:rPr>
              <w:lastRenderedPageBreak/>
              <w:t>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9A0DA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C946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65F8A7" w14:textId="77777777"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0F237" w14:textId="77777777"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8EFC3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F2E62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3551B" w14:textId="77777777"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4D3D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FA03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2584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0ECF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98F857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2671E4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C0FC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7551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8F60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24E3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C07E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88CB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BCB3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F91F5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F5ED0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5203C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2935C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C0A09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9DE6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5D4C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1D64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18EA86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1E05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7385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8AB22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A0F2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44B9F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0E4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4641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057BD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2CCE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B41DD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A788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DBB3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37CE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A860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5710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14:paraId="2F861398" w14:textId="77777777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F8FD3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D56A9" w14:textId="77777777"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14:paraId="56127666" w14:textId="77777777" w:rsidR="00B7782C" w:rsidRDefault="00314659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</w:t>
            </w:r>
            <w:r w:rsidR="00B7782C"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FB34" w14:textId="77777777"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ACB1" w14:textId="7777777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2EE1FD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058A9" w14:textId="7777777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63C9C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0181F" w14:textId="77777777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A22E0" w14:textId="77777777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89509" w14:textId="77777777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53CF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67E1F5E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2DD669DB" w14:textId="7777777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A7BC5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B0E55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19D96" w14:textId="77777777"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73AA4" w14:textId="7777777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A1736E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6123B" w14:textId="7777777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66861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F3053" w14:textId="77777777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DA6E3" w14:textId="77777777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817ED" w14:textId="77777777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A12F" w14:textId="77777777"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14:paraId="4148EFA0" w14:textId="7777777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7D1F9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F0802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32AAA" w14:textId="77777777"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891DA" w14:textId="7777777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2026B9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A4879" w14:textId="7777777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B0573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CEF29" w14:textId="77777777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FBE53" w14:textId="77777777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56C77" w14:textId="77777777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EE3E0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34D50511" w14:textId="77777777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DB281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5CF7C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5B2F8" w14:textId="77777777"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FB5A6" w14:textId="7777777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D88E2D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32B57" w14:textId="7777777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27E07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988B7" w14:textId="77777777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EBAD6" w14:textId="77777777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25BDD" w14:textId="77777777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B0900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6563A901" w14:textId="77777777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01C43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9344C" w14:textId="77777777"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14:paraId="6F18081F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</w:t>
            </w:r>
            <w:proofErr w:type="spellStart"/>
            <w:r w:rsidRPr="00B7782C">
              <w:rPr>
                <w:rFonts w:cs="Times New Roman"/>
                <w:sz w:val="18"/>
                <w:szCs w:val="18"/>
              </w:rPr>
              <w:t>беспилотныхавиационных</w:t>
            </w:r>
            <w:proofErr w:type="spellEnd"/>
            <w:r w:rsidRPr="00B7782C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lastRenderedPageBreak/>
              <w:t>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C762A" w14:textId="77777777"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DE81F" w14:textId="7777777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CED64F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08803" w14:textId="7777777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EC9E9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4BC00" w14:textId="77777777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D02FF" w14:textId="77777777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8D6EB" w14:textId="77777777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B4EA" w14:textId="77777777"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6C1E29AE" w14:textId="77777777"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5C31ECA6" w14:textId="77777777"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025080A3" w14:textId="7777777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B7782C" w14:paraId="01F5FD27" w14:textId="7777777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7899F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765B7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5E5DC" w14:textId="77777777"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01499" w14:textId="7777777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C2E5BB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420F5" w14:textId="7777777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131AA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B3EB8" w14:textId="77777777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1EB57" w14:textId="77777777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E41EC" w14:textId="77777777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3C1FE" w14:textId="77777777"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14:paraId="2D58F9DF" w14:textId="7777777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D6668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E8831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7334" w14:textId="77777777"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5C97" w14:textId="7777777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6010BB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A3CA" w14:textId="7777777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E254C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98ED4" w14:textId="77777777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93A06" w14:textId="77777777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3DE4E" w14:textId="77777777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44648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27BE21F6" w14:textId="7777777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69EF4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CC04B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9EC49" w14:textId="77777777"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AB410" w14:textId="7777777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BABA48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92849" w14:textId="7777777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B40F9" w14:textId="7777777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8831A" w14:textId="77777777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A2C7A" w14:textId="77777777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9085A" w14:textId="77777777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26233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5C19C845" w14:textId="7777777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8F44" w14:textId="77777777"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A06B0" w14:textId="77777777"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</w:t>
            </w:r>
            <w:proofErr w:type="spellStart"/>
            <w:r w:rsidRPr="00B7782C">
              <w:rPr>
                <w:rFonts w:cs="Times New Roman"/>
                <w:sz w:val="18"/>
                <w:szCs w:val="18"/>
              </w:rPr>
              <w:t>беспилотныхавиационных</w:t>
            </w:r>
            <w:proofErr w:type="spellEnd"/>
            <w:r w:rsidRPr="00B7782C">
              <w:rPr>
                <w:rFonts w:cs="Times New Roman"/>
                <w:sz w:val="18"/>
                <w:szCs w:val="18"/>
              </w:rPr>
              <w:t xml:space="preserve">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F3F64" w14:textId="77777777" w:rsidR="00B7782C" w:rsidRDefault="00B7782C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FB4AB" w14:textId="77777777"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43000D" w14:textId="77777777"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DD33" w14:textId="77777777" w:rsidR="00B7782C" w:rsidRPr="00DD78BC" w:rsidRDefault="00B7782C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3A547" w14:textId="77777777" w:rsidR="00B7782C" w:rsidRPr="00056242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A484DAA" w14:textId="77777777"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8476E" w14:textId="77777777"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9042D" w14:textId="77777777" w:rsidR="00B7782C" w:rsidRPr="00B30088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21B8C" w14:textId="77777777" w:rsidR="00B7782C" w:rsidRPr="000E17E7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7A498" w14:textId="77777777" w:rsidR="00B7782C" w:rsidRPr="00CE4146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25A27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5D493241" w14:textId="77777777"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4281A967" w14:textId="7777777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4E50B" w14:textId="77777777"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3B900" w14:textId="77777777"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D2551" w14:textId="77777777" w:rsidR="00B7782C" w:rsidRDefault="00B7782C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D790E" w14:textId="77777777" w:rsidR="00B7782C" w:rsidRDefault="00B7782C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79E5C1" w14:textId="77777777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FE485" w14:textId="77777777" w:rsidR="00B7782C" w:rsidRPr="00DD78BC" w:rsidRDefault="00B7782C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EA020" w14:textId="77777777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1D55A" w14:textId="77777777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29C7C" w14:textId="77777777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A2321" w14:textId="77777777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279EA" w14:textId="77777777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BC015" w14:textId="77777777" w:rsidR="00B7782C" w:rsidRPr="00B30088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49056" w14:textId="77777777" w:rsidR="00B7782C" w:rsidRPr="000E17E7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2219D" w14:textId="77777777" w:rsidR="00B7782C" w:rsidRPr="00CE4146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04CDD" w14:textId="77777777" w:rsidR="00B7782C" w:rsidRDefault="00B7782C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A582B" w14:paraId="00C7D7FB" w14:textId="77777777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CBCA6" w14:textId="77777777"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DD2D2" w14:textId="77777777"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D83B5" w14:textId="77777777" w:rsidR="00EA582B" w:rsidRDefault="00EA582B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70D4" w14:textId="77777777" w:rsidR="00EA582B" w:rsidRDefault="00EA582B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5F1FBA" w14:textId="77777777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0EA93" w14:textId="77777777" w:rsidR="00EA582B" w:rsidRPr="00DD78BC" w:rsidRDefault="00EA582B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40410" w14:textId="77777777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C9AA0" w14:textId="77777777" w:rsidR="00EA582B" w:rsidRDefault="007D38B2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4CA89" w14:textId="77777777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ABE84" w14:textId="77777777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B9224" w14:textId="77777777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2DCA" w14:textId="77777777" w:rsidR="00EA582B" w:rsidRPr="00B30088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39FDB" w14:textId="77777777" w:rsidR="00EA582B" w:rsidRPr="000E17E7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88FF7" w14:textId="77777777" w:rsidR="00EA582B" w:rsidRPr="00CE4146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7D6CB" w14:textId="77777777" w:rsidR="00EA582B" w:rsidRDefault="00EA582B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14A9" w14:paraId="3653D992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56E6F" w14:textId="77777777"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A5F49" w14:textId="77777777"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63306" w14:textId="77777777" w:rsidR="008414A9" w:rsidRDefault="008414A9" w:rsidP="00E15F3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0318C" w14:textId="77777777"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D9D18B" w14:textId="77777777"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16 935 709</w:t>
            </w:r>
            <w:r w:rsidR="008414A9">
              <w:rPr>
                <w:color w:val="000000"/>
                <w:sz w:val="18"/>
                <w:szCs w:val="18"/>
              </w:rPr>
              <w:t>,95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87F2A" w14:textId="77777777" w:rsidR="008414A9" w:rsidRPr="00DD78BC" w:rsidRDefault="008414A9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3348A" w14:textId="77777777"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 w:rsidRPr="00EC0FFC">
              <w:rPr>
                <w:color w:val="000000"/>
                <w:sz w:val="18"/>
                <w:szCs w:val="18"/>
              </w:rPr>
              <w:t>3 536 701</w:t>
            </w:r>
            <w:r w:rsidR="008414A9" w:rsidRPr="00EC0FFC">
              <w:rPr>
                <w:color w:val="000000"/>
                <w:sz w:val="18"/>
                <w:szCs w:val="18"/>
              </w:rPr>
              <w:t>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37A82" w14:textId="77777777"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FA80B" w14:textId="77777777"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E672B" w14:textId="77777777"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8A6CD" w14:textId="77777777" w:rsidR="008414A9" w:rsidRDefault="008414A9" w:rsidP="00E15F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414A9" w14:paraId="2A1157D1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E7A60" w14:textId="77777777"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98188" w14:textId="77777777"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AEAE9" w14:textId="77777777" w:rsidR="008414A9" w:rsidRDefault="008414A9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2E8CE" w14:textId="77777777"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29D97E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4 720 949,43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96229" w14:textId="77777777" w:rsidR="008414A9" w:rsidRPr="00DD78BC" w:rsidRDefault="008414A9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778E4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1 100 762,27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8CEE" w14:textId="77777777" w:rsidR="008414A9" w:rsidRDefault="008414A9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C78F4" w14:textId="77777777" w:rsidR="008414A9" w:rsidRDefault="008414A9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8F118" w14:textId="77777777" w:rsidR="008414A9" w:rsidRDefault="008414A9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6185D" w14:textId="77777777"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3A7CD0C0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2B0F5" w14:textId="77777777"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BA482" w14:textId="77777777"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2F2A7" w14:textId="77777777" w:rsidR="008414A9" w:rsidRDefault="008414A9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3F24C" w14:textId="77777777"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E30A61" w14:textId="77777777"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11 660 504</w:t>
            </w:r>
            <w:r w:rsidR="008414A9">
              <w:rPr>
                <w:color w:val="000000"/>
                <w:sz w:val="18"/>
                <w:szCs w:val="18"/>
              </w:rPr>
              <w:t>,04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1EAA1" w14:textId="77777777" w:rsidR="008414A9" w:rsidRPr="00DD78BC" w:rsidRDefault="008414A9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2EF96" w14:textId="77777777"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 w:rsidRPr="00EC0FFC">
              <w:rPr>
                <w:color w:val="000000"/>
                <w:sz w:val="18"/>
                <w:szCs w:val="18"/>
              </w:rPr>
              <w:t>2 318 489</w:t>
            </w:r>
            <w:r w:rsidR="008414A9" w:rsidRPr="00EC0FFC">
              <w:rPr>
                <w:color w:val="000000"/>
                <w:sz w:val="18"/>
                <w:szCs w:val="18"/>
              </w:rPr>
              <w:t>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E4A2C" w14:textId="77777777"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5D6A" w14:textId="77777777"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C86C4" w14:textId="77777777" w:rsidR="008414A9" w:rsidRPr="00E15F3C" w:rsidRDefault="008414A9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B168C" w14:textId="77777777"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264FE17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1320F" w14:textId="77777777"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A6142" w14:textId="77777777" w:rsidR="008414A9" w:rsidRDefault="008414A9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20BD3" w14:textId="77777777" w:rsidR="008414A9" w:rsidRDefault="008414A9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783D" w14:textId="77777777"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EDAD26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554 256,49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887B5" w14:textId="77777777" w:rsidR="008414A9" w:rsidRPr="00DD78BC" w:rsidRDefault="008414A9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B232B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117 450,28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0D81F" w14:textId="77777777" w:rsidR="008414A9" w:rsidRPr="00DD78BC" w:rsidRDefault="008414A9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0239C" w14:textId="77777777" w:rsidR="008414A9" w:rsidRPr="00DD78BC" w:rsidRDefault="008414A9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2E55F" w14:textId="77777777" w:rsidR="008414A9" w:rsidRPr="00DD78BC" w:rsidRDefault="008414A9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65536" w14:textId="77777777" w:rsidR="008414A9" w:rsidRDefault="008414A9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E2EE5DF" w14:textId="77777777" w:rsidTr="001A2CF1">
        <w:tc>
          <w:tcPr>
            <w:tcW w:w="15026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88A4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4A9" w14:paraId="7D313A9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5686F" w14:textId="77777777"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47504" w14:textId="77777777"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образования Администрации городского округа Электросталь Московской </w:t>
            </w:r>
            <w:r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9FCAF" w14:textId="77777777" w:rsidR="008414A9" w:rsidRDefault="008414A9" w:rsidP="00F040D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9FA46E" w14:textId="77777777"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40E84" w14:textId="77777777"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16 373 272</w:t>
            </w:r>
            <w:r w:rsidR="008414A9">
              <w:rPr>
                <w:color w:val="000000"/>
                <w:sz w:val="18"/>
                <w:szCs w:val="18"/>
              </w:rPr>
              <w:t>,22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DAFDA" w14:textId="77777777" w:rsidR="008414A9" w:rsidRPr="00DD78BC" w:rsidRDefault="008414A9" w:rsidP="00F040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00620" w14:textId="77777777"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 w:rsidRPr="00EC0FFC">
              <w:rPr>
                <w:color w:val="000000"/>
                <w:sz w:val="18"/>
                <w:szCs w:val="18"/>
              </w:rPr>
              <w:t>3 421 307</w:t>
            </w:r>
            <w:r w:rsidR="008414A9" w:rsidRPr="00EC0FFC">
              <w:rPr>
                <w:color w:val="000000"/>
                <w:sz w:val="18"/>
                <w:szCs w:val="18"/>
              </w:rPr>
              <w:t>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7E1DA" w14:textId="77777777"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03512" w14:textId="77777777"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0DB50" w14:textId="77777777"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A7BEF" w14:textId="77777777" w:rsidR="008414A9" w:rsidRDefault="008414A9" w:rsidP="00F040D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414A9" w14:paraId="184EF6A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0B619" w14:textId="77777777"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6CCCE" w14:textId="77777777"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BA7A4" w14:textId="77777777" w:rsidR="008414A9" w:rsidRDefault="008414A9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7B303E" w14:textId="77777777"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6A96B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4 473 870,93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E411F" w14:textId="77777777" w:rsidR="008414A9" w:rsidRPr="00DD78BC" w:rsidRDefault="008414A9" w:rsidP="00F040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4EE2C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987 196,41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1D266" w14:textId="77777777" w:rsidR="008414A9" w:rsidRDefault="008414A9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14050" w14:textId="77777777" w:rsidR="008414A9" w:rsidRDefault="008414A9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D22CE" w14:textId="77777777" w:rsidR="008414A9" w:rsidRDefault="008414A9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D1D04" w14:textId="77777777"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6E03DB9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A049F" w14:textId="77777777"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FFCF7" w14:textId="77777777"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841DD" w14:textId="77777777" w:rsidR="008414A9" w:rsidRDefault="008414A9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35C42" w14:textId="77777777"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70075" w14:textId="77777777"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11 360 779</w:t>
            </w:r>
            <w:r w:rsidR="008414A9">
              <w:rPr>
                <w:color w:val="000000"/>
                <w:sz w:val="18"/>
                <w:szCs w:val="18"/>
              </w:rPr>
              <w:t>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966FC" w14:textId="77777777" w:rsidR="008414A9" w:rsidRPr="00DD78BC" w:rsidRDefault="008414A9" w:rsidP="00F040D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077A5" w14:textId="77777777" w:rsidR="008414A9" w:rsidRDefault="00EC0FFC">
            <w:pPr>
              <w:jc w:val="center"/>
              <w:rPr>
                <w:color w:val="000000"/>
                <w:sz w:val="18"/>
                <w:szCs w:val="18"/>
              </w:rPr>
            </w:pPr>
            <w:r w:rsidRPr="00EC0FFC">
              <w:rPr>
                <w:color w:val="000000"/>
                <w:sz w:val="18"/>
                <w:szCs w:val="18"/>
              </w:rPr>
              <w:t>2 316 661</w:t>
            </w:r>
            <w:r w:rsidR="008414A9" w:rsidRPr="00EC0FFC">
              <w:rPr>
                <w:color w:val="000000"/>
                <w:sz w:val="18"/>
                <w:szCs w:val="18"/>
              </w:rPr>
              <w:t>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AEFF0" w14:textId="77777777"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3A573" w14:textId="77777777"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F0FC3" w14:textId="77777777" w:rsidR="008414A9" w:rsidRPr="00F040D6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C5D4C" w14:textId="77777777"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02315A7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C056D" w14:textId="77777777"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8EADB" w14:textId="77777777" w:rsidR="008414A9" w:rsidRDefault="008414A9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6BF9A" w14:textId="77777777" w:rsidR="008414A9" w:rsidRDefault="008414A9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41744C" w14:textId="77777777"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78378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538 621,49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B4FD0" w14:textId="77777777" w:rsidR="008414A9" w:rsidRPr="00EC6BAD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1A168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117 450,28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9B7CC" w14:textId="77777777" w:rsidR="008414A9" w:rsidRPr="00EC6BAD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CDC9D" w14:textId="77777777" w:rsidR="008414A9" w:rsidRPr="00EC6BAD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81BCB" w14:textId="77777777" w:rsidR="008414A9" w:rsidRPr="00EC6BAD" w:rsidRDefault="008414A9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33C1" w14:textId="77777777" w:rsidR="008414A9" w:rsidRDefault="008414A9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14:paraId="4385519C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76709" w14:textId="77777777"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890C6" w14:textId="77777777"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6D7DF" w14:textId="77777777"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94349D" w14:textId="77777777"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36A7E" w14:textId="77777777"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553 341,73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91620" w14:textId="77777777"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2A5DE" w14:textId="77777777"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113 565,86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1F0C5" w14:textId="77777777"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E751B" w14:textId="77777777"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F67D8" w14:textId="77777777"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FBDE9" w14:textId="77777777" w:rsidR="00017ED0" w:rsidRDefault="00017ED0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17ED0" w14:paraId="0D9850A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8AFD3" w14:textId="77777777"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E2FE8" w14:textId="77777777"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0B3AB" w14:textId="77777777"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197F89" w14:textId="77777777"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917E" w14:textId="77777777"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247 078,50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0901A" w14:textId="77777777"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4FCB4" w14:textId="77777777"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113 565,86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5543" w14:textId="77777777"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6DD4F" w14:textId="77777777"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4DDD1" w14:textId="77777777"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E64A9" w14:textId="77777777"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14:paraId="7E01D5B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C0046" w14:textId="77777777"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347D6" w14:textId="77777777"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79E61" w14:textId="77777777"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33CD93" w14:textId="77777777"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24E2E" w14:textId="77777777"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0304" w14:textId="77777777"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69528" w14:textId="77777777"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4FE2B" w14:textId="77777777"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77AE7" w14:textId="77777777"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2F478" w14:textId="77777777"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95F81" w14:textId="77777777"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14:paraId="05849242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1B9DC" w14:textId="77777777"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3ECAF" w14:textId="77777777"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BE585" w14:textId="77777777"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30E108" w14:textId="77777777"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5AED8" w14:textId="77777777"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1847C" w14:textId="77777777" w:rsidR="00017ED0" w:rsidRPr="00FF4A49" w:rsidRDefault="00017ED0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4838E" w14:textId="77777777"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7B7BF" w14:textId="77777777"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1206F" w14:textId="77777777"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61A85" w14:textId="77777777"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40BC7" w14:textId="77777777"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1B8ED4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BB3F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3B0D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</w:t>
            </w:r>
            <w:proofErr w:type="gramStart"/>
            <w:r>
              <w:rPr>
                <w:rFonts w:cs="Times New Roman"/>
                <w:sz w:val="18"/>
                <w:szCs w:val="18"/>
              </w:rPr>
              <w:t>-  Администрация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51FF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2764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8969D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70B28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3DCC4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91FDF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89197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6370D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AEED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6233F97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42B9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9156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7BAB5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428FD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5F085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8F2FC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E912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261D3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FB664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4F2E4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7097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F744F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F1EA58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5C1238F" w14:textId="77777777" w:rsidR="00444D05" w:rsidRDefault="00444D05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14:paraId="5D7DCDA2" w14:textId="77777777" w:rsidR="00861008" w:rsidRDefault="00861008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14:paraId="3E46B1E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9236333" w14:textId="77777777"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14:paraId="1DA18088" w14:textId="77777777" w:rsidR="00752605" w:rsidRDefault="00DA41C6" w:rsidP="000772BE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</w:p>
    <w:p w14:paraId="57CCB58D" w14:textId="77777777" w:rsidR="000772BE" w:rsidRDefault="00F36728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proofErr w:type="gramStart"/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0772BE">
        <w:rPr>
          <w:rFonts w:ascii="Times New Roman" w:hAnsi="Times New Roman" w:cs="Times New Roman"/>
          <w:szCs w:val="24"/>
        </w:rPr>
        <w:t>«</w:t>
      </w:r>
      <w:proofErr w:type="gramEnd"/>
      <w:r w:rsidR="000772BE">
        <w:rPr>
          <w:rFonts w:ascii="Times New Roman" w:hAnsi="Times New Roman" w:cs="Times New Roman"/>
          <w:szCs w:val="24"/>
        </w:rPr>
        <w:t>Общее образование»</w:t>
      </w:r>
    </w:p>
    <w:p w14:paraId="635DBB63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223FD" w:rsidRPr="0069785B" w14:paraId="5C53A899" w14:textId="77777777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1DEAA4A7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DBB4C6B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256F9617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44DDB570" w14:textId="77777777" w:rsidR="00A223FD" w:rsidRPr="0069785B" w:rsidRDefault="00A223FD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proofErr w:type="gram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8675AA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5CA46B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1C7669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78F7764E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48827836" w14:textId="77777777"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04A7C6B" w14:textId="77777777"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5493F5AD" w14:textId="77777777"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4B44E1C3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14:paraId="2C95CF9B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A4A3804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223FD" w:rsidRPr="0069785B" w14:paraId="39F1CB36" w14:textId="77777777" w:rsidTr="00A223FD">
        <w:trPr>
          <w:trHeight w:val="57"/>
        </w:trPr>
        <w:tc>
          <w:tcPr>
            <w:tcW w:w="425" w:type="dxa"/>
            <w:vMerge/>
            <w:hideMark/>
          </w:tcPr>
          <w:p w14:paraId="1077E9CD" w14:textId="77777777"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63510662" w14:textId="77777777"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366EBE2F" w14:textId="77777777"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182F015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7413BC2" w14:textId="77777777"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C9E4B0F" w14:textId="77777777"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FB2402A" w14:textId="77777777"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64544A32" w14:textId="77777777"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10AF502F" w14:textId="77777777"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14:paraId="30A3E3C2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14:paraId="1A65444C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39F9E1A4" w14:textId="77777777"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425215BD" w14:textId="77777777"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218C03C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14:paraId="6A93B00F" w14:textId="77777777"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3ED62FBA" w14:textId="77777777"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0DD24CAE" w14:textId="77777777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0C0DABE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387F21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115E3E6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678CF98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64D1FB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7C64C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0D5F8A41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5478DB2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513B45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14:paraId="1FFA3CC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DFB847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51512E9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64833408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18700A6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14:paraId="1D4AB4D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14:paraId="56080C7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223FD" w:rsidRPr="0069785B" w14:paraId="73DEF991" w14:textId="77777777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57D46BD4" w14:textId="77777777" w:rsidR="00A223FD" w:rsidRPr="0069785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0B397BD6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37506FB9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DAE1C7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145368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D07487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D133E46" w14:textId="77777777"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6648FE76" w14:textId="77777777"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956D899" w14:textId="77777777"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33C0365B" w14:textId="77777777"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F2138D" w14:textId="77777777"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E507E7" w14:textId="77777777"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16CF02D" w14:textId="77777777"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B46BE38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43FC5C4F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6E271A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14:paraId="29749575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4C1929CF" w14:textId="77777777"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7C65C708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7918021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3ED6680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58227A5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D37DB66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62E8DEEC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ABD0224" w14:textId="77777777"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007E2F6" w14:textId="77777777"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299AE6F0" w14:textId="77777777"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9A4A6C" w14:textId="77777777"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25E4C7" w14:textId="77777777"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0C69470" w14:textId="77777777"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3966FB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3E3059F0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F73336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14:paraId="04FD6B3D" w14:textId="77777777" w:rsidTr="00A223FD">
        <w:trPr>
          <w:trHeight w:val="157"/>
        </w:trPr>
        <w:tc>
          <w:tcPr>
            <w:tcW w:w="425" w:type="dxa"/>
            <w:vMerge/>
            <w:hideMark/>
          </w:tcPr>
          <w:p w14:paraId="78966020" w14:textId="77777777"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BF2956D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45B3C5B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B274D05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DC28A1D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395772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21DC933F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609A1C5" w14:textId="77777777"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5A8FB9CA" w14:textId="77777777"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56D74F33" w14:textId="77777777"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06490C" w14:textId="77777777"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2D0BF5" w14:textId="77777777"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C306B20" w14:textId="77777777"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8AA282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2989470B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774777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14:paraId="2137A1B5" w14:textId="77777777" w:rsidTr="00A223FD">
        <w:trPr>
          <w:trHeight w:val="612"/>
        </w:trPr>
        <w:tc>
          <w:tcPr>
            <w:tcW w:w="425" w:type="dxa"/>
            <w:vMerge/>
            <w:hideMark/>
          </w:tcPr>
          <w:p w14:paraId="0907AFD2" w14:textId="77777777"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6F0C8A9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5E4EA5CD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A3BA256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CCF7032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2D0FF56C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14:paraId="5847001B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36DBFDC7" w14:textId="77777777"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0A37956" w14:textId="77777777"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14:paraId="0A729B02" w14:textId="77777777"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B14922" w14:textId="77777777"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4F7A0A" w14:textId="77777777"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1099F8E" w14:textId="77777777"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3B0732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88FBF57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AC2C99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14:paraId="3B1C1B44" w14:textId="77777777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14:paraId="6E43521A" w14:textId="77777777" w:rsidR="00A223FD" w:rsidRPr="004731BE" w:rsidRDefault="00A223FD" w:rsidP="00A223FD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7B195E0" w14:textId="77777777"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62CF718A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14:paraId="4B4399B1" w14:textId="77777777"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14:paraId="7B6BFDFA" w14:textId="77777777"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14:paraId="78FB687D" w14:textId="77777777"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14:paraId="5FE4693C" w14:textId="77777777"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8A61D4E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77BF127F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835982E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14:paraId="650AEB66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404ED19A" w14:textId="77777777"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ACBC8E1" w14:textId="77777777"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66E62199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25A3DDD3" w14:textId="77777777"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14:paraId="1A81A911" w14:textId="77777777"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14:paraId="7B3FBA9A" w14:textId="77777777"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6E6A672" w14:textId="77777777"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98C5108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470D9625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F45D50B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14:paraId="206829EC" w14:textId="77777777" w:rsidTr="00A223FD">
        <w:trPr>
          <w:trHeight w:val="265"/>
        </w:trPr>
        <w:tc>
          <w:tcPr>
            <w:tcW w:w="6804" w:type="dxa"/>
            <w:gridSpan w:val="7"/>
            <w:vMerge/>
          </w:tcPr>
          <w:p w14:paraId="6EF5912D" w14:textId="77777777"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5DCF657B" w14:textId="77777777"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7874FC84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14:paraId="3B08562E" w14:textId="77777777"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14:paraId="49DEF0DC" w14:textId="77777777"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14:paraId="08CB1313" w14:textId="77777777"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71A769A2" w14:textId="77777777"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E8C72B9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2D19FB40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C88A22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14:paraId="24E7AF99" w14:textId="77777777" w:rsidTr="00A223FD">
        <w:trPr>
          <w:trHeight w:val="72"/>
        </w:trPr>
        <w:tc>
          <w:tcPr>
            <w:tcW w:w="6804" w:type="dxa"/>
            <w:gridSpan w:val="7"/>
            <w:vMerge/>
          </w:tcPr>
          <w:p w14:paraId="571D07F8" w14:textId="77777777"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FC788A4" w14:textId="77777777"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74D1C35B" w14:textId="77777777"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14:paraId="2E407AB6" w14:textId="77777777"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14:paraId="7AB06D4F" w14:textId="77777777"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14:paraId="5D5E5DB1" w14:textId="77777777" w:rsidR="00A223FD" w:rsidRPr="00444D05" w:rsidRDefault="00A223FD" w:rsidP="00A223FD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83D4205" w14:textId="77777777"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11A70D1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14:paraId="5E66C1D7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7272CA0" w14:textId="77777777"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67484045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9D6800A" w14:textId="77777777" w:rsidR="00752605" w:rsidRDefault="002A6B3A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</w:p>
    <w:p w14:paraId="14FAEBD5" w14:textId="77777777" w:rsidR="000772BE" w:rsidRPr="00682FFD" w:rsidRDefault="00A30659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14:paraId="793608F1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684337" w:rsidRPr="0081730B" w14:paraId="132B4C5C" w14:textId="77777777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2901F918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BBDC4CA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A3366A1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30F501E2" w14:textId="77777777" w:rsidR="00684337" w:rsidRPr="0069785B" w:rsidRDefault="0068433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proofErr w:type="gram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2561B4F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C62883A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B1113CD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9318DB2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D15A0A2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1C03ED1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36BB34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69B8AD94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14:paraId="6CE7F1FC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93B4DFB" w14:textId="77777777" w:rsidR="00684337" w:rsidRPr="00DC17F9" w:rsidRDefault="00684337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684337" w:rsidRPr="0081730B" w14:paraId="38F0DDB9" w14:textId="77777777" w:rsidTr="00752605">
        <w:trPr>
          <w:trHeight w:val="57"/>
        </w:trPr>
        <w:tc>
          <w:tcPr>
            <w:tcW w:w="425" w:type="dxa"/>
            <w:vMerge/>
            <w:hideMark/>
          </w:tcPr>
          <w:p w14:paraId="7F1D2568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C310BA2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097FB47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018F99D4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D0D14FB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9EADF83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28D9369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5CEF7F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45CB880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41EC66B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14:paraId="7BAEA805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7670CE03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09C2F37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2CC40FF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14:paraId="50E665AE" w14:textId="77777777"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14:paraId="31D7A565" w14:textId="77777777"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358A0EB6" w14:textId="77777777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0B76C75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6CB2DB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1BA6047A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4B066FD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50FE96A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51E659F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D151AC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7DB17F9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1D7987C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5A5A736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14:paraId="5B09D9E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23FA836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C9027F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159F9E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14:paraId="13D4341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14:paraId="4EDDFEF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684337" w:rsidRPr="0081730B" w14:paraId="3958D690" w14:textId="77777777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0C632793" w14:textId="77777777"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2F1E281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48B603B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1F78A75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08767DE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5A8A6C9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133F83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788444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5771253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06CA07" w14:textId="77777777"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813A25" w14:textId="77777777"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A081D8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A22497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62AF11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62E2DC8A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339145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14:paraId="5839DA19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202C2BA1" w14:textId="77777777"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99286BE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5481D42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1A975EF2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C2227F5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0563A4C5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AB4C6F9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4421B24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5718285E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D17464" w14:textId="77777777"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6AFCCB" w14:textId="77777777"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70B0C4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73A31D0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95C48B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72A1C303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C344F9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14:paraId="09E8E988" w14:textId="77777777" w:rsidTr="00752605">
        <w:trPr>
          <w:trHeight w:val="157"/>
        </w:trPr>
        <w:tc>
          <w:tcPr>
            <w:tcW w:w="425" w:type="dxa"/>
            <w:vMerge/>
            <w:hideMark/>
          </w:tcPr>
          <w:p w14:paraId="3E70E286" w14:textId="77777777"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BAF08AC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EC67BB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C544216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777EE9B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097504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58DB09F2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66196D8A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788C4529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4623AA" w14:textId="77777777"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D30EA4" w14:textId="77777777"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E59A45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5C2A19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C7E38A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1870F289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153D99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14:paraId="0590DF79" w14:textId="77777777" w:rsidTr="00752605">
        <w:trPr>
          <w:trHeight w:val="596"/>
        </w:trPr>
        <w:tc>
          <w:tcPr>
            <w:tcW w:w="425" w:type="dxa"/>
            <w:vMerge/>
            <w:hideMark/>
          </w:tcPr>
          <w:p w14:paraId="4753BCCE" w14:textId="77777777"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27EFFBA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0D257B0F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71EEA4EB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B39CD98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39134BC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14A0D529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91E3698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72167F9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9E6D95" w14:textId="77777777"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3DEDAD4" w14:textId="77777777"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7DA77E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8F7A9E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5FE42D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14:paraId="72C177F3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238ACF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14:paraId="1DCB5F54" w14:textId="77777777" w:rsidTr="00752605">
        <w:trPr>
          <w:trHeight w:val="596"/>
        </w:trPr>
        <w:tc>
          <w:tcPr>
            <w:tcW w:w="425" w:type="dxa"/>
            <w:vMerge/>
          </w:tcPr>
          <w:p w14:paraId="21D9E83F" w14:textId="77777777"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FAF87B4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BF5D247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090D3B2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F162EB4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10A7D77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7C226A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14:paraId="2740EA5E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06BD1EC" w14:textId="77777777"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4360FFEF" w14:textId="77777777"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14:paraId="7B474C50" w14:textId="77777777"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14:paraId="79479238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9C1639B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B17157E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5FA030A1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F7670A0" w14:textId="77777777"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14:paraId="6F1DB736" w14:textId="77777777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14:paraId="1E14CBA5" w14:textId="77777777" w:rsidR="00684337" w:rsidRPr="00964C7F" w:rsidRDefault="00684337" w:rsidP="0068433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14:paraId="1ED54047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60F9445" w14:textId="77777777"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4EB808E9" w14:textId="77777777"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14:paraId="053AB794" w14:textId="77777777"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38A14F94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F76BE0E" w14:textId="77777777"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965D808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431D868B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EBF61F4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14:paraId="11A564FF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620A9032" w14:textId="77777777"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4AB87D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F946396" w14:textId="77777777"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ABD329A" w14:textId="77777777"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14:paraId="774B383A" w14:textId="77777777"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1BB8F3B2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169B96D" w14:textId="77777777"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FFB4231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15274977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F3A10DB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14:paraId="078EDFEA" w14:textId="77777777" w:rsidTr="00752605">
        <w:trPr>
          <w:trHeight w:val="265"/>
        </w:trPr>
        <w:tc>
          <w:tcPr>
            <w:tcW w:w="7088" w:type="dxa"/>
            <w:gridSpan w:val="7"/>
            <w:vMerge/>
          </w:tcPr>
          <w:p w14:paraId="11205066" w14:textId="77777777"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FB910A7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9C0A7F8" w14:textId="77777777"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F88BA5" w14:textId="77777777"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14:paraId="7011F568" w14:textId="77777777"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14:paraId="7C008705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B48CEEA" w14:textId="77777777"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336C9D6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17EA06FD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81ACF49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14:paraId="05F16FF7" w14:textId="77777777" w:rsidTr="00752605">
        <w:trPr>
          <w:trHeight w:val="497"/>
        </w:trPr>
        <w:tc>
          <w:tcPr>
            <w:tcW w:w="7088" w:type="dxa"/>
            <w:gridSpan w:val="7"/>
            <w:vMerge/>
          </w:tcPr>
          <w:p w14:paraId="0F30D6EC" w14:textId="77777777"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FB1D713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494EEB6" w14:textId="77777777"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0968ACB" w14:textId="77777777"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14:paraId="4A575CF2" w14:textId="77777777"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14:paraId="14958988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7C9E32C" w14:textId="77777777"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1CF4BD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14:paraId="1CE5C3C4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593E628" w14:textId="77777777"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1A610BA2" w14:textId="77777777" w:rsidR="00752605" w:rsidRDefault="00DA41C6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</w:p>
    <w:p w14:paraId="18080279" w14:textId="77777777" w:rsidR="000772BE" w:rsidRPr="002B1569" w:rsidRDefault="002568D5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14:paraId="06538D6A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1D6CF5" w:rsidRPr="00964C7F" w14:paraId="15E1E19E" w14:textId="77777777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E64CA7D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BB8F2FB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14E4B4B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3AB5A5B" w14:textId="77777777" w:rsidR="001D6CF5" w:rsidRPr="0069785B" w:rsidRDefault="001D6CF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proofErr w:type="gram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1FB6344B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C00F5EB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3BE6F597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66864B2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0DEBB50B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268D1933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0E0C87D5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1C3A2BD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14:paraId="1946F485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14:paraId="521F4D36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1D6CF5" w:rsidRPr="00964C7F" w14:paraId="62744275" w14:textId="77777777" w:rsidTr="005C7243">
        <w:trPr>
          <w:trHeight w:val="57"/>
        </w:trPr>
        <w:tc>
          <w:tcPr>
            <w:tcW w:w="425" w:type="dxa"/>
            <w:vMerge/>
            <w:hideMark/>
          </w:tcPr>
          <w:p w14:paraId="15992B70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02434A4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78043FF5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61685AD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9131870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2C9D4B51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295F38F8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45195411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7BADF12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14:paraId="570CC001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14:paraId="1F2ED9FB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36D3013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6EDA2416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41A7625E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14:paraId="4D758C16" w14:textId="77777777"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14:paraId="318BFCF6" w14:textId="77777777"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5C0E2DC3" w14:textId="77777777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1265B3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864F9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56A7D19B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7F21164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33607C0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178226E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14:paraId="771A4A8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46A9C6C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7A3BA0D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14:paraId="5C97906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14:paraId="3D8AE5B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49C008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3FCC89A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24CA241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14:paraId="79D6437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14:paraId="2BE71B4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C3BF1" w:rsidRPr="00964C7F" w14:paraId="489A1440" w14:textId="77777777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26FE69CF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92DE71F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108373A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33B70ED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A683187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1A40E495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468DE81E" w14:textId="77777777" w:rsidR="00AC3BF1" w:rsidRPr="00013976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D0EA562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5EB7C50" w14:textId="77777777"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760CEF7D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694C73DC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05BD07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83183EB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5E9EA80F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07A2318D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7453A97D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14:paraId="6EC7F990" w14:textId="77777777" w:rsidTr="005C7243">
        <w:trPr>
          <w:trHeight w:val="157"/>
        </w:trPr>
        <w:tc>
          <w:tcPr>
            <w:tcW w:w="425" w:type="dxa"/>
            <w:vMerge/>
            <w:hideMark/>
          </w:tcPr>
          <w:p w14:paraId="5A07AE32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73B290EC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46EA8FE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4455EA78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F10E166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35A3DDCC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6A80A97B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4F2D3BC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2B1BD65" w14:textId="77777777"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07BBAD54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45F516A1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71F148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424C58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5677A91B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479F422E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43BAC297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14:paraId="7B5F52D4" w14:textId="77777777" w:rsidTr="005C7243">
        <w:trPr>
          <w:trHeight w:val="714"/>
        </w:trPr>
        <w:tc>
          <w:tcPr>
            <w:tcW w:w="425" w:type="dxa"/>
            <w:vMerge/>
            <w:hideMark/>
          </w:tcPr>
          <w:p w14:paraId="08BDF9EF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7B29F999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14595021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4163CB0B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C7142A8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101702D2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14:paraId="5DD3F952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810A01F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0DB9D3B" w14:textId="77777777"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242B9D5A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38405306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BDD20B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2FA0B4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3D34CF6A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14:paraId="2E05EDED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34855D76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14:paraId="05FDA99A" w14:textId="77777777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14:paraId="12F97C7D" w14:textId="77777777"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0829896D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C89CF0C" w14:textId="77777777"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14:paraId="0DD8DEE5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14:paraId="53EBC15F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16662C9C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14:paraId="68CA2101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D611661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0A45A1D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3C21B9F7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74E811BE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14:paraId="0D820DA8" w14:textId="77777777" w:rsidTr="005C7243">
        <w:trPr>
          <w:trHeight w:val="265"/>
        </w:trPr>
        <w:tc>
          <w:tcPr>
            <w:tcW w:w="7088" w:type="dxa"/>
            <w:gridSpan w:val="7"/>
            <w:vMerge/>
          </w:tcPr>
          <w:p w14:paraId="6F602AEB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75B7F7E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C36E401" w14:textId="77777777"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10D5F566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14:paraId="7B34076B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60D8B03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209A9E60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6BA89C3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1D43E338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5070ABF7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14:paraId="781376C9" w14:textId="77777777" w:rsidTr="005C7243">
        <w:trPr>
          <w:trHeight w:val="702"/>
        </w:trPr>
        <w:tc>
          <w:tcPr>
            <w:tcW w:w="7088" w:type="dxa"/>
            <w:gridSpan w:val="7"/>
            <w:vMerge/>
          </w:tcPr>
          <w:p w14:paraId="5152A139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69FFF493" w14:textId="77777777"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B56A8AF" w14:textId="77777777"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14:paraId="66921006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14:paraId="0C7D96D7" w14:textId="77777777"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491075B8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1780F5DA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9647626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14:paraId="2E15745C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14:paraId="081DBE20" w14:textId="77777777"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1DC100D2" w14:textId="77777777" w:rsidR="00752605" w:rsidRDefault="00752605" w:rsidP="00682FFD">
      <w:pPr>
        <w:jc w:val="center"/>
        <w:rPr>
          <w:rFonts w:cs="Times New Roman"/>
        </w:rPr>
      </w:pPr>
    </w:p>
    <w:p w14:paraId="10493F40" w14:textId="77777777" w:rsidR="00752605" w:rsidRDefault="00752605">
      <w:pPr>
        <w:rPr>
          <w:rFonts w:cs="Times New Roman"/>
        </w:rPr>
      </w:pPr>
      <w:r>
        <w:rPr>
          <w:rFonts w:cs="Times New Roman"/>
        </w:rPr>
        <w:br w:type="page"/>
      </w:r>
    </w:p>
    <w:p w14:paraId="650C2E40" w14:textId="77777777"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1F572957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6DD9AB25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5EDAABF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7A1A7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8515D3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1966B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44A62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65E5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1D965A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01DF2BB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5C954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94360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123A092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4FB54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A8702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A01C2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26BDB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A09E7B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C9A12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F5FA8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95F0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5CCDD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1085D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A959B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26B65EE5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E7064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A87E4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C0E5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E2720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9FA71B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A7E4A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BD8AA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3CE4B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DF99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D4111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604E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207B7BC9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3365B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91F9F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1EAED315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48893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82ED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0ACEB9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93B0B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D26F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7EA6E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94C69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538CE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0F673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077412A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897F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B10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213CB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DF7E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7C831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D838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B0BFD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A2C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BA8A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1965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042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4D05D9D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B7B7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D2B7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8A7BB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7965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48BD9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EB9B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6F26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F16B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8340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051B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CF37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4FCEB76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3592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F5E7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8EC66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203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700A58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9B2A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68A1A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CE97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4D11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66A5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AAFF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E46D48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EEE97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4009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37C712E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DA39A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A29C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529C2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E4A1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DCCE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33F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9B06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229E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F4B40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54BDCC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3353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EB0B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F306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1C9C5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16744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8200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1DB5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8DC9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479D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2B17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E7726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589BC4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06F4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96CA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B150B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32B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08F04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AB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6DC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4BA0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1314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C340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3EFF7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6C9A748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0E8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8074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69E16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B7175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0C699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AFE9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6176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C08B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6D62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189A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B9B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3393BA32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5EC55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87230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17847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FF14C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AC8984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C85861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6456C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9521FFE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2325C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2BA27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C55FE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BB370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F9213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31C545B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ADB18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3F3C5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BB46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53D46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4C561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F518C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8539C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C42C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B2549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24805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1D43D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7FBB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01689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D600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AF49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C51198A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FDAD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C2D4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99F0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B7F4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BEA0A1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53885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64611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AEED7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980D3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00CE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AA858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C90FF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5271A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A0422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D779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50FE55E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DCCDA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89BA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5A37B140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D9D0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BDA2D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3DD37B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6D513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90700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E87A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801A5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3CBD6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FDA16" w14:textId="77777777"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14:paraId="59927CC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19B6A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402F5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2357D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AD700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B6E5A2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42808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08CE0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962A3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9EB52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5760A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E41E3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D53B02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AAE6B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238E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ED82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82EC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869E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575F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ADF44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4147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0D34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5DBF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E9F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2813484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89E1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5590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553B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A263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A9F54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C66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FA2A2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ED75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77E0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A4AC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285CA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717661F4" w14:textId="7777777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8F150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E46E7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1B52F8A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9748F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968A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503B7C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6F112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AFE08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D03F1D" w14:textId="77777777"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121CF2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ED287C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6FC35" w14:textId="77777777"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14:paraId="07C1C8E2" w14:textId="7777777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8D2A3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5A0F1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BFC57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C77B0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686BDD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B75C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EF21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EB35C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39940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B1B5E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CD4D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381AF3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44BA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6754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DB5B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17C5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1C9C7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AEF7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1CCE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F5D0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02FC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5D08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D2F05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6736F81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B364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F351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81C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67666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F90F5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EE9E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0269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49F5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24A9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539B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4ACD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39BE5313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8513D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1648D" w14:textId="77777777"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B7BCB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8FD4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599612B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314FF6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58A0D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91DEDF7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EDD04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1DCCF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0E2CB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94750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791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7229DF58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5DED6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296E8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3E99E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63A19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AFB9E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BD78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B675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4C5A80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8E2F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74D1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96F63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2ED60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94F7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B89E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59FA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62D9FBE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A1679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D0230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9CA4D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29DCE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7C934D" w14:textId="77777777"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BA293" w14:textId="77777777"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8C4AE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E3AE6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674C8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ACD5C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51ED0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BC39D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C44C4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6C7E1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ED0D0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14:paraId="2058ABEF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6103F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9FAA7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40D1DA98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BD1DC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EBA31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E9B866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40FA7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9310B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B2F64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5D23D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F4FDE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7D9BA" w14:textId="77777777"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14:paraId="5F92FE11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8B0F1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8BB1C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EE56E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49902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4EB8DE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70001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7FAA9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7E623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7DCB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AAD9C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323D9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B067C91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9C1E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0415C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581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832E3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8501B6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F7563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741BE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C349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D6FE9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AED73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42A45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B006451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5CF4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D690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2042A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66697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3ABCEA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E6C33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99880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C3447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E501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3B3C9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504A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4B3084FB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5559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227E1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08CEC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B1DB2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95EE59D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89BC1D4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A67BD5B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80FA6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3DD00A3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E42EF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A9CDE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0ECE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C53B9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4ADE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61B5B901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A7A03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77CFC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2BCB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EAB4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AD5A65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1B6D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7AB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0E798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18AA2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04F94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9BBCE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69BEA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81DD3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CFBDF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77A25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2035E5B6" w14:textId="77777777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33D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D1FE4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D44A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041F7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4F85A9" w14:textId="77777777"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77193" w14:textId="77777777"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CB53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0E76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4B781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0CC9E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6B3DF" w14:textId="77777777"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F5020" w14:textId="77777777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1947F" w14:textId="77777777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AA0CE" w14:textId="77777777"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7E26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14:paraId="64FE1C2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A2B7E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35956" w14:textId="77777777" w:rsidR="00585DC1" w:rsidRPr="000D75E7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02272CE9" w14:textId="77777777" w:rsidR="00585DC1" w:rsidRPr="00AA3CFC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29301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E5538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183D9A" w14:textId="77777777"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2B51" w14:textId="77777777"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A8B42" w14:textId="77777777"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D2BBB" w14:textId="77777777"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38D15" w14:textId="77777777"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84AE6" w14:textId="77777777"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E4586" w14:textId="77777777"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5DC1" w14:paraId="62E88DE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A71AA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73F67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388B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E1C83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C8BCB5" w14:textId="77777777"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53E9" w14:textId="77777777"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BB132" w14:textId="77777777"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96A55" w14:textId="77777777"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12E4C" w14:textId="77777777"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A0E47" w14:textId="77777777"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2663A" w14:textId="77777777"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14:paraId="18525A7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86755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D2E4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73259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338AE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A23577" w14:textId="77777777"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9F04B" w14:textId="77777777"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453D2" w14:textId="77777777"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092AE" w14:textId="77777777"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7EC90" w14:textId="77777777"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B1181" w14:textId="77777777"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B3663" w14:textId="77777777"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14:paraId="716DD7A2" w14:textId="77777777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573A7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2A124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CA2E5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1E33C" w14:textId="77777777"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376FE7" w14:textId="77777777"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CDB77" w14:textId="77777777"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C494F" w14:textId="77777777"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536D0" w14:textId="77777777"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49E9C" w14:textId="77777777"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5805E" w14:textId="77777777"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A6ABD" w14:textId="77777777"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14:paraId="513D95FD" w14:textId="77777777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64F2D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8256D" w14:textId="77777777" w:rsidR="00AA3CFC" w:rsidRPr="000D75E7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23D0834B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14:paraId="11498CAC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64D58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1FEE8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CD179A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F123D" w14:textId="77777777"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14:paraId="413B76D8" w14:textId="77777777"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B0E4B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701435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4219B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9DD72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149B7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028" w14:textId="77777777"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8DBC" w14:textId="77777777"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F188C" w14:textId="77777777"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14:paraId="2B531E92" w14:textId="77777777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FF0BD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356BA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31621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4D3DF" w14:textId="77777777"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80CA5B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FF5AD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0C7FC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FC18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7ED9F" w14:textId="77777777"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3E2D9" w14:textId="77777777"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282DD" w14:textId="77777777"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14:paraId="439433FB" w14:textId="77777777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8890D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E9289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8714E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F8785" w14:textId="77777777"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EA60C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50510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FDD1A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20151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5639" w14:textId="77777777"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D7B5C" w14:textId="77777777"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24A2C" w14:textId="77777777"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14:paraId="78A62D42" w14:textId="77777777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AEE4A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45902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7908D" w14:textId="77777777"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11737" w14:textId="77777777"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E44FFB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D101A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F6699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FDB6A" w14:textId="77777777"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1578F" w14:textId="77777777"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8F1EC" w14:textId="77777777"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5D701" w14:textId="77777777"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2D2F98F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32C66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AFC6D" w14:textId="77777777" w:rsidR="008414A9" w:rsidRPr="000D75E7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6D62C45A" w14:textId="77777777" w:rsidR="008414A9" w:rsidRPr="00AA3CFC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399F9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AA3CFC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6A0E0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568CC9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3F766" w14:textId="77777777"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F1FA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DC934" w14:textId="77777777"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CB160" w14:textId="77777777"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6F6B" w14:textId="77777777"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8108D" w14:textId="77777777" w:rsidR="008414A9" w:rsidRPr="0089556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8414A9" w14:paraId="3559E9B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ED02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31395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31B44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9B4E7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5DDA69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B57B" w14:textId="77777777"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EE02A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A72BE" w14:textId="77777777"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0A16F" w14:textId="77777777"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2B4A" w14:textId="77777777"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F9B68" w14:textId="77777777"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5658977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78138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3195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C2514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74529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750804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15E49" w14:textId="77777777"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B18BF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1258A" w14:textId="77777777"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9E3EB" w14:textId="77777777"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97E77" w14:textId="77777777"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5A21A" w14:textId="77777777"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015C7AA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85A4C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CDED0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CBD29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1A170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FB33D5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04CAB" w14:textId="77777777"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A113E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43830" w14:textId="77777777"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59E9" w14:textId="77777777"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21CA1" w14:textId="77777777"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13649" w14:textId="77777777"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1B2F7CAA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9C39D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2364D" w14:textId="77777777" w:rsidR="008F1133" w:rsidRPr="00AA3CFC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</w:t>
            </w:r>
            <w:r w:rsidRPr="000D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A0C3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3E843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7420810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3C30B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25D3B1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93706D6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E4244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114B9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4FE3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A158B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955DA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06D7DFD7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E51E4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839E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2DF03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24C7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ECF51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2FDC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E51E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2A99F07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46B6A5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D9AF62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2A1B78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C8E6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FEE05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AFF2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C0E28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A15780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2DD4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F99AD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7541F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2EDAB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64B31C" w14:textId="77777777" w:rsidR="00BD72EC" w:rsidRPr="00455AE1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7E190" w14:textId="77777777"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5011F" w14:textId="77777777"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8B164" w14:textId="77777777"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A2CD5" w14:textId="77777777"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6C99C" w14:textId="77777777"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14488" w14:textId="77777777"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EED9A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DD867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3CEBE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F3B5F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14:paraId="0D015923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9F663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E11F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6EE56243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7A3A4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DBBCB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A464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691A4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E32D7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16276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B023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FC38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DE971" w14:textId="77777777"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14:paraId="3E590F3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55954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0952D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7B8E3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CB8A1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B3BC00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018BA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17169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89AD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81D5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97AA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3246C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A35F8E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96B7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DE20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4AF7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C0D0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3C59C6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CDC6A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C664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7DC25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54DE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AAEA7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AE954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F27851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9C6E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51DE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4B15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3AAC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2B3DCE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ED397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813D6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DB34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2E5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8FE9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ACBC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0557E66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A160D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6B9CE83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614C5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1BD7B4C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F8086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27809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33C59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F0C6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C15F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2E425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234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036D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5128D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14:paraId="68E25774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EB3FE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C062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8140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C682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4ED1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8A9C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52A8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C651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EEF1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7D12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F7FB0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025586AD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1F925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FF1E2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4518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A62F7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F36EE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17CB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A3D3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A4A0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5F3F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CF7E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F93C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150F172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C499B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07FF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A5AF0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F56BE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AFA1A5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922F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01B0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AA515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BC49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0890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68F2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14:paraId="2E8DCA6F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6EA6E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C8CEC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68072973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1A4F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2024-2027 </w:t>
            </w: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43A5D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CFF0C1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F666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A28A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848CC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D8A97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A6A1F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E1A2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5B7395" w:rsidRPr="00F505A3" w14:paraId="73D37E71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BE23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1FBF2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B53F2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04D5F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2502EA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D96D6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062B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6D6B2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765E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DE0E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AEE44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01AED98E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6A9CB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C8438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9506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D72C7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791888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EE3E2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9441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40C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1FA43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AC77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3D6A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677305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CCCFE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ECCA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8DAEC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36BE5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FF1A10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7CAF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B9B3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B02F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E5A3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87DB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BF874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17667462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5536B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DE7FE" w14:textId="77777777"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9D6FC" w14:textId="77777777"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967F8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CF6A0EA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87E262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4BE57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506E972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68C15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90161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6DAD5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5C2C5" w14:textId="77777777"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DCB8C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14:paraId="503019C8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B81C2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DC51F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00157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04098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AE6D3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6242A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62E4E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B5860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A463F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5C3F6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BB5D7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BF484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025BA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405C5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2F0F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14:paraId="7AFF0847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9E47F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FC9FB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486F6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A710C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F9F7F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67F36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B1DAC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E2E44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1DE4A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992D3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28F9B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BF6D1" w14:textId="77777777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86AAC" w14:textId="77777777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10B8C" w14:textId="77777777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4C324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14:paraId="39C05A5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D8195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0F949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42B83C49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DA366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24298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E18016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B8EAD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D760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531E5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8121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B6F9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4251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35D7D4B1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C9A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567DB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DF6C8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10F4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74E319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92606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49C6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10EB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F0AA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97AA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3DAA5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E536BC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76198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7CF2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2B0DB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A968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CAF18B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1378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B8A8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D88F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C99F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A721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7B765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03F383E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A226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5DDD3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BA16D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C87C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22759A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65C5B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1C68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92C9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05BA5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8AB06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5D61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60293C91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71FD0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3693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753647D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FFEC5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DA45B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71A43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76910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653DF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C4950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5377C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7D72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F3963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413FC7D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69F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EB7B7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ACDE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A22BB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35DE4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5B445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176A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10E3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BA3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64A8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55376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2111C30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21AC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A53C7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CF36D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37970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06732F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DC66F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293F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396D7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E98B7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5597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5A116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3403BD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4ADD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6B45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8F3F5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3D93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7008D0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EF81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6D677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E92AF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E1C5D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2FEFD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D1CA1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4EBDD348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43111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B5F73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856F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0D82D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7A222EC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2272DB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CFB19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759C91E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57856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65F91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D4632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AC435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5E92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5FCB74B0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F5CC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62BA8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5BA2D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2AA4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948456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597E8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16FC1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9331A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A4D2D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FA44A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EAF22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175C2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F551E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117DF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D93CA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CD23E4A" w14:textId="77777777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868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33A3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D1343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8F5E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9DEBBF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9AF8B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020F8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D89C9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A6A2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45AAF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7D080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6B20A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906EC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B44AE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6A2D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65BED869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869B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4CD76" w14:textId="77777777"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</w:t>
            </w:r>
            <w:r w:rsidRPr="00825BA1">
              <w:rPr>
                <w:rFonts w:cs="Times New Roman"/>
                <w:color w:val="auto"/>
                <w:sz w:val="18"/>
                <w:szCs w:val="18"/>
              </w:rPr>
              <w:lastRenderedPageBreak/>
              <w:t>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B09F3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98033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1B804F6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BA32284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FF0ED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D7A9F2B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9241D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B512A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59000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21E60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42290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14:paraId="38479BEA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115C6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D40C5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A985C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3F69C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289BCE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E2593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43612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B16D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775A8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996DC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D2DD2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3981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EC383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F368E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CC7BD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0A65B3BB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53C65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AC71B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53D88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68BBC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B728E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68176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1577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7B00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C71C4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5199C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4525B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86158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B6993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E08DD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6E5AC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8414A9" w14:paraId="6023A90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CC1E8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5097CB3B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6A5C6A47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76660972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43854A95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6B8B0CD2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5077B432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8CF30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122ED" w14:textId="77777777" w:rsidR="008414A9" w:rsidRDefault="008414A9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5CAAC" w14:textId="77777777"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9CE386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662 300,11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190FA" w14:textId="77777777"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3A60D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136 698,28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63BC0" w14:textId="77777777"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F3ED8" w14:textId="77777777"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AB551" w14:textId="77777777"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ABDE4" w14:textId="77777777" w:rsidR="008414A9" w:rsidRDefault="008414A9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414A9" w14:paraId="6E1AFBF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812CF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681EA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CB5E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0BB6C" w14:textId="77777777"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631C2F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D4451" w14:textId="77777777"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29A0A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C3778" w14:textId="77777777"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8B528" w14:textId="77777777"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AB312" w14:textId="77777777"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496D2" w14:textId="77777777"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4BC7520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0E802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14DE7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63ABD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81166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701F87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1 569,41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65957" w14:textId="77777777" w:rsidR="008414A9" w:rsidRDefault="008414A9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E5849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DE820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ED3FD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76BDF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377C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566A22B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3E443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8BDE1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9048D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08EAE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FEAAEA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F96AC" w14:textId="77777777" w:rsidR="008414A9" w:rsidRDefault="008414A9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3F8C8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C089E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367D3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2B5A4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EF998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004BF7FD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27D41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14A9" w14:paraId="232AB069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5626C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1B4DCE50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12F08558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30382FE0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769172F9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44F4A90D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  <w:p w14:paraId="79063574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AC42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64967" w14:textId="77777777" w:rsidR="008414A9" w:rsidRDefault="008414A9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ABDC6" w14:textId="77777777"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8F281A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662 188,58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238BF" w14:textId="77777777"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7E649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136 645,28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A2B66" w14:textId="77777777"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FE0B1" w14:textId="77777777"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BAAB6" w14:textId="77777777"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0DBBD" w14:textId="77777777" w:rsidR="008414A9" w:rsidRDefault="008414A9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414A9" w14:paraId="1465543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8250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A0C8F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08718" w14:textId="77777777" w:rsidR="008414A9" w:rsidRDefault="008414A9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B5F96" w14:textId="77777777" w:rsidR="008414A9" w:rsidRPr="00E921CC" w:rsidRDefault="008414A9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7EDC59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840E4" w14:textId="77777777"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E1649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9D5D9" w14:textId="77777777" w:rsidR="008414A9" w:rsidRDefault="008414A9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DABD1" w14:textId="77777777"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53D6E" w14:textId="77777777" w:rsidR="008414A9" w:rsidRDefault="008414A9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269E5" w14:textId="77777777" w:rsidR="008414A9" w:rsidRDefault="008414A9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0AFF775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D0D57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57509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7971C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CF9E5" w14:textId="77777777" w:rsidR="008414A9" w:rsidRPr="00E921CC" w:rsidRDefault="008414A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BB8F3F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1 457,88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3418C" w14:textId="77777777" w:rsidR="008414A9" w:rsidRDefault="008414A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673A5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F6E56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8BA92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A715D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C066E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14:paraId="58E903BE" w14:textId="77777777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2F69E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BB7FA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DF4F2" w14:textId="77777777" w:rsidR="008414A9" w:rsidRDefault="008414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ABCF5" w14:textId="77777777" w:rsidR="008414A9" w:rsidRPr="00E921CC" w:rsidRDefault="008414A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FE30F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6B168" w14:textId="77777777" w:rsidR="008414A9" w:rsidRDefault="008414A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0BF65" w14:textId="77777777"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B4CA6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856AB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1BA35" w14:textId="77777777" w:rsidR="008414A9" w:rsidRDefault="008414A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16629" w14:textId="77777777"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14:paraId="6541EFD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1697C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8B59B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>
              <w:rPr>
                <w:rFonts w:cs="Times New Roman"/>
                <w:sz w:val="18"/>
                <w:szCs w:val="18"/>
              </w:rPr>
              <w:lastRenderedPageBreak/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BC303" w14:textId="77777777" w:rsidR="00027149" w:rsidRDefault="000271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543C5" w14:textId="77777777"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95DC2C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C4458" w14:textId="77777777"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6E54B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75BDD" w14:textId="77777777"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C2386" w14:textId="77777777"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B976F" w14:textId="77777777"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D494D" w14:textId="77777777" w:rsidR="00027149" w:rsidRDefault="000271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027149" w14:paraId="236C2AD1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B7914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0C9E9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EBAB9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E2532" w14:textId="77777777"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45CEC6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5315" w14:textId="77777777"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1F53D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A103C" w14:textId="77777777"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DADEE" w14:textId="77777777"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65F06" w14:textId="77777777"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841AD" w14:textId="77777777"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14:paraId="04DF092C" w14:textId="77777777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36AC6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3DD70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2CB4E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E6354" w14:textId="77777777"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9547E3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3960C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0283E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4C337" w14:textId="77777777"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F604" w14:textId="77777777"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7B38B" w14:textId="77777777"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FCF42" w14:textId="77777777"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14:paraId="02E005F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8990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D5C71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009BC" w14:textId="77777777"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22AFE" w14:textId="77777777"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08325F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12B72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C9272" w14:textId="77777777"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B1E0C" w14:textId="77777777"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C64CA" w14:textId="77777777"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3563A" w14:textId="77777777"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FB56E" w14:textId="77777777"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50C53E" w14:textId="77777777"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20ABBB70" w14:textId="77777777"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77426EFB" w14:textId="77777777"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AA89555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4075CB59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0206FDA3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168AE45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D03B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CC3A7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6D59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1C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D1E3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C0F7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24A6E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81A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FAB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200B79B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7CB0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4C66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D193D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E2A9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52FF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CC3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24A7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FD2E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BDF8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B53E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E832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6E82377C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A35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09A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E61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390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3FBD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B9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750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C1A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28A5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21C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2CFF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14:paraId="3C4BD17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785C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34B1B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5064C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F9A5B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15B9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2A09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B5A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141DB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8352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B83F7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2650F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14:paraId="2B4A491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03E24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CB87A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E1283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8FE89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9AA8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FF84C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5741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3998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6B87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EE1C7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6C9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023189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2398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6429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5846F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6472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573AB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35DA8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CDDA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057F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B61B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0922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3D8D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2D53A9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3E46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EF5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FE94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56A1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4B725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2F3C4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E5A4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A38DA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3BBC3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72D5C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416A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5E540F" w14:paraId="4C5EFF4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48DD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3322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8A87D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4897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A9410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10FE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B9851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F5689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78A0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71A9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E9D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07D7DF6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316C9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E036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43225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49F18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138B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27B55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262C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4C36A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97FCA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50C1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EFD4B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6A3B51E5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2D60C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A83D2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FD3B3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94DA6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4A80F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FF740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D4E1B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A455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1F04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C4C1A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07FF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24FC55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1AC91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5D925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82932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156D1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C6486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91EEE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4576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A89B4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16C1A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CCD48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C0099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29DD10EB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1CF86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347BC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3BB08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B038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3A99D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EB5C5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FEFDA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15B43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6BD62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C1A3D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7480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30A07EA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EC69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63434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D6716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899AD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C3DCA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B543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A6FB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B852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F4D2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FCF4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F7ECE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14:paraId="3B932CF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8848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0BBB4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DDCFB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354F0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E472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CF72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1F49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1673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1E726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D76F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E918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6E93286B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B5A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1EBE1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30363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5AEF9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687A2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E3163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96D25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CF78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12D7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A213E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A40C1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0E1F93DE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277E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0E3E831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0F38606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00D70EB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55D086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6D193E6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C7BBD9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4873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54372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931CC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8409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2C6C1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FDB85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5251B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D419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A345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5E7EF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0FAACFA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6F88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BA3F9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E7321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39381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E7F86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F125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F8B91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A0C1A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EED6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76057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7B942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6BE20A6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DEA41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08141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B5296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C1244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5A95F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F863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CCA9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5D2B0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061C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335AE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F24C2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D1370C9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703A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4FC8F4DC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AB06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9AF2488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F195491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9CE0C60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0BDA69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6AC3E3A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08DC1569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E048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1AA41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D646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135E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D0F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45879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2D646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31DB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89B2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3EEB1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6EDC096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7FC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1BA2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06754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8DB94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CA35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333FE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E8CFC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3872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584D7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60E7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697D9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5E46232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22072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36F7B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8B91E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2A26C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DB9A2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78918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32055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C22B7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C850B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8EA8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A6736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BEC91D" w14:textId="77777777" w:rsidR="00DA41C6" w:rsidRDefault="00DA41C6" w:rsidP="00241B54">
      <w:pPr>
        <w:pStyle w:val="ConsPlusNonformat"/>
        <w:jc w:val="center"/>
      </w:pPr>
    </w:p>
    <w:p w14:paraId="09362E63" w14:textId="77777777" w:rsidR="00DA41C6" w:rsidRDefault="00DA41C6" w:rsidP="00241B54">
      <w:pPr>
        <w:pStyle w:val="ConsPlusNonformat"/>
        <w:jc w:val="center"/>
      </w:pPr>
    </w:p>
    <w:p w14:paraId="7E9E3F10" w14:textId="77777777" w:rsidR="00DA41C6" w:rsidRDefault="00DA41C6" w:rsidP="00241B54">
      <w:pPr>
        <w:pStyle w:val="ConsPlusNonformat"/>
        <w:jc w:val="center"/>
      </w:pPr>
    </w:p>
    <w:p w14:paraId="17E6445F" w14:textId="77777777" w:rsidR="00DA41C6" w:rsidRDefault="00DA41C6" w:rsidP="00241B54">
      <w:pPr>
        <w:pStyle w:val="ConsPlusNonformat"/>
        <w:jc w:val="center"/>
      </w:pPr>
    </w:p>
    <w:p w14:paraId="77D9B837" w14:textId="77777777" w:rsidR="00DA41C6" w:rsidRDefault="00DA41C6" w:rsidP="00241B54">
      <w:pPr>
        <w:pStyle w:val="ConsPlusNonformat"/>
        <w:jc w:val="center"/>
      </w:pPr>
    </w:p>
    <w:p w14:paraId="767D0FA9" w14:textId="77777777" w:rsidR="00DA41C6" w:rsidRDefault="00DA41C6" w:rsidP="00241B54">
      <w:pPr>
        <w:pStyle w:val="ConsPlusNonformat"/>
        <w:jc w:val="center"/>
      </w:pPr>
    </w:p>
    <w:p w14:paraId="36CEC600" w14:textId="77777777" w:rsidR="00593D89" w:rsidRDefault="00593D89" w:rsidP="00241B54">
      <w:pPr>
        <w:pStyle w:val="ConsPlusNonformat"/>
        <w:jc w:val="center"/>
      </w:pPr>
    </w:p>
    <w:p w14:paraId="358EAE5D" w14:textId="77777777" w:rsidR="00593D89" w:rsidRDefault="00593D89" w:rsidP="00241B54">
      <w:pPr>
        <w:pStyle w:val="ConsPlusNonformat"/>
        <w:jc w:val="center"/>
      </w:pPr>
    </w:p>
    <w:p w14:paraId="3DC400C0" w14:textId="77777777" w:rsidR="00593D89" w:rsidRDefault="00593D89" w:rsidP="00241B54">
      <w:pPr>
        <w:pStyle w:val="ConsPlusNonformat"/>
        <w:jc w:val="center"/>
      </w:pPr>
    </w:p>
    <w:p w14:paraId="235D8CDC" w14:textId="77777777" w:rsidR="00593D89" w:rsidRDefault="00593D89" w:rsidP="00241B54">
      <w:pPr>
        <w:pStyle w:val="ConsPlusNonformat"/>
        <w:jc w:val="center"/>
      </w:pPr>
    </w:p>
    <w:p w14:paraId="56F195DC" w14:textId="77777777" w:rsidR="00593D89" w:rsidRDefault="00593D89" w:rsidP="00241B54">
      <w:pPr>
        <w:pStyle w:val="ConsPlusNonformat"/>
        <w:jc w:val="center"/>
      </w:pPr>
    </w:p>
    <w:p w14:paraId="0D0EECC5" w14:textId="77777777" w:rsidR="00DA41C6" w:rsidRDefault="00DA41C6" w:rsidP="00241B54">
      <w:pPr>
        <w:pStyle w:val="ConsPlusNonformat"/>
        <w:jc w:val="center"/>
      </w:pPr>
    </w:p>
    <w:p w14:paraId="109DFEDC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14:paraId="184707BB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7800412F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CD1A761" w14:textId="77777777"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474"/>
        <w:gridCol w:w="1121"/>
        <w:gridCol w:w="4727"/>
        <w:gridCol w:w="3436"/>
        <w:gridCol w:w="1435"/>
      </w:tblGrid>
      <w:tr w:rsidR="00DA41C6" w:rsidRPr="00906535" w14:paraId="02E98950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EFF17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5D00CE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F4A472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557970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20973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56683B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14:paraId="29954E22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456880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C6D750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3ED641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AE4C4F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B26498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9D24B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14:paraId="63190A29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E33263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10D71C" w14:textId="77777777"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14:paraId="3C8B48B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A7C18D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92554" w14:textId="77777777"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D9B898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8B7815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</w:t>
            </w:r>
            <w:proofErr w:type="gramStart"/>
            <w:r w:rsidRPr="00906535">
              <w:rPr>
                <w:rFonts w:cs="Times New Roman"/>
                <w:color w:val="auto"/>
                <w:sz w:val="18"/>
                <w:szCs w:val="18"/>
              </w:rPr>
              <w:t>Ч(</w:t>
            </w:r>
            <w:proofErr w:type="gramEnd"/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3-7) / (Ч(3-7) + Ч(очередь)) x 100, где: </w:t>
            </w:r>
          </w:p>
          <w:p w14:paraId="798AA7CD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57544C12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906535">
              <w:rPr>
                <w:rFonts w:cs="Times New Roman"/>
                <w:color w:val="auto"/>
                <w:sz w:val="18"/>
                <w:szCs w:val="18"/>
              </w:rPr>
              <w:t>Ч(</w:t>
            </w:r>
            <w:proofErr w:type="gramEnd"/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3-7) - численность детей в возрасте от 3 до 7 лет, получающих дошкольное образование в текущем году; </w:t>
            </w:r>
          </w:p>
          <w:p w14:paraId="57F73E42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1C3D26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62A61C" w14:textId="77777777"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14:paraId="28E46B7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70F4A3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65E37C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D4F6D2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0DA9FC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5D3EFE4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4AD48C0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16CCC39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48796462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lastRenderedPageBreak/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0CD13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C37ECE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3AB5D836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FCA5A0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6AD7B2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1A912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1FF679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263F5F1E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6830CF99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33990849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10DF9AFC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496D71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F87539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70E48920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34548C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9C834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645352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DD2A2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74A82C28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72B2E7A0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46CD0F2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98BC70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1FD71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312A9BE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6D8FDB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34888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66267E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F70E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DFA886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1F4F193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3887A90D" w14:textId="77777777"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6D2F8A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C5967A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78DE7726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B3DF0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73FE4D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EF88D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619B2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89714B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C3373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E3F692B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8DEBBD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9959C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14D50C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3DECF8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6EB8EE7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47A1152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09B690B5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BDA210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3303DB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5227C65E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F1EDD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305825A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25257" w14:textId="77777777"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0DA488" w14:textId="77777777"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6DAF7A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F1AC65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6F66B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C3A9DC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4C9CD5E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A4600" w14:textId="77777777"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C33E8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70372F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01A8C4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B444DE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C2AE1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0A17E468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C81328" w14:textId="77777777"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93BD8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6BD9946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F9A33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6B5B62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DBC08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435B71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7103D94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221E7" w14:textId="77777777"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FB76A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02E4EA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14CA77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13A7E89C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2B93770C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534AE10C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87374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62312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8D3D67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B2DF78" w14:textId="77777777"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33C972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C405DC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21B4E4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14258538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E746884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52DA927A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23C5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41D6A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3215A7A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6CC46" w14:textId="77777777"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6772B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A9D0A6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B619D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79093286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0E44972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00E2838B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DD18FB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14127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C7D6DD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CC8A65" w14:textId="77777777"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5F7A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5BAC23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E7755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8C332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489F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42EAE7D5" w14:textId="77777777"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48CCA85A" w14:textId="77777777" w:rsidR="00DA41C6" w:rsidRPr="00AA3CFC" w:rsidRDefault="00DA41C6" w:rsidP="00AA3CFC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14:paraId="6E635398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738AD252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2FB38768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14:paraId="7645C5C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5E5EC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65A78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D9576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FA4D4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736E3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905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1F878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14:paraId="3875E73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1F16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571BF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7BB7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3F0EE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AC15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487DF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14AE77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14:paraId="03DFE44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5117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EBB0D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EBDAD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36F62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8EB2D4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6F356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5F6CD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14:paraId="1651A81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444B2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42A8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E1481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96ED7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211C5D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49FAB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244400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14:paraId="127109A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A9559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54B4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6609A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8D5F9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9879AB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808B3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69544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39D33AC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7783B2D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14:paraId="4FF6A28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BDE7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E2B8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CCD99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C486E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8B20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5263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EBF8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AF603F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4B0312D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14:paraId="4E268FA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C6593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590E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84E92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F205B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D30BCF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78F07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E177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30C805D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049473A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14:paraId="1BF9E51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61273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B7D3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6FA54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25AAFC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1D4383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B3DAC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BA94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0769A9E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719C1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03FA9C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20DA3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C1ED52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4B18" w14:textId="77777777"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F8533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05D92E" w14:textId="77777777"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14:paraId="38C0552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6F36D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D5A2DE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60BAB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8A83F9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F5D42E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D9B1B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82A9F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1B36B34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90B2BB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594C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C9CF97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2DB544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8FAA47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841E97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96548E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14:paraId="7803D6A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88E059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36E3A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78943D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BDAF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6B809C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319C7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C591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42C99DE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4E76B8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2D5792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85570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67887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EB4BE5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CB640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C990ED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49C18A3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BB7D89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CBC9B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0615E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82D6D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780DF4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C3790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C54C5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E3CF205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отдельных категорий обучающихся по очной форме обучения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организаций, которым выплачена компенсация за проезд, в отчетном периоде;</w:t>
            </w:r>
          </w:p>
          <w:p w14:paraId="731D653B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14:paraId="1DFA119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E0042C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CDB8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4FD30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01B8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0CA4F1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209F0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16B3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14:paraId="20FB4F2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829392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64123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1BC170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D8D062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F329D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05AA4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61EEDC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281546F0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534F36E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A41C6" w14:paraId="520EFFC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19882D" w14:textId="77777777"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A18D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E7B89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0389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A7CF4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C68E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D5DA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14:paraId="0C6EAA61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63D0C" w14:textId="77777777"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10B618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26B487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E8518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8D2BAB" w14:textId="77777777"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D127CC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F08D6F" w14:textId="77777777"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14:paraId="6DF42A3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8AF08E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3B3C98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90783A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60F6DA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AE25D" w14:textId="77777777"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FACE92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38724" w14:textId="77777777"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14:paraId="145394E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04A4BF" w14:textId="77777777"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311DB7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D9F4A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E4C15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ABA57" w14:textId="77777777"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2B863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C94B1F" w14:textId="77777777"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14:paraId="362527E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83C43F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0C81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CDF29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E042F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64C9B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5C3C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1491A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14:paraId="6685808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79DB5C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E1229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F9410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41075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C31487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F7784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CE119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14:paraId="42AFF31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9FCCFA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74CD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9AB80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92D70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03CB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677D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A0963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14:paraId="06DE91A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E29F3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6C32A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DF454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72434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C2239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09A6A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4ADBC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14:paraId="59A56D4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8763A7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06D4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ACD7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8F2A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01886B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DB60F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23B362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14:paraId="4521F44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5EED61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C563E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9566B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9221E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2B168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0AEAD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E018B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14:paraId="7ABD0E8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658E2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ACBC4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C0CCE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80DE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D3BBC4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D731A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97EF1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14:paraId="3619A92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E2B5C5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41BE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8F8F3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75F51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485177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A21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92A6E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14:paraId="1E7DBD1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7A668E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D09F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33FAE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E712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B6AB5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D83D3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03BB2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16EEECA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66F9F6C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14:paraId="391F455E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CAD731" w14:textId="77777777"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AE5E78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6B2278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163F9E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36B10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7F1669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8B8C91" w14:textId="77777777"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019C6907" w14:textId="77777777"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6875D68E" w14:textId="77777777"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14:paraId="0BB4FB74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14:paraId="7C281914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B4F1C6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AC35D5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9A24C9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822F40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B8A62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D8AD2B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77FCC0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14:paraId="0FF8804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571179" w14:textId="77777777" w:rsidR="001F52C5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461684" w14:textId="77777777"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A8B55" w14:textId="77777777"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2043BA" w14:textId="77777777"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2F62F" w14:textId="77777777"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B4B15" w14:textId="77777777"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BC2E96" w14:textId="77777777"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553EEAF" w14:textId="77777777"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14:paraId="302B6CF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5DC8F5" w14:textId="77777777"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F33C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6281E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1F813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AD21A0" w14:textId="77777777"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EFE09F" w14:textId="77777777"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92A60" w14:textId="77777777"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A41C6" w14:paraId="14EE1F8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FFC2CE" w14:textId="77777777"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E11D7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346D1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B00A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64B798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E4338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8F4A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14:paraId="38F7874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3B6F3C" w14:textId="77777777"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26FC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B10D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0BD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5FCB79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590DC8BB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A9DB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1C2B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14:paraId="786BDF2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0E6958" w14:textId="77777777"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C1CA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14EC2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B506D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D50CA6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53175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B3590C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14:paraId="01640E7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D9591" w14:textId="77777777"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3FBBC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14CFC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734454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113837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64675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E9E45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2FEA0F4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41584A8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732F873C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A41C6" w14:paraId="5D2F0BA0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8BED3A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18CFE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EC52F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36BDCC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1BF135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015DA3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218D2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14:paraId="6D4D320A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DDE31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D239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B7A6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028DE5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0A3594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9716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628C3" w14:textId="77777777"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468AF2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5859874" w14:textId="77777777" w:rsidR="00FB5643" w:rsidRDefault="00FB5643">
      <w:pPr>
        <w:rPr>
          <w:rFonts w:cs="Times New Roman"/>
        </w:rPr>
      </w:pPr>
    </w:p>
    <w:p w14:paraId="3136667E" w14:textId="77777777" w:rsidR="00FB5643" w:rsidRDefault="00FB5643">
      <w:pPr>
        <w:rPr>
          <w:rFonts w:cs="Times New Roman"/>
        </w:rPr>
      </w:pPr>
    </w:p>
    <w:p w14:paraId="0F06CD23" w14:textId="77777777" w:rsidR="00A75020" w:rsidRDefault="00760BE3">
      <w:pPr>
        <w:rPr>
          <w:rFonts w:cs="Times New Roman"/>
        </w:rPr>
      </w:pPr>
      <w:r>
        <w:rPr>
          <w:rFonts w:cs="Times New Roman"/>
        </w:rPr>
        <w:t>Верно:</w:t>
      </w:r>
    </w:p>
    <w:p w14:paraId="12F877A2" w14:textId="77777777" w:rsidR="005E540F" w:rsidRPr="00AA3CFC" w:rsidRDefault="00760BE3">
      <w:pPr>
        <w:rPr>
          <w:rFonts w:cs="Times New Roman"/>
        </w:rPr>
      </w:pPr>
      <w:r>
        <w:rPr>
          <w:rFonts w:cs="Times New Roman"/>
        </w:rPr>
        <w:t>Начальник информационно-аналитического отдела                                                                Н.А. Сухорукова</w:t>
      </w:r>
    </w:p>
    <w:sectPr w:rsidR="005E540F" w:rsidRPr="00AA3C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38A9" w14:textId="77777777" w:rsidR="007204E8" w:rsidRDefault="007204E8" w:rsidP="005E540F">
      <w:r>
        <w:separator/>
      </w:r>
    </w:p>
  </w:endnote>
  <w:endnote w:type="continuationSeparator" w:id="0">
    <w:p w14:paraId="1A715A86" w14:textId="77777777" w:rsidR="007204E8" w:rsidRDefault="007204E8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9D38" w14:textId="77777777" w:rsidR="007204E8" w:rsidRDefault="007204E8" w:rsidP="005E540F">
      <w:r>
        <w:separator/>
      </w:r>
    </w:p>
  </w:footnote>
  <w:footnote w:type="continuationSeparator" w:id="0">
    <w:p w14:paraId="1AAC8FD7" w14:textId="77777777" w:rsidR="007204E8" w:rsidRDefault="007204E8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531910"/>
      <w:docPartObj>
        <w:docPartGallery w:val="Page Numbers (Top of Page)"/>
        <w:docPartUnique/>
      </w:docPartObj>
    </w:sdtPr>
    <w:sdtEndPr/>
    <w:sdtContent>
      <w:p w14:paraId="6C621F19" w14:textId="77777777" w:rsidR="000D75E7" w:rsidRDefault="000D75E7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9716C9">
          <w:rPr>
            <w:noProof/>
          </w:rPr>
          <w:t>4</w:t>
        </w:r>
        <w:r>
          <w:rPr>
            <w:noProof/>
          </w:rPr>
          <w:fldChar w:fldCharType="end"/>
        </w:r>
      </w:p>
      <w:p w14:paraId="0B4FEBA9" w14:textId="77777777" w:rsidR="000D75E7" w:rsidRDefault="00D922B6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0F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4A89"/>
    <w:rsid w:val="000772BE"/>
    <w:rsid w:val="000800F1"/>
    <w:rsid w:val="00096271"/>
    <w:rsid w:val="000976BC"/>
    <w:rsid w:val="000A0E94"/>
    <w:rsid w:val="000A5E92"/>
    <w:rsid w:val="000B35B7"/>
    <w:rsid w:val="000B3730"/>
    <w:rsid w:val="000B5C61"/>
    <w:rsid w:val="000C223F"/>
    <w:rsid w:val="000C2EE9"/>
    <w:rsid w:val="000D197D"/>
    <w:rsid w:val="000D75E7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15A79"/>
    <w:rsid w:val="001256EB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D6CF5"/>
    <w:rsid w:val="001E654A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4049A"/>
    <w:rsid w:val="00240CAD"/>
    <w:rsid w:val="00241763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E7634"/>
    <w:rsid w:val="002F1207"/>
    <w:rsid w:val="002F2C8C"/>
    <w:rsid w:val="002F3FD2"/>
    <w:rsid w:val="002F4B47"/>
    <w:rsid w:val="002F7974"/>
    <w:rsid w:val="003044CE"/>
    <w:rsid w:val="00304FEE"/>
    <w:rsid w:val="00314144"/>
    <w:rsid w:val="00314659"/>
    <w:rsid w:val="00316EEE"/>
    <w:rsid w:val="0032199E"/>
    <w:rsid w:val="00326F9A"/>
    <w:rsid w:val="00331BD6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10A5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971BB"/>
    <w:rsid w:val="004976F6"/>
    <w:rsid w:val="004A0ED1"/>
    <w:rsid w:val="004B6440"/>
    <w:rsid w:val="004B66D8"/>
    <w:rsid w:val="004D05F4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25A6"/>
    <w:rsid w:val="005771AA"/>
    <w:rsid w:val="0058168A"/>
    <w:rsid w:val="00583113"/>
    <w:rsid w:val="00585DC1"/>
    <w:rsid w:val="00593D89"/>
    <w:rsid w:val="0059532C"/>
    <w:rsid w:val="00597E2E"/>
    <w:rsid w:val="005A7452"/>
    <w:rsid w:val="005B7395"/>
    <w:rsid w:val="005C120C"/>
    <w:rsid w:val="005C7243"/>
    <w:rsid w:val="005D0576"/>
    <w:rsid w:val="005D61FC"/>
    <w:rsid w:val="005D79B6"/>
    <w:rsid w:val="005E2119"/>
    <w:rsid w:val="005E540F"/>
    <w:rsid w:val="005F2CEF"/>
    <w:rsid w:val="005F4EDC"/>
    <w:rsid w:val="005F6680"/>
    <w:rsid w:val="00600ECF"/>
    <w:rsid w:val="00604C68"/>
    <w:rsid w:val="00607B94"/>
    <w:rsid w:val="00610315"/>
    <w:rsid w:val="00613612"/>
    <w:rsid w:val="00614B8B"/>
    <w:rsid w:val="00617B88"/>
    <w:rsid w:val="006232FE"/>
    <w:rsid w:val="006244E8"/>
    <w:rsid w:val="00625109"/>
    <w:rsid w:val="00635FCC"/>
    <w:rsid w:val="006367F1"/>
    <w:rsid w:val="006437BC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4337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40BB"/>
    <w:rsid w:val="006D51D6"/>
    <w:rsid w:val="006D738D"/>
    <w:rsid w:val="006E2CF2"/>
    <w:rsid w:val="006E2F20"/>
    <w:rsid w:val="006E49B8"/>
    <w:rsid w:val="006E5B8F"/>
    <w:rsid w:val="006F3980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04E8"/>
    <w:rsid w:val="007241A4"/>
    <w:rsid w:val="0072581C"/>
    <w:rsid w:val="0074134E"/>
    <w:rsid w:val="00743341"/>
    <w:rsid w:val="007459CA"/>
    <w:rsid w:val="00747A8D"/>
    <w:rsid w:val="00752605"/>
    <w:rsid w:val="00754DB2"/>
    <w:rsid w:val="00760BE3"/>
    <w:rsid w:val="0076159C"/>
    <w:rsid w:val="00761D14"/>
    <w:rsid w:val="00762510"/>
    <w:rsid w:val="00766B0A"/>
    <w:rsid w:val="00775467"/>
    <w:rsid w:val="007767C4"/>
    <w:rsid w:val="00777A58"/>
    <w:rsid w:val="0078042F"/>
    <w:rsid w:val="0078191F"/>
    <w:rsid w:val="00790F47"/>
    <w:rsid w:val="007932F3"/>
    <w:rsid w:val="00796B8C"/>
    <w:rsid w:val="007A0859"/>
    <w:rsid w:val="007A4737"/>
    <w:rsid w:val="007A4879"/>
    <w:rsid w:val="007A5919"/>
    <w:rsid w:val="007B45AA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804F08"/>
    <w:rsid w:val="00805580"/>
    <w:rsid w:val="0082198B"/>
    <w:rsid w:val="008239EA"/>
    <w:rsid w:val="00825BA1"/>
    <w:rsid w:val="0083308A"/>
    <w:rsid w:val="00835C6D"/>
    <w:rsid w:val="008414A9"/>
    <w:rsid w:val="00847E14"/>
    <w:rsid w:val="00851D2F"/>
    <w:rsid w:val="00857492"/>
    <w:rsid w:val="00857A7F"/>
    <w:rsid w:val="00861008"/>
    <w:rsid w:val="008639C9"/>
    <w:rsid w:val="00863BC7"/>
    <w:rsid w:val="0086480F"/>
    <w:rsid w:val="00866C31"/>
    <w:rsid w:val="00874148"/>
    <w:rsid w:val="00881602"/>
    <w:rsid w:val="00881990"/>
    <w:rsid w:val="00890349"/>
    <w:rsid w:val="00895569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2AE5"/>
    <w:rsid w:val="008F332F"/>
    <w:rsid w:val="008F496E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0912"/>
    <w:rsid w:val="00964C7F"/>
    <w:rsid w:val="009652B9"/>
    <w:rsid w:val="009716C9"/>
    <w:rsid w:val="00980D32"/>
    <w:rsid w:val="00983E54"/>
    <w:rsid w:val="0099239F"/>
    <w:rsid w:val="009923C1"/>
    <w:rsid w:val="00993F38"/>
    <w:rsid w:val="009A5E53"/>
    <w:rsid w:val="009C1354"/>
    <w:rsid w:val="009C1CFB"/>
    <w:rsid w:val="009C35AC"/>
    <w:rsid w:val="009C3D3C"/>
    <w:rsid w:val="009D4697"/>
    <w:rsid w:val="009E32C6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5BE0"/>
    <w:rsid w:val="00A57AD7"/>
    <w:rsid w:val="00A65599"/>
    <w:rsid w:val="00A75020"/>
    <w:rsid w:val="00A76AF6"/>
    <w:rsid w:val="00A830D1"/>
    <w:rsid w:val="00A959D2"/>
    <w:rsid w:val="00A97321"/>
    <w:rsid w:val="00AA1F89"/>
    <w:rsid w:val="00AA36C5"/>
    <w:rsid w:val="00AA3CFC"/>
    <w:rsid w:val="00AA66F6"/>
    <w:rsid w:val="00AA7FAA"/>
    <w:rsid w:val="00AB3E56"/>
    <w:rsid w:val="00AC0021"/>
    <w:rsid w:val="00AC0187"/>
    <w:rsid w:val="00AC3BF1"/>
    <w:rsid w:val="00AC64FE"/>
    <w:rsid w:val="00AD1BBF"/>
    <w:rsid w:val="00AD5192"/>
    <w:rsid w:val="00AD5941"/>
    <w:rsid w:val="00AE18E2"/>
    <w:rsid w:val="00AE778B"/>
    <w:rsid w:val="00AF01DC"/>
    <w:rsid w:val="00AF53D9"/>
    <w:rsid w:val="00AF6F97"/>
    <w:rsid w:val="00B00D09"/>
    <w:rsid w:val="00B10356"/>
    <w:rsid w:val="00B159C4"/>
    <w:rsid w:val="00B25870"/>
    <w:rsid w:val="00B30088"/>
    <w:rsid w:val="00B344A0"/>
    <w:rsid w:val="00B3459A"/>
    <w:rsid w:val="00B35004"/>
    <w:rsid w:val="00B4097B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7782C"/>
    <w:rsid w:val="00B80801"/>
    <w:rsid w:val="00B84C84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72EC"/>
    <w:rsid w:val="00BE13ED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56AD"/>
    <w:rsid w:val="00C17382"/>
    <w:rsid w:val="00C23142"/>
    <w:rsid w:val="00C26388"/>
    <w:rsid w:val="00C4080D"/>
    <w:rsid w:val="00C50428"/>
    <w:rsid w:val="00C544F7"/>
    <w:rsid w:val="00C63478"/>
    <w:rsid w:val="00C65EC1"/>
    <w:rsid w:val="00C66481"/>
    <w:rsid w:val="00C708F5"/>
    <w:rsid w:val="00C71D5C"/>
    <w:rsid w:val="00C74FEB"/>
    <w:rsid w:val="00C750BC"/>
    <w:rsid w:val="00C756FD"/>
    <w:rsid w:val="00C76ADA"/>
    <w:rsid w:val="00C81BE3"/>
    <w:rsid w:val="00C8324D"/>
    <w:rsid w:val="00C961D6"/>
    <w:rsid w:val="00CA638F"/>
    <w:rsid w:val="00CA6EBF"/>
    <w:rsid w:val="00CB1039"/>
    <w:rsid w:val="00CB770D"/>
    <w:rsid w:val="00CB7A63"/>
    <w:rsid w:val="00CC4127"/>
    <w:rsid w:val="00CC41A0"/>
    <w:rsid w:val="00CC73E1"/>
    <w:rsid w:val="00CD5595"/>
    <w:rsid w:val="00CD7758"/>
    <w:rsid w:val="00CD7A15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6EE5"/>
    <w:rsid w:val="00D070A4"/>
    <w:rsid w:val="00D13F60"/>
    <w:rsid w:val="00D14DFC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26F2"/>
    <w:rsid w:val="00D66DC4"/>
    <w:rsid w:val="00D8188F"/>
    <w:rsid w:val="00D83AA3"/>
    <w:rsid w:val="00D85703"/>
    <w:rsid w:val="00D877D3"/>
    <w:rsid w:val="00D9025E"/>
    <w:rsid w:val="00D91A6E"/>
    <w:rsid w:val="00D922B6"/>
    <w:rsid w:val="00D932A7"/>
    <w:rsid w:val="00D95076"/>
    <w:rsid w:val="00DA0D0D"/>
    <w:rsid w:val="00DA0EF0"/>
    <w:rsid w:val="00DA41C6"/>
    <w:rsid w:val="00DB028F"/>
    <w:rsid w:val="00DB0438"/>
    <w:rsid w:val="00DB0915"/>
    <w:rsid w:val="00DB2F75"/>
    <w:rsid w:val="00DB3E62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3A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43425"/>
    <w:rsid w:val="00E46F34"/>
    <w:rsid w:val="00E501BF"/>
    <w:rsid w:val="00E50A5A"/>
    <w:rsid w:val="00E62C99"/>
    <w:rsid w:val="00E65109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4D0E"/>
    <w:rsid w:val="00F36728"/>
    <w:rsid w:val="00F4141B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291D"/>
    <w:rsid w:val="00FB4C50"/>
    <w:rsid w:val="00FB5643"/>
    <w:rsid w:val="00FC38FA"/>
    <w:rsid w:val="00FC4278"/>
    <w:rsid w:val="00FD0388"/>
    <w:rsid w:val="00FD08D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CA11"/>
  <w15:docId w15:val="{B39FC9CA-DAC5-4048-A792-0436DC1A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F641-ACCA-42EC-9307-14410C6C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63</Pages>
  <Words>15563</Words>
  <Characters>88710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Елена Даницкая</cp:lastModifiedBy>
  <cp:revision>2</cp:revision>
  <cp:lastPrinted>2024-01-25T14:07:00Z</cp:lastPrinted>
  <dcterms:created xsi:type="dcterms:W3CDTF">2024-07-08T09:25:00Z</dcterms:created>
  <dcterms:modified xsi:type="dcterms:W3CDTF">2024-07-08T09:25:00Z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