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4A047448" w:rsidR="006D6DE6" w:rsidRPr="00E169C3" w:rsidRDefault="00E169C3" w:rsidP="006D6DE6">
      <w:pPr>
        <w:ind w:left="-1560" w:right="-567"/>
        <w:jc w:val="center"/>
        <w:outlineLvl w:val="0"/>
      </w:pPr>
      <w:r>
        <w:t>___</w:t>
      </w:r>
      <w:r w:rsidR="00E118CB">
        <w:rPr>
          <w:u w:val="single"/>
        </w:rPr>
        <w:t>19.02.2025</w:t>
      </w:r>
      <w:r>
        <w:t>____</w:t>
      </w:r>
      <w:r w:rsidR="006D6DE6" w:rsidRPr="008E2E70">
        <w:t xml:space="preserve"> № </w:t>
      </w:r>
      <w:r>
        <w:t>__</w:t>
      </w:r>
      <w:r w:rsidR="00E118CB">
        <w:rPr>
          <w:u w:val="single"/>
        </w:rPr>
        <w:t>204/2</w:t>
      </w:r>
      <w:r>
        <w:t>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29928F64"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1FB4AA20" w:rsidR="005C0B03" w:rsidRPr="00260A19" w:rsidRDefault="005C0B03" w:rsidP="00203B44">
      <w:pPr>
        <w:tabs>
          <w:tab w:val="left" w:pos="851"/>
        </w:tabs>
        <w:ind w:left="8647"/>
        <w:jc w:val="both"/>
      </w:pPr>
      <w:r w:rsidRPr="00260A19">
        <w:t xml:space="preserve">от </w:t>
      </w:r>
      <w:r w:rsidR="00E169C3" w:rsidRPr="00260A19">
        <w:t>__</w:t>
      </w:r>
      <w:r w:rsidR="00E118CB">
        <w:rPr>
          <w:u w:val="single"/>
        </w:rPr>
        <w:t>19.02.2025</w:t>
      </w:r>
      <w:r w:rsidR="00E169C3" w:rsidRPr="00260A19">
        <w:t>__</w:t>
      </w:r>
      <w:r w:rsidR="007A71FF" w:rsidRPr="00260A19">
        <w:t xml:space="preserve"> № </w:t>
      </w:r>
      <w:r w:rsidR="00E169C3" w:rsidRPr="00260A19">
        <w:t>___</w:t>
      </w:r>
      <w:r w:rsidR="00E118CB">
        <w:rPr>
          <w:u w:val="single"/>
        </w:rPr>
        <w:t>204/2</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6DC4F73E"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86341" w:rsidRPr="00260A19" w14:paraId="6498BF73" w14:textId="77777777" w:rsidTr="00A95A84">
        <w:trPr>
          <w:trHeight w:val="462"/>
        </w:trPr>
        <w:tc>
          <w:tcPr>
            <w:tcW w:w="4957" w:type="dxa"/>
          </w:tcPr>
          <w:p w14:paraId="24FF40AA" w14:textId="77777777" w:rsidR="00E86341" w:rsidRPr="00260A19" w:rsidRDefault="00E86341" w:rsidP="00E86341">
            <w:r w:rsidRPr="00260A19">
              <w:t>Средства бюджета городского округа Электросталь Московской области</w:t>
            </w:r>
          </w:p>
        </w:tc>
        <w:tc>
          <w:tcPr>
            <w:tcW w:w="1842" w:type="dxa"/>
            <w:vAlign w:val="center"/>
          </w:tcPr>
          <w:p w14:paraId="6F6086EE" w14:textId="144B25B8" w:rsidR="00E86341" w:rsidRPr="00E86341" w:rsidRDefault="00E86341" w:rsidP="00E86341">
            <w:pPr>
              <w:jc w:val="center"/>
              <w:rPr>
                <w:rFonts w:cs="Times New Roman"/>
                <w:color w:val="000000"/>
              </w:rPr>
            </w:pPr>
            <w:r w:rsidRPr="00E86341">
              <w:rPr>
                <w:color w:val="000000"/>
              </w:rPr>
              <w:t>1 984 982,32</w:t>
            </w:r>
          </w:p>
        </w:tc>
        <w:tc>
          <w:tcPr>
            <w:tcW w:w="1843" w:type="dxa"/>
            <w:vAlign w:val="center"/>
          </w:tcPr>
          <w:p w14:paraId="65255C1C" w14:textId="784CEC80" w:rsidR="00E86341" w:rsidRPr="00E86341" w:rsidRDefault="00E86341" w:rsidP="00E86341">
            <w:pPr>
              <w:jc w:val="center"/>
              <w:rPr>
                <w:rFonts w:cs="Times New Roman"/>
                <w:color w:val="000000"/>
              </w:rPr>
            </w:pPr>
            <w:r w:rsidRPr="00E86341">
              <w:rPr>
                <w:color w:val="000000"/>
              </w:rPr>
              <w:t>340 212,65</w:t>
            </w:r>
          </w:p>
        </w:tc>
        <w:tc>
          <w:tcPr>
            <w:tcW w:w="1559" w:type="dxa"/>
            <w:vAlign w:val="center"/>
          </w:tcPr>
          <w:p w14:paraId="654B7D8E" w14:textId="0DACFFF8" w:rsidR="00E86341" w:rsidRPr="00E86341" w:rsidRDefault="00E86341" w:rsidP="00E86341">
            <w:pPr>
              <w:jc w:val="center"/>
              <w:rPr>
                <w:rFonts w:cs="Times New Roman"/>
                <w:color w:val="000000"/>
                <w:highlight w:val="yellow"/>
              </w:rPr>
            </w:pPr>
            <w:r w:rsidRPr="00E86341">
              <w:rPr>
                <w:color w:val="000000"/>
              </w:rPr>
              <w:t>531 287,42</w:t>
            </w:r>
          </w:p>
        </w:tc>
        <w:tc>
          <w:tcPr>
            <w:tcW w:w="1701" w:type="dxa"/>
            <w:vAlign w:val="center"/>
          </w:tcPr>
          <w:p w14:paraId="1C1C9332" w14:textId="18BAD780" w:rsidR="00E86341" w:rsidRPr="00E86341" w:rsidRDefault="00E86341" w:rsidP="00E86341">
            <w:pPr>
              <w:jc w:val="center"/>
              <w:rPr>
                <w:rFonts w:cs="Times New Roman"/>
                <w:color w:val="000000"/>
              </w:rPr>
            </w:pPr>
            <w:r w:rsidRPr="00E86341">
              <w:rPr>
                <w:color w:val="000000"/>
              </w:rPr>
              <w:t>527 628,11</w:t>
            </w:r>
          </w:p>
        </w:tc>
        <w:tc>
          <w:tcPr>
            <w:tcW w:w="1560" w:type="dxa"/>
            <w:vAlign w:val="center"/>
          </w:tcPr>
          <w:p w14:paraId="0F479A24" w14:textId="756436F2"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48F11AAA" w14:textId="3DC688C8" w:rsidR="00E86341" w:rsidRPr="00E86341" w:rsidRDefault="00E86341" w:rsidP="00E86341">
            <w:pPr>
              <w:jc w:val="center"/>
              <w:rPr>
                <w:rFonts w:cs="Times New Roman"/>
                <w:color w:val="000000"/>
              </w:rPr>
            </w:pPr>
            <w:r w:rsidRPr="00E86341">
              <w:rPr>
                <w:color w:val="000000"/>
              </w:rPr>
              <w:t>315 206,00</w:t>
            </w:r>
          </w:p>
        </w:tc>
      </w:tr>
      <w:tr w:rsidR="00E86341" w:rsidRPr="00260A19" w14:paraId="0447863B" w14:textId="77777777" w:rsidTr="00D14B4C">
        <w:tc>
          <w:tcPr>
            <w:tcW w:w="4957" w:type="dxa"/>
          </w:tcPr>
          <w:p w14:paraId="52F59ADC"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A49D02" w:rsidR="00E86341" w:rsidRPr="00E86341" w:rsidRDefault="00E86341" w:rsidP="00E86341">
            <w:pPr>
              <w:jc w:val="center"/>
              <w:rPr>
                <w:rFonts w:cs="Times New Roman"/>
                <w:color w:val="000000"/>
              </w:rPr>
            </w:pPr>
            <w:r w:rsidRPr="00E86341">
              <w:rPr>
                <w:color w:val="000000"/>
              </w:rPr>
              <w:t>117 444,660</w:t>
            </w:r>
          </w:p>
        </w:tc>
        <w:tc>
          <w:tcPr>
            <w:tcW w:w="1843" w:type="dxa"/>
            <w:vAlign w:val="center"/>
          </w:tcPr>
          <w:p w14:paraId="2231EEF7" w14:textId="5E4AED1C" w:rsidR="00E86341" w:rsidRPr="00E86341" w:rsidRDefault="00E86341" w:rsidP="00E86341">
            <w:pPr>
              <w:jc w:val="center"/>
              <w:rPr>
                <w:rFonts w:cs="Times New Roman"/>
                <w:color w:val="000000"/>
              </w:rPr>
            </w:pPr>
            <w:r w:rsidRPr="00E86341">
              <w:rPr>
                <w:color w:val="000000"/>
              </w:rPr>
              <w:t>82 425,00</w:t>
            </w:r>
          </w:p>
        </w:tc>
        <w:tc>
          <w:tcPr>
            <w:tcW w:w="1559" w:type="dxa"/>
            <w:vAlign w:val="center"/>
          </w:tcPr>
          <w:p w14:paraId="70A93359" w14:textId="29AD7DE5" w:rsidR="00E86341" w:rsidRPr="00E86341" w:rsidRDefault="00E86341" w:rsidP="00E86341">
            <w:pPr>
              <w:jc w:val="center"/>
              <w:rPr>
                <w:rFonts w:cs="Times New Roman"/>
                <w:color w:val="000000"/>
              </w:rPr>
            </w:pPr>
            <w:r w:rsidRPr="00E86341">
              <w:rPr>
                <w:color w:val="000000"/>
              </w:rPr>
              <w:t>0,000</w:t>
            </w:r>
          </w:p>
        </w:tc>
        <w:tc>
          <w:tcPr>
            <w:tcW w:w="1701" w:type="dxa"/>
            <w:vAlign w:val="center"/>
          </w:tcPr>
          <w:p w14:paraId="2623D153" w14:textId="0AB16400" w:rsidR="00E86341" w:rsidRPr="00E86341" w:rsidRDefault="00E86341" w:rsidP="00E86341">
            <w:pPr>
              <w:jc w:val="center"/>
              <w:rPr>
                <w:rFonts w:cs="Times New Roman"/>
                <w:color w:val="000000"/>
              </w:rPr>
            </w:pPr>
            <w:r w:rsidRPr="00E86341">
              <w:rPr>
                <w:color w:val="000000"/>
              </w:rPr>
              <w:t>35 019,66</w:t>
            </w:r>
          </w:p>
        </w:tc>
        <w:tc>
          <w:tcPr>
            <w:tcW w:w="1560" w:type="dxa"/>
            <w:vAlign w:val="center"/>
          </w:tcPr>
          <w:p w14:paraId="47221785" w14:textId="4810B483" w:rsidR="00E86341" w:rsidRPr="00E86341" w:rsidRDefault="00E86341" w:rsidP="00E86341">
            <w:pPr>
              <w:jc w:val="center"/>
              <w:rPr>
                <w:rFonts w:cs="Times New Roman"/>
                <w:color w:val="000000"/>
              </w:rPr>
            </w:pPr>
            <w:r w:rsidRPr="00E86341">
              <w:rPr>
                <w:color w:val="000000"/>
              </w:rPr>
              <w:t>0,00</w:t>
            </w:r>
          </w:p>
        </w:tc>
        <w:tc>
          <w:tcPr>
            <w:tcW w:w="1559" w:type="dxa"/>
            <w:vAlign w:val="center"/>
          </w:tcPr>
          <w:p w14:paraId="01ED3644" w14:textId="7D7B18A6" w:rsidR="00E86341" w:rsidRPr="00E86341" w:rsidRDefault="00E86341" w:rsidP="00E86341">
            <w:pPr>
              <w:jc w:val="center"/>
              <w:rPr>
                <w:rFonts w:cs="Times New Roman"/>
                <w:color w:val="000000"/>
              </w:rPr>
            </w:pPr>
            <w:r w:rsidRPr="00E86341">
              <w:rPr>
                <w:color w:val="000000"/>
              </w:rPr>
              <w:t>0,00</w:t>
            </w:r>
          </w:p>
        </w:tc>
      </w:tr>
      <w:tr w:rsidR="00E86341" w:rsidRPr="00260A19" w14:paraId="364DDE47" w14:textId="77777777" w:rsidTr="00D14B4C">
        <w:tc>
          <w:tcPr>
            <w:tcW w:w="4957" w:type="dxa"/>
          </w:tcPr>
          <w:p w14:paraId="3194B362"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37B1C40" w:rsidR="00E86341" w:rsidRPr="00E86341" w:rsidRDefault="00E86341" w:rsidP="00E86341">
            <w:pPr>
              <w:pStyle w:val="ConsPlusNormal"/>
              <w:jc w:val="center"/>
              <w:rPr>
                <w:rFonts w:ascii="Times New Roman" w:hAnsi="Times New Roman" w:cs="Times New Roman"/>
                <w:sz w:val="24"/>
                <w:szCs w:val="24"/>
              </w:rPr>
            </w:pPr>
            <w:r w:rsidRPr="00E86341">
              <w:rPr>
                <w:color w:val="000000"/>
                <w:sz w:val="24"/>
                <w:szCs w:val="24"/>
              </w:rPr>
              <w:t>2 102 426,98</w:t>
            </w:r>
          </w:p>
        </w:tc>
        <w:tc>
          <w:tcPr>
            <w:tcW w:w="1843" w:type="dxa"/>
            <w:vAlign w:val="center"/>
          </w:tcPr>
          <w:p w14:paraId="4BD5224F" w14:textId="2D3DAB67" w:rsidR="00E86341" w:rsidRPr="00E86341" w:rsidRDefault="00E86341" w:rsidP="00E86341">
            <w:pPr>
              <w:jc w:val="center"/>
              <w:rPr>
                <w:rFonts w:cs="Times New Roman"/>
                <w:color w:val="000000"/>
              </w:rPr>
            </w:pPr>
            <w:r w:rsidRPr="00E86341">
              <w:rPr>
                <w:color w:val="000000"/>
              </w:rPr>
              <w:t>422 637,65</w:t>
            </w:r>
          </w:p>
        </w:tc>
        <w:tc>
          <w:tcPr>
            <w:tcW w:w="1559" w:type="dxa"/>
            <w:vAlign w:val="center"/>
          </w:tcPr>
          <w:p w14:paraId="4A922177" w14:textId="4933B9C5" w:rsidR="00E86341" w:rsidRPr="00E86341" w:rsidRDefault="00E86341" w:rsidP="00E86341">
            <w:pPr>
              <w:jc w:val="center"/>
              <w:rPr>
                <w:rFonts w:cs="Times New Roman"/>
                <w:color w:val="000000"/>
              </w:rPr>
            </w:pPr>
            <w:r w:rsidRPr="00E86341">
              <w:rPr>
                <w:color w:val="000000"/>
              </w:rPr>
              <w:t>531 287,42</w:t>
            </w:r>
          </w:p>
        </w:tc>
        <w:tc>
          <w:tcPr>
            <w:tcW w:w="1701" w:type="dxa"/>
            <w:vAlign w:val="center"/>
          </w:tcPr>
          <w:p w14:paraId="631ABA3B" w14:textId="72733AF8" w:rsidR="00E86341" w:rsidRPr="00E86341" w:rsidRDefault="00E86341" w:rsidP="00E86341">
            <w:pPr>
              <w:jc w:val="center"/>
              <w:rPr>
                <w:rFonts w:cs="Times New Roman"/>
                <w:color w:val="000000"/>
              </w:rPr>
            </w:pPr>
            <w:r w:rsidRPr="00E86341">
              <w:rPr>
                <w:color w:val="000000"/>
              </w:rPr>
              <w:t>562 647,77</w:t>
            </w:r>
          </w:p>
        </w:tc>
        <w:tc>
          <w:tcPr>
            <w:tcW w:w="1560" w:type="dxa"/>
            <w:vAlign w:val="center"/>
          </w:tcPr>
          <w:p w14:paraId="136747C5" w14:textId="2225C960"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7C391E57" w14:textId="2A0AC668" w:rsidR="00E86341" w:rsidRPr="00E86341" w:rsidRDefault="00E86341" w:rsidP="00E86341">
            <w:pPr>
              <w:jc w:val="center"/>
              <w:rPr>
                <w:rFonts w:cs="Times New Roman"/>
                <w:color w:val="000000"/>
              </w:rPr>
            </w:pPr>
            <w:r w:rsidRPr="00E86341">
              <w:rPr>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3803FA">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5E792B">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5E792B">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5E792B">
            <w:pPr>
              <w:rPr>
                <w:rFonts w:cs="Times New Roman"/>
                <w:sz w:val="16"/>
                <w:szCs w:val="16"/>
              </w:rPr>
            </w:pPr>
          </w:p>
        </w:tc>
        <w:tc>
          <w:tcPr>
            <w:tcW w:w="2183" w:type="dxa"/>
            <w:vMerge/>
            <w:vAlign w:val="center"/>
            <w:hideMark/>
          </w:tcPr>
          <w:p w14:paraId="7C6707F3" w14:textId="77777777" w:rsidR="00B06F13" w:rsidRPr="00114BDC" w:rsidRDefault="00B06F13" w:rsidP="005E792B">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5E792B">
            <w:pPr>
              <w:rPr>
                <w:rFonts w:cs="Times New Roman"/>
                <w:color w:val="000000"/>
                <w:sz w:val="16"/>
                <w:szCs w:val="16"/>
              </w:rPr>
            </w:pPr>
          </w:p>
        </w:tc>
        <w:tc>
          <w:tcPr>
            <w:tcW w:w="1746" w:type="dxa"/>
            <w:vMerge/>
            <w:vAlign w:val="center"/>
            <w:hideMark/>
          </w:tcPr>
          <w:p w14:paraId="44A55203" w14:textId="77777777" w:rsidR="00B06F13" w:rsidRPr="00114BDC" w:rsidRDefault="00B06F13" w:rsidP="005E792B">
            <w:pPr>
              <w:rPr>
                <w:rFonts w:cs="Times New Roman"/>
                <w:color w:val="000000"/>
                <w:sz w:val="16"/>
                <w:szCs w:val="16"/>
              </w:rPr>
            </w:pPr>
          </w:p>
        </w:tc>
        <w:tc>
          <w:tcPr>
            <w:tcW w:w="1030" w:type="dxa"/>
            <w:vMerge/>
            <w:vAlign w:val="center"/>
            <w:hideMark/>
          </w:tcPr>
          <w:p w14:paraId="15480EEA" w14:textId="77777777" w:rsidR="00B06F13" w:rsidRPr="00114BDC" w:rsidRDefault="00B06F13" w:rsidP="005E792B">
            <w:pPr>
              <w:rPr>
                <w:rFonts w:cs="Times New Roman"/>
                <w:color w:val="000000"/>
                <w:sz w:val="16"/>
                <w:szCs w:val="16"/>
              </w:rPr>
            </w:pPr>
          </w:p>
        </w:tc>
        <w:tc>
          <w:tcPr>
            <w:tcW w:w="1022" w:type="dxa"/>
            <w:vMerge/>
            <w:vAlign w:val="center"/>
            <w:hideMark/>
          </w:tcPr>
          <w:p w14:paraId="0870E7F9" w14:textId="77777777" w:rsidR="00B06F13" w:rsidRPr="00114BDC" w:rsidRDefault="00B06F13" w:rsidP="005E792B">
            <w:pPr>
              <w:rPr>
                <w:rFonts w:cs="Times New Roman"/>
                <w:color w:val="000000"/>
                <w:sz w:val="16"/>
                <w:szCs w:val="16"/>
              </w:rPr>
            </w:pPr>
          </w:p>
        </w:tc>
        <w:tc>
          <w:tcPr>
            <w:tcW w:w="919" w:type="dxa"/>
            <w:vMerge/>
            <w:vAlign w:val="center"/>
            <w:hideMark/>
          </w:tcPr>
          <w:p w14:paraId="6E800170" w14:textId="77777777" w:rsidR="00B06F13" w:rsidRPr="00114BDC" w:rsidRDefault="00B06F13" w:rsidP="005E792B">
            <w:pPr>
              <w:rPr>
                <w:rFonts w:cs="Times New Roman"/>
                <w:color w:val="000000"/>
                <w:sz w:val="16"/>
                <w:szCs w:val="16"/>
              </w:rPr>
            </w:pPr>
          </w:p>
        </w:tc>
        <w:tc>
          <w:tcPr>
            <w:tcW w:w="806" w:type="dxa"/>
            <w:vMerge/>
            <w:vAlign w:val="center"/>
            <w:hideMark/>
          </w:tcPr>
          <w:p w14:paraId="3FC4188E" w14:textId="77777777" w:rsidR="00B06F13" w:rsidRPr="00114BDC" w:rsidRDefault="00B06F13" w:rsidP="005E792B">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5E792B">
            <w:pPr>
              <w:rPr>
                <w:rFonts w:cs="Times New Roman"/>
                <w:color w:val="000000"/>
                <w:sz w:val="16"/>
                <w:szCs w:val="16"/>
              </w:rPr>
            </w:pPr>
          </w:p>
        </w:tc>
        <w:tc>
          <w:tcPr>
            <w:tcW w:w="914" w:type="dxa"/>
            <w:vMerge/>
            <w:vAlign w:val="center"/>
            <w:hideMark/>
          </w:tcPr>
          <w:p w14:paraId="5830A2EC" w14:textId="77777777" w:rsidR="00B06F13" w:rsidRPr="00114BDC" w:rsidRDefault="00B06F13" w:rsidP="005E792B">
            <w:pPr>
              <w:rPr>
                <w:rFonts w:cs="Times New Roman"/>
                <w:color w:val="000000"/>
                <w:sz w:val="16"/>
                <w:szCs w:val="16"/>
              </w:rPr>
            </w:pPr>
          </w:p>
        </w:tc>
        <w:tc>
          <w:tcPr>
            <w:tcW w:w="1270" w:type="dxa"/>
            <w:vMerge/>
            <w:vAlign w:val="center"/>
            <w:hideMark/>
          </w:tcPr>
          <w:p w14:paraId="5CE728F3" w14:textId="77777777" w:rsidR="00B06F13" w:rsidRPr="00114BDC" w:rsidRDefault="00B06F13" w:rsidP="005E792B">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5E792B">
            <w:pPr>
              <w:rPr>
                <w:rFonts w:cs="Times New Roman"/>
                <w:sz w:val="16"/>
                <w:szCs w:val="16"/>
              </w:rPr>
            </w:pPr>
          </w:p>
        </w:tc>
        <w:tc>
          <w:tcPr>
            <w:tcW w:w="2183" w:type="dxa"/>
            <w:vMerge/>
            <w:vAlign w:val="center"/>
            <w:hideMark/>
          </w:tcPr>
          <w:p w14:paraId="11962ABD" w14:textId="77777777" w:rsidR="00B06F13" w:rsidRPr="00114BDC" w:rsidRDefault="00B06F13" w:rsidP="005E792B">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5E792B">
            <w:pPr>
              <w:rPr>
                <w:rFonts w:cs="Times New Roman"/>
                <w:color w:val="000000"/>
                <w:sz w:val="16"/>
                <w:szCs w:val="16"/>
              </w:rPr>
            </w:pPr>
          </w:p>
        </w:tc>
        <w:tc>
          <w:tcPr>
            <w:tcW w:w="1746" w:type="dxa"/>
            <w:vMerge/>
            <w:vAlign w:val="center"/>
            <w:hideMark/>
          </w:tcPr>
          <w:p w14:paraId="11BAB8E8" w14:textId="77777777" w:rsidR="00B06F13" w:rsidRPr="00114BDC" w:rsidRDefault="00B06F13" w:rsidP="005E792B">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5E792B">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lastRenderedPageBreak/>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376169">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376169">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w:t>
            </w:r>
            <w:proofErr w:type="spellStart"/>
            <w:r w:rsidRPr="009B7DBB">
              <w:rPr>
                <w:rFonts w:cs="Times New Roman"/>
                <w:i/>
                <w:iCs/>
                <w:color w:val="000000"/>
                <w:sz w:val="16"/>
                <w:szCs w:val="16"/>
              </w:rPr>
              <w:t>ед</w:t>
            </w:r>
            <w:proofErr w:type="spellEnd"/>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C76882">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1132D7">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361B9F">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855979">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w:t>
            </w:r>
            <w:proofErr w:type="spellStart"/>
            <w:r w:rsidRPr="001E412B">
              <w:rPr>
                <w:rFonts w:cs="Times New Roman"/>
                <w:i/>
                <w:iCs/>
                <w:color w:val="000000"/>
                <w:sz w:val="16"/>
                <w:szCs w:val="16"/>
              </w:rPr>
              <w:t>ед</w:t>
            </w:r>
            <w:proofErr w:type="spellEnd"/>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717B5B">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D62021"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D62021" w:rsidRPr="009B7DBB" w:rsidRDefault="00D62021" w:rsidP="00D62021">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4330DE46" w:rsidR="00D62021" w:rsidRPr="000616A1" w:rsidRDefault="00D62021" w:rsidP="00D6202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2AD11509" w14:textId="62891D2C"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144BE631"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7D9DA801" w:rsidR="00D62021" w:rsidRPr="000616A1" w:rsidRDefault="00D62021" w:rsidP="00D6202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010A5D7" w:rsidR="00D62021" w:rsidRPr="000616A1" w:rsidRDefault="00D62021" w:rsidP="00D6202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5C54F6F5" w:rsidR="00D62021" w:rsidRPr="000616A1" w:rsidRDefault="00D62021" w:rsidP="00D62021">
            <w:pPr>
              <w:jc w:val="center"/>
              <w:rPr>
                <w:rFonts w:cs="Times New Roman"/>
                <w:b/>
                <w:bCs/>
                <w:color w:val="000000"/>
                <w:sz w:val="16"/>
                <w:szCs w:val="16"/>
              </w:rPr>
            </w:pPr>
            <w:r w:rsidRPr="000616A1">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X</w:t>
            </w:r>
          </w:p>
        </w:tc>
      </w:tr>
      <w:tr w:rsidR="00D62021" w:rsidRPr="009B7DBB" w14:paraId="79501664" w14:textId="77777777" w:rsidTr="00FC053E">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1A857EC6" w:rsidR="00D62021" w:rsidRPr="000616A1" w:rsidRDefault="00D62021" w:rsidP="00D6202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131C6A0E" w14:textId="25AA8161"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345E98A4"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622FEDBD" w:rsidR="00D62021" w:rsidRPr="000616A1" w:rsidRDefault="00D62021" w:rsidP="00D6202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66E5BB3E" w:rsidR="00D62021" w:rsidRPr="000616A1" w:rsidRDefault="00D62021" w:rsidP="00D6202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27093BA8" w:rsidR="00D62021" w:rsidRPr="000616A1" w:rsidRDefault="00D62021" w:rsidP="00D62021">
            <w:pPr>
              <w:jc w:val="center"/>
              <w:rPr>
                <w:rFonts w:cs="Times New Roman"/>
                <w:b/>
                <w:bCs/>
                <w:color w:val="000000"/>
                <w:sz w:val="16"/>
                <w:szCs w:val="16"/>
              </w:rPr>
            </w:pPr>
            <w:r w:rsidRPr="000616A1">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D62021" w:rsidRPr="009B7DBB" w:rsidRDefault="00D62021" w:rsidP="00D62021">
            <w:pPr>
              <w:rPr>
                <w:rFonts w:cs="Times New Roman"/>
                <w:b/>
                <w:bCs/>
                <w:color w:val="000000"/>
                <w:sz w:val="16"/>
                <w:szCs w:val="16"/>
              </w:rPr>
            </w:pPr>
          </w:p>
        </w:tc>
      </w:tr>
      <w:tr w:rsidR="00D62021"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D62021" w:rsidRPr="009B7DBB" w:rsidRDefault="00D62021" w:rsidP="00D62021">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D62021" w:rsidRPr="009B7DBB" w:rsidRDefault="00D62021" w:rsidP="00D62021">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sidR="00493FC7">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D62021" w:rsidRPr="009B7DBB" w:rsidRDefault="00D62021" w:rsidP="00D62021">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67783CFE" w:rsidR="00D62021" w:rsidRPr="00C8428D" w:rsidRDefault="00D62021" w:rsidP="00D62021">
            <w:pPr>
              <w:jc w:val="center"/>
              <w:rPr>
                <w:rFonts w:cs="Times New Roman"/>
                <w:sz w:val="16"/>
                <w:szCs w:val="16"/>
              </w:rPr>
            </w:pPr>
            <w:r w:rsidRPr="00C8428D">
              <w:rPr>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7FCECE62" w14:textId="529775D8"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249AEEF6"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0C58F692" w:rsidR="00D62021" w:rsidRPr="00C8428D" w:rsidRDefault="00D62021" w:rsidP="00D62021">
            <w:pPr>
              <w:jc w:val="center"/>
              <w:rPr>
                <w:rFonts w:cs="Times New Roman"/>
                <w:sz w:val="16"/>
                <w:szCs w:val="16"/>
              </w:rPr>
            </w:pPr>
            <w:r w:rsidRPr="00C8428D">
              <w:rPr>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02CBFBDF" w:rsidR="00D62021" w:rsidRPr="00C8428D" w:rsidRDefault="00D62021" w:rsidP="00D62021">
            <w:pPr>
              <w:jc w:val="center"/>
              <w:rPr>
                <w:rFonts w:cs="Times New Roman"/>
                <w:sz w:val="16"/>
                <w:szCs w:val="16"/>
              </w:rPr>
            </w:pPr>
            <w:r w:rsidRPr="00C8428D">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602AE458" w:rsidR="00D62021" w:rsidRPr="00C8428D" w:rsidRDefault="00D62021" w:rsidP="00D62021">
            <w:pPr>
              <w:jc w:val="center"/>
              <w:rPr>
                <w:rFonts w:cs="Times New Roman"/>
                <w:sz w:val="16"/>
                <w:szCs w:val="16"/>
              </w:rPr>
            </w:pPr>
            <w:r w:rsidRPr="00C8428D">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228FE5" w:rsidR="00D62021" w:rsidRPr="00C8428D" w:rsidRDefault="00D62021" w:rsidP="00D62021">
            <w:pPr>
              <w:jc w:val="center"/>
              <w:rPr>
                <w:rFonts w:cs="Times New Roman"/>
                <w:sz w:val="16"/>
                <w:szCs w:val="16"/>
              </w:rPr>
            </w:pPr>
            <w:r w:rsidRPr="00C8428D">
              <w:rPr>
                <w:sz w:val="16"/>
                <w:szCs w:val="16"/>
              </w:rPr>
              <w:t>694 833,84</w:t>
            </w:r>
          </w:p>
        </w:tc>
        <w:tc>
          <w:tcPr>
            <w:tcW w:w="992" w:type="dxa"/>
            <w:tcBorders>
              <w:top w:val="single" w:sz="4" w:space="0" w:color="auto"/>
              <w:left w:val="nil"/>
              <w:bottom w:val="single" w:sz="4" w:space="0" w:color="auto"/>
              <w:right w:val="nil"/>
            </w:tcBorders>
            <w:shd w:val="clear" w:color="auto" w:fill="auto"/>
            <w:hideMark/>
          </w:tcPr>
          <w:p w14:paraId="57AB6C77" w14:textId="0B4E83DF"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B0047EE"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61AADADB" w:rsidR="00D62021" w:rsidRPr="00C8428D" w:rsidRDefault="00D62021" w:rsidP="00D62021">
            <w:pPr>
              <w:jc w:val="center"/>
              <w:rPr>
                <w:rFonts w:cs="Times New Roman"/>
                <w:sz w:val="16"/>
                <w:szCs w:val="16"/>
              </w:rPr>
            </w:pPr>
            <w:r w:rsidRPr="00C8428D">
              <w:rPr>
                <w:sz w:val="16"/>
                <w:szCs w:val="16"/>
              </w:rPr>
              <w:t>243 030,84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3D59DF21" w:rsidR="00D62021" w:rsidRPr="00C8428D" w:rsidRDefault="00D62021" w:rsidP="00D62021">
            <w:pPr>
              <w:jc w:val="center"/>
              <w:rPr>
                <w:rFonts w:cs="Times New Roman"/>
                <w:sz w:val="16"/>
                <w:szCs w:val="16"/>
              </w:rPr>
            </w:pPr>
            <w:r w:rsidRPr="00C8428D">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789CC7D8" w:rsidR="00D62021" w:rsidRPr="00C8428D" w:rsidRDefault="00D62021" w:rsidP="00D62021">
            <w:pPr>
              <w:jc w:val="center"/>
              <w:rPr>
                <w:rFonts w:cs="Times New Roman"/>
                <w:sz w:val="16"/>
                <w:szCs w:val="16"/>
              </w:rPr>
            </w:pPr>
            <w:r w:rsidRPr="00C8428D">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D62021"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EFE1B3D" w:rsidR="00D62021" w:rsidRPr="00C8428D" w:rsidRDefault="00D62021" w:rsidP="00D62021">
            <w:pPr>
              <w:jc w:val="center"/>
              <w:rPr>
                <w:rFonts w:cs="Times New Roman"/>
                <w:sz w:val="16"/>
                <w:szCs w:val="16"/>
              </w:rPr>
            </w:pPr>
            <w:r w:rsidRPr="00C8428D">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44F7A6CF"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52BE8E50"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3D441662" w:rsidR="00D62021" w:rsidRPr="00C8428D" w:rsidRDefault="00D62021" w:rsidP="00D62021">
            <w:pPr>
              <w:jc w:val="center"/>
              <w:rPr>
                <w:rFonts w:cs="Times New Roman"/>
                <w:sz w:val="16"/>
                <w:szCs w:val="16"/>
              </w:rPr>
            </w:pPr>
            <w:r w:rsidRPr="00C8428D">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4F8FF51B" w:rsidR="00D62021" w:rsidRPr="00C8428D" w:rsidRDefault="00D62021" w:rsidP="00D62021">
            <w:pPr>
              <w:jc w:val="center"/>
              <w:rPr>
                <w:rFonts w:cs="Times New Roman"/>
                <w:sz w:val="16"/>
                <w:szCs w:val="16"/>
              </w:rPr>
            </w:pPr>
            <w:r w:rsidRPr="00C8428D">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7F4BA7A9" w:rsidR="00D62021" w:rsidRPr="00C8428D" w:rsidRDefault="00D62021" w:rsidP="00D62021">
            <w:pPr>
              <w:jc w:val="center"/>
              <w:rPr>
                <w:rFonts w:cs="Times New Roman"/>
                <w:sz w:val="16"/>
                <w:szCs w:val="16"/>
              </w:rPr>
            </w:pPr>
            <w:r w:rsidRPr="00C8428D">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6F8676C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D6202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62021" w:rsidRPr="009B7DBB" w:rsidRDefault="00D62021" w:rsidP="00D6202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62021" w:rsidRPr="006C69DF" w:rsidRDefault="00D62021" w:rsidP="00D6202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3B4FFFA4" w:rsidR="00D62021" w:rsidRPr="00062B86" w:rsidRDefault="00D62021" w:rsidP="00D62021">
            <w:pPr>
              <w:jc w:val="center"/>
              <w:rPr>
                <w:rFonts w:cs="Times New Roman"/>
                <w:b/>
                <w:bCs/>
                <w:color w:val="000000"/>
                <w:sz w:val="16"/>
                <w:szCs w:val="16"/>
              </w:rPr>
            </w:pPr>
            <w:r w:rsidRPr="00062B86">
              <w:rPr>
                <w:b/>
                <w:bCs/>
                <w:color w:val="000000"/>
                <w:sz w:val="16"/>
                <w:szCs w:val="16"/>
              </w:rPr>
              <w:t>1 282 179,53</w:t>
            </w:r>
          </w:p>
        </w:tc>
        <w:tc>
          <w:tcPr>
            <w:tcW w:w="992" w:type="dxa"/>
            <w:tcBorders>
              <w:top w:val="single" w:sz="4" w:space="0" w:color="auto"/>
              <w:left w:val="nil"/>
              <w:bottom w:val="single" w:sz="4" w:space="0" w:color="auto"/>
              <w:right w:val="nil"/>
            </w:tcBorders>
            <w:shd w:val="clear" w:color="auto" w:fill="auto"/>
            <w:hideMark/>
          </w:tcPr>
          <w:p w14:paraId="7CB0239E" w14:textId="64F06D54" w:rsidR="00D62021" w:rsidRPr="00062B86" w:rsidRDefault="00D62021" w:rsidP="00D62021">
            <w:pPr>
              <w:jc w:val="center"/>
              <w:rPr>
                <w:rFonts w:cs="Times New Roman"/>
                <w:b/>
                <w:bCs/>
                <w:color w:val="000000"/>
                <w:sz w:val="16"/>
                <w:szCs w:val="16"/>
              </w:rPr>
            </w:pPr>
            <w:r w:rsidRPr="00062B86">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34CDF25"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6A54E1A" w:rsidR="00D62021" w:rsidRPr="00062B86" w:rsidRDefault="00D62021" w:rsidP="00D62021">
            <w:pPr>
              <w:jc w:val="center"/>
              <w:rPr>
                <w:rFonts w:cs="Times New Roman"/>
                <w:b/>
                <w:bCs/>
                <w:color w:val="FF0000"/>
                <w:sz w:val="16"/>
                <w:szCs w:val="16"/>
              </w:rPr>
            </w:pPr>
            <w:r w:rsidRPr="00062B86">
              <w:rPr>
                <w:b/>
                <w:bCs/>
                <w:color w:val="000000"/>
                <w:sz w:val="16"/>
                <w:szCs w:val="16"/>
              </w:rPr>
              <w:t>237 950,00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10912713"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048247F2"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747D6E64" w:rsidR="00D62021" w:rsidRPr="00062B86" w:rsidRDefault="00D62021" w:rsidP="00D62021">
            <w:pPr>
              <w:jc w:val="center"/>
              <w:rPr>
                <w:rFonts w:cs="Times New Roman"/>
                <w:b/>
                <w:bCs/>
                <w:color w:val="000000"/>
                <w:sz w:val="16"/>
                <w:szCs w:val="16"/>
              </w:rPr>
            </w:pPr>
            <w:r w:rsidRPr="00062B86">
              <w:rPr>
                <w:b/>
                <w:bCs/>
                <w:color w:val="000000"/>
                <w:sz w:val="16"/>
                <w:szCs w:val="16"/>
              </w:rPr>
              <w:t>1 164 734,87</w:t>
            </w:r>
          </w:p>
        </w:tc>
        <w:tc>
          <w:tcPr>
            <w:tcW w:w="992" w:type="dxa"/>
            <w:tcBorders>
              <w:top w:val="single" w:sz="4" w:space="0" w:color="auto"/>
              <w:left w:val="nil"/>
              <w:bottom w:val="single" w:sz="4" w:space="0" w:color="auto"/>
              <w:right w:val="nil"/>
            </w:tcBorders>
            <w:shd w:val="clear" w:color="auto" w:fill="auto"/>
            <w:hideMark/>
          </w:tcPr>
          <w:p w14:paraId="54BF8EE1" w14:textId="3CC72FC7" w:rsidR="00D62021" w:rsidRPr="00062B86" w:rsidRDefault="00D62021" w:rsidP="00D62021">
            <w:pPr>
              <w:jc w:val="center"/>
              <w:rPr>
                <w:rFonts w:cs="Times New Roman"/>
                <w:b/>
                <w:bCs/>
                <w:color w:val="000000"/>
                <w:sz w:val="16"/>
                <w:szCs w:val="16"/>
              </w:rPr>
            </w:pPr>
            <w:r w:rsidRPr="00062B86">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41D84F3"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6CE391C0" w:rsidR="00D62021" w:rsidRPr="00062B86" w:rsidRDefault="00D62021" w:rsidP="00D62021">
            <w:pPr>
              <w:jc w:val="center"/>
              <w:rPr>
                <w:rFonts w:cs="Times New Roman"/>
                <w:b/>
                <w:bCs/>
                <w:color w:val="FF0000"/>
                <w:sz w:val="16"/>
                <w:szCs w:val="16"/>
              </w:rPr>
            </w:pPr>
            <w:r w:rsidRPr="00062B86">
              <w:rPr>
                <w:b/>
                <w:bCs/>
                <w:color w:val="000000"/>
                <w:sz w:val="16"/>
                <w:szCs w:val="16"/>
              </w:rPr>
              <w:t>202 930,34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5A1F85F0"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00B71614"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62021" w:rsidRPr="009B7DBB" w:rsidRDefault="00D62021" w:rsidP="00D62021">
            <w:pPr>
              <w:rPr>
                <w:rFonts w:cs="Times New Roman"/>
                <w:b/>
                <w:bCs/>
                <w:color w:val="000000"/>
                <w:sz w:val="16"/>
                <w:szCs w:val="16"/>
              </w:rPr>
            </w:pPr>
          </w:p>
        </w:tc>
      </w:tr>
      <w:tr w:rsidR="00D6202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67251344" w:rsidR="00D62021" w:rsidRPr="00062B86" w:rsidRDefault="00D62021" w:rsidP="00D62021">
            <w:pPr>
              <w:jc w:val="center"/>
              <w:rPr>
                <w:rFonts w:cs="Times New Roman"/>
                <w:b/>
                <w:bCs/>
                <w:color w:val="000000"/>
                <w:sz w:val="16"/>
                <w:szCs w:val="16"/>
              </w:rPr>
            </w:pPr>
            <w:r w:rsidRPr="00062B86">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A22D4F8" w:rsidR="00D62021" w:rsidRPr="00062B86" w:rsidRDefault="00D62021" w:rsidP="00D62021">
            <w:pPr>
              <w:jc w:val="center"/>
              <w:rPr>
                <w:rFonts w:cs="Times New Roman"/>
                <w:b/>
                <w:bCs/>
                <w:color w:val="000000"/>
                <w:sz w:val="16"/>
                <w:szCs w:val="16"/>
              </w:rPr>
            </w:pPr>
            <w:r w:rsidRPr="00062B86">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248CC0C0" w:rsidR="00D62021" w:rsidRPr="00062B86" w:rsidRDefault="00D62021" w:rsidP="00D62021">
            <w:pPr>
              <w:jc w:val="center"/>
              <w:rPr>
                <w:rFonts w:cs="Times New Roman"/>
                <w:b/>
                <w:bCs/>
                <w:color w:val="000000"/>
                <w:sz w:val="16"/>
                <w:szCs w:val="16"/>
              </w:rPr>
            </w:pPr>
            <w:r w:rsidRPr="00062B8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216816E" w:rsidR="00D62021" w:rsidRPr="00062B86" w:rsidRDefault="00D62021" w:rsidP="00D62021">
            <w:pPr>
              <w:jc w:val="center"/>
              <w:rPr>
                <w:rFonts w:cs="Times New Roman"/>
                <w:b/>
                <w:bCs/>
                <w:color w:val="000000"/>
                <w:sz w:val="16"/>
                <w:szCs w:val="16"/>
              </w:rPr>
            </w:pPr>
            <w:r w:rsidRPr="00062B8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8DC3EE6"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02AC4B5"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62021" w:rsidRPr="009B7DBB" w:rsidRDefault="00D62021" w:rsidP="00D6202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D62021" w:rsidRDefault="00D62021" w:rsidP="00D62021">
            <w:pPr>
              <w:rPr>
                <w:rFonts w:cs="Times New Roman"/>
                <w:color w:val="000000"/>
                <w:sz w:val="16"/>
                <w:szCs w:val="16"/>
              </w:rPr>
            </w:pPr>
          </w:p>
          <w:p w14:paraId="61684F7F" w14:textId="7350242F" w:rsidR="00D62021" w:rsidRDefault="00D62021" w:rsidP="00D62021">
            <w:pPr>
              <w:rPr>
                <w:rFonts w:cs="Times New Roman"/>
                <w:color w:val="000000"/>
                <w:sz w:val="16"/>
                <w:szCs w:val="16"/>
              </w:rPr>
            </w:pPr>
          </w:p>
          <w:p w14:paraId="6489075F" w14:textId="77777777" w:rsidR="00D62021" w:rsidRDefault="00D62021" w:rsidP="00D62021">
            <w:pPr>
              <w:rPr>
                <w:rFonts w:cs="Times New Roman"/>
                <w:color w:val="000000"/>
                <w:sz w:val="16"/>
                <w:szCs w:val="16"/>
              </w:rPr>
            </w:pP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r>
            <w:proofErr w:type="spellStart"/>
            <w:r w:rsidRPr="009B7DBB">
              <w:rPr>
                <w:rFonts w:cs="Times New Roman"/>
                <w:sz w:val="16"/>
                <w:szCs w:val="16"/>
              </w:rPr>
              <w:t>Софинансирование</w:t>
            </w:r>
            <w:proofErr w:type="spellEnd"/>
            <w:r w:rsidRPr="009B7DBB">
              <w:rPr>
                <w:rFonts w:cs="Times New Roman"/>
                <w:sz w:val="16"/>
                <w:szCs w:val="16"/>
              </w:rPr>
              <w:t xml:space="preserve">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spellStart"/>
            <w:proofErr w:type="gramStart"/>
            <w:r w:rsidRPr="00B862B5">
              <w:rPr>
                <w:rFonts w:cs="Times New Roman"/>
                <w:sz w:val="14"/>
                <w:szCs w:val="14"/>
              </w:rPr>
              <w:t>предусмот-ренных</w:t>
            </w:r>
            <w:proofErr w:type="spellEnd"/>
            <w:proofErr w:type="gramEnd"/>
            <w:r w:rsidRPr="00B862B5">
              <w:rPr>
                <w:rFonts w:cs="Times New Roman"/>
                <w:sz w:val="14"/>
                <w:szCs w:val="14"/>
              </w:rPr>
              <w:t xml:space="preserve"> на основную деятель-</w:t>
            </w:r>
            <w:proofErr w:type="spellStart"/>
            <w:r w:rsidRPr="00B862B5">
              <w:rPr>
                <w:rFonts w:cs="Times New Roman"/>
                <w:sz w:val="14"/>
                <w:szCs w:val="14"/>
              </w:rPr>
              <w:t>ность</w:t>
            </w:r>
            <w:proofErr w:type="spellEnd"/>
            <w:r w:rsidRPr="00B862B5">
              <w:rPr>
                <w:rFonts w:cs="Times New Roman"/>
                <w:sz w:val="14"/>
                <w:szCs w:val="14"/>
              </w:rPr>
              <w:t xml:space="preserve"> </w:t>
            </w:r>
            <w:r w:rsidRPr="00B862B5">
              <w:rPr>
                <w:rFonts w:cs="Times New Roman"/>
                <w:sz w:val="14"/>
                <w:szCs w:val="14"/>
              </w:rPr>
              <w:br/>
              <w:t>ответствен-</w:t>
            </w:r>
            <w:proofErr w:type="spellStart"/>
            <w:r w:rsidRPr="00B862B5">
              <w:rPr>
                <w:rFonts w:cs="Times New Roman"/>
                <w:sz w:val="14"/>
                <w:szCs w:val="14"/>
              </w:rPr>
              <w:t>ных</w:t>
            </w:r>
            <w:proofErr w:type="spellEnd"/>
            <w:r w:rsidRPr="00B862B5">
              <w:rPr>
                <w:rFonts w:cs="Times New Roman"/>
                <w:sz w:val="14"/>
                <w:szCs w:val="14"/>
              </w:rPr>
              <w:t xml:space="preserve">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D6202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D62021" w:rsidRPr="009B7DBB" w:rsidRDefault="00D62021" w:rsidP="00D6202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D62021" w:rsidRPr="009B7DBB" w:rsidRDefault="00D62021" w:rsidP="00D62021">
            <w:pPr>
              <w:rPr>
                <w:rFonts w:cs="Times New Roman"/>
                <w:sz w:val="16"/>
                <w:szCs w:val="16"/>
              </w:rPr>
            </w:pPr>
            <w:r w:rsidRPr="009B7DBB">
              <w:rPr>
                <w:rFonts w:cs="Times New Roman"/>
                <w:sz w:val="16"/>
                <w:szCs w:val="16"/>
              </w:rPr>
              <w:t>Мероприятие 04.18.</w:t>
            </w:r>
            <w:r w:rsidRPr="009B7DBB">
              <w:rPr>
                <w:rFonts w:cs="Times New Roman"/>
                <w:sz w:val="16"/>
                <w:szCs w:val="16"/>
              </w:rPr>
              <w:br/>
              <w:t xml:space="preserve">Финансирование работ по капитальному ремонту и ремонту автомобильных дорог общего </w:t>
            </w:r>
            <w:proofErr w:type="spellStart"/>
            <w:r w:rsidRPr="009B7DBB">
              <w:rPr>
                <w:rFonts w:cs="Times New Roman"/>
                <w:sz w:val="16"/>
                <w:szCs w:val="16"/>
              </w:rPr>
              <w:t>плльзования</w:t>
            </w:r>
            <w:proofErr w:type="spellEnd"/>
            <w:r w:rsidRPr="009B7DBB">
              <w:rPr>
                <w:rFonts w:cs="Times New Roman"/>
                <w:sz w:val="16"/>
                <w:szCs w:val="16"/>
              </w:rPr>
              <w:t xml:space="preserve">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D62021" w:rsidRPr="00B862B5" w:rsidRDefault="00D62021" w:rsidP="00D6202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0418533"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52F58A9D"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EDA6B54"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B04B5C1"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8426C8F"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1C137432"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64ED6346"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9EF3C77"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650C7AE"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46DF5599"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3A7E94DD"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166C809B"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4679DD97" w:rsidR="00D62021" w:rsidRPr="007714F1" w:rsidRDefault="00D62021" w:rsidP="00D62021">
            <w:pPr>
              <w:rPr>
                <w:rFonts w:cs="Times New Roman"/>
                <w:i/>
                <w:iCs/>
                <w:color w:val="FF0000"/>
                <w:sz w:val="16"/>
                <w:szCs w:val="16"/>
              </w:rPr>
            </w:pPr>
            <w:r w:rsidRPr="007714F1">
              <w:rPr>
                <w:rFonts w:cs="Times New Roman"/>
                <w:i/>
                <w:iCs/>
                <w:sz w:val="16"/>
                <w:szCs w:val="16"/>
              </w:rPr>
              <w:t xml:space="preserve">Площадь </w:t>
            </w:r>
            <w:proofErr w:type="spellStart"/>
            <w:r w:rsidRPr="007714F1">
              <w:rPr>
                <w:rFonts w:cs="Times New Roman"/>
                <w:i/>
                <w:iCs/>
                <w:sz w:val="16"/>
                <w:szCs w:val="16"/>
              </w:rPr>
              <w:t>отремонтированныхавтомобильных</w:t>
            </w:r>
            <w:proofErr w:type="spellEnd"/>
            <w:r w:rsidRPr="007714F1">
              <w:rPr>
                <w:rFonts w:cs="Times New Roman"/>
                <w:i/>
                <w:iCs/>
                <w:sz w:val="16"/>
                <w:szCs w:val="16"/>
              </w:rPr>
              <w:t xml:space="preserve">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B6264E" w:rsidRPr="009B7DBB" w14:paraId="629443B6" w14:textId="77777777" w:rsidTr="00B6264E">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B6264E" w:rsidRPr="009B7DBB" w:rsidRDefault="00B6264E" w:rsidP="00B6264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B6264E" w:rsidRPr="007714F1" w:rsidRDefault="00B6264E" w:rsidP="00B6264E">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B6264E" w:rsidRPr="007714F1" w:rsidRDefault="00B6264E" w:rsidP="00B6264E">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B6264E" w:rsidRPr="007714F1" w:rsidRDefault="00B6264E" w:rsidP="00B6264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8F9E597" w14:textId="5F0B104B" w:rsidR="00B6264E" w:rsidRPr="006F5255" w:rsidRDefault="00B6264E" w:rsidP="00B6264E">
            <w:pPr>
              <w:jc w:val="center"/>
              <w:rPr>
                <w:rFonts w:cs="Times New Roman"/>
                <w:sz w:val="16"/>
                <w:szCs w:val="16"/>
              </w:rPr>
            </w:pPr>
            <w:r w:rsidRPr="006F5255">
              <w:rPr>
                <w:sz w:val="16"/>
                <w:szCs w:val="16"/>
              </w:rPr>
              <w:t>76912,66</w:t>
            </w:r>
          </w:p>
        </w:tc>
        <w:tc>
          <w:tcPr>
            <w:tcW w:w="992" w:type="dxa"/>
            <w:tcBorders>
              <w:top w:val="single" w:sz="4" w:space="0" w:color="auto"/>
              <w:left w:val="single" w:sz="4" w:space="0" w:color="auto"/>
              <w:bottom w:val="single" w:sz="4" w:space="0" w:color="auto"/>
              <w:right w:val="single" w:sz="4" w:space="0" w:color="auto"/>
            </w:tcBorders>
            <w:vAlign w:val="center"/>
          </w:tcPr>
          <w:p w14:paraId="55E9B1D6" w14:textId="453AB4CE" w:rsidR="00B6264E" w:rsidRPr="006F5255" w:rsidRDefault="00B6264E" w:rsidP="00B6264E">
            <w:pPr>
              <w:jc w:val="center"/>
              <w:rPr>
                <w:rFonts w:cs="Times New Roman"/>
                <w:sz w:val="16"/>
                <w:szCs w:val="16"/>
              </w:rPr>
            </w:pPr>
            <w:r w:rsidRPr="006F5255">
              <w:rPr>
                <w:sz w:val="16"/>
                <w:szCs w:val="16"/>
              </w:rPr>
              <w:t>-</w:t>
            </w:r>
          </w:p>
        </w:tc>
        <w:tc>
          <w:tcPr>
            <w:tcW w:w="995" w:type="dxa"/>
            <w:tcBorders>
              <w:top w:val="single" w:sz="4" w:space="0" w:color="auto"/>
              <w:left w:val="single" w:sz="4" w:space="0" w:color="auto"/>
              <w:bottom w:val="single" w:sz="4" w:space="0" w:color="auto"/>
              <w:right w:val="single" w:sz="4" w:space="0" w:color="auto"/>
            </w:tcBorders>
            <w:vAlign w:val="center"/>
          </w:tcPr>
          <w:p w14:paraId="015852BC" w14:textId="74D29056" w:rsidR="00B6264E" w:rsidRPr="006F5255" w:rsidRDefault="00B6264E" w:rsidP="00B6264E">
            <w:pPr>
              <w:jc w:val="center"/>
              <w:rPr>
                <w:rFonts w:cs="Times New Roman"/>
                <w:sz w:val="16"/>
                <w:szCs w:val="16"/>
              </w:rPr>
            </w:pPr>
            <w:r w:rsidRPr="006F5255">
              <w:rPr>
                <w:sz w:val="16"/>
                <w:szCs w:val="16"/>
              </w:rPr>
              <w:t>-</w:t>
            </w:r>
          </w:p>
        </w:tc>
        <w:tc>
          <w:tcPr>
            <w:tcW w:w="995" w:type="dxa"/>
            <w:tcBorders>
              <w:top w:val="single" w:sz="4" w:space="0" w:color="auto"/>
              <w:left w:val="single" w:sz="4" w:space="0" w:color="auto"/>
              <w:bottom w:val="single" w:sz="4" w:space="0" w:color="auto"/>
              <w:right w:val="single" w:sz="4" w:space="0" w:color="auto"/>
            </w:tcBorders>
            <w:vAlign w:val="center"/>
          </w:tcPr>
          <w:p w14:paraId="346AB0AB" w14:textId="67D7B9CC" w:rsidR="00B6264E" w:rsidRPr="006F5255" w:rsidRDefault="00B6264E" w:rsidP="00B6264E">
            <w:pPr>
              <w:jc w:val="center"/>
              <w:rPr>
                <w:rFonts w:cs="Times New Roman"/>
                <w:sz w:val="16"/>
                <w:szCs w:val="16"/>
              </w:rPr>
            </w:pPr>
            <w:r w:rsidRPr="006F5255">
              <w:rPr>
                <w:sz w:val="16"/>
                <w:szCs w:val="16"/>
              </w:rPr>
              <w:t>51417,81</w:t>
            </w:r>
          </w:p>
        </w:tc>
        <w:tc>
          <w:tcPr>
            <w:tcW w:w="850" w:type="dxa"/>
            <w:tcBorders>
              <w:top w:val="single" w:sz="4" w:space="0" w:color="auto"/>
              <w:left w:val="nil"/>
              <w:bottom w:val="single" w:sz="4" w:space="0" w:color="auto"/>
              <w:right w:val="single" w:sz="4" w:space="0" w:color="auto"/>
            </w:tcBorders>
            <w:shd w:val="clear" w:color="auto" w:fill="auto"/>
            <w:vAlign w:val="center"/>
          </w:tcPr>
          <w:p w14:paraId="7C0856B4" w14:textId="68564B4E" w:rsidR="00B6264E" w:rsidRPr="006F5255" w:rsidRDefault="0028145F" w:rsidP="00B6264E">
            <w:pPr>
              <w:jc w:val="center"/>
              <w:rPr>
                <w:rFonts w:cs="Times New Roman"/>
                <w:sz w:val="16"/>
                <w:szCs w:val="16"/>
              </w:rPr>
            </w:pPr>
            <w:r w:rsidRPr="006F5255">
              <w:rPr>
                <w:rFonts w:cs="Times New Roman"/>
                <w:sz w:val="16"/>
                <w:szCs w:val="16"/>
              </w:rPr>
              <w:t>0</w:t>
            </w:r>
          </w:p>
        </w:tc>
        <w:tc>
          <w:tcPr>
            <w:tcW w:w="995" w:type="dxa"/>
            <w:tcBorders>
              <w:top w:val="single" w:sz="4" w:space="0" w:color="auto"/>
              <w:left w:val="nil"/>
              <w:bottom w:val="single" w:sz="4" w:space="0" w:color="auto"/>
              <w:right w:val="single" w:sz="4" w:space="0" w:color="auto"/>
            </w:tcBorders>
            <w:shd w:val="clear" w:color="auto" w:fill="auto"/>
            <w:vAlign w:val="center"/>
          </w:tcPr>
          <w:p w14:paraId="66F320C6" w14:textId="32CC7925" w:rsidR="00B6264E" w:rsidRPr="006F5255" w:rsidRDefault="0028145F" w:rsidP="00B6264E">
            <w:pPr>
              <w:jc w:val="center"/>
              <w:rPr>
                <w:rFonts w:cs="Times New Roman"/>
                <w:sz w:val="16"/>
                <w:szCs w:val="16"/>
              </w:rPr>
            </w:pPr>
            <w:r w:rsidRPr="006F5255">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D4B63" w14:textId="54BE88D5" w:rsidR="00B6264E" w:rsidRPr="006F5255" w:rsidRDefault="00B6264E" w:rsidP="00B6264E">
            <w:pPr>
              <w:jc w:val="center"/>
              <w:rPr>
                <w:rFonts w:cs="Times New Roman"/>
                <w:sz w:val="16"/>
                <w:szCs w:val="16"/>
              </w:rPr>
            </w:pPr>
            <w:r w:rsidRPr="006F5255">
              <w:rPr>
                <w:sz w:val="16"/>
                <w:szCs w:val="16"/>
              </w:rPr>
              <w:t>51417,81</w:t>
            </w:r>
          </w:p>
        </w:tc>
        <w:tc>
          <w:tcPr>
            <w:tcW w:w="996" w:type="dxa"/>
            <w:tcBorders>
              <w:top w:val="single" w:sz="4" w:space="0" w:color="auto"/>
              <w:left w:val="nil"/>
              <w:bottom w:val="single" w:sz="4" w:space="0" w:color="auto"/>
              <w:right w:val="single" w:sz="4" w:space="0" w:color="auto"/>
            </w:tcBorders>
            <w:shd w:val="clear" w:color="auto" w:fill="auto"/>
            <w:vAlign w:val="center"/>
          </w:tcPr>
          <w:p w14:paraId="0281C752" w14:textId="4C5B0639" w:rsidR="00B6264E" w:rsidRPr="006F5255" w:rsidRDefault="00B6264E" w:rsidP="00B6264E">
            <w:pPr>
              <w:jc w:val="center"/>
              <w:rPr>
                <w:rFonts w:cs="Times New Roman"/>
                <w:sz w:val="16"/>
                <w:szCs w:val="16"/>
              </w:rPr>
            </w:pPr>
            <w:r w:rsidRPr="006F5255">
              <w:rPr>
                <w:sz w:val="16"/>
                <w:szCs w:val="16"/>
              </w:rPr>
              <w:t>51417,81</w:t>
            </w:r>
          </w:p>
        </w:tc>
        <w:tc>
          <w:tcPr>
            <w:tcW w:w="992" w:type="dxa"/>
            <w:tcBorders>
              <w:top w:val="single" w:sz="4" w:space="0" w:color="auto"/>
              <w:left w:val="single" w:sz="4" w:space="0" w:color="auto"/>
              <w:bottom w:val="single" w:sz="4" w:space="0" w:color="auto"/>
              <w:right w:val="single" w:sz="4" w:space="0" w:color="auto"/>
            </w:tcBorders>
            <w:vAlign w:val="center"/>
          </w:tcPr>
          <w:p w14:paraId="47C84AAA" w14:textId="3DD32B7C" w:rsidR="00B6264E" w:rsidRPr="006F5255" w:rsidRDefault="00B6264E" w:rsidP="00B6264E">
            <w:pPr>
              <w:jc w:val="center"/>
              <w:rPr>
                <w:rFonts w:cs="Times New Roman"/>
                <w:sz w:val="16"/>
                <w:szCs w:val="16"/>
              </w:rPr>
            </w:pPr>
            <w:r w:rsidRPr="006F5255">
              <w:rPr>
                <w:sz w:val="16"/>
                <w:szCs w:val="16"/>
              </w:rPr>
              <w:t>8166,92</w:t>
            </w:r>
          </w:p>
        </w:tc>
        <w:tc>
          <w:tcPr>
            <w:tcW w:w="993" w:type="dxa"/>
            <w:tcBorders>
              <w:top w:val="single" w:sz="4" w:space="0" w:color="auto"/>
              <w:left w:val="single" w:sz="4" w:space="0" w:color="auto"/>
              <w:bottom w:val="single" w:sz="4" w:space="0" w:color="auto"/>
              <w:right w:val="single" w:sz="4" w:space="0" w:color="auto"/>
            </w:tcBorders>
            <w:vAlign w:val="center"/>
          </w:tcPr>
          <w:p w14:paraId="69E5263D" w14:textId="22F8B77D" w:rsidR="00B6264E" w:rsidRPr="006F5255" w:rsidRDefault="00B6264E" w:rsidP="00B6264E">
            <w:pPr>
              <w:jc w:val="center"/>
              <w:rPr>
                <w:rFonts w:cs="Times New Roman"/>
                <w:sz w:val="16"/>
                <w:szCs w:val="16"/>
              </w:rPr>
            </w:pPr>
            <w:r w:rsidRPr="006F5255">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B6264E" w:rsidRPr="009B7DBB" w:rsidRDefault="00B6264E" w:rsidP="00B6264E">
            <w:pPr>
              <w:rPr>
                <w:rFonts w:cs="Times New Roman"/>
                <w:color w:val="000000"/>
                <w:sz w:val="16"/>
                <w:szCs w:val="16"/>
              </w:rPr>
            </w:pPr>
          </w:p>
        </w:tc>
      </w:tr>
      <w:tr w:rsidR="00D62021"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D62021" w:rsidRPr="009B7DBB" w:rsidRDefault="00D62021" w:rsidP="00D62021">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D62021" w:rsidRPr="007714F1" w:rsidRDefault="00D62021" w:rsidP="00D62021">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7C338A9C" w:rsidR="00D62021" w:rsidRPr="006F5255" w:rsidRDefault="00D62021" w:rsidP="00D62021">
            <w:pPr>
              <w:jc w:val="center"/>
              <w:rPr>
                <w:rFonts w:cs="Times New Roman"/>
                <w:b/>
                <w:bCs/>
                <w:color w:val="000000"/>
                <w:sz w:val="16"/>
                <w:szCs w:val="16"/>
              </w:rPr>
            </w:pPr>
            <w:r w:rsidRPr="006F5255">
              <w:rPr>
                <w:b/>
                <w:bCs/>
                <w:color w:val="000000"/>
                <w:sz w:val="16"/>
                <w:szCs w:val="16"/>
              </w:rPr>
              <w:t>2 008 006,71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62B7174C" w:rsidR="00D62021" w:rsidRPr="006F5255" w:rsidRDefault="00D62021" w:rsidP="00D62021">
            <w:pPr>
              <w:jc w:val="center"/>
              <w:rPr>
                <w:rFonts w:cs="Times New Roman"/>
                <w:b/>
                <w:bCs/>
                <w:color w:val="000000"/>
                <w:sz w:val="16"/>
                <w:szCs w:val="16"/>
              </w:rPr>
            </w:pPr>
            <w:r w:rsidRPr="006F5255">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674830D0" w:rsidR="00D62021" w:rsidRPr="006F5255" w:rsidRDefault="00D62021" w:rsidP="00D62021">
            <w:pPr>
              <w:jc w:val="center"/>
              <w:rPr>
                <w:rFonts w:cs="Times New Roman"/>
                <w:b/>
                <w:bCs/>
                <w:color w:val="FF0000"/>
                <w:sz w:val="16"/>
                <w:szCs w:val="16"/>
              </w:rPr>
            </w:pPr>
            <w:r w:rsidRPr="006F5255">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377F905F" w:rsidR="00D62021" w:rsidRPr="006F5255" w:rsidRDefault="00D62021" w:rsidP="00D62021">
            <w:pPr>
              <w:jc w:val="center"/>
              <w:rPr>
                <w:rFonts w:cs="Times New Roman"/>
                <w:b/>
                <w:bCs/>
                <w:sz w:val="16"/>
                <w:szCs w:val="16"/>
              </w:rPr>
            </w:pPr>
            <w:r w:rsidRPr="006F5255">
              <w:rPr>
                <w:b/>
                <w:bCs/>
                <w:color w:val="000000"/>
                <w:sz w:val="16"/>
                <w:szCs w:val="16"/>
              </w:rPr>
              <w:t>505 727,51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2B3CEA64" w:rsidR="00D62021" w:rsidRPr="006F5255" w:rsidRDefault="00D62021" w:rsidP="00D62021">
            <w:pPr>
              <w:jc w:val="center"/>
              <w:rPr>
                <w:rFonts w:cs="Times New Roman"/>
                <w:b/>
                <w:bCs/>
                <w:color w:val="FF0000"/>
                <w:sz w:val="16"/>
                <w:szCs w:val="16"/>
              </w:rPr>
            </w:pPr>
            <w:r w:rsidRPr="006F5255">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17DD178C" w:rsidR="00D62021" w:rsidRPr="006F5255" w:rsidRDefault="00D62021" w:rsidP="00D62021">
            <w:pPr>
              <w:jc w:val="center"/>
              <w:rPr>
                <w:rFonts w:cs="Times New Roman"/>
                <w:b/>
                <w:bCs/>
                <w:color w:val="FF0000"/>
                <w:sz w:val="16"/>
                <w:szCs w:val="16"/>
              </w:rPr>
            </w:pPr>
            <w:r w:rsidRPr="006F5255">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D62021" w:rsidRPr="007714F1"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D62021" w:rsidRPr="007714F1"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15012253" w:rsidR="00D62021" w:rsidRPr="00DD3523" w:rsidRDefault="00D62021" w:rsidP="00D62021">
            <w:pPr>
              <w:jc w:val="center"/>
              <w:rPr>
                <w:rFonts w:cs="Times New Roman"/>
                <w:b/>
                <w:bCs/>
                <w:color w:val="000000"/>
                <w:sz w:val="16"/>
                <w:szCs w:val="16"/>
              </w:rPr>
            </w:pPr>
            <w:r w:rsidRPr="00DD3523">
              <w:rPr>
                <w:b/>
                <w:bCs/>
                <w:color w:val="000000"/>
                <w:sz w:val="16"/>
                <w:szCs w:val="16"/>
              </w:rPr>
              <w:t>1 890 562,05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604B3D19" w:rsidR="00D62021" w:rsidRPr="00DD3523" w:rsidRDefault="00D62021" w:rsidP="00D62021">
            <w:pPr>
              <w:jc w:val="center"/>
              <w:rPr>
                <w:rFonts w:cs="Times New Roman"/>
                <w:b/>
                <w:bCs/>
                <w:color w:val="000000"/>
                <w:sz w:val="16"/>
                <w:szCs w:val="16"/>
              </w:rPr>
            </w:pPr>
            <w:r w:rsidRPr="00DD3523">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1455C4B5" w:rsidR="00D62021" w:rsidRPr="00DD3523" w:rsidRDefault="00D62021" w:rsidP="00D62021">
            <w:pPr>
              <w:jc w:val="center"/>
              <w:rPr>
                <w:rFonts w:cs="Times New Roman"/>
                <w:b/>
                <w:bCs/>
                <w:color w:val="FF0000"/>
                <w:sz w:val="16"/>
                <w:szCs w:val="16"/>
              </w:rPr>
            </w:pPr>
            <w:r w:rsidRPr="00DD352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66F89375" w:rsidR="00D62021" w:rsidRPr="00DD3523" w:rsidRDefault="00D62021" w:rsidP="00D62021">
            <w:pPr>
              <w:jc w:val="center"/>
              <w:rPr>
                <w:rFonts w:cs="Times New Roman"/>
                <w:b/>
                <w:bCs/>
                <w:sz w:val="16"/>
                <w:szCs w:val="16"/>
              </w:rPr>
            </w:pPr>
            <w:r w:rsidRPr="00DD3523">
              <w:rPr>
                <w:b/>
                <w:bCs/>
                <w:color w:val="000000"/>
                <w:sz w:val="16"/>
                <w:szCs w:val="16"/>
              </w:rPr>
              <w:t>470 707,85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4FA08C5"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37134929"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D62021" w:rsidRPr="009B7DBB" w:rsidRDefault="00D62021" w:rsidP="00D62021">
            <w:pPr>
              <w:rPr>
                <w:rFonts w:cs="Times New Roman"/>
                <w:b/>
                <w:bCs/>
                <w:color w:val="000000"/>
                <w:sz w:val="16"/>
                <w:szCs w:val="16"/>
              </w:rPr>
            </w:pPr>
          </w:p>
        </w:tc>
      </w:tr>
      <w:tr w:rsidR="00D62021"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1825ADD" w:rsidR="00D62021" w:rsidRPr="00DD3523" w:rsidRDefault="00D62021" w:rsidP="00D62021">
            <w:pPr>
              <w:jc w:val="center"/>
              <w:rPr>
                <w:rFonts w:cs="Times New Roman"/>
                <w:b/>
                <w:bCs/>
                <w:color w:val="000000"/>
                <w:sz w:val="16"/>
                <w:szCs w:val="16"/>
              </w:rPr>
            </w:pPr>
            <w:r w:rsidRPr="00DD3523">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0C4BC2BC" w:rsidR="00D62021" w:rsidRPr="00DD3523" w:rsidRDefault="00D62021" w:rsidP="00D62021">
            <w:pPr>
              <w:jc w:val="center"/>
              <w:rPr>
                <w:rFonts w:cs="Times New Roman"/>
                <w:b/>
                <w:bCs/>
                <w:color w:val="000000"/>
                <w:sz w:val="16"/>
                <w:szCs w:val="16"/>
              </w:rPr>
            </w:pPr>
            <w:r w:rsidRPr="00DD352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03FB6A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12495845" w:rsidR="00D62021" w:rsidRPr="00DD3523" w:rsidRDefault="00D62021" w:rsidP="00D62021">
            <w:pPr>
              <w:jc w:val="center"/>
              <w:rPr>
                <w:rFonts w:cs="Times New Roman"/>
                <w:b/>
                <w:bCs/>
                <w:color w:val="000000"/>
                <w:sz w:val="16"/>
                <w:szCs w:val="16"/>
              </w:rPr>
            </w:pPr>
            <w:r w:rsidRPr="00DD352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066AED1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38E78C0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D62021" w:rsidRPr="009B7DBB" w:rsidRDefault="00D62021" w:rsidP="00D62021">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D62021"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6F4361D" w:rsidR="00D62021" w:rsidRPr="00DD3523" w:rsidRDefault="00D62021" w:rsidP="00D62021">
            <w:pPr>
              <w:jc w:val="center"/>
              <w:rPr>
                <w:rFonts w:cs="Times New Roman"/>
                <w:b/>
                <w:bCs/>
                <w:color w:val="000000"/>
                <w:sz w:val="16"/>
                <w:szCs w:val="16"/>
              </w:rPr>
            </w:pPr>
            <w:r w:rsidRPr="00DD3523">
              <w:rPr>
                <w:b/>
                <w:bCs/>
                <w:color w:val="000000"/>
                <w:sz w:val="16"/>
                <w:szCs w:val="16"/>
              </w:rPr>
              <w:t>2 005 665,96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7C6801C1" w:rsidR="00D62021" w:rsidRPr="00DD3523" w:rsidRDefault="00D62021" w:rsidP="00D62021">
            <w:pPr>
              <w:jc w:val="center"/>
              <w:rPr>
                <w:rFonts w:cs="Times New Roman"/>
                <w:b/>
                <w:bCs/>
                <w:color w:val="000000"/>
                <w:sz w:val="16"/>
                <w:szCs w:val="16"/>
              </w:rPr>
            </w:pPr>
            <w:r w:rsidRPr="00DD3523">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6848942B" w:rsidR="00D62021" w:rsidRPr="00DD3523" w:rsidRDefault="00D62021" w:rsidP="00D62021">
            <w:pPr>
              <w:jc w:val="center"/>
              <w:rPr>
                <w:rFonts w:cs="Times New Roman"/>
                <w:b/>
                <w:bCs/>
                <w:color w:val="000000"/>
                <w:sz w:val="16"/>
                <w:szCs w:val="16"/>
              </w:rPr>
            </w:pPr>
            <w:r w:rsidRPr="00DD352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32407F7F" w:rsidR="00D62021" w:rsidRPr="00DD3523" w:rsidRDefault="00D62021" w:rsidP="00D62021">
            <w:pPr>
              <w:jc w:val="center"/>
              <w:rPr>
                <w:rFonts w:cs="Times New Roman"/>
                <w:b/>
                <w:bCs/>
                <w:color w:val="FF0000"/>
                <w:sz w:val="16"/>
                <w:szCs w:val="16"/>
              </w:rPr>
            </w:pPr>
            <w:r w:rsidRPr="00DD3523">
              <w:rPr>
                <w:b/>
                <w:bCs/>
                <w:color w:val="000000"/>
                <w:sz w:val="16"/>
                <w:szCs w:val="16"/>
              </w:rPr>
              <w:t>504 727,51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00C54856"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3B1B4F9E"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65D71B8E" w:rsidR="00D62021" w:rsidRPr="00DD3523" w:rsidRDefault="00D62021" w:rsidP="00D62021">
            <w:pPr>
              <w:jc w:val="center"/>
              <w:rPr>
                <w:rFonts w:cs="Times New Roman"/>
                <w:b/>
                <w:bCs/>
                <w:color w:val="000000"/>
                <w:sz w:val="16"/>
                <w:szCs w:val="16"/>
              </w:rPr>
            </w:pPr>
            <w:r w:rsidRPr="00DD3523">
              <w:rPr>
                <w:b/>
                <w:bCs/>
                <w:color w:val="000000"/>
                <w:sz w:val="16"/>
                <w:szCs w:val="16"/>
              </w:rPr>
              <w:t>1 888 221,30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20B4DF5" w:rsidR="00D62021" w:rsidRPr="00DD3523" w:rsidRDefault="00D62021" w:rsidP="00D62021">
            <w:pPr>
              <w:jc w:val="center"/>
              <w:rPr>
                <w:rFonts w:cs="Times New Roman"/>
                <w:b/>
                <w:bCs/>
                <w:color w:val="000000"/>
                <w:sz w:val="16"/>
                <w:szCs w:val="16"/>
              </w:rPr>
            </w:pPr>
            <w:r w:rsidRPr="00DD3523">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2EBCA468" w:rsidR="00D62021" w:rsidRPr="00DD3523" w:rsidRDefault="00D62021" w:rsidP="00D62021">
            <w:pPr>
              <w:jc w:val="center"/>
              <w:rPr>
                <w:rFonts w:cs="Times New Roman"/>
                <w:b/>
                <w:bCs/>
                <w:color w:val="000000"/>
                <w:sz w:val="16"/>
                <w:szCs w:val="16"/>
              </w:rPr>
            </w:pPr>
            <w:r w:rsidRPr="00DD352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7B91D111" w:rsidR="00D62021" w:rsidRPr="00DD3523" w:rsidRDefault="00D62021" w:rsidP="00D62021">
            <w:pPr>
              <w:jc w:val="center"/>
              <w:rPr>
                <w:rFonts w:cs="Times New Roman"/>
                <w:b/>
                <w:bCs/>
                <w:color w:val="FF0000"/>
                <w:sz w:val="16"/>
                <w:szCs w:val="16"/>
              </w:rPr>
            </w:pPr>
            <w:r w:rsidRPr="00DD3523">
              <w:rPr>
                <w:b/>
                <w:bCs/>
                <w:color w:val="000000"/>
                <w:sz w:val="16"/>
                <w:szCs w:val="16"/>
              </w:rPr>
              <w:t>469 707,85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8A70354"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615E8810"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D62021" w:rsidRPr="009B7DBB" w:rsidRDefault="00D62021" w:rsidP="00D62021">
            <w:pPr>
              <w:rPr>
                <w:rFonts w:cs="Times New Roman"/>
                <w:b/>
                <w:bCs/>
                <w:color w:val="000000"/>
                <w:sz w:val="16"/>
                <w:szCs w:val="16"/>
              </w:rPr>
            </w:pPr>
          </w:p>
        </w:tc>
      </w:tr>
      <w:tr w:rsidR="00D62021"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A904D7B" w:rsidR="00D62021" w:rsidRPr="00DD3523" w:rsidRDefault="00D62021" w:rsidP="00D62021">
            <w:pPr>
              <w:jc w:val="center"/>
              <w:rPr>
                <w:rFonts w:cs="Times New Roman"/>
                <w:b/>
                <w:bCs/>
                <w:color w:val="000000"/>
                <w:sz w:val="16"/>
                <w:szCs w:val="16"/>
              </w:rPr>
            </w:pPr>
            <w:r w:rsidRPr="00DD3523">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461F0322" w:rsidR="00D62021" w:rsidRPr="00DD3523" w:rsidRDefault="00D62021" w:rsidP="00D62021">
            <w:pPr>
              <w:jc w:val="center"/>
              <w:rPr>
                <w:rFonts w:cs="Times New Roman"/>
                <w:b/>
                <w:bCs/>
                <w:color w:val="000000"/>
                <w:sz w:val="16"/>
                <w:szCs w:val="16"/>
              </w:rPr>
            </w:pPr>
            <w:r w:rsidRPr="00DD352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A68F63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20C3E565" w:rsidR="00D62021" w:rsidRPr="00DD3523" w:rsidRDefault="00D62021" w:rsidP="00D62021">
            <w:pPr>
              <w:jc w:val="center"/>
              <w:rPr>
                <w:rFonts w:cs="Times New Roman"/>
                <w:b/>
                <w:bCs/>
                <w:color w:val="000000"/>
                <w:sz w:val="16"/>
                <w:szCs w:val="16"/>
              </w:rPr>
            </w:pPr>
            <w:r w:rsidRPr="00DD352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4BA2C4F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4502860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D62021" w:rsidRPr="009B7DBB" w:rsidRDefault="00D62021" w:rsidP="00D62021">
            <w:pPr>
              <w:rPr>
                <w:rFonts w:cs="Times New Roman"/>
                <w:b/>
                <w:bCs/>
                <w:color w:val="000000"/>
                <w:sz w:val="16"/>
                <w:szCs w:val="16"/>
              </w:rPr>
            </w:pPr>
          </w:p>
        </w:tc>
      </w:tr>
      <w:tr w:rsidR="00D62021"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1821850E" w:rsidR="00D62021" w:rsidRPr="00EA4AAC" w:rsidRDefault="00D62021" w:rsidP="00D62021">
            <w:pPr>
              <w:jc w:val="center"/>
              <w:rPr>
                <w:rFonts w:cs="Times New Roman"/>
                <w:b/>
                <w:bCs/>
                <w:color w:val="000000"/>
                <w:sz w:val="16"/>
                <w:szCs w:val="16"/>
              </w:rPr>
            </w:pPr>
            <w:r w:rsidRPr="00EA4AAC">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0FF09C1B" w:rsidR="00D62021" w:rsidRPr="00EA4AAC" w:rsidRDefault="00D62021" w:rsidP="00D62021">
            <w:pPr>
              <w:jc w:val="center"/>
              <w:rPr>
                <w:rFonts w:cs="Times New Roman"/>
                <w:b/>
                <w:bCs/>
                <w:color w:val="000000"/>
                <w:sz w:val="16"/>
                <w:szCs w:val="16"/>
              </w:rPr>
            </w:pPr>
            <w:r w:rsidRPr="00EA4AAC">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795E0D03" w:rsidR="00D62021" w:rsidRPr="00EA4AAC" w:rsidRDefault="00D62021" w:rsidP="00D62021">
            <w:pPr>
              <w:jc w:val="center"/>
              <w:rPr>
                <w:rFonts w:cs="Times New Roman"/>
                <w:b/>
                <w:bCs/>
                <w:color w:val="000000"/>
                <w:sz w:val="16"/>
                <w:szCs w:val="16"/>
              </w:rPr>
            </w:pPr>
            <w:r w:rsidRPr="00EA4AAC">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5CD13BBB" w:rsidR="00D62021" w:rsidRPr="00EA4AAC" w:rsidRDefault="00D62021" w:rsidP="00D62021">
            <w:pPr>
              <w:jc w:val="center"/>
              <w:rPr>
                <w:rFonts w:cs="Times New Roman"/>
                <w:b/>
                <w:bCs/>
                <w:color w:val="FF0000"/>
                <w:sz w:val="16"/>
                <w:szCs w:val="16"/>
              </w:rPr>
            </w:pPr>
            <w:r w:rsidRPr="00EA4AAC">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6ACB12E1"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1CF7B8EB"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06183D6D" w:rsidR="00D62021" w:rsidRPr="00EA4AAC" w:rsidRDefault="00D62021" w:rsidP="00D62021">
            <w:pPr>
              <w:jc w:val="center"/>
              <w:rPr>
                <w:rFonts w:cs="Times New Roman"/>
                <w:b/>
                <w:bCs/>
                <w:color w:val="000000"/>
                <w:sz w:val="16"/>
                <w:szCs w:val="16"/>
              </w:rPr>
            </w:pPr>
            <w:r w:rsidRPr="00EA4AAC">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727651EE" w:rsidR="00D62021" w:rsidRPr="00EA4AAC" w:rsidRDefault="00D62021" w:rsidP="00D62021">
            <w:pPr>
              <w:jc w:val="center"/>
              <w:rPr>
                <w:rFonts w:cs="Times New Roman"/>
                <w:b/>
                <w:bCs/>
                <w:color w:val="000000"/>
                <w:sz w:val="16"/>
                <w:szCs w:val="16"/>
              </w:rPr>
            </w:pPr>
            <w:r w:rsidRPr="00EA4AAC">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592ACFE3" w:rsidR="00D62021" w:rsidRPr="00EA4AAC" w:rsidRDefault="00D62021" w:rsidP="00D62021">
            <w:pPr>
              <w:jc w:val="center"/>
              <w:rPr>
                <w:rFonts w:cs="Times New Roman"/>
                <w:b/>
                <w:bCs/>
                <w:color w:val="000000"/>
                <w:sz w:val="16"/>
                <w:szCs w:val="16"/>
              </w:rPr>
            </w:pPr>
            <w:r w:rsidRPr="00EA4AAC">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01A4AAEE" w:rsidR="00D62021" w:rsidRPr="00EA4AAC" w:rsidRDefault="00D62021" w:rsidP="00D62021">
            <w:pPr>
              <w:jc w:val="center"/>
              <w:rPr>
                <w:rFonts w:cs="Times New Roman"/>
                <w:b/>
                <w:bCs/>
                <w:color w:val="FF0000"/>
                <w:sz w:val="16"/>
                <w:szCs w:val="16"/>
              </w:rPr>
            </w:pPr>
            <w:r w:rsidRPr="00EA4AAC">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5B75EAB2"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4B8F6939"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D62021" w:rsidRPr="009B7DBB" w:rsidRDefault="00D62021" w:rsidP="00D62021">
            <w:pPr>
              <w:rPr>
                <w:rFonts w:cs="Times New Roman"/>
                <w:b/>
                <w:bCs/>
                <w:color w:val="000000"/>
                <w:sz w:val="16"/>
                <w:szCs w:val="16"/>
              </w:rPr>
            </w:pPr>
          </w:p>
        </w:tc>
      </w:tr>
      <w:tr w:rsidR="00D62021"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2B2B0288"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0571A2DC"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4AD06CC3"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68A1C4B6"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3EF5E597"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0D09B734"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D62021" w:rsidRPr="009B7DBB" w:rsidRDefault="00D62021" w:rsidP="00D62021">
            <w:pPr>
              <w:rPr>
                <w:rFonts w:cs="Times New Roman"/>
                <w:b/>
                <w:bCs/>
                <w:color w:val="000000"/>
                <w:sz w:val="16"/>
                <w:szCs w:val="16"/>
              </w:rPr>
            </w:pPr>
          </w:p>
        </w:tc>
      </w:tr>
      <w:tr w:rsidR="00D62021"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D62021" w:rsidRPr="009B7DBB" w:rsidRDefault="00D62021" w:rsidP="00D62021">
            <w:pPr>
              <w:rPr>
                <w:rFonts w:cs="Times New Roman"/>
                <w:b/>
                <w:bCs/>
                <w:color w:val="000000"/>
                <w:sz w:val="16"/>
                <w:szCs w:val="16"/>
              </w:rPr>
            </w:pPr>
          </w:p>
        </w:tc>
      </w:tr>
      <w:tr w:rsidR="00D62021"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D62021" w:rsidRPr="009B7DBB" w:rsidRDefault="00D62021" w:rsidP="00D62021">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992FA8"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992FA8" w:rsidRPr="00E16509" w:rsidRDefault="00992FA8" w:rsidP="00992FA8">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1B476E0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0D859912" w14:textId="14CCA9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0183C383"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161B6C6C"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DBDAF0B"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FB0BC58"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Х</w:t>
            </w:r>
          </w:p>
        </w:tc>
      </w:tr>
      <w:tr w:rsidR="00992FA8"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992FA8" w:rsidRPr="00E16509" w:rsidRDefault="00992FA8" w:rsidP="00992FA8">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992FA8" w:rsidRPr="00E16509" w:rsidRDefault="00992FA8" w:rsidP="00992FA8">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992FA8" w:rsidRPr="00E16509" w:rsidRDefault="00992FA8" w:rsidP="00992FA8">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338940B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6054BF3E" w14:textId="083FB4F1"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09E031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4F56019F"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270FBB7"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027D9357"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992FA8" w:rsidRPr="00E16509" w:rsidRDefault="00992FA8" w:rsidP="00992FA8">
            <w:pPr>
              <w:rPr>
                <w:rFonts w:cs="Times New Roman"/>
                <w:b/>
                <w:bCs/>
                <w:color w:val="000000"/>
                <w:sz w:val="16"/>
                <w:szCs w:val="16"/>
              </w:rPr>
            </w:pPr>
          </w:p>
        </w:tc>
      </w:tr>
      <w:tr w:rsidR="00992FA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92FA8" w:rsidRPr="00E16509" w:rsidRDefault="00992FA8" w:rsidP="00992FA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92FA8" w:rsidRPr="00E16509" w:rsidRDefault="00992FA8" w:rsidP="00992FA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92FA8" w:rsidRPr="00E16509" w:rsidRDefault="00992FA8" w:rsidP="00992FA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4110F1E"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350085E1" w14:textId="7858046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7EA34872"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F85BCF9"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28A2F51C"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77EE73E0"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92FA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92FA8" w:rsidRPr="00E16509" w:rsidRDefault="00992FA8" w:rsidP="00992FA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92FA8" w:rsidRPr="00E16509" w:rsidRDefault="00992FA8" w:rsidP="00992FA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92FA8" w:rsidRPr="00E16509" w:rsidRDefault="00992FA8" w:rsidP="00992FA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92FA8" w:rsidRPr="00E16509" w:rsidRDefault="00992FA8" w:rsidP="00992FA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3014222"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2674555A" w14:textId="0638579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75885889"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09B1624F"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466A4BE9"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47C4DBFB"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92FA8" w:rsidRPr="00E16509" w:rsidRDefault="00992FA8" w:rsidP="00992FA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0962ED" w:rsidRDefault="00AD7D7C" w:rsidP="00AD7D7C">
            <w:pPr>
              <w:jc w:val="center"/>
              <w:rPr>
                <w:rFonts w:cs="Times New Roman"/>
                <w:color w:val="000000"/>
                <w:sz w:val="16"/>
                <w:szCs w:val="16"/>
              </w:rPr>
            </w:pPr>
            <w:r w:rsidRPr="000962ED">
              <w:rPr>
                <w:rFonts w:cs="Times New Roman"/>
                <w:color w:val="000000"/>
                <w:sz w:val="16"/>
                <w:szCs w:val="16"/>
              </w:rPr>
              <w:t>8,</w:t>
            </w:r>
            <w:r w:rsidR="007714F1" w:rsidRPr="000962ED">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0962ED" w:rsidRDefault="00AD7D7C" w:rsidP="00AD7D7C">
            <w:pPr>
              <w:jc w:val="center"/>
              <w:rPr>
                <w:rFonts w:cs="Times New Roman"/>
                <w:color w:val="000000"/>
                <w:sz w:val="16"/>
                <w:szCs w:val="16"/>
              </w:rPr>
            </w:pPr>
            <w:r w:rsidRPr="000962ED">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0962ED" w:rsidRDefault="00AD7D7C" w:rsidP="00AD7D7C">
            <w:pPr>
              <w:jc w:val="center"/>
              <w:rPr>
                <w:rFonts w:cs="Times New Roman"/>
                <w:sz w:val="16"/>
                <w:szCs w:val="16"/>
              </w:rPr>
            </w:pPr>
            <w:r w:rsidRPr="000962ED">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0962ED" w:rsidRDefault="001134BC" w:rsidP="00AD7D7C">
            <w:pPr>
              <w:jc w:val="center"/>
              <w:rPr>
                <w:rFonts w:cs="Times New Roman"/>
                <w:sz w:val="16"/>
                <w:szCs w:val="16"/>
              </w:rPr>
            </w:pPr>
            <w:r w:rsidRPr="000962ED">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0962ED" w:rsidRDefault="001134BC" w:rsidP="00AD7D7C">
            <w:pPr>
              <w:jc w:val="center"/>
              <w:rPr>
                <w:rFonts w:cs="Times New Roman"/>
                <w:sz w:val="16"/>
                <w:szCs w:val="16"/>
              </w:rPr>
            </w:pPr>
            <w:r w:rsidRPr="000962ED">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0962ED" w:rsidRDefault="001134BC" w:rsidP="00AD7D7C">
            <w:pPr>
              <w:jc w:val="center"/>
              <w:rPr>
                <w:rFonts w:cs="Times New Roman"/>
                <w:sz w:val="16"/>
                <w:szCs w:val="16"/>
              </w:rPr>
            </w:pPr>
            <w:r w:rsidRPr="000962ED">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BD7002"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BD7002" w:rsidRPr="00E16509" w:rsidRDefault="00BD7002" w:rsidP="00BD7002">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72384A68"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4B53B29" w14:textId="7F107C10"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2B3E611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3814B2B1"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EC8530F"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C5B574C"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r>
      <w:tr w:rsidR="00BD7002"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BD7002" w:rsidRPr="00E16509" w:rsidRDefault="00BD7002" w:rsidP="00BD7002">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BD7002" w:rsidRPr="00E16509" w:rsidRDefault="00BD7002" w:rsidP="00BD700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BD7002" w:rsidRPr="00E16509" w:rsidRDefault="00BD7002" w:rsidP="00BD7002">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C61B21C"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7EC01C16" w14:textId="1B5CAE5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0C488D54"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1F8C9650"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nil"/>
            </w:tcBorders>
            <w:shd w:val="clear" w:color="auto" w:fill="auto"/>
            <w:hideMark/>
          </w:tcPr>
          <w:p w14:paraId="7FA8AF15" w14:textId="1B896592"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01A6AFCD"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BD7002" w:rsidRPr="00E16509" w:rsidRDefault="00BD7002" w:rsidP="00BD7002">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BD7002"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BD7002" w:rsidRPr="008A15F1" w:rsidRDefault="00BD7002" w:rsidP="00BD7002">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BD7002" w:rsidRPr="008A15F1" w:rsidRDefault="00BD7002" w:rsidP="00BD7002">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BD7002" w:rsidRPr="0035293B" w:rsidRDefault="00BD7002" w:rsidP="00BD7002">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95CBA1B"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2620B1A7" w14:textId="16197BFB"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65B2EA5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3652508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0957DCF2"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1A58A996"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BD7002" w:rsidRPr="00C464A8" w:rsidRDefault="00BD7002" w:rsidP="00BD7002">
            <w:pPr>
              <w:jc w:val="center"/>
              <w:rPr>
                <w:rFonts w:cs="Times New Roman"/>
                <w:b/>
                <w:bCs/>
                <w:color w:val="000000"/>
                <w:sz w:val="16"/>
                <w:szCs w:val="16"/>
              </w:rPr>
            </w:pPr>
            <w:r w:rsidRPr="00C464A8">
              <w:rPr>
                <w:rFonts w:cs="Times New Roman"/>
                <w:b/>
                <w:bCs/>
                <w:color w:val="000000"/>
                <w:sz w:val="16"/>
                <w:szCs w:val="16"/>
              </w:rPr>
              <w:t>Х</w:t>
            </w:r>
          </w:p>
        </w:tc>
      </w:tr>
      <w:tr w:rsidR="00BD7002"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BD7002" w:rsidRPr="008A15F1" w:rsidRDefault="00BD7002" w:rsidP="00BD7002">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BD7002" w:rsidRPr="008A15F1" w:rsidRDefault="00BD7002" w:rsidP="00BD7002">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BD7002" w:rsidRPr="008A15F1" w:rsidRDefault="00BD7002" w:rsidP="00BD7002">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6C45378A"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245FFB6" w14:textId="165A50D3"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7C6F4E3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0BB9E8A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2F8DF438"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49332FC3"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BD7002" w:rsidRPr="008A15F1" w:rsidRDefault="00BD7002" w:rsidP="00BD7002">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013E77">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685" w:type="dxa"/>
          </w:tcPr>
          <w:p w14:paraId="7EF9367C" w14:textId="139FB957" w:rsidR="00F1575A" w:rsidRPr="00013E77"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559"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013E77">
        <w:trPr>
          <w:trHeight w:val="1361"/>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0B582E" w:rsidRPr="0051578B" w:rsidRDefault="00F07574" w:rsidP="006D359A">
            <w:pPr>
              <w:widowControl w:val="0"/>
              <w:autoSpaceDE w:val="0"/>
              <w:autoSpaceDN w:val="0"/>
              <w:adjustRightInd w:val="0"/>
              <w:jc w:val="center"/>
              <w:rPr>
                <w:sz w:val="20"/>
                <w:szCs w:val="20"/>
              </w:rPr>
            </w:pPr>
            <w:proofErr w:type="spellStart"/>
            <w:r w:rsidRPr="0051578B">
              <w:rPr>
                <w:sz w:val="20"/>
                <w:szCs w:val="20"/>
              </w:rPr>
              <w:t>ед</w:t>
            </w:r>
            <w:proofErr w:type="spellEnd"/>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863234" w:rsidRPr="00260A19" w14:paraId="1ED5645D" w14:textId="77777777" w:rsidTr="00013E77">
        <w:trPr>
          <w:trHeight w:val="847"/>
        </w:trPr>
        <w:tc>
          <w:tcPr>
            <w:tcW w:w="534" w:type="dxa"/>
            <w:vMerge w:val="restart"/>
          </w:tcPr>
          <w:p w14:paraId="06139EA8" w14:textId="53FE329F" w:rsidR="00863234" w:rsidRDefault="00863234" w:rsidP="007D06AB">
            <w:pPr>
              <w:pStyle w:val="ConsPlusNormal"/>
              <w:jc w:val="center"/>
              <w:rPr>
                <w:rFonts w:ascii="Times New Roman" w:hAnsi="Times New Roman" w:cs="Times New Roman"/>
              </w:rPr>
            </w:pPr>
            <w:r>
              <w:rPr>
                <w:rFonts w:ascii="Times New Roman" w:hAnsi="Times New Roman" w:cs="Times New Roman"/>
              </w:rPr>
              <w:t>3.</w:t>
            </w:r>
          </w:p>
        </w:tc>
        <w:tc>
          <w:tcPr>
            <w:tcW w:w="879" w:type="dxa"/>
            <w:vMerge w:val="restart"/>
          </w:tcPr>
          <w:p w14:paraId="39BA41CA" w14:textId="2F132EE0" w:rsidR="00863234" w:rsidRPr="00306BC9" w:rsidRDefault="00863234" w:rsidP="007D06AB">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63234" w:rsidRPr="00306BC9" w:rsidRDefault="00863234" w:rsidP="00013E77">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63234" w:rsidRPr="00306BC9" w:rsidRDefault="00863234" w:rsidP="007D06AB">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63234" w:rsidRPr="00306BC9" w:rsidRDefault="00863234" w:rsidP="007D06AB">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63234" w:rsidRPr="00260A19" w14:paraId="6CDA1A8E" w14:textId="77777777" w:rsidTr="00013E77">
        <w:trPr>
          <w:trHeight w:val="820"/>
        </w:trPr>
        <w:tc>
          <w:tcPr>
            <w:tcW w:w="534" w:type="dxa"/>
            <w:vMerge/>
          </w:tcPr>
          <w:p w14:paraId="4892EB40" w14:textId="77777777" w:rsidR="00863234" w:rsidRDefault="00863234" w:rsidP="007D06AB">
            <w:pPr>
              <w:pStyle w:val="ConsPlusNormal"/>
              <w:jc w:val="center"/>
              <w:rPr>
                <w:rFonts w:ascii="Times New Roman" w:hAnsi="Times New Roman" w:cs="Times New Roman"/>
              </w:rPr>
            </w:pPr>
          </w:p>
        </w:tc>
        <w:tc>
          <w:tcPr>
            <w:tcW w:w="879" w:type="dxa"/>
            <w:vMerge/>
          </w:tcPr>
          <w:p w14:paraId="4757D7E2" w14:textId="77777777" w:rsidR="00863234" w:rsidRPr="00E118CB" w:rsidRDefault="00863234" w:rsidP="007D06AB">
            <w:pPr>
              <w:pStyle w:val="ConsPlusNormal"/>
              <w:jc w:val="center"/>
              <w:rPr>
                <w:rFonts w:ascii="Times New Roman" w:hAnsi="Times New Roman" w:cs="Times New Roman"/>
              </w:rPr>
            </w:pPr>
          </w:p>
        </w:tc>
        <w:tc>
          <w:tcPr>
            <w:tcW w:w="1276" w:type="dxa"/>
            <w:vMerge/>
          </w:tcPr>
          <w:p w14:paraId="1001C695" w14:textId="77777777" w:rsidR="00863234" w:rsidRPr="00306BC9" w:rsidRDefault="00863234" w:rsidP="007D06AB">
            <w:pPr>
              <w:pStyle w:val="ConsPlusNormal"/>
              <w:jc w:val="center"/>
              <w:rPr>
                <w:rFonts w:ascii="Times New Roman" w:hAnsi="Times New Roman" w:cs="Times New Roman"/>
              </w:rPr>
            </w:pPr>
          </w:p>
        </w:tc>
        <w:tc>
          <w:tcPr>
            <w:tcW w:w="1134" w:type="dxa"/>
            <w:vMerge/>
          </w:tcPr>
          <w:p w14:paraId="2F2BEE90" w14:textId="77777777" w:rsidR="00863234" w:rsidRPr="00306BC9" w:rsidRDefault="00863234" w:rsidP="007D06AB">
            <w:pPr>
              <w:pStyle w:val="ConsPlusNormal"/>
              <w:jc w:val="center"/>
              <w:rPr>
                <w:rFonts w:ascii="Times New Roman" w:hAnsi="Times New Roman" w:cs="Times New Roman"/>
              </w:rPr>
            </w:pPr>
          </w:p>
        </w:tc>
        <w:tc>
          <w:tcPr>
            <w:tcW w:w="3685" w:type="dxa"/>
          </w:tcPr>
          <w:p w14:paraId="436BD923" w14:textId="005793F1" w:rsidR="00863234" w:rsidRPr="00306BC9" w:rsidRDefault="00D036B9" w:rsidP="007D06AB">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63234" w:rsidRPr="00306BC9" w:rsidRDefault="002A46EF" w:rsidP="007D06AB">
            <w:pPr>
              <w:widowControl w:val="0"/>
              <w:autoSpaceDE w:val="0"/>
              <w:autoSpaceDN w:val="0"/>
              <w:adjustRightInd w:val="0"/>
              <w:jc w:val="center"/>
              <w:rPr>
                <w:sz w:val="20"/>
                <w:szCs w:val="20"/>
              </w:rPr>
            </w:pPr>
            <w:proofErr w:type="spellStart"/>
            <w:r w:rsidRPr="00306BC9">
              <w:rPr>
                <w:sz w:val="20"/>
                <w:szCs w:val="20"/>
              </w:rPr>
              <w:t>ед</w:t>
            </w:r>
            <w:proofErr w:type="spellEnd"/>
          </w:p>
        </w:tc>
        <w:tc>
          <w:tcPr>
            <w:tcW w:w="5954" w:type="dxa"/>
          </w:tcPr>
          <w:p w14:paraId="16A5AC92" w14:textId="13017574" w:rsidR="00863234" w:rsidRPr="00306BC9" w:rsidRDefault="002A46EF" w:rsidP="007D06AB">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w:t>
            </w:r>
            <w:proofErr w:type="spellStart"/>
            <w:r w:rsidRPr="00306BC9">
              <w:rPr>
                <w:rFonts w:cs="Times New Roman"/>
                <w:color w:val="000000"/>
                <w:sz w:val="20"/>
                <w:szCs w:val="20"/>
              </w:rPr>
              <w:t>значени</w:t>
            </w:r>
            <w:proofErr w:type="spellEnd"/>
          </w:p>
        </w:tc>
      </w:tr>
      <w:tr w:rsidR="007D06AB" w:rsidRPr="00260A19" w14:paraId="68B3A526" w14:textId="77777777" w:rsidTr="00013E77">
        <w:trPr>
          <w:trHeight w:val="129"/>
        </w:trPr>
        <w:tc>
          <w:tcPr>
            <w:tcW w:w="534" w:type="dxa"/>
          </w:tcPr>
          <w:p w14:paraId="16F9E08A" w14:textId="2BFD32BC" w:rsidR="007D06AB" w:rsidRDefault="007D06AB" w:rsidP="007D06AB">
            <w:pPr>
              <w:pStyle w:val="ConsPlusNormal"/>
              <w:jc w:val="center"/>
              <w:rPr>
                <w:rFonts w:ascii="Times New Roman" w:hAnsi="Times New Roman" w:cs="Times New Roman"/>
              </w:rPr>
            </w:pPr>
            <w:r>
              <w:rPr>
                <w:rFonts w:ascii="Times New Roman" w:hAnsi="Times New Roman" w:cs="Times New Roman"/>
              </w:rPr>
              <w:t>4.</w:t>
            </w:r>
          </w:p>
        </w:tc>
        <w:tc>
          <w:tcPr>
            <w:tcW w:w="879" w:type="dxa"/>
          </w:tcPr>
          <w:p w14:paraId="0B27DB2A" w14:textId="1E79F66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7D06AB" w:rsidRPr="00A45D46"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7D06AB" w:rsidRPr="00124ACB" w:rsidRDefault="007D06AB" w:rsidP="007D06AB">
            <w:pPr>
              <w:rPr>
                <w:rFonts w:cs="Times New Roman"/>
                <w:sz w:val="20"/>
                <w:szCs w:val="20"/>
              </w:rPr>
            </w:pPr>
          </w:p>
        </w:tc>
        <w:tc>
          <w:tcPr>
            <w:tcW w:w="1559" w:type="dxa"/>
          </w:tcPr>
          <w:p w14:paraId="306E03E3" w14:textId="5CBE56EA" w:rsidR="007D06AB" w:rsidRPr="00124ACB" w:rsidRDefault="007D06AB" w:rsidP="007D06AB">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7D06AB" w:rsidRPr="00260A19" w14:paraId="413B5849" w14:textId="77777777" w:rsidTr="00013E77">
        <w:trPr>
          <w:trHeight w:val="155"/>
        </w:trPr>
        <w:tc>
          <w:tcPr>
            <w:tcW w:w="534" w:type="dxa"/>
          </w:tcPr>
          <w:p w14:paraId="64B36EDA" w14:textId="556A57B1"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52B0982E"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w:t>
            </w:r>
            <w:r w:rsidRPr="00260A19">
              <w:rPr>
                <w:rFonts w:cs="Times New Roman"/>
                <w:sz w:val="20"/>
                <w:szCs w:val="20"/>
              </w:rPr>
              <w:lastRenderedPageBreak/>
              <w:t>автомобильных дорог общего пользования местного значения</w:t>
            </w:r>
          </w:p>
        </w:tc>
        <w:tc>
          <w:tcPr>
            <w:tcW w:w="1559" w:type="dxa"/>
          </w:tcPr>
          <w:p w14:paraId="73F0A295"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w:t>
            </w:r>
            <w:r w:rsidRPr="00260A19">
              <w:rPr>
                <w:rFonts w:cs="Times New Roman"/>
                <w:sz w:val="20"/>
                <w:szCs w:val="20"/>
              </w:rPr>
              <w:lastRenderedPageBreak/>
              <w:t>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260A19" w14:paraId="753B96A3" w14:textId="77777777" w:rsidTr="00013E77">
        <w:tc>
          <w:tcPr>
            <w:tcW w:w="534" w:type="dxa"/>
          </w:tcPr>
          <w:p w14:paraId="1CB6AF2E" w14:textId="4FA95F99"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Pr>
          <w:p w14:paraId="276B3634"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7D06AB" w:rsidRPr="00260A19" w:rsidRDefault="007D06AB" w:rsidP="007D06AB">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7D06AB" w:rsidRPr="00260A19" w:rsidRDefault="007D06AB" w:rsidP="007D06AB">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954" w:type="dxa"/>
          </w:tcPr>
          <w:p w14:paraId="2CA29BB1" w14:textId="77777777" w:rsidR="007D06AB" w:rsidRPr="00260A19" w:rsidRDefault="007D06AB" w:rsidP="007D06AB">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7D06AB" w:rsidRPr="00260A19" w14:paraId="75CC7BF3" w14:textId="77777777" w:rsidTr="00013E77">
        <w:tc>
          <w:tcPr>
            <w:tcW w:w="534" w:type="dxa"/>
          </w:tcPr>
          <w:p w14:paraId="5616E582" w14:textId="407F8EFE" w:rsidR="007D06AB" w:rsidRDefault="007D06AB" w:rsidP="007D06AB">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476F8BE9" w14:textId="1E1E80E2"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7D06AB" w:rsidRPr="006F6CD6" w:rsidRDefault="007D06AB" w:rsidP="007D06AB">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7D06AB" w:rsidRPr="006F6CD6" w:rsidRDefault="007D06AB" w:rsidP="007D06AB">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7D06AB" w:rsidRPr="006F6CD6" w:rsidRDefault="007D06AB" w:rsidP="007D06AB">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2D8E1104" w14:textId="77777777" w:rsidTr="00013E77">
        <w:tc>
          <w:tcPr>
            <w:tcW w:w="534" w:type="dxa"/>
          </w:tcPr>
          <w:p w14:paraId="0A0ED40B" w14:textId="4A184EEF"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75E961F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7D06AB" w:rsidRPr="00F1575A" w:rsidRDefault="007D06AB" w:rsidP="007D06AB">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7D06AB" w:rsidRPr="00F1575A" w:rsidRDefault="007D06AB" w:rsidP="007D06AB">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7D06AB" w:rsidRPr="00F1575A" w:rsidRDefault="007D06AB" w:rsidP="007D06AB">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7D06AB" w:rsidRPr="00F1575A" w14:paraId="11BA5E3D" w14:textId="77777777" w:rsidTr="00013E77">
        <w:tc>
          <w:tcPr>
            <w:tcW w:w="534" w:type="dxa"/>
          </w:tcPr>
          <w:p w14:paraId="6A396774" w14:textId="089B2A53" w:rsidR="007D06AB" w:rsidRPr="00C041AB" w:rsidRDefault="007D06AB" w:rsidP="007D06AB">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3742B25F" w14:textId="040027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51EA43B9" w:rsidR="007D06AB" w:rsidRPr="00C041AB" w:rsidRDefault="007D06AB" w:rsidP="007D06AB">
            <w:pPr>
              <w:widowControl w:val="0"/>
              <w:autoSpaceDE w:val="0"/>
              <w:autoSpaceDN w:val="0"/>
              <w:adjustRightInd w:val="0"/>
              <w:rPr>
                <w:sz w:val="20"/>
                <w:szCs w:val="20"/>
              </w:rPr>
            </w:pPr>
            <w:r w:rsidRPr="00C041AB">
              <w:rPr>
                <w:rFonts w:cs="Times New Roman"/>
                <w:sz w:val="20"/>
                <w:szCs w:val="20"/>
              </w:rPr>
              <w:t>Площадь отремонтированных автомобильных дорог общего пользования местного значения, м2</w:t>
            </w:r>
          </w:p>
        </w:tc>
        <w:tc>
          <w:tcPr>
            <w:tcW w:w="1559" w:type="dxa"/>
          </w:tcPr>
          <w:p w14:paraId="634D7EB4" w14:textId="2CC61667" w:rsidR="007D06AB" w:rsidRPr="00C041AB" w:rsidRDefault="007D06AB" w:rsidP="007D06AB">
            <w:pPr>
              <w:widowControl w:val="0"/>
              <w:autoSpaceDE w:val="0"/>
              <w:autoSpaceDN w:val="0"/>
              <w:adjustRightInd w:val="0"/>
              <w:jc w:val="center"/>
              <w:rPr>
                <w:sz w:val="20"/>
                <w:szCs w:val="20"/>
              </w:rPr>
            </w:pPr>
            <w:r w:rsidRPr="00C041AB">
              <w:rPr>
                <w:rFonts w:cs="Times New Roman"/>
                <w:sz w:val="20"/>
                <w:szCs w:val="20"/>
              </w:rPr>
              <w:t>м</w:t>
            </w:r>
            <w:r w:rsidRPr="00C041AB">
              <w:rPr>
                <w:rFonts w:cs="Times New Roman"/>
                <w:sz w:val="20"/>
                <w:szCs w:val="20"/>
                <w:vertAlign w:val="superscript"/>
              </w:rPr>
              <w:t>2</w:t>
            </w:r>
          </w:p>
        </w:tc>
        <w:tc>
          <w:tcPr>
            <w:tcW w:w="5954" w:type="dxa"/>
          </w:tcPr>
          <w:p w14:paraId="2F029928" w14:textId="105F8A43" w:rsidR="007D06AB" w:rsidRPr="00C041AB" w:rsidRDefault="007D06AB" w:rsidP="007D06AB">
            <w:pPr>
              <w:widowControl w:val="0"/>
              <w:autoSpaceDE w:val="0"/>
              <w:autoSpaceDN w:val="0"/>
              <w:adjustRightInd w:val="0"/>
              <w:rPr>
                <w:sz w:val="20"/>
                <w:szCs w:val="20"/>
              </w:rPr>
            </w:pPr>
            <w:r w:rsidRPr="00C041AB">
              <w:rPr>
                <w:rFonts w:cs="Times New Roman"/>
                <w:sz w:val="20"/>
                <w:szCs w:val="20"/>
              </w:rPr>
              <w:t>Значение показателя определяется исходя из планов на соответствующий год по площади текущего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5643241E" w14:textId="77777777" w:rsidTr="00013E77">
        <w:tc>
          <w:tcPr>
            <w:tcW w:w="534" w:type="dxa"/>
            <w:vMerge w:val="restart"/>
          </w:tcPr>
          <w:p w14:paraId="0EBA6E0C" w14:textId="18999DF4"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211C8CD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7D06AB" w:rsidRPr="00C73117" w:rsidRDefault="007D06AB" w:rsidP="007D06AB">
            <w:pPr>
              <w:widowControl w:val="0"/>
              <w:autoSpaceDE w:val="0"/>
              <w:autoSpaceDN w:val="0"/>
              <w:adjustRightInd w:val="0"/>
              <w:rPr>
                <w:sz w:val="20"/>
                <w:szCs w:val="20"/>
              </w:rPr>
            </w:pPr>
            <w:r w:rsidRPr="00C73117">
              <w:rPr>
                <w:sz w:val="20"/>
                <w:szCs w:val="20"/>
              </w:rPr>
              <w:t>Количество погибших в дорожно-транспортных происшествиях</w:t>
            </w:r>
          </w:p>
          <w:p w14:paraId="53B0E707" w14:textId="068D4974" w:rsidR="007D06AB" w:rsidRPr="00C73117" w:rsidRDefault="007D06AB" w:rsidP="007D06AB">
            <w:pPr>
              <w:widowControl w:val="0"/>
              <w:autoSpaceDE w:val="0"/>
              <w:autoSpaceDN w:val="0"/>
              <w:adjustRightInd w:val="0"/>
              <w:rPr>
                <w:sz w:val="20"/>
                <w:szCs w:val="20"/>
              </w:rPr>
            </w:pPr>
          </w:p>
        </w:tc>
        <w:tc>
          <w:tcPr>
            <w:tcW w:w="1559" w:type="dxa"/>
            <w:vMerge w:val="restart"/>
          </w:tcPr>
          <w:p w14:paraId="088B2343" w14:textId="77777777" w:rsidR="007D06AB" w:rsidRPr="00C73117" w:rsidRDefault="007D06AB" w:rsidP="007D06AB">
            <w:pPr>
              <w:widowControl w:val="0"/>
              <w:autoSpaceDE w:val="0"/>
              <w:autoSpaceDN w:val="0"/>
              <w:adjustRightInd w:val="0"/>
              <w:jc w:val="center"/>
              <w:rPr>
                <w:sz w:val="20"/>
                <w:szCs w:val="20"/>
              </w:rPr>
            </w:pPr>
            <w:r w:rsidRPr="00C73117">
              <w:rPr>
                <w:sz w:val="20"/>
                <w:szCs w:val="20"/>
              </w:rPr>
              <w:t>человек на 100 тысяч населения</w:t>
            </w:r>
          </w:p>
          <w:p w14:paraId="449BE2B1" w14:textId="38AE01F1" w:rsidR="007D06AB" w:rsidRPr="00C73117" w:rsidRDefault="007D06AB" w:rsidP="007D06AB">
            <w:pPr>
              <w:widowControl w:val="0"/>
              <w:autoSpaceDE w:val="0"/>
              <w:autoSpaceDN w:val="0"/>
              <w:adjustRightInd w:val="0"/>
              <w:jc w:val="center"/>
              <w:rPr>
                <w:sz w:val="20"/>
                <w:szCs w:val="20"/>
              </w:rPr>
            </w:pPr>
          </w:p>
        </w:tc>
        <w:tc>
          <w:tcPr>
            <w:tcW w:w="5954" w:type="dxa"/>
            <w:vMerge w:val="restart"/>
          </w:tcPr>
          <w:p w14:paraId="2B547067" w14:textId="77777777" w:rsidR="007D06AB" w:rsidRPr="00C73117" w:rsidRDefault="007D06AB" w:rsidP="007D06AB">
            <w:pPr>
              <w:widowControl w:val="0"/>
              <w:autoSpaceDE w:val="0"/>
              <w:autoSpaceDN w:val="0"/>
              <w:adjustRightInd w:val="0"/>
              <w:rPr>
                <w:sz w:val="20"/>
                <w:szCs w:val="20"/>
              </w:rPr>
            </w:pPr>
            <w:r w:rsidRPr="00C73117">
              <w:rPr>
                <w:sz w:val="20"/>
                <w:szCs w:val="20"/>
              </w:rPr>
              <w:t>Результат рассчитывается по формуле:</w:t>
            </w:r>
          </w:p>
          <w:p w14:paraId="6168D990" w14:textId="77777777" w:rsidR="007D06AB" w:rsidRPr="00C73117" w:rsidRDefault="007D06AB" w:rsidP="007D06AB">
            <w:pPr>
              <w:widowControl w:val="0"/>
              <w:autoSpaceDE w:val="0"/>
              <w:autoSpaceDN w:val="0"/>
              <w:adjustRightInd w:val="0"/>
              <w:rPr>
                <w:sz w:val="20"/>
                <w:szCs w:val="20"/>
              </w:rPr>
            </w:pPr>
            <w:r w:rsidRPr="00C73117">
              <w:rPr>
                <w:sz w:val="20"/>
                <w:szCs w:val="20"/>
              </w:rPr>
              <w:t>ДТП=</w:t>
            </w:r>
            <w:proofErr w:type="spellStart"/>
            <w:r w:rsidRPr="00C73117">
              <w:rPr>
                <w:sz w:val="20"/>
                <w:szCs w:val="20"/>
              </w:rPr>
              <w:t>Чп.Чн</w:t>
            </w:r>
            <w:proofErr w:type="spellEnd"/>
            <w:r w:rsidRPr="00C73117">
              <w:rPr>
                <w:sz w:val="20"/>
                <w:szCs w:val="20"/>
              </w:rPr>
              <w:t>*100 000, где</w:t>
            </w:r>
          </w:p>
          <w:p w14:paraId="0E6F415B" w14:textId="77777777" w:rsidR="007D06AB" w:rsidRPr="00C73117" w:rsidRDefault="007D06AB" w:rsidP="007D06AB">
            <w:pPr>
              <w:widowControl w:val="0"/>
              <w:autoSpaceDE w:val="0"/>
              <w:autoSpaceDN w:val="0"/>
              <w:adjustRightInd w:val="0"/>
              <w:rPr>
                <w:sz w:val="20"/>
                <w:szCs w:val="20"/>
              </w:rPr>
            </w:pPr>
            <w:proofErr w:type="spellStart"/>
            <w:r w:rsidRPr="00C73117">
              <w:rPr>
                <w:sz w:val="20"/>
                <w:szCs w:val="20"/>
              </w:rPr>
              <w:t>Чп</w:t>
            </w:r>
            <w:proofErr w:type="spellEnd"/>
            <w:r w:rsidRPr="00C73117">
              <w:rPr>
                <w:sz w:val="20"/>
                <w:szCs w:val="20"/>
              </w:rPr>
              <w:t xml:space="preserve"> – Количество погибших в дорожно-транспортных происшествиях на территории </w:t>
            </w:r>
            <w:proofErr w:type="spellStart"/>
            <w:r w:rsidRPr="00C73117">
              <w:rPr>
                <w:sz w:val="20"/>
                <w:szCs w:val="20"/>
              </w:rPr>
              <w:t>г.о.Электросталь</w:t>
            </w:r>
            <w:proofErr w:type="spellEnd"/>
            <w:r w:rsidRPr="00C73117">
              <w:rPr>
                <w:sz w:val="20"/>
                <w:szCs w:val="20"/>
              </w:rPr>
              <w:t>.</w:t>
            </w:r>
          </w:p>
          <w:p w14:paraId="5D2B03F1" w14:textId="7547A4E1" w:rsidR="007D06AB" w:rsidRPr="00C73117" w:rsidRDefault="007D06AB" w:rsidP="007D06AB">
            <w:pPr>
              <w:widowControl w:val="0"/>
              <w:autoSpaceDE w:val="0"/>
              <w:autoSpaceDN w:val="0"/>
              <w:adjustRightInd w:val="0"/>
              <w:rPr>
                <w:sz w:val="20"/>
                <w:szCs w:val="20"/>
              </w:rPr>
            </w:pPr>
            <w:proofErr w:type="spellStart"/>
            <w:r w:rsidRPr="00C73117">
              <w:rPr>
                <w:sz w:val="20"/>
                <w:szCs w:val="20"/>
              </w:rPr>
              <w:t>Чн</w:t>
            </w:r>
            <w:proofErr w:type="spellEnd"/>
            <w:r w:rsidRPr="00C73117">
              <w:rPr>
                <w:sz w:val="20"/>
                <w:szCs w:val="20"/>
              </w:rPr>
              <w:t xml:space="preserve"> – численность населения городского округа Электросталь Московской области на начало отчетного года</w:t>
            </w:r>
          </w:p>
        </w:tc>
      </w:tr>
      <w:tr w:rsidR="007D06AB" w:rsidRPr="00260A19" w14:paraId="4BCC0303" w14:textId="77777777" w:rsidTr="00013E77">
        <w:tc>
          <w:tcPr>
            <w:tcW w:w="534" w:type="dxa"/>
            <w:vMerge/>
          </w:tcPr>
          <w:p w14:paraId="0C395035" w14:textId="27D18274" w:rsidR="007D06AB" w:rsidRDefault="007D06AB" w:rsidP="007D06AB">
            <w:pPr>
              <w:pStyle w:val="ConsPlusNormal"/>
              <w:jc w:val="center"/>
              <w:rPr>
                <w:rFonts w:ascii="Times New Roman" w:hAnsi="Times New Roman" w:cs="Times New Roman"/>
              </w:rPr>
            </w:pPr>
          </w:p>
        </w:tc>
        <w:tc>
          <w:tcPr>
            <w:tcW w:w="879" w:type="dxa"/>
          </w:tcPr>
          <w:p w14:paraId="0DC6A765" w14:textId="0BAECD3D" w:rsidR="007D06AB" w:rsidRPr="00250826" w:rsidRDefault="007D06AB" w:rsidP="007D06AB">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7D06AB" w:rsidRDefault="007D06AB" w:rsidP="007D06AB">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7D06AB" w:rsidRPr="00B50A88" w:rsidRDefault="007D06AB" w:rsidP="007D06AB">
            <w:pPr>
              <w:widowControl w:val="0"/>
              <w:autoSpaceDE w:val="0"/>
              <w:autoSpaceDN w:val="0"/>
              <w:adjustRightInd w:val="0"/>
              <w:rPr>
                <w:rFonts w:cs="Times New Roman"/>
                <w:color w:val="FF0000"/>
                <w:sz w:val="20"/>
                <w:szCs w:val="20"/>
              </w:rPr>
            </w:pPr>
          </w:p>
        </w:tc>
        <w:tc>
          <w:tcPr>
            <w:tcW w:w="1559" w:type="dxa"/>
            <w:vMerge/>
          </w:tcPr>
          <w:p w14:paraId="334F58B0" w14:textId="05BEECB2" w:rsidR="007D06AB" w:rsidRPr="00B50A88" w:rsidRDefault="007D06AB" w:rsidP="007D06AB">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7D06AB" w:rsidRPr="00B50A88" w:rsidRDefault="007D06AB" w:rsidP="007D06AB">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1AAABD51"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12F1A" w14:textId="77777777" w:rsidR="001F0D2F" w:rsidRDefault="001F0D2F" w:rsidP="00DA24D6">
      <w:r>
        <w:separator/>
      </w:r>
    </w:p>
  </w:endnote>
  <w:endnote w:type="continuationSeparator" w:id="0">
    <w:p w14:paraId="4D166124" w14:textId="77777777" w:rsidR="001F0D2F" w:rsidRDefault="001F0D2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1FE9D" w14:textId="77777777" w:rsidR="001F0D2F" w:rsidRDefault="001F0D2F" w:rsidP="00DA24D6">
      <w:r>
        <w:separator/>
      </w:r>
    </w:p>
  </w:footnote>
  <w:footnote w:type="continuationSeparator" w:id="0">
    <w:p w14:paraId="4E91472E" w14:textId="77777777" w:rsidR="001F0D2F" w:rsidRDefault="001F0D2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E509E3">
      <w:rPr>
        <w:noProof/>
      </w:rPr>
      <w:t>23</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3E77"/>
    <w:rsid w:val="00015441"/>
    <w:rsid w:val="0001588C"/>
    <w:rsid w:val="00017D0C"/>
    <w:rsid w:val="00021465"/>
    <w:rsid w:val="00021D9B"/>
    <w:rsid w:val="0002240C"/>
    <w:rsid w:val="000224DC"/>
    <w:rsid w:val="00023E6B"/>
    <w:rsid w:val="0002474B"/>
    <w:rsid w:val="00026D8F"/>
    <w:rsid w:val="00031982"/>
    <w:rsid w:val="00031D2A"/>
    <w:rsid w:val="00034FD4"/>
    <w:rsid w:val="000358EC"/>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16A1"/>
    <w:rsid w:val="00062B86"/>
    <w:rsid w:val="00063313"/>
    <w:rsid w:val="00066543"/>
    <w:rsid w:val="00067B44"/>
    <w:rsid w:val="0007269C"/>
    <w:rsid w:val="00072D16"/>
    <w:rsid w:val="00074646"/>
    <w:rsid w:val="00074B48"/>
    <w:rsid w:val="00077723"/>
    <w:rsid w:val="00080106"/>
    <w:rsid w:val="00083993"/>
    <w:rsid w:val="00087A7D"/>
    <w:rsid w:val="000912A0"/>
    <w:rsid w:val="00092E04"/>
    <w:rsid w:val="000962ED"/>
    <w:rsid w:val="00097600"/>
    <w:rsid w:val="000A016A"/>
    <w:rsid w:val="000A252D"/>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3378"/>
    <w:rsid w:val="000E338D"/>
    <w:rsid w:val="000E4B51"/>
    <w:rsid w:val="000E6C5F"/>
    <w:rsid w:val="000E761D"/>
    <w:rsid w:val="000F4A74"/>
    <w:rsid w:val="000F4C4F"/>
    <w:rsid w:val="000F4FA3"/>
    <w:rsid w:val="0010067D"/>
    <w:rsid w:val="00100F58"/>
    <w:rsid w:val="00104859"/>
    <w:rsid w:val="001057C9"/>
    <w:rsid w:val="0010657A"/>
    <w:rsid w:val="00106EC7"/>
    <w:rsid w:val="00106FFD"/>
    <w:rsid w:val="00107F4C"/>
    <w:rsid w:val="00110135"/>
    <w:rsid w:val="00110A0B"/>
    <w:rsid w:val="001134BC"/>
    <w:rsid w:val="00114BDC"/>
    <w:rsid w:val="0011607B"/>
    <w:rsid w:val="0012103D"/>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E46"/>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C0162"/>
    <w:rsid w:val="001C20FE"/>
    <w:rsid w:val="001C34AC"/>
    <w:rsid w:val="001C4D14"/>
    <w:rsid w:val="001C52A3"/>
    <w:rsid w:val="001D082A"/>
    <w:rsid w:val="001D0D0F"/>
    <w:rsid w:val="001D1A58"/>
    <w:rsid w:val="001D2028"/>
    <w:rsid w:val="001D5A32"/>
    <w:rsid w:val="001E152C"/>
    <w:rsid w:val="001E3065"/>
    <w:rsid w:val="001E412B"/>
    <w:rsid w:val="001E4500"/>
    <w:rsid w:val="001F0D2F"/>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4F6F"/>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554D"/>
    <w:rsid w:val="00287867"/>
    <w:rsid w:val="002913DA"/>
    <w:rsid w:val="002A46EF"/>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06BC9"/>
    <w:rsid w:val="003140A0"/>
    <w:rsid w:val="003155CA"/>
    <w:rsid w:val="00317212"/>
    <w:rsid w:val="0032301D"/>
    <w:rsid w:val="0033191D"/>
    <w:rsid w:val="00335D4A"/>
    <w:rsid w:val="003411E3"/>
    <w:rsid w:val="00341C52"/>
    <w:rsid w:val="00342AD7"/>
    <w:rsid w:val="003448C8"/>
    <w:rsid w:val="003463CF"/>
    <w:rsid w:val="003508D3"/>
    <w:rsid w:val="00350DB6"/>
    <w:rsid w:val="00350E6B"/>
    <w:rsid w:val="003517E2"/>
    <w:rsid w:val="0035293B"/>
    <w:rsid w:val="003546BF"/>
    <w:rsid w:val="003554C4"/>
    <w:rsid w:val="0035583A"/>
    <w:rsid w:val="0035622D"/>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402CF5"/>
    <w:rsid w:val="00403261"/>
    <w:rsid w:val="00406E52"/>
    <w:rsid w:val="00406EFC"/>
    <w:rsid w:val="004119D0"/>
    <w:rsid w:val="0041230E"/>
    <w:rsid w:val="004136CB"/>
    <w:rsid w:val="00413A08"/>
    <w:rsid w:val="00413D16"/>
    <w:rsid w:val="00414F0B"/>
    <w:rsid w:val="00420861"/>
    <w:rsid w:val="004241F0"/>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3FC7"/>
    <w:rsid w:val="00495C7E"/>
    <w:rsid w:val="0049697D"/>
    <w:rsid w:val="004A1987"/>
    <w:rsid w:val="004A454A"/>
    <w:rsid w:val="004A46B5"/>
    <w:rsid w:val="004B563D"/>
    <w:rsid w:val="004B6F1E"/>
    <w:rsid w:val="004B7966"/>
    <w:rsid w:val="004C0223"/>
    <w:rsid w:val="004C05DF"/>
    <w:rsid w:val="004C0E0E"/>
    <w:rsid w:val="004C15D0"/>
    <w:rsid w:val="004C5C03"/>
    <w:rsid w:val="004D07AF"/>
    <w:rsid w:val="004D140F"/>
    <w:rsid w:val="004D222B"/>
    <w:rsid w:val="004D5285"/>
    <w:rsid w:val="004D5D6B"/>
    <w:rsid w:val="004D75DD"/>
    <w:rsid w:val="004E3627"/>
    <w:rsid w:val="004E3F6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B2F"/>
    <w:rsid w:val="00543DF3"/>
    <w:rsid w:val="00543F90"/>
    <w:rsid w:val="00544529"/>
    <w:rsid w:val="00545F1F"/>
    <w:rsid w:val="0054705B"/>
    <w:rsid w:val="0054756E"/>
    <w:rsid w:val="005475BE"/>
    <w:rsid w:val="0055219E"/>
    <w:rsid w:val="00554434"/>
    <w:rsid w:val="005563B0"/>
    <w:rsid w:val="00562083"/>
    <w:rsid w:val="00562CBF"/>
    <w:rsid w:val="00567F37"/>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B6031"/>
    <w:rsid w:val="005C069A"/>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359A"/>
    <w:rsid w:val="006D5C2D"/>
    <w:rsid w:val="006D6279"/>
    <w:rsid w:val="006D6DE6"/>
    <w:rsid w:val="006D758F"/>
    <w:rsid w:val="006E771C"/>
    <w:rsid w:val="006E7E93"/>
    <w:rsid w:val="006F0AA8"/>
    <w:rsid w:val="006F12F2"/>
    <w:rsid w:val="006F1A7A"/>
    <w:rsid w:val="006F3848"/>
    <w:rsid w:val="006F4453"/>
    <w:rsid w:val="006F5255"/>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7067"/>
    <w:rsid w:val="00861251"/>
    <w:rsid w:val="00862754"/>
    <w:rsid w:val="00863234"/>
    <w:rsid w:val="0086394A"/>
    <w:rsid w:val="00863BB7"/>
    <w:rsid w:val="00864F39"/>
    <w:rsid w:val="008724D4"/>
    <w:rsid w:val="00873931"/>
    <w:rsid w:val="008754FD"/>
    <w:rsid w:val="0087679B"/>
    <w:rsid w:val="008808E0"/>
    <w:rsid w:val="0088110B"/>
    <w:rsid w:val="00884FF0"/>
    <w:rsid w:val="008855D4"/>
    <w:rsid w:val="008865DD"/>
    <w:rsid w:val="00891587"/>
    <w:rsid w:val="00893372"/>
    <w:rsid w:val="0089581C"/>
    <w:rsid w:val="008962CC"/>
    <w:rsid w:val="008A0184"/>
    <w:rsid w:val="008A05B2"/>
    <w:rsid w:val="008A15F1"/>
    <w:rsid w:val="008A2DF7"/>
    <w:rsid w:val="008A5D95"/>
    <w:rsid w:val="008B38AB"/>
    <w:rsid w:val="008B4034"/>
    <w:rsid w:val="008B4B3A"/>
    <w:rsid w:val="008B7F94"/>
    <w:rsid w:val="008C0929"/>
    <w:rsid w:val="008C2987"/>
    <w:rsid w:val="008C53E0"/>
    <w:rsid w:val="008C5F69"/>
    <w:rsid w:val="008D0406"/>
    <w:rsid w:val="008D16A4"/>
    <w:rsid w:val="008D4114"/>
    <w:rsid w:val="008E2E6F"/>
    <w:rsid w:val="008E2E70"/>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35D"/>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4434"/>
    <w:rsid w:val="009A4F22"/>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6E30"/>
    <w:rsid w:val="00A078F2"/>
    <w:rsid w:val="00A14E53"/>
    <w:rsid w:val="00A16C73"/>
    <w:rsid w:val="00A173F2"/>
    <w:rsid w:val="00A21097"/>
    <w:rsid w:val="00A21C7F"/>
    <w:rsid w:val="00A21D7F"/>
    <w:rsid w:val="00A221D6"/>
    <w:rsid w:val="00A2631F"/>
    <w:rsid w:val="00A275B8"/>
    <w:rsid w:val="00A2762F"/>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200"/>
    <w:rsid w:val="00AD2CA2"/>
    <w:rsid w:val="00AD3C25"/>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53E6"/>
    <w:rsid w:val="00B1560A"/>
    <w:rsid w:val="00B22D32"/>
    <w:rsid w:val="00B2627F"/>
    <w:rsid w:val="00B303C0"/>
    <w:rsid w:val="00B323FC"/>
    <w:rsid w:val="00B32976"/>
    <w:rsid w:val="00B3413F"/>
    <w:rsid w:val="00B35148"/>
    <w:rsid w:val="00B361ED"/>
    <w:rsid w:val="00B42F57"/>
    <w:rsid w:val="00B43C64"/>
    <w:rsid w:val="00B509DA"/>
    <w:rsid w:val="00B50A88"/>
    <w:rsid w:val="00B54AA3"/>
    <w:rsid w:val="00B54F43"/>
    <w:rsid w:val="00B569BE"/>
    <w:rsid w:val="00B57E7E"/>
    <w:rsid w:val="00B6264E"/>
    <w:rsid w:val="00B62D40"/>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327D8"/>
    <w:rsid w:val="00C41EFA"/>
    <w:rsid w:val="00C42244"/>
    <w:rsid w:val="00C4491E"/>
    <w:rsid w:val="00C464A8"/>
    <w:rsid w:val="00C515AC"/>
    <w:rsid w:val="00C51C8A"/>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6386"/>
    <w:rsid w:val="00C96C4E"/>
    <w:rsid w:val="00C96C88"/>
    <w:rsid w:val="00C97AD9"/>
    <w:rsid w:val="00CA4AF8"/>
    <w:rsid w:val="00CA6488"/>
    <w:rsid w:val="00CB03D5"/>
    <w:rsid w:val="00CB04D0"/>
    <w:rsid w:val="00CB1E0B"/>
    <w:rsid w:val="00CB1E42"/>
    <w:rsid w:val="00CB2B12"/>
    <w:rsid w:val="00CB36A9"/>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36B9"/>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021"/>
    <w:rsid w:val="00D625C0"/>
    <w:rsid w:val="00D7002B"/>
    <w:rsid w:val="00D71D3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B7719"/>
    <w:rsid w:val="00DC10BD"/>
    <w:rsid w:val="00DC1B39"/>
    <w:rsid w:val="00DC2428"/>
    <w:rsid w:val="00DC296D"/>
    <w:rsid w:val="00DC35E4"/>
    <w:rsid w:val="00DC5788"/>
    <w:rsid w:val="00DC76C6"/>
    <w:rsid w:val="00DC7F73"/>
    <w:rsid w:val="00DD3523"/>
    <w:rsid w:val="00DD5777"/>
    <w:rsid w:val="00DD5D2D"/>
    <w:rsid w:val="00DE15DB"/>
    <w:rsid w:val="00DE3B34"/>
    <w:rsid w:val="00DE49FE"/>
    <w:rsid w:val="00DF794B"/>
    <w:rsid w:val="00DF7C5F"/>
    <w:rsid w:val="00E02B60"/>
    <w:rsid w:val="00E0697D"/>
    <w:rsid w:val="00E118CB"/>
    <w:rsid w:val="00E11E76"/>
    <w:rsid w:val="00E16509"/>
    <w:rsid w:val="00E169C3"/>
    <w:rsid w:val="00E16B1A"/>
    <w:rsid w:val="00E21B14"/>
    <w:rsid w:val="00E21D26"/>
    <w:rsid w:val="00E22BB9"/>
    <w:rsid w:val="00E31DA0"/>
    <w:rsid w:val="00E37BFF"/>
    <w:rsid w:val="00E42EEE"/>
    <w:rsid w:val="00E467B0"/>
    <w:rsid w:val="00E47B48"/>
    <w:rsid w:val="00E50164"/>
    <w:rsid w:val="00E509E3"/>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4AAC"/>
    <w:rsid w:val="00EA50F7"/>
    <w:rsid w:val="00EA5982"/>
    <w:rsid w:val="00EA5CD5"/>
    <w:rsid w:val="00EB0892"/>
    <w:rsid w:val="00EB2157"/>
    <w:rsid w:val="00EC0346"/>
    <w:rsid w:val="00EC0443"/>
    <w:rsid w:val="00EC6820"/>
    <w:rsid w:val="00ED2FD3"/>
    <w:rsid w:val="00ED6087"/>
    <w:rsid w:val="00ED6B04"/>
    <w:rsid w:val="00EE4427"/>
    <w:rsid w:val="00EE4D94"/>
    <w:rsid w:val="00EE64EE"/>
    <w:rsid w:val="00F0220C"/>
    <w:rsid w:val="00F030DC"/>
    <w:rsid w:val="00F05676"/>
    <w:rsid w:val="00F07574"/>
    <w:rsid w:val="00F079C3"/>
    <w:rsid w:val="00F10743"/>
    <w:rsid w:val="00F13FAB"/>
    <w:rsid w:val="00F1575A"/>
    <w:rsid w:val="00F158F1"/>
    <w:rsid w:val="00F2238F"/>
    <w:rsid w:val="00F24059"/>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57E7F"/>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4B4B"/>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5912</Words>
  <Characters>33701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111</cp:revision>
  <cp:lastPrinted>2025-02-11T09:44:00Z</cp:lastPrinted>
  <dcterms:created xsi:type="dcterms:W3CDTF">2025-01-20T11:20:00Z</dcterms:created>
  <dcterms:modified xsi:type="dcterms:W3CDTF">2025-03-31T06:09:00Z</dcterms:modified>
</cp:coreProperties>
</file>