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647B" w14:textId="0EB1A009" w:rsidR="004A3C1D" w:rsidRDefault="00D633DF" w:rsidP="00D63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города Электростали Московской области разъясняет.</w:t>
      </w:r>
    </w:p>
    <w:p w14:paraId="274C352B" w14:textId="6D50DC72" w:rsidR="005649A4" w:rsidRPr="005649A4" w:rsidRDefault="00D633DF" w:rsidP="00564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A914EE" w:rsidRPr="005649A4">
        <w:rPr>
          <w:rFonts w:ascii="Times New Roman" w:hAnsi="Times New Roman" w:cs="Times New Roman"/>
          <w:sz w:val="28"/>
        </w:rPr>
        <w:t xml:space="preserve"> </w:t>
      </w:r>
      <w:r w:rsidR="005649A4" w:rsidRPr="005649A4">
        <w:rPr>
          <w:rFonts w:ascii="Times New Roman" w:hAnsi="Times New Roman" w:cs="Times New Roman"/>
          <w:sz w:val="28"/>
        </w:rPr>
        <w:t>По</w:t>
      </w:r>
      <w:r w:rsidR="005649A4">
        <w:rPr>
          <w:sz w:val="28"/>
        </w:rPr>
        <w:t xml:space="preserve"> </w:t>
      </w:r>
      <w:r w:rsidR="005649A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49A4" w:rsidRPr="005649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5649A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649A4" w:rsidRPr="0056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</w:t>
      </w:r>
      <w:r w:rsidR="005649A4" w:rsidRPr="005649A4">
        <w:rPr>
          <w:rFonts w:ascii="Times New Roman" w:hAnsi="Times New Roman" w:cs="Times New Roman"/>
          <w:sz w:val="28"/>
          <w:szCs w:val="28"/>
        </w:rPr>
        <w:t xml:space="preserve">  </w:t>
      </w:r>
      <w:r w:rsidR="005649A4">
        <w:rPr>
          <w:rFonts w:ascii="Times New Roman" w:hAnsi="Times New Roman" w:cs="Times New Roman"/>
          <w:sz w:val="28"/>
          <w:szCs w:val="28"/>
        </w:rPr>
        <w:br/>
      </w:r>
      <w:r w:rsidR="005649A4" w:rsidRPr="005649A4">
        <w:rPr>
          <w:rFonts w:ascii="Times New Roman" w:hAnsi="Times New Roman" w:cs="Times New Roman"/>
          <w:sz w:val="28"/>
          <w:szCs w:val="28"/>
        </w:rPr>
        <w:t xml:space="preserve">от 07.02.2025 № 126 "О проведении на территории Московской области эксперимента по направлению платежного документа для внесения платы </w:t>
      </w:r>
      <w:r w:rsidR="005649A4">
        <w:rPr>
          <w:rFonts w:ascii="Times New Roman" w:hAnsi="Times New Roman" w:cs="Times New Roman"/>
          <w:sz w:val="28"/>
          <w:szCs w:val="28"/>
        </w:rPr>
        <w:br/>
      </w:r>
      <w:r w:rsidR="005649A4" w:rsidRPr="005649A4">
        <w:rPr>
          <w:rFonts w:ascii="Times New Roman" w:hAnsi="Times New Roman" w:cs="Times New Roman"/>
          <w:sz w:val="28"/>
          <w:szCs w:val="28"/>
        </w:rPr>
        <w:t xml:space="preserve">за жилое помещение и коммунальные услуги в многоквартирных домах </w:t>
      </w:r>
      <w:r w:rsidR="005649A4">
        <w:rPr>
          <w:rFonts w:ascii="Times New Roman" w:hAnsi="Times New Roman" w:cs="Times New Roman"/>
          <w:sz w:val="28"/>
          <w:szCs w:val="28"/>
        </w:rPr>
        <w:br/>
      </w:r>
      <w:r w:rsidR="005649A4" w:rsidRPr="005649A4">
        <w:rPr>
          <w:rFonts w:ascii="Times New Roman" w:hAnsi="Times New Roman" w:cs="Times New Roman"/>
          <w:sz w:val="28"/>
          <w:szCs w:val="28"/>
        </w:rPr>
        <w:t>в электронной форме без его дублирования на бумажном носителе"</w:t>
      </w:r>
      <w:r w:rsidR="005649A4">
        <w:rPr>
          <w:rFonts w:ascii="Times New Roman" w:hAnsi="Times New Roman" w:cs="Times New Roman"/>
          <w:sz w:val="28"/>
          <w:szCs w:val="28"/>
        </w:rPr>
        <w:t xml:space="preserve"> </w:t>
      </w:r>
      <w:r w:rsidR="005649A4">
        <w:rPr>
          <w:rFonts w:ascii="Times New Roman" w:hAnsi="Times New Roman" w:cs="Times New Roman"/>
          <w:sz w:val="28"/>
          <w:szCs w:val="28"/>
        </w:rPr>
        <w:br/>
        <w:t>в</w:t>
      </w:r>
      <w:r w:rsidR="005649A4" w:rsidRPr="005649A4"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 запущен эксперимент по переходу на электронные квитанции ЖКХ</w:t>
      </w:r>
      <w:r w:rsidR="005649A4" w:rsidRPr="005649A4">
        <w:rPr>
          <w:rFonts w:ascii="Times New Roman" w:hAnsi="Times New Roman" w:cs="Times New Roman"/>
          <w:sz w:val="28"/>
          <w:szCs w:val="28"/>
        </w:rPr>
        <w:t xml:space="preserve"> с 11.02.2025 по 01.10.2025.</w:t>
      </w:r>
    </w:p>
    <w:p w14:paraId="31A06A38" w14:textId="5F9EA0A3" w:rsidR="005649A4" w:rsidRPr="005649A4" w:rsidRDefault="005649A4" w:rsidP="005649A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49A4">
        <w:rPr>
          <w:sz w:val="28"/>
          <w:szCs w:val="28"/>
        </w:rPr>
        <w:t xml:space="preserve">Цели проведения эксперимента - повышение доступности получения платежных документов и снижение объема бумажного документооборота </w:t>
      </w:r>
      <w:r>
        <w:rPr>
          <w:sz w:val="28"/>
          <w:szCs w:val="28"/>
        </w:rPr>
        <w:br/>
      </w:r>
      <w:r w:rsidRPr="005649A4">
        <w:rPr>
          <w:sz w:val="28"/>
          <w:szCs w:val="28"/>
        </w:rPr>
        <w:t>на территории области.</w:t>
      </w:r>
    </w:p>
    <w:p w14:paraId="7217B7A3" w14:textId="63857E21" w:rsidR="005649A4" w:rsidRDefault="005649A4" w:rsidP="005649A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49A4">
        <w:rPr>
          <w:sz w:val="28"/>
          <w:szCs w:val="28"/>
        </w:rPr>
        <w:t xml:space="preserve">В период проведения эксперимента жители смогут добровольно отказаться от получения платежных документов на бумажном носителе. В таком случае граждане будут получать их в электронной форме через личный кабинет </w:t>
      </w:r>
      <w:r>
        <w:rPr>
          <w:sz w:val="28"/>
          <w:szCs w:val="28"/>
        </w:rPr>
        <w:br/>
      </w:r>
      <w:r w:rsidRPr="005649A4">
        <w:rPr>
          <w:sz w:val="28"/>
          <w:szCs w:val="28"/>
        </w:rPr>
        <w:t xml:space="preserve">на региональном портале госуслуг. </w:t>
      </w:r>
    </w:p>
    <w:p w14:paraId="0532668D" w14:textId="3702170D" w:rsidR="005649A4" w:rsidRPr="005649A4" w:rsidRDefault="005649A4" w:rsidP="005649A4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649A4">
        <w:rPr>
          <w:sz w:val="28"/>
          <w:szCs w:val="28"/>
        </w:rPr>
        <w:t>Начало действия – 11.02.2025</w:t>
      </w:r>
      <w:r w:rsidR="002D2780">
        <w:rPr>
          <w:sz w:val="28"/>
          <w:szCs w:val="28"/>
        </w:rPr>
        <w:t>.</w:t>
      </w:r>
      <w:bookmarkStart w:id="0" w:name="_GoBack"/>
      <w:bookmarkEnd w:id="0"/>
    </w:p>
    <w:p w14:paraId="0558E074" w14:textId="07A6163E" w:rsidR="00A914EE" w:rsidRPr="00A914EE" w:rsidRDefault="00A914EE" w:rsidP="005649A4">
      <w:pPr>
        <w:pStyle w:val="a3"/>
        <w:spacing w:before="0" w:beforeAutospacing="0" w:after="0" w:afterAutospacing="0" w:line="288" w:lineRule="atLeast"/>
        <w:jc w:val="both"/>
        <w:rPr>
          <w:sz w:val="28"/>
        </w:rPr>
      </w:pPr>
    </w:p>
    <w:p w14:paraId="3658C6EB" w14:textId="35D3B45A" w:rsidR="00D633DF" w:rsidRDefault="00D633DF" w:rsidP="00A914EE">
      <w:pPr>
        <w:pStyle w:val="ConsPlusNormal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города Раскова Кристина Сергеевна </w:t>
      </w:r>
    </w:p>
    <w:p w14:paraId="177B0D1B" w14:textId="66B27D14" w:rsidR="001B1EA9" w:rsidRDefault="001B1EA9" w:rsidP="00D633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7551EA" w14:textId="77777777" w:rsidR="001B1EA9" w:rsidRPr="00D633DF" w:rsidRDefault="001B1EA9" w:rsidP="001B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1EA9" w:rsidRPr="00D633DF" w:rsidSect="001B1EA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F0"/>
    <w:rsid w:val="001B1EA9"/>
    <w:rsid w:val="002C588B"/>
    <w:rsid w:val="002D2780"/>
    <w:rsid w:val="005649A4"/>
    <w:rsid w:val="00702616"/>
    <w:rsid w:val="008E4941"/>
    <w:rsid w:val="00A914EE"/>
    <w:rsid w:val="00C94CF0"/>
    <w:rsid w:val="00D6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B6D5"/>
  <w15:chartTrackingRefBased/>
  <w15:docId w15:val="{C77DFF73-6ABA-41CA-A044-9FD8DAEE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9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Раскова Кристина Сергеевна</dc:creator>
  <cp:keywords/>
  <dc:description/>
  <cp:lastModifiedBy>Раскова Кристина Сергеевна</cp:lastModifiedBy>
  <cp:revision>7</cp:revision>
  <dcterms:created xsi:type="dcterms:W3CDTF">2025-01-29T09:28:00Z</dcterms:created>
  <dcterms:modified xsi:type="dcterms:W3CDTF">2025-02-18T09:38:00Z</dcterms:modified>
</cp:coreProperties>
</file>