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72" w:rsidRPr="00F95F72" w:rsidRDefault="00F95F72" w:rsidP="00F95F7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95F72">
        <w:rPr>
          <w:sz w:val="36"/>
          <w:szCs w:val="36"/>
        </w:rPr>
        <w:t>Прабабушки будут получать доплату к пенсии за находящихся на их иждивении правнуков</w:t>
      </w:r>
    </w:p>
    <w:p w:rsidR="00F95F72" w:rsidRPr="00F95F72" w:rsidRDefault="00BC69B8" w:rsidP="00F95F72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56684C">
        <w:rPr>
          <w:spacing w:val="18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6684C">
        <w:rPr>
          <w:spacing w:val="18"/>
          <w:sz w:val="28"/>
          <w:szCs w:val="28"/>
        </w:rPr>
        <w:t>г</w:t>
      </w:r>
      <w:proofErr w:type="gramEnd"/>
      <w:r w:rsidRPr="0056684C">
        <w:rPr>
          <w:spacing w:val="18"/>
          <w:sz w:val="28"/>
          <w:szCs w:val="28"/>
        </w:rPr>
        <w:t xml:space="preserve">. Москве и Московской области </w:t>
      </w:r>
      <w:r w:rsidR="00F95F72" w:rsidRPr="0056684C">
        <w:rPr>
          <w:spacing w:val="18"/>
          <w:sz w:val="28"/>
          <w:szCs w:val="28"/>
        </w:rPr>
        <w:t>сообщает</w:t>
      </w:r>
      <w:r w:rsidR="00B2474A" w:rsidRPr="00F95F72">
        <w:rPr>
          <w:sz w:val="28"/>
          <w:szCs w:val="28"/>
        </w:rPr>
        <w:t xml:space="preserve">, </w:t>
      </w:r>
      <w:r w:rsidR="00B2474A" w:rsidRPr="00F95F72">
        <w:rPr>
          <w:spacing w:val="6"/>
          <w:sz w:val="28"/>
          <w:szCs w:val="28"/>
        </w:rPr>
        <w:t>ч</w:t>
      </w:r>
      <w:r w:rsidR="00F95F72" w:rsidRPr="00F95F72">
        <w:rPr>
          <w:spacing w:val="6"/>
          <w:sz w:val="28"/>
          <w:szCs w:val="28"/>
        </w:rPr>
        <w:t>то</w:t>
      </w:r>
      <w:r w:rsidR="00B2474A" w:rsidRPr="00F95F72">
        <w:rPr>
          <w:spacing w:val="6"/>
          <w:sz w:val="28"/>
          <w:szCs w:val="28"/>
        </w:rPr>
        <w:t xml:space="preserve"> </w:t>
      </w:r>
      <w:r w:rsidR="00F95F72" w:rsidRPr="00F95F72">
        <w:rPr>
          <w:spacing w:val="6"/>
          <w:sz w:val="28"/>
          <w:szCs w:val="28"/>
        </w:rPr>
        <w:t>в этом году для прабабушек и прадедушек, если на их иждивении находятся правнуки, не имеющие трудоспособных родителей, фиксированная выплата к страховой пенсии по старости или инвалидности увеличена на треть.</w:t>
      </w:r>
    </w:p>
    <w:p w:rsidR="00F95F72" w:rsidRPr="00F95F72" w:rsidRDefault="00F95F72" w:rsidP="00F95F72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5F72">
        <w:rPr>
          <w:spacing w:val="6"/>
          <w:sz w:val="28"/>
          <w:szCs w:val="28"/>
        </w:rPr>
        <w:t xml:space="preserve">Повышение коснется пенсионеров, на иждивении которых находятся нетрудоспособные правнуки моложе или 18 лет, обучающиеся </w:t>
      </w:r>
      <w:proofErr w:type="spellStart"/>
      <w:r w:rsidRPr="00F95F72">
        <w:rPr>
          <w:spacing w:val="6"/>
          <w:sz w:val="28"/>
          <w:szCs w:val="28"/>
        </w:rPr>
        <w:t>очно</w:t>
      </w:r>
      <w:proofErr w:type="spellEnd"/>
      <w:r w:rsidRPr="00F95F72">
        <w:rPr>
          <w:spacing w:val="6"/>
          <w:sz w:val="28"/>
          <w:szCs w:val="28"/>
        </w:rPr>
        <w:t>, но не дольше, чем до 23 лет, а также старше 23 лет, если они являются инвалидами с детства.</w:t>
      </w:r>
    </w:p>
    <w:p w:rsidR="00F95F72" w:rsidRPr="00F95F72" w:rsidRDefault="00F95F72" w:rsidP="00F95F72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5F72">
        <w:rPr>
          <w:spacing w:val="6"/>
          <w:sz w:val="28"/>
          <w:szCs w:val="28"/>
        </w:rPr>
        <w:t>В 2024 году размер фиксированной выплаты к пенсии составляет 8134,9 руб., к этой сумме прабабушки и прадедушки получат дополнительно 2711 рублей. Точный размер выплат зависит от региона проживания.</w:t>
      </w:r>
    </w:p>
    <w:p w:rsidR="00F95F72" w:rsidRPr="00F95F72" w:rsidRDefault="00F95F72" w:rsidP="00F95F72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5F72">
        <w:rPr>
          <w:spacing w:val="6"/>
          <w:sz w:val="28"/>
          <w:szCs w:val="28"/>
        </w:rPr>
        <w:t>Увеличение фиксированной выплаты устанавливается фондом на каждого нетрудоспособного члена семьи или инвалида с детства, но не более чем на трех человек.</w:t>
      </w:r>
    </w:p>
    <w:p w:rsidR="00733E7E" w:rsidRPr="00F95F72" w:rsidRDefault="00F95F72" w:rsidP="00F95F72">
      <w:pPr>
        <w:pStyle w:val="a8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F95F72">
        <w:rPr>
          <w:spacing w:val="6"/>
          <w:sz w:val="28"/>
          <w:szCs w:val="28"/>
        </w:rPr>
        <w:t xml:space="preserve">Для перерасчета фиксированной выплаты необходимо обратиться с заявлением в любую клиентскую службу Социального фонда России, МФЦ или через портал </w:t>
      </w:r>
      <w:proofErr w:type="spellStart"/>
      <w:r w:rsidRPr="00F95F72">
        <w:rPr>
          <w:spacing w:val="6"/>
          <w:sz w:val="28"/>
          <w:szCs w:val="28"/>
        </w:rPr>
        <w:t>госуслуг</w:t>
      </w:r>
      <w:proofErr w:type="spellEnd"/>
      <w:r w:rsidRPr="00F95F72">
        <w:rPr>
          <w:spacing w:val="6"/>
          <w:sz w:val="28"/>
          <w:szCs w:val="28"/>
        </w:rPr>
        <w:t>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6D4" w:rsidRDefault="002A16D4" w:rsidP="00E60B04">
      <w:pPr>
        <w:spacing w:after="0" w:line="240" w:lineRule="auto"/>
      </w:pPr>
      <w:r>
        <w:separator/>
      </w:r>
    </w:p>
  </w:endnote>
  <w:endnote w:type="continuationSeparator" w:id="0">
    <w:p w:rsidR="002A16D4" w:rsidRDefault="002A16D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6D4" w:rsidRDefault="002A16D4" w:rsidP="00E60B04">
      <w:pPr>
        <w:spacing w:after="0" w:line="240" w:lineRule="auto"/>
      </w:pPr>
      <w:r>
        <w:separator/>
      </w:r>
    </w:p>
  </w:footnote>
  <w:footnote w:type="continuationSeparator" w:id="0">
    <w:p w:rsidR="002A16D4" w:rsidRDefault="002A16D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13E80">
      <w:pict>
        <v:rect id="_x0000_i1025" style="width:350.6pt;height:.05pt;flip:y" o:hrpct="944" o:hralign="center" o:hrstd="t" o:hr="t" fillcolor="gray" stroked="f"/>
      </w:pict>
    </w:r>
    <w:r w:rsidR="00E13E8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0772B"/>
    <w:multiLevelType w:val="multilevel"/>
    <w:tmpl w:val="F7F2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40429D"/>
    <w:multiLevelType w:val="multilevel"/>
    <w:tmpl w:val="A49A5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65616"/>
    <w:multiLevelType w:val="multilevel"/>
    <w:tmpl w:val="A728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E5715A"/>
    <w:multiLevelType w:val="multilevel"/>
    <w:tmpl w:val="9F1EE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57463A"/>
    <w:multiLevelType w:val="multilevel"/>
    <w:tmpl w:val="DBC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7F5EC0"/>
    <w:multiLevelType w:val="multilevel"/>
    <w:tmpl w:val="560A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10"/>
  </w:num>
  <w:num w:numId="7">
    <w:abstractNumId w:val="19"/>
  </w:num>
  <w:num w:numId="8">
    <w:abstractNumId w:val="15"/>
  </w:num>
  <w:num w:numId="9">
    <w:abstractNumId w:val="4"/>
  </w:num>
  <w:num w:numId="10">
    <w:abstractNumId w:val="14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  <w:num w:numId="15">
    <w:abstractNumId w:val="17"/>
  </w:num>
  <w:num w:numId="16">
    <w:abstractNumId w:val="8"/>
  </w:num>
  <w:num w:numId="17">
    <w:abstractNumId w:val="7"/>
  </w:num>
  <w:num w:numId="18">
    <w:abstractNumId w:val="6"/>
  </w:num>
  <w:num w:numId="19">
    <w:abstractNumId w:val="1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34BF"/>
    <w:rsid w:val="000171F3"/>
    <w:rsid w:val="000176A9"/>
    <w:rsid w:val="00024699"/>
    <w:rsid w:val="00041395"/>
    <w:rsid w:val="00041A25"/>
    <w:rsid w:val="0005466E"/>
    <w:rsid w:val="000651A0"/>
    <w:rsid w:val="00085296"/>
    <w:rsid w:val="00087025"/>
    <w:rsid w:val="00087844"/>
    <w:rsid w:val="000A1BF7"/>
    <w:rsid w:val="000A2F7D"/>
    <w:rsid w:val="000A775E"/>
    <w:rsid w:val="000C6B84"/>
    <w:rsid w:val="000D688F"/>
    <w:rsid w:val="000E01B2"/>
    <w:rsid w:val="000F10C5"/>
    <w:rsid w:val="000F42A1"/>
    <w:rsid w:val="000F6CE1"/>
    <w:rsid w:val="00100304"/>
    <w:rsid w:val="00102F2E"/>
    <w:rsid w:val="00106994"/>
    <w:rsid w:val="00115A48"/>
    <w:rsid w:val="0011677A"/>
    <w:rsid w:val="001173E1"/>
    <w:rsid w:val="00117792"/>
    <w:rsid w:val="00121323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1EF8"/>
    <w:rsid w:val="00186A49"/>
    <w:rsid w:val="00196371"/>
    <w:rsid w:val="001A03B3"/>
    <w:rsid w:val="001C0D7D"/>
    <w:rsid w:val="001C23F0"/>
    <w:rsid w:val="001C3293"/>
    <w:rsid w:val="001C67CA"/>
    <w:rsid w:val="001C7331"/>
    <w:rsid w:val="001F1BAE"/>
    <w:rsid w:val="001F21CE"/>
    <w:rsid w:val="00213C33"/>
    <w:rsid w:val="002148DB"/>
    <w:rsid w:val="00214AFC"/>
    <w:rsid w:val="00223B19"/>
    <w:rsid w:val="00225BE9"/>
    <w:rsid w:val="00242883"/>
    <w:rsid w:val="002518D5"/>
    <w:rsid w:val="00251D04"/>
    <w:rsid w:val="0025648C"/>
    <w:rsid w:val="002644E4"/>
    <w:rsid w:val="00266709"/>
    <w:rsid w:val="00271505"/>
    <w:rsid w:val="002723FB"/>
    <w:rsid w:val="0027775F"/>
    <w:rsid w:val="00290461"/>
    <w:rsid w:val="0029088D"/>
    <w:rsid w:val="00296C8F"/>
    <w:rsid w:val="002A16D4"/>
    <w:rsid w:val="002A4C23"/>
    <w:rsid w:val="002C53B8"/>
    <w:rsid w:val="002C706C"/>
    <w:rsid w:val="002D01F6"/>
    <w:rsid w:val="002D09CA"/>
    <w:rsid w:val="002F0317"/>
    <w:rsid w:val="002F47C2"/>
    <w:rsid w:val="002F5CA5"/>
    <w:rsid w:val="00305ED0"/>
    <w:rsid w:val="00307E64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2ADE"/>
    <w:rsid w:val="00376DE6"/>
    <w:rsid w:val="00376E83"/>
    <w:rsid w:val="003833CE"/>
    <w:rsid w:val="003856C8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2CCB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2617"/>
    <w:rsid w:val="004D3207"/>
    <w:rsid w:val="004E250C"/>
    <w:rsid w:val="005135CF"/>
    <w:rsid w:val="00514DEC"/>
    <w:rsid w:val="00515F69"/>
    <w:rsid w:val="00517D1D"/>
    <w:rsid w:val="0054272D"/>
    <w:rsid w:val="00554E8E"/>
    <w:rsid w:val="00555D45"/>
    <w:rsid w:val="005627E1"/>
    <w:rsid w:val="0056684C"/>
    <w:rsid w:val="0057210F"/>
    <w:rsid w:val="0057473F"/>
    <w:rsid w:val="00575593"/>
    <w:rsid w:val="005939AC"/>
    <w:rsid w:val="005B111A"/>
    <w:rsid w:val="005B2399"/>
    <w:rsid w:val="005B6D8D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054C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C67C3"/>
    <w:rsid w:val="006D091F"/>
    <w:rsid w:val="006E4451"/>
    <w:rsid w:val="006E573A"/>
    <w:rsid w:val="006E5E52"/>
    <w:rsid w:val="006E659C"/>
    <w:rsid w:val="006F0CB9"/>
    <w:rsid w:val="0071295E"/>
    <w:rsid w:val="00714DC1"/>
    <w:rsid w:val="007163C7"/>
    <w:rsid w:val="00720392"/>
    <w:rsid w:val="00733E7E"/>
    <w:rsid w:val="00746EE1"/>
    <w:rsid w:val="00751E8A"/>
    <w:rsid w:val="00752634"/>
    <w:rsid w:val="00755757"/>
    <w:rsid w:val="00760A90"/>
    <w:rsid w:val="0076112B"/>
    <w:rsid w:val="0076279A"/>
    <w:rsid w:val="00775AEC"/>
    <w:rsid w:val="007808E2"/>
    <w:rsid w:val="00782516"/>
    <w:rsid w:val="0079038C"/>
    <w:rsid w:val="007B1487"/>
    <w:rsid w:val="007B313A"/>
    <w:rsid w:val="007C3280"/>
    <w:rsid w:val="007C5C3B"/>
    <w:rsid w:val="007D0D14"/>
    <w:rsid w:val="007D6C76"/>
    <w:rsid w:val="007E1F5B"/>
    <w:rsid w:val="007E3AA3"/>
    <w:rsid w:val="007F0E2A"/>
    <w:rsid w:val="007F182F"/>
    <w:rsid w:val="007F73E6"/>
    <w:rsid w:val="0080313D"/>
    <w:rsid w:val="008108D5"/>
    <w:rsid w:val="00814B51"/>
    <w:rsid w:val="0081716F"/>
    <w:rsid w:val="0082231A"/>
    <w:rsid w:val="008230DF"/>
    <w:rsid w:val="0083405A"/>
    <w:rsid w:val="008502FF"/>
    <w:rsid w:val="00852C71"/>
    <w:rsid w:val="00856FF6"/>
    <w:rsid w:val="00860C92"/>
    <w:rsid w:val="008724E0"/>
    <w:rsid w:val="00897804"/>
    <w:rsid w:val="008A1587"/>
    <w:rsid w:val="008A1E5A"/>
    <w:rsid w:val="008A5467"/>
    <w:rsid w:val="008B1410"/>
    <w:rsid w:val="008B4B99"/>
    <w:rsid w:val="008C54CD"/>
    <w:rsid w:val="008D75E3"/>
    <w:rsid w:val="008F1D40"/>
    <w:rsid w:val="008F5DE3"/>
    <w:rsid w:val="00901852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39A8"/>
    <w:rsid w:val="0095432C"/>
    <w:rsid w:val="00965D9F"/>
    <w:rsid w:val="00976250"/>
    <w:rsid w:val="00977DB8"/>
    <w:rsid w:val="00977EC3"/>
    <w:rsid w:val="00991156"/>
    <w:rsid w:val="00991BE3"/>
    <w:rsid w:val="009B5923"/>
    <w:rsid w:val="009D1434"/>
    <w:rsid w:val="00A228A8"/>
    <w:rsid w:val="00A2715B"/>
    <w:rsid w:val="00A35CFC"/>
    <w:rsid w:val="00A36B51"/>
    <w:rsid w:val="00A42974"/>
    <w:rsid w:val="00A536E1"/>
    <w:rsid w:val="00A7658C"/>
    <w:rsid w:val="00A81A60"/>
    <w:rsid w:val="00A84190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74A"/>
    <w:rsid w:val="00B24AB2"/>
    <w:rsid w:val="00B30528"/>
    <w:rsid w:val="00B30779"/>
    <w:rsid w:val="00B545B1"/>
    <w:rsid w:val="00B646B7"/>
    <w:rsid w:val="00B647EC"/>
    <w:rsid w:val="00B7023D"/>
    <w:rsid w:val="00B728E7"/>
    <w:rsid w:val="00B733F3"/>
    <w:rsid w:val="00B76E79"/>
    <w:rsid w:val="00B80967"/>
    <w:rsid w:val="00B82883"/>
    <w:rsid w:val="00B95763"/>
    <w:rsid w:val="00B96B6A"/>
    <w:rsid w:val="00BA1440"/>
    <w:rsid w:val="00BB443E"/>
    <w:rsid w:val="00BC1D52"/>
    <w:rsid w:val="00BC4945"/>
    <w:rsid w:val="00BC69B8"/>
    <w:rsid w:val="00BC7B0A"/>
    <w:rsid w:val="00BC7BB6"/>
    <w:rsid w:val="00BD38E8"/>
    <w:rsid w:val="00BE7DB1"/>
    <w:rsid w:val="00BF6B00"/>
    <w:rsid w:val="00C03AB5"/>
    <w:rsid w:val="00C03C6C"/>
    <w:rsid w:val="00C06C71"/>
    <w:rsid w:val="00C12130"/>
    <w:rsid w:val="00C13517"/>
    <w:rsid w:val="00C159A1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CF0E00"/>
    <w:rsid w:val="00D2547C"/>
    <w:rsid w:val="00D50194"/>
    <w:rsid w:val="00D61F08"/>
    <w:rsid w:val="00D6290B"/>
    <w:rsid w:val="00D62A33"/>
    <w:rsid w:val="00D6736F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3E19"/>
    <w:rsid w:val="00DC5BA8"/>
    <w:rsid w:val="00DE297F"/>
    <w:rsid w:val="00DE76B2"/>
    <w:rsid w:val="00DF035D"/>
    <w:rsid w:val="00DF2D67"/>
    <w:rsid w:val="00DF795D"/>
    <w:rsid w:val="00E0332F"/>
    <w:rsid w:val="00E12521"/>
    <w:rsid w:val="00E13E80"/>
    <w:rsid w:val="00E140C8"/>
    <w:rsid w:val="00E34C1D"/>
    <w:rsid w:val="00E36D1A"/>
    <w:rsid w:val="00E47841"/>
    <w:rsid w:val="00E546CB"/>
    <w:rsid w:val="00E578AB"/>
    <w:rsid w:val="00E60A00"/>
    <w:rsid w:val="00E60B04"/>
    <w:rsid w:val="00E63FC3"/>
    <w:rsid w:val="00E676A2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EF4E09"/>
    <w:rsid w:val="00F01693"/>
    <w:rsid w:val="00F04C7B"/>
    <w:rsid w:val="00F23539"/>
    <w:rsid w:val="00F23A0A"/>
    <w:rsid w:val="00F37227"/>
    <w:rsid w:val="00F503FD"/>
    <w:rsid w:val="00F57479"/>
    <w:rsid w:val="00F871B5"/>
    <w:rsid w:val="00F918ED"/>
    <w:rsid w:val="00F925A7"/>
    <w:rsid w:val="00F934E4"/>
    <w:rsid w:val="00F95F72"/>
    <w:rsid w:val="00FA099B"/>
    <w:rsid w:val="00FA6B3B"/>
    <w:rsid w:val="00FB071E"/>
    <w:rsid w:val="00FB173F"/>
    <w:rsid w:val="00FB37C0"/>
    <w:rsid w:val="00FB408C"/>
    <w:rsid w:val="00FB430E"/>
    <w:rsid w:val="00FD35A0"/>
    <w:rsid w:val="00FE05BF"/>
    <w:rsid w:val="00FE08D1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18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2024-03-15T11:34:00Z</cp:lastPrinted>
  <dcterms:created xsi:type="dcterms:W3CDTF">2024-03-25T14:13:00Z</dcterms:created>
  <dcterms:modified xsi:type="dcterms:W3CDTF">2024-03-25T14:23:00Z</dcterms:modified>
</cp:coreProperties>
</file>