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2F9DD" w14:textId="77777777" w:rsidR="00177FD7" w:rsidRPr="00026F5E" w:rsidRDefault="00177FD7" w:rsidP="00177FD7">
      <w:pPr>
        <w:jc w:val="center"/>
      </w:pPr>
      <w:r w:rsidRPr="00026F5E">
        <w:t>УВЕДОМЛЕНИЕ</w:t>
      </w:r>
    </w:p>
    <w:p w14:paraId="62C857B1" w14:textId="77777777" w:rsidR="00177FD7" w:rsidRPr="00026F5E" w:rsidRDefault="00177FD7" w:rsidP="00177FD7">
      <w:pPr>
        <w:pStyle w:val="ConsPlusNonformat"/>
        <w:jc w:val="center"/>
      </w:pPr>
      <w:r w:rsidRPr="00026F5E">
        <w:rPr>
          <w:rFonts w:ascii="Times New Roman" w:hAnsi="Times New Roman" w:cs="Times New Roman"/>
          <w:sz w:val="24"/>
          <w:szCs w:val="24"/>
        </w:rPr>
        <w:t xml:space="preserve">о вынесении на общественное обсуждение проекта </w:t>
      </w:r>
      <w:r w:rsidR="00FF5A65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Pr="00026F5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14:paraId="3AD91B49" w14:textId="77777777" w:rsidR="00177FD7" w:rsidRPr="00026F5E" w:rsidRDefault="00177FD7" w:rsidP="00177FD7">
      <w:pPr>
        <w:jc w:val="center"/>
      </w:pPr>
      <w:r w:rsidRPr="00026F5E">
        <w:t xml:space="preserve">городского округа Электросталь Московской области </w:t>
      </w:r>
    </w:p>
    <w:p w14:paraId="35F88E45" w14:textId="65EFAC56" w:rsidR="00177FD7" w:rsidRPr="00AB2A2A" w:rsidRDefault="00177FD7" w:rsidP="00177FD7">
      <w:pPr>
        <w:jc w:val="center"/>
        <w:rPr>
          <w:b/>
          <w:color w:val="000000"/>
        </w:rPr>
      </w:pPr>
      <w:r w:rsidRPr="00026F5E">
        <w:t>«</w:t>
      </w:r>
      <w:r w:rsidRPr="003B217F">
        <w:rPr>
          <w:rFonts w:cs="Times New Roman"/>
        </w:rPr>
        <w:t>Формирование современной комфортной городской среды</w:t>
      </w:r>
      <w:r w:rsidRPr="00026F5E">
        <w:t>»</w:t>
      </w:r>
      <w:r w:rsidR="008D3F88">
        <w:t xml:space="preserve"> на 2023-202</w:t>
      </w:r>
      <w:r w:rsidR="00265A7B">
        <w:t>8</w:t>
      </w:r>
      <w:r w:rsidR="008D3F88">
        <w:t xml:space="preserve"> гг.</w:t>
      </w:r>
    </w:p>
    <w:p w14:paraId="1B76C33D" w14:textId="77777777"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Cs w:val="24"/>
        </w:rPr>
      </w:pPr>
    </w:p>
    <w:p w14:paraId="362CAA4A" w14:textId="77777777"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 w:val="22"/>
          <w:szCs w:val="24"/>
        </w:rPr>
      </w:pPr>
    </w:p>
    <w:p w14:paraId="6A8DBC63" w14:textId="7F63022C" w:rsidR="00177FD7" w:rsidRPr="009C3246" w:rsidRDefault="00177FD7" w:rsidP="00070623">
      <w:pPr>
        <w:ind w:firstLine="708"/>
        <w:jc w:val="both"/>
      </w:pPr>
      <w:r w:rsidRPr="00092DD7">
        <w:t>Настоящим</w:t>
      </w:r>
      <w:r>
        <w:t xml:space="preserve"> </w:t>
      </w:r>
      <w:r w:rsidR="009C3246">
        <w:t>Муниципальное казенное учреждение «Строительство</w:t>
      </w:r>
      <w:r w:rsidR="009C3246" w:rsidRPr="009C3246">
        <w:t>,</w:t>
      </w:r>
      <w:r w:rsidR="009C3246">
        <w:t xml:space="preserve"> благоустройство и дорожное хозяйство»</w:t>
      </w:r>
    </w:p>
    <w:p w14:paraId="5A810432" w14:textId="77777777" w:rsidR="00FF5A65" w:rsidRPr="00AB2A2A" w:rsidRDefault="00177FD7" w:rsidP="00070623">
      <w:pPr>
        <w:jc w:val="both"/>
        <w:rPr>
          <w:b/>
          <w:color w:val="000000"/>
        </w:rPr>
      </w:pPr>
      <w:r w:rsidRPr="00092DD7">
        <w:t xml:space="preserve">уведомляет о </w:t>
      </w:r>
      <w:r>
        <w:t xml:space="preserve">вынесении на общественное обсуждение проекта </w:t>
      </w:r>
      <w:r w:rsidR="00FF5A65">
        <w:t xml:space="preserve">изменений </w:t>
      </w:r>
      <w:r>
        <w:t xml:space="preserve">муниципальной программы городского округа Электросталь Московской области </w:t>
      </w:r>
      <w:r w:rsidR="00FF5A65" w:rsidRPr="00026F5E">
        <w:t>«</w:t>
      </w:r>
      <w:r w:rsidR="00FF5A65" w:rsidRPr="003B217F">
        <w:rPr>
          <w:rFonts w:cs="Times New Roman"/>
        </w:rPr>
        <w:t>Формирование современной комфортной городской среды</w:t>
      </w:r>
      <w:r w:rsidR="00FF5A65" w:rsidRPr="00026F5E">
        <w:t>»</w:t>
      </w:r>
    </w:p>
    <w:p w14:paraId="228AD107" w14:textId="77777777" w:rsidR="00177FD7" w:rsidRDefault="00177FD7" w:rsidP="0007062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81AB5F" w14:textId="571E2E97" w:rsidR="00177FD7" w:rsidRPr="009C3246" w:rsidRDefault="00177FD7" w:rsidP="009C3246">
      <w:pPr>
        <w:ind w:firstLine="708"/>
        <w:jc w:val="both"/>
      </w:pPr>
      <w:r w:rsidRPr="00CF0E86">
        <w:t xml:space="preserve">Разработчик проекта </w:t>
      </w:r>
      <w:r w:rsidR="00FF5A65">
        <w:t xml:space="preserve">изменений </w:t>
      </w:r>
      <w:r w:rsidRPr="00CF0E86">
        <w:t>муниципальной программы городского округа Электросталь Московской области:</w:t>
      </w:r>
      <w:r>
        <w:t xml:space="preserve"> </w:t>
      </w:r>
      <w:r w:rsidR="009C3246">
        <w:t>Муниципальное казенное учреждение «Строительство</w:t>
      </w:r>
      <w:r w:rsidR="009C3246" w:rsidRPr="009C3246">
        <w:t>,</w:t>
      </w:r>
      <w:r w:rsidR="009C3246">
        <w:t xml:space="preserve"> благоустройство и дорожное хозяйство»</w:t>
      </w:r>
    </w:p>
    <w:p w14:paraId="03982D56" w14:textId="7CD77CCE" w:rsidR="00177FD7" w:rsidRPr="00A06DAC" w:rsidRDefault="00177FD7" w:rsidP="00070623">
      <w:pPr>
        <w:pStyle w:val="ConsPlusNonformat"/>
        <w:ind w:firstLine="624"/>
        <w:jc w:val="both"/>
        <w:rPr>
          <w:rFonts w:ascii="Times New Roman" w:hAnsi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Pr="00494AFF">
        <w:rPr>
          <w:rFonts w:ascii="Times New Roman" w:hAnsi="Times New Roman" w:cs="Times New Roman"/>
          <w:sz w:val="24"/>
          <w:szCs w:val="24"/>
        </w:rPr>
        <w:t xml:space="preserve">приема замечаний и (или) предложений участников общественного </w:t>
      </w:r>
      <w:bookmarkStart w:id="0" w:name="_GoBack"/>
      <w:bookmarkEnd w:id="0"/>
      <w:r w:rsidRPr="00494AFF">
        <w:rPr>
          <w:rFonts w:ascii="Times New Roman" w:hAnsi="Times New Roman" w:cs="Times New Roman"/>
          <w:sz w:val="24"/>
          <w:szCs w:val="24"/>
        </w:rPr>
        <w:t>обсуждения по проекту муниципальной программы</w:t>
      </w:r>
      <w:r w:rsidRPr="00CF0E86">
        <w:rPr>
          <w:rFonts w:ascii="Times New Roman" w:hAnsi="Times New Roman" w:cs="Times New Roman"/>
          <w:sz w:val="24"/>
          <w:szCs w:val="24"/>
        </w:rPr>
        <w:t xml:space="preserve">: </w:t>
      </w:r>
      <w:r w:rsidR="00DA1D18">
        <w:rPr>
          <w:rFonts w:ascii="Times New Roman" w:hAnsi="Times New Roman" w:cs="Times New Roman"/>
          <w:sz w:val="24"/>
          <w:szCs w:val="24"/>
        </w:rPr>
        <w:t>18</w:t>
      </w:r>
      <w:r w:rsidR="009C3246" w:rsidRPr="00A06DAC">
        <w:rPr>
          <w:rFonts w:ascii="Times New Roman" w:hAnsi="Times New Roman"/>
          <w:sz w:val="24"/>
          <w:szCs w:val="24"/>
        </w:rPr>
        <w:t>.</w:t>
      </w:r>
      <w:r w:rsidR="006E1CC9">
        <w:rPr>
          <w:rFonts w:ascii="Times New Roman" w:hAnsi="Times New Roman"/>
          <w:sz w:val="24"/>
          <w:szCs w:val="24"/>
        </w:rPr>
        <w:t>0</w:t>
      </w:r>
      <w:r w:rsidR="00265A7B">
        <w:rPr>
          <w:rFonts w:ascii="Times New Roman" w:hAnsi="Times New Roman"/>
          <w:sz w:val="24"/>
          <w:szCs w:val="24"/>
        </w:rPr>
        <w:t>8</w:t>
      </w:r>
      <w:r w:rsidR="00E065FF" w:rsidRPr="00A06DAC">
        <w:rPr>
          <w:rFonts w:ascii="Times New Roman" w:hAnsi="Times New Roman"/>
          <w:sz w:val="24"/>
          <w:szCs w:val="24"/>
        </w:rPr>
        <w:t>.</w:t>
      </w:r>
      <w:r w:rsidR="0089247A" w:rsidRPr="00A06DAC">
        <w:rPr>
          <w:rFonts w:ascii="Times New Roman" w:hAnsi="Times New Roman"/>
          <w:sz w:val="24"/>
          <w:szCs w:val="24"/>
        </w:rPr>
        <w:t>202</w:t>
      </w:r>
      <w:r w:rsidR="006E1CC9">
        <w:rPr>
          <w:rFonts w:ascii="Times New Roman" w:hAnsi="Times New Roman"/>
          <w:sz w:val="24"/>
          <w:szCs w:val="24"/>
        </w:rPr>
        <w:t>5</w:t>
      </w:r>
    </w:p>
    <w:p w14:paraId="000FFD36" w14:textId="74C042BE" w:rsidR="00177FD7" w:rsidRPr="002209B5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06DAC">
        <w:rPr>
          <w:rFonts w:ascii="Times New Roman" w:hAnsi="Times New Roman"/>
          <w:sz w:val="24"/>
          <w:szCs w:val="24"/>
        </w:rPr>
        <w:t xml:space="preserve">Дата завершения </w:t>
      </w:r>
      <w:r w:rsidRPr="00A06DAC">
        <w:rPr>
          <w:rFonts w:ascii="Times New Roman" w:hAnsi="Times New Roman" w:cs="Times New Roman"/>
          <w:sz w:val="24"/>
          <w:szCs w:val="24"/>
        </w:rPr>
        <w:t xml:space="preserve">приема замечаний и (или) предложений участников общественного обсуждения по проекту муниципальной программы: </w:t>
      </w:r>
      <w:r w:rsidR="00DA1D18">
        <w:rPr>
          <w:rFonts w:ascii="Times New Roman" w:hAnsi="Times New Roman" w:cs="Times New Roman"/>
          <w:sz w:val="24"/>
          <w:szCs w:val="24"/>
        </w:rPr>
        <w:t>18</w:t>
      </w:r>
      <w:r w:rsidR="00735204" w:rsidRPr="00A06DAC">
        <w:rPr>
          <w:rFonts w:ascii="Times New Roman" w:hAnsi="Times New Roman"/>
          <w:sz w:val="24"/>
          <w:szCs w:val="24"/>
        </w:rPr>
        <w:t>.</w:t>
      </w:r>
      <w:r w:rsidR="00750950">
        <w:rPr>
          <w:rFonts w:ascii="Times New Roman" w:hAnsi="Times New Roman"/>
          <w:sz w:val="24"/>
          <w:szCs w:val="24"/>
        </w:rPr>
        <w:t>0</w:t>
      </w:r>
      <w:r w:rsidR="00265A7B">
        <w:rPr>
          <w:rFonts w:ascii="Times New Roman" w:hAnsi="Times New Roman"/>
          <w:sz w:val="24"/>
          <w:szCs w:val="24"/>
        </w:rPr>
        <w:t>9</w:t>
      </w:r>
      <w:r w:rsidR="008C3E01" w:rsidRPr="00A06DAC">
        <w:rPr>
          <w:rFonts w:ascii="Times New Roman" w:hAnsi="Times New Roman"/>
          <w:sz w:val="24"/>
          <w:szCs w:val="24"/>
        </w:rPr>
        <w:t>.202</w:t>
      </w:r>
      <w:r w:rsidR="00750950">
        <w:rPr>
          <w:rFonts w:ascii="Times New Roman" w:hAnsi="Times New Roman"/>
          <w:sz w:val="24"/>
          <w:szCs w:val="24"/>
        </w:rPr>
        <w:t>5</w:t>
      </w:r>
    </w:p>
    <w:p w14:paraId="0071A03E" w14:textId="77777777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1D10AA" w14:textId="1B9F0D58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Способ </w:t>
      </w:r>
      <w:r w:rsidRPr="006C2BDE">
        <w:rPr>
          <w:rFonts w:ascii="Times New Roman" w:hAnsi="Times New Roman" w:cs="Times New Roman"/>
          <w:sz w:val="24"/>
          <w:szCs w:val="24"/>
        </w:rPr>
        <w:t>направления замечаний и (или) предложений:</w:t>
      </w:r>
      <w:r w:rsidRPr="004A12DF">
        <w:rPr>
          <w:rFonts w:ascii="Times New Roman" w:hAnsi="Times New Roman" w:cs="Times New Roman"/>
          <w:sz w:val="24"/>
          <w:szCs w:val="24"/>
        </w:rPr>
        <w:t xml:space="preserve"> направление по 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 xml:space="preserve"> эл.</w:t>
      </w:r>
      <w:r w:rsidRPr="00F24A8B">
        <w:rPr>
          <w:rFonts w:ascii="Times New Roman" w:hAnsi="Times New Roman" w:cs="Times New Roman"/>
          <w:sz w:val="24"/>
          <w:szCs w:val="24"/>
        </w:rPr>
        <w:t>почт</w:t>
      </w:r>
      <w:r w:rsidRPr="005E5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</w:t>
      </w:r>
      <w:hyperlink r:id="rId4" w:history="1">
        <w:r w:rsidR="009C3246" w:rsidRPr="005E56A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mku.sbdh@mail.ru</w:t>
        </w:r>
      </w:hyperlink>
      <w:r w:rsidR="009C3246" w:rsidRPr="009C3246">
        <w:rPr>
          <w:rFonts w:ascii="Times New Roman" w:hAnsi="Times New Roman" w:cs="Times New Roman"/>
          <w:sz w:val="24"/>
          <w:szCs w:val="24"/>
        </w:rPr>
        <w:t xml:space="preserve"> </w:t>
      </w:r>
      <w:r w:rsidRPr="007F02D6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</w:t>
      </w:r>
      <w:r>
        <w:rPr>
          <w:rFonts w:ascii="Times New Roman" w:hAnsi="Times New Roman" w:cs="Times New Roman"/>
          <w:sz w:val="24"/>
          <w:szCs w:val="24"/>
        </w:rPr>
        <w:t xml:space="preserve"> в произвольной форме.</w:t>
      </w:r>
    </w:p>
    <w:p w14:paraId="50151C59" w14:textId="77777777" w:rsidR="00177FD7" w:rsidRDefault="00177FD7" w:rsidP="00070623">
      <w:pPr>
        <w:pStyle w:val="ConsPlusNonformat"/>
        <w:jc w:val="both"/>
        <w:rPr>
          <w:rFonts w:ascii="Times New Roman" w:hAnsi="Times New Roman" w:cs="Times New Roman"/>
          <w:i/>
          <w:szCs w:val="24"/>
        </w:rPr>
      </w:pPr>
    </w:p>
    <w:p w14:paraId="54ED5504" w14:textId="77777777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92D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6C2BDE">
        <w:rPr>
          <w:rFonts w:ascii="Times New Roman" w:hAnsi="Times New Roman" w:cs="Times New Roman"/>
          <w:sz w:val="24"/>
          <w:szCs w:val="24"/>
        </w:rPr>
        <w:t>поступившие замечани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и (или)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будут</w:t>
      </w:r>
      <w:r>
        <w:rPr>
          <w:rFonts w:ascii="Times New Roman" w:hAnsi="Times New Roman" w:cs="Times New Roman"/>
          <w:sz w:val="24"/>
          <w:szCs w:val="24"/>
        </w:rPr>
        <w:t xml:space="preserve"> рассмотрены.</w:t>
      </w:r>
    </w:p>
    <w:p w14:paraId="2FE351F8" w14:textId="77777777" w:rsidR="00177FD7" w:rsidRPr="00F24A8B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CC76ED" w14:textId="62BB7BEE" w:rsidR="00177FD7" w:rsidRPr="009C3246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A8B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071BA">
        <w:rPr>
          <w:rFonts w:ascii="Times New Roman" w:hAnsi="Times New Roman" w:cs="Times New Roman"/>
          <w:sz w:val="24"/>
          <w:szCs w:val="24"/>
        </w:rPr>
        <w:t>Пупыкина Светлана Геннадьевна</w:t>
      </w:r>
      <w:r w:rsidR="00EC362D">
        <w:rPr>
          <w:rFonts w:ascii="Times New Roman" w:hAnsi="Times New Roman" w:cs="Times New Roman"/>
          <w:sz w:val="24"/>
          <w:szCs w:val="24"/>
        </w:rPr>
        <w:t xml:space="preserve"> </w:t>
      </w:r>
      <w:r w:rsidRPr="00F24A8B">
        <w:rPr>
          <w:rFonts w:ascii="Times New Roman" w:hAnsi="Times New Roman" w:cs="Times New Roman"/>
          <w:sz w:val="24"/>
          <w:szCs w:val="24"/>
        </w:rPr>
        <w:t xml:space="preserve">– </w:t>
      </w:r>
      <w:r w:rsidR="00222446">
        <w:rPr>
          <w:rFonts w:ascii="Times New Roman" w:hAnsi="Times New Roman" w:cs="Times New Roman"/>
          <w:sz w:val="24"/>
          <w:szCs w:val="24"/>
        </w:rPr>
        <w:t>ведущий эксперт</w:t>
      </w:r>
      <w:r w:rsidR="009C3246">
        <w:rPr>
          <w:rFonts w:ascii="Times New Roman" w:hAnsi="Times New Roman" w:cs="Times New Roman"/>
          <w:sz w:val="24"/>
          <w:szCs w:val="24"/>
        </w:rPr>
        <w:t xml:space="preserve"> МКУ «СБДХ» </w:t>
      </w:r>
    </w:p>
    <w:p w14:paraId="44FB4826" w14:textId="77777777" w:rsidR="00F24A8B" w:rsidRDefault="00F24A8B" w:rsidP="00070623">
      <w:pPr>
        <w:ind w:firstLine="624"/>
        <w:jc w:val="both"/>
        <w:rPr>
          <w:rFonts w:cs="Times New Roman"/>
        </w:rPr>
      </w:pPr>
    </w:p>
    <w:p w14:paraId="770BC2C7" w14:textId="0CD3CE0A"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>Контактный телефон:</w:t>
      </w:r>
      <w:r w:rsidRPr="00F24A8B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8-</w:t>
      </w:r>
      <w:r w:rsidR="00070623">
        <w:rPr>
          <w:rFonts w:cs="Times New Roman"/>
          <w:u w:val="single"/>
        </w:rPr>
        <w:t>9</w:t>
      </w:r>
      <w:r w:rsidR="009C3246">
        <w:rPr>
          <w:rFonts w:cs="Times New Roman"/>
          <w:u w:val="single"/>
        </w:rPr>
        <w:t>85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480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82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12</w:t>
      </w:r>
    </w:p>
    <w:p w14:paraId="193C387E" w14:textId="77777777" w:rsidR="00F24A8B" w:rsidRDefault="00F24A8B" w:rsidP="00070623">
      <w:pPr>
        <w:ind w:firstLine="624"/>
        <w:jc w:val="both"/>
        <w:rPr>
          <w:rFonts w:cs="Times New Roman"/>
        </w:rPr>
      </w:pPr>
    </w:p>
    <w:p w14:paraId="364FF857" w14:textId="23889FE0"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 xml:space="preserve">Время работы: </w:t>
      </w:r>
      <w:r w:rsidR="0092481C" w:rsidRPr="0092481C">
        <w:rPr>
          <w:rFonts w:cs="Times New Roman"/>
          <w:u w:val="single"/>
        </w:rPr>
        <w:t>понедельник-четверг</w:t>
      </w:r>
      <w:r w:rsidR="0092481C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8.45-1</w:t>
      </w:r>
      <w:r w:rsidR="00AE0441">
        <w:rPr>
          <w:rFonts w:cs="Times New Roman"/>
          <w:u w:val="single"/>
        </w:rPr>
        <w:t>8</w:t>
      </w:r>
      <w:r w:rsidR="00F24A8B" w:rsidRPr="00F24A8B">
        <w:rPr>
          <w:rFonts w:cs="Times New Roman"/>
          <w:u w:val="single"/>
        </w:rPr>
        <w:t>.</w:t>
      </w:r>
      <w:r w:rsidR="00AE0441">
        <w:rPr>
          <w:rFonts w:cs="Times New Roman"/>
          <w:u w:val="single"/>
        </w:rPr>
        <w:t>00</w:t>
      </w:r>
      <w:r w:rsidR="0092481C">
        <w:rPr>
          <w:rFonts w:cs="Times New Roman"/>
          <w:u w:val="single"/>
        </w:rPr>
        <w:t>, пятница 8.45-16.45</w:t>
      </w:r>
    </w:p>
    <w:p w14:paraId="34F6EEC8" w14:textId="77777777" w:rsidR="00177FD7" w:rsidRPr="00F24A8B" w:rsidRDefault="00177FD7" w:rsidP="00070623">
      <w:pPr>
        <w:ind w:firstLine="624"/>
        <w:jc w:val="both"/>
        <w:rPr>
          <w:rFonts w:cs="Times New Roman"/>
        </w:rPr>
      </w:pPr>
    </w:p>
    <w:p w14:paraId="00334BF2" w14:textId="77777777" w:rsidR="00177FD7" w:rsidRPr="00F24A8B" w:rsidRDefault="00177FD7" w:rsidP="00070623">
      <w:pPr>
        <w:ind w:firstLine="624"/>
        <w:jc w:val="both"/>
        <w:rPr>
          <w:rFonts w:cs="Times New Roman"/>
        </w:rPr>
      </w:pPr>
      <w:r w:rsidRPr="00F24A8B">
        <w:rPr>
          <w:rFonts w:cs="Times New Roman"/>
        </w:rPr>
        <w:t>Прилагаемые к уведомлению документы:</w:t>
      </w:r>
    </w:p>
    <w:p w14:paraId="4AF53BDC" w14:textId="190599BD" w:rsidR="00F24A8B" w:rsidRPr="00AB2A2A" w:rsidRDefault="00177FD7" w:rsidP="00070623">
      <w:pPr>
        <w:jc w:val="both"/>
        <w:rPr>
          <w:b/>
          <w:color w:val="000000"/>
        </w:rPr>
      </w:pPr>
      <w:r w:rsidRPr="00F24A8B">
        <w:rPr>
          <w:rFonts w:cs="Times New Roman"/>
          <w:b/>
        </w:rPr>
        <w:t xml:space="preserve">- </w:t>
      </w:r>
      <w:r w:rsidRPr="00F24A8B">
        <w:rPr>
          <w:rFonts w:cs="Times New Roman"/>
        </w:rPr>
        <w:t>проект</w:t>
      </w:r>
      <w:r w:rsidR="00F24A8B">
        <w:rPr>
          <w:rFonts w:cs="Times New Roman"/>
        </w:rPr>
        <w:t xml:space="preserve"> изменений</w:t>
      </w:r>
      <w:r w:rsidRPr="00F24A8B">
        <w:rPr>
          <w:rFonts w:cs="Times New Roman"/>
          <w:b/>
        </w:rPr>
        <w:t xml:space="preserve"> </w:t>
      </w:r>
      <w:r w:rsidRPr="00F24A8B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  <w:r w:rsidR="00F24A8B" w:rsidRPr="00F24A8B">
        <w:rPr>
          <w:rFonts w:cs="Times New Roman"/>
        </w:rPr>
        <w:t>«Формирование современной комфортной</w:t>
      </w:r>
      <w:r w:rsidR="00F24A8B" w:rsidRPr="003B217F">
        <w:rPr>
          <w:rFonts w:cs="Times New Roman"/>
        </w:rPr>
        <w:t xml:space="preserve"> городской среды</w:t>
      </w:r>
      <w:r w:rsidR="00F24A8B" w:rsidRPr="00026F5E">
        <w:t>»</w:t>
      </w:r>
      <w:r w:rsidR="00CD3862">
        <w:t xml:space="preserve"> на 2023-202</w:t>
      </w:r>
      <w:r w:rsidR="00265A7B">
        <w:t>8</w:t>
      </w:r>
      <w:r w:rsidR="00CD3862">
        <w:t xml:space="preserve"> гг</w:t>
      </w:r>
    </w:p>
    <w:p w14:paraId="3D064290" w14:textId="77777777" w:rsidR="00177FD7" w:rsidRPr="00026F5E" w:rsidRDefault="00177FD7" w:rsidP="00070623">
      <w:pPr>
        <w:ind w:firstLine="624"/>
        <w:jc w:val="both"/>
      </w:pPr>
      <w:r>
        <w:t>.</w:t>
      </w:r>
    </w:p>
    <w:sectPr w:rsidR="00177FD7" w:rsidRPr="00026F5E" w:rsidSect="00BC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D7"/>
    <w:rsid w:val="00070623"/>
    <w:rsid w:val="000B3038"/>
    <w:rsid w:val="000E6CDD"/>
    <w:rsid w:val="000E769D"/>
    <w:rsid w:val="00165DDF"/>
    <w:rsid w:val="00177FD7"/>
    <w:rsid w:val="00222446"/>
    <w:rsid w:val="00254411"/>
    <w:rsid w:val="00265A7B"/>
    <w:rsid w:val="00273ECC"/>
    <w:rsid w:val="003C085F"/>
    <w:rsid w:val="004025C9"/>
    <w:rsid w:val="0044723E"/>
    <w:rsid w:val="0049660B"/>
    <w:rsid w:val="00503958"/>
    <w:rsid w:val="0057362C"/>
    <w:rsid w:val="005E56AE"/>
    <w:rsid w:val="005F0582"/>
    <w:rsid w:val="00607381"/>
    <w:rsid w:val="00676237"/>
    <w:rsid w:val="006943A5"/>
    <w:rsid w:val="006A5AEF"/>
    <w:rsid w:val="006B36FF"/>
    <w:rsid w:val="006E1CC9"/>
    <w:rsid w:val="00735204"/>
    <w:rsid w:val="0073671D"/>
    <w:rsid w:val="00750950"/>
    <w:rsid w:val="00753B9C"/>
    <w:rsid w:val="007751C1"/>
    <w:rsid w:val="00777D1B"/>
    <w:rsid w:val="007B1AE3"/>
    <w:rsid w:val="007C4DCA"/>
    <w:rsid w:val="007D5FCD"/>
    <w:rsid w:val="00807AD1"/>
    <w:rsid w:val="00847271"/>
    <w:rsid w:val="0089247A"/>
    <w:rsid w:val="008C3E01"/>
    <w:rsid w:val="008D1187"/>
    <w:rsid w:val="008D3F88"/>
    <w:rsid w:val="00903C2F"/>
    <w:rsid w:val="00905284"/>
    <w:rsid w:val="0092481C"/>
    <w:rsid w:val="00937A50"/>
    <w:rsid w:val="00961347"/>
    <w:rsid w:val="00992A9D"/>
    <w:rsid w:val="009C1A52"/>
    <w:rsid w:val="009C31CD"/>
    <w:rsid w:val="009C3246"/>
    <w:rsid w:val="009E4A4B"/>
    <w:rsid w:val="009F5BC4"/>
    <w:rsid w:val="00A06DAC"/>
    <w:rsid w:val="00A1111A"/>
    <w:rsid w:val="00A76E29"/>
    <w:rsid w:val="00AA458B"/>
    <w:rsid w:val="00AE0441"/>
    <w:rsid w:val="00AF2AD3"/>
    <w:rsid w:val="00B071BA"/>
    <w:rsid w:val="00BC7C80"/>
    <w:rsid w:val="00C11B69"/>
    <w:rsid w:val="00C40624"/>
    <w:rsid w:val="00C41896"/>
    <w:rsid w:val="00CD067E"/>
    <w:rsid w:val="00CD3862"/>
    <w:rsid w:val="00D11E8B"/>
    <w:rsid w:val="00D4789B"/>
    <w:rsid w:val="00D93298"/>
    <w:rsid w:val="00DA1D18"/>
    <w:rsid w:val="00DB4A08"/>
    <w:rsid w:val="00DF3FEB"/>
    <w:rsid w:val="00E065FF"/>
    <w:rsid w:val="00E16F35"/>
    <w:rsid w:val="00E2166D"/>
    <w:rsid w:val="00E43B7E"/>
    <w:rsid w:val="00E43D35"/>
    <w:rsid w:val="00E63FB6"/>
    <w:rsid w:val="00EB4FA5"/>
    <w:rsid w:val="00EC362D"/>
    <w:rsid w:val="00F13D28"/>
    <w:rsid w:val="00F24A8B"/>
    <w:rsid w:val="00F43779"/>
    <w:rsid w:val="00F55DD6"/>
    <w:rsid w:val="00F8740C"/>
    <w:rsid w:val="00FA0D59"/>
    <w:rsid w:val="00FF5A65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3186"/>
  <w15:docId w15:val="{9F7E5A68-2DF1-48CD-8C69-86609CB1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24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723E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2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7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4723E"/>
    <w:rPr>
      <w:b/>
      <w:bCs/>
    </w:rPr>
  </w:style>
  <w:style w:type="character" w:styleId="a4">
    <w:name w:val="Emphasis"/>
    <w:basedOn w:val="a0"/>
    <w:uiPriority w:val="20"/>
    <w:qFormat/>
    <w:rsid w:val="0044723E"/>
    <w:rPr>
      <w:i/>
      <w:iCs/>
    </w:rPr>
  </w:style>
  <w:style w:type="paragraph" w:styleId="a5">
    <w:name w:val="List Paragraph"/>
    <w:basedOn w:val="a"/>
    <w:uiPriority w:val="34"/>
    <w:qFormat/>
    <w:rsid w:val="004472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77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177FD7"/>
  </w:style>
  <w:style w:type="character" w:styleId="a6">
    <w:name w:val="Hyperlink"/>
    <w:basedOn w:val="a0"/>
    <w:uiPriority w:val="99"/>
    <w:unhideWhenUsed/>
    <w:rsid w:val="009C324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C3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u.sbd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Арестов</cp:lastModifiedBy>
  <cp:revision>26</cp:revision>
  <cp:lastPrinted>2023-01-04T09:19:00Z</cp:lastPrinted>
  <dcterms:created xsi:type="dcterms:W3CDTF">2024-04-25T08:13:00Z</dcterms:created>
  <dcterms:modified xsi:type="dcterms:W3CDTF">2025-09-10T08:06:00Z</dcterms:modified>
</cp:coreProperties>
</file>