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1F" w:rsidRPr="008872F5" w:rsidRDefault="008872F5" w:rsidP="008872F5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8872F5">
        <w:rPr>
          <w:b/>
          <w:bCs/>
          <w:color w:val="212121"/>
          <w:sz w:val="36"/>
          <w:szCs w:val="36"/>
        </w:rPr>
        <w:t>С начала года миллионы семей с детьми получили поддержку Социального фонда</w:t>
      </w:r>
    </w:p>
    <w:p w:rsidR="008872F5" w:rsidRPr="008872F5" w:rsidRDefault="0005466E" w:rsidP="008872F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Pr="0005466E">
        <w:rPr>
          <w:sz w:val="28"/>
          <w:szCs w:val="28"/>
        </w:rPr>
        <w:t xml:space="preserve"> </w:t>
      </w:r>
      <w:r w:rsidR="008872F5">
        <w:rPr>
          <w:sz w:val="28"/>
          <w:szCs w:val="28"/>
        </w:rPr>
        <w:t>информиру</w:t>
      </w:r>
      <w:r w:rsidRPr="0005466E">
        <w:rPr>
          <w:sz w:val="28"/>
          <w:szCs w:val="28"/>
        </w:rPr>
        <w:t xml:space="preserve">ет, что </w:t>
      </w:r>
      <w:r w:rsidR="008872F5">
        <w:rPr>
          <w:sz w:val="28"/>
          <w:szCs w:val="28"/>
        </w:rPr>
        <w:t>с</w:t>
      </w:r>
      <w:r w:rsidR="008872F5" w:rsidRPr="008872F5">
        <w:rPr>
          <w:sz w:val="28"/>
          <w:szCs w:val="28"/>
        </w:rPr>
        <w:t xml:space="preserve"> начала года Социальный фонд назначил семьям с детьми десятки видов выплат. Социальный фонд напоминает о главных мерах социальной поддержки родителям, воспитывающим ребенка или только готовящихся к появлению малыша.</w:t>
      </w:r>
    </w:p>
    <w:p w:rsidR="008872F5" w:rsidRPr="008872F5" w:rsidRDefault="008872F5" w:rsidP="008872F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72F5">
        <w:rPr>
          <w:sz w:val="28"/>
          <w:szCs w:val="28"/>
        </w:rPr>
        <w:t xml:space="preserve">Уже с момента беременности будущие мамы могут претендовать на финансовую помощь со стороны государства. Чтобы поддержать родителей в период появления ребенка на свет, семьям устанавливаются два единовременных пособия: по беременности и родам, а также при рождении ребенка. Для женщин, находящихся в декретном отпуске, размер первой выплаты определяется в зависимости от заработка. Неработающим женщинам выплата устанавливается в фиксированном размере. В этом году пособие по беременности и родам уже получили почти 350 тыс. женщин. Пособие при рождении ребенка Социальный фонд в этом году оформил для 108 тыс. родителей, получить его может любой </w:t>
      </w:r>
      <w:proofErr w:type="gramStart"/>
      <w:r w:rsidRPr="008872F5">
        <w:rPr>
          <w:sz w:val="28"/>
          <w:szCs w:val="28"/>
        </w:rPr>
        <w:t>из</w:t>
      </w:r>
      <w:proofErr w:type="gramEnd"/>
      <w:r w:rsidRPr="008872F5">
        <w:rPr>
          <w:sz w:val="28"/>
          <w:szCs w:val="28"/>
        </w:rPr>
        <w:t xml:space="preserve"> родителей. Такое же пособие полагается, если семья усыновила ребенка. Базовая выплата, как и на рожденных детей, составляет 23 тыс. рублей. Если же семья приняла на воспитание ребенка старше 7 лет или с инвалидностью, выплата увеличивается до 175 тыс. рублей. С января пособие выплачено почти 12 тыс. семьям с усыновленными детьми.</w:t>
      </w:r>
    </w:p>
    <w:p w:rsidR="008872F5" w:rsidRPr="008872F5" w:rsidRDefault="008872F5" w:rsidP="008872F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72F5">
        <w:rPr>
          <w:sz w:val="28"/>
          <w:szCs w:val="28"/>
        </w:rPr>
        <w:t xml:space="preserve">Также на этапе беременности нуждающимся семьям выплачивается единое пособие, запущенное с начала текущего года. Выплата заменила пять действовавших ранее мер поддержки и предоставляется, в том числе, </w:t>
      </w:r>
      <w:r w:rsidRPr="008872F5">
        <w:rPr>
          <w:sz w:val="28"/>
          <w:szCs w:val="28"/>
        </w:rPr>
        <w:lastRenderedPageBreak/>
        <w:t>нуждающимся беременным женщинам. Для них размер пособия в среднем по России составляет от 7,8 тыс. до 15,6 тыс. рублей в зависимости от размера прожиточного минимума для трудоспособного населения в регионе. На данный момент выплату получает 224 тыс. будущих мам. При этом Социальный фонд продолжает предоставлять ежемесячное пособие, которое оформлялось беременным до конца прошлого года и которое теперь входит в единое пособие. Сегодня такая выплата продолжает выплачиваться 162 тыс. женщинам.</w:t>
      </w:r>
    </w:p>
    <w:p w:rsidR="008872F5" w:rsidRPr="008872F5" w:rsidRDefault="008872F5" w:rsidP="008872F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72F5">
        <w:rPr>
          <w:sz w:val="28"/>
          <w:szCs w:val="28"/>
        </w:rPr>
        <w:t xml:space="preserve">После появления ребенка семья может продолжить получать единое пособие вплоть до достижения ребенком возраста 17 лет. Размер ежемесячной финансовой поддержки в таком случае составляет сегодня в среднем по России от 7 тыс. до 14 тыс. рублей в зависимости от размера регионального прожиточного минимума на ребенка. Сегодня единое пособие получает 3,6 </w:t>
      </w:r>
      <w:proofErr w:type="spellStart"/>
      <w:proofErr w:type="gramStart"/>
      <w:r w:rsidRPr="008872F5">
        <w:rPr>
          <w:sz w:val="28"/>
          <w:szCs w:val="28"/>
        </w:rPr>
        <w:t>млн</w:t>
      </w:r>
      <w:proofErr w:type="spellEnd"/>
      <w:proofErr w:type="gramEnd"/>
      <w:r w:rsidRPr="008872F5">
        <w:rPr>
          <w:sz w:val="28"/>
          <w:szCs w:val="28"/>
        </w:rPr>
        <w:t xml:space="preserve"> семей на 6,8 </w:t>
      </w:r>
      <w:proofErr w:type="spellStart"/>
      <w:r w:rsidRPr="008872F5">
        <w:rPr>
          <w:sz w:val="28"/>
          <w:szCs w:val="28"/>
        </w:rPr>
        <w:t>млн</w:t>
      </w:r>
      <w:proofErr w:type="spellEnd"/>
      <w:r w:rsidRPr="008872F5">
        <w:rPr>
          <w:sz w:val="28"/>
          <w:szCs w:val="28"/>
        </w:rPr>
        <w:t xml:space="preserve"> детей. Пока родитель находится в отпуске по уходу за ребенком до 1,5 лет, семье также полагается соответствующая выплата. Она составляет от 8,6 тыс. до 33,3 тыс. рублей для трудоустроенного родителя и 8,6 тыс. рублей для неработающих родителей. В текущем году пособие на детей до 1,5 лет уже получили свыше 1,2 </w:t>
      </w:r>
      <w:proofErr w:type="spellStart"/>
      <w:proofErr w:type="gramStart"/>
      <w:r w:rsidRPr="008872F5">
        <w:rPr>
          <w:spacing w:val="-2"/>
          <w:kern w:val="28"/>
          <w:sz w:val="28"/>
          <w:szCs w:val="28"/>
        </w:rPr>
        <w:t>млн</w:t>
      </w:r>
      <w:proofErr w:type="spellEnd"/>
      <w:proofErr w:type="gramEnd"/>
      <w:r w:rsidRPr="008872F5">
        <w:rPr>
          <w:spacing w:val="-2"/>
          <w:kern w:val="28"/>
          <w:sz w:val="28"/>
          <w:szCs w:val="28"/>
        </w:rPr>
        <w:t xml:space="preserve"> семей</w:t>
      </w:r>
      <w:r w:rsidRPr="008872F5">
        <w:rPr>
          <w:sz w:val="28"/>
          <w:szCs w:val="28"/>
        </w:rPr>
        <w:t>.</w:t>
      </w:r>
      <w:r w:rsidRPr="008872F5">
        <w:rPr>
          <w:sz w:val="28"/>
          <w:szCs w:val="28"/>
        </w:rPr>
        <w:br/>
      </w:r>
      <w:r w:rsidRPr="008872F5">
        <w:rPr>
          <w:sz w:val="28"/>
          <w:szCs w:val="28"/>
        </w:rPr>
        <w:br/>
        <w:t>Отдельным видом поддержки семей уже многие годы является программа материнского капитала. С начала 2023 года Социальный фонд оформил родителям 354 тыс. сертификатов. Сегодня они выдаются уже при появлении первого ребенка. В этом случае родители получают право распорядиться суммой в размере 587 тыс. рублей. При появлении второго ребенка Социальный фонд дополнительно увеличивает выданный капитал на 188,7 тыс.</w:t>
      </w:r>
    </w:p>
    <w:p w:rsidR="008872F5" w:rsidRPr="008872F5" w:rsidRDefault="008872F5" w:rsidP="008872F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72F5">
        <w:rPr>
          <w:sz w:val="28"/>
          <w:szCs w:val="28"/>
        </w:rPr>
        <w:t xml:space="preserve">Наряду с базовыми направлениями по улучшению жилищных условий и оплате обучения детей, материнский капитал также позволяет семьям получать </w:t>
      </w:r>
      <w:r w:rsidRPr="008872F5">
        <w:rPr>
          <w:sz w:val="28"/>
          <w:szCs w:val="28"/>
        </w:rPr>
        <w:lastRenderedPageBreak/>
        <w:t>ежемесячные выплаты в размере детского прожиточного минимума. В среднем по России это около 14 тыс. рублей в месяц. В 2023 году выплата из материнского капитала оформляется семьям на каждого ребенка до 3 лет, включая первенца. Раньше родители могли получить выплату только на второго ребенка. Выплаты из материнского капитала предоставляются семьям одновременно с единым пособием, если есть право сразу на две меры поддержки.</w:t>
      </w:r>
    </w:p>
    <w:p w:rsidR="006B4172" w:rsidRPr="006B4172" w:rsidRDefault="006B4172" w:rsidP="008872F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F47C2" w:rsidRPr="002F47C2" w:rsidRDefault="002F47C2" w:rsidP="00EC356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4A86" w:rsidRPr="00EC3560" w:rsidRDefault="00604A86" w:rsidP="00A57A1F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6E" w:rsidRDefault="0005466E" w:rsidP="00E60B04">
      <w:pPr>
        <w:spacing w:after="0" w:line="240" w:lineRule="auto"/>
      </w:pPr>
      <w:r>
        <w:separator/>
      </w:r>
    </w:p>
  </w:endnote>
  <w:endnote w:type="continuationSeparator" w:id="0">
    <w:p w:rsidR="0005466E" w:rsidRDefault="0005466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6E" w:rsidRPr="0079038C" w:rsidRDefault="0005466E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05466E" w:rsidRPr="004736C6" w:rsidRDefault="000546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6E" w:rsidRDefault="0005466E" w:rsidP="00E60B04">
      <w:pPr>
        <w:spacing w:after="0" w:line="240" w:lineRule="auto"/>
      </w:pPr>
      <w:r>
        <w:separator/>
      </w:r>
    </w:p>
  </w:footnote>
  <w:footnote w:type="continuationSeparator" w:id="0">
    <w:p w:rsidR="0005466E" w:rsidRDefault="0005466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6E" w:rsidRDefault="0005466E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598D">
      <w:pict>
        <v:rect id="_x0000_i1025" style="width:350.6pt;height:.05pt;flip:y" o:hrpct="944" o:hralign="center" o:hrstd="t" o:hr="t" fillcolor="gray" stroked="f"/>
      </w:pict>
    </w:r>
    <w:r w:rsidR="0087598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05466E" w:rsidRDefault="0005466E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05466E" w:rsidRPr="0079038C" w:rsidRDefault="0005466E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05466E" w:rsidRPr="0079038C" w:rsidRDefault="0005466E" w:rsidP="0079038C">
                <w:pPr>
                  <w:jc w:val="center"/>
                  <w:rPr>
                    <w:lang w:eastAsia="ar-SA"/>
                  </w:rPr>
                </w:pPr>
              </w:p>
              <w:p w:rsidR="0005466E" w:rsidRPr="0079038C" w:rsidRDefault="0005466E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05466E" w:rsidRDefault="0005466E" w:rsidP="00E60B04"/>
              <w:p w:rsidR="0005466E" w:rsidRDefault="0005466E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7598D"/>
    <w:rsid w:val="008872F5"/>
    <w:rsid w:val="008A1587"/>
    <w:rsid w:val="008B1410"/>
    <w:rsid w:val="008D1BF3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57A1F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F4E"/>
    <w:rsid w:val="00EA42FD"/>
    <w:rsid w:val="00EC3560"/>
    <w:rsid w:val="00ED2C0A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19</cp:revision>
  <cp:lastPrinted>2023-05-22T07:44:00Z</cp:lastPrinted>
  <dcterms:created xsi:type="dcterms:W3CDTF">2023-01-20T13:29:00Z</dcterms:created>
  <dcterms:modified xsi:type="dcterms:W3CDTF">2023-06-01T14:31:00Z</dcterms:modified>
</cp:coreProperties>
</file>