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77777777" w:rsidR="00E82CE2" w:rsidRDefault="00E82CE2" w:rsidP="003F37F6">
      <w:pPr>
        <w:spacing w:line="240" w:lineRule="exact"/>
        <w:outlineLvl w:val="0"/>
      </w:pPr>
    </w:p>
    <w:p w14:paraId="21CD7447" w14:textId="7AD3DF27" w:rsidR="00981836" w:rsidRPr="00D05491" w:rsidRDefault="00981836" w:rsidP="003F37F6">
      <w:pPr>
        <w:spacing w:line="240" w:lineRule="exact"/>
        <w:outlineLvl w:val="0"/>
      </w:pPr>
    </w:p>
    <w:p w14:paraId="7985830B" w14:textId="4FABF02E" w:rsidR="00981836" w:rsidRPr="00D05491" w:rsidRDefault="003F37F6" w:rsidP="003550DC">
      <w:pPr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3550DC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 «</w:t>
      </w:r>
      <w:r w:rsidR="00981836" w:rsidRPr="00D05491">
        <w:t>Строительство объектов социальной инфраструктуры</w:t>
      </w:r>
      <w:r w:rsidR="00981836" w:rsidRPr="00D05491">
        <w:rPr>
          <w:rFonts w:cs="Times New Roman"/>
          <w:bCs/>
        </w:rPr>
        <w:t>»</w:t>
      </w:r>
    </w:p>
    <w:p w14:paraId="4BCD22B9" w14:textId="3EC7B5CD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E965D48" w14:textId="77777777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годов», Администрация городского округа Электросталь Московской области ПОСТАНОВЛЯЕТ:</w:t>
      </w:r>
    </w:p>
    <w:p w14:paraId="00020BA7" w14:textId="77777777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Pr="00D05491">
        <w:rPr>
          <w:color w:val="000000" w:themeColor="text1"/>
        </w:rPr>
        <w:t>«</w:t>
      </w:r>
      <w:r w:rsidR="00382BE8" w:rsidRPr="00D05491">
        <w:rPr>
          <w:color w:val="000000" w:themeColor="text1"/>
        </w:rPr>
        <w:t>Строительство объектов социальной инфраструктуры</w:t>
      </w:r>
      <w:r w:rsidRPr="00D05491">
        <w:rPr>
          <w:color w:val="000000" w:themeColor="text1"/>
        </w:rPr>
        <w:t xml:space="preserve">», </w:t>
      </w:r>
      <w:r w:rsidRPr="00D05491">
        <w:rPr>
          <w:rFonts w:cs="Times New Roman"/>
          <w:color w:val="000000" w:themeColor="text1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D05491">
        <w:rPr>
          <w:rFonts w:cs="Times New Roman"/>
          <w:color w:val="000000" w:themeColor="text1"/>
        </w:rPr>
        <w:t>8</w:t>
      </w:r>
      <w:r w:rsidRPr="00D05491">
        <w:rPr>
          <w:rFonts w:cs="Times New Roman"/>
          <w:color w:val="000000" w:themeColor="text1"/>
        </w:rPr>
        <w:t>/12</w:t>
      </w:r>
      <w:r w:rsidR="00A83CE1">
        <w:rPr>
          <w:rFonts w:cs="Times New Roman"/>
          <w:color w:val="000000" w:themeColor="text1"/>
        </w:rPr>
        <w:t xml:space="preserve"> </w:t>
      </w:r>
      <w:r w:rsidR="00A83CE1" w:rsidRPr="00B73957">
        <w:rPr>
          <w:rFonts w:cs="Times New Roman"/>
          <w:color w:val="000000" w:themeColor="text1"/>
        </w:rPr>
        <w:t xml:space="preserve">(в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DC68A1" w:rsidRPr="00B73957">
        <w:rPr>
          <w:rFonts w:cs="Times New Roman"/>
          <w:color w:val="000000" w:themeColor="text1"/>
        </w:rPr>
        <w:t xml:space="preserve">), изложив ее в новой редакции согласно </w:t>
      </w:r>
      <w:proofErr w:type="gramStart"/>
      <w:r w:rsidR="00DC68A1" w:rsidRPr="00B73957">
        <w:rPr>
          <w:rFonts w:cs="Times New Roman"/>
          <w:color w:val="000000" w:themeColor="text1"/>
        </w:rPr>
        <w:t>приложению</w:t>
      </w:r>
      <w:proofErr w:type="gramEnd"/>
      <w:r w:rsidR="00DC68A1" w:rsidRPr="00B73957">
        <w:rPr>
          <w:rFonts w:cs="Times New Roman"/>
          <w:color w:val="000000" w:themeColor="text1"/>
        </w:rPr>
        <w:t xml:space="preserve"> к настоящему постановлению.</w:t>
      </w:r>
    </w:p>
    <w:p w14:paraId="6985B4B9" w14:textId="77777777" w:rsidR="00DC68A1" w:rsidRPr="00906FEE" w:rsidRDefault="00DC68A1" w:rsidP="00DC68A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06FEE">
        <w:rPr>
          <w:rFonts w:cs="Times New Roman"/>
          <w:color w:val="000000" w:themeColor="text1"/>
        </w:rPr>
        <w:t xml:space="preserve">2. Опубликовать настоящее постановление в газете «Молва» и разместить на </w:t>
      </w:r>
      <w:r w:rsidRPr="00906FEE">
        <w:rPr>
          <w:rFonts w:cs="Times New Roman"/>
        </w:rPr>
        <w:t xml:space="preserve">официальном сайте городского округа Электросталь Московской области по адресу: </w:t>
      </w:r>
      <w:hyperlink r:id="rId8" w:history="1">
        <w:r w:rsidRPr="00906FEE">
          <w:rPr>
            <w:rStyle w:val="a7"/>
            <w:rFonts w:cs="Times New Roman"/>
            <w:color w:val="auto"/>
            <w:u w:val="none"/>
          </w:rPr>
          <w:t>www.electrostal.ru</w:t>
        </w:r>
      </w:hyperlink>
      <w:r w:rsidRPr="00906FEE">
        <w:rPr>
          <w:rFonts w:cs="Times New Roman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3550DC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Pr="003550DC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6CD233B6" w14:textId="77777777" w:rsidR="003550DC" w:rsidRDefault="003550DC" w:rsidP="00AC2528">
      <w:pPr>
        <w:autoSpaceDE w:val="0"/>
        <w:autoSpaceDN w:val="0"/>
        <w:adjustRightInd w:val="0"/>
        <w:spacing w:line="220" w:lineRule="exact"/>
        <w:jc w:val="both"/>
      </w:pPr>
    </w:p>
    <w:p w14:paraId="5716B857" w14:textId="77777777" w:rsidR="003550DC" w:rsidRPr="003550DC" w:rsidRDefault="003550DC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FE282B6" w14:textId="1DAAB8C0" w:rsidR="00D05491" w:rsidRPr="0059519B" w:rsidRDefault="00D05491" w:rsidP="00D05491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33287828" w14:textId="77777777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14:paraId="429A8071" w14:textId="1DEA55AF" w:rsidR="00382BE8" w:rsidRPr="003550DC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 xml:space="preserve">от </w:t>
      </w:r>
    </w:p>
    <w:p w14:paraId="3D1B0DF7" w14:textId="4090E0A2" w:rsidR="00A33489" w:rsidRPr="00D05491" w:rsidRDefault="00382BE8" w:rsidP="00FD0FC4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«Утверждена </w:t>
      </w:r>
      <w:r w:rsidR="00A33489" w:rsidRPr="00D05491">
        <w:rPr>
          <w:rFonts w:cs="Times New Roman"/>
        </w:rPr>
        <w:t xml:space="preserve">постановлением Администрации </w:t>
      </w:r>
    </w:p>
    <w:p w14:paraId="0582F7A4" w14:textId="4B43090D" w:rsidR="00A33489" w:rsidRPr="00D05491" w:rsidRDefault="00A33489" w:rsidP="00FD0FC4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C630E6C" w14:textId="01CF2DFA" w:rsidR="00A33489" w:rsidRPr="00D05491" w:rsidRDefault="00A33489" w:rsidP="00FD0FC4">
      <w:pPr>
        <w:ind w:left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от </w:t>
      </w:r>
      <w:r w:rsidR="00EE3BE9" w:rsidRPr="00D05491">
        <w:t>14.12.2022 № 1478/12</w:t>
      </w:r>
      <w:r w:rsidR="007D41CE">
        <w:t xml:space="preserve"> </w:t>
      </w:r>
      <w:r w:rsidR="007D41CE" w:rsidRPr="00B73957">
        <w:rPr>
          <w:rFonts w:cs="Times New Roman"/>
          <w:color w:val="000000" w:themeColor="text1"/>
        </w:rPr>
        <w:t xml:space="preserve">(в редакции постановлений </w:t>
      </w:r>
      <w:r w:rsidR="007D41CE">
        <w:rPr>
          <w:rFonts w:cs="Times New Roman"/>
          <w:color w:val="000000" w:themeColor="text1"/>
        </w:rPr>
        <w:t xml:space="preserve">                  </w:t>
      </w:r>
      <w:r w:rsidR="007D41CE" w:rsidRPr="00B73957">
        <w:rPr>
          <w:rFonts w:cs="Times New Roman"/>
          <w:color w:val="000000" w:themeColor="text1"/>
        </w:rPr>
        <w:t xml:space="preserve">Администрации городского округа Электросталь Московской области 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5)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7F44388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60CF752C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2BFC028" w14:textId="77777777" w:rsidR="00A33489" w:rsidRPr="00D05491" w:rsidRDefault="00A33489" w:rsidP="00A33489">
      <w:pPr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713BA1F5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C135A2" w14:textId="77777777" w:rsidR="00A33489" w:rsidRPr="00D05491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D05491" w14:paraId="5CA27045" w14:textId="77777777" w:rsidTr="004051FA">
        <w:tc>
          <w:tcPr>
            <w:tcW w:w="5732" w:type="dxa"/>
          </w:tcPr>
          <w:p w14:paraId="6A33449E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BDC4727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33489" w:rsidRPr="00D05491" w14:paraId="06FBFA2C" w14:textId="77777777" w:rsidTr="004051FA">
        <w:tc>
          <w:tcPr>
            <w:tcW w:w="5732" w:type="dxa"/>
          </w:tcPr>
          <w:p w14:paraId="5EB9DD62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0B854330" w14:textId="77777777" w:rsidTr="004051FA">
        <w:tc>
          <w:tcPr>
            <w:tcW w:w="5732" w:type="dxa"/>
          </w:tcPr>
          <w:p w14:paraId="0BB9269B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4051FA">
        <w:tc>
          <w:tcPr>
            <w:tcW w:w="5732" w:type="dxa"/>
          </w:tcPr>
          <w:p w14:paraId="126F37A5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4051FA">
        <w:tc>
          <w:tcPr>
            <w:tcW w:w="5732" w:type="dxa"/>
          </w:tcPr>
          <w:p w14:paraId="37085B9D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Подпрограмма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4051FA">
        <w:tc>
          <w:tcPr>
            <w:tcW w:w="5732" w:type="dxa"/>
          </w:tcPr>
          <w:p w14:paraId="0A51394C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Мероприятия Подпрограммы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D84FB3" w:rsidRPr="00D05491" w14:paraId="49562D37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D84FB3" w:rsidRPr="00D05491" w:rsidRDefault="00D84FB3" w:rsidP="00D84FB3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14:paraId="6A773BB4" w14:textId="738BF635" w:rsidR="00D84FB3" w:rsidRPr="00D05491" w:rsidRDefault="00D84FB3" w:rsidP="00D84F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D05491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  <w:p w14:paraId="7B3A642B" w14:textId="77777777" w:rsidR="00D84FB3" w:rsidRPr="00D05491" w:rsidRDefault="00D84FB3" w:rsidP="00D84FB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A21C886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D167CBE" w14:textId="732A3527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620E9B5E" w14:textId="77777777" w:rsidR="00D84FB3" w:rsidRPr="00D05491" w:rsidRDefault="00D84FB3" w:rsidP="00D84F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D05491">
              <w:rPr>
                <w:rFonts w:cs="Times New Roman"/>
              </w:rPr>
              <w:t>,</w:t>
            </w:r>
            <w:r>
              <w:rPr>
                <w:rFonts w:cs="Times New Roman"/>
              </w:rPr>
              <w:t>00</w:t>
            </w:r>
          </w:p>
          <w:p w14:paraId="72BC6A79" w14:textId="525355C7" w:rsidR="00D84FB3" w:rsidRPr="00D05491" w:rsidRDefault="00D84FB3" w:rsidP="00D84FB3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14:paraId="414DA1E9" w14:textId="60140DC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5A494E85" w14:textId="599E0D90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</w:tr>
      <w:tr w:rsidR="00D84FB3" w:rsidRPr="00D05491" w14:paraId="19C732C8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D84FB3" w:rsidRPr="00D05491" w:rsidRDefault="00D84FB3" w:rsidP="00D8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14:paraId="5BD6E64D" w14:textId="63C4616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E4E0B23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30E1E85" w14:textId="5C0BF17C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FB5C83A" w14:textId="7188D20C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BCF5945" w14:textId="3F9D9C40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1C34AF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5CA0A42D" w14:textId="7C24D34A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C34AF">
              <w:rPr>
                <w:rFonts w:cs="Times New Roman"/>
              </w:rPr>
              <w:t>0,00</w:t>
            </w:r>
          </w:p>
        </w:tc>
      </w:tr>
      <w:tr w:rsidR="00A02194" w:rsidRPr="00D05491" w14:paraId="3E350CD2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9F3F3BB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14:paraId="6EDA14F0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3F622A62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400BA5C" w14:textId="0526E60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1AFA1D36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83F6687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034D0E95" w14:textId="45B6900B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t>0,00</w:t>
            </w:r>
          </w:p>
        </w:tc>
      </w:tr>
      <w:tr w:rsidR="00CC6755" w:rsidRPr="00D05491" w14:paraId="09C3D89B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5F988BDB" w14:textId="0D4BA33B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34" w:type="dxa"/>
          </w:tcPr>
          <w:p w14:paraId="7A3A38C8" w14:textId="4C2E884C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26A143E6" w14:textId="302F9FFB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13B6901F" w14:textId="2E1927E4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DC3A643" w14:textId="161C292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5CE509A" w14:textId="5163700B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46F6EBE0" w14:textId="6ECE3CA5" w:rsidR="00CC6755" w:rsidRPr="00D05491" w:rsidRDefault="00CC6755" w:rsidP="00CC6755">
            <w:pPr>
              <w:jc w:val="center"/>
            </w:pPr>
            <w:r w:rsidRPr="00D05491">
              <w:t>0,00</w:t>
            </w:r>
          </w:p>
        </w:tc>
      </w:tr>
      <w:tr w:rsidR="00D84FB3" w:rsidRPr="00D05491" w14:paraId="36E9879C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D84FB3" w:rsidRPr="00D05491" w:rsidRDefault="00D84FB3" w:rsidP="00D84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14:paraId="046CAA12" w14:textId="19AF1D67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7C53281" w14:textId="77777777" w:rsidR="00D84FB3" w:rsidRPr="00D05491" w:rsidRDefault="00D84FB3" w:rsidP="00D84FB3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32F6105" w14:textId="72254D9D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0BA9D4B6" w14:textId="52BCA5DE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D520012" w14:textId="2D483D4B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1DD95DA0" w14:textId="6C827795" w:rsidR="00D84FB3" w:rsidRPr="00D05491" w:rsidRDefault="00D84FB3" w:rsidP="00D84FB3">
            <w:pPr>
              <w:jc w:val="center"/>
              <w:rPr>
                <w:rFonts w:cs="Times New Roman"/>
              </w:rPr>
            </w:pPr>
            <w:r w:rsidRPr="000C4D1E">
              <w:rPr>
                <w:rFonts w:cs="Times New Roman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0842F9" w14:textId="77777777" w:rsidR="00A33489" w:rsidRPr="00D05491" w:rsidRDefault="00A33489" w:rsidP="00A33489">
      <w:pPr>
        <w:rPr>
          <w:rFonts w:cs="Times New Roman"/>
        </w:rPr>
      </w:pPr>
      <w:r w:rsidRPr="00D05491">
        <w:rPr>
          <w:rFonts w:cs="Times New Roman"/>
        </w:rPr>
        <w:br w:type="page"/>
      </w:r>
    </w:p>
    <w:p w14:paraId="32FDFAA3" w14:textId="77777777" w:rsidR="00A33489" w:rsidRPr="00D05491" w:rsidRDefault="00A33489" w:rsidP="00A33489">
      <w:pPr>
        <w:rPr>
          <w:rFonts w:cs="Times New Roman"/>
        </w:rPr>
      </w:pPr>
    </w:p>
    <w:p w14:paraId="5485112F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  <w:r w:rsidRPr="00D05491">
        <w:rPr>
          <w:rFonts w:cs="Times New Roman"/>
        </w:rPr>
        <w:t>2.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0C33F42" w14:textId="77777777" w:rsidR="00A33489" w:rsidRPr="00D05491" w:rsidRDefault="00A33489" w:rsidP="00A33489">
      <w:pPr>
        <w:jc w:val="center"/>
        <w:rPr>
          <w:rFonts w:cs="Times New Roman"/>
          <w:b/>
        </w:rPr>
      </w:pPr>
    </w:p>
    <w:p w14:paraId="0D5EC3A9" w14:textId="77777777" w:rsidR="00A33489" w:rsidRPr="00D05491" w:rsidRDefault="00A33489" w:rsidP="00A33489">
      <w:pPr>
        <w:rPr>
          <w:rFonts w:cs="Times New Roman"/>
          <w:bCs/>
        </w:rPr>
      </w:pPr>
      <w:r w:rsidRPr="00D05491">
        <w:rPr>
          <w:rFonts w:cs="Times New Roman"/>
          <w:bCs/>
        </w:rPr>
        <w:br w:type="page"/>
      </w:r>
    </w:p>
    <w:p w14:paraId="0784E777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</w:rPr>
      </w:pPr>
      <w:r w:rsidRPr="00D05491">
        <w:rPr>
          <w:rFonts w:cs="Times New Roman"/>
          <w:bCs/>
        </w:rPr>
        <w:lastRenderedPageBreak/>
        <w:t>3.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  <w:r w:rsidRPr="00D05491">
        <w:rPr>
          <w:rFonts w:cs="Times New Roman"/>
        </w:rPr>
        <w:t xml:space="preserve"> </w:t>
      </w:r>
    </w:p>
    <w:p w14:paraId="5C8A55F8" w14:textId="1FA25E66" w:rsidR="00A33489" w:rsidRPr="00D05491" w:rsidRDefault="00A33489" w:rsidP="007E1BD7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D05491">
        <w:rPr>
          <w:rFonts w:cs="Times New Roman"/>
        </w:rPr>
        <w:t>«Строительство (реконструкция) объектов образования»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6"/>
        <w:gridCol w:w="2255"/>
        <w:gridCol w:w="1214"/>
        <w:gridCol w:w="1844"/>
        <w:gridCol w:w="1163"/>
        <w:gridCol w:w="673"/>
        <w:gridCol w:w="709"/>
        <w:gridCol w:w="742"/>
        <w:gridCol w:w="979"/>
        <w:gridCol w:w="850"/>
        <w:gridCol w:w="901"/>
        <w:gridCol w:w="1084"/>
        <w:gridCol w:w="1134"/>
        <w:gridCol w:w="992"/>
        <w:gridCol w:w="1134"/>
      </w:tblGrid>
      <w:tr w:rsidR="00433AC7" w:rsidRPr="007E1BD7" w14:paraId="1E87FF29" w14:textId="77777777" w:rsidTr="00433AC7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8E14" w14:textId="77777777" w:rsidR="007E1BD7" w:rsidRPr="007E1BD7" w:rsidRDefault="007E1BD7" w:rsidP="007E1B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7579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57C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0C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08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7E1BD7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8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2D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AFF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3AC7" w:rsidRPr="007E1BD7" w14:paraId="4AE22B6C" w14:textId="77777777" w:rsidTr="00433AC7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8C9A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DF70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B050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B17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F20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E0C6F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E80C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F996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D88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94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596B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292BC5C8" w14:textId="77777777" w:rsidTr="00433AC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A7FF" w14:textId="77777777" w:rsidR="007E1BD7" w:rsidRPr="007E1BD7" w:rsidRDefault="007E1BD7" w:rsidP="007E1B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D2B5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20E6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0BC4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53D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13FB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521F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270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9A9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E17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EAA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42107" w:rsidRPr="007E1BD7" w14:paraId="5D860441" w14:textId="77777777" w:rsidTr="00433AC7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F5257" w14:textId="77777777" w:rsidR="00F42107" w:rsidRPr="007E1BD7" w:rsidRDefault="00F42107" w:rsidP="00F421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68E6C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Основное мероприятие 02.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62B5A1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A6A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FAE2" w14:textId="0AF49B04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47C00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60C46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870" w14:textId="699DA10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EFAB" w14:textId="566304CF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48B0" w14:textId="6973B9A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A4EC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7269" w14:textId="77777777" w:rsidR="00F42107" w:rsidRPr="005D1293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1293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F42107" w:rsidRPr="007E1BD7" w14:paraId="374C1F03" w14:textId="77777777" w:rsidTr="00433AC7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10D8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92981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9F73A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6334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BAC0" w14:textId="3D3731BB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93123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AF004D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7C17" w14:textId="20B7433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4A68" w14:textId="1C0D8E0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5FA1" w14:textId="5E0A8CB5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35D2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9A67" w14:textId="77777777" w:rsidR="00F42107" w:rsidRPr="007E1BD7" w:rsidRDefault="00F42107" w:rsidP="00F42107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107" w:rsidRPr="007E1BD7" w14:paraId="299E7870" w14:textId="77777777" w:rsidTr="00433AC7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7567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DCEB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9D773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B1378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C160" w14:textId="658F3CE8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57776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4BFD0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4F27" w14:textId="2DE7D601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54AC" w14:textId="3ADE220C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2B98" w14:textId="2F03D36E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4130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948" w14:textId="77777777" w:rsidR="00F42107" w:rsidRPr="007E1BD7" w:rsidRDefault="00F42107" w:rsidP="00F42107">
            <w:pPr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107" w:rsidRPr="007E1BD7" w14:paraId="20E68E1F" w14:textId="77777777" w:rsidTr="00433AC7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2CE4" w14:textId="77777777" w:rsidR="00F42107" w:rsidRPr="007E1BD7" w:rsidRDefault="00F42107" w:rsidP="00F4210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9F641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Мероприятие 02.01.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8E3C6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2025-2027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D35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AC2" w14:textId="4F62C41D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EB704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2FD352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B379" w14:textId="0E4E650F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1C20" w14:textId="21ED0723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B212" w14:textId="78FDA21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710AD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72A18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F42107" w:rsidRPr="007E1BD7" w14:paraId="11A776A3" w14:textId="77777777" w:rsidTr="00433AC7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05F7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B23F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C260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AC26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0E63" w14:textId="7742F6D9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4CAF9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B9897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097C26" w14:textId="1F940E36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EC867C" w14:textId="16DBBEC9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03B39" w14:textId="4623C0BD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D65A4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D1BF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42107" w:rsidRPr="007E1BD7" w14:paraId="3EE253F1" w14:textId="77777777" w:rsidTr="007B18F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146B" w14:textId="77777777" w:rsidR="00F42107" w:rsidRPr="007E1BD7" w:rsidRDefault="00F42107" w:rsidP="00F421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3879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2724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857DC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6D36" w14:textId="58AF0BA4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D85BD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06454" w14:textId="77777777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94A0" w14:textId="0BD2626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9B1C" w14:textId="6D4F704A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6AF9" w14:textId="0FF30130" w:rsidR="00F42107" w:rsidRPr="007E1BD7" w:rsidRDefault="00F42107" w:rsidP="00F421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1187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9838" w14:textId="77777777" w:rsidR="00F42107" w:rsidRPr="007E1BD7" w:rsidRDefault="00F42107" w:rsidP="00F4210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537E5420" w14:textId="77777777" w:rsidTr="00433AC7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5DA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02BF" w14:textId="77777777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пассажиров, %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15D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3C71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7245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6BC3F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E6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7E1BD7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F867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CC3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E73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5B5A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850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433AC7" w:rsidRPr="007E1BD7" w14:paraId="2BF0DCA7" w14:textId="77777777" w:rsidTr="00433AC7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2485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471" w14:textId="77777777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A987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558B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837F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7C59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AAD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B83E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019B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846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4F3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1BD7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BF9D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A574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2E8E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C825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33AC7" w:rsidRPr="007E1BD7" w14:paraId="3138530B" w14:textId="77777777" w:rsidTr="00433AC7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8C3" w14:textId="77777777" w:rsidR="007E1BD7" w:rsidRPr="007E1BD7" w:rsidRDefault="007E1BD7" w:rsidP="007E1BD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AF5E" w14:textId="77777777" w:rsidR="007E1BD7" w:rsidRPr="007E1BD7" w:rsidRDefault="007E1BD7" w:rsidP="007E1BD7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A68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2000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8288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6FC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D01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EC53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DF07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F632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B050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FDD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C0F9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C236" w14:textId="77777777" w:rsidR="007E1BD7" w:rsidRPr="007E1BD7" w:rsidRDefault="007E1BD7" w:rsidP="007E1BD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5C79" w14:textId="77777777" w:rsidR="007E1BD7" w:rsidRPr="007E1BD7" w:rsidRDefault="007E1BD7" w:rsidP="007E1BD7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2D922E9F" w14:textId="77777777" w:rsidTr="00446E37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6929A" w14:textId="77777777" w:rsidR="00016F89" w:rsidRPr="007E1BD7" w:rsidRDefault="00016F89" w:rsidP="00016F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1BD7">
              <w:rPr>
                <w:rFonts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31455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FDA6B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170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77C7" w14:textId="188E0F20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30063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28971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85B8" w14:textId="397EE7FD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E399" w14:textId="483C6EEC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32CF" w14:textId="69FCA2C1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2FAF4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16F89" w:rsidRPr="00433AC7" w14:paraId="0A60975D" w14:textId="77777777" w:rsidTr="00433AC7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4448" w14:textId="77777777" w:rsidR="00016F89" w:rsidRPr="007E1BD7" w:rsidRDefault="00016F89" w:rsidP="00016F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52AC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8C7E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88DA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ED2E" w14:textId="65E6801A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5B1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703AE" w14:textId="1C96F2F5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5B1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521B8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B8542" w14:textId="30B59036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400A8" w14:textId="0AC10ED8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9F20A" w14:textId="47E42A8B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4EA3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4D7989D5" w14:textId="77777777" w:rsidTr="00C873F5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7D96" w14:textId="77777777" w:rsidR="00016F89" w:rsidRPr="007E1BD7" w:rsidRDefault="00016F89" w:rsidP="00016F8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C32E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6D77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3915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C614" w14:textId="47D3AC9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AB306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2CB25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F560" w14:textId="46B45EC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40CA" w14:textId="17BDCC8B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4D4F" w14:textId="2FE3D55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814C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DE49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7E1BD7" w:rsidRPr="007E1BD7" w14:paraId="684A53EE" w14:textId="77777777" w:rsidTr="00433AC7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9F1F" w14:textId="77777777" w:rsidR="007E1BD7" w:rsidRPr="007E1BD7" w:rsidRDefault="007E1BD7" w:rsidP="007E1BD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E1BD7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016F89" w:rsidRPr="00433AC7" w14:paraId="40D63AC7" w14:textId="77777777" w:rsidTr="00433AC7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2D257" w14:textId="77777777" w:rsidR="00016F89" w:rsidRPr="007E1BD7" w:rsidRDefault="00016F89" w:rsidP="00016F89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7E1BD7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C1744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5665E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F5C0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72CF" w14:textId="60CA0165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5418C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00633D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EAA8" w14:textId="1C59BDA8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2485" w14:textId="1D1216E6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D4F6" w14:textId="1F364B22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DC89F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16F89" w:rsidRPr="00433AC7" w14:paraId="0C0D6EE0" w14:textId="77777777" w:rsidTr="00433AC7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4EA" w14:textId="77777777" w:rsidR="00016F89" w:rsidRPr="007E1BD7" w:rsidRDefault="00016F89" w:rsidP="00016F8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5FEF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30F1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D931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25F6" w14:textId="29379C3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F1DD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81D44" w14:textId="621DC092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F1DD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A79DCE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DB74" w14:textId="1F76F700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AF09" w14:textId="14F81314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A118" w14:textId="24AD8BAF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F1BB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16F89" w:rsidRPr="00433AC7" w14:paraId="417D4F86" w14:textId="77777777" w:rsidTr="00DD584A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35FA" w14:textId="77777777" w:rsidR="00016F89" w:rsidRPr="007E1BD7" w:rsidRDefault="00016F89" w:rsidP="00016F89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B746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5D138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348D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CB94" w14:textId="62580F4F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2DC1D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2F503" w14:textId="77777777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1BD7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1F0" w14:textId="26C5A551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F29B" w14:textId="0FCBCC0A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E38C" w14:textId="63BD23CE" w:rsidR="00016F89" w:rsidRPr="007E1BD7" w:rsidRDefault="00016F89" w:rsidP="00016F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5AB1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5763" w14:textId="77777777" w:rsidR="00016F89" w:rsidRPr="007E1BD7" w:rsidRDefault="00016F89" w:rsidP="00016F8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5558F443" w14:textId="509F8EEC" w:rsidR="004B7AF0" w:rsidRPr="00433AC7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  <w:bookmarkStart w:id="1" w:name="_GoBack"/>
      <w:bookmarkEnd w:id="1"/>
    </w:p>
    <w:sectPr w:rsidR="004B7AF0" w:rsidRPr="00433AC7" w:rsidSect="00446E37">
      <w:headerReference w:type="default" r:id="rId10"/>
      <w:pgSz w:w="16838" w:h="11906" w:orient="landscape"/>
      <w:pgMar w:top="993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D67C" w14:textId="77777777" w:rsidR="001A659A" w:rsidRDefault="001A659A" w:rsidP="00DA24D6">
      <w:r>
        <w:separator/>
      </w:r>
    </w:p>
  </w:endnote>
  <w:endnote w:type="continuationSeparator" w:id="0">
    <w:p w14:paraId="5CD8E1B6" w14:textId="77777777" w:rsidR="001A659A" w:rsidRDefault="001A659A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15A2F" w14:textId="77777777" w:rsidR="001A659A" w:rsidRDefault="001A659A" w:rsidP="00DA24D6">
      <w:r>
        <w:separator/>
      </w:r>
    </w:p>
  </w:footnote>
  <w:footnote w:type="continuationSeparator" w:id="0">
    <w:p w14:paraId="6B508D1C" w14:textId="77777777" w:rsidR="001A659A" w:rsidRDefault="001A659A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E367F" w:rsidRDefault="00931C19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AC2528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E367F" w:rsidRDefault="001A65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533D7B" w:rsidRDefault="00931C19">
        <w:pPr>
          <w:pStyle w:val="a8"/>
          <w:jc w:val="center"/>
        </w:pPr>
        <w:r>
          <w:rPr>
            <w:noProof/>
          </w:rPr>
          <w:fldChar w:fldCharType="begin"/>
        </w:r>
        <w:r w:rsidR="002936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5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533D7B" w:rsidRDefault="001A65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F89"/>
    <w:rsid w:val="00067B44"/>
    <w:rsid w:val="00081D8F"/>
    <w:rsid w:val="0008399E"/>
    <w:rsid w:val="000C09A6"/>
    <w:rsid w:val="000C3BD1"/>
    <w:rsid w:val="000F3259"/>
    <w:rsid w:val="000F4FA3"/>
    <w:rsid w:val="00125556"/>
    <w:rsid w:val="00135D18"/>
    <w:rsid w:val="00174058"/>
    <w:rsid w:val="001A659A"/>
    <w:rsid w:val="001D7F5D"/>
    <w:rsid w:val="001F4231"/>
    <w:rsid w:val="00214B75"/>
    <w:rsid w:val="002262D1"/>
    <w:rsid w:val="00251CCB"/>
    <w:rsid w:val="002720E4"/>
    <w:rsid w:val="00273625"/>
    <w:rsid w:val="00291E17"/>
    <w:rsid w:val="0029367E"/>
    <w:rsid w:val="002C2ABF"/>
    <w:rsid w:val="002C4E4E"/>
    <w:rsid w:val="002E1EF7"/>
    <w:rsid w:val="002E796F"/>
    <w:rsid w:val="00305243"/>
    <w:rsid w:val="00333D9F"/>
    <w:rsid w:val="003550DC"/>
    <w:rsid w:val="003822A8"/>
    <w:rsid w:val="00382BE8"/>
    <w:rsid w:val="003B6483"/>
    <w:rsid w:val="003B6B44"/>
    <w:rsid w:val="003C7D4E"/>
    <w:rsid w:val="003E3376"/>
    <w:rsid w:val="003F31D4"/>
    <w:rsid w:val="003F37F6"/>
    <w:rsid w:val="003F7A4E"/>
    <w:rsid w:val="00403261"/>
    <w:rsid w:val="00433AC7"/>
    <w:rsid w:val="00446E37"/>
    <w:rsid w:val="0045236C"/>
    <w:rsid w:val="00491D93"/>
    <w:rsid w:val="004B7AF0"/>
    <w:rsid w:val="004C0E0E"/>
    <w:rsid w:val="004E0128"/>
    <w:rsid w:val="004F0BD4"/>
    <w:rsid w:val="004F0F72"/>
    <w:rsid w:val="004F1750"/>
    <w:rsid w:val="00504369"/>
    <w:rsid w:val="00515EC2"/>
    <w:rsid w:val="0056259E"/>
    <w:rsid w:val="0058294C"/>
    <w:rsid w:val="005A06F4"/>
    <w:rsid w:val="005B5B19"/>
    <w:rsid w:val="005D1293"/>
    <w:rsid w:val="005E5322"/>
    <w:rsid w:val="005E75CE"/>
    <w:rsid w:val="00606A55"/>
    <w:rsid w:val="0061418B"/>
    <w:rsid w:val="006360DA"/>
    <w:rsid w:val="00654D06"/>
    <w:rsid w:val="006C61CD"/>
    <w:rsid w:val="006F5122"/>
    <w:rsid w:val="006F7B9A"/>
    <w:rsid w:val="0072220D"/>
    <w:rsid w:val="0073174E"/>
    <w:rsid w:val="00736BAB"/>
    <w:rsid w:val="00770635"/>
    <w:rsid w:val="00777141"/>
    <w:rsid w:val="0078517D"/>
    <w:rsid w:val="007D41CE"/>
    <w:rsid w:val="007E1BD7"/>
    <w:rsid w:val="007E2E05"/>
    <w:rsid w:val="007F3C53"/>
    <w:rsid w:val="007F698B"/>
    <w:rsid w:val="00845208"/>
    <w:rsid w:val="00847999"/>
    <w:rsid w:val="00860374"/>
    <w:rsid w:val="00870B8F"/>
    <w:rsid w:val="0087225D"/>
    <w:rsid w:val="008808E0"/>
    <w:rsid w:val="008855D4"/>
    <w:rsid w:val="00892DE9"/>
    <w:rsid w:val="00894864"/>
    <w:rsid w:val="008C2987"/>
    <w:rsid w:val="00931123"/>
    <w:rsid w:val="00931221"/>
    <w:rsid w:val="00931C19"/>
    <w:rsid w:val="00935048"/>
    <w:rsid w:val="00981836"/>
    <w:rsid w:val="00995BC2"/>
    <w:rsid w:val="009A04C7"/>
    <w:rsid w:val="009A19A1"/>
    <w:rsid w:val="009C4F65"/>
    <w:rsid w:val="009F375C"/>
    <w:rsid w:val="00A02194"/>
    <w:rsid w:val="00A33489"/>
    <w:rsid w:val="00A37D17"/>
    <w:rsid w:val="00A8176C"/>
    <w:rsid w:val="00A83CE1"/>
    <w:rsid w:val="00AA2C4B"/>
    <w:rsid w:val="00AB08A6"/>
    <w:rsid w:val="00AC2528"/>
    <w:rsid w:val="00AC4C04"/>
    <w:rsid w:val="00AF5C85"/>
    <w:rsid w:val="00B22D32"/>
    <w:rsid w:val="00B60DF5"/>
    <w:rsid w:val="00B75C77"/>
    <w:rsid w:val="00B849EA"/>
    <w:rsid w:val="00B86266"/>
    <w:rsid w:val="00B867A7"/>
    <w:rsid w:val="00BC4703"/>
    <w:rsid w:val="00BC67EE"/>
    <w:rsid w:val="00BE77D2"/>
    <w:rsid w:val="00BF4ACA"/>
    <w:rsid w:val="00BF6853"/>
    <w:rsid w:val="00C15259"/>
    <w:rsid w:val="00C210AB"/>
    <w:rsid w:val="00C51C8A"/>
    <w:rsid w:val="00C87F0D"/>
    <w:rsid w:val="00CA6488"/>
    <w:rsid w:val="00CC48A6"/>
    <w:rsid w:val="00CC6755"/>
    <w:rsid w:val="00D05491"/>
    <w:rsid w:val="00D30F2D"/>
    <w:rsid w:val="00D47810"/>
    <w:rsid w:val="00D84FB3"/>
    <w:rsid w:val="00DA0872"/>
    <w:rsid w:val="00DA24D6"/>
    <w:rsid w:val="00DC35E4"/>
    <w:rsid w:val="00DC68A1"/>
    <w:rsid w:val="00E150E4"/>
    <w:rsid w:val="00E22BB9"/>
    <w:rsid w:val="00E36482"/>
    <w:rsid w:val="00E82CE2"/>
    <w:rsid w:val="00EB0892"/>
    <w:rsid w:val="00EE2CCB"/>
    <w:rsid w:val="00EE3BE9"/>
    <w:rsid w:val="00F2459E"/>
    <w:rsid w:val="00F25C78"/>
    <w:rsid w:val="00F42107"/>
    <w:rsid w:val="00F53D6B"/>
    <w:rsid w:val="00F911DE"/>
    <w:rsid w:val="00F93A56"/>
    <w:rsid w:val="00FB24B7"/>
    <w:rsid w:val="00FC1C14"/>
    <w:rsid w:val="00FC520F"/>
    <w:rsid w:val="00FC62B4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25</cp:revision>
  <cp:lastPrinted>2023-04-28T09:18:00Z</cp:lastPrinted>
  <dcterms:created xsi:type="dcterms:W3CDTF">2023-12-26T12:30:00Z</dcterms:created>
  <dcterms:modified xsi:type="dcterms:W3CDTF">2023-12-27T08:30:00Z</dcterms:modified>
</cp:coreProperties>
</file>