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C4D6B" w:rsidP="00E22BB9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E22BB9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9866C2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AC4C04">
        <w:rPr>
          <w:b/>
          <w:sz w:val="28"/>
        </w:rPr>
        <w:t>МОСКОВСКОЙ   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Pr="00BD4D3F" w:rsidRDefault="00A8176C" w:rsidP="00E22BB9">
      <w:pPr>
        <w:ind w:right="-2"/>
        <w:jc w:val="center"/>
        <w:rPr>
          <w:sz w:val="44"/>
        </w:rPr>
      </w:pPr>
      <w:bookmarkStart w:id="0" w:name="_GoBack"/>
      <w:r w:rsidRPr="00BD4D3F">
        <w:rPr>
          <w:sz w:val="44"/>
        </w:rPr>
        <w:t>ПОСТАНОВЛЕНИ</w:t>
      </w:r>
      <w:r w:rsidR="00AC4C04" w:rsidRPr="00BD4D3F">
        <w:rPr>
          <w:sz w:val="44"/>
        </w:rPr>
        <w:t>Е</w:t>
      </w:r>
    </w:p>
    <w:p w:rsidR="00AC4C04" w:rsidRPr="00BD4D3F" w:rsidRDefault="00AC4C04" w:rsidP="00E22BB9">
      <w:pPr>
        <w:ind w:right="-2"/>
        <w:jc w:val="center"/>
      </w:pPr>
    </w:p>
    <w:p w:rsidR="00AC4C04" w:rsidRPr="00BD4D3F" w:rsidRDefault="00AC4C04" w:rsidP="00E22BB9">
      <w:pPr>
        <w:ind w:right="-2"/>
        <w:jc w:val="center"/>
      </w:pPr>
    </w:p>
    <w:p w:rsidR="00AC4C04" w:rsidRDefault="007C267A" w:rsidP="00BD4D3F">
      <w:pPr>
        <w:spacing w:line="360" w:lineRule="auto"/>
        <w:ind w:right="-2"/>
        <w:jc w:val="center"/>
        <w:outlineLvl w:val="0"/>
      </w:pPr>
      <w:r w:rsidRPr="00BD4D3F">
        <w:t>07.07.2025</w:t>
      </w:r>
      <w:r w:rsidR="00AC4C04" w:rsidRPr="00537687">
        <w:t xml:space="preserve"> № </w:t>
      </w:r>
      <w:r w:rsidRPr="00BD4D3F">
        <w:t>892/7</w:t>
      </w:r>
    </w:p>
    <w:p w:rsidR="005A448A" w:rsidRDefault="005A448A" w:rsidP="00615527">
      <w:pPr>
        <w:outlineLvl w:val="0"/>
      </w:pPr>
    </w:p>
    <w:p w:rsidR="00560C82" w:rsidRDefault="00DF01F4" w:rsidP="00BD4D3F">
      <w:pPr>
        <w:spacing w:line="240" w:lineRule="exact"/>
        <w:jc w:val="center"/>
      </w:pPr>
      <w:r w:rsidRPr="00DF01F4">
        <w:t>О признании объектов строительства самовольными постройками, подлежащими сносу</w:t>
      </w:r>
      <w:bookmarkEnd w:id="0"/>
    </w:p>
    <w:p w:rsidR="00AE6A71" w:rsidRDefault="00AE6A71" w:rsidP="00615527">
      <w:pPr>
        <w:spacing w:line="240" w:lineRule="exact"/>
      </w:pPr>
    </w:p>
    <w:p w:rsidR="00791F4A" w:rsidRDefault="00791F4A" w:rsidP="00615527">
      <w:pPr>
        <w:spacing w:line="240" w:lineRule="exact"/>
      </w:pPr>
    </w:p>
    <w:p w:rsidR="00AE6A71" w:rsidRPr="00392015" w:rsidRDefault="00EC39AF" w:rsidP="00BD4D3F">
      <w:pPr>
        <w:shd w:val="clear" w:color="auto" w:fill="FFFFFF"/>
        <w:ind w:firstLine="567"/>
        <w:jc w:val="both"/>
        <w:textAlignment w:val="baseline"/>
      </w:pPr>
      <w:r w:rsidRPr="00EC39AF">
        <w:t>В соответствии с Градостроительным кодексом Российской Федерации,  ст. 222 Гражданского кодекса Российской Федерации,  статьей 16 Федерального закона от 06.10.2003 № 131-ФЗ «Об общих принципах организации органов местного самоуправления в Российской Федерации», Порядком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области, утвержденным постановлением Администрации городского округа Электросталь Московской области от 11.05.2018 № 395/5</w:t>
      </w:r>
      <w:r w:rsidR="00AE6A71" w:rsidRPr="00AE6A71">
        <w:rPr>
          <w:rFonts w:cs="Times New Roman"/>
          <w:color w:val="2D2D2D"/>
          <w:spacing w:val="2"/>
        </w:rPr>
        <w:t>,</w:t>
      </w:r>
      <w:r w:rsidR="00AE6A71">
        <w:rPr>
          <w:rFonts w:cs="Times New Roman"/>
          <w:color w:val="2D2D2D"/>
          <w:spacing w:val="2"/>
        </w:rPr>
        <w:t xml:space="preserve"> </w:t>
      </w:r>
      <w:r w:rsidR="0033509B">
        <w:t>актом</w:t>
      </w:r>
      <w:r w:rsidR="00580FD9">
        <w:t xml:space="preserve"> </w:t>
      </w:r>
      <w:r w:rsidR="004B1A21" w:rsidRPr="00733524">
        <w:rPr>
          <w:rFonts w:cs="Times New Roman"/>
          <w:color w:val="2D2D2D"/>
          <w:spacing w:val="2"/>
        </w:rPr>
        <w:t xml:space="preserve">осмотра </w:t>
      </w:r>
      <w:r w:rsidR="00580FD9">
        <w:rPr>
          <w:rFonts w:cs="Times New Roman"/>
          <w:color w:val="2D2D2D"/>
          <w:spacing w:val="2"/>
        </w:rPr>
        <w:t>самовольно возведенных</w:t>
      </w:r>
      <w:r w:rsidR="004B1A21" w:rsidRPr="00AC046C">
        <w:rPr>
          <w:rFonts w:cs="Times New Roman"/>
          <w:color w:val="2D2D2D"/>
          <w:spacing w:val="2"/>
        </w:rPr>
        <w:t xml:space="preserve"> </w:t>
      </w:r>
      <w:r w:rsidR="00580FD9">
        <w:rPr>
          <w:rFonts w:cs="Times New Roman"/>
          <w:color w:val="2D2D2D"/>
          <w:spacing w:val="2"/>
        </w:rPr>
        <w:t>объектов</w:t>
      </w:r>
      <w:r>
        <w:rPr>
          <w:rFonts w:cs="Times New Roman"/>
          <w:color w:val="2D2D2D"/>
          <w:spacing w:val="2"/>
        </w:rPr>
        <w:t xml:space="preserve"> </w:t>
      </w:r>
      <w:r w:rsidR="00AC046C">
        <w:rPr>
          <w:rFonts w:cs="Times New Roman"/>
          <w:color w:val="2D2D2D"/>
          <w:spacing w:val="2"/>
        </w:rPr>
        <w:t>от 1</w:t>
      </w:r>
      <w:r w:rsidR="0033509B">
        <w:rPr>
          <w:rFonts w:cs="Times New Roman"/>
          <w:color w:val="2D2D2D"/>
          <w:spacing w:val="2"/>
        </w:rPr>
        <w:t>4</w:t>
      </w:r>
      <w:r w:rsidR="00AC046C">
        <w:rPr>
          <w:rFonts w:cs="Times New Roman"/>
          <w:color w:val="2D2D2D"/>
          <w:spacing w:val="2"/>
        </w:rPr>
        <w:t>.0</w:t>
      </w:r>
      <w:r w:rsidR="00580FD9">
        <w:rPr>
          <w:rFonts w:cs="Times New Roman"/>
          <w:color w:val="2D2D2D"/>
          <w:spacing w:val="2"/>
        </w:rPr>
        <w:t>5</w:t>
      </w:r>
      <w:r w:rsidR="00AC046C">
        <w:rPr>
          <w:rFonts w:cs="Times New Roman"/>
          <w:color w:val="2D2D2D"/>
          <w:spacing w:val="2"/>
        </w:rPr>
        <w:t>.202</w:t>
      </w:r>
      <w:r w:rsidR="00580FD9">
        <w:rPr>
          <w:rFonts w:cs="Times New Roman"/>
          <w:color w:val="2D2D2D"/>
          <w:spacing w:val="2"/>
        </w:rPr>
        <w:t>5</w:t>
      </w:r>
      <w:r w:rsidR="00AC046C">
        <w:rPr>
          <w:rFonts w:cs="Times New Roman"/>
          <w:color w:val="2D2D2D"/>
          <w:spacing w:val="2"/>
        </w:rPr>
        <w:t xml:space="preserve"> </w:t>
      </w:r>
      <w:r w:rsidR="0033509B">
        <w:rPr>
          <w:rFonts w:cs="Times New Roman"/>
          <w:color w:val="2D2D2D"/>
          <w:spacing w:val="2"/>
        </w:rPr>
        <w:t>№ 2</w:t>
      </w:r>
      <w:r w:rsidR="00560C82">
        <w:rPr>
          <w:rFonts w:cs="Times New Roman"/>
          <w:color w:val="2D2D2D"/>
          <w:spacing w:val="2"/>
        </w:rPr>
        <w:t xml:space="preserve">, </w:t>
      </w:r>
      <w:r w:rsidR="00560C82" w:rsidRPr="0066443A">
        <w:t>протокол</w:t>
      </w:r>
      <w:r w:rsidR="00560C82">
        <w:t>ом</w:t>
      </w:r>
      <w:r w:rsidR="00F22429">
        <w:t xml:space="preserve"> </w:t>
      </w:r>
      <w:r w:rsidR="00560C82" w:rsidRPr="0066443A">
        <w:t xml:space="preserve"> </w:t>
      </w:r>
      <w:r w:rsidR="003C305C" w:rsidRPr="003C305C">
        <w:rPr>
          <w:rFonts w:cs="Times New Roman"/>
          <w:spacing w:val="2"/>
        </w:rPr>
        <w:t xml:space="preserve">по результатам осмотра </w:t>
      </w:r>
      <w:r w:rsidR="00580FD9">
        <w:rPr>
          <w:rFonts w:cs="Times New Roman"/>
          <w:spacing w:val="2"/>
        </w:rPr>
        <w:t xml:space="preserve">самовольно возведенных </w:t>
      </w:r>
      <w:r>
        <w:rPr>
          <w:rFonts w:cs="Times New Roman"/>
          <w:spacing w:val="2"/>
        </w:rPr>
        <w:t xml:space="preserve">объектов </w:t>
      </w:r>
      <w:r w:rsidR="00AC046C" w:rsidRPr="0066443A">
        <w:t>от</w:t>
      </w:r>
      <w:r w:rsidR="00AC046C">
        <w:t xml:space="preserve"> 1</w:t>
      </w:r>
      <w:r w:rsidR="0033509B">
        <w:t>4</w:t>
      </w:r>
      <w:r w:rsidR="00AC046C" w:rsidRPr="0066443A">
        <w:t>.0</w:t>
      </w:r>
      <w:r w:rsidR="00580FD9">
        <w:t>5</w:t>
      </w:r>
      <w:r w:rsidR="00AC046C" w:rsidRPr="0066443A">
        <w:t>.20</w:t>
      </w:r>
      <w:r w:rsidR="00580FD9">
        <w:t>25</w:t>
      </w:r>
      <w:r w:rsidR="00AC046C">
        <w:t xml:space="preserve"> </w:t>
      </w:r>
      <w:r w:rsidR="00677C38">
        <w:rPr>
          <w:rFonts w:cs="Times New Roman"/>
          <w:spacing w:val="2"/>
        </w:rPr>
        <w:t xml:space="preserve">№ </w:t>
      </w:r>
      <w:r w:rsidR="0033509B">
        <w:rPr>
          <w:rFonts w:cs="Times New Roman"/>
          <w:spacing w:val="2"/>
        </w:rPr>
        <w:t>2</w:t>
      </w:r>
      <w:r w:rsidR="00560C82" w:rsidRPr="0066443A">
        <w:t>,</w:t>
      </w:r>
      <w:r w:rsidR="00560C82">
        <w:t xml:space="preserve"> Администрация городского округа Электросталь Московской области ПОСТАНОВЛЯЕТ:</w:t>
      </w:r>
    </w:p>
    <w:p w:rsidR="00560C82" w:rsidRDefault="00560C82" w:rsidP="00615527">
      <w:pPr>
        <w:spacing w:line="240" w:lineRule="atLeast"/>
        <w:ind w:firstLine="567"/>
        <w:jc w:val="both"/>
      </w:pPr>
      <w:r>
        <w:t xml:space="preserve">1. </w:t>
      </w:r>
      <w:r w:rsidR="00AD5D97">
        <w:t xml:space="preserve"> </w:t>
      </w:r>
      <w:r w:rsidRPr="0066443A">
        <w:t xml:space="preserve">Признать </w:t>
      </w:r>
      <w:r w:rsidR="00AC046C" w:rsidRPr="00AC046C">
        <w:t>объект</w:t>
      </w:r>
      <w:r w:rsidR="00D43F0F">
        <w:t>ы</w:t>
      </w:r>
      <w:r w:rsidR="00AC046C" w:rsidRPr="00AC046C">
        <w:t xml:space="preserve"> строительства</w:t>
      </w:r>
      <w:r w:rsidR="001D335B">
        <w:t>,</w:t>
      </w:r>
      <w:r w:rsidR="001D335B" w:rsidRPr="001D335B">
        <w:t xml:space="preserve"> </w:t>
      </w:r>
      <w:r w:rsidR="00D43F0F">
        <w:t>возведённые</w:t>
      </w:r>
      <w:r w:rsidR="001D335B">
        <w:t xml:space="preserve"> неустановленным</w:t>
      </w:r>
      <w:r w:rsidR="00D43F0F">
        <w:t>и лицами</w:t>
      </w:r>
      <w:r w:rsidR="001D335B">
        <w:t>,</w:t>
      </w:r>
      <w:r w:rsidR="00D43F0F">
        <w:t xml:space="preserve"> расположенные</w:t>
      </w:r>
      <w:r>
        <w:t xml:space="preserve"> </w:t>
      </w:r>
      <w:r w:rsidR="00AD5D97">
        <w:t xml:space="preserve">по адресу: Московская область, городской округ Электросталь, </w:t>
      </w:r>
      <w:r w:rsidR="0033509B">
        <w:t>с западной стороны</w:t>
      </w:r>
      <w:r w:rsidR="00D43F0F">
        <w:t xml:space="preserve"> поселка </w:t>
      </w:r>
      <w:proofErr w:type="spellStart"/>
      <w:r w:rsidR="00D43F0F">
        <w:t>Всеволодово</w:t>
      </w:r>
      <w:proofErr w:type="spellEnd"/>
      <w:r w:rsidR="00D43F0F">
        <w:t xml:space="preserve">, на земельном участке с кадастровым </w:t>
      </w:r>
      <w:proofErr w:type="gramStart"/>
      <w:r w:rsidR="00D43F0F">
        <w:t xml:space="preserve">номером </w:t>
      </w:r>
      <w:r w:rsidR="001D335B">
        <w:t xml:space="preserve"> </w:t>
      </w:r>
      <w:r w:rsidR="00D43F0F">
        <w:t>50:16:0704011</w:t>
      </w:r>
      <w:proofErr w:type="gramEnd"/>
      <w:r w:rsidR="00D43F0F">
        <w:t>:616</w:t>
      </w:r>
      <w:r w:rsidR="00EC39AF">
        <w:t>,</w:t>
      </w:r>
      <w:r w:rsidR="00D43F0F">
        <w:t xml:space="preserve"> </w:t>
      </w:r>
      <w:r w:rsidR="00AE6A71">
        <w:t>самовольным</w:t>
      </w:r>
      <w:r w:rsidR="00D43F0F">
        <w:t>и</w:t>
      </w:r>
      <w:r w:rsidR="0036307E" w:rsidRPr="0036307E">
        <w:t xml:space="preserve">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DF01F4" w:rsidRDefault="00DF01F4" w:rsidP="00615527">
      <w:pPr>
        <w:spacing w:line="240" w:lineRule="atLeast"/>
        <w:ind w:firstLine="567"/>
        <w:jc w:val="both"/>
      </w:pPr>
      <w:r>
        <w:t xml:space="preserve">2. </w:t>
      </w:r>
      <w:proofErr w:type="gramStart"/>
      <w:r w:rsidRPr="00DF01F4">
        <w:t xml:space="preserve">Лицам,   </w:t>
      </w:r>
      <w:proofErr w:type="gramEnd"/>
      <w:r w:rsidRPr="00DF01F4">
        <w:t xml:space="preserve">осуществившим   строительство,   установить   срок   для   добровольного сноса самовольных построек,   расположенных на земельном участке с кадастровым номером 50:16:0704011:616, по адресу: Московская область, городской округ Электросталь, с западной стороны поселка </w:t>
      </w:r>
      <w:proofErr w:type="spellStart"/>
      <w:r w:rsidRPr="00DF01F4">
        <w:t>Всеволодово</w:t>
      </w:r>
      <w:proofErr w:type="spellEnd"/>
      <w:r w:rsidR="00EC39AF">
        <w:t>,</w:t>
      </w:r>
      <w:r>
        <w:t xml:space="preserve"> 3</w:t>
      </w:r>
      <w:r w:rsidRPr="00DF01F4">
        <w:t xml:space="preserve"> (</w:t>
      </w:r>
      <w:r>
        <w:t>три) месяца</w:t>
      </w:r>
      <w:r w:rsidRPr="00DF01F4">
        <w:t xml:space="preserve"> со дня вступления в силу настоящего постановления</w:t>
      </w:r>
      <w:r w:rsidR="0030751C">
        <w:t>.</w:t>
      </w:r>
    </w:p>
    <w:p w:rsidR="0030751C" w:rsidRDefault="0030751C" w:rsidP="0030751C">
      <w:pPr>
        <w:spacing w:line="240" w:lineRule="atLeast"/>
        <w:ind w:firstLine="567"/>
        <w:jc w:val="both"/>
      </w:pPr>
      <w:r w:rsidRPr="0030751C">
        <w:t xml:space="preserve">3. По истечении   срока   для   добровольного   сноса самовольных построек, Комиссии   по   вопросам   </w:t>
      </w:r>
      <w:proofErr w:type="gramStart"/>
      <w:r w:rsidRPr="0030751C">
        <w:t>выявления  самовольно</w:t>
      </w:r>
      <w:proofErr w:type="gramEnd"/>
      <w:r w:rsidRPr="0030751C">
        <w:t xml:space="preserve">   построенных   объектов   капитального строительства, в том числе объектов незавершенного строительства осуществить повторный осмотр места расположения самовольных построек.</w:t>
      </w:r>
    </w:p>
    <w:p w:rsidR="0030751C" w:rsidRDefault="0030751C" w:rsidP="0030751C">
      <w:pPr>
        <w:spacing w:line="240" w:lineRule="atLeast"/>
        <w:ind w:firstLine="567"/>
        <w:jc w:val="both"/>
      </w:pPr>
      <w:r w:rsidRPr="0030751C">
        <w:t xml:space="preserve">4. При   неисполнении </w:t>
      </w:r>
      <w:proofErr w:type="gramStart"/>
      <w:r w:rsidRPr="0030751C">
        <w:t xml:space="preserve">лицами,   </w:t>
      </w:r>
      <w:proofErr w:type="gramEnd"/>
      <w:r w:rsidRPr="0030751C">
        <w:t>осуществившим строительство,   настоящего постановления в добровольном порядке, организовать работы по сносу самовольных построек, указанных в п.1 настоящего постановления.</w:t>
      </w:r>
    </w:p>
    <w:p w:rsidR="00560C82" w:rsidRPr="0066443A" w:rsidRDefault="0030751C" w:rsidP="00615527">
      <w:pPr>
        <w:spacing w:line="240" w:lineRule="atLeast"/>
        <w:ind w:firstLine="567"/>
        <w:jc w:val="both"/>
      </w:pPr>
      <w:r>
        <w:t>5</w:t>
      </w:r>
      <w:r w:rsidR="00560C82">
        <w:t xml:space="preserve">. </w:t>
      </w:r>
      <w:r w:rsidR="0033509B" w:rsidRPr="0033509B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560C82" w:rsidRPr="0066443A">
        <w:t>.</w:t>
      </w:r>
    </w:p>
    <w:p w:rsidR="0030751C" w:rsidRDefault="0030751C" w:rsidP="00791F4A">
      <w:pPr>
        <w:spacing w:line="240" w:lineRule="atLeast"/>
        <w:ind w:firstLine="567"/>
        <w:jc w:val="both"/>
      </w:pPr>
      <w:r>
        <w:t>6</w:t>
      </w:r>
      <w:r w:rsidR="00560C82">
        <w:t xml:space="preserve">. </w:t>
      </w:r>
      <w:r w:rsidR="00560C82" w:rsidRPr="0066443A">
        <w:t xml:space="preserve">Настоящее постановление вступает в силу со дня </w:t>
      </w:r>
      <w:r w:rsidR="00403DD3">
        <w:t>опубликования</w:t>
      </w:r>
      <w:r w:rsidR="00791F4A">
        <w:t>.</w:t>
      </w:r>
    </w:p>
    <w:p w:rsidR="00791F4A" w:rsidRDefault="00791F4A" w:rsidP="00EC39AF">
      <w:pPr>
        <w:spacing w:line="240" w:lineRule="atLeast"/>
        <w:jc w:val="both"/>
      </w:pPr>
    </w:p>
    <w:p w:rsidR="00791F4A" w:rsidRDefault="00791F4A" w:rsidP="00BD4D3F">
      <w:pPr>
        <w:spacing w:line="240" w:lineRule="atLeast"/>
        <w:jc w:val="both"/>
      </w:pPr>
    </w:p>
    <w:p w:rsidR="00560C82" w:rsidRPr="0066443A" w:rsidRDefault="0030751C" w:rsidP="00615527">
      <w:pPr>
        <w:spacing w:line="240" w:lineRule="atLeast"/>
        <w:ind w:firstLine="567"/>
        <w:jc w:val="both"/>
      </w:pPr>
      <w:r>
        <w:lastRenderedPageBreak/>
        <w:t>7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560C82"/>
    <w:p w:rsidR="005A448A" w:rsidRDefault="005A448A" w:rsidP="00560C82">
      <w:pPr>
        <w:jc w:val="both"/>
      </w:pPr>
    </w:p>
    <w:p w:rsidR="00BD4D3F" w:rsidRDefault="00BD4D3F" w:rsidP="00560C82">
      <w:pPr>
        <w:jc w:val="both"/>
      </w:pPr>
    </w:p>
    <w:p w:rsidR="00BD4D3F" w:rsidRDefault="00BD4D3F" w:rsidP="00560C82">
      <w:pPr>
        <w:jc w:val="both"/>
      </w:pPr>
    </w:p>
    <w:p w:rsidR="005A448A" w:rsidRDefault="005A448A" w:rsidP="00560C82">
      <w:pPr>
        <w:jc w:val="both"/>
      </w:pPr>
    </w:p>
    <w:p w:rsidR="00560C82" w:rsidRDefault="00560C82" w:rsidP="00560C82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>И.Ю. Волкова</w:t>
      </w:r>
    </w:p>
    <w:p w:rsidR="00E3715A" w:rsidRDefault="00E3715A" w:rsidP="00E3715A"/>
    <w:sectPr w:rsidR="00E3715A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D91"/>
    <w:rsid w:val="000166CB"/>
    <w:rsid w:val="00067B44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637F0"/>
    <w:rsid w:val="00177A22"/>
    <w:rsid w:val="00184F43"/>
    <w:rsid w:val="00190186"/>
    <w:rsid w:val="00190DB3"/>
    <w:rsid w:val="001B07BF"/>
    <w:rsid w:val="001C2D41"/>
    <w:rsid w:val="001C62C5"/>
    <w:rsid w:val="001D335B"/>
    <w:rsid w:val="00205DA1"/>
    <w:rsid w:val="00227BF8"/>
    <w:rsid w:val="00251CCB"/>
    <w:rsid w:val="002711E5"/>
    <w:rsid w:val="00272961"/>
    <w:rsid w:val="00273625"/>
    <w:rsid w:val="00290A5E"/>
    <w:rsid w:val="0029153C"/>
    <w:rsid w:val="002C28EF"/>
    <w:rsid w:val="002C2ABF"/>
    <w:rsid w:val="002E796F"/>
    <w:rsid w:val="002F44BB"/>
    <w:rsid w:val="0030751C"/>
    <w:rsid w:val="0031150D"/>
    <w:rsid w:val="0033509B"/>
    <w:rsid w:val="003519E7"/>
    <w:rsid w:val="0036307E"/>
    <w:rsid w:val="00375181"/>
    <w:rsid w:val="003B6483"/>
    <w:rsid w:val="003C305C"/>
    <w:rsid w:val="003D17C8"/>
    <w:rsid w:val="003D3AA1"/>
    <w:rsid w:val="003F2B33"/>
    <w:rsid w:val="003F31D4"/>
    <w:rsid w:val="00403261"/>
    <w:rsid w:val="00403934"/>
    <w:rsid w:val="00403DD3"/>
    <w:rsid w:val="00427106"/>
    <w:rsid w:val="00444E2F"/>
    <w:rsid w:val="00450039"/>
    <w:rsid w:val="0048442F"/>
    <w:rsid w:val="00491D93"/>
    <w:rsid w:val="004A0832"/>
    <w:rsid w:val="004A5FC1"/>
    <w:rsid w:val="004B1A2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0FD9"/>
    <w:rsid w:val="0058294C"/>
    <w:rsid w:val="005A2E87"/>
    <w:rsid w:val="005A448A"/>
    <w:rsid w:val="005B5B19"/>
    <w:rsid w:val="005C100D"/>
    <w:rsid w:val="005D7384"/>
    <w:rsid w:val="005E75CE"/>
    <w:rsid w:val="005F6CE4"/>
    <w:rsid w:val="00606BB7"/>
    <w:rsid w:val="00615527"/>
    <w:rsid w:val="00626E2C"/>
    <w:rsid w:val="0063680B"/>
    <w:rsid w:val="006512AF"/>
    <w:rsid w:val="00651E7A"/>
    <w:rsid w:val="00652A21"/>
    <w:rsid w:val="00654D06"/>
    <w:rsid w:val="006579FA"/>
    <w:rsid w:val="00677C38"/>
    <w:rsid w:val="00692533"/>
    <w:rsid w:val="006A1AB9"/>
    <w:rsid w:val="006C0494"/>
    <w:rsid w:val="006C696B"/>
    <w:rsid w:val="006F7B9A"/>
    <w:rsid w:val="0072220D"/>
    <w:rsid w:val="007703F1"/>
    <w:rsid w:val="00770635"/>
    <w:rsid w:val="00791F4A"/>
    <w:rsid w:val="007A31FB"/>
    <w:rsid w:val="007A40F5"/>
    <w:rsid w:val="007C267A"/>
    <w:rsid w:val="007C7204"/>
    <w:rsid w:val="007F2D43"/>
    <w:rsid w:val="007F698B"/>
    <w:rsid w:val="008310CA"/>
    <w:rsid w:val="00845208"/>
    <w:rsid w:val="00850DC2"/>
    <w:rsid w:val="00860090"/>
    <w:rsid w:val="0086182A"/>
    <w:rsid w:val="00864F2A"/>
    <w:rsid w:val="0087175C"/>
    <w:rsid w:val="008808E0"/>
    <w:rsid w:val="008B67DE"/>
    <w:rsid w:val="008B68EC"/>
    <w:rsid w:val="008E2D95"/>
    <w:rsid w:val="008F5D8B"/>
    <w:rsid w:val="009264CB"/>
    <w:rsid w:val="00931221"/>
    <w:rsid w:val="009456F3"/>
    <w:rsid w:val="00946579"/>
    <w:rsid w:val="00984BEB"/>
    <w:rsid w:val="009866C2"/>
    <w:rsid w:val="009A19A1"/>
    <w:rsid w:val="009C4F65"/>
    <w:rsid w:val="00A37D17"/>
    <w:rsid w:val="00A37E40"/>
    <w:rsid w:val="00A46B31"/>
    <w:rsid w:val="00A5145D"/>
    <w:rsid w:val="00A8176C"/>
    <w:rsid w:val="00A820C1"/>
    <w:rsid w:val="00A8671B"/>
    <w:rsid w:val="00A87FB7"/>
    <w:rsid w:val="00AA2C4B"/>
    <w:rsid w:val="00AB560E"/>
    <w:rsid w:val="00AC046C"/>
    <w:rsid w:val="00AC4C04"/>
    <w:rsid w:val="00AC4D6B"/>
    <w:rsid w:val="00AD5D97"/>
    <w:rsid w:val="00AE6A71"/>
    <w:rsid w:val="00AE7043"/>
    <w:rsid w:val="00AF4C3D"/>
    <w:rsid w:val="00B10F92"/>
    <w:rsid w:val="00B73357"/>
    <w:rsid w:val="00B75C77"/>
    <w:rsid w:val="00B7788E"/>
    <w:rsid w:val="00B867A7"/>
    <w:rsid w:val="00BA1200"/>
    <w:rsid w:val="00BC105D"/>
    <w:rsid w:val="00BC349A"/>
    <w:rsid w:val="00BD4D3F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D238B8"/>
    <w:rsid w:val="00D27255"/>
    <w:rsid w:val="00D36AEA"/>
    <w:rsid w:val="00D43F0F"/>
    <w:rsid w:val="00D663B7"/>
    <w:rsid w:val="00D859DC"/>
    <w:rsid w:val="00DA0872"/>
    <w:rsid w:val="00DB2CC0"/>
    <w:rsid w:val="00DF01F4"/>
    <w:rsid w:val="00DF190D"/>
    <w:rsid w:val="00E12415"/>
    <w:rsid w:val="00E22BB9"/>
    <w:rsid w:val="00E3715A"/>
    <w:rsid w:val="00E42AE2"/>
    <w:rsid w:val="00E432B7"/>
    <w:rsid w:val="00E46E3A"/>
    <w:rsid w:val="00E55D00"/>
    <w:rsid w:val="00E5775F"/>
    <w:rsid w:val="00E80B19"/>
    <w:rsid w:val="00EB5720"/>
    <w:rsid w:val="00EC39AF"/>
    <w:rsid w:val="00EE79F7"/>
    <w:rsid w:val="00F0139D"/>
    <w:rsid w:val="00F01EE3"/>
    <w:rsid w:val="00F02B4D"/>
    <w:rsid w:val="00F22429"/>
    <w:rsid w:val="00F5586C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5</cp:revision>
  <cp:lastPrinted>2025-07-07T07:41:00Z</cp:lastPrinted>
  <dcterms:created xsi:type="dcterms:W3CDTF">2025-07-07T07:52:00Z</dcterms:created>
  <dcterms:modified xsi:type="dcterms:W3CDTF">2025-07-08T09:54:00Z</dcterms:modified>
</cp:coreProperties>
</file>