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8931"/>
      </w:tblGrid>
      <w:tr w:rsidR="00491F6D" w:rsidRPr="00371833" w14:paraId="2A315C11" w14:textId="77777777" w:rsidTr="0013570B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3859" w14:textId="26594C7F" w:rsidR="00A4314A" w:rsidRPr="00371833" w:rsidRDefault="00A4314A" w:rsidP="00F67F00">
            <w:pPr>
              <w:tabs>
                <w:tab w:val="left" w:pos="2810"/>
              </w:tabs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bookmarkStart w:id="0" w:name="_Hlk157512890"/>
            <w:bookmarkStart w:id="1" w:name="_GoBack"/>
            <w:bookmarkEnd w:id="1"/>
            <w:r w:rsidRPr="0037183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План мероприятий</w:t>
            </w:r>
            <w:r w:rsidR="0056075D" w:rsidRPr="0037183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r w:rsidR="00D56DD1" w:rsidRPr="0037183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март</w:t>
            </w:r>
            <w:r w:rsidR="00C83E85" w:rsidRPr="0037183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2024</w:t>
            </w:r>
          </w:p>
          <w:p w14:paraId="780D1D7E" w14:textId="2C6C41E8" w:rsidR="00F67F00" w:rsidRPr="00371833" w:rsidRDefault="00F67F00" w:rsidP="00F67F00">
            <w:pPr>
              <w:tabs>
                <w:tab w:val="left" w:pos="281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F2B43" w:rsidRPr="00371833" w14:paraId="2B95997A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0238" w14:textId="550C3204" w:rsidR="008F2B43" w:rsidRPr="00371833" w:rsidRDefault="00D56DD1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7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204C0A" w:rsidRPr="00371833">
              <w:rPr>
                <w:rFonts w:asciiTheme="minorHAnsi" w:hAnsiTheme="minorHAnsi" w:cstheme="minorHAnsi"/>
              </w:rPr>
              <w:br/>
              <w:t>Четверг</w:t>
            </w:r>
            <w:r w:rsidR="00204C0A"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7625" w14:textId="77777777" w:rsidR="00D56DD1" w:rsidRPr="00371833" w:rsidRDefault="00D56DD1" w:rsidP="00D56DD1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 xml:space="preserve">Партнерский </w:t>
            </w:r>
            <w:proofErr w:type="spellStart"/>
            <w:r w:rsidRPr="00371833">
              <w:rPr>
                <w:rFonts w:asciiTheme="minorHAnsi" w:hAnsiTheme="minorHAnsi" w:cstheme="minorHAnsi"/>
                <w:b/>
                <w:bCs/>
              </w:rPr>
              <w:t>вебинар</w:t>
            </w:r>
            <w:proofErr w:type="spellEnd"/>
            <w:r w:rsidRPr="00371833">
              <w:rPr>
                <w:rFonts w:asciiTheme="minorHAnsi" w:hAnsiTheme="minorHAnsi" w:cstheme="minorHAnsi"/>
                <w:b/>
                <w:bCs/>
              </w:rPr>
              <w:t xml:space="preserve"> с </w:t>
            </w:r>
            <w:proofErr w:type="spellStart"/>
            <w:r w:rsidRPr="00371833">
              <w:rPr>
                <w:rFonts w:asciiTheme="minorHAnsi" w:hAnsiTheme="minorHAnsi" w:cstheme="minorHAnsi"/>
                <w:b/>
                <w:bCs/>
              </w:rPr>
              <w:t>iiko</w:t>
            </w:r>
            <w:proofErr w:type="spellEnd"/>
            <w:r w:rsidRPr="00371833">
              <w:rPr>
                <w:rFonts w:asciiTheme="minorHAnsi" w:hAnsiTheme="minorHAnsi" w:cstheme="minorHAnsi"/>
                <w:b/>
                <w:bCs/>
              </w:rPr>
              <w:t xml:space="preserve"> «Маркировка пива в </w:t>
            </w:r>
            <w:proofErr w:type="spellStart"/>
            <w:r w:rsidRPr="00371833">
              <w:rPr>
                <w:rFonts w:asciiTheme="minorHAnsi" w:hAnsiTheme="minorHAnsi" w:cstheme="minorHAnsi"/>
                <w:b/>
                <w:bCs/>
              </w:rPr>
              <w:t>HoReCa</w:t>
            </w:r>
            <w:proofErr w:type="spellEnd"/>
            <w:r w:rsidRPr="00371833">
              <w:rPr>
                <w:rFonts w:asciiTheme="minorHAnsi" w:hAnsiTheme="minorHAnsi" w:cstheme="minorHAnsi"/>
                <w:b/>
                <w:bCs/>
              </w:rPr>
              <w:t>»</w:t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  <w:t>Спикеры:</w:t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Юрий Гордеев</w:t>
            </w:r>
          </w:p>
          <w:p w14:paraId="096C3FD6" w14:textId="77777777" w:rsidR="00D56DD1" w:rsidRPr="00D56DD1" w:rsidRDefault="00D56DD1" w:rsidP="00D56DD1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D56DD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«Пиво и пивные напитки»</w:t>
            </w:r>
          </w:p>
          <w:p w14:paraId="7392816F" w14:textId="77777777" w:rsidR="00D56DD1" w:rsidRPr="00D56DD1" w:rsidRDefault="00D56DD1" w:rsidP="00D56DD1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D56DD1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Константин Иванов</w:t>
            </w:r>
          </w:p>
          <w:p w14:paraId="3028E2E8" w14:textId="267829BB" w:rsidR="00C83E85" w:rsidRPr="00371833" w:rsidRDefault="00D56DD1" w:rsidP="00D56DD1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D56DD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Представитель компании </w:t>
            </w:r>
            <w:proofErr w:type="spellStart"/>
            <w:r w:rsidRPr="00D56DD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iiko</w:t>
            </w:r>
            <w:proofErr w:type="spellEnd"/>
            <w:r w:rsidRPr="00371833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  <w:hyperlink r:id="rId5" w:history="1"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</w:t>
              </w:r>
              <w:proofErr w:type="spellStart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lectures</w:t>
              </w:r>
              <w:proofErr w:type="spellEnd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</w:t>
              </w:r>
              <w:proofErr w:type="spellStart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vebinary</w:t>
              </w:r>
              <w:proofErr w:type="spellEnd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/?ELEMENT_ID=432197</w:t>
              </w:r>
            </w:hyperlink>
            <w:r w:rsidRPr="00371833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</w:p>
        </w:tc>
      </w:tr>
      <w:tr w:rsidR="00954037" w:rsidRPr="00371833" w14:paraId="68A8AF10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9EBF" w14:textId="77777777" w:rsidR="00204C0A" w:rsidRPr="00371833" w:rsidRDefault="00D56DD1" w:rsidP="00371833">
            <w:pPr>
              <w:rPr>
                <w:rFonts w:asciiTheme="minorHAnsi" w:hAnsiTheme="minorHAnsi" w:cstheme="minorHAnsi"/>
                <w:b/>
                <w:bCs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12 Марта</w:t>
            </w:r>
          </w:p>
          <w:p w14:paraId="7DC5BA3C" w14:textId="77777777" w:rsidR="00204C0A" w:rsidRPr="00371833" w:rsidRDefault="00204C0A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</w:rPr>
              <w:t>Вторник</w:t>
            </w:r>
          </w:p>
          <w:p w14:paraId="1BFD0789" w14:textId="377A144C" w:rsidR="00D56DD1" w:rsidRPr="00371833" w:rsidRDefault="00D56DD1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3084" w14:textId="77777777" w:rsidR="00D56DD1" w:rsidRPr="00371833" w:rsidRDefault="00D56DD1" w:rsidP="00D56DD1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t>Готовые решения для малого бизнеса. Маркировка растительных масел</w:t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  <w:t>Спикеры:</w:t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Таисия Сергеева</w:t>
            </w:r>
          </w:p>
          <w:p w14:paraId="396B1278" w14:textId="77777777" w:rsidR="00D56DD1" w:rsidRPr="00D56DD1" w:rsidRDefault="00D56DD1" w:rsidP="00D56DD1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D56DD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Руководитель проектов управления </w:t>
            </w:r>
            <w:proofErr w:type="spellStart"/>
            <w:r w:rsidRPr="00D56DD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безакцизной</w:t>
            </w:r>
            <w:proofErr w:type="spellEnd"/>
            <w:r w:rsidRPr="00D56DD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 пищевой продукции</w:t>
            </w:r>
          </w:p>
          <w:p w14:paraId="14F71D48" w14:textId="77777777" w:rsidR="00D56DD1" w:rsidRPr="00D56DD1" w:rsidRDefault="00D56DD1" w:rsidP="00D56DD1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D56DD1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Иван Дворников</w:t>
            </w:r>
          </w:p>
          <w:p w14:paraId="672AFE63" w14:textId="72066337" w:rsidR="00D56DD1" w:rsidRPr="00D56DD1" w:rsidRDefault="00D56DD1" w:rsidP="00D56DD1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D56DD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  <w:r w:rsidRPr="00371833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 </w:t>
            </w:r>
            <w:r w:rsidRPr="00D56DD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Департамента производственных решений</w:t>
            </w:r>
          </w:p>
          <w:p w14:paraId="551EDC18" w14:textId="77777777" w:rsidR="00D56DD1" w:rsidRPr="00D56DD1" w:rsidRDefault="00D56DD1" w:rsidP="00D56DD1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D56DD1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Александр Балыков</w:t>
            </w:r>
          </w:p>
          <w:p w14:paraId="1BEE768A" w14:textId="6B9D8100" w:rsidR="00D56DD1" w:rsidRPr="00371833" w:rsidRDefault="00D56DD1" w:rsidP="00D56DD1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D56DD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Генеральный директор ООО «Альфа технологии»</w:t>
            </w:r>
            <w:r w:rsidRPr="00371833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  <w:hyperlink r:id="rId6" w:history="1"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</w:t>
              </w:r>
              <w:proofErr w:type="spellStart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lectures</w:t>
              </w:r>
              <w:proofErr w:type="spellEnd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</w:t>
              </w:r>
              <w:proofErr w:type="spellStart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vebinary</w:t>
              </w:r>
              <w:proofErr w:type="spellEnd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/?ELEMENT_ID=432250</w:t>
              </w:r>
            </w:hyperlink>
          </w:p>
          <w:p w14:paraId="5516D9A7" w14:textId="26463C3D" w:rsidR="00CB5D45" w:rsidRPr="00371833" w:rsidRDefault="00CB5D45" w:rsidP="00C83E85">
            <w:pPr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</w:tc>
      </w:tr>
      <w:tr w:rsidR="00AA7801" w:rsidRPr="00371833" w14:paraId="3A79B40F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368F" w14:textId="77777777" w:rsidR="00AA7801" w:rsidRDefault="00AA7801" w:rsidP="0037183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 марта</w:t>
            </w:r>
          </w:p>
          <w:p w14:paraId="25421785" w14:textId="77777777" w:rsidR="00AA7801" w:rsidRDefault="00AA7801" w:rsidP="003718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Среда</w:t>
            </w:r>
          </w:p>
          <w:p w14:paraId="510ED4E4" w14:textId="45D54F66" w:rsidR="00AA7801" w:rsidRPr="00AA7801" w:rsidRDefault="00AA7801" w:rsidP="003718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C127" w14:textId="77777777" w:rsidR="00AA7801" w:rsidRPr="00AA7801" w:rsidRDefault="00AA7801" w:rsidP="00AA7801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AA7801">
              <w:rPr>
                <w:rFonts w:asciiTheme="minorHAnsi" w:hAnsiTheme="minorHAnsi" w:cstheme="minorHAnsi"/>
                <w:b/>
                <w:bCs/>
                <w:color w:val="363634"/>
              </w:rPr>
              <w:t>ТГ Морепродукты: Экспорт и импорт подконтрольной продукции</w:t>
            </w:r>
            <w:r w:rsidRPr="00AA7801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AA7801">
              <w:rPr>
                <w:rFonts w:asciiTheme="minorHAnsi" w:hAnsiTheme="minorHAnsi" w:cstheme="minorHAnsi"/>
                <w:b/>
                <w:bCs/>
                <w:color w:val="363634"/>
              </w:rPr>
              <w:br/>
              <w:t>Спикеры:</w:t>
            </w:r>
            <w:r w:rsidRPr="00AA7801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AA7801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Антонина Калугина</w:t>
            </w:r>
          </w:p>
          <w:p w14:paraId="09F3E2CB" w14:textId="77777777" w:rsidR="00AA7801" w:rsidRPr="00AA7801" w:rsidRDefault="00AA7801" w:rsidP="00AA7801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AA780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товарной группы «Морепродукты»</w:t>
            </w:r>
          </w:p>
          <w:p w14:paraId="5B34A273" w14:textId="77777777" w:rsidR="00AA7801" w:rsidRPr="00AA7801" w:rsidRDefault="00AA7801" w:rsidP="00AA7801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AA7801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 xml:space="preserve">Евгений </w:t>
            </w:r>
            <w:proofErr w:type="spellStart"/>
            <w:r w:rsidRPr="00AA7801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Саяхов</w:t>
            </w:r>
            <w:proofErr w:type="spellEnd"/>
          </w:p>
          <w:p w14:paraId="0D48F637" w14:textId="77777777" w:rsidR="00AA7801" w:rsidRPr="00AA7801" w:rsidRDefault="00AA7801" w:rsidP="00AA7801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AA780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Руководитель проектов Управление </w:t>
            </w:r>
            <w:proofErr w:type="spellStart"/>
            <w:r w:rsidRPr="00AA780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безакцизных</w:t>
            </w:r>
            <w:proofErr w:type="spellEnd"/>
            <w:r w:rsidRPr="00AA780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 товарных групп</w:t>
            </w:r>
          </w:p>
          <w:p w14:paraId="36825AEF" w14:textId="632D9527" w:rsidR="00AA7801" w:rsidRPr="00AA7801" w:rsidRDefault="002B1469" w:rsidP="00D56DD1">
            <w:pPr>
              <w:spacing w:line="330" w:lineRule="atLeast"/>
              <w:textAlignment w:val="baseline"/>
              <w:rPr>
                <w:rFonts w:asciiTheme="minorHAnsi" w:hAnsiTheme="minorHAnsi" w:cstheme="minorHAnsi"/>
                <w:color w:val="363634"/>
              </w:rPr>
            </w:pPr>
            <w:hyperlink r:id="rId7" w:history="1">
              <w:r w:rsidR="00AA7801" w:rsidRPr="00AA7801"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 w:rsidR="00AA7801" w:rsidRPr="00AA7801"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 w:rsidR="00AA7801" w:rsidRPr="00AA7801"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 w:rsidR="00AA7801" w:rsidRPr="00AA7801"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 w:rsidR="00AA7801" w:rsidRPr="00AA7801">
                <w:rPr>
                  <w:rStyle w:val="a6"/>
                  <w:rFonts w:asciiTheme="minorHAnsi" w:hAnsiTheme="minorHAnsi" w:cstheme="minorHAnsi"/>
                </w:rPr>
                <w:t>/?ELEMENT_ID=432322</w:t>
              </w:r>
            </w:hyperlink>
          </w:p>
          <w:p w14:paraId="410A12A2" w14:textId="22F3C501" w:rsidR="00AA7801" w:rsidRPr="00371833" w:rsidRDefault="00AA7801" w:rsidP="00D56DD1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</w:tc>
      </w:tr>
      <w:tr w:rsidR="00954037" w:rsidRPr="00371833" w14:paraId="092F1D4D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E1A2" w14:textId="77777777" w:rsidR="00371833" w:rsidRPr="00371833" w:rsidRDefault="00B90CCD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14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204C0A" w:rsidRPr="00371833">
              <w:rPr>
                <w:rFonts w:asciiTheme="minorHAnsi" w:hAnsiTheme="minorHAnsi" w:cstheme="minorHAnsi"/>
              </w:rPr>
              <w:t>Четверг</w:t>
            </w:r>
          </w:p>
          <w:p w14:paraId="4C85262B" w14:textId="4D0D46BC" w:rsidR="00B90CCD" w:rsidRPr="00371833" w:rsidRDefault="00B90CCD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2F9B" w14:textId="77777777" w:rsidR="00B90CCD" w:rsidRPr="00371833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 xml:space="preserve">Партнерский </w:t>
            </w:r>
            <w:proofErr w:type="spellStart"/>
            <w:r w:rsidRPr="00371833">
              <w:rPr>
                <w:rFonts w:asciiTheme="minorHAnsi" w:hAnsiTheme="minorHAnsi" w:cstheme="minorHAnsi"/>
                <w:b/>
                <w:bCs/>
              </w:rPr>
              <w:t>вебинар</w:t>
            </w:r>
            <w:proofErr w:type="spellEnd"/>
            <w:r w:rsidRPr="00371833">
              <w:rPr>
                <w:rFonts w:asciiTheme="minorHAnsi" w:hAnsiTheme="minorHAnsi" w:cstheme="minorHAnsi"/>
                <w:b/>
                <w:bCs/>
              </w:rPr>
              <w:t xml:space="preserve"> ЭВОТОР «Разрешительный режим работы на кассах с 1 апреля. Как подготовиться»</w:t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</w:rPr>
              <w:t>Спикеры: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 xml:space="preserve">Григорий </w:t>
            </w:r>
            <w:proofErr w:type="spellStart"/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Исламкин</w:t>
            </w:r>
            <w:proofErr w:type="spellEnd"/>
          </w:p>
          <w:p w14:paraId="3CD93024" w14:textId="77777777" w:rsidR="00B90CCD" w:rsidRPr="00B90CCD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Менеджер продукта «Маркировка» в </w:t>
            </w:r>
            <w:proofErr w:type="spellStart"/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Эвоторе</w:t>
            </w:r>
            <w:proofErr w:type="spellEnd"/>
          </w:p>
          <w:p w14:paraId="1296FA98" w14:textId="77777777" w:rsidR="00B90CCD" w:rsidRPr="00B90CCD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 xml:space="preserve">Евгений </w:t>
            </w:r>
            <w:proofErr w:type="spellStart"/>
            <w:r w:rsidRPr="00B90CC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Баталин</w:t>
            </w:r>
            <w:proofErr w:type="spellEnd"/>
          </w:p>
          <w:p w14:paraId="451847C0" w14:textId="77777777" w:rsidR="00B90CCD" w:rsidRPr="00B90CCD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проектов, ЭВОТОР</w:t>
            </w:r>
          </w:p>
          <w:p w14:paraId="4B2EE1D9" w14:textId="77777777" w:rsidR="00B90CCD" w:rsidRPr="00B90CCD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Зинаида Цветкова</w:t>
            </w:r>
          </w:p>
          <w:p w14:paraId="609B1DB1" w14:textId="77777777" w:rsidR="00B90CCD" w:rsidRPr="00B90CCD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Ведущий менеджер, </w:t>
            </w:r>
            <w:proofErr w:type="spellStart"/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Эвотор</w:t>
            </w:r>
            <w:proofErr w:type="spellEnd"/>
          </w:p>
          <w:p w14:paraId="55CC6DF8" w14:textId="77777777" w:rsidR="00B90CCD" w:rsidRPr="00B90CCD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Алексей Пронин</w:t>
            </w:r>
          </w:p>
          <w:p w14:paraId="1EA39B70" w14:textId="77777777" w:rsidR="00B90CCD" w:rsidRPr="00B90CCD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Менеджер проекта группы по партнерским решениям</w:t>
            </w:r>
          </w:p>
          <w:p w14:paraId="6D0BD402" w14:textId="23824107" w:rsidR="00CB5D45" w:rsidRPr="00371833" w:rsidRDefault="002B1469" w:rsidP="00A34320">
            <w:pPr>
              <w:rPr>
                <w:rFonts w:asciiTheme="minorHAnsi" w:hAnsiTheme="minorHAnsi" w:cstheme="minorHAnsi"/>
              </w:rPr>
            </w:pPr>
            <w:hyperlink r:id="rId8" w:history="1">
              <w:r w:rsidR="00B90CCD" w:rsidRPr="00371833"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 w:rsidR="00B90CCD" w:rsidRPr="00371833"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 w:rsidR="00B90CCD" w:rsidRPr="00371833"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 w:rsidR="00B90CCD" w:rsidRPr="00371833"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 w:rsidR="00B90CCD" w:rsidRPr="00371833">
                <w:rPr>
                  <w:rStyle w:val="a6"/>
                  <w:rFonts w:asciiTheme="minorHAnsi" w:hAnsiTheme="minorHAnsi" w:cstheme="minorHAnsi"/>
                </w:rPr>
                <w:t>/?ELEMENT_ID=431995</w:t>
              </w:r>
            </w:hyperlink>
          </w:p>
          <w:p w14:paraId="2B1614F7" w14:textId="3D331DD2" w:rsidR="00B90CCD" w:rsidRPr="00371833" w:rsidRDefault="00B90CCD" w:rsidP="00A34320">
            <w:pPr>
              <w:rPr>
                <w:rFonts w:asciiTheme="minorHAnsi" w:hAnsiTheme="minorHAnsi" w:cstheme="minorHAnsi"/>
              </w:rPr>
            </w:pPr>
          </w:p>
        </w:tc>
      </w:tr>
      <w:tr w:rsidR="00954037" w:rsidRPr="00371833" w14:paraId="3733D616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B038" w14:textId="77777777" w:rsidR="00371833" w:rsidRPr="00371833" w:rsidRDefault="00B90CCD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lastRenderedPageBreak/>
              <w:t>14 Марта</w:t>
            </w:r>
            <w:r w:rsidR="00371833" w:rsidRPr="00371833">
              <w:rPr>
                <w:rFonts w:asciiTheme="minorHAnsi" w:hAnsiTheme="minorHAnsi" w:cstheme="minorHAnsi"/>
              </w:rPr>
              <w:t xml:space="preserve"> Четверг</w:t>
            </w:r>
          </w:p>
          <w:p w14:paraId="7F582A6D" w14:textId="3E3D676D" w:rsidR="00954037" w:rsidRPr="00371833" w:rsidRDefault="00B90CCD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C57" w14:textId="77777777" w:rsidR="00B90CCD" w:rsidRPr="00371833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t xml:space="preserve">Партнерский </w:t>
            </w:r>
            <w:proofErr w:type="spellStart"/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t>вебинар</w:t>
            </w:r>
            <w:proofErr w:type="spellEnd"/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t xml:space="preserve"> с </w:t>
            </w:r>
            <w:proofErr w:type="spellStart"/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t>DocsInBox</w:t>
            </w:r>
            <w:proofErr w:type="spellEnd"/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t xml:space="preserve"> «Маркировка пива в </w:t>
            </w:r>
            <w:proofErr w:type="spellStart"/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t>HoReCa</w:t>
            </w:r>
            <w:proofErr w:type="spellEnd"/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t>»</w:t>
            </w:r>
            <w:r w:rsidRPr="00371833">
              <w:rPr>
                <w:rFonts w:asciiTheme="minorHAnsi" w:hAnsiTheme="minorHAnsi" w:cstheme="minorHAnsi"/>
                <w:color w:val="363634"/>
              </w:rPr>
              <w:br/>
            </w:r>
            <w:r w:rsidRPr="00371833">
              <w:rPr>
                <w:rFonts w:asciiTheme="minorHAnsi" w:hAnsiTheme="minorHAnsi" w:cstheme="minorHAnsi"/>
                <w:color w:val="363634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t>Спикеры:</w:t>
            </w:r>
            <w:r w:rsidRPr="00371833">
              <w:rPr>
                <w:rFonts w:asciiTheme="minorHAnsi" w:hAnsiTheme="minorHAnsi" w:cstheme="minorHAnsi"/>
                <w:color w:val="363634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 xml:space="preserve">Максим </w:t>
            </w:r>
            <w:proofErr w:type="spellStart"/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Беденьгов</w:t>
            </w:r>
            <w:proofErr w:type="spellEnd"/>
          </w:p>
          <w:p w14:paraId="644603D6" w14:textId="77777777" w:rsidR="00B90CCD" w:rsidRPr="00B90CCD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«Пиво и пивные напитки»</w:t>
            </w:r>
          </w:p>
          <w:p w14:paraId="74608DFB" w14:textId="51D5BC71" w:rsidR="00CB5D45" w:rsidRPr="00371833" w:rsidRDefault="002B1469" w:rsidP="00A34320">
            <w:pPr>
              <w:rPr>
                <w:rFonts w:asciiTheme="minorHAnsi" w:hAnsiTheme="minorHAnsi" w:cstheme="minorHAnsi"/>
                <w:color w:val="363634"/>
              </w:rPr>
            </w:pPr>
            <w:hyperlink r:id="rId9" w:history="1">
              <w:r w:rsidR="00B90CCD" w:rsidRPr="00371833"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 w:rsidR="00B90CCD" w:rsidRPr="00371833"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 w:rsidR="00B90CCD" w:rsidRPr="00371833"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 w:rsidR="00B90CCD" w:rsidRPr="00371833"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 w:rsidR="00B90CCD" w:rsidRPr="00371833">
                <w:rPr>
                  <w:rStyle w:val="a6"/>
                  <w:rFonts w:asciiTheme="minorHAnsi" w:hAnsiTheme="minorHAnsi" w:cstheme="minorHAnsi"/>
                </w:rPr>
                <w:t>/?ELEMENT_ID=432201</w:t>
              </w:r>
            </w:hyperlink>
            <w:r w:rsidR="00B90CCD" w:rsidRPr="00371833">
              <w:rPr>
                <w:rFonts w:asciiTheme="minorHAnsi" w:hAnsiTheme="minorHAnsi" w:cstheme="minorHAnsi"/>
                <w:color w:val="363634"/>
              </w:rPr>
              <w:br/>
            </w:r>
          </w:p>
        </w:tc>
      </w:tr>
      <w:tr w:rsidR="00954037" w:rsidRPr="00371833" w14:paraId="02A4665A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F6CF" w14:textId="77777777" w:rsidR="00F131DC" w:rsidRPr="00371833" w:rsidRDefault="00F131DC" w:rsidP="00371833">
            <w:pPr>
              <w:rPr>
                <w:rFonts w:asciiTheme="minorHAnsi" w:hAnsiTheme="minorHAnsi" w:cstheme="minorHAnsi"/>
              </w:rPr>
            </w:pPr>
          </w:p>
          <w:p w14:paraId="605032BF" w14:textId="77777777" w:rsidR="00F131DC" w:rsidRPr="00371833" w:rsidRDefault="00F131DC" w:rsidP="00371833">
            <w:pPr>
              <w:rPr>
                <w:rFonts w:asciiTheme="minorHAnsi" w:hAnsiTheme="minorHAnsi" w:cstheme="minorHAnsi"/>
              </w:rPr>
            </w:pPr>
          </w:p>
          <w:p w14:paraId="2433AC75" w14:textId="77777777" w:rsidR="00371833" w:rsidRPr="00371833" w:rsidRDefault="00B90CCD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14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371833" w:rsidRPr="00371833">
              <w:rPr>
                <w:rFonts w:asciiTheme="minorHAnsi" w:hAnsiTheme="minorHAnsi" w:cstheme="minorHAnsi"/>
              </w:rPr>
              <w:t xml:space="preserve">Четверг </w:t>
            </w:r>
          </w:p>
          <w:p w14:paraId="38D8C92E" w14:textId="3A44C47C" w:rsidR="00954037" w:rsidRPr="00371833" w:rsidRDefault="00B90CCD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4317" w14:textId="02DDB7C5" w:rsidR="00B90CCD" w:rsidRPr="00371833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Расширение перечня товаров легкой промышленности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</w:rPr>
              <w:t>Спикеры: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Софья Сомова</w:t>
            </w:r>
          </w:p>
          <w:p w14:paraId="1C027D6F" w14:textId="21567F20" w:rsidR="00B90CCD" w:rsidRPr="00371833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товарной группы проекта «Обувь/</w:t>
            </w:r>
            <w:proofErr w:type="spellStart"/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Легпром</w:t>
            </w:r>
            <w:proofErr w:type="spellEnd"/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»</w:t>
            </w:r>
          </w:p>
          <w:p w14:paraId="0E57A780" w14:textId="5600C36E" w:rsidR="00DB6DEE" w:rsidRPr="00371833" w:rsidRDefault="002B1469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hyperlink r:id="rId10" w:history="1">
              <w:r w:rsidR="00DB6DEE"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</w:t>
              </w:r>
              <w:proofErr w:type="spellStart"/>
              <w:r w:rsidR="00DB6DEE"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lectures</w:t>
              </w:r>
              <w:proofErr w:type="spellEnd"/>
              <w:r w:rsidR="00DB6DEE"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</w:t>
              </w:r>
              <w:proofErr w:type="spellStart"/>
              <w:r w:rsidR="00DB6DEE"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vebinary</w:t>
              </w:r>
              <w:proofErr w:type="spellEnd"/>
              <w:r w:rsidR="00DB6DEE"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/?ELEMENT_ID=432217</w:t>
              </w:r>
            </w:hyperlink>
          </w:p>
          <w:p w14:paraId="6FAAB310" w14:textId="2692C805" w:rsidR="00A0515D" w:rsidRPr="00371833" w:rsidRDefault="00A0515D" w:rsidP="00A34320">
            <w:pPr>
              <w:rPr>
                <w:rFonts w:asciiTheme="minorHAnsi" w:hAnsiTheme="minorHAnsi" w:cstheme="minorHAnsi"/>
              </w:rPr>
            </w:pPr>
          </w:p>
        </w:tc>
      </w:tr>
      <w:tr w:rsidR="00954037" w:rsidRPr="00371833" w14:paraId="724723B8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9782" w14:textId="6B323FFE" w:rsidR="00954037" w:rsidRPr="00371833" w:rsidRDefault="00B90CCD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14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371833" w:rsidRPr="00371833">
              <w:rPr>
                <w:rFonts w:asciiTheme="minorHAnsi" w:hAnsiTheme="minorHAnsi" w:cstheme="minorHAnsi"/>
              </w:rPr>
              <w:t xml:space="preserve">Четверг </w:t>
            </w:r>
            <w:r w:rsidRPr="00371833">
              <w:rPr>
                <w:rFonts w:asciiTheme="minorHAnsi" w:hAnsiTheme="minorHAnsi" w:cstheme="minorHAnsi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BDFB" w14:textId="77777777" w:rsidR="00B90CCD" w:rsidRPr="00371833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Типографское нанесение как метод маркировки кормов для животных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</w:rPr>
              <w:t>Спикеры: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Ирина Ларина</w:t>
            </w:r>
          </w:p>
          <w:p w14:paraId="775A2BA2" w14:textId="77777777" w:rsidR="00B90CCD" w:rsidRPr="00B90CCD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ТГ Корма</w:t>
            </w:r>
          </w:p>
          <w:p w14:paraId="5C5DFC74" w14:textId="77777777" w:rsidR="00B90CCD" w:rsidRPr="00B90CCD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Варвара Михайлова</w:t>
            </w:r>
          </w:p>
          <w:p w14:paraId="1CAACECD" w14:textId="5D04CF3C" w:rsidR="00B90CCD" w:rsidRPr="00371833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товарной группы</w:t>
            </w:r>
            <w:r w:rsidRPr="00371833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  <w:hyperlink r:id="rId11" w:history="1"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</w:t>
              </w:r>
              <w:proofErr w:type="spellStart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lectures</w:t>
              </w:r>
              <w:proofErr w:type="spellEnd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</w:t>
              </w:r>
              <w:proofErr w:type="spellStart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vebinary</w:t>
              </w:r>
              <w:proofErr w:type="spellEnd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/?ELEMENT_ID=432274</w:t>
              </w:r>
            </w:hyperlink>
          </w:p>
          <w:p w14:paraId="67B6FE50" w14:textId="5FCC4E16" w:rsidR="00A0515D" w:rsidRPr="00371833" w:rsidRDefault="00A0515D" w:rsidP="00BC7D6A">
            <w:pPr>
              <w:rPr>
                <w:rFonts w:asciiTheme="minorHAnsi" w:hAnsiTheme="minorHAnsi" w:cstheme="minorHAnsi"/>
              </w:rPr>
            </w:pPr>
          </w:p>
        </w:tc>
      </w:tr>
      <w:tr w:rsidR="00954037" w:rsidRPr="00371833" w14:paraId="013F56B4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CCE9" w14:textId="59D2E24B" w:rsidR="00954037" w:rsidRPr="00371833" w:rsidRDefault="00B90CCD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19 Марта</w:t>
            </w:r>
            <w:r w:rsidR="00371833" w:rsidRPr="00371833">
              <w:rPr>
                <w:rFonts w:asciiTheme="minorHAnsi" w:hAnsiTheme="minorHAnsi" w:cstheme="minorHAnsi"/>
              </w:rPr>
              <w:t xml:space="preserve"> Вторник </w:t>
            </w:r>
            <w:r w:rsidRPr="00371833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6A8F" w14:textId="77777777" w:rsidR="00A0515D" w:rsidRPr="00371833" w:rsidRDefault="00B90CCD" w:rsidP="00954037">
            <w:pPr>
              <w:rPr>
                <w:rFonts w:asciiTheme="minorHAnsi" w:hAnsiTheme="minorHAnsi" w:cstheme="minorHAnsi"/>
                <w:b/>
                <w:bCs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Агрегация в воде и напитках</w:t>
            </w:r>
          </w:p>
          <w:p w14:paraId="682964A5" w14:textId="77777777" w:rsidR="00B90CCD" w:rsidRPr="00371833" w:rsidRDefault="00B90CCD" w:rsidP="00954037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739EDDD" w14:textId="77777777" w:rsidR="00B90CCD" w:rsidRPr="00371833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Спикеры:</w:t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Данила Севостьянов</w:t>
            </w:r>
          </w:p>
          <w:p w14:paraId="746711F2" w14:textId="77777777" w:rsidR="00B90CCD" w:rsidRPr="00B90CCD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Технический руководитель проектов департамента производственных решений</w:t>
            </w:r>
          </w:p>
          <w:p w14:paraId="764C2BDE" w14:textId="77777777" w:rsidR="00B90CCD" w:rsidRPr="00B90CCD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Игорь Бурков</w:t>
            </w:r>
          </w:p>
          <w:p w14:paraId="633BE353" w14:textId="77777777" w:rsidR="00B90CCD" w:rsidRPr="00B90CCD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proofErr w:type="spellStart"/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Комерчекий</w:t>
            </w:r>
            <w:proofErr w:type="spellEnd"/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 директор К-сервис</w:t>
            </w:r>
          </w:p>
          <w:p w14:paraId="34CB7FCE" w14:textId="77777777" w:rsidR="00B90CCD" w:rsidRPr="00B90CCD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 xml:space="preserve">Алексей </w:t>
            </w:r>
            <w:proofErr w:type="spellStart"/>
            <w:r w:rsidRPr="00B90CC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Гурдюмов</w:t>
            </w:r>
            <w:proofErr w:type="spellEnd"/>
          </w:p>
          <w:p w14:paraId="7DF2CD6F" w14:textId="0C1DF3F1" w:rsidR="00B90CCD" w:rsidRPr="00371833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Директор, ПКФ </w:t>
            </w:r>
            <w:proofErr w:type="spellStart"/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Инавтоматика</w:t>
            </w:r>
            <w:proofErr w:type="spellEnd"/>
          </w:p>
          <w:p w14:paraId="74241B78" w14:textId="7C09430E" w:rsidR="00B90CCD" w:rsidRPr="00371833" w:rsidRDefault="002B1469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hyperlink r:id="rId12" w:history="1">
              <w:r w:rsidR="00B90CCD"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</w:t>
              </w:r>
              <w:proofErr w:type="spellStart"/>
              <w:r w:rsidR="00B90CCD"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lectures</w:t>
              </w:r>
              <w:proofErr w:type="spellEnd"/>
              <w:r w:rsidR="00B90CCD"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</w:t>
              </w:r>
              <w:proofErr w:type="spellStart"/>
              <w:r w:rsidR="00B90CCD"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vebinary</w:t>
              </w:r>
              <w:proofErr w:type="spellEnd"/>
              <w:r w:rsidR="00B90CCD"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/?ELEMENT_ID=432258</w:t>
              </w:r>
            </w:hyperlink>
          </w:p>
          <w:p w14:paraId="4E0DC4AF" w14:textId="66C02617" w:rsidR="00B90CCD" w:rsidRPr="00371833" w:rsidRDefault="00B90CCD" w:rsidP="0095403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54037" w:rsidRPr="00371833" w14:paraId="6F8B2054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9F6E" w14:textId="77777777" w:rsidR="00371833" w:rsidRPr="00371833" w:rsidRDefault="00B90CCD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19 Марта</w:t>
            </w:r>
            <w:r w:rsidR="00371833" w:rsidRPr="00371833">
              <w:rPr>
                <w:rFonts w:asciiTheme="minorHAnsi" w:hAnsiTheme="minorHAnsi" w:cstheme="minorHAnsi"/>
              </w:rPr>
              <w:t xml:space="preserve"> Вторник </w:t>
            </w:r>
          </w:p>
          <w:p w14:paraId="62F35368" w14:textId="1C759E9B" w:rsidR="00954037" w:rsidRPr="00371833" w:rsidRDefault="00B90CCD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6D5B" w14:textId="77777777" w:rsidR="00B90CCD" w:rsidRPr="00371833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Объемно-сортовой учет в обороте антисептиков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</w:rPr>
              <w:t>Спикеры: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Алена Игнатова</w:t>
            </w:r>
          </w:p>
          <w:p w14:paraId="734B30DE" w14:textId="77777777" w:rsidR="00B90CCD" w:rsidRPr="00B90CCD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внедрения отдела технического внедрения</w:t>
            </w:r>
          </w:p>
          <w:p w14:paraId="32927540" w14:textId="77777777" w:rsidR="00B90CCD" w:rsidRPr="00B90CCD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Вероника Корсакова</w:t>
            </w:r>
          </w:p>
          <w:p w14:paraId="37A8E1D5" w14:textId="68D44AA9" w:rsidR="00B90CCD" w:rsidRPr="00371833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группа проекта «</w:t>
            </w:r>
            <w:proofErr w:type="spellStart"/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Фарма</w:t>
            </w:r>
            <w:proofErr w:type="spellEnd"/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»</w:t>
            </w:r>
            <w:r w:rsidRPr="00371833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  <w:hyperlink r:id="rId13" w:history="1"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</w:t>
              </w:r>
              <w:proofErr w:type="spellStart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lectures</w:t>
              </w:r>
              <w:proofErr w:type="spellEnd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</w:t>
              </w:r>
              <w:proofErr w:type="spellStart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vebinary</w:t>
              </w:r>
              <w:proofErr w:type="spellEnd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/?ELEMENT_ID=432246</w:t>
              </w:r>
            </w:hyperlink>
          </w:p>
          <w:p w14:paraId="2BD3986C" w14:textId="64EC6A17" w:rsidR="0013570B" w:rsidRPr="00371833" w:rsidRDefault="0013570B" w:rsidP="00954037">
            <w:pPr>
              <w:rPr>
                <w:rFonts w:asciiTheme="minorHAnsi" w:hAnsiTheme="minorHAnsi" w:cstheme="minorHAnsi"/>
              </w:rPr>
            </w:pPr>
          </w:p>
        </w:tc>
      </w:tr>
      <w:tr w:rsidR="00AA7801" w:rsidRPr="00371833" w14:paraId="15091C89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C383" w14:textId="77777777" w:rsidR="00A07B70" w:rsidRDefault="00A07B70" w:rsidP="0037183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FE1318D" w14:textId="77777777" w:rsidR="00A07B70" w:rsidRDefault="00A07B70" w:rsidP="0037183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85C93E0" w14:textId="228F55F4" w:rsidR="00AA7801" w:rsidRDefault="00AA7801" w:rsidP="003718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20 Марта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hAnsiTheme="minorHAnsi" w:cstheme="minorHAnsi"/>
              </w:rPr>
              <w:t>Среда</w:t>
            </w:r>
          </w:p>
          <w:p w14:paraId="65BA01BF" w14:textId="3A1788BE" w:rsidR="00AA7801" w:rsidRPr="00AA7801" w:rsidRDefault="00AA7801" w:rsidP="003718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FE41" w14:textId="77777777" w:rsidR="00A07B70" w:rsidRDefault="00A07B70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  <w:p w14:paraId="7373C567" w14:textId="77777777" w:rsidR="00A07B70" w:rsidRDefault="00A07B70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  <w:p w14:paraId="0BDD48E3" w14:textId="78FBEB03" w:rsidR="00AA7801" w:rsidRPr="00AA7801" w:rsidRDefault="00AA7801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  <w:r w:rsidRPr="00AA7801">
              <w:rPr>
                <w:rFonts w:asciiTheme="minorHAnsi" w:hAnsiTheme="minorHAnsi" w:cstheme="minorHAnsi"/>
                <w:b/>
                <w:bCs/>
                <w:color w:val="363634"/>
              </w:rPr>
              <w:lastRenderedPageBreak/>
              <w:t>Готовые решения для малого бизнеса. Маркировка икры осетровых и икры лососевых</w:t>
            </w:r>
          </w:p>
          <w:p w14:paraId="53133CE2" w14:textId="77777777" w:rsidR="00AA7801" w:rsidRPr="00AA7801" w:rsidRDefault="00AA7801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  <w:p w14:paraId="5B661FF7" w14:textId="77777777" w:rsidR="00AA7801" w:rsidRPr="00AA7801" w:rsidRDefault="00AA7801" w:rsidP="00AA7801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AA7801">
              <w:rPr>
                <w:rFonts w:asciiTheme="minorHAnsi" w:hAnsiTheme="minorHAnsi" w:cstheme="minorHAnsi"/>
                <w:b/>
                <w:bCs/>
                <w:color w:val="363634"/>
              </w:rPr>
              <w:t>Спикеры:</w:t>
            </w:r>
            <w:r w:rsidRPr="00AA7801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AA7801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Иван Дворников</w:t>
            </w:r>
          </w:p>
          <w:p w14:paraId="77E538B1" w14:textId="77777777" w:rsidR="00AA7801" w:rsidRPr="00AA7801" w:rsidRDefault="00AA7801" w:rsidP="00AA7801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AA780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  <w:r w:rsidRPr="00AA780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  <w:t>Департамента производственных решений</w:t>
            </w:r>
          </w:p>
          <w:p w14:paraId="66483BC8" w14:textId="559DB1AF" w:rsidR="00AA7801" w:rsidRPr="00AA7801" w:rsidRDefault="002B1469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color w:val="363634"/>
              </w:rPr>
            </w:pPr>
            <w:hyperlink r:id="rId14" w:history="1">
              <w:r w:rsidR="00AA7801" w:rsidRPr="00AA7801"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 w:rsidR="00AA7801" w:rsidRPr="00AA7801"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 w:rsidR="00AA7801" w:rsidRPr="00AA7801"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 w:rsidR="00AA7801" w:rsidRPr="00AA7801"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 w:rsidR="00AA7801" w:rsidRPr="00AA7801">
                <w:rPr>
                  <w:rStyle w:val="a6"/>
                  <w:rFonts w:asciiTheme="minorHAnsi" w:hAnsiTheme="minorHAnsi" w:cstheme="minorHAnsi"/>
                </w:rPr>
                <w:t>/?ELEMENT_ID=432327</w:t>
              </w:r>
            </w:hyperlink>
          </w:p>
          <w:p w14:paraId="2BE1EB35" w14:textId="140D88DD" w:rsidR="00AA7801" w:rsidRPr="00AA7801" w:rsidRDefault="00AA7801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</w:tc>
      </w:tr>
      <w:tr w:rsidR="001871D7" w:rsidRPr="00371833" w14:paraId="445B5344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1F41" w14:textId="614D2C05" w:rsidR="001871D7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lastRenderedPageBreak/>
              <w:t>20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371833" w:rsidRPr="00371833">
              <w:rPr>
                <w:rFonts w:asciiTheme="minorHAnsi" w:hAnsiTheme="minorHAnsi" w:cstheme="minorHAnsi"/>
              </w:rPr>
              <w:t xml:space="preserve">Среда </w:t>
            </w:r>
            <w:r w:rsidR="00371833"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0D69" w14:textId="77777777" w:rsidR="00253FBB" w:rsidRPr="00371833" w:rsidRDefault="00253FBB" w:rsidP="00253FBB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t>Описание товаров легкой промышленности в Национальном каталоге</w:t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  <w:t>Спикеры:</w:t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Софья Сомова</w:t>
            </w:r>
          </w:p>
          <w:p w14:paraId="6D325A98" w14:textId="77777777" w:rsidR="00253FBB" w:rsidRPr="00253FBB" w:rsidRDefault="00253FBB" w:rsidP="00253FB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товарной группы проекта «Обувь/</w:t>
            </w:r>
            <w:proofErr w:type="spellStart"/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Легпром</w:t>
            </w:r>
            <w:proofErr w:type="spellEnd"/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»</w:t>
            </w:r>
          </w:p>
          <w:p w14:paraId="6B6EF700" w14:textId="2023344E" w:rsidR="001871D7" w:rsidRPr="00371833" w:rsidRDefault="002B1469" w:rsidP="00954037">
            <w:pPr>
              <w:rPr>
                <w:rFonts w:asciiTheme="minorHAnsi" w:hAnsiTheme="minorHAnsi" w:cstheme="minorHAnsi"/>
                <w:color w:val="363634"/>
              </w:rPr>
            </w:pPr>
            <w:hyperlink r:id="rId15" w:history="1">
              <w:r w:rsidR="00253FBB" w:rsidRPr="00371833"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/?ELEMENT_ID=432221</w:t>
              </w:r>
            </w:hyperlink>
          </w:p>
          <w:p w14:paraId="4B84E53E" w14:textId="7356FE84" w:rsidR="00253FBB" w:rsidRPr="00371833" w:rsidRDefault="00253FBB" w:rsidP="00954037">
            <w:pPr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</w:tc>
      </w:tr>
      <w:tr w:rsidR="001F0974" w:rsidRPr="00371833" w14:paraId="3777BAB4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C981" w14:textId="77777777" w:rsidR="00F131DC" w:rsidRPr="00371833" w:rsidRDefault="00F131DC" w:rsidP="00371833">
            <w:pPr>
              <w:rPr>
                <w:rFonts w:asciiTheme="minorHAnsi" w:hAnsiTheme="minorHAnsi" w:cstheme="minorHAnsi"/>
              </w:rPr>
            </w:pPr>
          </w:p>
          <w:p w14:paraId="1D4FFF20" w14:textId="77777777" w:rsidR="00F131DC" w:rsidRPr="00371833" w:rsidRDefault="00F131DC" w:rsidP="00371833">
            <w:pPr>
              <w:rPr>
                <w:rFonts w:asciiTheme="minorHAnsi" w:hAnsiTheme="minorHAnsi" w:cstheme="minorHAnsi"/>
              </w:rPr>
            </w:pPr>
          </w:p>
          <w:p w14:paraId="622939A2" w14:textId="77777777" w:rsidR="00F131DC" w:rsidRPr="00371833" w:rsidRDefault="00F131DC" w:rsidP="00371833">
            <w:pPr>
              <w:rPr>
                <w:rFonts w:asciiTheme="minorHAnsi" w:hAnsiTheme="minorHAnsi" w:cstheme="minorHAnsi"/>
              </w:rPr>
            </w:pPr>
          </w:p>
          <w:p w14:paraId="3884996D" w14:textId="3A9B49D1" w:rsidR="001F0974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20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371833" w:rsidRPr="00371833">
              <w:rPr>
                <w:rFonts w:asciiTheme="minorHAnsi" w:hAnsiTheme="minorHAnsi" w:cstheme="minorHAnsi"/>
              </w:rPr>
              <w:t xml:space="preserve">Среда </w:t>
            </w:r>
            <w:r w:rsidR="00371833"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0596" w14:textId="0610AAED" w:rsidR="00253FBB" w:rsidRPr="00371833" w:rsidRDefault="00253FBB" w:rsidP="00253FBB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Готовые решения для малого бизнеса. Маркировка безалкогольных напитков</w:t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  <w:t>Спикеры:</w:t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 xml:space="preserve">Елена </w:t>
            </w:r>
            <w:proofErr w:type="spellStart"/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Мясникова</w:t>
            </w:r>
            <w:proofErr w:type="spellEnd"/>
          </w:p>
          <w:p w14:paraId="34CEFED2" w14:textId="77777777" w:rsidR="00253FBB" w:rsidRPr="00253FBB" w:rsidRDefault="00253FBB" w:rsidP="00253FB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Вода</w:t>
            </w:r>
          </w:p>
          <w:p w14:paraId="551301CF" w14:textId="77777777" w:rsidR="00253FBB" w:rsidRPr="00253FBB" w:rsidRDefault="00253FBB" w:rsidP="00253FBB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253FBB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Иван Дворников</w:t>
            </w:r>
          </w:p>
          <w:p w14:paraId="5539560A" w14:textId="73B849ED" w:rsidR="00253FBB" w:rsidRPr="00371833" w:rsidRDefault="00253FBB" w:rsidP="00253FB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  <w:t>Департамента производственных решений</w:t>
            </w:r>
          </w:p>
          <w:p w14:paraId="7FF9016E" w14:textId="29DC5053" w:rsidR="00253FBB" w:rsidRPr="00371833" w:rsidRDefault="002B1469" w:rsidP="00253FB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hyperlink r:id="rId16" w:history="1">
              <w:r w:rsidR="00253FBB"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</w:t>
              </w:r>
              <w:proofErr w:type="spellStart"/>
              <w:r w:rsidR="00253FBB"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lectures</w:t>
              </w:r>
              <w:proofErr w:type="spellEnd"/>
              <w:r w:rsidR="00253FBB"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</w:t>
              </w:r>
              <w:proofErr w:type="spellStart"/>
              <w:r w:rsidR="00253FBB"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vebinary</w:t>
              </w:r>
              <w:proofErr w:type="spellEnd"/>
              <w:r w:rsidR="00253FBB"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/?ELEMENT_ID=432254</w:t>
              </w:r>
            </w:hyperlink>
          </w:p>
          <w:p w14:paraId="51FECFD3" w14:textId="13A6906E" w:rsidR="00A0515D" w:rsidRPr="00371833" w:rsidRDefault="00A0515D" w:rsidP="001F097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F0974" w:rsidRPr="00371833" w14:paraId="0FD14EAA" w14:textId="77777777" w:rsidTr="008429F2">
        <w:trPr>
          <w:trHeight w:val="2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5266" w14:textId="77777777" w:rsidR="00371833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21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371833" w:rsidRPr="00371833">
              <w:rPr>
                <w:rFonts w:asciiTheme="minorHAnsi" w:hAnsiTheme="minorHAnsi" w:cstheme="minorHAnsi"/>
              </w:rPr>
              <w:t xml:space="preserve">Четверг </w:t>
            </w:r>
          </w:p>
          <w:p w14:paraId="47DB9E39" w14:textId="6016F6E5" w:rsidR="001F0974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296A" w14:textId="77777777" w:rsidR="00253FBB" w:rsidRPr="00371833" w:rsidRDefault="00253FBB" w:rsidP="00253FBB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 xml:space="preserve">Общий </w:t>
            </w:r>
            <w:proofErr w:type="spellStart"/>
            <w:r w:rsidRPr="00371833">
              <w:rPr>
                <w:rFonts w:asciiTheme="minorHAnsi" w:hAnsiTheme="minorHAnsi" w:cstheme="minorHAnsi"/>
                <w:b/>
                <w:bCs/>
              </w:rPr>
              <w:t>вебинар</w:t>
            </w:r>
            <w:proofErr w:type="spellEnd"/>
            <w:r w:rsidRPr="00371833">
              <w:rPr>
                <w:rFonts w:asciiTheme="minorHAnsi" w:hAnsiTheme="minorHAnsi" w:cstheme="minorHAnsi"/>
                <w:b/>
                <w:bCs/>
              </w:rPr>
              <w:t xml:space="preserve"> по процессам запуска розницы / </w:t>
            </w:r>
            <w:proofErr w:type="spellStart"/>
            <w:r w:rsidRPr="00371833">
              <w:rPr>
                <w:rFonts w:asciiTheme="minorHAnsi" w:hAnsiTheme="minorHAnsi" w:cstheme="minorHAnsi"/>
                <w:b/>
                <w:bCs/>
              </w:rPr>
              <w:t>HoReCa</w:t>
            </w:r>
            <w:proofErr w:type="spellEnd"/>
            <w:r w:rsidRPr="00371833">
              <w:rPr>
                <w:rFonts w:asciiTheme="minorHAnsi" w:hAnsiTheme="minorHAnsi" w:cstheme="minorHAnsi"/>
                <w:b/>
                <w:bCs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  <w:t>Спикеры:</w:t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Юрий Гордеев</w:t>
            </w:r>
          </w:p>
          <w:p w14:paraId="55B07942" w14:textId="77777777" w:rsidR="00253FBB" w:rsidRPr="00253FBB" w:rsidRDefault="00253FBB" w:rsidP="00253FB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«Пиво и пивные напитки»</w:t>
            </w:r>
          </w:p>
          <w:p w14:paraId="4509365E" w14:textId="1796C81F" w:rsidR="00A0515D" w:rsidRPr="00371833" w:rsidRDefault="002B1469" w:rsidP="00BC7D6A">
            <w:pPr>
              <w:rPr>
                <w:rFonts w:asciiTheme="minorHAnsi" w:hAnsiTheme="minorHAnsi" w:cstheme="minorHAnsi"/>
              </w:rPr>
            </w:pPr>
            <w:hyperlink r:id="rId17" w:history="1">
              <w:r w:rsidR="00253FBB" w:rsidRPr="00371833"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/?ELEMENT_ID=432205</w:t>
              </w:r>
            </w:hyperlink>
          </w:p>
          <w:p w14:paraId="4F51CA78" w14:textId="6408EA16" w:rsidR="00253FBB" w:rsidRPr="00371833" w:rsidRDefault="00253FBB" w:rsidP="00BC7D6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B5D45" w:rsidRPr="00371833" w14:paraId="29BCDC29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FA3D" w14:textId="77777777" w:rsidR="00371833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21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371833" w:rsidRPr="00371833">
              <w:rPr>
                <w:rFonts w:asciiTheme="minorHAnsi" w:hAnsiTheme="minorHAnsi" w:cstheme="minorHAnsi"/>
              </w:rPr>
              <w:t xml:space="preserve">Четверг </w:t>
            </w:r>
          </w:p>
          <w:p w14:paraId="3AC14F44" w14:textId="25AC1672" w:rsidR="00CB5D45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58CB" w14:textId="77777777" w:rsidR="00253FBB" w:rsidRPr="00371833" w:rsidRDefault="00253FBB" w:rsidP="00253FBB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Ответы на вопросы по маркировке Антисептиков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</w:rPr>
              <w:t>Спикеры: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Вероника Корсакова</w:t>
            </w:r>
          </w:p>
          <w:p w14:paraId="2EB1472D" w14:textId="77777777" w:rsidR="00253FBB" w:rsidRPr="00253FBB" w:rsidRDefault="00253FBB" w:rsidP="00253FB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группа проекта «</w:t>
            </w:r>
            <w:proofErr w:type="spellStart"/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Фарма</w:t>
            </w:r>
            <w:proofErr w:type="spellEnd"/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»</w:t>
            </w:r>
          </w:p>
          <w:p w14:paraId="65C194E5" w14:textId="6A569E93" w:rsidR="00A0515D" w:rsidRPr="00371833" w:rsidRDefault="002B1469" w:rsidP="00E716F2">
            <w:pPr>
              <w:rPr>
                <w:rFonts w:asciiTheme="minorHAnsi" w:hAnsiTheme="minorHAnsi" w:cstheme="minorHAnsi"/>
              </w:rPr>
            </w:pPr>
            <w:hyperlink r:id="rId18" w:history="1">
              <w:r w:rsidR="00253FBB" w:rsidRPr="00371833"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/?ELEMENT_ID=432229</w:t>
              </w:r>
            </w:hyperlink>
          </w:p>
          <w:p w14:paraId="250AC88F" w14:textId="6CFA9F63" w:rsidR="00253FBB" w:rsidRPr="00371833" w:rsidRDefault="00253FBB" w:rsidP="00E716F2">
            <w:pPr>
              <w:rPr>
                <w:rFonts w:asciiTheme="minorHAnsi" w:hAnsiTheme="minorHAnsi" w:cstheme="minorHAnsi"/>
              </w:rPr>
            </w:pPr>
          </w:p>
        </w:tc>
      </w:tr>
      <w:tr w:rsidR="001871D7" w:rsidRPr="00371833" w14:paraId="0D759170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B529" w14:textId="77777777" w:rsidR="00A07B70" w:rsidRDefault="00A07B70" w:rsidP="0037183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42BF745" w14:textId="77777777" w:rsidR="00A07B70" w:rsidRDefault="00A07B70" w:rsidP="0037183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837597C" w14:textId="77777777" w:rsidR="00A07B70" w:rsidRDefault="00A07B70" w:rsidP="0037183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FE52009" w14:textId="77777777" w:rsidR="00A07B70" w:rsidRDefault="00A07B70" w:rsidP="0037183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D6E950F" w14:textId="77777777" w:rsidR="00A07B70" w:rsidRDefault="00A07B70" w:rsidP="0037183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0C77629" w14:textId="240ACD31" w:rsidR="00371833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lastRenderedPageBreak/>
              <w:t>22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371833" w:rsidRPr="00371833">
              <w:rPr>
                <w:rFonts w:asciiTheme="minorHAnsi" w:hAnsiTheme="minorHAnsi" w:cstheme="minorHAnsi"/>
              </w:rPr>
              <w:t xml:space="preserve">Пятница </w:t>
            </w:r>
          </w:p>
          <w:p w14:paraId="630D135E" w14:textId="6F0CCCC5" w:rsidR="001871D7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8148" w14:textId="77777777" w:rsidR="00A07B70" w:rsidRDefault="00A07B70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  <w:p w14:paraId="5C1E5571" w14:textId="77777777" w:rsidR="00A07B70" w:rsidRDefault="00A07B70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  <w:p w14:paraId="0702A1D2" w14:textId="77777777" w:rsidR="00A07B70" w:rsidRDefault="00A07B70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  <w:p w14:paraId="179F6EBC" w14:textId="77777777" w:rsidR="00A07B70" w:rsidRDefault="00A07B70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  <w:p w14:paraId="2D0D763F" w14:textId="0B069C1B" w:rsidR="00253FBB" w:rsidRPr="00371833" w:rsidRDefault="00253FBB" w:rsidP="00253FBB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lastRenderedPageBreak/>
              <w:t>Маркировка отдельных видов товаров для детей (игр и игрушек)</w:t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  <w:t>Спик</w:t>
            </w:r>
            <w:r w:rsidR="008429F2" w:rsidRPr="00371833">
              <w:rPr>
                <w:rFonts w:asciiTheme="minorHAnsi" w:hAnsiTheme="minorHAnsi" w:cstheme="minorHAnsi"/>
                <w:b/>
                <w:bCs/>
                <w:color w:val="363634"/>
              </w:rPr>
              <w:t>е</w:t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t>ры:</w:t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 xml:space="preserve">Юлия </w:t>
            </w:r>
            <w:proofErr w:type="spellStart"/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Гузиева</w:t>
            </w:r>
            <w:proofErr w:type="spellEnd"/>
          </w:p>
          <w:p w14:paraId="787E0D00" w14:textId="0600FEEF" w:rsidR="00253FBB" w:rsidRPr="00371833" w:rsidRDefault="00253FBB" w:rsidP="00253FB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товарной группы «Игрушки»</w:t>
            </w:r>
            <w:r w:rsidRPr="00371833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  <w:hyperlink r:id="rId19" w:history="1"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</w:t>
              </w:r>
              <w:proofErr w:type="spellStart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lectures</w:t>
              </w:r>
              <w:proofErr w:type="spellEnd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</w:t>
              </w:r>
              <w:proofErr w:type="spellStart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vebinary</w:t>
              </w:r>
              <w:proofErr w:type="spellEnd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/?ELEMENT_ID=432225</w:t>
              </w:r>
            </w:hyperlink>
          </w:p>
          <w:p w14:paraId="07ACDBB6" w14:textId="16C5A918" w:rsidR="001871D7" w:rsidRPr="00371833" w:rsidRDefault="001871D7" w:rsidP="00E716F2">
            <w:pPr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</w:tc>
      </w:tr>
      <w:tr w:rsidR="00AA7801" w:rsidRPr="00371833" w14:paraId="1F355CC4" w14:textId="77777777" w:rsidTr="008429F2">
        <w:trPr>
          <w:trHeight w:val="21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CD64" w14:textId="77777777" w:rsidR="00AA7801" w:rsidRDefault="00AA7801" w:rsidP="0037183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27 Марта</w:t>
            </w:r>
          </w:p>
          <w:p w14:paraId="30D19F83" w14:textId="77777777" w:rsidR="00AA7801" w:rsidRDefault="00AA7801" w:rsidP="003718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Среда</w:t>
            </w:r>
          </w:p>
          <w:p w14:paraId="5D9F8A70" w14:textId="20229038" w:rsidR="00AA7801" w:rsidRPr="00AA7801" w:rsidRDefault="00AA7801" w:rsidP="003718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3A00" w14:textId="77777777" w:rsidR="00AA7801" w:rsidRPr="00AA7801" w:rsidRDefault="00AA7801" w:rsidP="00AA7801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AA7801">
              <w:rPr>
                <w:rFonts w:asciiTheme="minorHAnsi" w:hAnsiTheme="minorHAnsi" w:cstheme="minorHAnsi"/>
                <w:b/>
                <w:bCs/>
              </w:rPr>
              <w:t xml:space="preserve">ТГ Морепродукты: Q&amp;A: Мобильное приложение «Честный </w:t>
            </w:r>
            <w:proofErr w:type="spellStart"/>
            <w:r w:rsidRPr="00AA7801">
              <w:rPr>
                <w:rFonts w:asciiTheme="minorHAnsi" w:hAnsiTheme="minorHAnsi" w:cstheme="minorHAnsi"/>
                <w:b/>
                <w:bCs/>
              </w:rPr>
              <w:t>ЗНАК.Бизнес</w:t>
            </w:r>
            <w:proofErr w:type="spellEnd"/>
            <w:r w:rsidRPr="00AA7801">
              <w:rPr>
                <w:rFonts w:asciiTheme="minorHAnsi" w:hAnsiTheme="minorHAnsi" w:cstheme="minorHAnsi"/>
                <w:b/>
                <w:bCs/>
              </w:rPr>
              <w:t>» для Товарной группы «Икра»</w:t>
            </w:r>
            <w:r w:rsidRPr="00AA7801">
              <w:rPr>
                <w:rFonts w:asciiTheme="minorHAnsi" w:hAnsiTheme="minorHAnsi" w:cstheme="minorHAnsi"/>
                <w:b/>
                <w:bCs/>
              </w:rPr>
              <w:br/>
            </w:r>
            <w:r w:rsidRPr="00AA7801">
              <w:rPr>
                <w:rFonts w:asciiTheme="minorHAnsi" w:hAnsiTheme="minorHAnsi" w:cstheme="minorHAnsi"/>
                <w:b/>
                <w:bCs/>
              </w:rPr>
              <w:br/>
              <w:t>Спикеры:</w:t>
            </w:r>
            <w:r w:rsidRPr="00AA7801">
              <w:rPr>
                <w:rFonts w:asciiTheme="minorHAnsi" w:hAnsiTheme="minorHAnsi" w:cstheme="minorHAnsi"/>
                <w:b/>
                <w:bCs/>
              </w:rPr>
              <w:br/>
            </w:r>
            <w:r w:rsidRPr="00AA7801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Антонина Калугина</w:t>
            </w:r>
          </w:p>
          <w:p w14:paraId="5268FE32" w14:textId="77777777" w:rsidR="00AA7801" w:rsidRPr="00AA7801" w:rsidRDefault="00AA7801" w:rsidP="00AA7801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AA780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товарной группы «Морепродукты»</w:t>
            </w:r>
          </w:p>
          <w:p w14:paraId="321FCAE5" w14:textId="77777777" w:rsidR="00AA7801" w:rsidRPr="00AA7801" w:rsidRDefault="00AA7801" w:rsidP="00AA7801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AA7801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Игорь Комаров</w:t>
            </w:r>
          </w:p>
          <w:p w14:paraId="08B7907B" w14:textId="77777777" w:rsidR="00AA7801" w:rsidRPr="00AA7801" w:rsidRDefault="00AA7801" w:rsidP="00AA7801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AA780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Аккаунт-менеджер группы внедрения</w:t>
            </w:r>
          </w:p>
          <w:p w14:paraId="7A576F44" w14:textId="1BC9F60F" w:rsidR="00AA7801" w:rsidRPr="00AA7801" w:rsidRDefault="002B1469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</w:rPr>
            </w:pPr>
            <w:hyperlink r:id="rId20" w:history="1">
              <w:r w:rsidR="00AA7801" w:rsidRPr="00AA7801"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 w:rsidR="00AA7801" w:rsidRPr="00AA7801"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 w:rsidR="00AA7801" w:rsidRPr="00AA7801"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 w:rsidR="00AA7801" w:rsidRPr="00AA7801"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 w:rsidR="00AA7801" w:rsidRPr="00AA7801">
                <w:rPr>
                  <w:rStyle w:val="a6"/>
                  <w:rFonts w:asciiTheme="minorHAnsi" w:hAnsiTheme="minorHAnsi" w:cstheme="minorHAnsi"/>
                </w:rPr>
                <w:t>/?ELEMENT_ID=432332</w:t>
              </w:r>
            </w:hyperlink>
          </w:p>
          <w:p w14:paraId="4C8ED95B" w14:textId="28F2814F" w:rsidR="00AA7801" w:rsidRPr="00371833" w:rsidRDefault="00AA7801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B5D45" w:rsidRPr="00371833" w14:paraId="6E01D199" w14:textId="77777777" w:rsidTr="008429F2">
        <w:trPr>
          <w:trHeight w:val="21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A56B" w14:textId="3BF0EC24" w:rsidR="00CB5D45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28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371833" w:rsidRPr="00371833">
              <w:rPr>
                <w:rFonts w:asciiTheme="minorHAnsi" w:hAnsiTheme="minorHAnsi" w:cstheme="minorHAnsi"/>
              </w:rPr>
              <w:t xml:space="preserve">Четверг </w:t>
            </w:r>
            <w:r w:rsidR="00371833"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025B" w14:textId="77777777" w:rsidR="00253FBB" w:rsidRPr="00371833" w:rsidRDefault="00253FBB" w:rsidP="00253FBB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 xml:space="preserve">Партнерский </w:t>
            </w:r>
            <w:proofErr w:type="spellStart"/>
            <w:r w:rsidRPr="00371833">
              <w:rPr>
                <w:rFonts w:asciiTheme="minorHAnsi" w:hAnsiTheme="minorHAnsi" w:cstheme="minorHAnsi"/>
                <w:b/>
                <w:bCs/>
              </w:rPr>
              <w:t>вебинар</w:t>
            </w:r>
            <w:proofErr w:type="spellEnd"/>
            <w:r w:rsidRPr="00371833">
              <w:rPr>
                <w:rFonts w:asciiTheme="minorHAnsi" w:hAnsiTheme="minorHAnsi" w:cstheme="minorHAnsi"/>
                <w:b/>
                <w:bCs/>
              </w:rPr>
              <w:t xml:space="preserve"> с </w:t>
            </w:r>
            <w:proofErr w:type="spellStart"/>
            <w:r w:rsidRPr="00371833">
              <w:rPr>
                <w:rFonts w:asciiTheme="minorHAnsi" w:hAnsiTheme="minorHAnsi" w:cstheme="minorHAnsi"/>
                <w:b/>
                <w:bCs/>
              </w:rPr>
              <w:t>R_keeper</w:t>
            </w:r>
            <w:proofErr w:type="spellEnd"/>
            <w:r w:rsidRPr="00371833">
              <w:rPr>
                <w:rFonts w:asciiTheme="minorHAnsi" w:hAnsiTheme="minorHAnsi" w:cstheme="minorHAnsi"/>
                <w:b/>
                <w:bCs/>
              </w:rPr>
              <w:t xml:space="preserve"> «Маркировка пива в </w:t>
            </w:r>
            <w:proofErr w:type="spellStart"/>
            <w:r w:rsidRPr="00371833">
              <w:rPr>
                <w:rFonts w:asciiTheme="minorHAnsi" w:hAnsiTheme="minorHAnsi" w:cstheme="minorHAnsi"/>
                <w:b/>
                <w:bCs/>
              </w:rPr>
              <w:t>HoReCa</w:t>
            </w:r>
            <w:proofErr w:type="spellEnd"/>
            <w:r w:rsidRPr="00371833">
              <w:rPr>
                <w:rFonts w:asciiTheme="minorHAnsi" w:hAnsiTheme="minorHAnsi" w:cstheme="minorHAnsi"/>
                <w:b/>
                <w:bCs/>
              </w:rPr>
              <w:t>»</w:t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  <w:t>Спикеры:</w:t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Алексей Родин</w:t>
            </w:r>
          </w:p>
          <w:p w14:paraId="6C711C12" w14:textId="77777777" w:rsidR="00253FBB" w:rsidRPr="00253FBB" w:rsidRDefault="00253FBB" w:rsidP="00253FB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«Пиво и пивные напитки»</w:t>
            </w:r>
          </w:p>
          <w:p w14:paraId="059CFF9B" w14:textId="52A68085" w:rsidR="00A0515D" w:rsidRPr="00371833" w:rsidRDefault="002B1469" w:rsidP="00E716F2">
            <w:pPr>
              <w:rPr>
                <w:rFonts w:asciiTheme="minorHAnsi" w:hAnsiTheme="minorHAnsi" w:cstheme="minorHAnsi"/>
              </w:rPr>
            </w:pPr>
            <w:hyperlink r:id="rId21" w:history="1">
              <w:r w:rsidR="00253FBB" w:rsidRPr="00371833"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/?ELEMENT_ID=432209</w:t>
              </w:r>
            </w:hyperlink>
          </w:p>
          <w:p w14:paraId="3DB1EDEF" w14:textId="003ED5CE" w:rsidR="00253FBB" w:rsidRPr="00371833" w:rsidRDefault="00253FBB" w:rsidP="00E716F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B5D45" w:rsidRPr="00371833" w14:paraId="78B95E57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4DCD" w14:textId="1D1A877A" w:rsidR="00CB5D45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28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371833" w:rsidRPr="00371833">
              <w:rPr>
                <w:rFonts w:asciiTheme="minorHAnsi" w:hAnsiTheme="minorHAnsi" w:cstheme="minorHAnsi"/>
              </w:rPr>
              <w:t xml:space="preserve">Четверг </w:t>
            </w:r>
            <w:r w:rsidR="00371833"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4F50" w14:textId="77777777" w:rsidR="00253FBB" w:rsidRPr="00371833" w:rsidRDefault="00253FBB" w:rsidP="00253FBB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Маркировка товаров легкой промышленности (остатки) по расширенному перечню товаров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</w:rPr>
              <w:t>Спикеры: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Софья Сомова</w:t>
            </w:r>
          </w:p>
          <w:p w14:paraId="71157C69" w14:textId="77777777" w:rsidR="00253FBB" w:rsidRPr="00253FBB" w:rsidRDefault="00253FBB" w:rsidP="00253FB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товарной группы проекта «Обувь/</w:t>
            </w:r>
            <w:proofErr w:type="spellStart"/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Легпром</w:t>
            </w:r>
            <w:proofErr w:type="spellEnd"/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»</w:t>
            </w:r>
          </w:p>
          <w:p w14:paraId="7818538C" w14:textId="32223D85" w:rsidR="00A0515D" w:rsidRPr="00371833" w:rsidRDefault="002B1469" w:rsidP="00E716F2">
            <w:pPr>
              <w:rPr>
                <w:rFonts w:asciiTheme="minorHAnsi" w:hAnsiTheme="minorHAnsi" w:cstheme="minorHAnsi"/>
              </w:rPr>
            </w:pPr>
            <w:hyperlink r:id="rId22" w:history="1">
              <w:r w:rsidR="00253FBB" w:rsidRPr="00371833"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/?ELEMENT_ID=432213</w:t>
              </w:r>
            </w:hyperlink>
          </w:p>
          <w:p w14:paraId="41EE943A" w14:textId="0289B603" w:rsidR="00253FBB" w:rsidRPr="00371833" w:rsidRDefault="00253FBB" w:rsidP="00E716F2">
            <w:pPr>
              <w:rPr>
                <w:rFonts w:asciiTheme="minorHAnsi" w:hAnsiTheme="minorHAnsi" w:cstheme="minorHAnsi"/>
              </w:rPr>
            </w:pPr>
          </w:p>
        </w:tc>
      </w:tr>
      <w:tr w:rsidR="001871D7" w:rsidRPr="00371833" w14:paraId="03CF271A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DB49" w14:textId="78407A6D" w:rsidR="001871D7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28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371833" w:rsidRPr="00371833">
              <w:rPr>
                <w:rFonts w:asciiTheme="minorHAnsi" w:hAnsiTheme="minorHAnsi" w:cstheme="minorHAnsi"/>
              </w:rPr>
              <w:t xml:space="preserve">Четверг </w:t>
            </w:r>
            <w:r w:rsidRPr="00371833">
              <w:rPr>
                <w:rFonts w:asciiTheme="minorHAnsi" w:hAnsiTheme="minorHAnsi" w:cstheme="minorHAnsi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9346" w14:textId="77777777" w:rsidR="00253FBB" w:rsidRPr="00371833" w:rsidRDefault="00253FBB" w:rsidP="00253FBB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t>Ответы на вопросы по маркировке медицинских изделий</w:t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  <w:t>Спикеры:</w:t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Вероника Корсакова</w:t>
            </w:r>
          </w:p>
          <w:p w14:paraId="3BCB9535" w14:textId="77777777" w:rsidR="00253FBB" w:rsidRPr="00253FBB" w:rsidRDefault="00253FBB" w:rsidP="00253FB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группа проекта «</w:t>
            </w:r>
            <w:proofErr w:type="spellStart"/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Фарма</w:t>
            </w:r>
            <w:proofErr w:type="spellEnd"/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»</w:t>
            </w:r>
          </w:p>
          <w:p w14:paraId="4BD8BC9C" w14:textId="0A18480D" w:rsidR="001871D7" w:rsidRPr="00371833" w:rsidRDefault="002B1469" w:rsidP="00E716F2">
            <w:pPr>
              <w:rPr>
                <w:rFonts w:asciiTheme="minorHAnsi" w:hAnsiTheme="minorHAnsi" w:cstheme="minorHAnsi"/>
                <w:color w:val="363634"/>
              </w:rPr>
            </w:pPr>
            <w:hyperlink r:id="rId23" w:history="1">
              <w:r w:rsidR="00253FBB" w:rsidRPr="00371833"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/?ELEMENT_ID=432233</w:t>
              </w:r>
            </w:hyperlink>
          </w:p>
          <w:p w14:paraId="3C1B711D" w14:textId="234FEA35" w:rsidR="00253FBB" w:rsidRPr="00371833" w:rsidRDefault="00253FBB" w:rsidP="00E716F2">
            <w:pPr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</w:tc>
      </w:tr>
      <w:bookmarkEnd w:id="0"/>
    </w:tbl>
    <w:p w14:paraId="382F1C56" w14:textId="77777777" w:rsidR="00C85D48" w:rsidRPr="00371833" w:rsidRDefault="00C85D48" w:rsidP="000749C9">
      <w:pPr>
        <w:rPr>
          <w:rFonts w:asciiTheme="minorHAnsi" w:hAnsiTheme="minorHAnsi" w:cstheme="minorHAnsi"/>
          <w:sz w:val="24"/>
          <w:szCs w:val="24"/>
        </w:rPr>
      </w:pPr>
    </w:p>
    <w:sectPr w:rsidR="00C85D48" w:rsidRPr="00371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70B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871D7"/>
    <w:rsid w:val="001901E2"/>
    <w:rsid w:val="00193161"/>
    <w:rsid w:val="001941F4"/>
    <w:rsid w:val="001970ED"/>
    <w:rsid w:val="001A106D"/>
    <w:rsid w:val="001B0A60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5C13"/>
    <w:rsid w:val="001F7942"/>
    <w:rsid w:val="00204813"/>
    <w:rsid w:val="00204C0A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440B3"/>
    <w:rsid w:val="00251A18"/>
    <w:rsid w:val="00253FBB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1469"/>
    <w:rsid w:val="002B542C"/>
    <w:rsid w:val="002B766D"/>
    <w:rsid w:val="002C4E4C"/>
    <w:rsid w:val="002C6737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5A0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1833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955C1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0A02"/>
    <w:rsid w:val="004D4B10"/>
    <w:rsid w:val="004E0B81"/>
    <w:rsid w:val="004E20D8"/>
    <w:rsid w:val="004E28A7"/>
    <w:rsid w:val="004E4D79"/>
    <w:rsid w:val="004E67BF"/>
    <w:rsid w:val="004E75C8"/>
    <w:rsid w:val="004E771C"/>
    <w:rsid w:val="004F0B73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816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1B58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4F87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29F2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1409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794A"/>
    <w:rsid w:val="0097463A"/>
    <w:rsid w:val="00975A26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515D"/>
    <w:rsid w:val="00A063D6"/>
    <w:rsid w:val="00A07B70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01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2413"/>
    <w:rsid w:val="00AF63DE"/>
    <w:rsid w:val="00AF6A6C"/>
    <w:rsid w:val="00AF70A0"/>
    <w:rsid w:val="00B00EE7"/>
    <w:rsid w:val="00B064E3"/>
    <w:rsid w:val="00B0693A"/>
    <w:rsid w:val="00B0792F"/>
    <w:rsid w:val="00B10FB3"/>
    <w:rsid w:val="00B11B22"/>
    <w:rsid w:val="00B210BB"/>
    <w:rsid w:val="00B26235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0CCD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C7D6A"/>
    <w:rsid w:val="00BD053B"/>
    <w:rsid w:val="00BD40BD"/>
    <w:rsid w:val="00BD7063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CE"/>
    <w:rsid w:val="00C942F9"/>
    <w:rsid w:val="00C9503D"/>
    <w:rsid w:val="00C96DBF"/>
    <w:rsid w:val="00CA127E"/>
    <w:rsid w:val="00CB0335"/>
    <w:rsid w:val="00CB0713"/>
    <w:rsid w:val="00CB1E6C"/>
    <w:rsid w:val="00CB596A"/>
    <w:rsid w:val="00CB5D45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17F00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6274"/>
    <w:rsid w:val="00D4783C"/>
    <w:rsid w:val="00D52CD4"/>
    <w:rsid w:val="00D56DD1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6DEE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17F36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B5E1E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1DC"/>
    <w:rsid w:val="00F1370D"/>
    <w:rsid w:val="00F20EA8"/>
    <w:rsid w:val="00F233AC"/>
    <w:rsid w:val="00F27465"/>
    <w:rsid w:val="00F27A80"/>
    <w:rsid w:val="00F32933"/>
    <w:rsid w:val="00F35CA6"/>
    <w:rsid w:val="00F427EC"/>
    <w:rsid w:val="00F42B2E"/>
    <w:rsid w:val="00F443B3"/>
    <w:rsid w:val="00F4510A"/>
    <w:rsid w:val="00F46961"/>
    <w:rsid w:val="00F47A9F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67F00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docId w15:val="{4ABFF28C-A9F6-4CAE-B4AE-7E28BFFF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5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8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1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6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5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7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67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56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43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12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595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84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31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4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27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3579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9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99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4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185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4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43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20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50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76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1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7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15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503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75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17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7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2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34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85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27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3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7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72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8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8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6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2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746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15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32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2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69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7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29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7235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57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51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54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7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26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7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3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53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77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7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2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4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8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49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3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41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450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7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80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903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438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5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6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0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63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2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0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7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66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06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20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20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172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43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5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750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6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296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50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3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8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1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4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3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40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653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908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9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6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008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044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14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19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1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61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75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1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25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1995" TargetMode="External"/><Relationship Id="rId13" Type="http://schemas.openxmlformats.org/officeDocument/2006/relationships/hyperlink" Target="https://xn--80ajghhoc2aj1c8b.xn--p1ai/lectures/vebinary/?ELEMENT_ID=432246" TargetMode="External"/><Relationship Id="rId18" Type="http://schemas.openxmlformats.org/officeDocument/2006/relationships/hyperlink" Target="https://xn--80ajghhoc2aj1c8b.xn--p1ai/lectures/vebinary/?ELEMENT_ID=4322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32209" TargetMode="External"/><Relationship Id="rId7" Type="http://schemas.openxmlformats.org/officeDocument/2006/relationships/hyperlink" Target="https://xn--80ajghhoc2aj1c8b.xn--p1ai/lectures/vebinary/?ELEMENT_ID=432322" TargetMode="External"/><Relationship Id="rId12" Type="http://schemas.openxmlformats.org/officeDocument/2006/relationships/hyperlink" Target="https://xn--80ajghhoc2aj1c8b.xn--p1ai/lectures/vebinary/?ELEMENT_ID=432258" TargetMode="External"/><Relationship Id="rId17" Type="http://schemas.openxmlformats.org/officeDocument/2006/relationships/hyperlink" Target="https://xn--80ajghhoc2aj1c8b.xn--p1ai/lectures/vebinary/?ELEMENT_ID=43220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2254" TargetMode="External"/><Relationship Id="rId20" Type="http://schemas.openxmlformats.org/officeDocument/2006/relationships/hyperlink" Target="https://xn--80ajghhoc2aj1c8b.xn--p1ai/lectures/vebinary/?ELEMENT_ID=43233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32250" TargetMode="External"/><Relationship Id="rId11" Type="http://schemas.openxmlformats.org/officeDocument/2006/relationships/hyperlink" Target="https://xn--80ajghhoc2aj1c8b.xn--p1ai/lectures/vebinary/?ELEMENT_ID=43227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xn--80ajghhoc2aj1c8b.xn--p1ai/lectures/vebinary/?ELEMENT_ID=432197" TargetMode="External"/><Relationship Id="rId15" Type="http://schemas.openxmlformats.org/officeDocument/2006/relationships/hyperlink" Target="https://xn--80ajghhoc2aj1c8b.xn--p1ai/lectures/vebinary/?ELEMENT_ID=432221" TargetMode="External"/><Relationship Id="rId23" Type="http://schemas.openxmlformats.org/officeDocument/2006/relationships/hyperlink" Target="https://xn--80ajghhoc2aj1c8b.xn--p1ai/lectures/vebinary/?ELEMENT_ID=432233" TargetMode="External"/><Relationship Id="rId10" Type="http://schemas.openxmlformats.org/officeDocument/2006/relationships/hyperlink" Target="https://xn--80ajghhoc2aj1c8b.xn--p1ai/lectures/vebinary/?ELEMENT_ID=432217" TargetMode="External"/><Relationship Id="rId19" Type="http://schemas.openxmlformats.org/officeDocument/2006/relationships/hyperlink" Target="https://xn--80ajghhoc2aj1c8b.xn--p1ai/lectures/vebinary/?ELEMENT_ID=4322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2201" TargetMode="External"/><Relationship Id="rId14" Type="http://schemas.openxmlformats.org/officeDocument/2006/relationships/hyperlink" Target="https://xn--80ajghhoc2aj1c8b.xn--p1ai/lectures/vebinary/?ELEMENT_ID=432327" TargetMode="External"/><Relationship Id="rId22" Type="http://schemas.openxmlformats.org/officeDocument/2006/relationships/hyperlink" Target="https://xn--80ajghhoc2aj1c8b.xn--p1ai/lectures/vebinary/?ELEMENT_ID=4322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Юлия Рукоданова</cp:lastModifiedBy>
  <cp:revision>2</cp:revision>
  <dcterms:created xsi:type="dcterms:W3CDTF">2024-03-14T05:55:00Z</dcterms:created>
  <dcterms:modified xsi:type="dcterms:W3CDTF">2024-03-14T05:55:00Z</dcterms:modified>
</cp:coreProperties>
</file>