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9836B" w14:textId="77777777" w:rsidR="00AC4C04" w:rsidRDefault="00A204CA" w:rsidP="008855D4">
      <w:pPr>
        <w:ind w:left="-1560" w:right="-567"/>
        <w:jc w:val="center"/>
      </w:pPr>
      <w:r>
        <w:rPr>
          <w:noProof/>
        </w:rPr>
        <w:drawing>
          <wp:inline distT="0" distB="0" distL="0" distR="0" wp14:anchorId="7E8B4FF6" wp14:editId="4187967D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35D8B" w14:textId="77777777"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7A58546A" w14:textId="77777777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14:paraId="29AB6C2E" w14:textId="77777777"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3061FC59" w14:textId="77777777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3A1AC1CB" w14:textId="77777777"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2F894BF5" w14:textId="77777777" w:rsidR="00AC4C04" w:rsidRDefault="00A8176C" w:rsidP="008855D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</w:t>
      </w:r>
      <w:r w:rsidR="00AC4C04">
        <w:rPr>
          <w:b/>
          <w:sz w:val="44"/>
        </w:rPr>
        <w:t>Е</w:t>
      </w:r>
    </w:p>
    <w:p w14:paraId="4133CD38" w14:textId="77777777" w:rsidR="00AC4C04" w:rsidRPr="00537687" w:rsidRDefault="00AC4C04" w:rsidP="008855D4">
      <w:pPr>
        <w:ind w:left="-1560" w:right="-567"/>
        <w:jc w:val="center"/>
        <w:rPr>
          <w:b/>
        </w:rPr>
      </w:pPr>
    </w:p>
    <w:p w14:paraId="7B54C7AA" w14:textId="2AEFFE56" w:rsidR="00AC4C04" w:rsidRDefault="000C09A6" w:rsidP="008855D4">
      <w:pPr>
        <w:ind w:left="-1560" w:right="-567"/>
        <w:jc w:val="center"/>
        <w:outlineLvl w:val="0"/>
      </w:pPr>
      <w:r>
        <w:t xml:space="preserve"> </w:t>
      </w:r>
      <w:r w:rsidR="00AC4C04" w:rsidRPr="00537687">
        <w:t xml:space="preserve"> _</w:t>
      </w:r>
      <w:r>
        <w:t>__</w:t>
      </w:r>
      <w:r w:rsidR="00411191">
        <w:rPr>
          <w:u w:val="single"/>
        </w:rPr>
        <w:t>19.02.2025</w:t>
      </w:r>
      <w:r>
        <w:t>___ № ___</w:t>
      </w:r>
      <w:r w:rsidR="00411191" w:rsidRPr="00411191">
        <w:rPr>
          <w:u w:val="single"/>
        </w:rPr>
        <w:t>202/2</w:t>
      </w:r>
      <w:r>
        <w:t>________</w:t>
      </w:r>
    </w:p>
    <w:p w14:paraId="7E7CBB4A" w14:textId="77777777" w:rsidR="009C4F65" w:rsidRDefault="009C4F65" w:rsidP="008855D4">
      <w:pPr>
        <w:ind w:left="-1560" w:right="-567"/>
        <w:jc w:val="center"/>
        <w:outlineLvl w:val="0"/>
      </w:pPr>
    </w:p>
    <w:p w14:paraId="122A13E0" w14:textId="77777777" w:rsidR="009C4F65" w:rsidRPr="00537687" w:rsidRDefault="006F7B9A" w:rsidP="00082DD6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</w:p>
    <w:p w14:paraId="734933F1" w14:textId="77777777" w:rsidR="00AA3A91" w:rsidRPr="00945740" w:rsidRDefault="00AA3A91" w:rsidP="00AA3A91">
      <w:pPr>
        <w:spacing w:line="240" w:lineRule="exact"/>
        <w:jc w:val="center"/>
        <w:outlineLvl w:val="0"/>
      </w:pPr>
      <w:r w:rsidRPr="00945740">
        <w:t xml:space="preserve">О внесении изменений в муниципальную программу </w:t>
      </w:r>
    </w:p>
    <w:p w14:paraId="5A5A8DE6" w14:textId="77777777" w:rsidR="00AA3A91" w:rsidRPr="00945740" w:rsidRDefault="00AA3A91" w:rsidP="00AA3A91">
      <w:pPr>
        <w:spacing w:line="240" w:lineRule="exact"/>
        <w:jc w:val="center"/>
        <w:outlineLvl w:val="0"/>
      </w:pPr>
      <w:r w:rsidRPr="00945740">
        <w:t xml:space="preserve">городского округа Электросталь Московской области </w:t>
      </w:r>
    </w:p>
    <w:p w14:paraId="5F029961" w14:textId="77777777" w:rsidR="00AA3A91" w:rsidRPr="00945740" w:rsidRDefault="00AA3A91" w:rsidP="00AA3A91">
      <w:pPr>
        <w:spacing w:line="240" w:lineRule="exact"/>
        <w:jc w:val="center"/>
        <w:outlineLvl w:val="0"/>
      </w:pPr>
      <w:r w:rsidRPr="00945740">
        <w:t>«Архитектура и градостроительство»</w:t>
      </w:r>
    </w:p>
    <w:p w14:paraId="01C2FC81" w14:textId="77777777" w:rsidR="00AA3A91" w:rsidRPr="00945740" w:rsidRDefault="00AA3A91" w:rsidP="00AA3A9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</w:p>
    <w:p w14:paraId="305D814F" w14:textId="77777777" w:rsidR="00AA3A91" w:rsidRPr="00945740" w:rsidRDefault="00AA3A91" w:rsidP="00AA3A9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</w:p>
    <w:p w14:paraId="0E368022" w14:textId="77777777" w:rsidR="00AA3A91" w:rsidRPr="00945740" w:rsidRDefault="00AA3A91" w:rsidP="00AA3A9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945740">
        <w:rPr>
          <w:rFonts w:cs="Times New Roman"/>
        </w:rPr>
        <w:t xml:space="preserve">В соответствии с Бюджетным </w:t>
      </w:r>
      <w:hyperlink r:id="rId9" w:history="1">
        <w:r w:rsidRPr="00945740">
          <w:rPr>
            <w:rFonts w:cs="Times New Roman"/>
          </w:rPr>
          <w:t>кодексом</w:t>
        </w:r>
      </w:hyperlink>
      <w:r w:rsidRPr="00945740">
        <w:rPr>
          <w:rFonts w:cs="Times New Roman"/>
        </w:rPr>
        <w:t xml:space="preserve">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14.05.2021 № 378/5, решением Совета депутатов городского округа Электросталь Московской области от </w:t>
      </w:r>
      <w:r w:rsidR="001869EC">
        <w:rPr>
          <w:rFonts w:cs="Times New Roman"/>
        </w:rPr>
        <w:t>19.12.2024 № 401/58</w:t>
      </w:r>
      <w:r w:rsidRPr="00945740">
        <w:rPr>
          <w:rFonts w:cs="Times New Roman"/>
        </w:rPr>
        <w:t xml:space="preserve"> «О бюджете городского округа Электросталь Московской области на 202</w:t>
      </w:r>
      <w:r w:rsidR="001869EC">
        <w:rPr>
          <w:rFonts w:cs="Times New Roman"/>
        </w:rPr>
        <w:t>5</w:t>
      </w:r>
      <w:r w:rsidRPr="00945740">
        <w:rPr>
          <w:rFonts w:cs="Times New Roman"/>
        </w:rPr>
        <w:t xml:space="preserve"> год и на плановый период 202</w:t>
      </w:r>
      <w:r w:rsidR="001869EC">
        <w:rPr>
          <w:rFonts w:cs="Times New Roman"/>
        </w:rPr>
        <w:t>6</w:t>
      </w:r>
      <w:r w:rsidRPr="00945740">
        <w:rPr>
          <w:rFonts w:cs="Times New Roman"/>
        </w:rPr>
        <w:t xml:space="preserve"> и 202</w:t>
      </w:r>
      <w:r w:rsidR="001869EC">
        <w:rPr>
          <w:rFonts w:cs="Times New Roman"/>
        </w:rPr>
        <w:t>7</w:t>
      </w:r>
      <w:r w:rsidRPr="00945740">
        <w:rPr>
          <w:rFonts w:cs="Times New Roman"/>
        </w:rPr>
        <w:t xml:space="preserve"> годов», </w:t>
      </w:r>
      <w:r w:rsidRPr="00945740">
        <w:rPr>
          <w:rFonts w:cs="Times New Roman"/>
          <w:kern w:val="16"/>
        </w:rPr>
        <w:t xml:space="preserve">Администрация </w:t>
      </w:r>
      <w:r w:rsidRPr="00945740">
        <w:rPr>
          <w:rFonts w:cs="Times New Roman"/>
        </w:rPr>
        <w:t>городского округа Электросталь Московской области ПОСТАНОВЛЯЕТ:</w:t>
      </w:r>
    </w:p>
    <w:p w14:paraId="5BDE46F5" w14:textId="48748F76" w:rsidR="00AA3A91" w:rsidRPr="00945740" w:rsidRDefault="00AA3A91" w:rsidP="00AA3A9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945740">
        <w:rPr>
          <w:rFonts w:cs="Times New Roman"/>
        </w:rPr>
        <w:t>1. Внести изменения в муниципальную программу городского округа Электросталь Московской области «</w:t>
      </w:r>
      <w:r w:rsidRPr="00945740">
        <w:t>Архитектура и градостроительство</w:t>
      </w:r>
      <w:r w:rsidRPr="00945740">
        <w:rPr>
          <w:rFonts w:cs="Times New Roman"/>
        </w:rPr>
        <w:t xml:space="preserve">», утвержденную постановлением Администрации городского округа Электросталь Московской области от 07.12.2022 </w:t>
      </w:r>
      <w:r w:rsidRPr="00945740">
        <w:rPr>
          <w:rFonts w:cs="Times New Roman"/>
        </w:rPr>
        <w:br/>
        <w:t>№ 1413/12 (в редакции постановлений Администрации городского округа Электросталь Московской области от 28.03.2023 № 363/3, от 24.07.2023 № 1005/7, от 29.02.2024 № 163/2</w:t>
      </w:r>
      <w:r>
        <w:rPr>
          <w:rFonts w:cs="Times New Roman"/>
        </w:rPr>
        <w:t>, от 17.07.2024 № 754/7</w:t>
      </w:r>
      <w:r w:rsidR="001869EC">
        <w:rPr>
          <w:rFonts w:cs="Times New Roman"/>
        </w:rPr>
        <w:t>, от 12.09.2024 № 1029/9</w:t>
      </w:r>
      <w:r w:rsidR="00EB4073">
        <w:rPr>
          <w:rFonts w:cs="Times New Roman"/>
        </w:rPr>
        <w:t xml:space="preserve">, от </w:t>
      </w:r>
      <w:r w:rsidR="00006E7E">
        <w:rPr>
          <w:rFonts w:cs="Times New Roman"/>
        </w:rPr>
        <w:t>20.01.2025</w:t>
      </w:r>
      <w:r w:rsidR="00EB4073">
        <w:rPr>
          <w:rFonts w:cs="Times New Roman"/>
        </w:rPr>
        <w:t xml:space="preserve"> № </w:t>
      </w:r>
      <w:r w:rsidR="00006E7E">
        <w:rPr>
          <w:rFonts w:cs="Times New Roman"/>
        </w:rPr>
        <w:t>40/1</w:t>
      </w:r>
      <w:r w:rsidR="00352DF8">
        <w:rPr>
          <w:rFonts w:cs="Times New Roman"/>
        </w:rPr>
        <w:t>, от 30.01.2025 № 101/1</w:t>
      </w:r>
      <w:r w:rsidRPr="00945740">
        <w:rPr>
          <w:rFonts w:cs="Times New Roman"/>
        </w:rPr>
        <w:t>), изложив ее в новой редакции согласно приложению к настоящему постановлению.</w:t>
      </w:r>
    </w:p>
    <w:p w14:paraId="7954FE17" w14:textId="77777777" w:rsidR="00AA3A91" w:rsidRPr="00945740" w:rsidRDefault="00AA3A91" w:rsidP="00AA3A9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945740">
        <w:rPr>
          <w:rFonts w:cs="Times New Roman"/>
        </w:rPr>
        <w:t>2. Опубликовать настоящее постановление на официальном сайте городского округа Электросталь Московской области в сети «Интернет»: www.electrostal.ru.</w:t>
      </w:r>
    </w:p>
    <w:p w14:paraId="4CA4B76F" w14:textId="77777777" w:rsidR="00AA3A91" w:rsidRPr="00945740" w:rsidRDefault="00AA3A91" w:rsidP="00AA3A9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945740">
        <w:rPr>
          <w:rFonts w:cs="Times New Roman"/>
        </w:rPr>
        <w:t>3. Настоящее постановление вступает в силу после его официального опубликования.</w:t>
      </w:r>
    </w:p>
    <w:p w14:paraId="661DF98F" w14:textId="77777777" w:rsidR="00AA3A91" w:rsidRPr="00945740" w:rsidRDefault="00AA3A91" w:rsidP="00AA3A91">
      <w:pPr>
        <w:autoSpaceDE w:val="0"/>
        <w:autoSpaceDN w:val="0"/>
        <w:adjustRightInd w:val="0"/>
        <w:jc w:val="both"/>
      </w:pPr>
    </w:p>
    <w:p w14:paraId="26FBD3CB" w14:textId="77777777" w:rsidR="00AA3A91" w:rsidRPr="00945740" w:rsidRDefault="00AA3A91" w:rsidP="00AA3A91">
      <w:pPr>
        <w:autoSpaceDE w:val="0"/>
        <w:autoSpaceDN w:val="0"/>
        <w:adjustRightInd w:val="0"/>
        <w:jc w:val="both"/>
      </w:pPr>
    </w:p>
    <w:p w14:paraId="25F8DB5B" w14:textId="77777777" w:rsidR="00AA3A91" w:rsidRPr="00945740" w:rsidRDefault="00AA3A91" w:rsidP="00AA3A91">
      <w:pPr>
        <w:autoSpaceDE w:val="0"/>
        <w:autoSpaceDN w:val="0"/>
        <w:adjustRightInd w:val="0"/>
        <w:jc w:val="both"/>
        <w:rPr>
          <w:rFonts w:cs="Times New Roman"/>
          <w:b/>
        </w:rPr>
      </w:pPr>
      <w:r w:rsidRPr="00945740">
        <w:t xml:space="preserve">    </w:t>
      </w:r>
      <w:r w:rsidRPr="00945740">
        <w:rPr>
          <w:rFonts w:cs="Times New Roman"/>
        </w:rPr>
        <w:t xml:space="preserve">  </w:t>
      </w:r>
    </w:p>
    <w:p w14:paraId="5703E5E8" w14:textId="77777777" w:rsidR="00AA3A91" w:rsidRPr="00945740" w:rsidRDefault="00AA3A91" w:rsidP="00AA3A91">
      <w:r w:rsidRPr="00945740">
        <w:t>Глава городского округа                                                                                        И.Ю. Волкова</w:t>
      </w:r>
    </w:p>
    <w:p w14:paraId="4B97E9CB" w14:textId="77777777" w:rsidR="00AA3A91" w:rsidRPr="00945740" w:rsidRDefault="00AA3A91" w:rsidP="00AA3A91"/>
    <w:p w14:paraId="1DF0FBE5" w14:textId="77777777" w:rsidR="00AA3A91" w:rsidRPr="00945740" w:rsidRDefault="00AA3A91" w:rsidP="00AA3A91"/>
    <w:p w14:paraId="40FC504A" w14:textId="77777777" w:rsidR="00AA3A91" w:rsidRPr="00945740" w:rsidRDefault="00AA3A91" w:rsidP="00AA3A91"/>
    <w:p w14:paraId="2AA10764" w14:textId="6728A8D5" w:rsidR="00AA3A91" w:rsidRPr="00945740" w:rsidRDefault="00AA3A91" w:rsidP="00AA3A91">
      <w:pPr>
        <w:spacing w:line="240" w:lineRule="exact"/>
        <w:jc w:val="both"/>
        <w:rPr>
          <w:rFonts w:cs="Times New Roman"/>
        </w:rPr>
      </w:pPr>
    </w:p>
    <w:p w14:paraId="7EA55F5E" w14:textId="77777777" w:rsidR="009C4F65" w:rsidRDefault="009C4F65" w:rsidP="00AC4C04"/>
    <w:p w14:paraId="29488366" w14:textId="77777777" w:rsidR="00AA3A91" w:rsidRDefault="00AA3A91" w:rsidP="00AC4C04"/>
    <w:p w14:paraId="5DE5A968" w14:textId="77777777" w:rsidR="00AA3A91" w:rsidRDefault="00AA3A91" w:rsidP="00AC4C04"/>
    <w:p w14:paraId="4EA0F450" w14:textId="77777777" w:rsidR="00AA3A91" w:rsidRDefault="00AA3A91" w:rsidP="00AC4C04"/>
    <w:p w14:paraId="0FC992BB" w14:textId="77777777" w:rsidR="00AA3A91" w:rsidRDefault="00AA3A91" w:rsidP="00AC4C04"/>
    <w:p w14:paraId="430ED877" w14:textId="77777777" w:rsidR="00AA3A91" w:rsidRDefault="00AA3A91" w:rsidP="00AC4C04">
      <w:pPr>
        <w:sectPr w:rsidR="00AA3A91" w:rsidSect="00FF2AEB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B93207A" w14:textId="77777777" w:rsidR="00AA3A91" w:rsidRPr="00945740" w:rsidRDefault="00AA3A91" w:rsidP="00E13796">
      <w:pPr>
        <w:spacing w:line="240" w:lineRule="exact"/>
        <w:ind w:left="9639"/>
        <w:jc w:val="both"/>
        <w:rPr>
          <w:rFonts w:cs="Times New Roman"/>
        </w:rPr>
      </w:pPr>
      <w:r w:rsidRPr="00945740">
        <w:rPr>
          <w:rFonts w:cs="Times New Roman"/>
        </w:rPr>
        <w:lastRenderedPageBreak/>
        <w:t xml:space="preserve">Приложение к постановлению  </w:t>
      </w:r>
    </w:p>
    <w:p w14:paraId="4651BA97" w14:textId="77777777" w:rsidR="00AA3A91" w:rsidRPr="00945740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 xml:space="preserve">Администрации городского округа  </w:t>
      </w:r>
    </w:p>
    <w:p w14:paraId="48701DA1" w14:textId="77777777" w:rsidR="00AA3A91" w:rsidRPr="00945740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 xml:space="preserve">Электросталь Московской области               </w:t>
      </w:r>
    </w:p>
    <w:p w14:paraId="102D7D1D" w14:textId="7BA78720" w:rsidR="00AA3A91" w:rsidRPr="00945740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от __</w:t>
      </w:r>
      <w:r w:rsidR="00411191">
        <w:rPr>
          <w:rFonts w:cs="Times New Roman"/>
          <w:u w:val="single"/>
        </w:rPr>
        <w:t>19.02.2025</w:t>
      </w:r>
      <w:r w:rsidRPr="00945740">
        <w:rPr>
          <w:rFonts w:cs="Times New Roman"/>
        </w:rPr>
        <w:t>__ № __</w:t>
      </w:r>
      <w:r w:rsidR="00411191">
        <w:rPr>
          <w:rFonts w:cs="Times New Roman"/>
          <w:u w:val="single"/>
        </w:rPr>
        <w:t>202/2</w:t>
      </w:r>
      <w:r w:rsidRPr="00945740">
        <w:rPr>
          <w:rFonts w:cs="Times New Roman"/>
        </w:rPr>
        <w:t>_</w:t>
      </w:r>
      <w:r w:rsidR="00A204CA">
        <w:rPr>
          <w:rFonts w:cs="Times New Roman"/>
          <w:u w:val="single"/>
        </w:rPr>
        <w:t>____</w:t>
      </w:r>
      <w:r w:rsidRPr="00945740">
        <w:rPr>
          <w:rFonts w:cs="Times New Roman"/>
        </w:rPr>
        <w:t>__</w:t>
      </w:r>
    </w:p>
    <w:p w14:paraId="3C2569EC" w14:textId="77777777" w:rsidR="00AA3A91" w:rsidRPr="00945740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 xml:space="preserve"> </w:t>
      </w:r>
    </w:p>
    <w:p w14:paraId="025D58E8" w14:textId="77777777" w:rsidR="00AA3A91" w:rsidRPr="00945740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«УТВЕРЖДЕНА</w:t>
      </w:r>
    </w:p>
    <w:p w14:paraId="4DD085DA" w14:textId="77777777" w:rsidR="00006E7E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 xml:space="preserve">постановлением Администрации </w:t>
      </w:r>
    </w:p>
    <w:p w14:paraId="05978268" w14:textId="77777777" w:rsidR="00006E7E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 xml:space="preserve">городского округа </w:t>
      </w:r>
      <w:r w:rsidR="001869EC" w:rsidRPr="00945740">
        <w:rPr>
          <w:rFonts w:cs="Times New Roman"/>
        </w:rPr>
        <w:t xml:space="preserve">Электросталь </w:t>
      </w:r>
    </w:p>
    <w:p w14:paraId="63FFCE33" w14:textId="77777777" w:rsidR="00006E7E" w:rsidRDefault="001869EC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Московской</w:t>
      </w:r>
      <w:r w:rsidR="00AA3A91" w:rsidRPr="00945740">
        <w:rPr>
          <w:rFonts w:cs="Times New Roman"/>
        </w:rPr>
        <w:t xml:space="preserve"> области </w:t>
      </w:r>
    </w:p>
    <w:p w14:paraId="0EC79976" w14:textId="7039520B" w:rsidR="00006E7E" w:rsidRDefault="00006E7E" w:rsidP="00E13796">
      <w:pPr>
        <w:tabs>
          <w:tab w:val="left" w:pos="851"/>
        </w:tabs>
        <w:ind w:left="9639"/>
        <w:jc w:val="both"/>
        <w:rPr>
          <w:rFonts w:cs="Times New Roman"/>
        </w:rPr>
      </w:pPr>
      <w:r>
        <w:rPr>
          <w:rFonts w:cs="Times New Roman"/>
        </w:rPr>
        <w:t>о</w:t>
      </w:r>
      <w:r w:rsidR="00AA3A91" w:rsidRPr="00945740">
        <w:rPr>
          <w:rFonts w:cs="Times New Roman"/>
        </w:rPr>
        <w:t>т</w:t>
      </w:r>
      <w:r>
        <w:rPr>
          <w:rFonts w:cs="Times New Roman"/>
        </w:rPr>
        <w:t xml:space="preserve"> </w:t>
      </w:r>
      <w:r w:rsidR="00AA3A91" w:rsidRPr="00945740">
        <w:rPr>
          <w:rFonts w:cs="Times New Roman"/>
        </w:rPr>
        <w:t>07.12.2022</w:t>
      </w:r>
      <w:r>
        <w:rPr>
          <w:rFonts w:cs="Times New Roman"/>
        </w:rPr>
        <w:t xml:space="preserve"> </w:t>
      </w:r>
      <w:r w:rsidR="00AA3A91" w:rsidRPr="00945740">
        <w:rPr>
          <w:rFonts w:cs="Times New Roman"/>
        </w:rPr>
        <w:t xml:space="preserve">№ 1413/12 </w:t>
      </w:r>
    </w:p>
    <w:p w14:paraId="3551ABD6" w14:textId="77777777" w:rsidR="00006E7E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(в редакции постановлений</w:t>
      </w:r>
    </w:p>
    <w:p w14:paraId="747C9CF4" w14:textId="77777777" w:rsidR="00006E7E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Администрации городского округа</w:t>
      </w:r>
    </w:p>
    <w:p w14:paraId="7C5B6DE9" w14:textId="77777777" w:rsidR="00006E7E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 xml:space="preserve">Электросталь Московской области </w:t>
      </w:r>
    </w:p>
    <w:p w14:paraId="5709EA40" w14:textId="0D21D2D0" w:rsidR="00006E7E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от 28.03.2023</w:t>
      </w:r>
      <w:r w:rsidR="00E13796">
        <w:rPr>
          <w:rFonts w:cs="Times New Roman"/>
        </w:rPr>
        <w:t xml:space="preserve"> </w:t>
      </w:r>
      <w:r w:rsidRPr="00945740">
        <w:rPr>
          <w:rFonts w:cs="Times New Roman"/>
        </w:rPr>
        <w:t>№ 363/3, от 24.07.2023 № 1005/7,</w:t>
      </w:r>
    </w:p>
    <w:p w14:paraId="6B7EE191" w14:textId="77777777" w:rsidR="00E13796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от 29.02.2024 № 163/2</w:t>
      </w:r>
      <w:r>
        <w:rPr>
          <w:rFonts w:cs="Times New Roman"/>
        </w:rPr>
        <w:t>,</w:t>
      </w:r>
      <w:r w:rsidR="001869EC">
        <w:rPr>
          <w:rFonts w:cs="Times New Roman"/>
        </w:rPr>
        <w:t xml:space="preserve"> </w:t>
      </w:r>
      <w:r>
        <w:rPr>
          <w:rFonts w:cs="Times New Roman"/>
        </w:rPr>
        <w:t>от 17.07.2024 № 754/7</w:t>
      </w:r>
      <w:r w:rsidR="001869EC">
        <w:rPr>
          <w:rFonts w:cs="Times New Roman"/>
        </w:rPr>
        <w:t>,</w:t>
      </w:r>
    </w:p>
    <w:p w14:paraId="52286B69" w14:textId="5D45B390" w:rsidR="00AA3A91" w:rsidRPr="00945740" w:rsidRDefault="001869EC" w:rsidP="00E13796">
      <w:pPr>
        <w:tabs>
          <w:tab w:val="left" w:pos="851"/>
        </w:tabs>
        <w:ind w:left="9639"/>
        <w:jc w:val="both"/>
        <w:rPr>
          <w:rFonts w:cs="Times New Roman"/>
        </w:rPr>
      </w:pPr>
      <w:r>
        <w:rPr>
          <w:rFonts w:cs="Times New Roman"/>
        </w:rPr>
        <w:t>от 12.09.2024 № 1029/9</w:t>
      </w:r>
      <w:r w:rsidR="00EB4073">
        <w:rPr>
          <w:rFonts w:cs="Times New Roman"/>
        </w:rPr>
        <w:t xml:space="preserve">, </w:t>
      </w:r>
      <w:r w:rsidR="00006E7E">
        <w:rPr>
          <w:rFonts w:cs="Times New Roman"/>
        </w:rPr>
        <w:t>от 20.01.2025 № 40/</w:t>
      </w:r>
      <w:proofErr w:type="gramStart"/>
      <w:r w:rsidR="00006E7E">
        <w:rPr>
          <w:rFonts w:cs="Times New Roman"/>
        </w:rPr>
        <w:t>1</w:t>
      </w:r>
      <w:r w:rsidR="00352DF8">
        <w:rPr>
          <w:rFonts w:cs="Times New Roman"/>
        </w:rPr>
        <w:t>,</w:t>
      </w:r>
      <w:r w:rsidR="00352DF8">
        <w:rPr>
          <w:rFonts w:cs="Times New Roman"/>
        </w:rPr>
        <w:br/>
        <w:t>от</w:t>
      </w:r>
      <w:proofErr w:type="gramEnd"/>
      <w:r w:rsidR="00352DF8">
        <w:rPr>
          <w:rFonts w:cs="Times New Roman"/>
        </w:rPr>
        <w:t xml:space="preserve"> 30.01.2025 № 101/1</w:t>
      </w:r>
      <w:r w:rsidR="00AA3A91" w:rsidRPr="00945740">
        <w:rPr>
          <w:rFonts w:cs="Times New Roman"/>
        </w:rPr>
        <w:t>)</w:t>
      </w:r>
    </w:p>
    <w:p w14:paraId="73AD7EA6" w14:textId="77777777" w:rsidR="00AA3A91" w:rsidRPr="00945740" w:rsidRDefault="00AA3A91" w:rsidP="00AA3A91">
      <w:pPr>
        <w:tabs>
          <w:tab w:val="left" w:pos="851"/>
        </w:tabs>
        <w:ind w:left="5103"/>
        <w:rPr>
          <w:rFonts w:cs="Times New Roman"/>
        </w:rPr>
      </w:pPr>
    </w:p>
    <w:p w14:paraId="01554714" w14:textId="62DB2582" w:rsidR="00AA3A91" w:rsidRDefault="00AA3A91" w:rsidP="00AA3A91"/>
    <w:p w14:paraId="3C042313" w14:textId="77777777" w:rsidR="002E3B8B" w:rsidRPr="00945740" w:rsidRDefault="002E3B8B" w:rsidP="00AA3A91"/>
    <w:p w14:paraId="3F948ADB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>Муниципальная программа городского округа Электросталь Московской области</w:t>
      </w:r>
    </w:p>
    <w:p w14:paraId="409FBD11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 xml:space="preserve">«Архитектура и градостроительство» </w:t>
      </w:r>
    </w:p>
    <w:p w14:paraId="4B24FB62" w14:textId="77777777" w:rsidR="00AA3A91" w:rsidRPr="00945740" w:rsidRDefault="00AA3A91" w:rsidP="00AA3A91"/>
    <w:p w14:paraId="64CCC002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>1. Паспорт муниципальной программы городского округа Электросталь Московской области</w:t>
      </w:r>
    </w:p>
    <w:p w14:paraId="1DEEEBAA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 xml:space="preserve">«Архитектура и градостроительство» </w:t>
      </w:r>
    </w:p>
    <w:p w14:paraId="71D3918D" w14:textId="77777777" w:rsidR="00AA3A91" w:rsidRPr="00945740" w:rsidRDefault="00AA3A91" w:rsidP="00AA3A91">
      <w:pPr>
        <w:pStyle w:val="ConsPlusNormal"/>
        <w:ind w:left="899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44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1843"/>
        <w:gridCol w:w="1559"/>
        <w:gridCol w:w="1417"/>
        <w:gridCol w:w="1560"/>
        <w:gridCol w:w="1559"/>
        <w:gridCol w:w="1417"/>
      </w:tblGrid>
      <w:tr w:rsidR="00AA3A91" w:rsidRPr="00945740" w14:paraId="247EF70B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C249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Координатор муниципальной программы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1524C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</w:rPr>
            </w:pPr>
            <w:r w:rsidRPr="00945740">
              <w:rPr>
                <w:rFonts w:cs="Times New Roman"/>
              </w:rPr>
              <w:t>Заместитель Главы городского округа Электросталь Московской области В.А. Денисов</w:t>
            </w:r>
          </w:p>
        </w:tc>
      </w:tr>
      <w:tr w:rsidR="00AA3A91" w:rsidRPr="00945740" w14:paraId="7FFA9C70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14C6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Муниципальный заказчик муниципальной программы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1B71D" w14:textId="77777777" w:rsidR="00AA3A91" w:rsidRPr="00945740" w:rsidRDefault="00AA3A91" w:rsidP="00AA3A91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945740">
              <w:rPr>
                <w:rFonts w:eastAsia="Calibri" w:cs="Times New Roman"/>
              </w:rPr>
              <w:t>Управление архитектуры и градостроительства Администрации городского округа Электросталь Московской области</w:t>
            </w:r>
          </w:p>
        </w:tc>
      </w:tr>
      <w:tr w:rsidR="00AA3A91" w:rsidRPr="00945740" w14:paraId="2A46D0A7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6AC6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Цели муниципальной программы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D11F6" w14:textId="77777777" w:rsidR="00AA3A91" w:rsidRPr="00945740" w:rsidRDefault="00AA3A91" w:rsidP="00AA3A91">
            <w:pPr>
              <w:shd w:val="clear" w:color="auto" w:fill="FFFFFF"/>
              <w:tabs>
                <w:tab w:val="left" w:pos="34"/>
                <w:tab w:val="left" w:pos="318"/>
              </w:tabs>
              <w:spacing w:line="274" w:lineRule="exact"/>
              <w:ind w:right="91"/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 xml:space="preserve">Обеспечение градостроительными средствами устойчивого развития территории городского округа Электросталь Московской области </w:t>
            </w:r>
          </w:p>
        </w:tc>
      </w:tr>
      <w:tr w:rsidR="00AA3A91" w:rsidRPr="00945740" w14:paraId="42BA53B7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58AD" w14:textId="77777777" w:rsidR="00AA3A91" w:rsidRPr="00945740" w:rsidRDefault="00AA3A91" w:rsidP="00AA3A91">
            <w:r w:rsidRPr="00945740">
              <w:t>Перечень подпрограмм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9E606" w14:textId="77777777" w:rsidR="00AA3A91" w:rsidRPr="00945740" w:rsidRDefault="00AA3A91" w:rsidP="00AA3A91">
            <w:r w:rsidRPr="00945740">
              <w:t>Муниципальные заказчики подпрограмм</w:t>
            </w:r>
          </w:p>
        </w:tc>
      </w:tr>
      <w:tr w:rsidR="00AA3A91" w:rsidRPr="00945740" w14:paraId="358B791C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5DAA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1. Подпрограмма I «</w:t>
            </w:r>
            <w:r w:rsidR="00EC5498" w:rsidRPr="002B56A1">
              <w:rPr>
                <w:rFonts w:cs="Times New Roman"/>
              </w:rPr>
              <w:t xml:space="preserve">Разработка Генерального </w:t>
            </w:r>
            <w:r w:rsidR="00EC5498" w:rsidRPr="002B56A1">
              <w:rPr>
                <w:rFonts w:cs="Times New Roman"/>
              </w:rPr>
              <w:lastRenderedPageBreak/>
              <w:t xml:space="preserve">плана развития </w:t>
            </w:r>
            <w:r w:rsidR="00EC5498" w:rsidRPr="002E1696">
              <w:rPr>
                <w:rFonts w:cs="Times New Roman"/>
              </w:rPr>
              <w:t>муниципального образования</w:t>
            </w:r>
            <w:r w:rsidRPr="00945740">
              <w:rPr>
                <w:rFonts w:cs="Times New Roman"/>
              </w:rPr>
              <w:t>»</w:t>
            </w:r>
            <w:r w:rsidR="00EC5498">
              <w:rPr>
                <w:rStyle w:val="afc"/>
                <w:rFonts w:cs="Times New Roman"/>
              </w:rPr>
              <w:footnoteReference w:id="1"/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7EF7D" w14:textId="77777777" w:rsidR="00AA3A91" w:rsidRPr="00945740" w:rsidRDefault="00AA3A91" w:rsidP="00AA3A91">
            <w:r w:rsidRPr="00945740">
              <w:lastRenderedPageBreak/>
              <w:t>Управление архитектуры и градостроительства Администрации городского округа Электросталь Московской области</w:t>
            </w:r>
          </w:p>
        </w:tc>
      </w:tr>
      <w:tr w:rsidR="00AA3A91" w:rsidRPr="00945740" w14:paraId="06400BBF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FF4A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2. Подпрограмма II «</w:t>
            </w:r>
            <w:r w:rsidR="00EC5498" w:rsidRPr="002B56A1">
              <w:rPr>
                <w:rFonts w:cs="Times New Roman"/>
              </w:rPr>
              <w:t xml:space="preserve">Реализация политики пространственного развития </w:t>
            </w:r>
            <w:r w:rsidR="00EC5498" w:rsidRPr="002E1696">
              <w:rPr>
                <w:rFonts w:cs="Times New Roman"/>
              </w:rPr>
              <w:t>муниципального образования</w:t>
            </w:r>
            <w:r w:rsidRPr="00945740">
              <w:rPr>
                <w:rFonts w:cs="Times New Roman"/>
              </w:rPr>
              <w:t>»</w:t>
            </w:r>
            <w:r w:rsidR="00EC5498">
              <w:rPr>
                <w:rStyle w:val="afc"/>
                <w:rFonts w:cs="Times New Roman"/>
              </w:rPr>
              <w:footnoteReference w:id="2"/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B84BD" w14:textId="77777777" w:rsidR="00AA3A91" w:rsidRPr="00945740" w:rsidRDefault="00AA3A91" w:rsidP="00AA3A91">
            <w:r w:rsidRPr="00945740">
              <w:t>Управление архитектуры и градостроительства Администрации городского округа Электросталь Московской области</w:t>
            </w:r>
          </w:p>
        </w:tc>
      </w:tr>
      <w:tr w:rsidR="00AA3A91" w:rsidRPr="00945740" w14:paraId="178A49F7" w14:textId="77777777" w:rsidTr="00AA3A91">
        <w:tc>
          <w:tcPr>
            <w:tcW w:w="51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63FE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BFDAA" w14:textId="77777777" w:rsidR="00AA3A91" w:rsidRPr="00945740" w:rsidRDefault="00AA3A91" w:rsidP="00AA3A9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 xml:space="preserve">Основными направлениями реализации Подпрограммы I «Разработка Генерального плана развития </w:t>
            </w:r>
            <w:r w:rsidR="002232B1" w:rsidRPr="002E1696">
              <w:rPr>
                <w:rFonts w:cs="Times New Roman"/>
              </w:rPr>
              <w:t>муниципального образования</w:t>
            </w:r>
            <w:r w:rsidRPr="00945740">
              <w:rPr>
                <w:rFonts w:cs="Times New Roman"/>
              </w:rPr>
              <w:t>» являются:</w:t>
            </w:r>
          </w:p>
          <w:p w14:paraId="46BF15EF" w14:textId="77777777" w:rsidR="00AA3A91" w:rsidRPr="00945740" w:rsidRDefault="00AA3A91" w:rsidP="00AA3A9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 xml:space="preserve">разработка и внесение изменений в документы территориального планирования, градостроительного зонирования и нормативы градостроительного проектирования городского округа Электросталь Московской области; </w:t>
            </w:r>
          </w:p>
          <w:p w14:paraId="2BB94DFD" w14:textId="77777777" w:rsidR="00AA3A91" w:rsidRPr="00945740" w:rsidRDefault="00AA3A91" w:rsidP="00AA3A9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>проведение публичных слушаний по проектам документов территориального планирования и градостроительного зонирования городского округа Электросталь и проектам внесения изменений в них;</w:t>
            </w:r>
          </w:p>
          <w:p w14:paraId="7EF1A66B" w14:textId="77777777" w:rsidR="00AA3A91" w:rsidRPr="00945740" w:rsidRDefault="00AA3A91" w:rsidP="00AA3A9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>обеспечение утверждения документов территориального планирования, градостроительного зонирования и нормативов градостроительного проектирования городского округа Электросталь Московской области.</w:t>
            </w:r>
          </w:p>
        </w:tc>
      </w:tr>
      <w:tr w:rsidR="00AA3A91" w:rsidRPr="00945740" w14:paraId="4765F37D" w14:textId="77777777" w:rsidTr="00AA3A91">
        <w:trPr>
          <w:trHeight w:val="866"/>
        </w:trPr>
        <w:tc>
          <w:tcPr>
            <w:tcW w:w="51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3C35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68EEC" w14:textId="77777777" w:rsidR="00AA3A91" w:rsidRPr="00945740" w:rsidRDefault="00AA3A91" w:rsidP="00AA3A91">
            <w:pPr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 xml:space="preserve">Мероприятия Подпрограммы II «Реализация политики пространственного развития </w:t>
            </w:r>
            <w:r w:rsidR="002232B1" w:rsidRPr="002E1696">
              <w:rPr>
                <w:rFonts w:cs="Times New Roman"/>
              </w:rPr>
              <w:t>муниципального образования</w:t>
            </w:r>
            <w:r w:rsidRPr="00945740">
              <w:rPr>
                <w:rFonts w:cs="Times New Roman"/>
              </w:rPr>
              <w:t>» направлены на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области, а также на обеспечение мер по ликвидации самовольных, недостроенных и аварийных объектов на территории городского округа Электросталь Московской области</w:t>
            </w:r>
          </w:p>
        </w:tc>
      </w:tr>
      <w:tr w:rsidR="00AA3A91" w:rsidRPr="00945740" w14:paraId="273E4B94" w14:textId="77777777" w:rsidTr="00AA3A91">
        <w:tc>
          <w:tcPr>
            <w:tcW w:w="5132" w:type="dxa"/>
            <w:tcBorders>
              <w:top w:val="single" w:sz="4" w:space="0" w:color="auto"/>
              <w:bottom w:val="nil"/>
              <w:right w:val="nil"/>
            </w:tcBorders>
          </w:tcPr>
          <w:p w14:paraId="2D3AD0A3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Источники финансирования муниципальной программы, в том числе по годам реализации (</w:t>
            </w:r>
            <w:proofErr w:type="spellStart"/>
            <w:r w:rsidRPr="00945740">
              <w:rPr>
                <w:rFonts w:cs="Times New Roman"/>
              </w:rPr>
              <w:t>тыс.рублей</w:t>
            </w:r>
            <w:proofErr w:type="spellEnd"/>
            <w:r w:rsidRPr="00945740">
              <w:rPr>
                <w:rFonts w:cs="Times New Roman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462C8F8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CC49E13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2023</w:t>
            </w:r>
            <w:r w:rsidRPr="00945740">
              <w:rPr>
                <w:rFonts w:cs="Times New Roman"/>
                <w:lang w:val="en-US"/>
              </w:rPr>
              <w:t xml:space="preserve"> </w:t>
            </w:r>
            <w:r w:rsidRPr="00945740">
              <w:rPr>
                <w:rFonts w:cs="Times New Roman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DF0F96C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ind w:left="-534" w:firstLine="534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2024 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09D78C0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2025 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42E59C2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2026</w:t>
            </w:r>
            <w:r w:rsidRPr="00945740">
              <w:rPr>
                <w:rFonts w:cs="Times New Roman"/>
                <w:lang w:val="en-US"/>
              </w:rPr>
              <w:t xml:space="preserve"> </w:t>
            </w:r>
            <w:r w:rsidRPr="00945740">
              <w:rPr>
                <w:rFonts w:cs="Times New Roman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136328E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2027 год</w:t>
            </w:r>
          </w:p>
        </w:tc>
      </w:tr>
      <w:tr w:rsidR="00AA3A91" w:rsidRPr="00945740" w14:paraId="487DD771" w14:textId="77777777" w:rsidTr="00232C8D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BE62603" w14:textId="77777777" w:rsidR="00AA3A91" w:rsidRPr="00945740" w:rsidRDefault="00AA3A91" w:rsidP="00AA3A91">
            <w:r w:rsidRPr="00945740">
              <w:t>Средства бюджета городского округа Электросталь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123C" w14:textId="65C3F809" w:rsidR="00AA3A91" w:rsidRPr="00945740" w:rsidRDefault="00EB4073" w:rsidP="002B32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2B32E2">
              <w:rPr>
                <w:rFonts w:cs="Times New Roman"/>
              </w:rPr>
              <w:t>7234,0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7D23" w14:textId="77777777" w:rsidR="00AA3A91" w:rsidRPr="00945740" w:rsidRDefault="00AA3A91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3000,0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A6C6D" w14:textId="77777777" w:rsidR="00AA3A91" w:rsidRPr="00C13C28" w:rsidRDefault="00A204CA" w:rsidP="00AA3A91">
            <w:pPr>
              <w:jc w:val="center"/>
              <w:rPr>
                <w:rFonts w:cs="Times New Roman"/>
              </w:rPr>
            </w:pPr>
            <w:r w:rsidRPr="00C13C28">
              <w:rPr>
                <w:rFonts w:cs="Times New Roman"/>
              </w:rPr>
              <w:t xml:space="preserve">10 </w:t>
            </w:r>
            <w:r w:rsidR="00AA3A91" w:rsidRPr="00C13C28">
              <w:rPr>
                <w:rFonts w:cs="Times New Roman"/>
              </w:rPr>
              <w:t>847,0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5ABA" w14:textId="51DFFE4B" w:rsidR="00AA3A91" w:rsidRPr="00C13C28" w:rsidRDefault="00352DF8" w:rsidP="00AA3A9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FB7634" w14:textId="77777777" w:rsidR="00AA3A91" w:rsidRPr="00945740" w:rsidRDefault="00AA3A91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25A46" w14:textId="77777777" w:rsidR="00AA3A91" w:rsidRPr="00945740" w:rsidRDefault="00232C8D" w:rsidP="00AA3A9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23387,0</w:t>
            </w:r>
          </w:p>
        </w:tc>
      </w:tr>
      <w:tr w:rsidR="00AA3A91" w:rsidRPr="00945740" w14:paraId="27CCE144" w14:textId="77777777" w:rsidTr="00232C8D">
        <w:tc>
          <w:tcPr>
            <w:tcW w:w="5132" w:type="dxa"/>
            <w:tcBorders>
              <w:top w:val="single" w:sz="4" w:space="0" w:color="auto"/>
              <w:bottom w:val="nil"/>
              <w:right w:val="nil"/>
            </w:tcBorders>
          </w:tcPr>
          <w:p w14:paraId="1EBEE3BE" w14:textId="77777777" w:rsidR="00AA3A91" w:rsidRPr="00945740" w:rsidRDefault="00AA3A91" w:rsidP="00AA3A91">
            <w:r w:rsidRPr="00945740"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B3C3" w14:textId="77777777" w:rsidR="00AA3A91" w:rsidRPr="00945740" w:rsidRDefault="00AA3A91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797,0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FB1D" w14:textId="77777777" w:rsidR="00AA3A91" w:rsidRPr="00945740" w:rsidRDefault="00AA3A91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797,0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52EA7" w14:textId="77777777" w:rsidR="00AA3A91" w:rsidRPr="00C13C28" w:rsidRDefault="00AA3A91" w:rsidP="00AA3A91">
            <w:pPr>
              <w:jc w:val="center"/>
            </w:pPr>
            <w:r w:rsidRPr="00C13C28">
              <w:rPr>
                <w:rFonts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B691A" w14:textId="77777777" w:rsidR="00AA3A91" w:rsidRPr="00C13C28" w:rsidRDefault="00AA3A91" w:rsidP="00AA3A91">
            <w:pPr>
              <w:jc w:val="center"/>
            </w:pPr>
            <w:r w:rsidRPr="00C13C28">
              <w:rPr>
                <w:rFonts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BD945" w14:textId="77777777" w:rsidR="00AA3A91" w:rsidRPr="00945740" w:rsidRDefault="00AA3A91" w:rsidP="00AA3A91">
            <w:pPr>
              <w:jc w:val="center"/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B0933" w14:textId="77777777" w:rsidR="00AA3A91" w:rsidRPr="00945740" w:rsidRDefault="00AA3A91" w:rsidP="00AA3A91">
            <w:pPr>
              <w:jc w:val="center"/>
            </w:pPr>
            <w:r w:rsidRPr="00945740">
              <w:rPr>
                <w:rFonts w:cs="Times New Roman"/>
              </w:rPr>
              <w:t>0</w:t>
            </w:r>
          </w:p>
        </w:tc>
      </w:tr>
      <w:tr w:rsidR="00AA3A91" w:rsidRPr="00945740" w14:paraId="01211BE1" w14:textId="77777777" w:rsidTr="00232C8D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EAAB37" w14:textId="77777777" w:rsidR="00AA3A91" w:rsidRPr="00945740" w:rsidRDefault="00AA3A91" w:rsidP="00AA3A91">
            <w:r w:rsidRPr="00945740">
              <w:t>Средства федерального бюджета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620E" w14:textId="77777777" w:rsidR="00AA3A91" w:rsidRPr="00945740" w:rsidRDefault="00AA3A91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7D57" w14:textId="77777777" w:rsidR="00AA3A91" w:rsidRPr="00945740" w:rsidRDefault="00AA3A91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4CAB" w14:textId="77777777" w:rsidR="00AA3A91" w:rsidRPr="00C13C28" w:rsidRDefault="00AA3A91" w:rsidP="00AA3A91">
            <w:pPr>
              <w:jc w:val="center"/>
              <w:rPr>
                <w:rFonts w:cs="Times New Roman"/>
              </w:rPr>
            </w:pPr>
            <w:r w:rsidRPr="00C13C28">
              <w:rPr>
                <w:rFonts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22B3" w14:textId="77777777" w:rsidR="00AA3A91" w:rsidRPr="00C13C28" w:rsidRDefault="00AA3A91" w:rsidP="00AA3A91">
            <w:pPr>
              <w:jc w:val="center"/>
              <w:rPr>
                <w:rFonts w:cs="Times New Roman"/>
              </w:rPr>
            </w:pPr>
            <w:r w:rsidRPr="00C13C28">
              <w:rPr>
                <w:rFonts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BFA0E" w14:textId="77777777" w:rsidR="00AA3A91" w:rsidRPr="00945740" w:rsidRDefault="00AA3A91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4BA70" w14:textId="77777777" w:rsidR="00AA3A91" w:rsidRPr="00945740" w:rsidRDefault="00AA3A91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</w:tr>
      <w:tr w:rsidR="00AA3A91" w:rsidRPr="00945740" w14:paraId="024EA183" w14:textId="77777777" w:rsidTr="00232C8D">
        <w:tc>
          <w:tcPr>
            <w:tcW w:w="513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E373B43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Внебюджетные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5FD7" w14:textId="77777777" w:rsidR="00AA3A91" w:rsidRPr="00945740" w:rsidRDefault="00AA3A91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B311" w14:textId="77777777" w:rsidR="00AA3A91" w:rsidRPr="00945740" w:rsidRDefault="00AA3A91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6598" w14:textId="77777777" w:rsidR="00AA3A91" w:rsidRPr="00C13C28" w:rsidRDefault="00AA3A91" w:rsidP="00AA3A91">
            <w:pPr>
              <w:jc w:val="center"/>
              <w:rPr>
                <w:rFonts w:cs="Times New Roman"/>
              </w:rPr>
            </w:pPr>
            <w:r w:rsidRPr="00C13C28">
              <w:rPr>
                <w:rFonts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70EE" w14:textId="77777777" w:rsidR="00AA3A91" w:rsidRPr="00C13C28" w:rsidRDefault="00AA3A91" w:rsidP="00AA3A91">
            <w:pPr>
              <w:jc w:val="center"/>
              <w:rPr>
                <w:rFonts w:cs="Times New Roman"/>
              </w:rPr>
            </w:pPr>
            <w:r w:rsidRPr="00C13C28">
              <w:rPr>
                <w:rFonts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F25D6" w14:textId="77777777" w:rsidR="00AA3A91" w:rsidRPr="00945740" w:rsidRDefault="00AA3A91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FB789B" w14:textId="77777777" w:rsidR="00AA3A91" w:rsidRPr="00945740" w:rsidRDefault="00AA3A91" w:rsidP="00AA3A91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</w:tr>
      <w:tr w:rsidR="00232C8D" w:rsidRPr="00945740" w14:paraId="0515DD50" w14:textId="77777777" w:rsidTr="00232C8D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96D1D8" w14:textId="77777777" w:rsidR="00232C8D" w:rsidRPr="00945740" w:rsidRDefault="00232C8D" w:rsidP="00232C8D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Всего, в том числе по годам: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083D" w14:textId="300A2AD6" w:rsidR="00232C8D" w:rsidRPr="00945740" w:rsidRDefault="00EB4073" w:rsidP="002B32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</w:t>
            </w:r>
            <w:r w:rsidR="002B32E2">
              <w:rPr>
                <w:rFonts w:cs="Times New Roman"/>
              </w:rPr>
              <w:t>031,0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1E28E" w14:textId="77777777" w:rsidR="00232C8D" w:rsidRPr="00945740" w:rsidRDefault="00232C8D" w:rsidP="00232C8D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3797,0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259F" w14:textId="77777777" w:rsidR="00232C8D" w:rsidRPr="00C13C28" w:rsidRDefault="00232C8D" w:rsidP="00232C8D">
            <w:pPr>
              <w:jc w:val="center"/>
              <w:rPr>
                <w:rFonts w:cs="Times New Roman"/>
              </w:rPr>
            </w:pPr>
            <w:r w:rsidRPr="00C13C28">
              <w:rPr>
                <w:rFonts w:cs="Times New Roman"/>
              </w:rPr>
              <w:t>10 847,0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1BE8" w14:textId="30DB46C4" w:rsidR="00232C8D" w:rsidRPr="00C13C28" w:rsidRDefault="002B32E2" w:rsidP="00232C8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205046" w14:textId="77777777" w:rsidR="00232C8D" w:rsidRPr="00945740" w:rsidRDefault="00232C8D" w:rsidP="00232C8D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461B9" w14:textId="77777777" w:rsidR="00232C8D" w:rsidRPr="00945740" w:rsidRDefault="00232C8D" w:rsidP="00232C8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23387,0</w:t>
            </w:r>
          </w:p>
        </w:tc>
      </w:tr>
    </w:tbl>
    <w:p w14:paraId="2230F8F2" w14:textId="77777777" w:rsidR="00AA3A91" w:rsidRPr="00945740" w:rsidRDefault="00AA3A91" w:rsidP="00A204CA">
      <w:pPr>
        <w:jc w:val="center"/>
      </w:pPr>
      <w:r w:rsidRPr="00945740">
        <w:br w:type="page"/>
        <w:t>2. Краткая характеристика сферы реализации муниципальной программы «Архитектура и градостроительство»</w:t>
      </w:r>
    </w:p>
    <w:p w14:paraId="4BCB1FB9" w14:textId="77777777" w:rsidR="00AA3A91" w:rsidRPr="00945740" w:rsidRDefault="00AA3A91" w:rsidP="00AA3A91">
      <w:pPr>
        <w:ind w:firstLine="709"/>
        <w:jc w:val="both"/>
      </w:pPr>
    </w:p>
    <w:p w14:paraId="4A8CE4CE" w14:textId="77777777" w:rsidR="00AA3A91" w:rsidRPr="00945740" w:rsidRDefault="00AA3A91" w:rsidP="00AA3A91">
      <w:pPr>
        <w:tabs>
          <w:tab w:val="left" w:pos="709"/>
          <w:tab w:val="left" w:pos="851"/>
        </w:tabs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Муниципальная программа городского округа Электросталь Московской области «Архитектура и градостроительство» (далее – муниципальная программа) разработана в соответствии с </w:t>
      </w:r>
      <w:r w:rsidRPr="00945740">
        <w:t>Перечнем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08.11.2022 №1279/11.</w:t>
      </w:r>
    </w:p>
    <w:p w14:paraId="1A32A28F" w14:textId="77777777" w:rsidR="00AA3A91" w:rsidRPr="00945740" w:rsidRDefault="00AA3A91" w:rsidP="00AA3A91">
      <w:pPr>
        <w:ind w:firstLine="709"/>
        <w:rPr>
          <w:rFonts w:cs="Times New Roman"/>
          <w:bCs/>
        </w:rPr>
      </w:pPr>
    </w:p>
    <w:p w14:paraId="2392F4C2" w14:textId="77777777" w:rsidR="00AA3A91" w:rsidRPr="00945740" w:rsidRDefault="00AA3A91" w:rsidP="00AA3A91">
      <w:pPr>
        <w:ind w:firstLine="709"/>
        <w:rPr>
          <w:rFonts w:cs="Times New Roman"/>
          <w:bCs/>
        </w:rPr>
      </w:pPr>
      <w:r w:rsidRPr="00945740">
        <w:rPr>
          <w:rFonts w:cs="Times New Roman"/>
          <w:bCs/>
        </w:rPr>
        <w:t>2.1. Основные проблемы пространственной организации</w:t>
      </w:r>
      <w:r w:rsidRPr="00945740">
        <w:t xml:space="preserve"> </w:t>
      </w:r>
      <w:r w:rsidRPr="00945740">
        <w:rPr>
          <w:rFonts w:cs="Times New Roman"/>
          <w:bCs/>
        </w:rPr>
        <w:t xml:space="preserve">городского округа Электросталь Московской области. </w:t>
      </w:r>
    </w:p>
    <w:p w14:paraId="57C481C7" w14:textId="77777777" w:rsidR="00AA3A91" w:rsidRPr="00945740" w:rsidRDefault="00AA3A91" w:rsidP="00AA3A91">
      <w:pPr>
        <w:ind w:firstLine="709"/>
        <w:jc w:val="both"/>
      </w:pPr>
      <w:r w:rsidRPr="00945740">
        <w:t xml:space="preserve">Городской округ Электросталь находится в восточной части Московской области, в 38 км от Московской кольцевой автомобильной дороги (далее МКАД). </w:t>
      </w:r>
    </w:p>
    <w:p w14:paraId="28B39E30" w14:textId="77777777" w:rsidR="00AA3A91" w:rsidRPr="00945740" w:rsidRDefault="00AA3A91" w:rsidP="00AA3A91">
      <w:pPr>
        <w:ind w:firstLine="709"/>
        <w:jc w:val="both"/>
      </w:pPr>
      <w:r w:rsidRPr="00945740">
        <w:t>Территория имеет хорошие внешние связи, которые обеспечиваются автомобильными дорогами федерального значения М-7 «Волга» (проходит севернее муниципального образования), А-107 Московское Малое кольцо, автомобильной дорогой регионального значения «</w:t>
      </w:r>
      <w:proofErr w:type="spellStart"/>
      <w:r w:rsidRPr="00945740">
        <w:t>Носовихинское</w:t>
      </w:r>
      <w:proofErr w:type="spellEnd"/>
      <w:r w:rsidRPr="00945740">
        <w:t xml:space="preserve"> шоссе», железной дорогой «</w:t>
      </w:r>
      <w:proofErr w:type="spellStart"/>
      <w:r w:rsidRPr="00945740">
        <w:t>Фрязево</w:t>
      </w:r>
      <w:proofErr w:type="spellEnd"/>
      <w:r w:rsidRPr="00945740">
        <w:t>-Ногинск» Горьковского направления Московской железной дороги. В границах городского округа Электросталь расположены платформы «Машиностроитель», «Электросталь», «Металлург», «</w:t>
      </w:r>
      <w:proofErr w:type="spellStart"/>
      <w:r w:rsidRPr="00945740">
        <w:t>Фрязево</w:t>
      </w:r>
      <w:proofErr w:type="spellEnd"/>
      <w:r w:rsidRPr="00945740">
        <w:t>», «Есино». С севера городского округа в соответствии с СТП ТО МО планируется строительство линий высокоскоростного железнодорожного транспорта (ВСМ) «Москва – Нижний Новгород», кроме того, ведется строительство скоростной автомобильной дороги федерального значения «Москва – Нижний Новгород – Казань».</w:t>
      </w:r>
    </w:p>
    <w:p w14:paraId="0DC86AB0" w14:textId="77777777" w:rsidR="00AA3A91" w:rsidRPr="00945740" w:rsidRDefault="00AA3A91" w:rsidP="00AA3A91">
      <w:pPr>
        <w:ind w:firstLine="709"/>
        <w:jc w:val="both"/>
      </w:pPr>
      <w:r w:rsidRPr="00945740">
        <w:t xml:space="preserve">В соответствии с Законом Московской области № 130/2004-03 «О статусе и границах городского округа Электросталь Московской области», Законом Московской области от 08.06.2017 № 87/2017-03 «Об объединении сельского поселения </w:t>
      </w:r>
      <w:proofErr w:type="spellStart"/>
      <w:r w:rsidRPr="00945740">
        <w:t>Стёпановское</w:t>
      </w:r>
      <w:proofErr w:type="spellEnd"/>
      <w:r w:rsidRPr="00945740">
        <w:t xml:space="preserve"> Ногинского муниципального района с городским округом Электросталь и внесении изменений в некоторые законы Московской области о статусе и границах муниципальных образований Московской области» общая площадь территории в установленных границах составляет 13536 га. </w:t>
      </w:r>
    </w:p>
    <w:p w14:paraId="5CB18DD8" w14:textId="77777777" w:rsidR="00AA3A91" w:rsidRPr="00945740" w:rsidRDefault="00AA3A91" w:rsidP="00AA3A91">
      <w:pPr>
        <w:ind w:firstLine="709"/>
        <w:jc w:val="both"/>
        <w:rPr>
          <w:highlight w:val="yellow"/>
        </w:rPr>
      </w:pPr>
      <w:r w:rsidRPr="00945740">
        <w:t>Город Электросталь является административным центром муниципального образования.</w:t>
      </w:r>
    </w:p>
    <w:p w14:paraId="229B823E" w14:textId="77777777" w:rsidR="00AA3A91" w:rsidRPr="00945740" w:rsidRDefault="00AA3A91" w:rsidP="00AA3A91">
      <w:pPr>
        <w:ind w:firstLine="709"/>
        <w:jc w:val="both"/>
      </w:pPr>
      <w:r w:rsidRPr="00945740">
        <w:t xml:space="preserve">Город Электросталь вырос на землях, лежащих непосредственно у промышленной площадки и </w:t>
      </w:r>
      <w:proofErr w:type="spellStart"/>
      <w:r w:rsidRPr="00945740">
        <w:t>Фрязевского</w:t>
      </w:r>
      <w:proofErr w:type="spellEnd"/>
      <w:r w:rsidRPr="00945740">
        <w:t xml:space="preserve"> шоссе, в результате чего основная территория городской застройки протянулась вдоль железной дороги и получила форму вытянутой с севера на юг трапеции.</w:t>
      </w:r>
    </w:p>
    <w:p w14:paraId="42E05825" w14:textId="77777777" w:rsidR="00AA3A91" w:rsidRPr="00945740" w:rsidRDefault="00AA3A91" w:rsidP="00AA3A91">
      <w:pPr>
        <w:ind w:firstLine="709"/>
        <w:jc w:val="both"/>
      </w:pPr>
      <w:r w:rsidRPr="00945740">
        <w:t xml:space="preserve">Следует сказать, что в отличие от многих других примеров послевоенной градостроительной практики, где геометрическая планировочная схема зачастую носит несколько искусственный характер и вступает в конфликт с особенностями природной ситуации, в Электростали регулярная планировка, последовательно проводимая в генеральных планах разных лет, во многом согласуется со свойствами территории города. Равнинный характер местности, с небольшим уклоном в южном направлении, ее вытянутая в </w:t>
      </w:r>
      <w:proofErr w:type="spellStart"/>
      <w:r w:rsidRPr="00945740">
        <w:t>меридианальном</w:t>
      </w:r>
      <w:proofErr w:type="spellEnd"/>
      <w:r w:rsidRPr="00945740">
        <w:t xml:space="preserve"> направлении форма и уже определившееся размещение промышленной зоны – все это определило прямоугольное построение и компактность плана города. </w:t>
      </w:r>
    </w:p>
    <w:p w14:paraId="33A25231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Проблемы функционально-планировочной организации территории заключаются в следующем: </w:t>
      </w:r>
    </w:p>
    <w:p w14:paraId="7537F7F7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прохождение транзитного транспорта по участку федеральной автомобильной дороги А-107 «Московское малое кольцо» в границах города; </w:t>
      </w:r>
    </w:p>
    <w:p w14:paraId="7F30BA95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</w:t>
      </w:r>
      <w:proofErr w:type="spellStart"/>
      <w:r w:rsidRPr="00945740">
        <w:rPr>
          <w:rFonts w:cs="Arial"/>
          <w:color w:val="auto"/>
        </w:rPr>
        <w:t>разделенность</w:t>
      </w:r>
      <w:proofErr w:type="spellEnd"/>
      <w:r w:rsidRPr="00945740">
        <w:rPr>
          <w:rFonts w:cs="Arial"/>
          <w:color w:val="auto"/>
        </w:rPr>
        <w:t xml:space="preserve"> и функционально-планировочная разобщенность западного и восточного селитебных районов г. Электросталь в связи с отсутствием мостов и эстакад через железнодорожную ветку; </w:t>
      </w:r>
    </w:p>
    <w:p w14:paraId="0B72F013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незавершенность функционально-планировочной структуры города (вследствие размещения большого количества садоводческих объединений, расположенных в санитарно-защитной зоне промпредприятий и на основных улицах города); </w:t>
      </w:r>
    </w:p>
    <w:p w14:paraId="5370CBD0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недостаточный уровень развития социальных услуг, выражающийся в сфере обеспечения объектами социального, коммунально- бытового обслуживания, общественного питания; </w:t>
      </w:r>
    </w:p>
    <w:p w14:paraId="2947CC45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отсутствие благоустроенных зон рекреации для населения, парка культуры и отдыха в соответствии с нормативами градостроительного проектирования; </w:t>
      </w:r>
    </w:p>
    <w:p w14:paraId="42744783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отставание строительства городских систем инженерного обеспечения, требующее реконструкции и модернизации; </w:t>
      </w:r>
    </w:p>
    <w:p w14:paraId="01E83B45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неблагоприятная экологическая обстановка, высокий уровень загрязнения воздушного бассейна в плане загрязнения атмосферы химическими выбросами от промышленных предприятий; большое количество территорий, перекрытых санитарно-защитными зонами от промышленных и коммунальных объектов; </w:t>
      </w:r>
    </w:p>
    <w:p w14:paraId="45366EE7" w14:textId="77777777" w:rsidR="00AA3A91" w:rsidRPr="00945740" w:rsidRDefault="00AA3A91" w:rsidP="00AA3A91">
      <w:pPr>
        <w:pStyle w:val="ConsPlusNormal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945740">
        <w:rPr>
          <w:rFonts w:ascii="Times New Roman" w:hAnsi="Times New Roman" w:cs="Arial"/>
          <w:sz w:val="24"/>
          <w:szCs w:val="24"/>
        </w:rPr>
        <w:t>- слабо развитый производственный комплекс, дефицит мест приложения труда на территории сельской застройки.</w:t>
      </w:r>
    </w:p>
    <w:p w14:paraId="54496D89" w14:textId="77777777" w:rsidR="00AA3A91" w:rsidRPr="00945740" w:rsidRDefault="00AA3A91" w:rsidP="00AA3A91">
      <w:pPr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>Внедрение в практику новых механизмов реализации документов территориального планирования городского округа посредством программ комплексного развития территорий, программ комплексного развития транспортной, социальной и коммунальной инфраструктур, требуют регулярной актуализации (внесения изменений) действующих документов территориального планирования и градостроительного зонирования городского округа Электросталь Московской области в соответствии с законодательством Российской Федерации.</w:t>
      </w:r>
    </w:p>
    <w:p w14:paraId="1FFBF48B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>В целях обеспечения систематизации и обобщения информации о внесенных изменениях в утвержденные градостроительные документы, необходимо развивать и совершенствовать мониторинг их реализации.</w:t>
      </w:r>
    </w:p>
    <w:p w14:paraId="1FE12ED2" w14:textId="77777777" w:rsidR="00AA3A91" w:rsidRPr="00945740" w:rsidRDefault="00AA3A91" w:rsidP="00AA3A91">
      <w:pPr>
        <w:ind w:firstLine="720"/>
        <w:rPr>
          <w:rFonts w:cs="Times New Roman"/>
          <w:b/>
          <w:bCs/>
        </w:rPr>
      </w:pPr>
    </w:p>
    <w:p w14:paraId="1CCDFC38" w14:textId="77777777" w:rsidR="00AA3A91" w:rsidRPr="00945740" w:rsidRDefault="00AA3A91" w:rsidP="00AA3A91">
      <w:pPr>
        <w:ind w:firstLine="720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2.2. Описание цели муниципальной программы. </w:t>
      </w:r>
    </w:p>
    <w:p w14:paraId="2551A03A" w14:textId="77777777" w:rsidR="00AA3A91" w:rsidRPr="00945740" w:rsidRDefault="00AA3A91" w:rsidP="00AA3A91">
      <w:pPr>
        <w:ind w:firstLine="720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Муниципальная программа основана на положениях Градостроительного кодекса Российской Федерации, Федерального закона от 28.06.2014 № 172-ФЗ «О стратегическом планировании в Российской Федерации», Закона Московской области № 36/2007-ОЗ «О Генеральном плане развития Московской области», Закона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области». </w:t>
      </w:r>
    </w:p>
    <w:p w14:paraId="477C872B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t>Целью реализации муниципальной программы является обеспечение</w:t>
      </w:r>
      <w:r w:rsidRPr="00945740">
        <w:rPr>
          <w:rFonts w:cs="Times New Roman"/>
        </w:rPr>
        <w:t xml:space="preserve"> градостроительными средствами устойчивого развития территории городского округа Электросталь Московской области. </w:t>
      </w:r>
    </w:p>
    <w:p w14:paraId="0F5A5C02" w14:textId="77777777" w:rsidR="00AA3A91" w:rsidRPr="00945740" w:rsidRDefault="00AA3A91" w:rsidP="00AA3A91">
      <w:pPr>
        <w:ind w:firstLine="709"/>
        <w:jc w:val="both"/>
      </w:pPr>
      <w:r w:rsidRPr="00945740">
        <w:rPr>
          <w:rFonts w:cs="Times New Roman"/>
        </w:rPr>
        <w:t>Д</w:t>
      </w:r>
      <w:r w:rsidRPr="00945740">
        <w:t xml:space="preserve">остижение указанной цели планируется за счет определения параметров согласованного развития транспортной, инженерной, социальной, коммунальной инфраструктур, роста числа мест приложения труда, объектов коммунально-бытового и ритуального назначения, развития инфраструктуры рекреации (отдыха, спорта, зеленых насаждений), обеспечивающего учёт интересов граждан и их объединений на основе стратегий, прогнозов и программ социально-экономического и градостроительного развития федерального, регионального и муниципального уровней. </w:t>
      </w:r>
    </w:p>
    <w:p w14:paraId="188874F9" w14:textId="77777777" w:rsidR="00AA3A91" w:rsidRPr="00945740" w:rsidRDefault="00AA3A91" w:rsidP="00AA3A91">
      <w:pPr>
        <w:ind w:firstLine="709"/>
        <w:jc w:val="both"/>
      </w:pPr>
      <w:r w:rsidRPr="00945740">
        <w:t xml:space="preserve">Также достижение поставленной цели обеспечивается за счет комплексного, системного и последовательного решения задач, сформулированных в актуальных документах территориального планирования и градостроительного зонирования городского округа. </w:t>
      </w:r>
    </w:p>
    <w:p w14:paraId="45FC296E" w14:textId="77777777" w:rsidR="00AA3A91" w:rsidRPr="00945740" w:rsidRDefault="00AA3A91" w:rsidP="00AA3A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740">
        <w:rPr>
          <w:rFonts w:ascii="Times New Roman" w:hAnsi="Times New Roman" w:cs="Times New Roman"/>
          <w:sz w:val="24"/>
          <w:szCs w:val="24"/>
        </w:rPr>
        <w:t xml:space="preserve">Документы территориального планирования и градостроительного зонирования городского округа Электросталь, в том числе утвержденные ранее, требуют приведения в соответствие с положениями Градостроительного </w:t>
      </w:r>
      <w:hyperlink r:id="rId11" w:history="1">
        <w:r w:rsidRPr="00945740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945740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Российской Федерации, законодательства Московской области. В 2021 году начата разработка проекта внесения изменений в генеральный план и ПЗЗ городского округа Электросталь Московской области.</w:t>
      </w:r>
    </w:p>
    <w:p w14:paraId="75CE4AE8" w14:textId="77777777" w:rsidR="00AA3A91" w:rsidRPr="00945740" w:rsidRDefault="00AA3A91" w:rsidP="00AA3A91">
      <w:pPr>
        <w:ind w:firstLine="720"/>
        <w:jc w:val="both"/>
      </w:pPr>
      <w:r w:rsidRPr="00945740">
        <w:t xml:space="preserve">Реализация муниципальной программы будет способствовать: </w:t>
      </w:r>
    </w:p>
    <w:p w14:paraId="061CA058" w14:textId="77777777" w:rsidR="00AA3A91" w:rsidRPr="00945740" w:rsidRDefault="00AA3A91" w:rsidP="00AA3A91">
      <w:pPr>
        <w:ind w:firstLine="720"/>
        <w:jc w:val="both"/>
      </w:pPr>
      <w:r w:rsidRPr="00945740">
        <w:t xml:space="preserve">повышению экономической эффективности и конкурентоспособности хозяйствующих субъектов, в том числе </w:t>
      </w:r>
      <w:r w:rsidRPr="00945740">
        <w:br/>
        <w:t xml:space="preserve">за счет обеспечения равного доступа к государственным и муниципальным услугам, необходимым для ведения предпринимательской деятельности; </w:t>
      </w:r>
    </w:p>
    <w:p w14:paraId="133FFF67" w14:textId="77777777" w:rsidR="00AA3A91" w:rsidRPr="00945740" w:rsidRDefault="00AA3A91" w:rsidP="00AA3A91">
      <w:pPr>
        <w:ind w:firstLine="720"/>
        <w:jc w:val="both"/>
      </w:pPr>
      <w:r w:rsidRPr="00945740">
        <w:t>стабильному росту и развитию многоукладной экономики, обеспечению развития малого и среднего предпринимательства, поддержке социально ориентированных некоммерческих организаций и «социального предпринимательства»;</w:t>
      </w:r>
    </w:p>
    <w:p w14:paraId="1935C512" w14:textId="77777777" w:rsidR="00AA3A91" w:rsidRPr="00945740" w:rsidRDefault="00AA3A91" w:rsidP="00AA3A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740">
        <w:rPr>
          <w:rFonts w:ascii="Times New Roman" w:hAnsi="Times New Roman" w:cs="Times New Roman"/>
          <w:sz w:val="24"/>
          <w:szCs w:val="24"/>
        </w:rPr>
        <w:t>своевременному выявлению и недопущению появления объектов самовольного строительства на территории городского округа Электросталь Московской области;</w:t>
      </w:r>
    </w:p>
    <w:p w14:paraId="3ED61549" w14:textId="77777777" w:rsidR="00AA3A91" w:rsidRPr="00945740" w:rsidRDefault="00AA3A91" w:rsidP="00AA3A91">
      <w:pPr>
        <w:pStyle w:val="ConsPlusNormal"/>
        <w:ind w:firstLine="709"/>
        <w:rPr>
          <w:rFonts w:ascii="Times New Roman" w:hAnsi="Times New Roman" w:cs="Times New Roman"/>
          <w:strike/>
          <w:sz w:val="24"/>
          <w:szCs w:val="24"/>
        </w:rPr>
      </w:pPr>
      <w:r w:rsidRPr="00945740">
        <w:rPr>
          <w:rFonts w:ascii="Times New Roman" w:hAnsi="Times New Roman" w:cs="Times New Roman"/>
          <w:sz w:val="24"/>
          <w:szCs w:val="24"/>
        </w:rPr>
        <w:t>созданию комфортных и безопасных условий жизнедеятельности населения городского округа Электросталь Московской области.</w:t>
      </w:r>
    </w:p>
    <w:p w14:paraId="35FB71E1" w14:textId="77777777" w:rsidR="00AA3A91" w:rsidRPr="00945740" w:rsidRDefault="00AA3A91" w:rsidP="00AA3A91">
      <w:pPr>
        <w:ind w:firstLine="720"/>
        <w:jc w:val="both"/>
      </w:pPr>
    </w:p>
    <w:p w14:paraId="0A4C8ED9" w14:textId="77777777" w:rsidR="00AA3A91" w:rsidRPr="00945740" w:rsidRDefault="00AA3A91" w:rsidP="00AA3A91">
      <w:pPr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>2.3. Инерционный прогноз пространственного развития городского округа Электросталь Московской области с учетом ранее достигнутых результатов.</w:t>
      </w:r>
    </w:p>
    <w:p w14:paraId="3610C099" w14:textId="77777777" w:rsidR="00AA3A91" w:rsidRPr="00945740" w:rsidRDefault="00AA3A91" w:rsidP="00AA3A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5740">
        <w:rPr>
          <w:rFonts w:ascii="Times New Roman" w:hAnsi="Times New Roman"/>
          <w:sz w:val="24"/>
          <w:szCs w:val="24"/>
        </w:rPr>
        <w:t xml:space="preserve">Инерционный прогноз пространственного развития характеризуется умеренными темпами роста экономики городского округа Электросталь Московской области в долгосрочной перспективе. Основу пространственного развития составляет реализация инфраструктурных проектов и областных документов стратегического планирования, нацеленных на сбалансированное пространственное развитие территории городского округа, которое обеспечивается посредством минимизации территориальных диспропорций </w:t>
      </w:r>
      <w:r w:rsidRPr="00945740">
        <w:rPr>
          <w:rFonts w:ascii="Times New Roman" w:hAnsi="Times New Roman"/>
          <w:sz w:val="24"/>
          <w:szCs w:val="24"/>
        </w:rPr>
        <w:br/>
        <w:t>в социальной сфере, экономических условиях хозяйствования, уровне и качестве жизни населения, нагрузке на окружающую среду.</w:t>
      </w:r>
    </w:p>
    <w:p w14:paraId="3BB9760A" w14:textId="77777777" w:rsidR="00AA3A91" w:rsidRPr="00945740" w:rsidRDefault="00AA3A91" w:rsidP="00AA3A91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45740">
        <w:rPr>
          <w:rFonts w:ascii="Times New Roman" w:hAnsi="Times New Roman"/>
          <w:sz w:val="24"/>
          <w:szCs w:val="24"/>
        </w:rPr>
        <w:t xml:space="preserve">Сбалансированное пространственное развитие территории </w:t>
      </w:r>
      <w:proofErr w:type="spellStart"/>
      <w:r w:rsidRPr="00945740">
        <w:rPr>
          <w:rFonts w:ascii="Times New Roman" w:hAnsi="Times New Roman"/>
          <w:sz w:val="24"/>
          <w:szCs w:val="24"/>
        </w:rPr>
        <w:t>г.о.Электросталь</w:t>
      </w:r>
      <w:proofErr w:type="spellEnd"/>
      <w:r w:rsidRPr="00945740">
        <w:rPr>
          <w:rFonts w:ascii="Times New Roman" w:hAnsi="Times New Roman"/>
          <w:sz w:val="24"/>
          <w:szCs w:val="24"/>
        </w:rPr>
        <w:t xml:space="preserve"> Московской области позволит уменьшить различия </w:t>
      </w:r>
      <w:r w:rsidRPr="00945740">
        <w:rPr>
          <w:rFonts w:ascii="Times New Roman" w:hAnsi="Times New Roman"/>
          <w:sz w:val="24"/>
          <w:szCs w:val="24"/>
        </w:rPr>
        <w:br/>
        <w:t xml:space="preserve">в уровне социально-экономического развития городской и сельских территорий, преодолеть центростремительные тенденции, разумно управлять градостроительной активностью, влиять на негативные изменения в пространственной организации мест жительства и мест приложения труда, уменьшить объем и направления трудовой маятниковой миграции за счет: </w:t>
      </w:r>
    </w:p>
    <w:p w14:paraId="54F229E9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преобразования </w:t>
      </w:r>
      <w:proofErr w:type="spellStart"/>
      <w:r w:rsidRPr="00945740">
        <w:rPr>
          <w:rFonts w:cs="Times New Roman"/>
        </w:rPr>
        <w:t>старопромышленных</w:t>
      </w:r>
      <w:proofErr w:type="spellEnd"/>
      <w:r w:rsidRPr="00945740">
        <w:rPr>
          <w:rFonts w:cs="Times New Roman"/>
        </w:rPr>
        <w:t xml:space="preserve"> городских территорий в современные центры экономической активности </w:t>
      </w:r>
      <w:r w:rsidRPr="00945740">
        <w:rPr>
          <w:rFonts w:cs="Times New Roman"/>
        </w:rPr>
        <w:br/>
        <w:t xml:space="preserve">за счет создания новых мест приложения труда и обустройства общественных пространств; </w:t>
      </w:r>
    </w:p>
    <w:p w14:paraId="693EA609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развития промышленно-логистических центров как комплексов индустриальных парков, транспортно-логистических центров, промышленных предприятий, обеспеченных необходимой инфраструктурой; </w:t>
      </w:r>
    </w:p>
    <w:p w14:paraId="237491AB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формирования туристско-рекреационных кластеров на основе многофункционального парка «Авангард» и пруда «Юбилейный»; </w:t>
      </w:r>
    </w:p>
    <w:p w14:paraId="4A052443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развития научно-технологических кластеров за счет создания новых площадок и экосистемы для инновационной деятельности; </w:t>
      </w:r>
    </w:p>
    <w:p w14:paraId="424D01B2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обеспечения «точек роста» экономики дорожно-транспортной инфраструктурой; </w:t>
      </w:r>
    </w:p>
    <w:p w14:paraId="1F46DDF6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формирования «пояса занятости» населения в зоне тяготения Центральной кольцевой автомобильной дороги. </w:t>
      </w:r>
    </w:p>
    <w:p w14:paraId="7CBDE71A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В рамках реализация программы в предыдущие годы: </w:t>
      </w:r>
    </w:p>
    <w:p w14:paraId="1C57CE41" w14:textId="77777777" w:rsidR="00AA3A91" w:rsidRPr="00945740" w:rsidRDefault="00AA3A91" w:rsidP="00AA3A91">
      <w:pPr>
        <w:ind w:firstLine="709"/>
        <w:jc w:val="both"/>
      </w:pPr>
      <w:r w:rsidRPr="00945740">
        <w:t>утвержден Генеральный план городского округа Электросталь Московской области решением Совета депутатов городского округа Электросталь Московской области от 11.09.2020 №455/76;</w:t>
      </w:r>
    </w:p>
    <w:p w14:paraId="6F904630" w14:textId="77777777" w:rsidR="00AA3A91" w:rsidRPr="00945740" w:rsidRDefault="00AA3A91" w:rsidP="00AA3A91">
      <w:pPr>
        <w:ind w:firstLine="709"/>
        <w:jc w:val="both"/>
      </w:pPr>
      <w:r w:rsidRPr="00945740">
        <w:t>утверждены Правила землепользования и застройки территории (части территории) городского округа Электросталь Московской области постановлением Администрации городского округа Электросталь Московской области от 02.06.2021 №427/6;</w:t>
      </w:r>
    </w:p>
    <w:p w14:paraId="0CE19095" w14:textId="77777777" w:rsidR="00AA3A91" w:rsidRPr="00945740" w:rsidRDefault="00AA3A91" w:rsidP="00AA3A91">
      <w:pPr>
        <w:ind w:firstLine="709"/>
        <w:jc w:val="both"/>
      </w:pPr>
      <w:r w:rsidRPr="00945740">
        <w:t xml:space="preserve">разработаны проекты внесения изменений в генеральный план и правила </w:t>
      </w:r>
      <w:proofErr w:type="spellStart"/>
      <w:r w:rsidRPr="00945740">
        <w:t>землепользованя</w:t>
      </w:r>
      <w:proofErr w:type="spellEnd"/>
      <w:r w:rsidRPr="00945740">
        <w:t xml:space="preserve"> и застройки территории (части территории) </w:t>
      </w:r>
      <w:proofErr w:type="spellStart"/>
      <w:r w:rsidRPr="00945740">
        <w:t>г.о.Электросталь</w:t>
      </w:r>
      <w:proofErr w:type="spellEnd"/>
      <w:r w:rsidRPr="00945740">
        <w:t>;</w:t>
      </w:r>
    </w:p>
    <w:p w14:paraId="44746265" w14:textId="77777777" w:rsidR="00AA3A91" w:rsidRPr="00945740" w:rsidRDefault="00AA3A91" w:rsidP="00AA3A91">
      <w:pPr>
        <w:ind w:firstLine="709"/>
        <w:jc w:val="both"/>
      </w:pPr>
      <w:r w:rsidRPr="00945740">
        <w:t xml:space="preserve">проведены публичные слушания по проекту внесения изменений в генеральный план и правила землепользования и застройки </w:t>
      </w:r>
      <w:proofErr w:type="spellStart"/>
      <w:r w:rsidRPr="00945740">
        <w:t>г.о.Электросталь</w:t>
      </w:r>
      <w:proofErr w:type="spellEnd"/>
      <w:r w:rsidRPr="00945740">
        <w:t xml:space="preserve"> с 23.12.2021 по 26.01.2022 в соответствии с распоряжениями Администрации </w:t>
      </w:r>
      <w:proofErr w:type="spellStart"/>
      <w:r w:rsidRPr="00945740">
        <w:t>г.о.Электросталь</w:t>
      </w:r>
      <w:proofErr w:type="spellEnd"/>
      <w:r w:rsidRPr="00945740">
        <w:t xml:space="preserve"> Московской области от 17.12.2021 № 346-р и 345-р.</w:t>
      </w:r>
    </w:p>
    <w:p w14:paraId="3FEF945C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>определены центры градостроительной активности, требующие концентрации ресурсов на развитие транспортной и инженерной инфраструктуры с учетом обеспечения сбалансированности населения и рабочих мест;</w:t>
      </w:r>
    </w:p>
    <w:p w14:paraId="651B54D4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 xml:space="preserve">отображены планируемые объекты местного значения в соответствии с государственными и муниципальными программами, реализуемыми за счет бюджета субъекта Российской Федерации и местного бюджета, относящиеся к следующим областям: образование, здравоохранение, физическая культура и спорт, энергетика, иные области в соответствии с полномочиями органов местного самоуправления </w:t>
      </w:r>
      <w:proofErr w:type="spellStart"/>
      <w:r w:rsidRPr="00945740">
        <w:rPr>
          <w:rFonts w:cs="Times New Roman"/>
        </w:rPr>
        <w:t>г.о.Электросталь</w:t>
      </w:r>
      <w:proofErr w:type="spellEnd"/>
      <w:r w:rsidRPr="00945740">
        <w:rPr>
          <w:rFonts w:cs="Times New Roman"/>
        </w:rPr>
        <w:t>;</w:t>
      </w:r>
    </w:p>
    <w:p w14:paraId="649226D3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>приоритетные мероприятия по строительству и реконструкции автомобильных дорог, подъездов к районам новой жилой застройки, индустриальным паркам;</w:t>
      </w:r>
    </w:p>
    <w:p w14:paraId="55E85660" w14:textId="77777777" w:rsidR="00AA3A91" w:rsidRPr="00945740" w:rsidRDefault="00AA3A91" w:rsidP="00AA3A91">
      <w:pPr>
        <w:ind w:firstLine="709"/>
        <w:jc w:val="both"/>
      </w:pPr>
      <w:r w:rsidRPr="00945740">
        <w:t>разработаны и утверждены нормативы градостроительного проектирования городского округа Электросталь Московской области (решение Совета депутатов городского округа Электросталь от 26.08.2021 № 74/15);</w:t>
      </w:r>
    </w:p>
    <w:p w14:paraId="4D468607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>Отсутствие актуальных градостроительных документов приведет к ущемлению прав граждан в сфере земельно-имущественных отношений,</w:t>
      </w:r>
      <w:r w:rsidRPr="00945740">
        <w:rPr>
          <w:rFonts w:cs="Times New Roman"/>
          <w:bCs/>
        </w:rPr>
        <w:t xml:space="preserve"> приостановке реализации региональных, инвестиционных и муниципальных программ, нарушениям законодательства о градостроительной деятельности и снижению уровня социально-экономического развития Московской области.</w:t>
      </w:r>
    </w:p>
    <w:p w14:paraId="25909CA0" w14:textId="77777777" w:rsidR="00AA3A91" w:rsidRPr="00945740" w:rsidRDefault="00AA3A91" w:rsidP="00AA3A91">
      <w:pPr>
        <w:tabs>
          <w:tab w:val="left" w:pos="851"/>
        </w:tabs>
        <w:ind w:firstLine="709"/>
        <w:jc w:val="center"/>
        <w:rPr>
          <w:rFonts w:cs="Times New Roman"/>
          <w:b/>
        </w:rPr>
      </w:pPr>
    </w:p>
    <w:p w14:paraId="37D5770C" w14:textId="77777777" w:rsidR="00AA3A91" w:rsidRPr="00945740" w:rsidRDefault="00AA3A91" w:rsidP="00AA3A91">
      <w:pPr>
        <w:ind w:firstLine="709"/>
        <w:rPr>
          <w:rFonts w:cs="Times New Roman"/>
          <w:bCs/>
        </w:rPr>
      </w:pPr>
      <w:r w:rsidRPr="00945740">
        <w:rPr>
          <w:rFonts w:cs="Times New Roman"/>
          <w:bCs/>
        </w:rPr>
        <w:t>2.4. Предложения по решению проблем в пространственном развитии городского округа Электросталь Московской области.</w:t>
      </w:r>
    </w:p>
    <w:p w14:paraId="1344E7CC" w14:textId="77777777" w:rsidR="00AA3A91" w:rsidRPr="00945740" w:rsidRDefault="00AA3A91" w:rsidP="00AA3A91">
      <w:pPr>
        <w:ind w:firstLine="709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По итогам реализации градостроительными средствами мероприятий муниципальной программы панируется обеспечить: </w:t>
      </w:r>
    </w:p>
    <w:p w14:paraId="557D27D1" w14:textId="77777777" w:rsidR="00AA3A91" w:rsidRPr="00945740" w:rsidRDefault="00AA3A91" w:rsidP="00AA3A91">
      <w:pPr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повышение качества управления; </w:t>
      </w:r>
    </w:p>
    <w:p w14:paraId="3D6D6B4C" w14:textId="77777777" w:rsidR="00AA3A91" w:rsidRPr="00945740" w:rsidRDefault="00AA3A91" w:rsidP="00AA3A91">
      <w:pPr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эффективность принимаемых управленческих решений в области архитектуры и градостроительства на основе актуальных градостроительных документов, эффективного контроля за соблюдением законодательства о градостроительной деятельности; </w:t>
      </w:r>
    </w:p>
    <w:p w14:paraId="29BA0B71" w14:textId="77777777" w:rsidR="00AA3A91" w:rsidRPr="00945740" w:rsidRDefault="00AA3A91" w:rsidP="00AA3A91">
      <w:pPr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улучшение условий жизнедеятельности и качества жизни населения, обеспечит формирование современного облика комплексной застройки городского округа, природной и ландшафтной среды; </w:t>
      </w:r>
    </w:p>
    <w:p w14:paraId="6155B6CE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>дифференцированный подход к развитию городских и сельских территорий;</w:t>
      </w:r>
    </w:p>
    <w:p w14:paraId="3052E4FD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 xml:space="preserve">ликвидацию инфраструктурных ограничений - повышение доступности и качества магистральной транспортной, энергетической, информационно-телекоммуникационной инфраструктуры, повышение связности экономических центров, транспортной доступности сельских территорий; </w:t>
      </w:r>
    </w:p>
    <w:p w14:paraId="772783D1" w14:textId="77777777" w:rsidR="00AA3A91" w:rsidRPr="00945740" w:rsidRDefault="00AA3A91" w:rsidP="00AA3A91">
      <w:pPr>
        <w:ind w:firstLine="709"/>
        <w:jc w:val="both"/>
        <w:rPr>
          <w:rFonts w:cs="Times New Roman"/>
          <w:bCs/>
          <w:i/>
        </w:rPr>
      </w:pPr>
      <w:r w:rsidRPr="00945740">
        <w:rPr>
          <w:rFonts w:cs="Times New Roman"/>
          <w:bCs/>
        </w:rPr>
        <w:t xml:space="preserve">формирование комплексного подхода к созданию многоквартирных жилых зданий, обеспечение визуальной привлекательности, качества и комфорта застройки, за счет внедрения Стандартов качества жилищного строительства на территории </w:t>
      </w:r>
      <w:proofErr w:type="spellStart"/>
      <w:r w:rsidRPr="00945740">
        <w:rPr>
          <w:rFonts w:cs="Times New Roman"/>
          <w:bCs/>
        </w:rPr>
        <w:t>г.о.Электросталь</w:t>
      </w:r>
      <w:proofErr w:type="spellEnd"/>
      <w:r w:rsidRPr="00945740">
        <w:rPr>
          <w:rFonts w:cs="Times New Roman"/>
          <w:bCs/>
        </w:rPr>
        <w:t xml:space="preserve"> Московской области</w:t>
      </w:r>
      <w:r w:rsidRPr="00945740">
        <w:rPr>
          <w:rFonts w:cs="Times New Roman"/>
          <w:bCs/>
          <w:i/>
        </w:rPr>
        <w:t>.</w:t>
      </w:r>
    </w:p>
    <w:p w14:paraId="41F8D4D3" w14:textId="77777777" w:rsidR="00AA3A91" w:rsidRPr="00945740" w:rsidRDefault="00AA3A91" w:rsidP="00A204CA">
      <w:pPr>
        <w:jc w:val="center"/>
        <w:rPr>
          <w:rFonts w:cs="Times New Roman"/>
        </w:rPr>
      </w:pPr>
      <w:r w:rsidRPr="00945740">
        <w:rPr>
          <w:rFonts w:cs="Times New Roman"/>
        </w:rPr>
        <w:br w:type="page"/>
        <w:t>3. Целевые показатели</w:t>
      </w:r>
    </w:p>
    <w:p w14:paraId="02096BB6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>муниципальной программы городского округа Электросталь Московской области</w:t>
      </w:r>
    </w:p>
    <w:p w14:paraId="3E75DC6A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 xml:space="preserve">«Архитектура и градостроительство» </w:t>
      </w:r>
    </w:p>
    <w:p w14:paraId="4A95AA4C" w14:textId="77777777" w:rsidR="00AA3A91" w:rsidRPr="00945740" w:rsidRDefault="00AA3A91" w:rsidP="00AA3A91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3333"/>
        <w:gridCol w:w="1134"/>
        <w:gridCol w:w="1134"/>
        <w:gridCol w:w="993"/>
        <w:gridCol w:w="850"/>
        <w:gridCol w:w="851"/>
        <w:gridCol w:w="850"/>
        <w:gridCol w:w="709"/>
        <w:gridCol w:w="850"/>
        <w:gridCol w:w="2127"/>
        <w:gridCol w:w="2268"/>
      </w:tblGrid>
      <w:tr w:rsidR="00AA3A91" w:rsidRPr="00B4434A" w14:paraId="481B5F45" w14:textId="77777777" w:rsidTr="00AA3A91">
        <w:tc>
          <w:tcPr>
            <w:tcW w:w="569" w:type="dxa"/>
            <w:vMerge w:val="restart"/>
          </w:tcPr>
          <w:p w14:paraId="6AB303A4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333" w:type="dxa"/>
            <w:vMerge w:val="restart"/>
          </w:tcPr>
          <w:p w14:paraId="709FA934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целевых показателей </w:t>
            </w:r>
          </w:p>
        </w:tc>
        <w:tc>
          <w:tcPr>
            <w:tcW w:w="1134" w:type="dxa"/>
            <w:vMerge w:val="restart"/>
          </w:tcPr>
          <w:p w14:paraId="382B2F0B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14:paraId="6BB89C46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  <w:p w14:paraId="24501D1F" w14:textId="77777777" w:rsidR="00AA3A91" w:rsidRPr="00B4434A" w:rsidRDefault="00AA3A91" w:rsidP="00AA3A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3079F31F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Базовое </w:t>
            </w:r>
          </w:p>
          <w:p w14:paraId="5170C354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4110" w:type="dxa"/>
            <w:gridSpan w:val="5"/>
          </w:tcPr>
          <w:p w14:paraId="6E0249E6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2127" w:type="dxa"/>
            <w:vMerge w:val="restart"/>
          </w:tcPr>
          <w:p w14:paraId="68D9FB55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2268" w:type="dxa"/>
            <w:vMerge w:val="restart"/>
          </w:tcPr>
          <w:p w14:paraId="0D8BD29C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AA3A91" w:rsidRPr="00B4434A" w14:paraId="653D2821" w14:textId="77777777" w:rsidTr="00AA3A91">
        <w:tc>
          <w:tcPr>
            <w:tcW w:w="569" w:type="dxa"/>
            <w:vMerge/>
          </w:tcPr>
          <w:p w14:paraId="5D22C789" w14:textId="77777777" w:rsidR="00AA3A91" w:rsidRPr="00B4434A" w:rsidRDefault="00AA3A91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33" w:type="dxa"/>
            <w:vMerge/>
          </w:tcPr>
          <w:p w14:paraId="1A4DBB13" w14:textId="77777777" w:rsidR="00AA3A91" w:rsidRPr="00B4434A" w:rsidRDefault="00AA3A91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30E7563" w14:textId="77777777" w:rsidR="00AA3A91" w:rsidRPr="00B4434A" w:rsidRDefault="00AA3A91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CBA1441" w14:textId="77777777" w:rsidR="00AA3A91" w:rsidRPr="00B4434A" w:rsidRDefault="00AA3A91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9A7F1C9" w14:textId="77777777" w:rsidR="00AA3A91" w:rsidRPr="00B4434A" w:rsidRDefault="00AA3A91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AF35C46" w14:textId="77777777" w:rsidR="00AA3A91" w:rsidRPr="00B4434A" w:rsidRDefault="00AA3A91" w:rsidP="00AA3A91">
            <w:pPr>
              <w:jc w:val="center"/>
              <w:rPr>
                <w:sz w:val="18"/>
                <w:szCs w:val="18"/>
              </w:rPr>
            </w:pPr>
            <w:r w:rsidRPr="00B4434A">
              <w:rPr>
                <w:sz w:val="18"/>
                <w:szCs w:val="18"/>
              </w:rPr>
              <w:t>2023 год</w:t>
            </w:r>
          </w:p>
        </w:tc>
        <w:tc>
          <w:tcPr>
            <w:tcW w:w="851" w:type="dxa"/>
          </w:tcPr>
          <w:p w14:paraId="4527C25F" w14:textId="77777777" w:rsidR="00AA3A91" w:rsidRPr="00B4434A" w:rsidRDefault="00AA3A91" w:rsidP="00AA3A91">
            <w:pPr>
              <w:jc w:val="center"/>
              <w:rPr>
                <w:sz w:val="18"/>
                <w:szCs w:val="18"/>
              </w:rPr>
            </w:pPr>
            <w:r w:rsidRPr="00B4434A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</w:tcPr>
          <w:p w14:paraId="2158814B" w14:textId="77777777" w:rsidR="00AA3A91" w:rsidRPr="00B4434A" w:rsidRDefault="00AA3A91" w:rsidP="00AA3A91">
            <w:pPr>
              <w:jc w:val="center"/>
              <w:rPr>
                <w:sz w:val="18"/>
                <w:szCs w:val="18"/>
              </w:rPr>
            </w:pPr>
            <w:r w:rsidRPr="00B4434A">
              <w:rPr>
                <w:sz w:val="18"/>
                <w:szCs w:val="18"/>
              </w:rPr>
              <w:t>2025 год</w:t>
            </w:r>
          </w:p>
        </w:tc>
        <w:tc>
          <w:tcPr>
            <w:tcW w:w="709" w:type="dxa"/>
          </w:tcPr>
          <w:p w14:paraId="5B64D85C" w14:textId="77777777" w:rsidR="00AA3A91" w:rsidRPr="00B4434A" w:rsidRDefault="00AA3A91" w:rsidP="00AA3A91">
            <w:pPr>
              <w:jc w:val="center"/>
              <w:rPr>
                <w:sz w:val="18"/>
                <w:szCs w:val="18"/>
              </w:rPr>
            </w:pPr>
            <w:r w:rsidRPr="00B4434A">
              <w:rPr>
                <w:sz w:val="18"/>
                <w:szCs w:val="18"/>
              </w:rPr>
              <w:t>2026 год</w:t>
            </w:r>
          </w:p>
        </w:tc>
        <w:tc>
          <w:tcPr>
            <w:tcW w:w="850" w:type="dxa"/>
          </w:tcPr>
          <w:p w14:paraId="46CD3184" w14:textId="77777777" w:rsidR="00AA3A91" w:rsidRPr="00B4434A" w:rsidRDefault="00AA3A91" w:rsidP="00AA3A91">
            <w:pPr>
              <w:jc w:val="center"/>
              <w:rPr>
                <w:sz w:val="18"/>
                <w:szCs w:val="18"/>
              </w:rPr>
            </w:pPr>
            <w:r w:rsidRPr="00B4434A">
              <w:rPr>
                <w:sz w:val="18"/>
                <w:szCs w:val="18"/>
              </w:rPr>
              <w:t>2027 год</w:t>
            </w:r>
          </w:p>
        </w:tc>
        <w:tc>
          <w:tcPr>
            <w:tcW w:w="2127" w:type="dxa"/>
            <w:vMerge/>
          </w:tcPr>
          <w:p w14:paraId="48F1649A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6FAD4501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A91" w:rsidRPr="00B4434A" w14:paraId="7CA23861" w14:textId="77777777" w:rsidTr="00AA3A91">
        <w:trPr>
          <w:trHeight w:val="20"/>
        </w:trPr>
        <w:tc>
          <w:tcPr>
            <w:tcW w:w="569" w:type="dxa"/>
          </w:tcPr>
          <w:p w14:paraId="76396210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33" w:type="dxa"/>
          </w:tcPr>
          <w:p w14:paraId="1273E51E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0329798F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69290544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14:paraId="65BBE2E3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14:paraId="73FBFF7E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25858D98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14:paraId="0F95CDC6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0103D856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14:paraId="0B8EFF96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7" w:type="dxa"/>
          </w:tcPr>
          <w:p w14:paraId="07EFD4A5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268" w:type="dxa"/>
          </w:tcPr>
          <w:p w14:paraId="16BD70EF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AA3A91" w:rsidRPr="00B4434A" w14:paraId="723D017B" w14:textId="77777777" w:rsidTr="00AA3A91">
        <w:tc>
          <w:tcPr>
            <w:tcW w:w="15668" w:type="dxa"/>
            <w:gridSpan w:val="12"/>
          </w:tcPr>
          <w:p w14:paraId="7659E898" w14:textId="77777777" w:rsidR="00AA3A91" w:rsidRPr="00B4434A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Цель «Обеспечение градостроительными средствами устойчивого развития территории городского округа Электросталь Московской области»</w:t>
            </w:r>
          </w:p>
        </w:tc>
      </w:tr>
      <w:tr w:rsidR="0085474F" w:rsidRPr="00B4434A" w14:paraId="7DBC929A" w14:textId="77777777" w:rsidTr="00AA3A91">
        <w:tc>
          <w:tcPr>
            <w:tcW w:w="569" w:type="dxa"/>
          </w:tcPr>
          <w:p w14:paraId="296ECC0A" w14:textId="77777777" w:rsidR="0085474F" w:rsidRPr="00B4434A" w:rsidRDefault="0085474F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3333" w:type="dxa"/>
          </w:tcPr>
          <w:p w14:paraId="1A9654F5" w14:textId="77777777" w:rsidR="0085474F" w:rsidRPr="00B4434A" w:rsidRDefault="0085474F" w:rsidP="00AA3A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134" w:type="dxa"/>
          </w:tcPr>
          <w:p w14:paraId="1445ECC2" w14:textId="77777777" w:rsidR="0085474F" w:rsidRPr="00B4434A" w:rsidRDefault="0085474F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</w:tcPr>
          <w:p w14:paraId="59989954" w14:textId="77777777" w:rsidR="0085474F" w:rsidRPr="00B4434A" w:rsidRDefault="0085474F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993" w:type="dxa"/>
          </w:tcPr>
          <w:p w14:paraId="4E3F16F6" w14:textId="77777777" w:rsidR="0085474F" w:rsidRPr="00B4434A" w:rsidRDefault="0085474F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6560C756" w14:textId="77777777" w:rsidR="0085474F" w:rsidRPr="00B4434A" w:rsidRDefault="0085474F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4CCC24A1" w14:textId="77777777" w:rsidR="0085474F" w:rsidRPr="00B4434A" w:rsidRDefault="0085474F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4EA60E07" w14:textId="77777777" w:rsidR="0085474F" w:rsidRPr="00B4434A" w:rsidRDefault="0085474F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5374FEB4" w14:textId="77777777" w:rsidR="0085474F" w:rsidRPr="00B4434A" w:rsidRDefault="0085474F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A5C2944" w14:textId="77777777" w:rsidR="0085474F" w:rsidRPr="00B4434A" w:rsidRDefault="0085474F" w:rsidP="006A61A0">
            <w:pPr>
              <w:pStyle w:val="ConsPlusNormal"/>
              <w:tabs>
                <w:tab w:val="left" w:pos="188"/>
                <w:tab w:val="center" w:pos="3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ab/>
              <w:t>-</w:t>
            </w:r>
          </w:p>
        </w:tc>
        <w:tc>
          <w:tcPr>
            <w:tcW w:w="2127" w:type="dxa"/>
            <w:vMerge w:val="restart"/>
          </w:tcPr>
          <w:p w14:paraId="35349E47" w14:textId="77777777" w:rsidR="0085474F" w:rsidRPr="00B4434A" w:rsidRDefault="0085474F" w:rsidP="00AA3A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Управление архитектуры и градостроительства Администрации городского округа Электросталь Московской области</w:t>
            </w:r>
          </w:p>
          <w:p w14:paraId="4CA7E26E" w14:textId="5719CE5F" w:rsidR="0085474F" w:rsidRPr="00B4434A" w:rsidRDefault="0085474F" w:rsidP="008547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5FA66FCC" w14:textId="77777777" w:rsidR="0085474F" w:rsidRPr="00B4434A" w:rsidRDefault="0085474F" w:rsidP="00AA3A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 w:rsidRPr="00B443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F1BDD26" w14:textId="77777777" w:rsidR="0085474F" w:rsidRPr="00B4434A" w:rsidRDefault="0085474F" w:rsidP="00AA3A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</w:t>
            </w:r>
          </w:p>
          <w:p w14:paraId="3AFFADD5" w14:textId="6DE9EA8E" w:rsidR="0085474F" w:rsidRPr="00B4434A" w:rsidRDefault="0085474F" w:rsidP="00AA3A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02.01, 02.02, </w:t>
            </w:r>
            <w:r w:rsidR="00B4434A" w:rsidRPr="005C71FA">
              <w:rPr>
                <w:rFonts w:ascii="Times New Roman" w:hAnsi="Times New Roman" w:cs="Times New Roman"/>
                <w:sz w:val="18"/>
                <w:szCs w:val="18"/>
              </w:rPr>
              <w:t>02.03,</w:t>
            </w:r>
            <w:r w:rsidR="00B4434A"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02.04, 02.05</w:t>
            </w:r>
          </w:p>
        </w:tc>
      </w:tr>
      <w:tr w:rsidR="0085474F" w:rsidRPr="00B4434A" w14:paraId="017036E7" w14:textId="77777777" w:rsidTr="00AA3A91">
        <w:tc>
          <w:tcPr>
            <w:tcW w:w="569" w:type="dxa"/>
          </w:tcPr>
          <w:p w14:paraId="46511010" w14:textId="77777777" w:rsidR="0085474F" w:rsidRPr="00B4434A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3333" w:type="dxa"/>
          </w:tcPr>
          <w:p w14:paraId="2EE201DE" w14:textId="77777777" w:rsidR="0085474F" w:rsidRPr="00B4434A" w:rsidRDefault="0085474F" w:rsidP="008547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</w:t>
            </w:r>
          </w:p>
        </w:tc>
        <w:tc>
          <w:tcPr>
            <w:tcW w:w="1134" w:type="dxa"/>
          </w:tcPr>
          <w:p w14:paraId="2F6E6323" w14:textId="77777777" w:rsidR="0085474F" w:rsidRPr="00B4434A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</w:tcPr>
          <w:p w14:paraId="38DE061D" w14:textId="77777777" w:rsidR="0085474F" w:rsidRPr="00B4434A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993" w:type="dxa"/>
          </w:tcPr>
          <w:p w14:paraId="389D5C8E" w14:textId="0D76B380" w:rsidR="0085474F" w:rsidRPr="005C71FA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1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7F47B25" w14:textId="72D14D20" w:rsidR="0085474F" w:rsidRPr="005C71FA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1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924FFD3" w14:textId="35133DD5" w:rsidR="0085474F" w:rsidRPr="005C71FA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1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B772323" w14:textId="77777777" w:rsidR="0085474F" w:rsidRPr="00B4434A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148BB542" w14:textId="77777777" w:rsidR="0085474F" w:rsidRPr="00B4434A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4EB559A7" w14:textId="77777777" w:rsidR="0085474F" w:rsidRPr="00B4434A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27" w:type="dxa"/>
            <w:vMerge/>
          </w:tcPr>
          <w:p w14:paraId="1E3D29BF" w14:textId="4F1A0B69" w:rsidR="0085474F" w:rsidRPr="00B4434A" w:rsidRDefault="0085474F" w:rsidP="008547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6B85A74D" w14:textId="140EE9E2" w:rsidR="0085474F" w:rsidRPr="00B4434A" w:rsidRDefault="0085474F" w:rsidP="008547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F6EE32" w14:textId="77777777" w:rsidR="00AA3A91" w:rsidRPr="00945740" w:rsidRDefault="00AA3A91" w:rsidP="00AA3A91">
      <w:pPr>
        <w:pStyle w:val="ConsPlusNormal"/>
        <w:jc w:val="center"/>
        <w:rPr>
          <w:rFonts w:ascii="Times New Roman" w:hAnsi="Times New Roman" w:cs="Times New Roman"/>
          <w:sz w:val="20"/>
          <w:szCs w:val="24"/>
        </w:rPr>
      </w:pPr>
    </w:p>
    <w:p w14:paraId="441CC96F" w14:textId="77777777" w:rsidR="00AA3A91" w:rsidRPr="00945740" w:rsidRDefault="00AA3A91" w:rsidP="00A204CA">
      <w:pPr>
        <w:jc w:val="center"/>
        <w:rPr>
          <w:rFonts w:cs="Times New Roman"/>
        </w:rPr>
      </w:pPr>
      <w:r w:rsidRPr="00945740">
        <w:rPr>
          <w:rFonts w:cs="Times New Roman"/>
        </w:rPr>
        <w:br w:type="page"/>
        <w:t xml:space="preserve">4. Перечень мероприятий подпрограммы </w:t>
      </w:r>
      <w:r w:rsidRPr="00945740">
        <w:rPr>
          <w:rFonts w:cs="Times New Roman"/>
          <w:lang w:val="en-US"/>
        </w:rPr>
        <w:t>I</w:t>
      </w:r>
    </w:p>
    <w:p w14:paraId="1F688164" w14:textId="77777777" w:rsidR="00AA3A91" w:rsidRPr="00945740" w:rsidRDefault="00AA3A91" w:rsidP="00AA3A91">
      <w:pPr>
        <w:jc w:val="center"/>
        <w:rPr>
          <w:rFonts w:cs="Times New Roman"/>
        </w:rPr>
      </w:pPr>
      <w:r w:rsidRPr="00945740">
        <w:rPr>
          <w:rFonts w:cs="Times New Roman"/>
        </w:rPr>
        <w:t xml:space="preserve">«Разработка Генерального плана развития </w:t>
      </w:r>
      <w:r w:rsidR="002232B1" w:rsidRPr="002E1696">
        <w:rPr>
          <w:rFonts w:cs="Times New Roman"/>
        </w:rPr>
        <w:t>муниципального образования</w:t>
      </w:r>
      <w:r w:rsidRPr="00945740">
        <w:rPr>
          <w:rFonts w:cs="Times New Roman"/>
        </w:rPr>
        <w:t>»</w:t>
      </w:r>
    </w:p>
    <w:p w14:paraId="0738998C" w14:textId="77777777" w:rsidR="00AA3A91" w:rsidRPr="00945740" w:rsidRDefault="00AA3A91" w:rsidP="00AA3A91">
      <w:pPr>
        <w:pStyle w:val="ConsPlusNormal"/>
        <w:ind w:left="1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5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3867"/>
        <w:gridCol w:w="1066"/>
        <w:gridCol w:w="1930"/>
        <w:gridCol w:w="847"/>
        <w:gridCol w:w="782"/>
        <w:gridCol w:w="68"/>
        <w:gridCol w:w="658"/>
        <w:gridCol w:w="714"/>
        <w:gridCol w:w="526"/>
        <w:gridCol w:w="41"/>
        <w:gridCol w:w="567"/>
        <w:gridCol w:w="18"/>
        <w:gridCol w:w="549"/>
        <w:gridCol w:w="567"/>
        <w:gridCol w:w="708"/>
        <w:gridCol w:w="637"/>
        <w:gridCol w:w="1503"/>
      </w:tblGrid>
      <w:tr w:rsidR="00743DCB" w:rsidRPr="0085474F" w14:paraId="1DA52E15" w14:textId="77777777" w:rsidTr="00743DCB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3686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8208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E19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299A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05D0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14:paraId="5D8DC29E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5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213C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7BB9C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B2375D" w:rsidRPr="0085474F" w14:paraId="1863DC33" w14:textId="77777777" w:rsidTr="00743DCB">
        <w:trPr>
          <w:trHeight w:val="20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B05F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170F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F88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3929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8893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4F77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3676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2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297B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1AA4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DFF0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FCA3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217DA6D2" w14:textId="77777777" w:rsidTr="00743DCB">
        <w:trPr>
          <w:trHeight w:val="19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41FB" w14:textId="77777777" w:rsidR="004B7ECD" w:rsidRPr="0085474F" w:rsidRDefault="004B7ECD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0F86" w14:textId="77777777" w:rsidR="004B7ECD" w:rsidRPr="0085474F" w:rsidRDefault="004B7ECD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839C" w14:textId="77777777" w:rsidR="004B7ECD" w:rsidRPr="0085474F" w:rsidRDefault="004B7ECD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E24C" w14:textId="77777777" w:rsidR="004B7ECD" w:rsidRPr="0085474F" w:rsidRDefault="004B7ECD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435E" w14:textId="77777777" w:rsidR="004B7ECD" w:rsidRPr="0085474F" w:rsidRDefault="004B7ECD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4B1B" w14:textId="77777777" w:rsidR="004B7ECD" w:rsidRPr="0085474F" w:rsidRDefault="004B7ECD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4279" w14:textId="77777777" w:rsidR="004B7ECD" w:rsidRPr="0085474F" w:rsidRDefault="004B7ECD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D295" w14:textId="77777777" w:rsidR="004B7ECD" w:rsidRPr="0085474F" w:rsidRDefault="004B7ECD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191" w14:textId="77777777" w:rsidR="004B7ECD" w:rsidRPr="0085474F" w:rsidRDefault="004B7ECD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BD6F" w14:textId="77777777" w:rsidR="004B7ECD" w:rsidRPr="0085474F" w:rsidRDefault="004B7ECD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2948" w14:textId="77777777" w:rsidR="004B7ECD" w:rsidRPr="0085474F" w:rsidRDefault="004B7ECD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AA3A91" w:rsidRPr="0085474F" w14:paraId="1AB0729C" w14:textId="77777777" w:rsidTr="00743DCB">
        <w:trPr>
          <w:trHeight w:val="2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57CD6" w14:textId="77777777" w:rsidR="00AA3A91" w:rsidRPr="0085474F" w:rsidRDefault="00AA3A9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30092" w14:textId="77777777" w:rsidR="00AA3A91" w:rsidRPr="0085474F" w:rsidRDefault="00AA3A91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Основное мероприятие 02.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br/>
              <w:t>Разработка и внесение изменений в документы территориального планирования и градостроительного зонирования муниципального образования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9D15C" w14:textId="77777777" w:rsidR="00AA3A91" w:rsidRPr="0085474F" w:rsidRDefault="00AA3A91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74B0" w14:textId="77777777" w:rsidR="00AA3A91" w:rsidRPr="0085474F" w:rsidRDefault="00AA3A91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65B9A" w14:textId="77777777" w:rsidR="00AA3A91" w:rsidRPr="0085474F" w:rsidRDefault="00AA3A91" w:rsidP="00B83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1CB510B8" w14:textId="77777777" w:rsidR="00AA3A91" w:rsidRPr="0085474F" w:rsidRDefault="00AA3A9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F1A4A" w14:textId="77777777" w:rsidR="00AA3A91" w:rsidRPr="0085474F" w:rsidRDefault="00AA3A9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A3A91" w:rsidRPr="0085474F" w14:paraId="25FE4885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98975" w14:textId="77777777" w:rsidR="00AA3A91" w:rsidRPr="0085474F" w:rsidRDefault="00AA3A9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B55F3" w14:textId="77777777" w:rsidR="00AA3A91" w:rsidRPr="0085474F" w:rsidRDefault="00AA3A91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D1C46" w14:textId="77777777" w:rsidR="00AA3A91" w:rsidRPr="0085474F" w:rsidRDefault="00AA3A9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90D4" w14:textId="77777777" w:rsidR="00AA3A91" w:rsidRPr="0085474F" w:rsidRDefault="00AA3A91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0855" w14:textId="77777777" w:rsidR="00AA3A91" w:rsidRPr="0085474F" w:rsidRDefault="00AA3A9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B6D56" w14:textId="77777777" w:rsidR="00AA3A91" w:rsidRPr="0085474F" w:rsidRDefault="00AA3A9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2A3F264D" w14:textId="77777777" w:rsidTr="00743DCB">
        <w:trPr>
          <w:trHeight w:val="2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0ECB6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5C628" w14:textId="77777777" w:rsidR="001717CF" w:rsidRPr="0085474F" w:rsidRDefault="001717CF" w:rsidP="0085474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i/>
                <w:iCs/>
                <w:sz w:val="16"/>
                <w:szCs w:val="16"/>
              </w:rPr>
              <w:t>Мероприятие 02.01.</w:t>
            </w:r>
            <w:r w:rsidRPr="0085474F">
              <w:rPr>
                <w:rFonts w:cs="Times New Roman"/>
                <w:sz w:val="16"/>
                <w:szCs w:val="16"/>
              </w:rPr>
              <w:br/>
              <w:t>Проведение публичных слушаний/общественных обсуждений по проекту генерального плана городского округа (внесение изменений в генеральный план городского округа)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F9D4F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F02C30F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756BC" w14:textId="77777777" w:rsidR="001717CF" w:rsidRPr="0085474F" w:rsidRDefault="001717CF" w:rsidP="00B83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20324D29" w14:textId="05C739E0" w:rsidR="001717CF" w:rsidRPr="0085474F" w:rsidRDefault="001717CF" w:rsidP="00B83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8750C" w14:textId="0B0D819E" w:rsidR="001717CF" w:rsidRPr="0085474F" w:rsidRDefault="001717CF" w:rsidP="00B83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1717CF" w:rsidRPr="0085474F" w14:paraId="0E00C642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D22C0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043B" w14:textId="77777777" w:rsidR="001717CF" w:rsidRPr="0085474F" w:rsidRDefault="001717CF" w:rsidP="0085474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152B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EFEBBE7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412AE" w14:textId="77777777" w:rsidR="001717CF" w:rsidRPr="0085474F" w:rsidRDefault="001717CF" w:rsidP="00B83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D4A85" w14:textId="23574A24" w:rsidR="001717CF" w:rsidRPr="0085474F" w:rsidRDefault="001717CF" w:rsidP="00B83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2375D" w:rsidRPr="0085474F" w14:paraId="37F7389E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281B5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B5D32" w14:textId="77777777" w:rsidR="005A49A5" w:rsidRPr="005A49A5" w:rsidRDefault="005A49A5" w:rsidP="0085474F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16F6CB48" w14:textId="42D654AE" w:rsidR="0085474F" w:rsidRPr="0085474F" w:rsidRDefault="0085474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 публичных слушаний по проекту генерального плана (внесение изменений в генеральный план) городского округа, штука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4A6C" w14:textId="77777777" w:rsidR="0085474F" w:rsidRPr="0085474F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CCBB" w14:textId="77777777" w:rsidR="0085474F" w:rsidRPr="0085474F" w:rsidRDefault="0085474F" w:rsidP="008547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DDF4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A013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C8DA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425C3" w14:textId="77777777" w:rsidR="0085474F" w:rsidRPr="0085474F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B07C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46E9F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4A0FA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08124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2375D" w:rsidRPr="0085474F" w14:paraId="7EC9BFB5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3C6AA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92341" w14:textId="77777777" w:rsidR="0085474F" w:rsidRPr="0085474F" w:rsidRDefault="0085474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30A1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7D49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2978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B32A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328B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C1A2" w14:textId="77777777" w:rsidR="0085474F" w:rsidRPr="0085474F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341B" w14:textId="77777777" w:rsidR="0085474F" w:rsidRPr="00B4434A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3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5E8F9186" w14:textId="77777777" w:rsidR="0085474F" w:rsidRPr="00B4434A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B4434A">
              <w:rPr>
                <w:rFonts w:cs="Times New Roman"/>
                <w:sz w:val="16"/>
                <w:szCs w:val="16"/>
              </w:rPr>
              <w:t>квар</w:t>
            </w:r>
            <w:proofErr w:type="spellEnd"/>
            <w:r w:rsidRPr="00B4434A">
              <w:rPr>
                <w:rFonts w:cs="Times New Roman"/>
                <w:sz w:val="16"/>
                <w:szCs w:val="16"/>
              </w:rPr>
              <w:t>-тал</w:t>
            </w:r>
            <w:proofErr w:type="gramEnd"/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7D7" w14:textId="77777777" w:rsidR="0085474F" w:rsidRPr="00B4434A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sz w:val="16"/>
                <w:szCs w:val="16"/>
              </w:rPr>
              <w:t>1</w:t>
            </w:r>
          </w:p>
          <w:p w14:paraId="496F9E1A" w14:textId="77777777" w:rsidR="0085474F" w:rsidRPr="00B4434A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sz w:val="16"/>
                <w:szCs w:val="16"/>
              </w:rPr>
              <w:t>полу-</w:t>
            </w:r>
          </w:p>
          <w:p w14:paraId="5A1133F8" w14:textId="77777777" w:rsidR="0085474F" w:rsidRPr="00B4434A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B4434A">
              <w:rPr>
                <w:rFonts w:cs="Times New Roman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99D8" w14:textId="77777777" w:rsidR="0085474F" w:rsidRPr="00B4434A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sz w:val="16"/>
                <w:szCs w:val="16"/>
              </w:rPr>
              <w:t>9</w:t>
            </w:r>
          </w:p>
          <w:p w14:paraId="6231CAC2" w14:textId="77777777" w:rsidR="0085474F" w:rsidRPr="00B4434A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sz w:val="16"/>
                <w:szCs w:val="16"/>
              </w:rPr>
              <w:t>меся-</w:t>
            </w:r>
          </w:p>
          <w:p w14:paraId="2B3C65C5" w14:textId="77777777" w:rsidR="0085474F" w:rsidRPr="00B4434A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B4434A">
              <w:rPr>
                <w:rFonts w:cs="Times New Roman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029E" w14:textId="77777777" w:rsidR="0085474F" w:rsidRPr="00B4434A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sz w:val="16"/>
                <w:szCs w:val="16"/>
              </w:rPr>
              <w:t xml:space="preserve">12 </w:t>
            </w:r>
            <w:proofErr w:type="gramStart"/>
            <w:r w:rsidRPr="00B4434A">
              <w:rPr>
                <w:rFonts w:cs="Times New Roman"/>
                <w:sz w:val="16"/>
                <w:szCs w:val="16"/>
              </w:rPr>
              <w:t>меся-</w:t>
            </w:r>
            <w:proofErr w:type="spellStart"/>
            <w:r w:rsidRPr="00B4434A">
              <w:rPr>
                <w:rFonts w:cs="Times New Roman"/>
                <w:sz w:val="16"/>
                <w:szCs w:val="16"/>
              </w:rPr>
              <w:t>цев</w:t>
            </w:r>
            <w:proofErr w:type="spellEnd"/>
            <w:proofErr w:type="gram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4F40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1AA6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A2852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72BD38BF" w14:textId="77777777" w:rsidTr="00743DCB">
        <w:trPr>
          <w:trHeight w:val="199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C6E81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0621" w14:textId="77777777" w:rsidR="0085474F" w:rsidRPr="0085474F" w:rsidRDefault="0085474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3D4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7ECF" w14:textId="77777777" w:rsidR="0085474F" w:rsidRPr="0085474F" w:rsidRDefault="0085474F" w:rsidP="008547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EC063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7731A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7DD1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9ECD" w14:textId="77777777" w:rsidR="0085474F" w:rsidRPr="0085474F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238B" w14:textId="77777777" w:rsidR="0085474F" w:rsidRPr="0085474F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7C1E" w14:textId="77777777" w:rsidR="0085474F" w:rsidRPr="0085474F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3E9A" w14:textId="77777777" w:rsidR="0085474F" w:rsidRPr="0085474F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5A2A" w14:textId="77777777" w:rsidR="0085474F" w:rsidRPr="0085474F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EA3EC" w14:textId="77777777" w:rsidR="0085474F" w:rsidRPr="0085474F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36416" w14:textId="77777777" w:rsidR="0085474F" w:rsidRPr="0085474F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6CAE" w14:textId="77777777" w:rsidR="0085474F" w:rsidRPr="0085474F" w:rsidRDefault="0085474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33455019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6DE56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A0931F" w14:textId="77777777" w:rsidR="005A49A5" w:rsidRPr="005A49A5" w:rsidRDefault="005A49A5" w:rsidP="005A49A5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4E4D7CB" w14:textId="77777777" w:rsidR="00175341" w:rsidRDefault="00175341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Проведены публичные слушаний по проекту генерального плана (внесение изменений в генеральный план) городского округа, штука</w:t>
            </w:r>
          </w:p>
          <w:p w14:paraId="33F52C0D" w14:textId="77777777" w:rsidR="005A49A5" w:rsidRDefault="005A49A5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168A5D" w14:textId="77777777" w:rsidR="005A49A5" w:rsidRDefault="005A49A5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2D6C17" w14:textId="77777777" w:rsidR="005A49A5" w:rsidRDefault="005A49A5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09B3B2" w14:textId="77777777" w:rsidR="005A49A5" w:rsidRDefault="005A49A5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FC7943" w14:textId="4D988A97" w:rsidR="005A49A5" w:rsidRPr="0085474F" w:rsidRDefault="005A49A5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4C804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A48FF" w14:textId="77777777" w:rsidR="00175341" w:rsidRPr="0085474F" w:rsidRDefault="00175341" w:rsidP="008547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F4F1A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A8AF0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0E1A5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D4338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891BD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BC3B3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F5ACF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1B7431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2375D" w:rsidRPr="0085474F" w14:paraId="448C44D9" w14:textId="77777777" w:rsidTr="00743DCB">
        <w:trPr>
          <w:trHeight w:val="31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E8FD3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042BC" w14:textId="77777777" w:rsidR="00175341" w:rsidRPr="0085474F" w:rsidRDefault="00175341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CD8CC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5F448" w14:textId="77777777" w:rsidR="00175341" w:rsidRPr="0085474F" w:rsidRDefault="00175341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6239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E60C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1CD2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828D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7762207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3A045955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85474F">
              <w:rPr>
                <w:rFonts w:cs="Times New Roman"/>
                <w:sz w:val="16"/>
                <w:szCs w:val="16"/>
              </w:rPr>
              <w:t>квар</w:t>
            </w:r>
            <w:proofErr w:type="spellEnd"/>
            <w:r w:rsidRPr="0085474F">
              <w:rPr>
                <w:rFonts w:cs="Times New Roman"/>
                <w:sz w:val="16"/>
                <w:szCs w:val="16"/>
              </w:rPr>
              <w:t>-тал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3E3F635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1</w:t>
            </w:r>
          </w:p>
          <w:p w14:paraId="6B693168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полу-</w:t>
            </w:r>
          </w:p>
          <w:p w14:paraId="3D996109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02C72A8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9</w:t>
            </w:r>
          </w:p>
          <w:p w14:paraId="04376F73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меся-</w:t>
            </w:r>
          </w:p>
          <w:p w14:paraId="5DBB4F24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7F30A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 xml:space="preserve">12 </w:t>
            </w:r>
            <w:proofErr w:type="gramStart"/>
            <w:r w:rsidRPr="0085474F">
              <w:rPr>
                <w:rFonts w:cs="Times New Roman"/>
                <w:sz w:val="16"/>
                <w:szCs w:val="16"/>
              </w:rPr>
              <w:t>меся-</w:t>
            </w: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  <w:proofErr w:type="gramEnd"/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B41A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131D2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1202D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78A1BAEF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A2541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B40215" w14:textId="77777777" w:rsidR="00175341" w:rsidRPr="0085474F" w:rsidRDefault="00175341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C0C6CD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97AB3E" w14:textId="77777777" w:rsidR="00175341" w:rsidRPr="0085474F" w:rsidRDefault="00175341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89164A1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CCE5F1C" w14:textId="77777777" w:rsidR="00175341" w:rsidRPr="005C71FA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12D0D58" w14:textId="1D1DFD36" w:rsidR="006F5574" w:rsidRPr="005C71FA" w:rsidRDefault="006F5574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1423A14C" w14:textId="2944F1AB" w:rsidR="00175341" w:rsidRPr="005C71FA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5EF9848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3B1DA6C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9153A07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E5FDB62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E702B53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03AD822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C82670A" w14:textId="77777777" w:rsidR="00175341" w:rsidRPr="0085474F" w:rsidRDefault="00175341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B7F0E8" w14:textId="77777777" w:rsidR="00175341" w:rsidRPr="0085474F" w:rsidRDefault="00175341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1D2884E5" w14:textId="77777777" w:rsidTr="00743DCB">
        <w:trPr>
          <w:trHeight w:val="16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F8D6E0A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C3625B" w14:textId="77777777" w:rsidR="001717CF" w:rsidRPr="0085474F" w:rsidRDefault="001717CF" w:rsidP="0085474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i/>
                <w:iCs/>
                <w:sz w:val="16"/>
                <w:szCs w:val="16"/>
              </w:rPr>
              <w:t>Мероприятие 02.01.</w:t>
            </w:r>
            <w:r w:rsidRPr="0085474F">
              <w:rPr>
                <w:rFonts w:cs="Times New Roman"/>
                <w:sz w:val="16"/>
                <w:szCs w:val="16"/>
              </w:rPr>
              <w:br/>
              <w:t>Проведение публичных слушаний/общественных обсуждений по проекту генерального плана муниципального образования (внесение изменений в генеральный план муниципального образования)</w:t>
            </w: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A1061E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46432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F33FE7" w14:textId="77777777" w:rsidR="001717CF" w:rsidRPr="0085474F" w:rsidRDefault="001717CF" w:rsidP="00B44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22EA6739" w14:textId="67E755F6" w:rsidR="001717CF" w:rsidRPr="0085474F" w:rsidRDefault="001717CF" w:rsidP="00B443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1217D1" w14:textId="156370C8" w:rsidR="001717CF" w:rsidRPr="0085474F" w:rsidRDefault="001717CF" w:rsidP="00B83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1717CF" w:rsidRPr="0085474F" w14:paraId="34C44CB4" w14:textId="77777777" w:rsidTr="00743DCB">
        <w:trPr>
          <w:trHeight w:val="37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67F021C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0B980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9285D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E287D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36839A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4C488" w14:textId="54DC1C4C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6D2F98E5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F712D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065B8BE" w14:textId="074EFB25" w:rsidR="00754B0B" w:rsidRPr="005A49A5" w:rsidRDefault="00754B0B" w:rsidP="0085474F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096D325C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Проведены публичные слушаний по проекту генерального плана (внесение изменений в генеральный план) муниципального образования, штука</w:t>
            </w: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D31A51A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4979A55" w14:textId="77777777" w:rsidR="00754B0B" w:rsidRPr="0085474F" w:rsidRDefault="00754B0B" w:rsidP="006663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87816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3A93A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FE99D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21A2F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0D330FF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0BA21E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73FEC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C3C37A5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2375D" w:rsidRPr="0085474F" w14:paraId="0899BD2C" w14:textId="77777777" w:rsidTr="00743DCB">
        <w:trPr>
          <w:trHeight w:val="34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96EDE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F2738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070C0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254AF" w14:textId="77777777" w:rsidR="00754B0B" w:rsidRPr="0085474F" w:rsidRDefault="00754B0B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4679CCE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5F785DD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3D7793B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C528F58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65204AD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038A354C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85474F">
              <w:rPr>
                <w:rFonts w:cs="Times New Roman"/>
                <w:sz w:val="16"/>
                <w:szCs w:val="16"/>
              </w:rPr>
              <w:t>квар</w:t>
            </w:r>
            <w:proofErr w:type="spellEnd"/>
            <w:r w:rsidRPr="0085474F">
              <w:rPr>
                <w:rFonts w:cs="Times New Roman"/>
                <w:sz w:val="16"/>
                <w:szCs w:val="16"/>
              </w:rPr>
              <w:t>-тал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82B4CEB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1</w:t>
            </w:r>
          </w:p>
          <w:p w14:paraId="6032C8EF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полу-</w:t>
            </w:r>
          </w:p>
          <w:p w14:paraId="17535271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28E75D1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9</w:t>
            </w:r>
          </w:p>
          <w:p w14:paraId="5E4AB8AD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меся-</w:t>
            </w:r>
          </w:p>
          <w:p w14:paraId="739BB876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8006B1F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 xml:space="preserve">12 </w:t>
            </w:r>
            <w:proofErr w:type="gramStart"/>
            <w:r w:rsidRPr="0085474F">
              <w:rPr>
                <w:rFonts w:cs="Times New Roman"/>
                <w:sz w:val="16"/>
                <w:szCs w:val="16"/>
              </w:rPr>
              <w:t>меся-</w:t>
            </w: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  <w:proofErr w:type="gram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31A5F9A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5D25A8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7E71B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71ACBA0B" w14:textId="77777777" w:rsidTr="00743DCB">
        <w:trPr>
          <w:trHeight w:val="199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E39B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61A4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8A20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B448" w14:textId="77777777" w:rsidR="00754B0B" w:rsidRPr="0085474F" w:rsidRDefault="00754B0B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1303" w14:textId="521809B4" w:rsidR="00754B0B" w:rsidRPr="005C71FA" w:rsidRDefault="0066638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204D" w14:textId="77777777" w:rsidR="00754B0B" w:rsidRPr="005C71FA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E504" w14:textId="77777777" w:rsidR="00754B0B" w:rsidRPr="005C71FA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A964" w14:textId="77777777" w:rsidR="00754B0B" w:rsidRPr="005C71FA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1A20" w14:textId="77777777" w:rsidR="00754B0B" w:rsidRPr="005C71FA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0B54" w14:textId="77777777" w:rsidR="00754B0B" w:rsidRPr="005C71FA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56DA" w14:textId="77777777" w:rsidR="00754B0B" w:rsidRPr="005C71FA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D205" w14:textId="19B3E62E" w:rsidR="00754B0B" w:rsidRPr="005C71FA" w:rsidRDefault="0085474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71F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E827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EDF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2538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2B7AD5F2" w14:textId="77777777" w:rsidTr="00743DCB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A3CFF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C600" w14:textId="77777777" w:rsidR="001717CF" w:rsidRPr="00B4434A" w:rsidRDefault="001717CF" w:rsidP="0085474F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4434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02.02.</w:t>
            </w:r>
          </w:p>
          <w:p w14:paraId="6D62ACCA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рассмотрения и утверждения представительными органами местного самоуправления муниципального образования проекта генерального плана (внесение изменений в генеральный план) городского округа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A376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DD3A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F3D19" w14:textId="77777777" w:rsidR="001717CF" w:rsidRPr="0085474F" w:rsidRDefault="001717CF" w:rsidP="00B83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0128C5C7" w14:textId="5667909E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41BC9" w14:textId="684D865E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717CF" w:rsidRPr="0085474F" w14:paraId="1571FB32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E7C5C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87ED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52E9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76E1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FDA6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BB22" w14:textId="64BF2763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434A" w:rsidRPr="0085474F" w14:paraId="3A51B4C2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E59BF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6931" w14:textId="77777777" w:rsidR="005A49A5" w:rsidRPr="005A49A5" w:rsidRDefault="005A49A5" w:rsidP="005A49A5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3185D126" w14:textId="77777777" w:rsidR="00B4434A" w:rsidRPr="0085474F" w:rsidRDefault="00B4434A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Наличие утвержденного в актуальной версии генерального плана (внесение изменений в генеральный план) городского округа, да/нет</w:t>
            </w:r>
          </w:p>
          <w:p w14:paraId="75B573B2" w14:textId="77777777" w:rsidR="00B4434A" w:rsidRPr="0085474F" w:rsidRDefault="00B4434A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6C26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CAA5" w14:textId="77777777" w:rsidR="00B4434A" w:rsidRPr="0085474F" w:rsidRDefault="00B4434A" w:rsidP="00B443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D171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AA0D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562B" w14:textId="361059B2" w:rsidR="00B4434A" w:rsidRPr="0085474F" w:rsidRDefault="00B4434A" w:rsidP="00B443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7836904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7609D8A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87DDE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1731B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9BB42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4434A" w:rsidRPr="0085474F" w14:paraId="0ABD585F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051E3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6262" w14:textId="77777777" w:rsidR="00B4434A" w:rsidRPr="0085474F" w:rsidRDefault="00B4434A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1940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894F" w14:textId="77777777" w:rsidR="00B4434A" w:rsidRPr="0085474F" w:rsidRDefault="00B4434A" w:rsidP="00B443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8C77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994F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2AA3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6059F3C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0BA897B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5F38EE80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94E5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17B6DA5A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CE37B45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F856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0CCFAECC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16717A64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FD3C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B565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D24A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61840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434A" w:rsidRPr="0085474F" w14:paraId="7FB59CBE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3F793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8BAE" w14:textId="77777777" w:rsidR="00B4434A" w:rsidRPr="0085474F" w:rsidRDefault="00B4434A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84C7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95B8" w14:textId="77777777" w:rsidR="00B4434A" w:rsidRPr="0085474F" w:rsidRDefault="00B4434A" w:rsidP="00B443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7BFF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E2C5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603B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E7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AC44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9694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787E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539D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7FB4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1C25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85BF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1C4F8DCD" w14:textId="77777777" w:rsidTr="00743DCB">
        <w:trPr>
          <w:trHeight w:val="21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B133D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18A30" w14:textId="77777777" w:rsidR="005A49A5" w:rsidRPr="005A49A5" w:rsidRDefault="005A49A5" w:rsidP="005A49A5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5C2E12DB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Утвержден в актуальной версии генеральный план (внесение изменений в генеральный план) городского округа, да/нет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63399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65ED5" w14:textId="77777777" w:rsidR="00754B0B" w:rsidRPr="0085474F" w:rsidRDefault="00754B0B" w:rsidP="00B443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0DABD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43177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8A715" w14:textId="41AE5840" w:rsidR="00754B0B" w:rsidRPr="0085474F" w:rsidRDefault="00754B0B" w:rsidP="00B443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2024 </w:t>
            </w:r>
            <w:proofErr w:type="spell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D2ECA3E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115881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D3E9B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78FD0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B4C752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2375D" w:rsidRPr="0085474F" w14:paraId="1AA3DDA0" w14:textId="77777777" w:rsidTr="00743DCB">
        <w:trPr>
          <w:trHeight w:val="25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FB270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D38AC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3EAFC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AB0D8" w14:textId="77777777" w:rsidR="00754B0B" w:rsidRPr="0085474F" w:rsidRDefault="00754B0B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2C81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292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AFC7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8554880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ACB1CDC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7D1EECE6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309D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2C1CB0A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63B1EAA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0FC4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545D98C9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5BB34E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729D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ABB5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FAD9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D243B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213870E3" w14:textId="77777777" w:rsidTr="00743DCB">
        <w:trPr>
          <w:trHeight w:val="172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B7A1613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AD8D4D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E1297DD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58F1C6" w14:textId="77777777" w:rsidR="00754B0B" w:rsidRPr="0085474F" w:rsidRDefault="00754B0B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3FEF6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D01E47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7267E2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C2A1BE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C3CE5C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D0A58C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6BA4BB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49B6E9B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EEED87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E1B16E1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049907B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39C96D32" w14:textId="77777777" w:rsidTr="00743DCB">
        <w:trPr>
          <w:trHeight w:val="195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F82C5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790E212" w14:textId="77777777" w:rsidR="001717C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Мероприятие 02.02 </w:t>
            </w: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рассмотрения и утверждения представительными органами местного самоуправления муниципального образования проекта генерального плана (внесение изменений в генеральный план) муниципального образования</w:t>
            </w:r>
          </w:p>
          <w:p w14:paraId="3E587A50" w14:textId="4D141C5C" w:rsidR="005A49A5" w:rsidRPr="0085474F" w:rsidRDefault="005A49A5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59121F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91EE7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3920427" w14:textId="77777777" w:rsidR="001717CF" w:rsidRPr="0085474F" w:rsidRDefault="001717CF" w:rsidP="00B44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319BC571" w14:textId="33B60005" w:rsidR="001717CF" w:rsidRPr="0085474F" w:rsidRDefault="001717CF" w:rsidP="00B443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4F6C3FB" w14:textId="6E93A7DD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1717CF" w:rsidRPr="0085474F" w14:paraId="3156DCCD" w14:textId="77777777" w:rsidTr="00743DCB">
        <w:trPr>
          <w:trHeight w:val="20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ED820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62FF8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B301C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1750A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8FB0B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5AA67" w14:textId="2E48B9B4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25D2C1DF" w14:textId="77777777" w:rsidTr="00743DCB">
        <w:trPr>
          <w:trHeight w:val="20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6C6184D5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2E3F4A5A" w14:textId="77777777" w:rsidR="005A49A5" w:rsidRPr="005A49A5" w:rsidRDefault="005A49A5" w:rsidP="005A49A5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52813E68" w14:textId="77777777" w:rsidR="00B2375D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Утвержден в актуальной версии генеральный плана (внесение изменений в генеральный план) муниципального образования, да/нет</w:t>
            </w:r>
          </w:p>
          <w:p w14:paraId="241E04D0" w14:textId="77777777" w:rsidR="00B2375D" w:rsidRDefault="00B2375D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F3B46C" w14:textId="77777777" w:rsidR="00B2375D" w:rsidRDefault="00B2375D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9510F4" w14:textId="77777777" w:rsidR="00B2375D" w:rsidRDefault="00B2375D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B23E79" w14:textId="79F3190E" w:rsidR="00B2375D" w:rsidRPr="0085474F" w:rsidRDefault="00B2375D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8137150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CEEDD3B" w14:textId="77777777" w:rsidR="00754B0B" w:rsidRPr="0085474F" w:rsidRDefault="00754B0B" w:rsidP="00B23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2AA1219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185380E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5CCB935" w14:textId="3CC86D2F" w:rsidR="00754B0B" w:rsidRPr="0085474F" w:rsidRDefault="00754B0B" w:rsidP="00B443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49EA18D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C6FFCA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14FB782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A3FC8DF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C09FA42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2375D" w:rsidRPr="0085474F" w14:paraId="0147A62B" w14:textId="77777777" w:rsidTr="00743DCB">
        <w:trPr>
          <w:trHeight w:val="27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44049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2F3CF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00405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71A06" w14:textId="77777777" w:rsidR="00754B0B" w:rsidRPr="0085474F" w:rsidRDefault="00754B0B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6E025D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5D8DBE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13885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62550A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7651589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6BF7E56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27DEC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349A7400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460F99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7531A26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0A1F01EB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62994D3D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E35183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EDF361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9EB970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CD86C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387D836A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678F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ABAD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B8D7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0003" w14:textId="77777777" w:rsidR="00754B0B" w:rsidRPr="0085474F" w:rsidRDefault="00754B0B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4476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46BF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EC1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4557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CE61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4CC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8F77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96E7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117C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754C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C7BD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726BA6A1" w14:textId="77777777" w:rsidTr="00743DCB">
        <w:trPr>
          <w:trHeight w:val="2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7469C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A4FC" w14:textId="77777777" w:rsidR="001717CF" w:rsidRPr="00B4434A" w:rsidRDefault="001717CF" w:rsidP="0085474F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4434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02.03.</w:t>
            </w:r>
          </w:p>
          <w:p w14:paraId="00E26158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утверждения администрацией городского округа карты планируемого размещения объектов местного значения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21F2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047F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311BD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2332DB1F" w14:textId="78CC36A8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74B2C" w14:textId="2394EC1D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1717CF" w:rsidRPr="0085474F" w14:paraId="5D4F7F7C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471EA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E890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ABE4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F990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A0D6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5697" w14:textId="7740E2B8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434A" w:rsidRPr="0085474F" w14:paraId="5AE8439E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AA913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678" w14:textId="77777777" w:rsidR="005A49A5" w:rsidRPr="005A49A5" w:rsidRDefault="005A49A5" w:rsidP="005A49A5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58952B26" w14:textId="77777777" w:rsidR="00B4434A" w:rsidRPr="0085474F" w:rsidRDefault="00B4434A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Наличие утвержденной карты планируемого размещения объектов местного значения городского округа, да/нет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2433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98BC" w14:textId="77777777" w:rsidR="00B4434A" w:rsidRPr="0085474F" w:rsidRDefault="00B4434A" w:rsidP="00B443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246D4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40776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78BB2" w14:textId="2711CE52" w:rsidR="00B4434A" w:rsidRPr="0085474F" w:rsidRDefault="00B4434A" w:rsidP="00B237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1A7055A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F8537CB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A4861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77EB7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50548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4434A" w:rsidRPr="0085474F" w14:paraId="7C7C450E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6E189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1624" w14:textId="77777777" w:rsidR="00B4434A" w:rsidRPr="0085474F" w:rsidRDefault="00B4434A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46F6" w14:textId="77777777" w:rsidR="00B4434A" w:rsidRPr="0085474F" w:rsidRDefault="00B4434A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03B6" w14:textId="77777777" w:rsidR="00B4434A" w:rsidRPr="0085474F" w:rsidRDefault="00B4434A" w:rsidP="00B443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4DBD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FF5D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5300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376F408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57C7FE4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24433562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85474F">
              <w:rPr>
                <w:rFonts w:cs="Times New Roman"/>
                <w:sz w:val="16"/>
                <w:szCs w:val="16"/>
              </w:rPr>
              <w:t>квар</w:t>
            </w:r>
            <w:proofErr w:type="spellEnd"/>
            <w:r w:rsidRPr="0085474F">
              <w:rPr>
                <w:rFonts w:cs="Times New Roman"/>
                <w:sz w:val="16"/>
                <w:szCs w:val="16"/>
              </w:rPr>
              <w:t>-тал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A520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1</w:t>
            </w:r>
          </w:p>
          <w:p w14:paraId="26C2A321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полу-</w:t>
            </w:r>
          </w:p>
          <w:p w14:paraId="13F8EF0D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72D4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9</w:t>
            </w:r>
          </w:p>
          <w:p w14:paraId="62FD1631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меся-</w:t>
            </w:r>
          </w:p>
          <w:p w14:paraId="22493436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D05C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 xml:space="preserve">12 </w:t>
            </w:r>
            <w:proofErr w:type="gramStart"/>
            <w:r w:rsidRPr="0085474F">
              <w:rPr>
                <w:rFonts w:cs="Times New Roman"/>
                <w:sz w:val="16"/>
                <w:szCs w:val="16"/>
              </w:rPr>
              <w:t>меся-</w:t>
            </w: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  <w:proofErr w:type="gram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43F8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6652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840D7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434A" w:rsidRPr="0085474F" w14:paraId="0D8CC246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218D4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68D7" w14:textId="77777777" w:rsidR="00B4434A" w:rsidRPr="0085474F" w:rsidRDefault="00B4434A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C232" w14:textId="77777777" w:rsidR="00B4434A" w:rsidRPr="0085474F" w:rsidRDefault="00B4434A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B396" w14:textId="77777777" w:rsidR="00B4434A" w:rsidRPr="0085474F" w:rsidRDefault="00B4434A" w:rsidP="00B4434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368A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3D0D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EB5F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7894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69CF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EBD6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5D72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AF42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76CE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922F" w14:textId="77777777" w:rsidR="00B4434A" w:rsidRPr="0085474F" w:rsidRDefault="00B4434A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C447" w14:textId="77777777" w:rsidR="00B4434A" w:rsidRPr="0085474F" w:rsidRDefault="00B4434A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00170041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59FD0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45EB4" w14:textId="77777777" w:rsidR="005A49A5" w:rsidRPr="005A49A5" w:rsidRDefault="005A49A5" w:rsidP="005A49A5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ED0EB18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Утверждена карта планируемого размещения объектов местного значения городского округа, да/нет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7CD5D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E33DD" w14:textId="77777777" w:rsidR="00754B0B" w:rsidRPr="0085474F" w:rsidRDefault="00754B0B" w:rsidP="00B443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87F46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7800A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157A2" w14:textId="7124EE03" w:rsidR="00754B0B" w:rsidRPr="0085474F" w:rsidRDefault="00754B0B" w:rsidP="00B237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8EBA691" w14:textId="77777777" w:rsidR="00754B0B" w:rsidRPr="0085474F" w:rsidRDefault="00754B0B" w:rsidP="00B83852">
            <w:pPr>
              <w:tabs>
                <w:tab w:val="left" w:pos="615"/>
                <w:tab w:val="center" w:pos="1215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AB71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AF2AD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CD4E1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BF8325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2375D" w:rsidRPr="0085474F" w14:paraId="23480614" w14:textId="77777777" w:rsidTr="00743DCB">
        <w:trPr>
          <w:trHeight w:val="27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180FA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DB59C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D1169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1B473" w14:textId="77777777" w:rsidR="00754B0B" w:rsidRPr="0085474F" w:rsidRDefault="00754B0B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6850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71F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2331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2C4ACD8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27D474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490E405B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B135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01E6296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2483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26B8BC77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1822E9FD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50B3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A8F0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C4B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7B644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08814FF4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D1DE9A9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99BB4F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7B3810A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6A5770" w14:textId="77777777" w:rsidR="00754B0B" w:rsidRPr="0085474F" w:rsidRDefault="00754B0B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A958BA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9BDA6EB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B96CEC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9474A0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14ADE43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3D9CC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B3B863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7B575BF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72FAAC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0793F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AC451C1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618D13B6" w14:textId="77777777" w:rsidTr="00743DCB">
        <w:trPr>
          <w:trHeight w:val="20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4FA43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261C623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Мероприятие 02.03 </w:t>
            </w: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утверждения администрацией муниципального образования карты планируемого размещения объектов местного значения</w:t>
            </w: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BFB18D6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4A7B4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A531AFC" w14:textId="77777777" w:rsidR="001717CF" w:rsidRPr="0085474F" w:rsidRDefault="001717CF" w:rsidP="00B237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1AE99D2A" w14:textId="48419222" w:rsidR="001717CF" w:rsidRPr="0085474F" w:rsidRDefault="001717CF" w:rsidP="00B23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ответственных за реализацию мероприятия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F510A9" w14:textId="067D95D4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1717CF" w:rsidRPr="0085474F" w14:paraId="155B8B27" w14:textId="77777777" w:rsidTr="00743DCB">
        <w:trPr>
          <w:trHeight w:val="20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A11BE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7A40D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D74A5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0A354" w14:textId="77777777" w:rsidR="001717CF" w:rsidRPr="0085474F" w:rsidRDefault="001717CF" w:rsidP="0085474F">
            <w:pPr>
              <w:tabs>
                <w:tab w:val="left" w:pos="765"/>
                <w:tab w:val="center" w:pos="930"/>
              </w:tabs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B27AB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494C1" w14:textId="1127F914" w:rsidR="001717CF" w:rsidRPr="0085474F" w:rsidRDefault="001717CF" w:rsidP="005C71FA">
            <w:pPr>
              <w:pStyle w:val="ConsPlusNormal"/>
              <w:rPr>
                <w:rFonts w:cs="Times New Roman"/>
                <w:sz w:val="16"/>
                <w:szCs w:val="16"/>
              </w:rPr>
            </w:pPr>
          </w:p>
        </w:tc>
      </w:tr>
      <w:tr w:rsidR="00B2375D" w:rsidRPr="0085474F" w14:paraId="276D95C1" w14:textId="77777777" w:rsidTr="00743DCB">
        <w:trPr>
          <w:trHeight w:val="37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3F6253E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BD21C00" w14:textId="77777777" w:rsidR="005A49A5" w:rsidRPr="005A49A5" w:rsidRDefault="005A49A5" w:rsidP="005A49A5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1D9E90B0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Утверждена карта планируемого размещения объектов местного значения муниципального образования, да/нет</w:t>
            </w: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672170AC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8EC744B" w14:textId="77777777" w:rsidR="00754B0B" w:rsidRPr="0085474F" w:rsidRDefault="00754B0B" w:rsidP="00B23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23613BF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FA07090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6709F872" w14:textId="30CBDB35" w:rsidR="00754B0B" w:rsidRPr="0085474F" w:rsidRDefault="00754B0B" w:rsidP="00B237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48D22D5" w14:textId="77777777" w:rsidR="00754B0B" w:rsidRPr="0085474F" w:rsidRDefault="00754B0B" w:rsidP="00B83852">
            <w:pPr>
              <w:tabs>
                <w:tab w:val="left" w:pos="615"/>
                <w:tab w:val="center" w:pos="1215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7DEAB2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AA173AC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EDF727C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D37F98E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2375D" w:rsidRPr="0085474F" w14:paraId="09B5D3E6" w14:textId="77777777" w:rsidTr="00743DCB">
        <w:trPr>
          <w:trHeight w:val="30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6C66F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76871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E81E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A665D" w14:textId="77777777" w:rsidR="00754B0B" w:rsidRPr="0085474F" w:rsidRDefault="00754B0B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7C5E9C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EA58780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F4C1309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8342CB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AA64FC5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694F133A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A1900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661F5553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1949DC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74336EA9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74293F41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6C962C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CA1609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BC4171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774BA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3D50656F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C73E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6133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CCE6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788F" w14:textId="77777777" w:rsidR="00754B0B" w:rsidRPr="0085474F" w:rsidRDefault="00754B0B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DA1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A3E3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F4CA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9B23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589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9E20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F73C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88D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B9D5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D62E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663A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61683C44" w14:textId="77777777" w:rsidTr="00743DCB">
        <w:trPr>
          <w:trHeight w:val="318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038AA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B21E" w14:textId="77777777" w:rsidR="001717CF" w:rsidRPr="005A49A5" w:rsidRDefault="001717CF" w:rsidP="0085474F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z w:val="16"/>
                <w:szCs w:val="16"/>
              </w:rPr>
            </w:pPr>
            <w:r w:rsidRPr="005A49A5">
              <w:rPr>
                <w:rFonts w:cs="Times New Roman"/>
                <w:i/>
                <w:iCs/>
                <w:sz w:val="16"/>
                <w:szCs w:val="16"/>
              </w:rPr>
              <w:t>Мероприятие 02.04.</w:t>
            </w:r>
          </w:p>
          <w:p w14:paraId="07FF6268" w14:textId="77777777" w:rsidR="001717CF" w:rsidRDefault="001717CF" w:rsidP="0085474F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Обеспечение проведения публичных слушаний/ общественных обсуждений по проекту Правил землепользования и застройки (внесение изменений в Правила землепользования и застройки) городского округа</w:t>
            </w:r>
          </w:p>
          <w:p w14:paraId="39AFF301" w14:textId="30BDF371" w:rsidR="001717CF" w:rsidRPr="0085474F" w:rsidRDefault="001717CF" w:rsidP="0085474F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397E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5F3A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0D147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53FA9A39" w14:textId="0DE99319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679F" w14:textId="0B5B989E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717CF" w:rsidRPr="0085474F" w14:paraId="078DAE55" w14:textId="77777777" w:rsidTr="00743DCB">
        <w:trPr>
          <w:trHeight w:val="779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CE021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539E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912B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DE03" w14:textId="3AF786DF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080C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BC1E" w14:textId="631F613B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581C02D1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5A7DA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3049" w14:textId="77777777" w:rsidR="005A49A5" w:rsidRPr="005A49A5" w:rsidRDefault="005A49A5" w:rsidP="005A49A5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13E54026" w14:textId="77777777" w:rsidR="00754B0B" w:rsidRPr="0085474F" w:rsidRDefault="00754B0B" w:rsidP="0085474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Количество проведенных публичных слушаний по проекту Правил землепользования и застройки (внесение изменений в Правила землепользования и застройки) городского округа, штука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9F23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76F" w14:textId="77777777" w:rsidR="00754B0B" w:rsidRPr="0085474F" w:rsidRDefault="00754B0B" w:rsidP="00B23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8F60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0562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3A38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53566A55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53A1F9D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1DB909F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7DB49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449D8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1EADE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2375D" w:rsidRPr="0085474F" w14:paraId="1A44E02F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4E04C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8B50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75C0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F9A1" w14:textId="77777777" w:rsidR="00754B0B" w:rsidRPr="0085474F" w:rsidRDefault="00754B0B" w:rsidP="00B237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55C6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874A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ED2F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1E912F8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5898756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3819E6E1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0A4C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2686E72B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05F232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7FE7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58DEB5BB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72EEA7AA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11B4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046D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A1DC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F7413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7883D00D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93866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8C46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56DD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1276" w14:textId="77777777" w:rsidR="00754B0B" w:rsidRPr="0085474F" w:rsidRDefault="00754B0B" w:rsidP="00B237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F8DC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C80C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29B6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EB2E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292A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7DA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F6A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86C9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00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5F0A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D2F4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3580BF5B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174C3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B2095" w14:textId="77777777" w:rsidR="005A49A5" w:rsidRPr="005A49A5" w:rsidRDefault="005A49A5" w:rsidP="005A49A5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4579485D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застройки) городского округа, штука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9E470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D6F8F" w14:textId="77777777" w:rsidR="00754B0B" w:rsidRPr="0085474F" w:rsidRDefault="00754B0B" w:rsidP="00B23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D96BF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CD00A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5E161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41042699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74985AF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9A7D11" w14:textId="77777777" w:rsidR="00754B0B" w:rsidRPr="0085474F" w:rsidRDefault="00754B0B" w:rsidP="00B83852">
            <w:pPr>
              <w:pStyle w:val="ConsPlusNormal"/>
              <w:tabs>
                <w:tab w:val="left" w:pos="450"/>
                <w:tab w:val="center" w:pos="1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CBDA1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3BC22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51462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14:paraId="4DBBB7A3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2375D" w:rsidRPr="0085474F" w14:paraId="679029BA" w14:textId="77777777" w:rsidTr="00743DCB">
        <w:trPr>
          <w:trHeight w:val="37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9E96A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C5BCD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AAE94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814D8" w14:textId="77777777" w:rsidR="00754B0B" w:rsidRPr="0085474F" w:rsidRDefault="00754B0B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7B56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560E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1953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38E4E81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566A466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3DBDA88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59B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18DBCCAC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43478F24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3BCF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004244FA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095CD6F5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27F5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B7A3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CA60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97667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5A5FA040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9DBC62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E50C016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E5E694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0CBACC2" w14:textId="77777777" w:rsidR="00754B0B" w:rsidRPr="0085474F" w:rsidRDefault="00754B0B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AF6504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C342CA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E60E49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BEC44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7C0B97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D5842F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3CE13B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2996C54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2DD8877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7C90EAE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744EDB1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6ACFA09F" w14:textId="77777777" w:rsidTr="00743DCB">
        <w:trPr>
          <w:trHeight w:val="195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3A83E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8AA2911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Мероприятие 02.04 </w:t>
            </w: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проведения публичных слушаний/ общественных обсуждений по проекту Правил землепользования и застройки (внесение изменений в Правила землепользования и застройки) муниципального образования</w:t>
            </w: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2F64325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AD7B4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BDE3DCA" w14:textId="77777777" w:rsidR="001717CF" w:rsidRPr="0085474F" w:rsidRDefault="001717CF" w:rsidP="00B237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3C9810AD" w14:textId="77F5625E" w:rsidR="001717CF" w:rsidRPr="0085474F" w:rsidRDefault="001717CF" w:rsidP="00B2375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C671CFC" w14:textId="1EA50AB2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1717CF" w:rsidRPr="0085474F" w14:paraId="5EB6EF93" w14:textId="77777777" w:rsidTr="00743DCB">
        <w:trPr>
          <w:trHeight w:val="390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1F2FE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3BE3B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5D3F8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1B8B8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72C8D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35168" w14:textId="04167084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5E406952" w14:textId="77777777" w:rsidTr="00743DCB">
        <w:trPr>
          <w:trHeight w:val="20"/>
        </w:trPr>
        <w:tc>
          <w:tcPr>
            <w:tcW w:w="508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2B11D0B7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B7DD995" w14:textId="77777777" w:rsidR="005A49A5" w:rsidRPr="005A49A5" w:rsidRDefault="005A49A5" w:rsidP="005A49A5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19940602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 муниципального образования, штука</w:t>
            </w:r>
          </w:p>
        </w:tc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EB73DDC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6CD1789" w14:textId="77777777" w:rsidR="00754B0B" w:rsidRPr="0085474F" w:rsidRDefault="00754B0B" w:rsidP="001717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50CAAD9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2033D00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147C758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49B76A77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C7C2C80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C3F919" w14:textId="77777777" w:rsidR="00754B0B" w:rsidRPr="0085474F" w:rsidRDefault="00754B0B" w:rsidP="00B83852">
            <w:pPr>
              <w:pStyle w:val="ConsPlusNormal"/>
              <w:tabs>
                <w:tab w:val="left" w:pos="450"/>
                <w:tab w:val="center" w:pos="1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33822AE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6B972495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20634AE3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14:paraId="1C3CA987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2375D" w:rsidRPr="0085474F" w14:paraId="35E6FD4A" w14:textId="77777777" w:rsidTr="00743DCB">
        <w:trPr>
          <w:trHeight w:val="46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5615A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4AF7C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CF034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7D1A9" w14:textId="77777777" w:rsidR="00754B0B" w:rsidRPr="0085474F" w:rsidRDefault="00754B0B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E300E9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A6AD2E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4EA2F0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CDBA50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7162D4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3BE96211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63F42E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2C9B3F8F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AE2294A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56DBA4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6C3501A9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488D9D7D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BDFB03B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78AFE2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00530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E4341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3FD3243B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D047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302D" w14:textId="77777777" w:rsidR="00754B0B" w:rsidRPr="0085474F" w:rsidRDefault="00754B0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F5E8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8AAB" w14:textId="77777777" w:rsidR="00754B0B" w:rsidRPr="0085474F" w:rsidRDefault="00754B0B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7D3D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7310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07D9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0445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AF3F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D81C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63F0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F01D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612E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D09E" w14:textId="77777777" w:rsidR="00754B0B" w:rsidRPr="0085474F" w:rsidRDefault="00754B0B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0BFF" w14:textId="77777777" w:rsidR="00754B0B" w:rsidRPr="0085474F" w:rsidRDefault="00754B0B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693BE323" w14:textId="77777777" w:rsidTr="00743DCB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1C92C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5961" w14:textId="77777777" w:rsidR="001717CF" w:rsidRPr="001717CF" w:rsidRDefault="001717CF" w:rsidP="0085474F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717C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02.05.</w:t>
            </w:r>
          </w:p>
          <w:p w14:paraId="0484A127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утверждения администрацией муниципального образования Московской области проекта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1082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4609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3DCCC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68E54F60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  <w:p w14:paraId="433EFAC2" w14:textId="402308F7" w:rsidR="001717CF" w:rsidRPr="0085474F" w:rsidRDefault="001717CF" w:rsidP="001717C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800B" w14:textId="5B0AAA95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717CF" w:rsidRPr="0085474F" w14:paraId="645B7E69" w14:textId="77777777" w:rsidTr="00743DCB">
        <w:trPr>
          <w:trHeight w:val="537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597F2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FDC6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6D1F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1016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E804" w14:textId="4C019D23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68FE" w14:textId="0D9F1FA6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B2375D" w:rsidRPr="0085474F" w14:paraId="1612EEF2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D6D72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AE03" w14:textId="77777777" w:rsidR="005A49A5" w:rsidRPr="005A49A5" w:rsidRDefault="005A49A5" w:rsidP="005A49A5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0AD4177D" w14:textId="77777777" w:rsidR="00D26958" w:rsidRDefault="00D26958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</w:t>
            </w:r>
            <w:r w:rsidR="001717C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уга), да/нет</w:t>
            </w:r>
          </w:p>
          <w:p w14:paraId="0F2C718E" w14:textId="5FA8122A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FE79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300B" w14:textId="77777777" w:rsidR="00D26958" w:rsidRPr="0085474F" w:rsidRDefault="00D26958" w:rsidP="001717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BF6E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C9F5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A488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3E16B7CB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895BE0B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3A8508F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705E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87B6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79287B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2375D" w:rsidRPr="0085474F" w14:paraId="5D326CB3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581EB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0391" w14:textId="77777777" w:rsidR="00D26958" w:rsidRPr="0085474F" w:rsidRDefault="00D26958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9A6E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561D" w14:textId="77777777" w:rsidR="00D26958" w:rsidRPr="0085474F" w:rsidRDefault="00D26958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5C72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46F3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A155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6CB178A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852E4EB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2F24F8C5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5889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161957BD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6547AA93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BD18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6BCE0693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9DF32D5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F1EA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845C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BE8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9EEFE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01DBA5E1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0F47A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EA46" w14:textId="77777777" w:rsidR="00D26958" w:rsidRPr="0085474F" w:rsidRDefault="00D26958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664E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A73D" w14:textId="77777777" w:rsidR="00D26958" w:rsidRPr="0085474F" w:rsidRDefault="00D26958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8E06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653C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553D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BF9B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6ADC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53B0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51A3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DE17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E634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4E87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71C7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55A34CEA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76042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4B4AC" w14:textId="77777777" w:rsidR="001717CF" w:rsidRPr="00743DCB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02.05.</w:t>
            </w: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43DCB">
              <w:rPr>
                <w:rFonts w:ascii="Times New Roman" w:hAnsi="Times New Roman" w:cs="Times New Roman"/>
                <w:sz w:val="16"/>
                <w:szCs w:val="16"/>
              </w:rPr>
              <w:br/>
              <w:t>Обеспечение утверждения администрацией городского округа проекта Правил землепользования и застройки городского округа (внесение изменений в Правила землепользования и застройки)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3FC27" w14:textId="51E3252F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63EC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352C4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7116609A" w14:textId="6A5B0F7A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3D8850" w14:textId="7569A61B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1717CF" w:rsidRPr="0085474F" w14:paraId="07B0EFFB" w14:textId="77777777" w:rsidTr="00743DCB">
        <w:trPr>
          <w:trHeight w:val="352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A7D67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D4CD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8408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EC4B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8600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39B0" w14:textId="22EFF722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43A11375" w14:textId="77777777" w:rsidTr="00743DCB">
        <w:trPr>
          <w:trHeight w:val="13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317E6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CF73CC" w14:textId="77777777" w:rsidR="005A49A5" w:rsidRPr="005A49A5" w:rsidRDefault="005A49A5" w:rsidP="005A49A5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6DE8905E" w14:textId="77777777" w:rsidR="00D26958" w:rsidRPr="0085474F" w:rsidRDefault="00D26958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Утверждены в актуальной версии Правила землепользования и застройки городского округа (внесение изменений в Правила землепользования и застройки), да/нет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F760BC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46C611" w14:textId="77777777" w:rsidR="00D26958" w:rsidRPr="0085474F" w:rsidRDefault="00D26958" w:rsidP="001717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955BD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B0C28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DFB81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2FC63458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1D2E6F3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2F2EBB4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93E71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D5E2D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42B831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2375D" w:rsidRPr="0085474F" w14:paraId="05728B82" w14:textId="77777777" w:rsidTr="00743DCB">
        <w:trPr>
          <w:trHeight w:val="27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43950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76251" w14:textId="77777777" w:rsidR="00D26958" w:rsidRPr="0085474F" w:rsidRDefault="00D26958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3965E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C5EED" w14:textId="77777777" w:rsidR="00D26958" w:rsidRPr="0085474F" w:rsidRDefault="00D26958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8E93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8D92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F0BC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24B15D7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591C620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046A9E8F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7AC4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15DF6821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36AA72EF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676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05528C54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4ADE35BA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F7C9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C457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3424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B308E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6ACA4F51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EBE7D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8718" w14:textId="77777777" w:rsidR="00D26958" w:rsidRPr="0085474F" w:rsidRDefault="00D26958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7AB5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6D89" w14:textId="77777777" w:rsidR="00D26958" w:rsidRPr="0085474F" w:rsidRDefault="00D26958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FD4F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7FB0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616C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47F2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F557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F010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470B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3170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5142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13F6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AD0B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3A529FA3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1CBD6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05C2DB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eastAsiaTheme="minorEastAsia" w:hAnsi="Times New Roman" w:cs="Times New Roman"/>
                <w:i/>
                <w:sz w:val="16"/>
                <w:szCs w:val="16"/>
              </w:rPr>
              <w:t xml:space="preserve">Мероприятие 02.05. </w:t>
            </w:r>
            <w:r w:rsidRPr="0085474F">
              <w:rPr>
                <w:rFonts w:ascii="Times New Roman" w:eastAsiaTheme="minorEastAsia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Обеспечение утверждения администрацией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образования </w:t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>проекта Правил землепользования и застройки муниципального образования (внесение изменений в Правила землепользования и застройки)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113DFA" w14:textId="77777777" w:rsidR="001717CF" w:rsidRPr="0085474F" w:rsidRDefault="001717CF" w:rsidP="001717CF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83614E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311F1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2A0C99E1" w14:textId="7224065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36B1DF" w14:textId="086F1F33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1717CF" w:rsidRPr="0085474F" w14:paraId="67FCB423" w14:textId="77777777" w:rsidTr="00743DCB">
        <w:trPr>
          <w:trHeight w:val="621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31213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1EEB" w14:textId="77777777" w:rsidR="001717CF" w:rsidRPr="0085474F" w:rsidRDefault="001717CF" w:rsidP="0085474F">
            <w:pPr>
              <w:pStyle w:val="ConsPlusNormal"/>
              <w:rPr>
                <w:rFonts w:ascii="Times New Roman" w:eastAsiaTheme="minorEastAsia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0A2B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E392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66D6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82F4" w14:textId="5AB81D6B" w:rsidR="001717CF" w:rsidRPr="0085474F" w:rsidRDefault="001717CF" w:rsidP="005C71F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2375D" w:rsidRPr="0085474F" w14:paraId="0EB15140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79953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E1F399" w14:textId="41172CFD" w:rsidR="00D26958" w:rsidRPr="005A49A5" w:rsidRDefault="005A49A5" w:rsidP="0085474F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454B0461" w14:textId="77777777" w:rsidR="00D26958" w:rsidRPr="0085474F" w:rsidRDefault="00D26958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Утверждены в актуальной версии Правила землепользования и застройки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образования </w:t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>(внесение изменений в Правила землепользования и застройки), да/нет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F3E83C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212E52" w14:textId="77777777" w:rsidR="00D26958" w:rsidRPr="0085474F" w:rsidRDefault="00D26958" w:rsidP="001717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AE88B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7CD6D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09986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0D1E9C19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72CA4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588D4F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1E199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87283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3DF3D0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14:paraId="09BF65CE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2375D" w:rsidRPr="0085474F" w14:paraId="01C6F1D2" w14:textId="77777777" w:rsidTr="00743DCB">
        <w:trPr>
          <w:trHeight w:val="37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6CDAE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D665A" w14:textId="77777777" w:rsidR="00D26958" w:rsidRPr="0085474F" w:rsidRDefault="00D26958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C51E1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DEDA5" w14:textId="77777777" w:rsidR="00D26958" w:rsidRPr="0085474F" w:rsidRDefault="00D26958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92A2AA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77737C9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A406AA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A09023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C6432A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490B81CB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7F12ED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7B05E131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B9CFF80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1029E27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1C7A110B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11EC826E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54689D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63E20C7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87C7904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B58B4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32263312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C581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B2E5" w14:textId="77777777" w:rsidR="00D26958" w:rsidRPr="0085474F" w:rsidRDefault="00D26958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BB2F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B231" w14:textId="77777777" w:rsidR="00D26958" w:rsidRPr="0085474F" w:rsidRDefault="00D26958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3E1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8ECE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33ED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EE2F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6EEC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1227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2168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7850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4D42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BFA9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7256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2CDD7A65" w14:textId="77777777" w:rsidTr="00743DCB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0DAE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BF00" w14:textId="77777777" w:rsidR="001717CF" w:rsidRPr="00743DCB" w:rsidRDefault="001717CF" w:rsidP="0085474F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Основное мероприятие 03. </w:t>
            </w:r>
          </w:p>
          <w:p w14:paraId="5E53CBBD" w14:textId="6487FEBF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разработки и внесение изменений в нормативы градостроительного проектирования городского округа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F17E" w14:textId="77777777" w:rsidR="001717CF" w:rsidRPr="0085474F" w:rsidRDefault="001717CF" w:rsidP="001717CF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54D3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F0BA0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572DE565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63F97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14:paraId="4E824CE9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717CF" w:rsidRPr="0085474F" w14:paraId="5256DE8C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D32F5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B8AB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65E4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B9A3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8BF1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5B6A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3F6C0E2D" w14:textId="77777777" w:rsidTr="00743DCB">
        <w:trPr>
          <w:trHeight w:val="176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481BD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22A8A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t>Основное мероприятие 03.</w:t>
            </w: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разработки и внесение изменений в нормативы градостроительного проектирования муниципального образования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DEC29" w14:textId="69DAA0BF" w:rsidR="001717CF" w:rsidRPr="001717CF" w:rsidRDefault="001717CF" w:rsidP="001717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2025-202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E99484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F391EC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3532023F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8CF9DC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14:paraId="6D5A57FE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717CF" w:rsidRPr="0085474F" w14:paraId="4951C08C" w14:textId="77777777" w:rsidTr="00743DCB">
        <w:trPr>
          <w:trHeight w:val="4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B5AE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AC2D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1DA0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76D1" w14:textId="37176D3B" w:rsidR="001717CF" w:rsidRPr="0085474F" w:rsidRDefault="001717CF" w:rsidP="005A49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F4C8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9A15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62023119" w14:textId="77777777" w:rsidTr="00743DCB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49F09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616DB" w14:textId="77777777" w:rsidR="001717CF" w:rsidRPr="00743DCB" w:rsidRDefault="001717CF" w:rsidP="0085474F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03.01.</w:t>
            </w:r>
          </w:p>
          <w:p w14:paraId="4C878954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Разработка и внесение изменений в нормативы градостроительного проектирования городского округа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C3715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D2C2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5A0C3" w14:textId="77777777" w:rsidR="001717CF" w:rsidRPr="0085474F" w:rsidRDefault="001717CF" w:rsidP="00B83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17A8A117" w14:textId="046534DB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6D47A" w14:textId="746311A3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1717CF" w:rsidRPr="0085474F" w14:paraId="26B0EC1C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271B0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2C1B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C002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A8CD" w14:textId="75EA9328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B907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6AB2" w14:textId="6A8C4555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1A5880A2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EB68C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5A947" w14:textId="77777777" w:rsidR="00743DCB" w:rsidRPr="005A49A5" w:rsidRDefault="00743DCB" w:rsidP="00743DCB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088DFCE4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Наличие разработанных в актуальной версии нормативов градостроительного проектирования городского округа, да/нет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B7D2F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E636C" w14:textId="77777777" w:rsidR="001717CF" w:rsidRPr="0085474F" w:rsidRDefault="001717CF" w:rsidP="001717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8D691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C3239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F86DC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F05A8D2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2A66B7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35FF0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42B6A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26850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717CF" w:rsidRPr="0085474F" w14:paraId="7A165F96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B89D6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3BF6A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33C32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91937" w14:textId="77777777" w:rsidR="001717CF" w:rsidRPr="0085474F" w:rsidRDefault="001717CF" w:rsidP="001717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1EA9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FE68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9A6C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A8DF562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30B6368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66F14619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2B90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1A63152C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662FF500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EDCB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486D7B0F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B16C106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BD1A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5196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9161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1FE53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7542FA41" w14:textId="77777777" w:rsidTr="00743DCB">
        <w:trPr>
          <w:trHeight w:val="161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DE87D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EBEF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1894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96D7" w14:textId="77777777" w:rsidR="001717CF" w:rsidRPr="0085474F" w:rsidRDefault="001717CF" w:rsidP="001717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B556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6833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6311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444B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9ECE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091A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D545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7759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57CA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DE1D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D06F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612856F2" w14:textId="77777777" w:rsidTr="00743DCB">
        <w:trPr>
          <w:trHeight w:val="21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777D7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6BFE5B" w14:textId="77777777" w:rsidR="00743DCB" w:rsidRPr="005A49A5" w:rsidRDefault="00743DCB" w:rsidP="00743DCB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590D400E" w14:textId="77777777" w:rsidR="00D26958" w:rsidRPr="0085474F" w:rsidRDefault="00D26958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Разработаны в актуальной версии нормативы градостроительного проектирования городского округа, да/нет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5F47D4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537BB1" w14:textId="77777777" w:rsidR="00D26958" w:rsidRPr="0085474F" w:rsidRDefault="00D26958" w:rsidP="001717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CE988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7AAAD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B5F07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FB96184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5DEDF5B" w14:textId="77777777" w:rsidR="00D26958" w:rsidRPr="0085474F" w:rsidRDefault="00D26958" w:rsidP="00B83852">
            <w:pPr>
              <w:pStyle w:val="ConsPlusNormal"/>
              <w:tabs>
                <w:tab w:val="left" w:pos="510"/>
                <w:tab w:val="center" w:pos="1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B727D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3E35F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C6BC09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2375D" w:rsidRPr="0085474F" w14:paraId="3EF2A7DD" w14:textId="77777777" w:rsidTr="00743DCB">
        <w:trPr>
          <w:trHeight w:val="148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C6C29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E5078" w14:textId="77777777" w:rsidR="00D26958" w:rsidRPr="0085474F" w:rsidRDefault="00D26958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1AA78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56AC6" w14:textId="77777777" w:rsidR="00D26958" w:rsidRPr="0085474F" w:rsidRDefault="00D26958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3311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FB8D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2B1C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F06B7AD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FC12DE8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210AF0C1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DCED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3DA24E82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16AAA5F9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05A5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4E1B49A8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07E58D26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997D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0A1C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8267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08608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0899E91A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EA3A5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F363" w14:textId="77777777" w:rsidR="00D26958" w:rsidRPr="0085474F" w:rsidRDefault="00D26958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264F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7C97" w14:textId="77777777" w:rsidR="00D26958" w:rsidRPr="0085474F" w:rsidRDefault="00D26958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892A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0812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5F1A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23A4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1117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4FE9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6C18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B560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09DA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D233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DED8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02C774E7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03BC0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50FC29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</w:rPr>
              <w:t>Мероприятие 03.01.</w:t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br/>
              <w:t xml:space="preserve">Разработка и внесение изменений в нормативы градостроительного проектирования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E66858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2025-2027</w:t>
            </w:r>
          </w:p>
          <w:p w14:paraId="223DBB55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486AAC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37F34" w14:textId="77777777" w:rsidR="001717CF" w:rsidRPr="0085474F" w:rsidRDefault="001717CF" w:rsidP="00B838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2DDD0DBA" w14:textId="7F63B5AB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52FD2C" w14:textId="435EFB5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1717CF" w:rsidRPr="0085474F" w14:paraId="08C69D79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C7552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957E" w14:textId="77777777" w:rsidR="001717CF" w:rsidRPr="0085474F" w:rsidRDefault="001717CF" w:rsidP="0085474F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F749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24BD" w14:textId="0B63CDD8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DA71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6069" w14:textId="6120C0BC" w:rsidR="001717CF" w:rsidRPr="0085474F" w:rsidRDefault="001717CF" w:rsidP="005C71F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2375D" w:rsidRPr="0085474F" w14:paraId="6C976968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3F237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09C2AD" w14:textId="77777777" w:rsidR="00743DCB" w:rsidRPr="005A49A5" w:rsidRDefault="00743DCB" w:rsidP="00743DCB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4094705D" w14:textId="4AE1A09A" w:rsidR="00743DCB" w:rsidRDefault="00D26958" w:rsidP="0085474F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Разработаны в актуальной версии нормативы градостроительного проектирования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</w:t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>, да/не</w:t>
            </w:r>
            <w:r w:rsidR="00743DCB">
              <w:rPr>
                <w:rFonts w:ascii="Times New Roman" w:eastAsiaTheme="minorEastAsia" w:hAnsi="Times New Roman" w:cs="Times New Roman"/>
                <w:sz w:val="16"/>
                <w:szCs w:val="16"/>
              </w:rPr>
              <w:t>т</w:t>
            </w:r>
          </w:p>
          <w:p w14:paraId="4A61B03E" w14:textId="77777777" w:rsidR="00743DCB" w:rsidRDefault="00743DCB" w:rsidP="0085474F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14:paraId="127FB5AF" w14:textId="77777777" w:rsidR="00743DCB" w:rsidRDefault="00743DCB" w:rsidP="0085474F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14:paraId="43945829" w14:textId="4869A98E" w:rsidR="00743DCB" w:rsidRPr="0085474F" w:rsidRDefault="00743DCB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07014D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C9A9BD" w14:textId="77777777" w:rsidR="00D26958" w:rsidRPr="0085474F" w:rsidRDefault="00D26958" w:rsidP="001717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16511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F19DD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00CAD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31712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28FFA7" w14:textId="77777777" w:rsidR="00D26958" w:rsidRPr="0085474F" w:rsidRDefault="00D26958" w:rsidP="00B83852">
            <w:pPr>
              <w:pStyle w:val="ConsPlusNormal"/>
              <w:tabs>
                <w:tab w:val="left" w:pos="510"/>
                <w:tab w:val="center" w:pos="1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49C15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4B98F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8F5407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2375D" w:rsidRPr="0085474F" w14:paraId="1A2BACFC" w14:textId="77777777" w:rsidTr="00743DCB">
        <w:trPr>
          <w:trHeight w:val="21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3A4F5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C0D52" w14:textId="77777777" w:rsidR="00D26958" w:rsidRPr="0085474F" w:rsidRDefault="00D26958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7ACBF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B10CC" w14:textId="77777777" w:rsidR="00D26958" w:rsidRPr="0085474F" w:rsidRDefault="00D26958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605427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892153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7D06017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0344C5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872216B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5D78D66B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C6AAD2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03944656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6A5AF116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DFBA66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4AFEB9FD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931FE12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DECC63C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7DF9DB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E755C0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15EB9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75D" w:rsidRPr="0085474F" w14:paraId="12FCC98A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07DB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1AE7" w14:textId="77777777" w:rsidR="00D26958" w:rsidRPr="0085474F" w:rsidRDefault="00D26958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C831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C316" w14:textId="77777777" w:rsidR="00D26958" w:rsidRPr="0085474F" w:rsidRDefault="00D26958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012C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018E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4EC5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BF85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36FE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9AC5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5201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D36C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8EA8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9441" w14:textId="77777777" w:rsidR="00D26958" w:rsidRPr="0085474F" w:rsidRDefault="00D26958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578F" w14:textId="77777777" w:rsidR="00D26958" w:rsidRPr="0085474F" w:rsidRDefault="00D26958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7E7D1800" w14:textId="77777777" w:rsidTr="00743DCB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C7CA4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65A52" w14:textId="77777777" w:rsidR="001717CF" w:rsidRPr="00743DCB" w:rsidRDefault="001717CF" w:rsidP="0085474F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03.02.</w:t>
            </w:r>
          </w:p>
          <w:p w14:paraId="5353E536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(внесение изменений в нормативы градостроительного проектирования) городского округа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D3856" w14:textId="77777777" w:rsidR="001717CF" w:rsidRPr="0085474F" w:rsidRDefault="001717CF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0E6A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29592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066900DC" w14:textId="4EA0D150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02AF8" w14:textId="57E8509A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1717CF" w:rsidRPr="0085474F" w14:paraId="4145BC0E" w14:textId="77777777" w:rsidTr="00743DCB"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EA2C7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6529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D0EE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F7D4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2BA5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27E1" w14:textId="56E34970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50A841D8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C2C58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FFCA3" w14:textId="77777777" w:rsidR="00743DCB" w:rsidRPr="005A49A5" w:rsidRDefault="00743DCB" w:rsidP="00743DCB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44DFBD8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Наличие утвержденных в актуальной версии нормативов градостроительного проектирования городского округа, да/нет</w:t>
            </w:r>
          </w:p>
          <w:p w14:paraId="5EC35912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CEBF2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465AD" w14:textId="77777777" w:rsidR="001717CF" w:rsidRPr="0085474F" w:rsidRDefault="001717CF" w:rsidP="001717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D719E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C9716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  <w:p w14:paraId="22ECF4EB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CB19C" w14:textId="0B94AF9E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5B6B080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C9DD7AB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7ABA9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16BDA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374E4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717CF" w:rsidRPr="0085474F" w14:paraId="56DB1DC9" w14:textId="77777777" w:rsidTr="00743DCB">
        <w:trPr>
          <w:trHeight w:val="436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2CE56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2B566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5E312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4FB49" w14:textId="77777777" w:rsidR="001717CF" w:rsidRPr="0085474F" w:rsidRDefault="001717CF" w:rsidP="001717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FFE1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24D8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3E99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7D3C09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B7517E9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66231C09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6FAA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0E83CA44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70F34FC4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13D4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052D8F26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3FD96432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9F45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CA06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0540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01D26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0863A503" w14:textId="77777777" w:rsidTr="00743DCB">
        <w:trPr>
          <w:trHeight w:val="13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27FD6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0A15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390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2F93" w14:textId="77777777" w:rsidR="001717CF" w:rsidRPr="0085474F" w:rsidRDefault="001717CF" w:rsidP="001717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E017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99FC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4B44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26B3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874D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92ED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74E6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7D7C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E766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F65D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4479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2D9F5623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E0967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0BFDB1" w14:textId="77777777" w:rsidR="00743DCB" w:rsidRPr="005A49A5" w:rsidRDefault="00743DCB" w:rsidP="00743DCB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27B9FCB" w14:textId="77777777" w:rsidR="00291832" w:rsidRPr="0085474F" w:rsidRDefault="00291832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Утверждены в актуальной версии нормативы градостроительного проектирования городского округа, да/нет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ADED75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7BA2FB" w14:textId="77777777" w:rsidR="00291832" w:rsidRPr="0085474F" w:rsidRDefault="00291832" w:rsidP="001717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84C3A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12D21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D1F95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72173BE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96206FC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2A58C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5C7F2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5471D1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717CF" w:rsidRPr="0085474F" w14:paraId="10B6EE5A" w14:textId="77777777" w:rsidTr="00743DCB">
        <w:trPr>
          <w:trHeight w:val="405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8562E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EF7E8" w14:textId="77777777" w:rsidR="00291832" w:rsidRPr="0085474F" w:rsidRDefault="00291832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946EA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24B5B" w14:textId="77777777" w:rsidR="00291832" w:rsidRPr="0085474F" w:rsidRDefault="00291832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E5C8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1016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DB14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A038C39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5272739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1A18783F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C7C1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300F9CC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FA46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1A3D303D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387061B6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CE2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14CF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0058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6242E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20F61987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2AD10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2BC3" w14:textId="77777777" w:rsidR="00291832" w:rsidRPr="0085474F" w:rsidRDefault="00291832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8F5D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AD1D" w14:textId="77777777" w:rsidR="00291832" w:rsidRPr="0085474F" w:rsidRDefault="00291832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1290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2723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D4A10E7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D7747AE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CF47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B44E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E231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1AB6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98B3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EA1D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2144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02AC73A6" w14:textId="77777777" w:rsidTr="00743DCB">
        <w:trPr>
          <w:trHeight w:val="36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E1235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4D3DA5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t>Мероприятие 03.02.</w:t>
            </w: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(внесение изменений в нормативы градостроительного проектирования) муниципального образования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4293DE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2025-2027</w:t>
            </w:r>
          </w:p>
          <w:p w14:paraId="7F2F9CF0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A4959A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68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7E199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04F5C58D" w14:textId="7A269068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E35123" w14:textId="61E0B7BD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proofErr w:type="gram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  <w:proofErr w:type="gramEnd"/>
          </w:p>
        </w:tc>
      </w:tr>
      <w:tr w:rsidR="001717CF" w:rsidRPr="0085474F" w14:paraId="338DC9B7" w14:textId="77777777" w:rsidTr="00743DCB">
        <w:trPr>
          <w:trHeight w:val="906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D692B" w14:textId="77777777" w:rsidR="001717CF" w:rsidRPr="0085474F" w:rsidRDefault="001717CF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6380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FDEA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E0BC" w14:textId="77777777" w:rsidR="001717CF" w:rsidRPr="0085474F" w:rsidRDefault="001717CF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68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E735" w14:textId="77777777" w:rsidR="001717CF" w:rsidRPr="0085474F" w:rsidRDefault="001717CF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3C73" w14:textId="06ED3B41" w:rsidR="001717CF" w:rsidRPr="0085474F" w:rsidRDefault="001717CF" w:rsidP="005C71F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717CF" w:rsidRPr="0085474F" w14:paraId="4828784E" w14:textId="77777777" w:rsidTr="00743DCB">
        <w:trPr>
          <w:trHeight w:val="20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04553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10282C" w14:textId="77777777" w:rsidR="00743DCB" w:rsidRPr="005A49A5" w:rsidRDefault="00743DCB" w:rsidP="00743DCB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71582300" w14:textId="77777777" w:rsidR="00291832" w:rsidRPr="0085474F" w:rsidRDefault="00291832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Утверждены в актуальной версии нормативы градостроительного проектирования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</w:t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>, да/нет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43B3FB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5C7D21" w14:textId="77777777" w:rsidR="00291832" w:rsidRPr="0085474F" w:rsidRDefault="00291832" w:rsidP="005A49A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8FF67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AF6E5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6CE9F49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7FC1832A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 2025 год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D1E5AF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53521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40291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D32468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2BEAE3BE" w14:textId="77777777" w:rsidTr="00743DCB">
        <w:trPr>
          <w:trHeight w:val="469"/>
        </w:trPr>
        <w:tc>
          <w:tcPr>
            <w:tcW w:w="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C2FF6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8D23A" w14:textId="77777777" w:rsidR="00291832" w:rsidRPr="0085474F" w:rsidRDefault="00291832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5B716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DB3CA" w14:textId="77777777" w:rsidR="00291832" w:rsidRPr="0085474F" w:rsidRDefault="00291832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C471C56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16BB74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20B0F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0F27F3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7C6587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1A4FB420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EBDFF6C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9FCBD3B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F468F5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6E6B67C0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9782E68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29916CA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0BF00A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04935D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63E8F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2A4FE35B" w14:textId="77777777" w:rsidTr="00743DCB">
        <w:trPr>
          <w:trHeight w:val="30"/>
        </w:trPr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CA29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7470" w14:textId="77777777" w:rsidR="00291832" w:rsidRPr="0085474F" w:rsidRDefault="00291832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DC1A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D579" w14:textId="77777777" w:rsidR="00291832" w:rsidRPr="0085474F" w:rsidRDefault="00291832" w:rsidP="008547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3888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8E61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B73D1F6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4AC973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11EF6A7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2F25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8D6A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CF5D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CA92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2E2F" w14:textId="77777777" w:rsidR="00291832" w:rsidRPr="0085474F" w:rsidRDefault="00291832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B789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17CF" w:rsidRPr="0085474F" w14:paraId="16E66EDD" w14:textId="77777777" w:rsidTr="00743DCB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D2B4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2984" w14:textId="77777777" w:rsidR="00291832" w:rsidRPr="0085474F" w:rsidRDefault="00291832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9CE5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E56B" w14:textId="77777777" w:rsidR="00291832" w:rsidRPr="0085474F" w:rsidRDefault="00291832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06C0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B52A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BACD5B0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8E9B14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9E01573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A5AF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FA4C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19A4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717CF" w:rsidRPr="0085474F" w14:paraId="04D7B1A7" w14:textId="77777777" w:rsidTr="00743DCB"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D64D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FC6B" w14:textId="77777777" w:rsidR="00291832" w:rsidRPr="0085474F" w:rsidRDefault="00291832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9AC6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41D2" w14:textId="77777777" w:rsidR="00291832" w:rsidRPr="0085474F" w:rsidRDefault="00291832" w:rsidP="008547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EF5A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3646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1E8E875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2A9FDA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4355BF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5B45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72EE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00E3" w14:textId="77777777" w:rsidR="00291832" w:rsidRPr="0085474F" w:rsidRDefault="0029183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1C6F516" w14:textId="77777777" w:rsidR="00AA3A91" w:rsidRPr="00945740" w:rsidRDefault="00AA3A91" w:rsidP="00AA3A9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8B0CA46" w14:textId="77777777" w:rsidR="00AA3A91" w:rsidRPr="00945740" w:rsidRDefault="00AA3A91" w:rsidP="00A204CA">
      <w:pPr>
        <w:jc w:val="center"/>
        <w:rPr>
          <w:rFonts w:cs="Times New Roman"/>
        </w:rPr>
      </w:pPr>
      <w:r w:rsidRPr="00945740">
        <w:rPr>
          <w:rFonts w:cs="Times New Roman"/>
        </w:rPr>
        <w:br w:type="page"/>
        <w:t>5. Перечень мероприятий подпрограммы II</w:t>
      </w:r>
    </w:p>
    <w:p w14:paraId="414CC675" w14:textId="77777777" w:rsidR="00AA3A91" w:rsidRPr="00945740" w:rsidRDefault="00AA3A91" w:rsidP="00AA3A91">
      <w:pPr>
        <w:jc w:val="center"/>
        <w:rPr>
          <w:rFonts w:cs="Times New Roman"/>
        </w:rPr>
      </w:pPr>
      <w:r w:rsidRPr="00945740">
        <w:rPr>
          <w:rFonts w:cs="Times New Roman"/>
        </w:rPr>
        <w:t xml:space="preserve">«Реализация политики пространственного развития </w:t>
      </w:r>
      <w:r w:rsidR="002232B1" w:rsidRPr="002E1696">
        <w:rPr>
          <w:rFonts w:cs="Times New Roman"/>
        </w:rPr>
        <w:t>муниципального образования</w:t>
      </w:r>
      <w:r w:rsidRPr="00945740">
        <w:rPr>
          <w:rFonts w:cs="Times New Roman"/>
        </w:rPr>
        <w:t>»</w:t>
      </w:r>
    </w:p>
    <w:p w14:paraId="396646FA" w14:textId="77777777" w:rsidR="00AA3A91" w:rsidRPr="00945740" w:rsidRDefault="00AA3A91" w:rsidP="00AA3A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1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3394"/>
        <w:gridCol w:w="1415"/>
        <w:gridCol w:w="1709"/>
        <w:gridCol w:w="851"/>
        <w:gridCol w:w="850"/>
        <w:gridCol w:w="719"/>
        <w:gridCol w:w="714"/>
        <w:gridCol w:w="567"/>
        <w:gridCol w:w="567"/>
        <w:gridCol w:w="567"/>
        <w:gridCol w:w="567"/>
        <w:gridCol w:w="709"/>
        <w:gridCol w:w="708"/>
        <w:gridCol w:w="1622"/>
      </w:tblGrid>
      <w:tr w:rsidR="00AA3A91" w:rsidRPr="00743DCB" w14:paraId="403CF838" w14:textId="77777777" w:rsidTr="00B83852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C1CF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E5A3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63FA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256A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4B2B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14:paraId="2CAE8D89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5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7D3D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9570B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AA3A91" w:rsidRPr="00743DCB" w14:paraId="38DB4483" w14:textId="77777777" w:rsidTr="00B83852"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5129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836A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342E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84CF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A03D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0FFC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2FDB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C164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2025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1B8F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2026 год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E4BD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EB71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3A91" w:rsidRPr="00743DCB" w14:paraId="68C8153D" w14:textId="77777777" w:rsidTr="00B83852">
        <w:trPr>
          <w:trHeight w:val="1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362C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14FF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3A67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4AFF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00B7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2B7F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77C4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4F67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FAE9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83FA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E4A9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AA3A91" w:rsidRPr="00743DCB" w14:paraId="453B8319" w14:textId="77777777" w:rsidTr="00B83852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A9F0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411E" w14:textId="77777777" w:rsidR="00743DCB" w:rsidRPr="00743DCB" w:rsidRDefault="00AA3A91" w:rsidP="00AA3A9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16"/>
                <w:szCs w:val="16"/>
              </w:rPr>
            </w:pPr>
            <w:r w:rsidRPr="00743DCB">
              <w:rPr>
                <w:rFonts w:cs="Times New Roman"/>
                <w:i/>
                <w:iCs/>
                <w:sz w:val="16"/>
                <w:szCs w:val="16"/>
              </w:rPr>
              <w:t>Основное мероприятие 04.</w:t>
            </w:r>
          </w:p>
          <w:p w14:paraId="5EFB41CA" w14:textId="3EDCCE8D" w:rsidR="00AA3A91" w:rsidRPr="00743DCB" w:rsidRDefault="00AA3A91" w:rsidP="00AA3A9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 xml:space="preserve">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C7E9" w14:textId="77777777" w:rsidR="00AA3A91" w:rsidRPr="00743DCB" w:rsidRDefault="00AA3A91" w:rsidP="00AA3A91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1434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F192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506C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797,0</w:t>
            </w:r>
          </w:p>
          <w:p w14:paraId="2E1605AB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4112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221C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6C75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87A3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F6ED3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A3A91" w:rsidRPr="00743DCB" w14:paraId="47FE06B1" w14:textId="77777777" w:rsidTr="00B83852"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25E2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13BC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FBD3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901E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86CB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06EB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31DF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234E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6BBC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E3A2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C3F9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3A91" w:rsidRPr="00743DCB" w14:paraId="355E4CDC" w14:textId="77777777" w:rsidTr="00743DCB">
        <w:trPr>
          <w:trHeight w:val="2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88F7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A75AC" w14:textId="77777777" w:rsidR="00AA3A91" w:rsidRPr="00743DCB" w:rsidRDefault="00AA3A91" w:rsidP="00AA3A91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43DCB">
              <w:rPr>
                <w:rFonts w:cs="Times New Roman"/>
                <w:i/>
                <w:iCs/>
                <w:sz w:val="16"/>
                <w:szCs w:val="16"/>
              </w:rPr>
              <w:t xml:space="preserve">Мероприятие 04.01. </w:t>
            </w:r>
          </w:p>
          <w:p w14:paraId="3E4130C2" w14:textId="77777777" w:rsidR="00AA3A91" w:rsidRPr="00743DCB" w:rsidRDefault="00AA3A91" w:rsidP="00AA3A91">
            <w:pPr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 xml:space="preserve">Осуществление отдельных государственных полномочий в части присвоения адресов объектам адресации и согласования переустройства (или перепланировки) помещений в многоквартирном доме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8642E" w14:textId="77777777" w:rsidR="00AA3A91" w:rsidRPr="00743DCB" w:rsidRDefault="00AA3A91" w:rsidP="00AA3A91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3386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43FD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367A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797,0</w:t>
            </w:r>
          </w:p>
          <w:p w14:paraId="4FD499A5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390B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1643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FC2E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4383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BA10E" w14:textId="707A7C81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Управление архитектуры и градостроительства</w:t>
            </w:r>
          </w:p>
        </w:tc>
      </w:tr>
      <w:tr w:rsidR="00AA3A91" w:rsidRPr="00743DCB" w14:paraId="5E5833E1" w14:textId="77777777" w:rsidTr="00B83852"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654A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D21F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F468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3171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9909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D812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F04D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7193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F57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2328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7200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3744" w:rsidRPr="00743DCB" w14:paraId="6561596C" w14:textId="77777777" w:rsidTr="00B83852">
        <w:trPr>
          <w:trHeight w:val="2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1C52" w14:textId="77777777" w:rsidR="006D3744" w:rsidRPr="00743DCB" w:rsidRDefault="006D3744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CC8F8" w14:textId="77777777" w:rsidR="00743DCB" w:rsidRPr="005A49A5" w:rsidRDefault="00743DCB" w:rsidP="00743DCB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30A70F9" w14:textId="77777777" w:rsidR="006D3744" w:rsidRPr="00743DCB" w:rsidRDefault="006D3744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доме, единиц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CCB9C" w14:textId="77777777" w:rsidR="006D3744" w:rsidRPr="00743DCB" w:rsidRDefault="006D3744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C00A1" w14:textId="77777777" w:rsidR="006D3744" w:rsidRPr="00743DCB" w:rsidRDefault="006D3744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0FBF9" w14:textId="77777777" w:rsidR="006D3744" w:rsidRPr="00743DCB" w:rsidRDefault="006D3744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F7758" w14:textId="77777777" w:rsidR="006D3744" w:rsidRPr="00743DCB" w:rsidRDefault="006D3744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2366C" w14:textId="77777777" w:rsidR="006D3744" w:rsidRPr="00743DCB" w:rsidRDefault="006D3744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163EA3B4" w14:textId="77777777" w:rsidR="006D3744" w:rsidRPr="00743DCB" w:rsidRDefault="006D3744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F37FF57" w14:textId="77777777" w:rsidR="00743DCB" w:rsidRDefault="006D3744" w:rsidP="006D37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  <w:p w14:paraId="7C1AFB64" w14:textId="04C97271" w:rsidR="006D3744" w:rsidRPr="00743DCB" w:rsidRDefault="006D3744" w:rsidP="006D37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  <w:p w14:paraId="322B24B7" w14:textId="77777777" w:rsidR="006D3744" w:rsidRPr="00743DCB" w:rsidRDefault="006D3744" w:rsidP="006D37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C2C3DD9" w14:textId="77777777" w:rsidR="006D3744" w:rsidRPr="00743DCB" w:rsidRDefault="006D3744" w:rsidP="00743D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D7E9C" w14:textId="77777777" w:rsidR="006D3744" w:rsidRPr="00743DCB" w:rsidRDefault="006D3744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ED2CF" w14:textId="77777777" w:rsidR="006D3744" w:rsidRPr="00743DCB" w:rsidRDefault="006D3744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A0227" w14:textId="77777777" w:rsidR="006D3744" w:rsidRPr="00743DCB" w:rsidRDefault="006D3744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6D3744" w:rsidRPr="00743DCB" w14:paraId="5B9EFCB8" w14:textId="77777777" w:rsidTr="00B83852"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7A78" w14:textId="77777777" w:rsidR="006D3744" w:rsidRPr="00743DCB" w:rsidRDefault="006D3744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73F90" w14:textId="77777777" w:rsidR="006D3744" w:rsidRPr="00743DCB" w:rsidRDefault="006D3744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E355A" w14:textId="77777777" w:rsidR="006D3744" w:rsidRPr="00743DCB" w:rsidRDefault="006D3744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1A6D1" w14:textId="77777777" w:rsidR="006D3744" w:rsidRPr="00743DCB" w:rsidRDefault="006D3744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9A10" w14:textId="77777777" w:rsidR="006D3744" w:rsidRPr="00743DCB" w:rsidRDefault="006D3744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0E23" w14:textId="77777777" w:rsidR="006D3744" w:rsidRPr="00743DCB" w:rsidRDefault="006D3744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22A4" w14:textId="77777777" w:rsidR="006D3744" w:rsidRPr="00743DCB" w:rsidRDefault="006D3744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424C3D3" w14:textId="77777777" w:rsidR="006D3744" w:rsidRPr="00743DCB" w:rsidRDefault="006D3744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1792BC0" w14:textId="77777777" w:rsidR="006D3744" w:rsidRPr="00743DCB" w:rsidRDefault="006D3744" w:rsidP="006D37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00904423" w14:textId="77777777" w:rsidR="006D3744" w:rsidRPr="00743DCB" w:rsidRDefault="006D3744" w:rsidP="006D374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квар-тал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AEF5" w14:textId="77777777" w:rsidR="006D3744" w:rsidRPr="00743DCB" w:rsidRDefault="006D3744" w:rsidP="006D374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</w:p>
          <w:p w14:paraId="4B4EC858" w14:textId="77777777" w:rsidR="006D3744" w:rsidRPr="00743DCB" w:rsidRDefault="006D3744" w:rsidP="006D374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868A705" w14:textId="77777777" w:rsidR="006D3744" w:rsidRPr="00743DCB" w:rsidRDefault="006D3744" w:rsidP="006D374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367E" w14:textId="77777777" w:rsidR="006D3744" w:rsidRPr="00743DCB" w:rsidRDefault="006D3744" w:rsidP="006D374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9 </w:t>
            </w:r>
          </w:p>
          <w:p w14:paraId="08236B26" w14:textId="77777777" w:rsidR="006D3744" w:rsidRPr="00743DCB" w:rsidRDefault="006D3744" w:rsidP="006D374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1D24F72" w14:textId="77777777" w:rsidR="006D3744" w:rsidRPr="00743DCB" w:rsidRDefault="006D3744" w:rsidP="006D374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9C90" w14:textId="77777777" w:rsidR="006D3744" w:rsidRPr="00743DCB" w:rsidRDefault="006D3744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F31D" w14:textId="77777777" w:rsidR="006D3744" w:rsidRPr="00743DCB" w:rsidRDefault="006D3744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7F38" w14:textId="77777777" w:rsidR="006D3744" w:rsidRPr="00743DCB" w:rsidRDefault="006D3744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45F75" w14:textId="77777777" w:rsidR="006D3744" w:rsidRPr="00743DCB" w:rsidRDefault="006D3744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3A91" w:rsidRPr="00743DCB" w14:paraId="0DE7F3E2" w14:textId="77777777" w:rsidTr="00B83852">
        <w:trPr>
          <w:trHeight w:val="32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0A4A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4DB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35A8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4E8B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DC2C" w14:textId="77777777" w:rsidR="00AA3A91" w:rsidRPr="00743DCB" w:rsidRDefault="00AA3A91" w:rsidP="00AA3A91">
            <w:pPr>
              <w:pStyle w:val="ConsPlusNormal"/>
              <w:tabs>
                <w:tab w:val="left" w:pos="270"/>
                <w:tab w:val="center" w:pos="36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6E3D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736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BD01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9498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8520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0AD8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E1B9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6D92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3B14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3B38" w14:textId="77777777" w:rsidR="00AA3A91" w:rsidRPr="00743DCB" w:rsidRDefault="00AA3A91" w:rsidP="00AA3A9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9BB9" w14:textId="77777777" w:rsidR="00AA3A91" w:rsidRPr="00743DCB" w:rsidRDefault="00AA3A91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852" w:rsidRPr="00743DCB" w14:paraId="1EC4F899" w14:textId="77777777" w:rsidTr="00B83852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3D941" w14:textId="77777777" w:rsidR="00B83852" w:rsidRPr="00743DCB" w:rsidRDefault="00B83852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58D63E" w14:textId="77777777" w:rsidR="00743DCB" w:rsidRPr="00743DCB" w:rsidRDefault="00B83852" w:rsidP="00AA3A91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16"/>
                <w:szCs w:val="16"/>
              </w:rPr>
            </w:pPr>
            <w:r w:rsidRPr="00743DCB">
              <w:rPr>
                <w:rFonts w:cs="Times New Roman"/>
                <w:i/>
                <w:iCs/>
                <w:sz w:val="16"/>
                <w:szCs w:val="16"/>
              </w:rPr>
              <w:t xml:space="preserve">Основное мероприятие 05. </w:t>
            </w:r>
          </w:p>
          <w:p w14:paraId="5B325646" w14:textId="11E6B274" w:rsidR="00B83852" w:rsidRPr="00743DCB" w:rsidRDefault="00B83852" w:rsidP="00AA3A9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249618" w14:textId="77777777" w:rsidR="00B83852" w:rsidRPr="00743DCB" w:rsidRDefault="00B83852" w:rsidP="00AA3A91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E851" w14:textId="77777777" w:rsidR="00B83852" w:rsidRPr="00743DCB" w:rsidRDefault="00B83852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3DDA" w14:textId="77777777" w:rsidR="00B83852" w:rsidRPr="00743DCB" w:rsidRDefault="00B83852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13 847,0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802D" w14:textId="77777777" w:rsidR="00B83852" w:rsidRPr="00743DCB" w:rsidRDefault="00B83852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3017" w14:textId="77777777" w:rsidR="00B83852" w:rsidRPr="00743DCB" w:rsidRDefault="00B83852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B1DC" w14:textId="77777777" w:rsidR="00B83852" w:rsidRPr="00743DCB" w:rsidRDefault="00B83852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EDAE" w14:textId="77777777" w:rsidR="00B83852" w:rsidRPr="00743DCB" w:rsidRDefault="00B83852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2538" w14:textId="77777777" w:rsidR="00B83852" w:rsidRPr="00743DCB" w:rsidRDefault="00B83852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F9BC99" w14:textId="77777777" w:rsidR="00B83852" w:rsidRPr="00743DCB" w:rsidRDefault="00B83852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83852" w:rsidRPr="00743DCB" w14:paraId="5BE7D2EB" w14:textId="77777777" w:rsidTr="00B83852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1D635" w14:textId="77777777" w:rsidR="00B83852" w:rsidRPr="00743DCB" w:rsidRDefault="00B83852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73D0" w14:textId="77777777" w:rsidR="00B83852" w:rsidRPr="00743DCB" w:rsidRDefault="00B83852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D41E" w14:textId="77777777" w:rsidR="00B83852" w:rsidRPr="00743DCB" w:rsidRDefault="00B83852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6FC6" w14:textId="77777777" w:rsidR="00B83852" w:rsidRPr="00743DCB" w:rsidRDefault="00B83852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F7B" w14:textId="77777777" w:rsidR="00B83852" w:rsidRPr="00743DCB" w:rsidRDefault="00B83852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13 847,0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F67F" w14:textId="77777777" w:rsidR="00B83852" w:rsidRPr="00743DCB" w:rsidRDefault="00B83852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46DF" w14:textId="77777777" w:rsidR="00B83852" w:rsidRPr="00743DCB" w:rsidRDefault="00B83852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9F98" w14:textId="77777777" w:rsidR="00B83852" w:rsidRPr="00743DCB" w:rsidRDefault="00B83852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681A" w14:textId="77777777" w:rsidR="00B83852" w:rsidRPr="00743DCB" w:rsidRDefault="00B83852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E22" w14:textId="77777777" w:rsidR="00B83852" w:rsidRPr="00743DCB" w:rsidRDefault="00B83852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85BF" w14:textId="77777777" w:rsidR="00B83852" w:rsidRPr="00743DCB" w:rsidRDefault="00B83852" w:rsidP="00AA3A9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852" w:rsidRPr="00743DCB" w14:paraId="2BD1CA9D" w14:textId="77777777" w:rsidTr="00B83852">
        <w:trPr>
          <w:trHeight w:val="21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355D0" w14:textId="77777777" w:rsidR="00B83852" w:rsidRPr="00743DCB" w:rsidRDefault="00B83852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50019A" w14:textId="77777777" w:rsidR="00B83852" w:rsidRPr="00743DCB" w:rsidRDefault="00B83852" w:rsidP="00B83852">
            <w:pPr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</w:rPr>
            </w:pPr>
            <w:r w:rsidRPr="00743DCB">
              <w:rPr>
                <w:rFonts w:cs="Times New Roman"/>
                <w:i/>
                <w:sz w:val="16"/>
                <w:szCs w:val="16"/>
              </w:rPr>
              <w:t>Основное мероприятие 05.</w:t>
            </w:r>
          </w:p>
          <w:p w14:paraId="0A5A4026" w14:textId="77777777" w:rsidR="00B83852" w:rsidRPr="00743DCB" w:rsidRDefault="00B83852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Обеспечение мер по ликвидации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5BA50E" w14:textId="77777777" w:rsidR="00B83852" w:rsidRPr="00743DCB" w:rsidRDefault="00B83852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D7ED38" w14:textId="77777777" w:rsidR="00B83852" w:rsidRPr="00743DCB" w:rsidRDefault="00B83852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B43CBC" w14:textId="14068353" w:rsidR="00B83852" w:rsidRPr="007A56E3" w:rsidRDefault="002B32E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8AC566" w14:textId="77777777" w:rsidR="00B83852" w:rsidRPr="007A56E3" w:rsidRDefault="00B8385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6C3B05E" w14:textId="77777777" w:rsidR="00B83852" w:rsidRPr="007A56E3" w:rsidRDefault="00B8385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C520FF1" w14:textId="1CD31F67" w:rsidR="00B83852" w:rsidRPr="007A56E3" w:rsidRDefault="002B32E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3A6BE4" w14:textId="77777777" w:rsidR="00B83852" w:rsidRPr="00743DCB" w:rsidRDefault="00B8385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49CD69" w14:textId="77777777" w:rsidR="00B83852" w:rsidRPr="00743DCB" w:rsidRDefault="00B8385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5A2F34" w14:textId="77777777" w:rsidR="00B83852" w:rsidRPr="00743DCB" w:rsidRDefault="00B8385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83852" w:rsidRPr="00743DCB" w14:paraId="202E76A9" w14:textId="77777777" w:rsidTr="00B83852">
        <w:trPr>
          <w:trHeight w:val="15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B218" w14:textId="77777777" w:rsidR="00B83852" w:rsidRPr="00743DCB" w:rsidRDefault="00B83852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FA04" w14:textId="77777777" w:rsidR="00B83852" w:rsidRPr="00743DCB" w:rsidRDefault="00B83852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473D" w14:textId="77777777" w:rsidR="00B83852" w:rsidRPr="00743DCB" w:rsidRDefault="00B83852" w:rsidP="00B8385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DC8F" w14:textId="77777777" w:rsidR="00B83852" w:rsidRPr="00743DCB" w:rsidRDefault="00B83852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14EC" w14:textId="62BB2C63" w:rsidR="00B83852" w:rsidRPr="007A56E3" w:rsidRDefault="002B32E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5356" w14:textId="77777777" w:rsidR="00B83852" w:rsidRPr="007A56E3" w:rsidRDefault="00B8385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ED85" w14:textId="77777777" w:rsidR="00B83852" w:rsidRPr="007A56E3" w:rsidRDefault="00B8385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8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FB02" w14:textId="7BBB6924" w:rsidR="00B83852" w:rsidRPr="007A56E3" w:rsidRDefault="002B32E2" w:rsidP="002B32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4096" w14:textId="77777777" w:rsidR="00B83852" w:rsidRPr="00743DCB" w:rsidRDefault="00B8385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918F" w14:textId="77777777" w:rsidR="00B83852" w:rsidRPr="00743DCB" w:rsidRDefault="00B83852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F757" w14:textId="77777777" w:rsidR="00B83852" w:rsidRPr="00743DCB" w:rsidRDefault="00B83852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F6D" w:rsidRPr="00743DCB" w14:paraId="560E78FC" w14:textId="77777777" w:rsidTr="00B83852">
        <w:trPr>
          <w:trHeight w:val="177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AF1C2" w14:textId="77777777" w:rsidR="006C2F6D" w:rsidRPr="00743DCB" w:rsidRDefault="006C2F6D" w:rsidP="006C2F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697A71" w14:textId="77777777" w:rsidR="006C2F6D" w:rsidRPr="00743DCB" w:rsidRDefault="006C2F6D" w:rsidP="006C2F6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16"/>
                <w:szCs w:val="16"/>
              </w:rPr>
            </w:pPr>
            <w:r w:rsidRPr="00743DCB">
              <w:rPr>
                <w:rFonts w:cs="Times New Roman"/>
                <w:i/>
                <w:iCs/>
                <w:sz w:val="16"/>
                <w:szCs w:val="16"/>
              </w:rPr>
              <w:t xml:space="preserve">Мероприятие 05.01. </w:t>
            </w:r>
          </w:p>
          <w:p w14:paraId="7B8B0828" w14:textId="77777777" w:rsidR="006C2F6D" w:rsidRPr="00743DCB" w:rsidRDefault="006C2F6D" w:rsidP="006C2F6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Ликвидация самовольных, недостроенных и аварийных объектов на территории городского округа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C4CED5" w14:textId="77777777" w:rsidR="006C2F6D" w:rsidRPr="00743DCB" w:rsidRDefault="006C2F6D" w:rsidP="006C2F6D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9539" w14:textId="77777777" w:rsidR="006C2F6D" w:rsidRPr="00743DCB" w:rsidRDefault="006C2F6D" w:rsidP="006C2F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8F5D" w14:textId="77777777" w:rsidR="006C2F6D" w:rsidRPr="00743DCB" w:rsidRDefault="006C2F6D" w:rsidP="006C2F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13 847,0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AC97" w14:textId="77777777" w:rsidR="006C2F6D" w:rsidRPr="00743DCB" w:rsidRDefault="006C2F6D" w:rsidP="006C2F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F379" w14:textId="77777777" w:rsidR="006C2F6D" w:rsidRPr="00743DCB" w:rsidRDefault="006C2F6D" w:rsidP="006C2F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41E6" w14:textId="77777777" w:rsidR="006C2F6D" w:rsidRPr="00743DCB" w:rsidRDefault="006C2F6D" w:rsidP="006C2F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DF56" w14:textId="77777777" w:rsidR="006C2F6D" w:rsidRPr="00743DCB" w:rsidRDefault="006C2F6D" w:rsidP="006C2F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A45C" w14:textId="77777777" w:rsidR="006C2F6D" w:rsidRPr="00743DCB" w:rsidRDefault="006C2F6D" w:rsidP="006C2F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282727" w14:textId="0DA3C578" w:rsidR="006C2F6D" w:rsidRPr="00743DCB" w:rsidRDefault="006C2F6D" w:rsidP="006C2F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градостроительства, </w:t>
            </w:r>
          </w:p>
          <w:p w14:paraId="3E72D2D1" w14:textId="77777777" w:rsidR="006C2F6D" w:rsidRPr="00743DCB" w:rsidRDefault="006C2F6D" w:rsidP="006C2F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МКУ «СБДХ»</w:t>
            </w:r>
          </w:p>
        </w:tc>
      </w:tr>
      <w:tr w:rsidR="006C2F6D" w:rsidRPr="00743DCB" w14:paraId="7BA466BE" w14:textId="77777777" w:rsidTr="00B83852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44C51" w14:textId="77777777" w:rsidR="006C2F6D" w:rsidRPr="00743DCB" w:rsidRDefault="006C2F6D" w:rsidP="006C2F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8110" w14:textId="77777777" w:rsidR="006C2F6D" w:rsidRPr="00743DCB" w:rsidRDefault="006C2F6D" w:rsidP="006C2F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2126" w14:textId="77777777" w:rsidR="006C2F6D" w:rsidRPr="00743DCB" w:rsidRDefault="006C2F6D" w:rsidP="006C2F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7C94" w14:textId="77777777" w:rsidR="006C2F6D" w:rsidRPr="00743DCB" w:rsidRDefault="006C2F6D" w:rsidP="006C2F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2870" w14:textId="77777777" w:rsidR="006C2F6D" w:rsidRPr="00743DCB" w:rsidRDefault="006C2F6D" w:rsidP="006C2F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13 847,0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0F07" w14:textId="77777777" w:rsidR="006C2F6D" w:rsidRPr="00743DCB" w:rsidRDefault="006C2F6D" w:rsidP="006C2F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E2D" w14:textId="77777777" w:rsidR="006C2F6D" w:rsidRPr="00743DCB" w:rsidRDefault="006C2F6D" w:rsidP="006C2F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CE00" w14:textId="77777777" w:rsidR="006C2F6D" w:rsidRPr="00743DCB" w:rsidRDefault="006C2F6D" w:rsidP="006C2F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8DD2" w14:textId="77777777" w:rsidR="006C2F6D" w:rsidRPr="00743DCB" w:rsidRDefault="006C2F6D" w:rsidP="006C2F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977F" w14:textId="77777777" w:rsidR="006C2F6D" w:rsidRPr="00743DCB" w:rsidRDefault="006C2F6D" w:rsidP="006C2F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8D53" w14:textId="77777777" w:rsidR="006C2F6D" w:rsidRPr="00743DCB" w:rsidRDefault="006C2F6D" w:rsidP="006C2F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F6D" w:rsidRPr="00743DCB" w14:paraId="1B3FA77B" w14:textId="77777777" w:rsidTr="00B83852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67B16" w14:textId="77777777" w:rsidR="006C2F6D" w:rsidRPr="00743DCB" w:rsidRDefault="006C2F6D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D276DC" w14:textId="77777777" w:rsidR="00743DCB" w:rsidRPr="005A49A5" w:rsidRDefault="00743DCB" w:rsidP="00743DCB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CACE2C5" w14:textId="77777777" w:rsidR="006C2F6D" w:rsidRPr="00743DCB" w:rsidRDefault="006C2F6D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Количество ликвидированных самовольных, недостроенных и аварийных объектов на территории городского округа, единиц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846911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BFB8A6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B7B5D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88E6D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CDE51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79C9807F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8AD6D1B" w14:textId="77777777" w:rsid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  <w:p w14:paraId="42537562" w14:textId="5B8782AF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  <w:p w14:paraId="16CB0426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56AED97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96DC7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566C7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24A0F4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6C2F6D" w:rsidRPr="00743DCB" w14:paraId="290FFA5F" w14:textId="77777777" w:rsidTr="00B83852">
        <w:trPr>
          <w:trHeight w:val="172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8D04E" w14:textId="77777777" w:rsidR="006C2F6D" w:rsidRPr="00743DCB" w:rsidRDefault="006C2F6D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C2A23" w14:textId="77777777" w:rsidR="006C2F6D" w:rsidRPr="00743DCB" w:rsidRDefault="006C2F6D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94679" w14:textId="77777777" w:rsidR="006C2F6D" w:rsidRPr="00743DCB" w:rsidRDefault="006C2F6D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16DEC" w14:textId="77777777" w:rsidR="006C2F6D" w:rsidRPr="00743DCB" w:rsidRDefault="006C2F6D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A1AC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FA07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E7BD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C0B079E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E2FF697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3113CF8E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квар-тал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461D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</w:p>
          <w:p w14:paraId="1EA4A3F9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D334E57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3301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9 </w:t>
            </w:r>
          </w:p>
          <w:p w14:paraId="5A1E6735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B6A3EC9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7964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B909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6197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FB719" w14:textId="77777777" w:rsidR="006C2F6D" w:rsidRPr="00743DCB" w:rsidRDefault="006C2F6D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F6D" w:rsidRPr="00743DCB" w14:paraId="31ED0AFF" w14:textId="77777777" w:rsidTr="00B83852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4E281" w14:textId="77777777" w:rsidR="006C2F6D" w:rsidRPr="00743DCB" w:rsidRDefault="006C2F6D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6075" w14:textId="77777777" w:rsidR="006C2F6D" w:rsidRPr="00743DCB" w:rsidRDefault="006C2F6D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2A11" w14:textId="77777777" w:rsidR="006C2F6D" w:rsidRPr="00743DCB" w:rsidRDefault="006C2F6D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A58A" w14:textId="77777777" w:rsidR="006C2F6D" w:rsidRPr="00743DCB" w:rsidRDefault="006C2F6D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9765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C5A0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4CFC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52C9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D0F2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AB48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BB0E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D004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11AE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0D17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ECC5" w14:textId="77777777" w:rsidR="006C2F6D" w:rsidRPr="00743DCB" w:rsidRDefault="006C2F6D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F6D" w:rsidRPr="00743DCB" w14:paraId="2C136688" w14:textId="77777777" w:rsidTr="00B83852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BB2C6" w14:textId="77777777" w:rsidR="006C2F6D" w:rsidRPr="00743DCB" w:rsidRDefault="006C2F6D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26BF59" w14:textId="77777777" w:rsidR="00743DCB" w:rsidRPr="005A49A5" w:rsidRDefault="00743DCB" w:rsidP="00743DCB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3A96437A" w14:textId="77777777" w:rsidR="006C2F6D" w:rsidRPr="00743DCB" w:rsidRDefault="006C2F6D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Ликвидированы самовольные, недостроенные и аварийные объекты на территории городского округа, единиц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A76860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C0888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04B8F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F740F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42563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2A0B1AD0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27C8EEE" w14:textId="77777777" w:rsid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  <w:p w14:paraId="07105ADC" w14:textId="303F967A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  <w:p w14:paraId="197A4D5E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3F6BF68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9AB5C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FB333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1A9002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6C2F6D" w:rsidRPr="00743DCB" w14:paraId="4B346165" w14:textId="77777777" w:rsidTr="00B83852">
        <w:trPr>
          <w:trHeight w:val="34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14605" w14:textId="77777777" w:rsidR="006C2F6D" w:rsidRPr="00743DCB" w:rsidRDefault="006C2F6D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82D1E" w14:textId="77777777" w:rsidR="006C2F6D" w:rsidRPr="00743DCB" w:rsidRDefault="006C2F6D" w:rsidP="00B8385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7C91E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B490F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9107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8571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4054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B1AAF28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9BE66CC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787A9512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C223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04E57017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DEBF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22B32EAA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4F11EB2D" w14:textId="77777777" w:rsidR="006C2F6D" w:rsidRPr="00743DCB" w:rsidRDefault="006C2F6D" w:rsidP="00B8385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F8C2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1B64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C157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803BE" w14:textId="77777777" w:rsidR="006C2F6D" w:rsidRPr="00743DCB" w:rsidRDefault="006C2F6D" w:rsidP="00B8385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2F6D" w:rsidRPr="00743DCB" w14:paraId="48F99A36" w14:textId="77777777" w:rsidTr="00EC5498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94392" w14:textId="77777777" w:rsidR="006C2F6D" w:rsidRPr="00743DCB" w:rsidRDefault="006C2F6D" w:rsidP="006C2F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16C0" w14:textId="77777777" w:rsidR="006C2F6D" w:rsidRPr="00743DCB" w:rsidRDefault="006C2F6D" w:rsidP="006C2F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8E00" w14:textId="77777777" w:rsidR="006C2F6D" w:rsidRPr="00743DCB" w:rsidRDefault="006C2F6D" w:rsidP="006C2F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966E" w14:textId="77777777" w:rsidR="006C2F6D" w:rsidRPr="00743DCB" w:rsidRDefault="006C2F6D" w:rsidP="006C2F6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BA2D" w14:textId="68B0CEE1" w:rsidR="006C2F6D" w:rsidRPr="007A56E3" w:rsidRDefault="00E13796" w:rsidP="006C2F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1D5F" w14:textId="1B8C464A" w:rsidR="006C2F6D" w:rsidRPr="007A56E3" w:rsidRDefault="00E13796" w:rsidP="00743D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D0F1" w14:textId="77777777" w:rsidR="006F5574" w:rsidRPr="007A56E3" w:rsidRDefault="006F5574" w:rsidP="00743D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14:paraId="637CBB39" w14:textId="54F80503" w:rsidR="006C2F6D" w:rsidRPr="007A56E3" w:rsidRDefault="006C2F6D" w:rsidP="005C71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6142" w14:textId="77777777" w:rsidR="006C2F6D" w:rsidRPr="007A56E3" w:rsidRDefault="006C2F6D" w:rsidP="00743D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FBDD" w14:textId="77777777" w:rsidR="006C2F6D" w:rsidRPr="007A56E3" w:rsidRDefault="006C2F6D" w:rsidP="00743D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33C9" w14:textId="77777777" w:rsidR="006C2F6D" w:rsidRPr="007A56E3" w:rsidRDefault="006C2F6D" w:rsidP="00743D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9271" w14:textId="77777777" w:rsidR="006C2F6D" w:rsidRPr="007A56E3" w:rsidRDefault="006C2F6D" w:rsidP="00743D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CC98" w14:textId="77777777" w:rsidR="006C2F6D" w:rsidRPr="007A56E3" w:rsidRDefault="006C2F6D" w:rsidP="00743D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D15E" w14:textId="77777777" w:rsidR="006C2F6D" w:rsidRPr="00743DCB" w:rsidRDefault="006C2F6D" w:rsidP="00743D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B714" w14:textId="77777777" w:rsidR="006C2F6D" w:rsidRPr="00743DCB" w:rsidRDefault="006C2F6D" w:rsidP="00743DC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2905" w14:textId="77777777" w:rsidR="006C2F6D" w:rsidRPr="00743DCB" w:rsidRDefault="006C2F6D" w:rsidP="006C2F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5499" w:rsidRPr="00743DCB" w14:paraId="07033A82" w14:textId="77777777" w:rsidTr="00A35499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DDD2A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3A5C0B" w14:textId="77777777" w:rsidR="00A35499" w:rsidRPr="00743DCB" w:rsidRDefault="00A35499" w:rsidP="00A35499">
            <w:pPr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</w:rPr>
            </w:pPr>
            <w:r w:rsidRPr="00743DCB">
              <w:rPr>
                <w:rFonts w:cs="Times New Roman"/>
                <w:i/>
                <w:sz w:val="16"/>
                <w:szCs w:val="16"/>
              </w:rPr>
              <w:t>Мероприятие 05.01.</w:t>
            </w:r>
          </w:p>
          <w:p w14:paraId="2AE9C5EC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Ликвидация самовольных, недостроенных и аварийных объектов на территории </w:t>
            </w: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5AC3DA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2025-2027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6186938" w14:textId="34ABA1B4" w:rsidR="00A35499" w:rsidRPr="00743DCB" w:rsidRDefault="00A35499" w:rsidP="00A35499">
            <w:pPr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89802E" w14:textId="6719DE70" w:rsidR="00A35499" w:rsidRPr="007A56E3" w:rsidRDefault="002B32E2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30741B3" w14:textId="77777777" w:rsidR="00A35499" w:rsidRPr="007A56E3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8703376" w14:textId="77777777" w:rsidR="00A35499" w:rsidRPr="007A56E3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37321FD" w14:textId="681DD34E" w:rsidR="00A35499" w:rsidRPr="007A56E3" w:rsidRDefault="002B32E2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EBC4DE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9EC7050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C74847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градостроительства, </w:t>
            </w:r>
          </w:p>
          <w:p w14:paraId="4E9D639C" w14:textId="2C2CA1BD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МКУ «СБДХ»</w:t>
            </w:r>
          </w:p>
        </w:tc>
      </w:tr>
      <w:tr w:rsidR="00A35499" w:rsidRPr="00743DCB" w14:paraId="55C0CE04" w14:textId="77777777" w:rsidTr="00EC5498">
        <w:trPr>
          <w:trHeight w:val="61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830BF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C69B" w14:textId="77777777" w:rsidR="00A35499" w:rsidRPr="00743DCB" w:rsidRDefault="00A35499" w:rsidP="00A35499">
            <w:pPr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237D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63EC" w14:textId="37673688" w:rsidR="00A35499" w:rsidRPr="00743DCB" w:rsidRDefault="00A35499" w:rsidP="00A35499">
            <w:pPr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5C22" w14:textId="799F5159" w:rsidR="00A35499" w:rsidRPr="007A56E3" w:rsidRDefault="002B32E2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4085" w14:textId="77777777" w:rsidR="00A35499" w:rsidRPr="007A56E3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02B0" w14:textId="77777777" w:rsidR="00A35499" w:rsidRPr="007A56E3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8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E1A4" w14:textId="6DF218BD" w:rsidR="00A35499" w:rsidRPr="007A56E3" w:rsidRDefault="002B32E2" w:rsidP="002B32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4A43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C593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A56A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5499" w:rsidRPr="00743DCB" w14:paraId="0BE0D8E6" w14:textId="77777777" w:rsidTr="00743DCB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C48B1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6D94F4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Результат 1.</w:t>
            </w:r>
          </w:p>
          <w:p w14:paraId="22F828A3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Ликвидированы самовольные, недостроенные и аварийные объекты на территории </w:t>
            </w: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</w:t>
            </w:r>
            <w:r w:rsidRPr="00743DCB">
              <w:rPr>
                <w:rFonts w:ascii="Times New Roman" w:eastAsiaTheme="minorEastAsia" w:hAnsi="Times New Roman" w:cs="Times New Roman"/>
                <w:sz w:val="16"/>
                <w:szCs w:val="16"/>
              </w:rPr>
              <w:t>, единиц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3BC072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5296FB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6CC2F" w14:textId="77777777" w:rsidR="00A35499" w:rsidRPr="007A56E3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41F57" w14:textId="77777777" w:rsidR="00A35499" w:rsidRPr="007A56E3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2FCA2" w14:textId="77777777" w:rsidR="00A35499" w:rsidRPr="007A56E3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6792BD3F" w14:textId="77777777" w:rsidR="00A35499" w:rsidRPr="007A56E3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06F37" w14:textId="77777777" w:rsidR="00A35499" w:rsidRPr="007A56E3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  <w:p w14:paraId="03731765" w14:textId="4F83F450" w:rsidR="00A35499" w:rsidRPr="007A56E3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  <w:p w14:paraId="71553AAE" w14:textId="77777777" w:rsidR="00A35499" w:rsidRPr="007A56E3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B91FDE" w14:textId="77777777" w:rsidR="00A35499" w:rsidRPr="007A56E3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86ED2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07323" w14:textId="366F5C6B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9DE180" w14:textId="6939492A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35499" w:rsidRPr="00743DCB" w14:paraId="57F4046B" w14:textId="77777777" w:rsidTr="00A35499">
        <w:trPr>
          <w:trHeight w:val="16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DAA86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3AEA4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FD339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6FF1D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C5A0FF" w14:textId="77777777" w:rsidR="00A35499" w:rsidRPr="007A56E3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BE4FF3" w14:textId="77777777" w:rsidR="00A35499" w:rsidRPr="007A56E3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0DEAAD" w14:textId="77777777" w:rsidR="00A35499" w:rsidRPr="007A56E3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F0E10B" w14:textId="77777777" w:rsidR="00A35499" w:rsidRPr="007A56E3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F60F94" w14:textId="77777777" w:rsidR="00A35499" w:rsidRPr="007A56E3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5AC07D87" w14:textId="77777777" w:rsidR="00A35499" w:rsidRPr="007A56E3" w:rsidRDefault="00A35499" w:rsidP="00A3549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A56E3">
              <w:rPr>
                <w:rFonts w:cs="Times New Roman"/>
                <w:sz w:val="16"/>
                <w:szCs w:val="16"/>
                <w:lang w:val="en-US"/>
              </w:rPr>
              <w:t>квар-тал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9C78F0" w14:textId="77777777" w:rsidR="00A35499" w:rsidRPr="007A56E3" w:rsidRDefault="00A35499" w:rsidP="00A3549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A56E3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</w:p>
          <w:p w14:paraId="7ED8614E" w14:textId="77777777" w:rsidR="00A35499" w:rsidRPr="007A56E3" w:rsidRDefault="00A35499" w:rsidP="00A3549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A56E3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7A56E3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4E19F089" w14:textId="77777777" w:rsidR="00A35499" w:rsidRPr="007A56E3" w:rsidRDefault="00A35499" w:rsidP="00A3549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A56E3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2D93B5" w14:textId="77777777" w:rsidR="00A35499" w:rsidRPr="007A56E3" w:rsidRDefault="00A35499" w:rsidP="00A3549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A56E3">
              <w:rPr>
                <w:rFonts w:cs="Times New Roman"/>
                <w:sz w:val="16"/>
                <w:szCs w:val="16"/>
                <w:lang w:val="en-US"/>
              </w:rPr>
              <w:t xml:space="preserve">9 </w:t>
            </w:r>
          </w:p>
          <w:p w14:paraId="73885BB8" w14:textId="77777777" w:rsidR="00A35499" w:rsidRPr="007A56E3" w:rsidRDefault="00A35499" w:rsidP="00A3549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A56E3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7A56E3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133A14C" w14:textId="77777777" w:rsidR="00A35499" w:rsidRPr="007A56E3" w:rsidRDefault="00A35499" w:rsidP="00A3549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A56E3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BFB966" w14:textId="77777777" w:rsidR="00A35499" w:rsidRPr="007A56E3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7A56E3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386143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FF80DB3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25502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5499" w:rsidRPr="00743DCB" w14:paraId="091F347E" w14:textId="77777777" w:rsidTr="00743DCB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5CC7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2B50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80EB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7DBA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37EB" w14:textId="77777777" w:rsidR="00A35499" w:rsidRPr="007A56E3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E2B4" w14:textId="77777777" w:rsidR="00A35499" w:rsidRPr="007A56E3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CCF0" w14:textId="77777777" w:rsidR="00A35499" w:rsidRPr="007A56E3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D9D8" w14:textId="77777777" w:rsidR="00A35499" w:rsidRPr="007A56E3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1852" w14:textId="77777777" w:rsidR="00A35499" w:rsidRPr="007A56E3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EE5C" w14:textId="1F791618" w:rsidR="00A35499" w:rsidRPr="007A56E3" w:rsidRDefault="006F5574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20E7" w14:textId="63C2CD5D" w:rsidR="00A35499" w:rsidRPr="007A56E3" w:rsidRDefault="006F5574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23D2" w14:textId="0A012EC3" w:rsidR="00A35499" w:rsidRPr="007A56E3" w:rsidRDefault="006F5574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0A54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0697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B309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5499" w:rsidRPr="00743DCB" w14:paraId="0F1DDF2D" w14:textId="77777777" w:rsidTr="00743DCB">
        <w:trPr>
          <w:trHeight w:val="2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D7F8C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2D30F" w14:textId="77777777" w:rsidR="00A35499" w:rsidRPr="00743DCB" w:rsidRDefault="00A35499" w:rsidP="00A3549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7BEF1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EAE2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2965" w14:textId="201E8817" w:rsidR="00A35499" w:rsidRPr="007A56E3" w:rsidRDefault="002B32E2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EC78" w14:textId="77777777" w:rsidR="00A35499" w:rsidRPr="007A56E3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3 797,0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9D32" w14:textId="77777777" w:rsidR="00A35499" w:rsidRPr="007A56E3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6CB0" w14:textId="1016F3FC" w:rsidR="00A35499" w:rsidRPr="007A56E3" w:rsidRDefault="002B32E2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A0EF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DA8D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61204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35499" w:rsidRPr="00743DCB" w14:paraId="60A4A23D" w14:textId="77777777" w:rsidTr="00B83852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76BE9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383B7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0D48E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1397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770C" w14:textId="570D427F" w:rsidR="00006E7E" w:rsidRPr="007A56E3" w:rsidRDefault="002B32E2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37234,0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F67B" w14:textId="77777777" w:rsidR="00A35499" w:rsidRPr="007A56E3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8E79" w14:textId="77777777" w:rsidR="00A35499" w:rsidRPr="007A56E3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7DDE" w14:textId="1291F485" w:rsidR="00A35499" w:rsidRPr="007A56E3" w:rsidRDefault="002B32E2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732F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9B20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01EA6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5499" w:rsidRPr="00743DCB" w14:paraId="0E3BEF11" w14:textId="77777777" w:rsidTr="00B83852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F97E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2FDE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09FF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7E3E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B4B6" w14:textId="77777777" w:rsidR="00A35499" w:rsidRPr="007A56E3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797,0</w:t>
            </w:r>
          </w:p>
          <w:p w14:paraId="0385A00F" w14:textId="77777777" w:rsidR="00A35499" w:rsidRPr="007A56E3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0F2E" w14:textId="77777777" w:rsidR="00A35499" w:rsidRPr="007A56E3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B36C" w14:textId="39BE0C67" w:rsidR="00A35499" w:rsidRPr="007A56E3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182A" w14:textId="77777777" w:rsidR="00A35499" w:rsidRPr="007A56E3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EC9C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DEFD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39E0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5499" w:rsidRPr="00743DCB" w14:paraId="71DE371A" w14:textId="77777777" w:rsidTr="00AA3A91">
        <w:trPr>
          <w:trHeight w:val="20"/>
        </w:trPr>
        <w:tc>
          <w:tcPr>
            <w:tcW w:w="155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1B7C" w14:textId="77777777" w:rsidR="00A35499" w:rsidRPr="007A56E3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в том числе по главным распределителям бюджетных средств:</w:t>
            </w:r>
          </w:p>
        </w:tc>
      </w:tr>
      <w:tr w:rsidR="00A35499" w:rsidRPr="00743DCB" w14:paraId="5E2E4340" w14:textId="77777777" w:rsidTr="00B83852">
        <w:trPr>
          <w:trHeight w:val="2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4DAD6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C4C09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 по ГРБС – Администрация городского округа Электросталь Московской области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DDEB1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1C05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BF10" w14:textId="77777777" w:rsidR="00A35499" w:rsidRPr="007A56E3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9B15" w14:textId="77777777" w:rsidR="00A35499" w:rsidRPr="007A56E3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797,0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5F66" w14:textId="77777777" w:rsidR="00A35499" w:rsidRPr="007A56E3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C60B" w14:textId="77777777" w:rsidR="00A35499" w:rsidRPr="007A56E3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3C63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51C5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4DF11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35499" w:rsidRPr="00743DCB" w14:paraId="641A113B" w14:textId="77777777" w:rsidTr="00B83852">
        <w:trPr>
          <w:trHeight w:val="2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D14E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7C1E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827C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A4FE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64DC" w14:textId="77777777" w:rsidR="00A35499" w:rsidRPr="007A56E3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797,0</w:t>
            </w:r>
          </w:p>
          <w:p w14:paraId="01E83BCB" w14:textId="77777777" w:rsidR="00A35499" w:rsidRPr="007A56E3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9591" w14:textId="77777777" w:rsidR="00A35499" w:rsidRPr="007A56E3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A5B5" w14:textId="77777777" w:rsidR="00A35499" w:rsidRPr="007A56E3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ECEB" w14:textId="77777777" w:rsidR="00A35499" w:rsidRPr="007A56E3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B6E2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C8D4" w14:textId="77777777" w:rsidR="00A35499" w:rsidRPr="00743DCB" w:rsidRDefault="00A35499" w:rsidP="00A354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46DC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5499" w:rsidRPr="00743DCB" w14:paraId="25A37791" w14:textId="77777777" w:rsidTr="00B83852">
        <w:trPr>
          <w:trHeight w:val="89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3DDD2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1B5E1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 по ГРБС – 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B447D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61BF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E3C9" w14:textId="0DB8D54A" w:rsidR="00A35499" w:rsidRPr="007A56E3" w:rsidRDefault="002B32E2" w:rsidP="00006E7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37234,0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5230" w14:textId="77777777" w:rsidR="00A35499" w:rsidRPr="007A56E3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CFCF" w14:textId="77777777" w:rsidR="00A35499" w:rsidRPr="007A56E3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FFE8" w14:textId="489EF9B0" w:rsidR="00A35499" w:rsidRPr="007A56E3" w:rsidRDefault="008930F6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3A9A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FF30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194BA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35499" w:rsidRPr="00743DCB" w14:paraId="37B652F8" w14:textId="77777777" w:rsidTr="00B83852">
        <w:trPr>
          <w:trHeight w:val="90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C0E8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45D9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46D7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51A3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C883" w14:textId="10B8E826" w:rsidR="00A35499" w:rsidRPr="007A56E3" w:rsidRDefault="002B32E2" w:rsidP="00006E7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37234,0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0B75" w14:textId="77777777" w:rsidR="00A35499" w:rsidRPr="007A56E3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2E05" w14:textId="77777777" w:rsidR="00A35499" w:rsidRPr="007A56E3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373B" w14:textId="75922DEF" w:rsidR="00A35499" w:rsidRPr="007A56E3" w:rsidRDefault="008930F6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B2DC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63C9" w14:textId="77777777" w:rsidR="00A35499" w:rsidRPr="00743DCB" w:rsidRDefault="00A35499" w:rsidP="00A354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23387,0</w:t>
            </w: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E2E5" w14:textId="77777777" w:rsidR="00A35499" w:rsidRPr="00743DCB" w:rsidRDefault="00A35499" w:rsidP="00A354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899BD85" w14:textId="77777777" w:rsidR="00AA3A91" w:rsidRPr="00743DCB" w:rsidRDefault="00AA3A91" w:rsidP="00AA3A91">
      <w:pPr>
        <w:jc w:val="center"/>
        <w:rPr>
          <w:rFonts w:cs="Times New Roman"/>
          <w:sz w:val="18"/>
          <w:szCs w:val="18"/>
        </w:rPr>
      </w:pPr>
    </w:p>
    <w:p w14:paraId="6D0897D1" w14:textId="77777777" w:rsidR="00AA3A91" w:rsidRPr="00945740" w:rsidRDefault="00AA3A91" w:rsidP="00A204CA">
      <w:pPr>
        <w:jc w:val="center"/>
        <w:rPr>
          <w:rFonts w:cs="Times New Roman"/>
        </w:rPr>
      </w:pPr>
      <w:r w:rsidRPr="00743DCB">
        <w:rPr>
          <w:rFonts w:cs="Times New Roman"/>
          <w:sz w:val="18"/>
          <w:szCs w:val="18"/>
        </w:rPr>
        <w:br w:type="page"/>
      </w:r>
      <w:r w:rsidRPr="00945740">
        <w:rPr>
          <w:rFonts w:cs="Times New Roman"/>
        </w:rPr>
        <w:t>6. Методика</w:t>
      </w:r>
    </w:p>
    <w:p w14:paraId="7DB51A78" w14:textId="77777777" w:rsidR="00AA3A91" w:rsidRPr="00945740" w:rsidRDefault="00AA3A91" w:rsidP="00AA3A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45740">
        <w:rPr>
          <w:rFonts w:ascii="Times New Roman" w:hAnsi="Times New Roman" w:cs="Times New Roman"/>
          <w:sz w:val="24"/>
          <w:szCs w:val="24"/>
        </w:rPr>
        <w:t>расчета значений целевых показателей муниципальной программы городского округа Электросталь Московской области</w:t>
      </w:r>
    </w:p>
    <w:p w14:paraId="27C55D04" w14:textId="77777777" w:rsidR="00AA3A91" w:rsidRPr="00945740" w:rsidRDefault="00AA3A91" w:rsidP="00AA3A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45740">
        <w:rPr>
          <w:rFonts w:ascii="Times New Roman" w:hAnsi="Times New Roman" w:cs="Times New Roman"/>
          <w:sz w:val="24"/>
          <w:szCs w:val="24"/>
        </w:rPr>
        <w:t>«Архитектура и градостроительство»</w:t>
      </w:r>
    </w:p>
    <w:p w14:paraId="598E19D3" w14:textId="77777777" w:rsidR="00AA3A91" w:rsidRPr="00945740" w:rsidRDefault="00AA3A91" w:rsidP="00AA3A91">
      <w:pPr>
        <w:jc w:val="center"/>
        <w:rPr>
          <w:rFonts w:cs="Times New Roman"/>
          <w:sz w:val="28"/>
          <w:szCs w:val="28"/>
        </w:rPr>
      </w:pPr>
    </w:p>
    <w:tbl>
      <w:tblPr>
        <w:tblStyle w:val="af0"/>
        <w:tblW w:w="15452" w:type="dxa"/>
        <w:tblInd w:w="-289" w:type="dxa"/>
        <w:tblLook w:val="04A0" w:firstRow="1" w:lastRow="0" w:firstColumn="1" w:lastColumn="0" w:noHBand="0" w:noVBand="1"/>
      </w:tblPr>
      <w:tblGrid>
        <w:gridCol w:w="568"/>
        <w:gridCol w:w="2410"/>
        <w:gridCol w:w="1292"/>
        <w:gridCol w:w="4803"/>
        <w:gridCol w:w="4678"/>
        <w:gridCol w:w="1701"/>
      </w:tblGrid>
      <w:tr w:rsidR="00AA3A91" w:rsidRPr="00A35499" w14:paraId="0AD05CCC" w14:textId="77777777" w:rsidTr="00AA3A91">
        <w:tc>
          <w:tcPr>
            <w:tcW w:w="568" w:type="dxa"/>
          </w:tcPr>
          <w:p w14:paraId="3B819669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10" w:type="dxa"/>
          </w:tcPr>
          <w:p w14:paraId="7573FD0D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92" w:type="dxa"/>
          </w:tcPr>
          <w:p w14:paraId="7DBFE3CA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803" w:type="dxa"/>
          </w:tcPr>
          <w:p w14:paraId="4592B731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4678" w:type="dxa"/>
          </w:tcPr>
          <w:p w14:paraId="288AA18D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701" w:type="dxa"/>
          </w:tcPr>
          <w:p w14:paraId="69647463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Периодичность</w:t>
            </w:r>
          </w:p>
          <w:p w14:paraId="4DD1F5D2" w14:textId="77777777" w:rsidR="00AA3A91" w:rsidRPr="00A35499" w:rsidRDefault="00AA3A91" w:rsidP="00AA3A91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представления</w:t>
            </w:r>
          </w:p>
        </w:tc>
      </w:tr>
      <w:tr w:rsidR="00AA3A91" w:rsidRPr="00A35499" w14:paraId="4055FFEE" w14:textId="77777777" w:rsidTr="00AA3A91">
        <w:tc>
          <w:tcPr>
            <w:tcW w:w="568" w:type="dxa"/>
          </w:tcPr>
          <w:p w14:paraId="7684B9F9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14:paraId="5CDF8AAE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2" w:type="dxa"/>
          </w:tcPr>
          <w:p w14:paraId="06D80D8E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03" w:type="dxa"/>
          </w:tcPr>
          <w:p w14:paraId="298CB9FC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8" w:type="dxa"/>
          </w:tcPr>
          <w:p w14:paraId="16C7B145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05E86ACD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35499" w:rsidRPr="00A35499" w14:paraId="7AA9F31A" w14:textId="77777777" w:rsidTr="00AA3A91">
        <w:tc>
          <w:tcPr>
            <w:tcW w:w="568" w:type="dxa"/>
            <w:vMerge w:val="restart"/>
          </w:tcPr>
          <w:p w14:paraId="3E4835E9" w14:textId="77777777" w:rsidR="00A35499" w:rsidRPr="00A35499" w:rsidRDefault="00A35499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2410" w:type="dxa"/>
          </w:tcPr>
          <w:p w14:paraId="73490D6C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292" w:type="dxa"/>
            <w:vMerge w:val="restart"/>
          </w:tcPr>
          <w:p w14:paraId="5494EA02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803" w:type="dxa"/>
            <w:vMerge w:val="restart"/>
          </w:tcPr>
          <w:p w14:paraId="6FE23FA4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55B06C84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АД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 = Р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 / П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Р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 x 100, где:</w:t>
            </w:r>
          </w:p>
          <w:p w14:paraId="6C3FDA31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АД – 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обеспеченность актуальными документами территориального планирования и градостроительного зонирования городского округа Московской области;</w:t>
            </w:r>
          </w:p>
          <w:p w14:paraId="68A28CA0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утвержденных документов (внесенных изменений) на конец отчетного года;</w:t>
            </w:r>
          </w:p>
          <w:p w14:paraId="3EF9B5A9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Р 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– общее количество документов, планируемых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br/>
              <w:t>к утверждению (внесению изменений) к концу отчетного года.</w:t>
            </w:r>
          </w:p>
        </w:tc>
        <w:tc>
          <w:tcPr>
            <w:tcW w:w="4678" w:type="dxa"/>
            <w:vMerge w:val="restart"/>
          </w:tcPr>
          <w:p w14:paraId="0CBADE94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Источники информации: </w:t>
            </w:r>
          </w:p>
          <w:p w14:paraId="77F9807F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- решение Градостроительного совета Московской области о направлении, разработанных в текущем году документов территориального планирования и градостроительного зонирования городского округа, на утверждение в представительные органы местного самоуправления городского округа,</w:t>
            </w:r>
          </w:p>
          <w:p w14:paraId="39C372D6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 - утвержденные представительными органами местного самоуправления городского округа Московской области документы территориального планирования и градостроительного зонирования городского округа на конец отчетного года. </w:t>
            </w:r>
          </w:p>
          <w:p w14:paraId="1A194865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56FB1D90" w14:textId="77777777" w:rsidR="00A35499" w:rsidRPr="00A35499" w:rsidRDefault="00A35499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</w:tr>
      <w:tr w:rsidR="00A35499" w:rsidRPr="00A35499" w14:paraId="619E988E" w14:textId="77777777" w:rsidTr="00AA3A91">
        <w:tc>
          <w:tcPr>
            <w:tcW w:w="568" w:type="dxa"/>
            <w:vMerge/>
          </w:tcPr>
          <w:p w14:paraId="6C34322F" w14:textId="77777777" w:rsidR="00A35499" w:rsidRPr="00A35499" w:rsidRDefault="00A35499" w:rsidP="00AA3A9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97613C9" w14:textId="2D37647A" w:rsidR="00A35499" w:rsidRPr="00A35499" w:rsidRDefault="00A35499" w:rsidP="00AA3A91">
            <w:pPr>
              <w:rPr>
                <w:rFonts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</w:t>
            </w:r>
          </w:p>
        </w:tc>
        <w:tc>
          <w:tcPr>
            <w:tcW w:w="1292" w:type="dxa"/>
            <w:vMerge/>
          </w:tcPr>
          <w:p w14:paraId="31E1D046" w14:textId="77777777" w:rsidR="00A35499" w:rsidRPr="00A35499" w:rsidRDefault="00A35499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03" w:type="dxa"/>
            <w:vMerge/>
          </w:tcPr>
          <w:p w14:paraId="3EFFE77E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7A60B359" w14:textId="77777777" w:rsidR="00A35499" w:rsidRPr="00A35499" w:rsidRDefault="00A35499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ACD50B8" w14:textId="77777777" w:rsidR="00A35499" w:rsidRPr="00A35499" w:rsidRDefault="00A35499" w:rsidP="00AA3A9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64E02BD2" w14:textId="77777777" w:rsidR="00AA3A91" w:rsidRPr="00945740" w:rsidRDefault="00AA3A91" w:rsidP="00AA3A91">
      <w:pPr>
        <w:jc w:val="both"/>
        <w:rPr>
          <w:rFonts w:cs="Times New Roman"/>
          <w:bCs/>
          <w:sz w:val="18"/>
          <w:szCs w:val="18"/>
        </w:rPr>
      </w:pPr>
    </w:p>
    <w:p w14:paraId="06FE0F67" w14:textId="77777777" w:rsidR="00AA3A91" w:rsidRPr="00945740" w:rsidRDefault="00AA3A91" w:rsidP="00AA3A91">
      <w:pPr>
        <w:jc w:val="both"/>
        <w:rPr>
          <w:rFonts w:cs="Times New Roman"/>
          <w:bCs/>
          <w:sz w:val="18"/>
          <w:szCs w:val="18"/>
        </w:rPr>
      </w:pPr>
    </w:p>
    <w:p w14:paraId="5BA19C69" w14:textId="77777777" w:rsidR="00AA3A91" w:rsidRPr="00945740" w:rsidRDefault="00AA3A91" w:rsidP="00AA3A91">
      <w:pPr>
        <w:jc w:val="center"/>
        <w:rPr>
          <w:rFonts w:cs="Times New Roman"/>
        </w:rPr>
      </w:pPr>
    </w:p>
    <w:p w14:paraId="61FA589C" w14:textId="77777777" w:rsidR="00AA3A91" w:rsidRPr="00945740" w:rsidRDefault="00AA3A91" w:rsidP="00AA3A91">
      <w:pPr>
        <w:jc w:val="center"/>
        <w:rPr>
          <w:rFonts w:cs="Times New Roman"/>
        </w:rPr>
      </w:pPr>
    </w:p>
    <w:p w14:paraId="5C264B29" w14:textId="77777777" w:rsidR="00AA3A91" w:rsidRPr="00945740" w:rsidRDefault="00AA3A91" w:rsidP="00A204CA">
      <w:pPr>
        <w:jc w:val="center"/>
        <w:rPr>
          <w:rFonts w:cs="Times New Roman"/>
        </w:rPr>
      </w:pPr>
      <w:r w:rsidRPr="00945740">
        <w:rPr>
          <w:rFonts w:cs="Times New Roman"/>
        </w:rPr>
        <w:br w:type="page"/>
        <w:t>7. Методика определения результатов выполнения мероприятий</w:t>
      </w:r>
    </w:p>
    <w:p w14:paraId="441E52B7" w14:textId="77777777" w:rsidR="00AA3A91" w:rsidRPr="00945740" w:rsidRDefault="00AA3A91" w:rsidP="00AA3A91">
      <w:pPr>
        <w:jc w:val="center"/>
        <w:rPr>
          <w:rFonts w:cs="Times New Roman"/>
        </w:rPr>
      </w:pPr>
      <w:r w:rsidRPr="00945740">
        <w:rPr>
          <w:rFonts w:cs="Times New Roman"/>
        </w:rPr>
        <w:t xml:space="preserve">муниципальной программы городского округа Электросталь Московской области </w:t>
      </w:r>
    </w:p>
    <w:p w14:paraId="5A5802C2" w14:textId="77777777" w:rsidR="00AA3A91" w:rsidRPr="00945740" w:rsidRDefault="00AA3A91" w:rsidP="00AA3A91">
      <w:pPr>
        <w:jc w:val="center"/>
        <w:rPr>
          <w:rFonts w:cs="Times New Roman"/>
        </w:rPr>
      </w:pPr>
      <w:r w:rsidRPr="00945740">
        <w:rPr>
          <w:rFonts w:cs="Times New Roman"/>
        </w:rPr>
        <w:t xml:space="preserve">«Архитектура и градостроительство» </w:t>
      </w:r>
    </w:p>
    <w:p w14:paraId="7D6EA2DE" w14:textId="77777777" w:rsidR="00AA3A91" w:rsidRPr="00945740" w:rsidRDefault="00AA3A91" w:rsidP="00AA3A91">
      <w:pPr>
        <w:jc w:val="center"/>
        <w:rPr>
          <w:rFonts w:cs="Times New Roman"/>
        </w:rPr>
      </w:pPr>
    </w:p>
    <w:tbl>
      <w:tblPr>
        <w:tblStyle w:val="af0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491"/>
        <w:gridCol w:w="1324"/>
        <w:gridCol w:w="1324"/>
        <w:gridCol w:w="5075"/>
        <w:gridCol w:w="850"/>
        <w:gridCol w:w="4820"/>
      </w:tblGrid>
      <w:tr w:rsidR="00AA3A91" w:rsidRPr="00C66BB2" w14:paraId="6D6D6AAA" w14:textId="77777777" w:rsidTr="00AA3A91">
        <w:tc>
          <w:tcPr>
            <w:tcW w:w="568" w:type="dxa"/>
          </w:tcPr>
          <w:p w14:paraId="186B090D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91" w:type="dxa"/>
          </w:tcPr>
          <w:p w14:paraId="5D46E880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№ подпрограммы </w:t>
            </w:r>
          </w:p>
        </w:tc>
        <w:tc>
          <w:tcPr>
            <w:tcW w:w="1324" w:type="dxa"/>
          </w:tcPr>
          <w:p w14:paraId="045259DC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1324" w:type="dxa"/>
          </w:tcPr>
          <w:p w14:paraId="664DFADA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№ мероприятия </w:t>
            </w:r>
          </w:p>
        </w:tc>
        <w:tc>
          <w:tcPr>
            <w:tcW w:w="5075" w:type="dxa"/>
          </w:tcPr>
          <w:p w14:paraId="589D644C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850" w:type="dxa"/>
          </w:tcPr>
          <w:p w14:paraId="291D8F0D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820" w:type="dxa"/>
          </w:tcPr>
          <w:p w14:paraId="6E05BE96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AA3A91" w:rsidRPr="00C66BB2" w14:paraId="18623CD2" w14:textId="77777777" w:rsidTr="00AA3A91">
        <w:tc>
          <w:tcPr>
            <w:tcW w:w="568" w:type="dxa"/>
          </w:tcPr>
          <w:p w14:paraId="19A1E46F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1" w:type="dxa"/>
          </w:tcPr>
          <w:p w14:paraId="72C546B8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4" w:type="dxa"/>
          </w:tcPr>
          <w:p w14:paraId="1536FD3A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24" w:type="dxa"/>
          </w:tcPr>
          <w:p w14:paraId="799D61A0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75" w:type="dxa"/>
          </w:tcPr>
          <w:p w14:paraId="25B722E0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14:paraId="7DC1A6A4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820" w:type="dxa"/>
          </w:tcPr>
          <w:p w14:paraId="0922D56C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66BB2" w:rsidRPr="00C66BB2" w14:paraId="7FDC547B" w14:textId="77777777" w:rsidTr="00AA3A91">
        <w:trPr>
          <w:trHeight w:val="348"/>
        </w:trPr>
        <w:tc>
          <w:tcPr>
            <w:tcW w:w="568" w:type="dxa"/>
            <w:vMerge w:val="restart"/>
          </w:tcPr>
          <w:p w14:paraId="0BC3FAB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91" w:type="dxa"/>
            <w:vMerge w:val="restart"/>
          </w:tcPr>
          <w:p w14:paraId="787506D4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3C93EB80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24" w:type="dxa"/>
            <w:vMerge w:val="restart"/>
          </w:tcPr>
          <w:p w14:paraId="11BE6A57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075" w:type="dxa"/>
          </w:tcPr>
          <w:p w14:paraId="5102411B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публичных слушаний по проекту генерального плана (внесение изменений в генеральный план) городского округа</w:t>
            </w:r>
          </w:p>
        </w:tc>
        <w:tc>
          <w:tcPr>
            <w:tcW w:w="850" w:type="dxa"/>
            <w:vMerge w:val="restart"/>
          </w:tcPr>
          <w:p w14:paraId="5E8876CF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4820" w:type="dxa"/>
            <w:vMerge w:val="restart"/>
          </w:tcPr>
          <w:p w14:paraId="3442C069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 проведенных публичных слушаний по проекту генерального плана (внесение изменений в генеральный план) городского округа на конец отчетного периода</w:t>
            </w:r>
          </w:p>
        </w:tc>
      </w:tr>
      <w:tr w:rsidR="00C66BB2" w:rsidRPr="00C66BB2" w14:paraId="37AD0443" w14:textId="77777777" w:rsidTr="00AA3A91">
        <w:tc>
          <w:tcPr>
            <w:tcW w:w="568" w:type="dxa"/>
            <w:vMerge/>
          </w:tcPr>
          <w:p w14:paraId="42A1F8CE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5AD2D61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656B453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F4AE5D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57600594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Проведены публичные слушаний по проекту генерального плана (внесение изменений в генеральный план) городского округа</w:t>
            </w:r>
          </w:p>
        </w:tc>
        <w:tc>
          <w:tcPr>
            <w:tcW w:w="850" w:type="dxa"/>
            <w:vMerge/>
          </w:tcPr>
          <w:p w14:paraId="19C2D98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631F026D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38821353" w14:textId="77777777" w:rsidTr="00AA3A91">
        <w:tc>
          <w:tcPr>
            <w:tcW w:w="568" w:type="dxa"/>
            <w:vMerge/>
          </w:tcPr>
          <w:p w14:paraId="0BD419C0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62EC91D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28A31289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130AE52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24065C78" w14:textId="7DE086C0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Проведены публичные слушаний по проекту генерального плана (внесение изменений в генеральный план) муниципального образования</w:t>
            </w:r>
          </w:p>
        </w:tc>
        <w:tc>
          <w:tcPr>
            <w:tcW w:w="850" w:type="dxa"/>
            <w:vMerge/>
          </w:tcPr>
          <w:p w14:paraId="231623C3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2366C436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20996F7D" w14:textId="77777777" w:rsidTr="00C66BB2">
        <w:trPr>
          <w:trHeight w:val="336"/>
        </w:trPr>
        <w:tc>
          <w:tcPr>
            <w:tcW w:w="568" w:type="dxa"/>
            <w:vMerge w:val="restart"/>
          </w:tcPr>
          <w:p w14:paraId="0389511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91" w:type="dxa"/>
            <w:vMerge w:val="restart"/>
          </w:tcPr>
          <w:p w14:paraId="45F79AA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46F5736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24" w:type="dxa"/>
            <w:vMerge w:val="restart"/>
          </w:tcPr>
          <w:p w14:paraId="5158213C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075" w:type="dxa"/>
          </w:tcPr>
          <w:p w14:paraId="3CFFE233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утвержденного в актуальной версии генерального плана (внесение изменений в генеральный план) городского округа</w:t>
            </w:r>
          </w:p>
        </w:tc>
        <w:tc>
          <w:tcPr>
            <w:tcW w:w="850" w:type="dxa"/>
            <w:vMerge w:val="restart"/>
          </w:tcPr>
          <w:p w14:paraId="3F958B7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  <w:vMerge w:val="restart"/>
          </w:tcPr>
          <w:p w14:paraId="6714B610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наличием на конец отчетного периода, утвержденного в актуальной версии генерального плана (внесение изменений в генеральный план) городского округа </w:t>
            </w:r>
          </w:p>
        </w:tc>
      </w:tr>
      <w:tr w:rsidR="00C66BB2" w:rsidRPr="00C66BB2" w14:paraId="43F03656" w14:textId="77777777" w:rsidTr="00AA3A91">
        <w:trPr>
          <w:trHeight w:val="150"/>
        </w:trPr>
        <w:tc>
          <w:tcPr>
            <w:tcW w:w="568" w:type="dxa"/>
            <w:vMerge/>
          </w:tcPr>
          <w:p w14:paraId="3956C290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5072D1F9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FEE181E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C202EDC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09B28059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Утвержден в актуальной версии генеральный план (внесение изменений в генеральный план) городского округа</w:t>
            </w:r>
          </w:p>
        </w:tc>
        <w:tc>
          <w:tcPr>
            <w:tcW w:w="850" w:type="dxa"/>
            <w:vMerge/>
          </w:tcPr>
          <w:p w14:paraId="1FF2825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357E28CE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6AA5E319" w14:textId="77777777" w:rsidTr="00AA3A91">
        <w:trPr>
          <w:trHeight w:val="150"/>
        </w:trPr>
        <w:tc>
          <w:tcPr>
            <w:tcW w:w="568" w:type="dxa"/>
            <w:vMerge/>
          </w:tcPr>
          <w:p w14:paraId="3584A8D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3D4D3BC8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6FB4A09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0154281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1491E421" w14:textId="46850ECF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Утвержден в актуальной версии генеральный плана (внесение изменений в генеральный план) муниципального образования</w:t>
            </w:r>
          </w:p>
        </w:tc>
        <w:tc>
          <w:tcPr>
            <w:tcW w:w="850" w:type="dxa"/>
            <w:vMerge/>
          </w:tcPr>
          <w:p w14:paraId="3BE97233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05CED3F4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7ACB2C2D" w14:textId="77777777" w:rsidTr="00C66BB2">
        <w:trPr>
          <w:trHeight w:val="129"/>
        </w:trPr>
        <w:tc>
          <w:tcPr>
            <w:tcW w:w="568" w:type="dxa"/>
            <w:vMerge w:val="restart"/>
          </w:tcPr>
          <w:p w14:paraId="7161505D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91" w:type="dxa"/>
            <w:vMerge w:val="restart"/>
          </w:tcPr>
          <w:p w14:paraId="3D54F8C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7FD96B1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24" w:type="dxa"/>
            <w:vMerge w:val="restart"/>
          </w:tcPr>
          <w:p w14:paraId="52ED7DE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075" w:type="dxa"/>
          </w:tcPr>
          <w:p w14:paraId="7C033A1D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утвержденной карты планируемого размещения объектов местного значения городского округа</w:t>
            </w:r>
          </w:p>
        </w:tc>
        <w:tc>
          <w:tcPr>
            <w:tcW w:w="850" w:type="dxa"/>
            <w:vMerge w:val="restart"/>
          </w:tcPr>
          <w:p w14:paraId="22D963C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  <w:vMerge w:val="restart"/>
          </w:tcPr>
          <w:p w14:paraId="08D55283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наличием на конец отчетного периода утвержденной карты, планируемого размещения объектов местного значения городского округа</w:t>
            </w:r>
          </w:p>
        </w:tc>
      </w:tr>
      <w:tr w:rsidR="00C66BB2" w:rsidRPr="00C66BB2" w14:paraId="087E7CE5" w14:textId="77777777" w:rsidTr="00AA3A91">
        <w:trPr>
          <w:trHeight w:val="180"/>
        </w:trPr>
        <w:tc>
          <w:tcPr>
            <w:tcW w:w="568" w:type="dxa"/>
            <w:vMerge/>
          </w:tcPr>
          <w:p w14:paraId="5F6AAA37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1A10E12A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149AD24A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1282260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25FA4093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Утверждена карта планируемого размещения объектов местного значения городского округа</w:t>
            </w:r>
          </w:p>
        </w:tc>
        <w:tc>
          <w:tcPr>
            <w:tcW w:w="850" w:type="dxa"/>
            <w:vMerge/>
          </w:tcPr>
          <w:p w14:paraId="0C8C134F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74CD713F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2011444D" w14:textId="77777777" w:rsidTr="00AA3A91">
        <w:trPr>
          <w:trHeight w:val="180"/>
        </w:trPr>
        <w:tc>
          <w:tcPr>
            <w:tcW w:w="568" w:type="dxa"/>
            <w:vMerge/>
          </w:tcPr>
          <w:p w14:paraId="235BF6D6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1A1928D7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240835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0FFA91A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1AB22AE7" w14:textId="0CB5ACFC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Утверждена карта планируемого размещения объектов местного значения муниципального образования</w:t>
            </w:r>
          </w:p>
        </w:tc>
        <w:tc>
          <w:tcPr>
            <w:tcW w:w="850" w:type="dxa"/>
            <w:vMerge/>
          </w:tcPr>
          <w:p w14:paraId="4024B017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5A8449D5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75084EDB" w14:textId="77777777" w:rsidTr="00C66BB2">
        <w:trPr>
          <w:trHeight w:val="275"/>
        </w:trPr>
        <w:tc>
          <w:tcPr>
            <w:tcW w:w="568" w:type="dxa"/>
            <w:vMerge w:val="restart"/>
          </w:tcPr>
          <w:p w14:paraId="778A0C2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91" w:type="dxa"/>
            <w:vMerge w:val="restart"/>
          </w:tcPr>
          <w:p w14:paraId="0601C98E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0D9E10D9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24" w:type="dxa"/>
            <w:vMerge w:val="restart"/>
          </w:tcPr>
          <w:p w14:paraId="03F91A8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075" w:type="dxa"/>
          </w:tcPr>
          <w:p w14:paraId="067B10F3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проведенных публичных слушаний по проекту Правил землепользования и застройки (внесение изменений в Правила землепользования и застройки) городского округа </w:t>
            </w:r>
          </w:p>
        </w:tc>
        <w:tc>
          <w:tcPr>
            <w:tcW w:w="850" w:type="dxa"/>
            <w:vMerge w:val="restart"/>
          </w:tcPr>
          <w:p w14:paraId="3A45E95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4820" w:type="dxa"/>
            <w:vMerge w:val="restart"/>
          </w:tcPr>
          <w:p w14:paraId="27153E6B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 проведенных публичных слушаний по проекту Правил землепользования и застройки (внесение изменений в Правила землепользования и застройки) городского округа на конец отчетного периода</w:t>
            </w:r>
          </w:p>
        </w:tc>
      </w:tr>
      <w:tr w:rsidR="00C66BB2" w:rsidRPr="00C66BB2" w14:paraId="37D73ECA" w14:textId="77777777" w:rsidTr="00AA3A91">
        <w:trPr>
          <w:trHeight w:val="135"/>
        </w:trPr>
        <w:tc>
          <w:tcPr>
            <w:tcW w:w="568" w:type="dxa"/>
            <w:vMerge/>
          </w:tcPr>
          <w:p w14:paraId="5AC62C68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7FA26D9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15524113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0F9730E0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363AB2FA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застройки) городского округа</w:t>
            </w:r>
          </w:p>
        </w:tc>
        <w:tc>
          <w:tcPr>
            <w:tcW w:w="850" w:type="dxa"/>
            <w:vMerge/>
          </w:tcPr>
          <w:p w14:paraId="04F1041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2D3726C6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0CE83B47" w14:textId="77777777" w:rsidTr="00AA3A91">
        <w:trPr>
          <w:trHeight w:val="135"/>
        </w:trPr>
        <w:tc>
          <w:tcPr>
            <w:tcW w:w="568" w:type="dxa"/>
            <w:vMerge/>
          </w:tcPr>
          <w:p w14:paraId="4056C79D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5C34B876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6D956C5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18695D6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1D30391E" w14:textId="03C6E5AE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 муниципального образования</w:t>
            </w:r>
          </w:p>
        </w:tc>
        <w:tc>
          <w:tcPr>
            <w:tcW w:w="850" w:type="dxa"/>
            <w:vMerge/>
          </w:tcPr>
          <w:p w14:paraId="5E0BF66F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0BF9E58E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6C9607A7" w14:textId="77777777" w:rsidTr="00C66BB2">
        <w:trPr>
          <w:trHeight w:val="703"/>
        </w:trPr>
        <w:tc>
          <w:tcPr>
            <w:tcW w:w="568" w:type="dxa"/>
            <w:vMerge w:val="restart"/>
          </w:tcPr>
          <w:p w14:paraId="5790A273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91" w:type="dxa"/>
            <w:vMerge w:val="restart"/>
          </w:tcPr>
          <w:p w14:paraId="62B4F22A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52BB0DA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24" w:type="dxa"/>
            <w:vMerge w:val="restart"/>
          </w:tcPr>
          <w:p w14:paraId="6D086635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075" w:type="dxa"/>
          </w:tcPr>
          <w:p w14:paraId="76460094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850" w:type="dxa"/>
            <w:vMerge w:val="restart"/>
          </w:tcPr>
          <w:p w14:paraId="76911B62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  <w:vMerge w:val="restart"/>
          </w:tcPr>
          <w:p w14:paraId="37D474EA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исходя из наличия, на конец отчетного периода, нормативного правового акта администрации муниципального образования Московской области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 </w:t>
            </w:r>
          </w:p>
        </w:tc>
      </w:tr>
      <w:tr w:rsidR="00B266CD" w:rsidRPr="00C66BB2" w14:paraId="18B5869E" w14:textId="77777777" w:rsidTr="00AA3A91">
        <w:trPr>
          <w:trHeight w:val="300"/>
        </w:trPr>
        <w:tc>
          <w:tcPr>
            <w:tcW w:w="568" w:type="dxa"/>
            <w:vMerge/>
          </w:tcPr>
          <w:p w14:paraId="52B078EB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571BB4E6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CF7BA1D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26ABCD38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27EC994A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Утверждены в актуальной версии Правила землепользования и застройки городского округа (внесение изменений в Правила землепользования и застройки)</w:t>
            </w:r>
          </w:p>
        </w:tc>
        <w:tc>
          <w:tcPr>
            <w:tcW w:w="850" w:type="dxa"/>
            <w:vMerge/>
          </w:tcPr>
          <w:p w14:paraId="3AC16B5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29400967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5C37AF61" w14:textId="77777777" w:rsidTr="00AA3A91">
        <w:trPr>
          <w:trHeight w:val="300"/>
        </w:trPr>
        <w:tc>
          <w:tcPr>
            <w:tcW w:w="568" w:type="dxa"/>
            <w:vMerge/>
          </w:tcPr>
          <w:p w14:paraId="78FA61B1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3882C347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0B8A5DED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6420C7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3EE5E483" w14:textId="690A5659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66CD">
              <w:rPr>
                <w:rFonts w:ascii="Times New Roman" w:hAnsi="Times New Roman" w:cs="Times New Roman"/>
                <w:sz w:val="18"/>
                <w:szCs w:val="18"/>
              </w:rPr>
              <w:t>Утверждены в актуальной версии Правила землепользования и застройки муниципального образования (внесение изменений в Правила землепользования и застройки),</w:t>
            </w:r>
          </w:p>
        </w:tc>
        <w:tc>
          <w:tcPr>
            <w:tcW w:w="850" w:type="dxa"/>
            <w:vMerge/>
          </w:tcPr>
          <w:p w14:paraId="147C4BE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7F78E6B5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662F5C8D" w14:textId="77777777" w:rsidTr="00B266CD">
        <w:trPr>
          <w:trHeight w:val="166"/>
        </w:trPr>
        <w:tc>
          <w:tcPr>
            <w:tcW w:w="568" w:type="dxa"/>
            <w:vMerge w:val="restart"/>
          </w:tcPr>
          <w:p w14:paraId="06FA18D8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91" w:type="dxa"/>
            <w:vMerge w:val="restart"/>
          </w:tcPr>
          <w:p w14:paraId="4397C7D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30DA9E35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24" w:type="dxa"/>
            <w:vMerge w:val="restart"/>
          </w:tcPr>
          <w:p w14:paraId="4DF430F1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075" w:type="dxa"/>
          </w:tcPr>
          <w:p w14:paraId="2C0677A7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Наличие разработанных в актуальной версии нормативов градостроительного проектирования городского округа</w:t>
            </w:r>
          </w:p>
        </w:tc>
        <w:tc>
          <w:tcPr>
            <w:tcW w:w="850" w:type="dxa"/>
            <w:vMerge w:val="restart"/>
          </w:tcPr>
          <w:p w14:paraId="0F28FCF1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  <w:vMerge w:val="restart"/>
          </w:tcPr>
          <w:p w14:paraId="327C50AA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наличием, на конец отчетного периода, разработанных в актуальной версии нормативов градостроительного проектирования городского округа</w:t>
            </w:r>
          </w:p>
        </w:tc>
      </w:tr>
      <w:tr w:rsidR="00B266CD" w:rsidRPr="00C66BB2" w14:paraId="62F61EA6" w14:textId="77777777" w:rsidTr="00AA3A91">
        <w:trPr>
          <w:trHeight w:val="180"/>
        </w:trPr>
        <w:tc>
          <w:tcPr>
            <w:tcW w:w="568" w:type="dxa"/>
            <w:vMerge/>
          </w:tcPr>
          <w:p w14:paraId="41FE826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5BDDD347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67FF4287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6A818E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39D0F472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Разработаны в актуальной версии нормативы градостроительного проектирования городского округа</w:t>
            </w:r>
          </w:p>
        </w:tc>
        <w:tc>
          <w:tcPr>
            <w:tcW w:w="850" w:type="dxa"/>
            <w:vMerge/>
          </w:tcPr>
          <w:p w14:paraId="203E83A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194E1130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40107997" w14:textId="77777777" w:rsidTr="00AA3A91">
        <w:trPr>
          <w:trHeight w:val="180"/>
        </w:trPr>
        <w:tc>
          <w:tcPr>
            <w:tcW w:w="568" w:type="dxa"/>
            <w:vMerge/>
          </w:tcPr>
          <w:p w14:paraId="720D0B40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797589B6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2D3107E0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D07E07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423BD328" w14:textId="35D6F03D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66CD">
              <w:rPr>
                <w:rFonts w:ascii="Times New Roman" w:hAnsi="Times New Roman" w:cs="Times New Roman"/>
                <w:sz w:val="18"/>
                <w:szCs w:val="18"/>
              </w:rPr>
              <w:t>Разработаны в актуальной версии нормативы градостроительного проектирования муниципального образования</w:t>
            </w:r>
          </w:p>
        </w:tc>
        <w:tc>
          <w:tcPr>
            <w:tcW w:w="850" w:type="dxa"/>
            <w:vMerge/>
          </w:tcPr>
          <w:p w14:paraId="0C2084C5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569227DF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7986CC4F" w14:textId="77777777" w:rsidTr="00B266CD">
        <w:trPr>
          <w:trHeight w:val="244"/>
        </w:trPr>
        <w:tc>
          <w:tcPr>
            <w:tcW w:w="568" w:type="dxa"/>
            <w:vMerge w:val="restart"/>
          </w:tcPr>
          <w:p w14:paraId="1702B9B2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91" w:type="dxa"/>
            <w:vMerge w:val="restart"/>
          </w:tcPr>
          <w:p w14:paraId="5E9AB103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6F85A7A3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24" w:type="dxa"/>
            <w:vMerge w:val="restart"/>
          </w:tcPr>
          <w:p w14:paraId="757D1977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075" w:type="dxa"/>
          </w:tcPr>
          <w:p w14:paraId="5B46D0CE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Наличие утвержденных в актуальной версии нормативов градостроительного проектирования городского округа </w:t>
            </w:r>
          </w:p>
        </w:tc>
        <w:tc>
          <w:tcPr>
            <w:tcW w:w="850" w:type="dxa"/>
            <w:vMerge w:val="restart"/>
          </w:tcPr>
          <w:p w14:paraId="46C5624D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  <w:vMerge w:val="restart"/>
          </w:tcPr>
          <w:p w14:paraId="1D58FA4B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наличием, на конец отчетного периода, утвержденных в актуальной версии нормативов градостроительного проектирования городского округа</w:t>
            </w:r>
          </w:p>
        </w:tc>
      </w:tr>
      <w:tr w:rsidR="00B266CD" w:rsidRPr="00C66BB2" w14:paraId="4E04B934" w14:textId="77777777" w:rsidTr="00AA3A91">
        <w:trPr>
          <w:trHeight w:val="150"/>
        </w:trPr>
        <w:tc>
          <w:tcPr>
            <w:tcW w:w="568" w:type="dxa"/>
            <w:vMerge/>
          </w:tcPr>
          <w:p w14:paraId="4358F453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46A1F748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E986AE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84A39BF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62962AB4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Утверждены в актуальной версии нормативы градостроительного проектирования городского округа</w:t>
            </w:r>
          </w:p>
        </w:tc>
        <w:tc>
          <w:tcPr>
            <w:tcW w:w="850" w:type="dxa"/>
            <w:vMerge/>
          </w:tcPr>
          <w:p w14:paraId="35F11ED2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7E38398C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329A9CDE" w14:textId="77777777" w:rsidTr="00AA3A91">
        <w:trPr>
          <w:trHeight w:val="150"/>
        </w:trPr>
        <w:tc>
          <w:tcPr>
            <w:tcW w:w="568" w:type="dxa"/>
            <w:vMerge/>
          </w:tcPr>
          <w:p w14:paraId="0A6A697E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2F5DCBD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3C627C88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29503D6E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06517E81" w14:textId="18078891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66CD">
              <w:rPr>
                <w:rFonts w:ascii="Times New Roman" w:hAnsi="Times New Roman" w:cs="Times New Roman"/>
                <w:sz w:val="18"/>
                <w:szCs w:val="18"/>
              </w:rPr>
              <w:t>Утверждены в актуальной версии нормативы градостроительного проектирования муниципального образования</w:t>
            </w:r>
          </w:p>
        </w:tc>
        <w:tc>
          <w:tcPr>
            <w:tcW w:w="850" w:type="dxa"/>
            <w:vMerge/>
          </w:tcPr>
          <w:p w14:paraId="7F6ED0A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5947CD44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A91" w:rsidRPr="00C66BB2" w14:paraId="6EB698A2" w14:textId="77777777" w:rsidTr="00AA3A91">
        <w:tc>
          <w:tcPr>
            <w:tcW w:w="568" w:type="dxa"/>
          </w:tcPr>
          <w:p w14:paraId="2641D7C9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91" w:type="dxa"/>
          </w:tcPr>
          <w:p w14:paraId="46FFEFF8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4" w:type="dxa"/>
          </w:tcPr>
          <w:p w14:paraId="63A5CE8A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324" w:type="dxa"/>
          </w:tcPr>
          <w:p w14:paraId="6AF16EFA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075" w:type="dxa"/>
          </w:tcPr>
          <w:p w14:paraId="4B3B6DC6" w14:textId="77777777" w:rsidR="00AA3A91" w:rsidRPr="00C66BB2" w:rsidRDefault="00AA3A91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</w:t>
            </w:r>
          </w:p>
        </w:tc>
        <w:tc>
          <w:tcPr>
            <w:tcW w:w="850" w:type="dxa"/>
          </w:tcPr>
          <w:p w14:paraId="41EF0FA2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820" w:type="dxa"/>
          </w:tcPr>
          <w:p w14:paraId="0B37975E" w14:textId="77777777" w:rsidR="00AA3A91" w:rsidRPr="00C66BB2" w:rsidRDefault="00AA3A91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 решений, принятых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 на конец отчетного года</w:t>
            </w:r>
          </w:p>
        </w:tc>
      </w:tr>
      <w:tr w:rsidR="00B266CD" w:rsidRPr="00C66BB2" w14:paraId="49EF709D" w14:textId="77777777" w:rsidTr="00B266CD">
        <w:trPr>
          <w:trHeight w:val="427"/>
        </w:trPr>
        <w:tc>
          <w:tcPr>
            <w:tcW w:w="568" w:type="dxa"/>
            <w:vMerge w:val="restart"/>
          </w:tcPr>
          <w:p w14:paraId="6E0A747D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91" w:type="dxa"/>
            <w:vMerge w:val="restart"/>
          </w:tcPr>
          <w:p w14:paraId="2223C025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4" w:type="dxa"/>
            <w:vMerge w:val="restart"/>
          </w:tcPr>
          <w:p w14:paraId="508F121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324" w:type="dxa"/>
            <w:vMerge w:val="restart"/>
          </w:tcPr>
          <w:p w14:paraId="1BB62DF0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075" w:type="dxa"/>
          </w:tcPr>
          <w:p w14:paraId="370D1665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ликвидированных самовольных, недостроенных и аварийных объектов на территории городского округа </w:t>
            </w:r>
          </w:p>
        </w:tc>
        <w:tc>
          <w:tcPr>
            <w:tcW w:w="850" w:type="dxa"/>
            <w:vMerge w:val="restart"/>
          </w:tcPr>
          <w:p w14:paraId="0C21021A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820" w:type="dxa"/>
            <w:vMerge w:val="restart"/>
          </w:tcPr>
          <w:p w14:paraId="695A5804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 ликвидированных самовольных, недостроенных и аварийных объектов на территории городского округа на конец отчетного периода</w:t>
            </w:r>
          </w:p>
        </w:tc>
      </w:tr>
      <w:tr w:rsidR="00B266CD" w:rsidRPr="00C66BB2" w14:paraId="06DD8886" w14:textId="77777777" w:rsidTr="00AA3A91">
        <w:trPr>
          <w:trHeight w:val="165"/>
        </w:trPr>
        <w:tc>
          <w:tcPr>
            <w:tcW w:w="568" w:type="dxa"/>
            <w:vMerge/>
          </w:tcPr>
          <w:p w14:paraId="01C004BD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3E8287FF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30A82A77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3E71E621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32966418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eastAsia="Times New Roman" w:hAnsi="Times New Roman" w:cs="Times New Roman"/>
                <w:sz w:val="18"/>
                <w:szCs w:val="18"/>
              </w:rPr>
              <w:t>Ликвидированы самовольные, недостроенные и аварийные объекты на территории городского округа</w:t>
            </w:r>
          </w:p>
        </w:tc>
        <w:tc>
          <w:tcPr>
            <w:tcW w:w="850" w:type="dxa"/>
            <w:vMerge/>
          </w:tcPr>
          <w:p w14:paraId="4E8AB9F8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3B0D4359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2BA69075" w14:textId="77777777" w:rsidTr="00AA3A91">
        <w:trPr>
          <w:trHeight w:val="165"/>
        </w:trPr>
        <w:tc>
          <w:tcPr>
            <w:tcW w:w="568" w:type="dxa"/>
            <w:vMerge/>
          </w:tcPr>
          <w:p w14:paraId="2395716B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372CD064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D4360D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2CE73A7A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3DBB2566" w14:textId="5BED49B0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66CD">
              <w:rPr>
                <w:rFonts w:ascii="Times New Roman" w:hAnsi="Times New Roman" w:cs="Times New Roman"/>
                <w:sz w:val="18"/>
                <w:szCs w:val="18"/>
              </w:rPr>
              <w:t>Ликвидированы самовольные, недостроенные и аварийные объекты на территории муниципального образования</w:t>
            </w:r>
          </w:p>
        </w:tc>
        <w:tc>
          <w:tcPr>
            <w:tcW w:w="850" w:type="dxa"/>
            <w:vMerge/>
          </w:tcPr>
          <w:p w14:paraId="4F96940B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5EBA499A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BCB3253" w14:textId="77777777" w:rsidR="00AA3A91" w:rsidRPr="00945740" w:rsidRDefault="00AA3A91" w:rsidP="00AA3A91">
      <w:pPr>
        <w:tabs>
          <w:tab w:val="left" w:pos="851"/>
        </w:tabs>
        <w:jc w:val="right"/>
        <w:rPr>
          <w:rFonts w:cs="Times New Roman"/>
        </w:rPr>
      </w:pPr>
      <w:r w:rsidRPr="00945740">
        <w:rPr>
          <w:rFonts w:cs="Times New Roman"/>
        </w:rPr>
        <w:t>».</w:t>
      </w:r>
    </w:p>
    <w:p w14:paraId="68ED9C1F" w14:textId="77777777" w:rsidR="00AA3A91" w:rsidRDefault="00AA3A91" w:rsidP="00AC4C04">
      <w:bookmarkStart w:id="0" w:name="_GoBack"/>
      <w:bookmarkEnd w:id="0"/>
    </w:p>
    <w:sectPr w:rsidR="00AA3A91" w:rsidSect="007A56E3">
      <w:pgSz w:w="16838" w:h="11906" w:orient="landscape" w:code="9"/>
      <w:pgMar w:top="170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80096" w14:textId="77777777" w:rsidR="00002285" w:rsidRDefault="00002285" w:rsidP="00AA3A91">
      <w:r>
        <w:separator/>
      </w:r>
    </w:p>
  </w:endnote>
  <w:endnote w:type="continuationSeparator" w:id="0">
    <w:p w14:paraId="04D6CE37" w14:textId="77777777" w:rsidR="00002285" w:rsidRDefault="00002285" w:rsidP="00AA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F027A" w14:textId="77777777" w:rsidR="00002285" w:rsidRDefault="00002285" w:rsidP="00AA3A91">
      <w:r>
        <w:separator/>
      </w:r>
    </w:p>
  </w:footnote>
  <w:footnote w:type="continuationSeparator" w:id="0">
    <w:p w14:paraId="23066665" w14:textId="77777777" w:rsidR="00002285" w:rsidRDefault="00002285" w:rsidP="00AA3A91">
      <w:r>
        <w:continuationSeparator/>
      </w:r>
    </w:p>
  </w:footnote>
  <w:footnote w:id="1">
    <w:p w14:paraId="310BFFD5" w14:textId="1CE5B328" w:rsidR="00352DF8" w:rsidRPr="00EC5498" w:rsidRDefault="00352DF8">
      <w:pPr>
        <w:pStyle w:val="afa"/>
      </w:pPr>
      <w:r>
        <w:rPr>
          <w:rStyle w:val="afc"/>
        </w:rPr>
        <w:footnoteRef/>
      </w:r>
      <w:r>
        <w:t xml:space="preserve"> Здесь и далее по тексту наименование подпрограммы </w:t>
      </w:r>
      <w:r>
        <w:rPr>
          <w:lang w:val="en-US"/>
        </w:rPr>
        <w:t>I</w:t>
      </w:r>
      <w:r>
        <w:t xml:space="preserve"> в 2023-2024 гг. «</w:t>
      </w:r>
      <w:r w:rsidRPr="002B56A1">
        <w:t xml:space="preserve">Разработка Генерального плана развития </w:t>
      </w:r>
      <w:r w:rsidRPr="00EC5498">
        <w:t>городского округа»</w:t>
      </w:r>
    </w:p>
  </w:footnote>
  <w:footnote w:id="2">
    <w:p w14:paraId="34624EBE" w14:textId="77777777" w:rsidR="00352DF8" w:rsidRPr="00EC5498" w:rsidRDefault="00352DF8">
      <w:pPr>
        <w:pStyle w:val="afa"/>
      </w:pPr>
      <w:r w:rsidRPr="00EC5498">
        <w:footnoteRef/>
      </w:r>
      <w:r>
        <w:t xml:space="preserve"> Здесь и далее по тексту наименование подпрограммы </w:t>
      </w:r>
      <w:r w:rsidRPr="00EC5498">
        <w:t>II</w:t>
      </w:r>
      <w:r>
        <w:t xml:space="preserve"> в 2023-2024 гг. «</w:t>
      </w:r>
      <w:r w:rsidRPr="002B56A1">
        <w:t>Реализация политики пространственного развития</w:t>
      </w:r>
      <w:r w:rsidRPr="00EC5498">
        <w:t xml:space="preserve"> городского округа</w:t>
      </w:r>
      <w:r>
        <w:t>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A811F" w14:textId="77777777" w:rsidR="00352DF8" w:rsidRDefault="00352DF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028BF">
      <w:rPr>
        <w:noProof/>
      </w:rPr>
      <w:t>20</w:t>
    </w:r>
    <w:r>
      <w:fldChar w:fldCharType="end"/>
    </w:r>
  </w:p>
  <w:p w14:paraId="00B83D29" w14:textId="77777777" w:rsidR="00352DF8" w:rsidRDefault="00352DF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575C4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3B01627F"/>
    <w:multiLevelType w:val="hybridMultilevel"/>
    <w:tmpl w:val="AFEC7156"/>
    <w:lvl w:ilvl="0" w:tplc="519C243E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41C3698"/>
    <w:multiLevelType w:val="hybridMultilevel"/>
    <w:tmpl w:val="D7A8C988"/>
    <w:lvl w:ilvl="0" w:tplc="71A893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502F5274"/>
    <w:multiLevelType w:val="hybridMultilevel"/>
    <w:tmpl w:val="BF2481B2"/>
    <w:lvl w:ilvl="0" w:tplc="C80AB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15591B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 w15:restartNumberingAfterBreak="0">
    <w:nsid w:val="59130060"/>
    <w:multiLevelType w:val="hybridMultilevel"/>
    <w:tmpl w:val="3D30D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A3612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2285"/>
    <w:rsid w:val="00006E7E"/>
    <w:rsid w:val="0005402B"/>
    <w:rsid w:val="0005798B"/>
    <w:rsid w:val="00061722"/>
    <w:rsid w:val="00067B44"/>
    <w:rsid w:val="00082DD6"/>
    <w:rsid w:val="00084977"/>
    <w:rsid w:val="000C09A6"/>
    <w:rsid w:val="000F4FA3"/>
    <w:rsid w:val="00125556"/>
    <w:rsid w:val="00135D18"/>
    <w:rsid w:val="001717CF"/>
    <w:rsid w:val="00175341"/>
    <w:rsid w:val="001869EC"/>
    <w:rsid w:val="00195E4C"/>
    <w:rsid w:val="001F3843"/>
    <w:rsid w:val="00215D81"/>
    <w:rsid w:val="002232B1"/>
    <w:rsid w:val="00227459"/>
    <w:rsid w:val="00232C8D"/>
    <w:rsid w:val="00251CCB"/>
    <w:rsid w:val="00265B92"/>
    <w:rsid w:val="00273625"/>
    <w:rsid w:val="00283EC4"/>
    <w:rsid w:val="00291832"/>
    <w:rsid w:val="002B32E2"/>
    <w:rsid w:val="002C2ABF"/>
    <w:rsid w:val="002E3B8B"/>
    <w:rsid w:val="002E796F"/>
    <w:rsid w:val="00352DF8"/>
    <w:rsid w:val="003B6483"/>
    <w:rsid w:val="003B6B44"/>
    <w:rsid w:val="003C466D"/>
    <w:rsid w:val="003F31D4"/>
    <w:rsid w:val="00403261"/>
    <w:rsid w:val="00411191"/>
    <w:rsid w:val="00413021"/>
    <w:rsid w:val="00491D93"/>
    <w:rsid w:val="004B7ECD"/>
    <w:rsid w:val="004C0E0E"/>
    <w:rsid w:val="004F1750"/>
    <w:rsid w:val="004F336B"/>
    <w:rsid w:val="00504369"/>
    <w:rsid w:val="0050630B"/>
    <w:rsid w:val="00515EC2"/>
    <w:rsid w:val="0058294C"/>
    <w:rsid w:val="00587CA3"/>
    <w:rsid w:val="005A49A5"/>
    <w:rsid w:val="005B5B19"/>
    <w:rsid w:val="005C2363"/>
    <w:rsid w:val="005C71FA"/>
    <w:rsid w:val="005E75CE"/>
    <w:rsid w:val="005F435A"/>
    <w:rsid w:val="006218A2"/>
    <w:rsid w:val="00654D06"/>
    <w:rsid w:val="0066638D"/>
    <w:rsid w:val="006A61A0"/>
    <w:rsid w:val="006C2F6D"/>
    <w:rsid w:val="006D3744"/>
    <w:rsid w:val="006F5574"/>
    <w:rsid w:val="006F7B9A"/>
    <w:rsid w:val="0072220D"/>
    <w:rsid w:val="00743DCB"/>
    <w:rsid w:val="00754B0B"/>
    <w:rsid w:val="00770635"/>
    <w:rsid w:val="007A56E3"/>
    <w:rsid w:val="007F698B"/>
    <w:rsid w:val="00845208"/>
    <w:rsid w:val="0085474F"/>
    <w:rsid w:val="008808E0"/>
    <w:rsid w:val="008855D4"/>
    <w:rsid w:val="008930F6"/>
    <w:rsid w:val="008B1072"/>
    <w:rsid w:val="00931221"/>
    <w:rsid w:val="009A19A1"/>
    <w:rsid w:val="009A1E77"/>
    <w:rsid w:val="009A3934"/>
    <w:rsid w:val="009C4F65"/>
    <w:rsid w:val="00A204CA"/>
    <w:rsid w:val="00A35499"/>
    <w:rsid w:val="00A37D17"/>
    <w:rsid w:val="00A8176C"/>
    <w:rsid w:val="00AA2C4B"/>
    <w:rsid w:val="00AA3A91"/>
    <w:rsid w:val="00AC4C04"/>
    <w:rsid w:val="00B2375D"/>
    <w:rsid w:val="00B266CD"/>
    <w:rsid w:val="00B4434A"/>
    <w:rsid w:val="00B75C77"/>
    <w:rsid w:val="00B83852"/>
    <w:rsid w:val="00B867A7"/>
    <w:rsid w:val="00BA5E30"/>
    <w:rsid w:val="00BF6853"/>
    <w:rsid w:val="00C028BF"/>
    <w:rsid w:val="00C13C28"/>
    <w:rsid w:val="00C15259"/>
    <w:rsid w:val="00C51C8A"/>
    <w:rsid w:val="00C66BB2"/>
    <w:rsid w:val="00D26958"/>
    <w:rsid w:val="00DA0872"/>
    <w:rsid w:val="00DC35E4"/>
    <w:rsid w:val="00E13796"/>
    <w:rsid w:val="00E22BB9"/>
    <w:rsid w:val="00E3400F"/>
    <w:rsid w:val="00EB0892"/>
    <w:rsid w:val="00EB4073"/>
    <w:rsid w:val="00EB4A6D"/>
    <w:rsid w:val="00EC5498"/>
    <w:rsid w:val="00F53D6B"/>
    <w:rsid w:val="00F911DE"/>
    <w:rsid w:val="00FC1C14"/>
    <w:rsid w:val="00FC520F"/>
    <w:rsid w:val="00FC62B4"/>
    <w:rsid w:val="00F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2527FC0"/>
  <w15:docId w15:val="{3BDB0A6F-48E6-48C1-9868-67436E62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A91"/>
    <w:pPr>
      <w:keepNext/>
      <w:keepLines/>
      <w:spacing w:before="40"/>
      <w:outlineLvl w:val="1"/>
    </w:pPr>
    <w:rPr>
      <w:rFonts w:ascii="Cambria" w:hAnsi="Cambria" w:cs="Times New Roman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A91"/>
    <w:pPr>
      <w:keepNext/>
      <w:keepLines/>
      <w:spacing w:before="40"/>
      <w:outlineLvl w:val="2"/>
    </w:pPr>
    <w:rPr>
      <w:rFonts w:ascii="Cambria" w:hAnsi="Cambria" w:cs="Times New Roman"/>
      <w:color w:val="243F6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A91"/>
    <w:pPr>
      <w:keepNext/>
      <w:keepLines/>
      <w:spacing w:before="40"/>
      <w:outlineLvl w:val="3"/>
    </w:pPr>
    <w:rPr>
      <w:rFonts w:ascii="Cambria" w:hAnsi="Cambria" w:cs="Times New Roman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link w:val="a5"/>
    <w:pPr>
      <w:ind w:firstLine="720"/>
      <w:jc w:val="both"/>
    </w:pPr>
  </w:style>
  <w:style w:type="paragraph" w:styleId="21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"/>
    <w:link w:val="a7"/>
    <w:uiPriority w:val="99"/>
    <w:rsid w:val="003B6483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3B648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A3A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3A91"/>
    <w:rPr>
      <w:rFonts w:cs="Arial"/>
      <w:sz w:val="24"/>
      <w:szCs w:val="24"/>
    </w:rPr>
  </w:style>
  <w:style w:type="paragraph" w:styleId="aa">
    <w:name w:val="footer"/>
    <w:basedOn w:val="a"/>
    <w:link w:val="ab"/>
    <w:unhideWhenUsed/>
    <w:rsid w:val="00AA3A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3A91"/>
    <w:rPr>
      <w:rFonts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A3A91"/>
    <w:rPr>
      <w:rFonts w:ascii="Cambria" w:hAnsi="Cambria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A3A91"/>
    <w:rPr>
      <w:rFonts w:ascii="Cambria" w:hAnsi="Cambria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A3A91"/>
    <w:rPr>
      <w:rFonts w:ascii="Cambria" w:hAnsi="Cambria"/>
      <w:i/>
      <w:iCs/>
      <w:color w:val="365F91"/>
      <w:sz w:val="24"/>
      <w:szCs w:val="24"/>
    </w:rPr>
  </w:style>
  <w:style w:type="character" w:styleId="ac">
    <w:name w:val="Hyperlink"/>
    <w:uiPriority w:val="99"/>
    <w:unhideWhenUsed/>
    <w:rsid w:val="00AA3A91"/>
    <w:rPr>
      <w:color w:val="0000FF"/>
      <w:u w:val="single"/>
    </w:rPr>
  </w:style>
  <w:style w:type="character" w:styleId="ad">
    <w:name w:val="Intense Reference"/>
    <w:uiPriority w:val="32"/>
    <w:qFormat/>
    <w:rsid w:val="00AA3A91"/>
    <w:rPr>
      <w:b/>
      <w:bCs/>
      <w:smallCaps/>
      <w:color w:val="4F81BD"/>
      <w:spacing w:val="5"/>
    </w:rPr>
  </w:style>
  <w:style w:type="paragraph" w:customStyle="1" w:styleId="ConsPlusNormal">
    <w:name w:val="ConsPlusNormal"/>
    <w:link w:val="ConsPlusNormal0"/>
    <w:qFormat/>
    <w:rsid w:val="00AA3A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List Paragraph"/>
    <w:basedOn w:val="a"/>
    <w:link w:val="af"/>
    <w:uiPriority w:val="34"/>
    <w:qFormat/>
    <w:rsid w:val="00AA3A91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ConsPlusNonformat">
    <w:name w:val="ConsPlusNonformat"/>
    <w:uiPriority w:val="99"/>
    <w:rsid w:val="00AA3A91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0">
    <w:name w:val="Table Grid"/>
    <w:basedOn w:val="a1"/>
    <w:rsid w:val="00AA3A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A3A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uiPriority w:val="9"/>
    <w:rsid w:val="00AA3A91"/>
    <w:rPr>
      <w:sz w:val="24"/>
    </w:rPr>
  </w:style>
  <w:style w:type="paragraph" w:customStyle="1" w:styleId="ConsPlusCell">
    <w:name w:val="ConsPlusCell"/>
    <w:uiPriority w:val="99"/>
    <w:rsid w:val="00AA3A91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page number"/>
    <w:rsid w:val="00AA3A91"/>
  </w:style>
  <w:style w:type="paragraph" w:customStyle="1" w:styleId="11">
    <w:name w:val="Знак Знак1"/>
    <w:basedOn w:val="a"/>
    <w:rsid w:val="00AA3A91"/>
    <w:pPr>
      <w:widowControl w:val="0"/>
      <w:adjustRightInd w:val="0"/>
      <w:spacing w:after="160" w:line="240" w:lineRule="exact"/>
      <w:jc w:val="right"/>
    </w:pPr>
    <w:rPr>
      <w:rFonts w:cs="Times New Roman"/>
      <w:sz w:val="20"/>
      <w:szCs w:val="20"/>
      <w:lang w:val="en-GB" w:eastAsia="en-US"/>
    </w:rPr>
  </w:style>
  <w:style w:type="paragraph" w:customStyle="1" w:styleId="5">
    <w:name w:val="Знак5 Знак Знак Знак Знак Знак Знак Знак Знак"/>
    <w:basedOn w:val="a"/>
    <w:rsid w:val="00AA3A91"/>
    <w:pPr>
      <w:widowControl w:val="0"/>
      <w:adjustRightInd w:val="0"/>
      <w:spacing w:after="160" w:line="240" w:lineRule="exact"/>
      <w:jc w:val="right"/>
    </w:pPr>
    <w:rPr>
      <w:rFonts w:cs="Times New Roman"/>
      <w:sz w:val="20"/>
      <w:szCs w:val="20"/>
      <w:lang w:val="en-GB" w:eastAsia="en-US"/>
    </w:rPr>
  </w:style>
  <w:style w:type="paragraph" w:styleId="af2">
    <w:name w:val="Subtitle"/>
    <w:aliases w:val="Subtitle Char Знак,Subtitle Char Знак Знак Знак Знак"/>
    <w:basedOn w:val="a"/>
    <w:next w:val="a"/>
    <w:link w:val="af3"/>
    <w:qFormat/>
    <w:rsid w:val="00AA3A91"/>
    <w:pPr>
      <w:numPr>
        <w:ilvl w:val="1"/>
      </w:numPr>
      <w:spacing w:after="200" w:line="276" w:lineRule="auto"/>
      <w:jc w:val="both"/>
    </w:pPr>
    <w:rPr>
      <w:rFonts w:cs="Times New Roman"/>
      <w:iCs/>
      <w:spacing w:val="15"/>
    </w:rPr>
  </w:style>
  <w:style w:type="character" w:customStyle="1" w:styleId="af3">
    <w:name w:val="Подзаголовок Знак"/>
    <w:aliases w:val="Subtitle Char Знак Знак,Subtitle Char Знак Знак Знак Знак Знак"/>
    <w:basedOn w:val="a0"/>
    <w:link w:val="af2"/>
    <w:rsid w:val="00AA3A91"/>
    <w:rPr>
      <w:iCs/>
      <w:spacing w:val="15"/>
      <w:sz w:val="24"/>
      <w:szCs w:val="24"/>
    </w:rPr>
  </w:style>
  <w:style w:type="character" w:styleId="af4">
    <w:name w:val="line number"/>
    <w:uiPriority w:val="99"/>
    <w:semiHidden/>
    <w:unhideWhenUsed/>
    <w:rsid w:val="00AA3A91"/>
  </w:style>
  <w:style w:type="character" w:customStyle="1" w:styleId="a5">
    <w:name w:val="Основной текст с отступом Знак"/>
    <w:link w:val="a4"/>
    <w:rsid w:val="00AA3A91"/>
    <w:rPr>
      <w:rFonts w:cs="Arial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AA3A91"/>
  </w:style>
  <w:style w:type="numbering" w:customStyle="1" w:styleId="22">
    <w:name w:val="Нет списка2"/>
    <w:next w:val="a2"/>
    <w:uiPriority w:val="99"/>
    <w:semiHidden/>
    <w:unhideWhenUsed/>
    <w:rsid w:val="00AA3A91"/>
  </w:style>
  <w:style w:type="paragraph" w:styleId="af5">
    <w:name w:val="Normal (Web)"/>
    <w:basedOn w:val="a"/>
    <w:uiPriority w:val="99"/>
    <w:unhideWhenUsed/>
    <w:rsid w:val="00AA3A91"/>
    <w:pPr>
      <w:spacing w:before="100" w:beforeAutospacing="1" w:after="100" w:afterAutospacing="1"/>
    </w:pPr>
    <w:rPr>
      <w:rFonts w:cs="Times New Roman"/>
    </w:rPr>
  </w:style>
  <w:style w:type="paragraph" w:customStyle="1" w:styleId="zag2">
    <w:name w:val="zag2"/>
    <w:basedOn w:val="a"/>
    <w:rsid w:val="00AA3A91"/>
    <w:pPr>
      <w:spacing w:after="225"/>
      <w:jc w:val="center"/>
    </w:pPr>
    <w:rPr>
      <w:rFonts w:cs="Times New Roman"/>
      <w:b/>
      <w:bCs/>
      <w:color w:val="1E6BA3"/>
      <w:sz w:val="21"/>
      <w:szCs w:val="21"/>
    </w:rPr>
  </w:style>
  <w:style w:type="character" w:styleId="af6">
    <w:name w:val="Strong"/>
    <w:uiPriority w:val="22"/>
    <w:qFormat/>
    <w:rsid w:val="00AA3A91"/>
    <w:rPr>
      <w:b/>
      <w:bCs/>
    </w:rPr>
  </w:style>
  <w:style w:type="paragraph" w:customStyle="1" w:styleId="paragraph">
    <w:name w:val="paragraph"/>
    <w:basedOn w:val="a"/>
    <w:rsid w:val="00AA3A91"/>
    <w:rPr>
      <w:rFonts w:cs="Times New Roman"/>
    </w:rPr>
  </w:style>
  <w:style w:type="character" w:customStyle="1" w:styleId="normaltextrun">
    <w:name w:val="normaltextrun"/>
    <w:rsid w:val="00AA3A91"/>
  </w:style>
  <w:style w:type="character" w:customStyle="1" w:styleId="eop">
    <w:name w:val="eop"/>
    <w:rsid w:val="00AA3A91"/>
  </w:style>
  <w:style w:type="character" w:styleId="af7">
    <w:name w:val="FollowedHyperlink"/>
    <w:uiPriority w:val="99"/>
    <w:semiHidden/>
    <w:unhideWhenUsed/>
    <w:rsid w:val="00AA3A91"/>
    <w:rPr>
      <w:color w:val="800080"/>
      <w:u w:val="single"/>
    </w:rPr>
  </w:style>
  <w:style w:type="character" w:customStyle="1" w:styleId="110">
    <w:name w:val="Заголовок 1 Знак1"/>
    <w:uiPriority w:val="9"/>
    <w:rsid w:val="00AA3A9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AA3A91"/>
  </w:style>
  <w:style w:type="table" w:customStyle="1" w:styleId="13">
    <w:name w:val="Сетка таблицы1"/>
    <w:basedOn w:val="a1"/>
    <w:next w:val="af0"/>
    <w:rsid w:val="00AA3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AA3A91"/>
    <w:pPr>
      <w:spacing w:before="100" w:beforeAutospacing="1" w:after="100" w:afterAutospacing="1"/>
    </w:pPr>
    <w:rPr>
      <w:rFonts w:cs="Times New Roman"/>
      <w:color w:val="000000"/>
      <w:sz w:val="16"/>
      <w:szCs w:val="16"/>
    </w:rPr>
  </w:style>
  <w:style w:type="paragraph" w:customStyle="1" w:styleId="xl63">
    <w:name w:val="xl63"/>
    <w:basedOn w:val="a"/>
    <w:rsid w:val="00AA3A91"/>
    <w:pPr>
      <w:spacing w:before="100" w:beforeAutospacing="1" w:after="100" w:afterAutospacing="1"/>
    </w:pPr>
    <w:rPr>
      <w:rFonts w:cs="Times New Roman"/>
    </w:rPr>
  </w:style>
  <w:style w:type="paragraph" w:customStyle="1" w:styleId="xl64">
    <w:name w:val="xl64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5">
    <w:name w:val="xl65"/>
    <w:basedOn w:val="a"/>
    <w:rsid w:val="00AA3A91"/>
    <w:pP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6">
    <w:name w:val="xl66"/>
    <w:basedOn w:val="a"/>
    <w:rsid w:val="00AA3A91"/>
    <w:pP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67">
    <w:name w:val="xl67"/>
    <w:basedOn w:val="a"/>
    <w:rsid w:val="00AA3A91"/>
    <w:pP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68">
    <w:name w:val="xl68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color w:val="000000"/>
    </w:rPr>
  </w:style>
  <w:style w:type="paragraph" w:customStyle="1" w:styleId="xl69">
    <w:name w:val="xl69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0">
    <w:name w:val="xl70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1">
    <w:name w:val="xl71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72">
    <w:name w:val="xl72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73">
    <w:name w:val="xl73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74">
    <w:name w:val="xl74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5">
    <w:name w:val="xl75"/>
    <w:basedOn w:val="a"/>
    <w:rsid w:val="00AA3A91"/>
    <w:pPr>
      <w:spacing w:before="100" w:beforeAutospacing="1" w:after="100" w:afterAutospacing="1"/>
    </w:pPr>
    <w:rPr>
      <w:rFonts w:cs="Times New Roman"/>
    </w:rPr>
  </w:style>
  <w:style w:type="paragraph" w:customStyle="1" w:styleId="xl76">
    <w:name w:val="xl76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77">
    <w:name w:val="xl77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78">
    <w:name w:val="xl78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79">
    <w:name w:val="xl79"/>
    <w:basedOn w:val="a"/>
    <w:rsid w:val="00AA3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80">
    <w:name w:val="xl80"/>
    <w:basedOn w:val="a"/>
    <w:rsid w:val="00AA3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81">
    <w:name w:val="xl81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82">
    <w:name w:val="xl82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83">
    <w:name w:val="xl83"/>
    <w:basedOn w:val="a"/>
    <w:rsid w:val="00AA3A91"/>
    <w:pPr>
      <w:spacing w:before="100" w:beforeAutospacing="1" w:after="100" w:afterAutospacing="1"/>
    </w:pPr>
    <w:rPr>
      <w:rFonts w:cs="Times New Roman"/>
    </w:rPr>
  </w:style>
  <w:style w:type="paragraph" w:customStyle="1" w:styleId="xl84">
    <w:name w:val="xl84"/>
    <w:basedOn w:val="a"/>
    <w:rsid w:val="00AA3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85">
    <w:name w:val="xl85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86">
    <w:name w:val="xl86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87">
    <w:name w:val="xl87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88">
    <w:name w:val="xl88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89">
    <w:name w:val="xl89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0">
    <w:name w:val="xl90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1">
    <w:name w:val="xl91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2">
    <w:name w:val="xl92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3">
    <w:name w:val="xl93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4">
    <w:name w:val="xl94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5">
    <w:name w:val="xl95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</w:rPr>
  </w:style>
  <w:style w:type="paragraph" w:customStyle="1" w:styleId="xl96">
    <w:name w:val="xl96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b/>
      <w:bCs/>
    </w:rPr>
  </w:style>
  <w:style w:type="paragraph" w:customStyle="1" w:styleId="xl97">
    <w:name w:val="xl97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b/>
      <w:bCs/>
    </w:rPr>
  </w:style>
  <w:style w:type="paragraph" w:customStyle="1" w:styleId="xl98">
    <w:name w:val="xl98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b/>
      <w:bCs/>
    </w:rPr>
  </w:style>
  <w:style w:type="paragraph" w:customStyle="1" w:styleId="xl99">
    <w:name w:val="xl99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100">
    <w:name w:val="xl100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1">
    <w:name w:val="xl101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102">
    <w:name w:val="xl102"/>
    <w:basedOn w:val="a"/>
    <w:rsid w:val="00AA3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3">
    <w:name w:val="xl103"/>
    <w:basedOn w:val="a"/>
    <w:rsid w:val="00AA3A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4">
    <w:name w:val="xl104"/>
    <w:basedOn w:val="a"/>
    <w:rsid w:val="00AA3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5">
    <w:name w:val="xl105"/>
    <w:basedOn w:val="a"/>
    <w:rsid w:val="00AA3A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6">
    <w:name w:val="xl106"/>
    <w:basedOn w:val="a"/>
    <w:rsid w:val="00AA3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7">
    <w:name w:val="xl107"/>
    <w:basedOn w:val="a"/>
    <w:rsid w:val="00AA3A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8">
    <w:name w:val="xl108"/>
    <w:basedOn w:val="a"/>
    <w:rsid w:val="00AA3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9">
    <w:name w:val="xl109"/>
    <w:basedOn w:val="a"/>
    <w:rsid w:val="00AA3A9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110">
    <w:name w:val="xl110"/>
    <w:basedOn w:val="a"/>
    <w:rsid w:val="00AA3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11">
    <w:name w:val="xl111"/>
    <w:basedOn w:val="a"/>
    <w:rsid w:val="00AA3A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12">
    <w:name w:val="xl112"/>
    <w:basedOn w:val="a"/>
    <w:rsid w:val="00AA3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13">
    <w:name w:val="xl113"/>
    <w:basedOn w:val="a"/>
    <w:rsid w:val="00AA3A9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4">
    <w:name w:val="xl114"/>
    <w:basedOn w:val="a"/>
    <w:rsid w:val="00AA3A9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5">
    <w:name w:val="xl115"/>
    <w:basedOn w:val="a"/>
    <w:rsid w:val="00AA3A9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6">
    <w:name w:val="xl116"/>
    <w:basedOn w:val="a"/>
    <w:rsid w:val="00AA3A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7">
    <w:name w:val="xl117"/>
    <w:basedOn w:val="a"/>
    <w:rsid w:val="00AA3A91"/>
    <w:pPr>
      <w:spacing w:before="100" w:beforeAutospacing="1" w:after="100" w:afterAutospacing="1"/>
      <w:jc w:val="right"/>
    </w:pPr>
    <w:rPr>
      <w:rFonts w:cs="Times New Roman"/>
    </w:rPr>
  </w:style>
  <w:style w:type="character" w:customStyle="1" w:styleId="news-date-time">
    <w:name w:val="news-date-time"/>
    <w:rsid w:val="00AA3A91"/>
  </w:style>
  <w:style w:type="paragraph" w:styleId="32">
    <w:name w:val="Body Text Indent 3"/>
    <w:basedOn w:val="a"/>
    <w:link w:val="33"/>
    <w:uiPriority w:val="99"/>
    <w:semiHidden/>
    <w:unhideWhenUsed/>
    <w:rsid w:val="00AA3A91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AA3A91"/>
    <w:rPr>
      <w:sz w:val="16"/>
      <w:szCs w:val="16"/>
    </w:rPr>
  </w:style>
  <w:style w:type="paragraph" w:styleId="af8">
    <w:name w:val="Title"/>
    <w:basedOn w:val="a"/>
    <w:next w:val="a"/>
    <w:link w:val="af9"/>
    <w:uiPriority w:val="10"/>
    <w:qFormat/>
    <w:rsid w:val="00AA3A91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f9">
    <w:name w:val="Название Знак"/>
    <w:basedOn w:val="a0"/>
    <w:link w:val="af8"/>
    <w:uiPriority w:val="10"/>
    <w:rsid w:val="00AA3A91"/>
    <w:rPr>
      <w:rFonts w:ascii="Cambria" w:hAnsi="Cambria"/>
      <w:color w:val="17365D"/>
      <w:spacing w:val="5"/>
      <w:kern w:val="28"/>
      <w:sz w:val="52"/>
      <w:szCs w:val="52"/>
    </w:rPr>
  </w:style>
  <w:style w:type="paragraph" w:styleId="afa">
    <w:name w:val="footnote text"/>
    <w:basedOn w:val="a"/>
    <w:link w:val="afb"/>
    <w:uiPriority w:val="99"/>
    <w:semiHidden/>
    <w:unhideWhenUsed/>
    <w:rsid w:val="00AA3A91"/>
    <w:rPr>
      <w:rFonts w:eastAsia="Calibri" w:cs="Times New Roman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AA3A91"/>
    <w:rPr>
      <w:rFonts w:eastAsia="Calibri"/>
      <w:lang w:eastAsia="en-US"/>
    </w:rPr>
  </w:style>
  <w:style w:type="character" w:styleId="afc">
    <w:name w:val="footnote reference"/>
    <w:uiPriority w:val="99"/>
    <w:semiHidden/>
    <w:unhideWhenUsed/>
    <w:rsid w:val="00AA3A91"/>
    <w:rPr>
      <w:vertAlign w:val="superscript"/>
    </w:rPr>
  </w:style>
  <w:style w:type="character" w:customStyle="1" w:styleId="ConsPlusNormal0">
    <w:name w:val="ConsPlusNormal Знак"/>
    <w:link w:val="ConsPlusNormal"/>
    <w:qFormat/>
    <w:locked/>
    <w:rsid w:val="00AA3A91"/>
    <w:rPr>
      <w:rFonts w:ascii="Calibri" w:hAnsi="Calibri" w:cs="Calibri"/>
      <w:sz w:val="22"/>
    </w:rPr>
  </w:style>
  <w:style w:type="paragraph" w:customStyle="1" w:styleId="Default">
    <w:name w:val="Default"/>
    <w:rsid w:val="00AA3A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">
    <w:name w:val="Абзац списка Знак"/>
    <w:link w:val="ae"/>
    <w:uiPriority w:val="34"/>
    <w:locked/>
    <w:rsid w:val="00AA3A91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D2071C097A57389BCE758D44639C4C73393D3D046C601990BD200B5311AA5CB0318549D501A54BFBA43FDFE24z0G8O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2177074BA3879D3405B59A53AFA1C035C40D1B7E46BEF55B67627B722248E43C9CE1CF7155FBB1EC9229B48EB8N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94F6B-5B18-4F19-B9B7-C7EDBDA0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22</Pages>
  <Words>5467</Words>
  <Characters>40266</Characters>
  <Application>Microsoft Office Word</Application>
  <DocSecurity>0</DocSecurity>
  <Lines>335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45642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Юлия Емелина</cp:lastModifiedBy>
  <cp:revision>5</cp:revision>
  <cp:lastPrinted>2025-01-22T08:35:00Z</cp:lastPrinted>
  <dcterms:created xsi:type="dcterms:W3CDTF">2025-02-05T14:09:00Z</dcterms:created>
  <dcterms:modified xsi:type="dcterms:W3CDTF">2025-02-27T11:52:00Z</dcterms:modified>
</cp:coreProperties>
</file>