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22" w:rsidRPr="00804DE9" w:rsidRDefault="001F6A22" w:rsidP="001F6A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DE9">
        <w:rPr>
          <w:rFonts w:ascii="Times New Roman" w:hAnsi="Times New Roman" w:cs="Times New Roman"/>
          <w:b/>
          <w:sz w:val="24"/>
          <w:szCs w:val="24"/>
        </w:rPr>
        <w:t>График пеших обходов закреплённых территорий заместителями Главы городского округа Электросталь</w:t>
      </w:r>
    </w:p>
    <w:p w:rsidR="001F6A22" w:rsidRPr="00804DE9" w:rsidRDefault="001F6A22" w:rsidP="001F6A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147" w:type="dxa"/>
        <w:tblLook w:val="04A0" w:firstRow="1" w:lastRow="0" w:firstColumn="1" w:lastColumn="0" w:noHBand="0" w:noVBand="1"/>
      </w:tblPr>
      <w:tblGrid>
        <w:gridCol w:w="4253"/>
        <w:gridCol w:w="3686"/>
        <w:gridCol w:w="7796"/>
      </w:tblGrid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Дата/Время</w:t>
            </w:r>
          </w:p>
        </w:tc>
        <w:tc>
          <w:tcPr>
            <w:tcW w:w="779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  <w:r w:rsidRPr="00804DE9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686" w:type="dxa"/>
          </w:tcPr>
          <w:p w:rsidR="001F6A22" w:rsidRPr="00E97059" w:rsidRDefault="001F6A22" w:rsidP="00C72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17.05</w:t>
            </w:r>
            <w:r w:rsidRPr="00E9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</w:t>
            </w:r>
            <w:r w:rsidRPr="00E970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7796" w:type="dxa"/>
          </w:tcPr>
          <w:p w:rsidR="001F6A22" w:rsidRPr="00ED6079" w:rsidRDefault="007E2A36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A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пр-т Ленина, д. 2 к.1, 2 к.2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Бобков Сергей Андреевич</w:t>
            </w:r>
          </w:p>
        </w:tc>
        <w:tc>
          <w:tcPr>
            <w:tcW w:w="3686" w:type="dxa"/>
          </w:tcPr>
          <w:p w:rsidR="001F6A22" w:rsidRPr="00E97059" w:rsidRDefault="00633E5F" w:rsidP="00C724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1F6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.05./</w:t>
            </w:r>
            <w:r w:rsidR="00F155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7796" w:type="dxa"/>
          </w:tcPr>
          <w:p w:rsidR="001F6A22" w:rsidRDefault="00633E5F" w:rsidP="00C724B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33E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СНТ "Пластик"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Борисов Алексей Юрьевич</w:t>
            </w:r>
          </w:p>
        </w:tc>
        <w:tc>
          <w:tcPr>
            <w:tcW w:w="3686" w:type="dxa"/>
          </w:tcPr>
          <w:p w:rsidR="001F6A22" w:rsidRPr="00804DE9" w:rsidRDefault="0030091D" w:rsidP="0030091D">
            <w:pPr>
              <w:tabs>
                <w:tab w:val="left" w:pos="1170"/>
                <w:tab w:val="center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15</w:t>
            </w:r>
            <w:r w:rsidR="001F6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.05./08:30</w:t>
            </w:r>
          </w:p>
        </w:tc>
        <w:tc>
          <w:tcPr>
            <w:tcW w:w="7796" w:type="dxa"/>
          </w:tcPr>
          <w:p w:rsidR="001F6A22" w:rsidRPr="00804DE9" w:rsidRDefault="0030091D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9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Первомайская, д. 13, 15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Вишнева Элла Владимировна</w:t>
            </w:r>
          </w:p>
        </w:tc>
        <w:tc>
          <w:tcPr>
            <w:tcW w:w="3686" w:type="dxa"/>
          </w:tcPr>
          <w:p w:rsidR="001F6A22" w:rsidRPr="00804DE9" w:rsidRDefault="00F155C6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F6A22" w:rsidRPr="00804DE9">
              <w:rPr>
                <w:rFonts w:ascii="Times New Roman" w:hAnsi="Times New Roman" w:cs="Times New Roman"/>
                <w:sz w:val="24"/>
                <w:szCs w:val="24"/>
              </w:rPr>
              <w:t>./12:00</w:t>
            </w:r>
          </w:p>
        </w:tc>
        <w:tc>
          <w:tcPr>
            <w:tcW w:w="7796" w:type="dxa"/>
          </w:tcPr>
          <w:p w:rsidR="001F6A22" w:rsidRPr="00FA0ECA" w:rsidRDefault="00F155C6" w:rsidP="00C724B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55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СНТ «Дубок», СНТ «Западный», СНТ «Лесная поляна», СНТ «Радуга», СНТ «Надежда», СНТ «Южное»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Гришаев Александр Александрович</w:t>
            </w:r>
          </w:p>
        </w:tc>
        <w:tc>
          <w:tcPr>
            <w:tcW w:w="3686" w:type="dxa"/>
          </w:tcPr>
          <w:p w:rsidR="001F6A22" w:rsidRPr="00804DE9" w:rsidRDefault="00F155C6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F6A22" w:rsidRPr="00804DE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17:</w:t>
            </w:r>
            <w:r w:rsidR="001F6A22" w:rsidRPr="00FA0E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796" w:type="dxa"/>
          </w:tcPr>
          <w:p w:rsidR="001F6A22" w:rsidRPr="00FA0ECA" w:rsidRDefault="00F155C6" w:rsidP="00C724B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СНТ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Денисов Владимир Анатольевич</w:t>
            </w:r>
          </w:p>
        </w:tc>
        <w:tc>
          <w:tcPr>
            <w:tcW w:w="3686" w:type="dxa"/>
          </w:tcPr>
          <w:p w:rsidR="001F6A22" w:rsidRPr="00804DE9" w:rsidRDefault="00A30576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.05./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08:</w:t>
            </w:r>
            <w:r w:rsidR="001F6A22" w:rsidRPr="00FA0EC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796" w:type="dxa"/>
          </w:tcPr>
          <w:p w:rsidR="001F6A22" w:rsidRPr="00FA0ECA" w:rsidRDefault="00A30576" w:rsidP="00C724B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057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Южный пр. д.15 к.1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Кокунова Марианна Юрьевна</w:t>
            </w:r>
          </w:p>
        </w:tc>
        <w:tc>
          <w:tcPr>
            <w:tcW w:w="3686" w:type="dxa"/>
          </w:tcPr>
          <w:p w:rsidR="001F6A22" w:rsidRPr="00804DE9" w:rsidRDefault="001F6A22" w:rsidP="00C7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A0EC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796" w:type="dxa"/>
          </w:tcPr>
          <w:p w:rsidR="001F6A22" w:rsidRPr="000A4115" w:rsidRDefault="001F6A22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A2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F6A22">
              <w:rPr>
                <w:rFonts w:ascii="Times New Roman" w:hAnsi="Times New Roman" w:cs="Times New Roman"/>
                <w:sz w:val="24"/>
                <w:szCs w:val="24"/>
              </w:rPr>
              <w:t>Ялагина</w:t>
            </w:r>
            <w:proofErr w:type="spellEnd"/>
            <w:r w:rsidRPr="001F6A22">
              <w:rPr>
                <w:rFonts w:ascii="Times New Roman" w:hAnsi="Times New Roman" w:cs="Times New Roman"/>
                <w:sz w:val="24"/>
                <w:szCs w:val="24"/>
              </w:rPr>
              <w:t>, д.5б, 9а</w:t>
            </w:r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Роман Савельевич</w:t>
            </w:r>
          </w:p>
        </w:tc>
        <w:tc>
          <w:tcPr>
            <w:tcW w:w="3686" w:type="dxa"/>
          </w:tcPr>
          <w:p w:rsidR="001F6A22" w:rsidRPr="00804DE9" w:rsidRDefault="0030091D" w:rsidP="0030091D">
            <w:pPr>
              <w:tabs>
                <w:tab w:val="left" w:pos="1155"/>
                <w:tab w:val="center" w:pos="1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14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.05./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796" w:type="dxa"/>
          </w:tcPr>
          <w:p w:rsidR="001F6A22" w:rsidRPr="00A60C6B" w:rsidRDefault="0030091D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8D2B8B">
              <w:rPr>
                <w:rFonts w:ascii="Times New Roman" w:hAnsi="Times New Roman" w:cs="Times New Roman"/>
                <w:sz w:val="24"/>
                <w:szCs w:val="24"/>
              </w:rPr>
              <w:t>Спортивная, 22</w:t>
            </w:r>
            <w:bookmarkStart w:id="0" w:name="_GoBack"/>
            <w:bookmarkEnd w:id="0"/>
          </w:p>
        </w:tc>
      </w:tr>
      <w:tr w:rsidR="001F6A22" w:rsidRPr="00804DE9" w:rsidTr="00C724BC">
        <w:tc>
          <w:tcPr>
            <w:tcW w:w="4253" w:type="dxa"/>
          </w:tcPr>
          <w:p w:rsidR="001F6A22" w:rsidRPr="00804DE9" w:rsidRDefault="001F6A22" w:rsidP="00C7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E9">
              <w:rPr>
                <w:rFonts w:ascii="Times New Roman" w:hAnsi="Times New Roman" w:cs="Times New Roman"/>
                <w:sz w:val="24"/>
                <w:szCs w:val="24"/>
              </w:rPr>
              <w:t>Соколова Светлана Юрьевна</w:t>
            </w:r>
          </w:p>
        </w:tc>
        <w:tc>
          <w:tcPr>
            <w:tcW w:w="3686" w:type="dxa"/>
          </w:tcPr>
          <w:p w:rsidR="001F6A22" w:rsidRPr="00804DE9" w:rsidRDefault="00992813" w:rsidP="003129B5">
            <w:pPr>
              <w:tabs>
                <w:tab w:val="left" w:pos="1125"/>
                <w:tab w:val="center" w:pos="1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.05./</w:t>
            </w:r>
            <w:r w:rsidR="001F6A22" w:rsidRPr="00A60C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F6A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6A22" w:rsidRPr="00A60C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129B5">
              <w:rPr>
                <w:rFonts w:ascii="Times New Roman" w:hAnsi="Times New Roman" w:cs="Times New Roman"/>
                <w:sz w:val="24"/>
                <w:szCs w:val="24"/>
              </w:rPr>
              <w:br/>
              <w:t>15.05/14:00</w:t>
            </w:r>
          </w:p>
        </w:tc>
        <w:tc>
          <w:tcPr>
            <w:tcW w:w="7796" w:type="dxa"/>
          </w:tcPr>
          <w:p w:rsidR="003129B5" w:rsidRDefault="00992813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813">
              <w:rPr>
                <w:rFonts w:ascii="Times New Roman" w:hAnsi="Times New Roman" w:cs="Times New Roman"/>
                <w:sz w:val="24"/>
                <w:szCs w:val="24"/>
              </w:rPr>
              <w:t>СНТ «Строитель», «Юпитер», «Восток», «</w:t>
            </w:r>
            <w:proofErr w:type="spellStart"/>
            <w:r w:rsidRPr="00992813">
              <w:rPr>
                <w:rFonts w:ascii="Times New Roman" w:hAnsi="Times New Roman" w:cs="Times New Roman"/>
                <w:sz w:val="24"/>
                <w:szCs w:val="24"/>
              </w:rPr>
              <w:t>Фрязево</w:t>
            </w:r>
            <w:proofErr w:type="spellEnd"/>
            <w:r w:rsidRPr="009928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6A22" w:rsidRPr="00804DE9" w:rsidRDefault="003129B5" w:rsidP="00C724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Всеволодово,мкр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Центральный</w:t>
            </w:r>
          </w:p>
        </w:tc>
      </w:tr>
    </w:tbl>
    <w:p w:rsidR="001F6A22" w:rsidRPr="00804DE9" w:rsidRDefault="001F6A22" w:rsidP="001F6A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6365" w:rsidRDefault="00166365"/>
    <w:sectPr w:rsidR="00166365" w:rsidSect="00FA778D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42"/>
    <w:rsid w:val="00166365"/>
    <w:rsid w:val="001F6A22"/>
    <w:rsid w:val="00260642"/>
    <w:rsid w:val="0030091D"/>
    <w:rsid w:val="003129B5"/>
    <w:rsid w:val="00633E5F"/>
    <w:rsid w:val="007E2A36"/>
    <w:rsid w:val="008D2B8B"/>
    <w:rsid w:val="00992813"/>
    <w:rsid w:val="00A30576"/>
    <w:rsid w:val="00F155C6"/>
    <w:rsid w:val="00FD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3410C-BCAA-4FF7-8909-9629628C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5</cp:revision>
  <dcterms:created xsi:type="dcterms:W3CDTF">2024-05-15T09:08:00Z</dcterms:created>
  <dcterms:modified xsi:type="dcterms:W3CDTF">2024-05-17T10:26:00Z</dcterms:modified>
</cp:coreProperties>
</file>