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</w:t>
      </w:r>
      <w:r w:rsidR="00024EE0">
        <w:rPr>
          <w:u w:val="single"/>
        </w:rPr>
        <w:t>13.03.2024</w:t>
      </w:r>
      <w:r w:rsidRPr="00537687">
        <w:t>__ № ___</w:t>
      </w:r>
      <w:r w:rsidR="00024EE0">
        <w:rPr>
          <w:u w:val="single"/>
        </w:rPr>
        <w:t>80-р</w:t>
      </w:r>
      <w:r w:rsidRPr="00537687">
        <w:t>__________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 xml:space="preserve">Об отмене </w:t>
      </w:r>
      <w:r w:rsidR="006F004F">
        <w:t>документации по планировке территории городского округа Электросталь Московской области</w:t>
      </w:r>
      <w:r>
        <w:t xml:space="preserve"> в границах: </w:t>
      </w:r>
      <w:proofErr w:type="spellStart"/>
      <w:r w:rsidR="006F004F">
        <w:t>ул.Лесная</w:t>
      </w:r>
      <w:proofErr w:type="spellEnd"/>
      <w:r w:rsidR="006F004F">
        <w:t xml:space="preserve"> – проезд на территорию ОАО «Опытный завод «</w:t>
      </w:r>
      <w:proofErr w:type="spellStart"/>
      <w:r w:rsidR="006F004F">
        <w:t>Атомсп</w:t>
      </w:r>
      <w:r w:rsidR="00024EE0">
        <w:t>е</w:t>
      </w:r>
      <w:r w:rsidR="006F004F">
        <w:t>цконструкция</w:t>
      </w:r>
      <w:proofErr w:type="spellEnd"/>
      <w:r w:rsidR="006F004F">
        <w:t xml:space="preserve">» - территория войсковой части 3270 – </w:t>
      </w:r>
      <w:proofErr w:type="spellStart"/>
      <w:r w:rsidR="006F004F">
        <w:t>ул.Лесная</w:t>
      </w:r>
      <w:proofErr w:type="spellEnd"/>
      <w:r w:rsidR="006F004F">
        <w:t>, д.34</w:t>
      </w:r>
    </w:p>
    <w:p w:rsidR="00DA25C1" w:rsidRDefault="00DA25C1" w:rsidP="00DA25C1">
      <w:pPr>
        <w:jc w:val="center"/>
      </w:pPr>
    </w:p>
    <w:p w:rsidR="00DA25C1" w:rsidRDefault="00DA25C1" w:rsidP="00DA25C1">
      <w:pPr>
        <w:jc w:val="center"/>
      </w:pPr>
    </w:p>
    <w:p w:rsidR="00DA25C1" w:rsidRDefault="00DA25C1" w:rsidP="009D1782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</w:t>
      </w:r>
      <w:r w:rsidR="00124A76">
        <w:t>с окончанием реализации проекта</w:t>
      </w:r>
      <w:r>
        <w:t>, в целях рационального использования земельных ресурсов городского округа Электросталь:</w:t>
      </w:r>
    </w:p>
    <w:p w:rsidR="00146336" w:rsidRDefault="00DA25C1" w:rsidP="009D1782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146336">
        <w:t xml:space="preserve">Отменить </w:t>
      </w:r>
      <w:r w:rsidR="006F004F">
        <w:t xml:space="preserve">документацию по планировке территории городского округа Электросталь Московской области в границах: </w:t>
      </w:r>
      <w:proofErr w:type="spellStart"/>
      <w:r w:rsidR="006F004F">
        <w:t>ул.Лесная</w:t>
      </w:r>
      <w:proofErr w:type="spellEnd"/>
      <w:r w:rsidR="006F004F">
        <w:t xml:space="preserve"> – проезд на территорию ОАО «Опытный завод «</w:t>
      </w:r>
      <w:proofErr w:type="spellStart"/>
      <w:r w:rsidR="006F004F">
        <w:t>Атомсп</w:t>
      </w:r>
      <w:r w:rsidR="00024EE0">
        <w:t>е</w:t>
      </w:r>
      <w:r w:rsidR="006F004F">
        <w:t>цконструкция</w:t>
      </w:r>
      <w:proofErr w:type="spellEnd"/>
      <w:r w:rsidR="006F004F">
        <w:t xml:space="preserve">» - территория войсковой части 3270 – </w:t>
      </w:r>
      <w:proofErr w:type="spellStart"/>
      <w:r w:rsidR="006F004F">
        <w:t>ул.Лесная</w:t>
      </w:r>
      <w:proofErr w:type="spellEnd"/>
      <w:r w:rsidR="006F004F">
        <w:t>, д.34</w:t>
      </w:r>
      <w:r>
        <w:t>, утвержденн</w:t>
      </w:r>
      <w:r w:rsidR="006F004F">
        <w:t>ую</w:t>
      </w:r>
      <w:r>
        <w:t xml:space="preserve"> распоряжением Администрации городского округа Электросталь Московской области </w:t>
      </w:r>
      <w:r w:rsidR="00146336">
        <w:t xml:space="preserve">от </w:t>
      </w:r>
      <w:r w:rsidR="006F004F">
        <w:t>22.04.2013</w:t>
      </w:r>
      <w:r w:rsidR="00146336">
        <w:t xml:space="preserve"> № </w:t>
      </w:r>
      <w:r w:rsidR="006F004F">
        <w:t>235</w:t>
      </w:r>
      <w:r w:rsidR="00146336">
        <w:t>-р.</w:t>
      </w:r>
    </w:p>
    <w:p w:rsidR="00DA25C1" w:rsidRDefault="00DA25C1" w:rsidP="009D1782">
      <w:pPr>
        <w:ind w:firstLine="708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DA25C1">
      <w:pPr>
        <w:jc w:val="center"/>
      </w:pPr>
    </w:p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p w:rsidR="00DA25C1" w:rsidRDefault="00DA25C1" w:rsidP="00DA25C1">
      <w:pPr>
        <w:ind w:right="-285"/>
      </w:pPr>
    </w:p>
    <w:p w:rsidR="00DA25C1" w:rsidRDefault="00DA25C1" w:rsidP="00DA25C1">
      <w:bookmarkStart w:id="0" w:name="_GoBack"/>
      <w:bookmarkEnd w:id="0"/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024EE0"/>
    <w:rsid w:val="00124A76"/>
    <w:rsid w:val="00146336"/>
    <w:rsid w:val="00161565"/>
    <w:rsid w:val="005108C7"/>
    <w:rsid w:val="0057023C"/>
    <w:rsid w:val="006F004F"/>
    <w:rsid w:val="007830A6"/>
    <w:rsid w:val="00820436"/>
    <w:rsid w:val="009D1782"/>
    <w:rsid w:val="00A82714"/>
    <w:rsid w:val="00C33475"/>
    <w:rsid w:val="00C56359"/>
    <w:rsid w:val="00DA25C1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5</cp:revision>
  <cp:lastPrinted>2024-02-28T08:04:00Z</cp:lastPrinted>
  <dcterms:created xsi:type="dcterms:W3CDTF">2024-02-29T12:39:00Z</dcterms:created>
  <dcterms:modified xsi:type="dcterms:W3CDTF">2024-03-19T06:53:00Z</dcterms:modified>
</cp:coreProperties>
</file>