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E41F7" w14:textId="77777777" w:rsidR="00C8148A" w:rsidRPr="00B95E55" w:rsidRDefault="00C8148A" w:rsidP="00B95E55">
      <w:pPr>
        <w:spacing w:after="0" w:line="240" w:lineRule="exact"/>
        <w:rPr>
          <w:rFonts w:ascii="Times New Roman" w:hAnsi="Times New Roman"/>
          <w:b/>
          <w:sz w:val="18"/>
          <w:szCs w:val="14"/>
        </w:rPr>
      </w:pPr>
    </w:p>
    <w:p w14:paraId="20340959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6BA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0EF7F0" wp14:editId="2D4A9A6A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68A9" w14:textId="77777777" w:rsidR="005B6BA5" w:rsidRPr="00B95E55" w:rsidRDefault="005B6BA5" w:rsidP="005B6BA5">
      <w:pPr>
        <w:spacing w:after="0" w:line="240" w:lineRule="auto"/>
        <w:ind w:right="-1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5B6BA5">
        <w:rPr>
          <w:rFonts w:ascii="Times New Roman" w:hAnsi="Times New Roman"/>
          <w:sz w:val="24"/>
          <w:szCs w:val="24"/>
          <w:lang w:eastAsia="ru-RU"/>
        </w:rPr>
        <w:tab/>
      </w:r>
      <w:r w:rsidRPr="005B6BA5">
        <w:rPr>
          <w:rFonts w:ascii="Times New Roman" w:hAnsi="Times New Roman"/>
          <w:sz w:val="24"/>
          <w:szCs w:val="24"/>
          <w:lang w:eastAsia="ru-RU"/>
        </w:rPr>
        <w:tab/>
      </w:r>
    </w:p>
    <w:p w14:paraId="3F56E041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B6BA5">
        <w:rPr>
          <w:rFonts w:ascii="Times New Roman" w:hAnsi="Times New Roman"/>
          <w:b/>
          <w:sz w:val="28"/>
          <w:szCs w:val="28"/>
          <w:lang w:eastAsia="ru-RU"/>
        </w:rPr>
        <w:t>АДМИНИСТРАЦИЯ  ГОРОДСКОГО</w:t>
      </w:r>
      <w:proofErr w:type="gramEnd"/>
      <w:r w:rsidRPr="005B6BA5">
        <w:rPr>
          <w:rFonts w:ascii="Times New Roman" w:hAnsi="Times New Roman"/>
          <w:b/>
          <w:sz w:val="28"/>
          <w:szCs w:val="28"/>
          <w:lang w:eastAsia="ru-RU"/>
        </w:rPr>
        <w:t xml:space="preserve"> ОКРУГА ЭЛЕКТРОСТАЛЬ</w:t>
      </w:r>
    </w:p>
    <w:p w14:paraId="02E5F4AF" w14:textId="77777777" w:rsidR="005B6BA5" w:rsidRPr="00B95E5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AE89399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6BA5">
        <w:rPr>
          <w:rFonts w:ascii="Times New Roman" w:hAnsi="Times New Roman"/>
          <w:b/>
          <w:sz w:val="28"/>
          <w:szCs w:val="28"/>
          <w:lang w:eastAsia="ru-RU"/>
        </w:rPr>
        <w:t>МОСКОВСКОЙ   ОБЛАСТИ</w:t>
      </w:r>
    </w:p>
    <w:p w14:paraId="57732D00" w14:textId="77777777" w:rsidR="005B6BA5" w:rsidRPr="00B95E5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lang w:eastAsia="ru-RU"/>
        </w:rPr>
      </w:pPr>
    </w:p>
    <w:p w14:paraId="7892305D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5B6BA5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14:paraId="1B56580C" w14:textId="77777777" w:rsidR="005B6BA5" w:rsidRPr="00B95E5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14:paraId="5A7C8C5D" w14:textId="7BADC257" w:rsidR="005B6BA5" w:rsidRPr="00EC16DB" w:rsidRDefault="005B6BA5" w:rsidP="005B6BA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C16DB">
        <w:rPr>
          <w:rFonts w:ascii="Times New Roman" w:hAnsi="Times New Roman"/>
          <w:sz w:val="24"/>
          <w:szCs w:val="24"/>
          <w:lang w:eastAsia="ru-RU"/>
        </w:rPr>
        <w:t>____</w:t>
      </w:r>
      <w:r w:rsidR="00EC16DB">
        <w:rPr>
          <w:rFonts w:ascii="Times New Roman" w:hAnsi="Times New Roman"/>
          <w:sz w:val="24"/>
          <w:szCs w:val="24"/>
          <w:u w:val="single"/>
          <w:lang w:eastAsia="ru-RU"/>
        </w:rPr>
        <w:t>25.04.2023</w:t>
      </w:r>
      <w:r w:rsidRPr="00EC16DB">
        <w:rPr>
          <w:rFonts w:ascii="Times New Roman" w:hAnsi="Times New Roman"/>
          <w:sz w:val="24"/>
          <w:szCs w:val="24"/>
          <w:lang w:eastAsia="ru-RU"/>
        </w:rPr>
        <w:t>___ № _</w:t>
      </w:r>
      <w:r w:rsidR="00F3738E" w:rsidRPr="00EC16DB">
        <w:rPr>
          <w:rFonts w:ascii="Times New Roman" w:hAnsi="Times New Roman"/>
          <w:sz w:val="24"/>
          <w:szCs w:val="24"/>
          <w:lang w:eastAsia="ru-RU"/>
        </w:rPr>
        <w:t>_</w:t>
      </w:r>
      <w:r w:rsidR="00EC16DB">
        <w:rPr>
          <w:rFonts w:ascii="Times New Roman" w:hAnsi="Times New Roman"/>
          <w:sz w:val="24"/>
          <w:szCs w:val="24"/>
          <w:u w:val="single"/>
          <w:lang w:eastAsia="ru-RU"/>
        </w:rPr>
        <w:t>530/4</w:t>
      </w:r>
      <w:r w:rsidR="00F3738E" w:rsidRPr="00EC16DB">
        <w:rPr>
          <w:rFonts w:ascii="Times New Roman" w:hAnsi="Times New Roman"/>
          <w:sz w:val="24"/>
          <w:szCs w:val="24"/>
          <w:lang w:eastAsia="ru-RU"/>
        </w:rPr>
        <w:t>__</w:t>
      </w:r>
      <w:r w:rsidRPr="00EC16DB">
        <w:rPr>
          <w:rFonts w:ascii="Times New Roman" w:hAnsi="Times New Roman"/>
          <w:sz w:val="24"/>
          <w:szCs w:val="24"/>
          <w:lang w:eastAsia="ru-RU"/>
        </w:rPr>
        <w:t>___</w:t>
      </w:r>
    </w:p>
    <w:p w14:paraId="3DA95A56" w14:textId="60963EDF" w:rsidR="000A1B97" w:rsidRPr="005B6BA5" w:rsidRDefault="005B6BA5" w:rsidP="005B6B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B6BA5">
        <w:rPr>
          <w:rFonts w:ascii="Times New Roman" w:hAnsi="Times New Roman"/>
          <w:sz w:val="28"/>
          <w:szCs w:val="28"/>
          <w:lang w:eastAsia="ru-RU"/>
        </w:rPr>
        <w:tab/>
      </w:r>
    </w:p>
    <w:p w14:paraId="5DCCFFB2" w14:textId="77777777" w:rsidR="000A1B97" w:rsidRPr="00B95E55" w:rsidRDefault="000A1B97" w:rsidP="003B522D">
      <w:pPr>
        <w:spacing w:after="0" w:line="240" w:lineRule="exact"/>
        <w:jc w:val="center"/>
        <w:rPr>
          <w:rFonts w:ascii="Times New Roman" w:hAnsi="Times New Roman"/>
          <w:b/>
          <w:sz w:val="16"/>
          <w:szCs w:val="12"/>
        </w:rPr>
      </w:pPr>
    </w:p>
    <w:p w14:paraId="452BE161" w14:textId="219C8F3A" w:rsidR="00D10926" w:rsidRPr="008E4C3F" w:rsidRDefault="00326914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</w:t>
      </w:r>
      <w:r w:rsidR="00EA4B9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силу муниципальн</w:t>
      </w:r>
      <w:r w:rsidR="00EA4B9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52359">
        <w:rPr>
          <w:rFonts w:ascii="Times New Roman" w:hAnsi="Times New Roman"/>
          <w:sz w:val="24"/>
          <w:szCs w:val="24"/>
        </w:rPr>
        <w:t>нормативн</w:t>
      </w:r>
      <w:r w:rsidR="00EA4B98">
        <w:rPr>
          <w:rFonts w:ascii="Times New Roman" w:hAnsi="Times New Roman"/>
          <w:sz w:val="24"/>
          <w:szCs w:val="24"/>
        </w:rPr>
        <w:t>ых</w:t>
      </w:r>
      <w:r w:rsidR="00852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</w:t>
      </w:r>
      <w:r w:rsidR="00EA4B9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акт</w:t>
      </w:r>
      <w:r w:rsidR="00EA4B98">
        <w:rPr>
          <w:rFonts w:ascii="Times New Roman" w:hAnsi="Times New Roman"/>
          <w:sz w:val="24"/>
          <w:szCs w:val="24"/>
        </w:rPr>
        <w:t>ов</w:t>
      </w:r>
    </w:p>
    <w:p w14:paraId="3F720E18" w14:textId="77777777" w:rsidR="00D10926" w:rsidRPr="00B95E55" w:rsidRDefault="00D10926" w:rsidP="003B522D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14:paraId="15938FFB" w14:textId="3E44F8C9" w:rsidR="00D61AE9" w:rsidRDefault="00326914" w:rsidP="008976DD">
      <w:pPr>
        <w:pStyle w:val="a3"/>
        <w:ind w:firstLine="709"/>
        <w:contextualSpacing/>
        <w:jc w:val="both"/>
      </w:pPr>
      <w:r>
        <w:t>Руководствуясь Федеральным законом</w:t>
      </w:r>
      <w:r w:rsidR="00D10926" w:rsidRPr="008E4C3F">
        <w:t xml:space="preserve"> от 06.10.2003 № 131-ФЗ «Об общих принципах организации местного самоуправления в Российской Федерации</w:t>
      </w:r>
      <w:r w:rsidR="00852359">
        <w:t>»</w:t>
      </w:r>
      <w:r w:rsidR="00D10926" w:rsidRPr="008E4C3F">
        <w:t xml:space="preserve">, </w:t>
      </w:r>
      <w:r>
        <w:t>в целях приведения муниципальных правовых актов в соответствие законодательству</w:t>
      </w:r>
      <w:r w:rsidR="00D10926" w:rsidRPr="008E4C3F">
        <w:t>, Администрация городского округа Электросталь Московской области ПОСТАНОВЛЯЕТ:</w:t>
      </w:r>
    </w:p>
    <w:p w14:paraId="09188196" w14:textId="67821B7B" w:rsidR="003D128D" w:rsidRDefault="00FF29E2" w:rsidP="00715EE1">
      <w:pPr>
        <w:pStyle w:val="a3"/>
        <w:ind w:firstLine="567"/>
        <w:contextualSpacing/>
        <w:jc w:val="both"/>
      </w:pPr>
      <w:r>
        <w:t>1.</w:t>
      </w:r>
      <w:r w:rsidR="009B4BD9">
        <w:t xml:space="preserve"> </w:t>
      </w:r>
      <w:r w:rsidR="00326914">
        <w:t>Признать утратившим</w:t>
      </w:r>
      <w:r w:rsidR="00600250">
        <w:t>и</w:t>
      </w:r>
      <w:r w:rsidR="00326914">
        <w:t xml:space="preserve"> силу</w:t>
      </w:r>
      <w:r w:rsidR="003D128D">
        <w:t>:</w:t>
      </w:r>
    </w:p>
    <w:p w14:paraId="18516758" w14:textId="05653B7E" w:rsidR="003D128D" w:rsidRDefault="00EA4B98" w:rsidP="00715EE1">
      <w:pPr>
        <w:pStyle w:val="a3"/>
        <w:ind w:firstLine="567"/>
        <w:contextualSpacing/>
        <w:jc w:val="both"/>
      </w:pPr>
      <w:r>
        <w:t xml:space="preserve">1.1. </w:t>
      </w:r>
      <w:r w:rsidR="00326914">
        <w:rPr>
          <w:bCs/>
        </w:rPr>
        <w:t xml:space="preserve">постановление </w:t>
      </w:r>
      <w:r w:rsidR="00347AA2">
        <w:rPr>
          <w:bCs/>
        </w:rPr>
        <w:t>А</w:t>
      </w:r>
      <w:r w:rsidR="00326914">
        <w:rPr>
          <w:bCs/>
        </w:rPr>
        <w:t xml:space="preserve">дминистрации городского округа Электросталь </w:t>
      </w:r>
      <w:r w:rsidR="00347AA2">
        <w:rPr>
          <w:bCs/>
        </w:rPr>
        <w:t xml:space="preserve">Московской области </w:t>
      </w:r>
      <w:r w:rsidR="00326914">
        <w:rPr>
          <w:bCs/>
        </w:rPr>
        <w:t xml:space="preserve">от </w:t>
      </w:r>
      <w:r w:rsidR="00963925">
        <w:rPr>
          <w:bCs/>
        </w:rPr>
        <w:t>19</w:t>
      </w:r>
      <w:r w:rsidR="00326914">
        <w:rPr>
          <w:bCs/>
        </w:rPr>
        <w:t>.</w:t>
      </w:r>
      <w:r w:rsidR="00963925">
        <w:rPr>
          <w:bCs/>
        </w:rPr>
        <w:t>05</w:t>
      </w:r>
      <w:r w:rsidR="00326914">
        <w:rPr>
          <w:bCs/>
        </w:rPr>
        <w:t>.20</w:t>
      </w:r>
      <w:r w:rsidR="00963925">
        <w:rPr>
          <w:bCs/>
        </w:rPr>
        <w:t>20</w:t>
      </w:r>
      <w:r w:rsidR="00326914">
        <w:rPr>
          <w:bCs/>
        </w:rPr>
        <w:t xml:space="preserve"> № </w:t>
      </w:r>
      <w:r w:rsidR="00963925">
        <w:rPr>
          <w:bCs/>
        </w:rPr>
        <w:t>313</w:t>
      </w:r>
      <w:r w:rsidR="00326914">
        <w:rPr>
          <w:bCs/>
        </w:rPr>
        <w:t>/</w:t>
      </w:r>
      <w:r w:rsidR="00963925">
        <w:rPr>
          <w:bCs/>
        </w:rPr>
        <w:t>5</w:t>
      </w:r>
      <w:r w:rsidR="00326914">
        <w:rPr>
          <w:bCs/>
        </w:rPr>
        <w:t xml:space="preserve"> </w:t>
      </w:r>
      <w:r w:rsidR="00326914">
        <w:t xml:space="preserve">«Об </w:t>
      </w:r>
      <w:r w:rsidR="00963925">
        <w:t>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326914">
        <w:t>»</w:t>
      </w:r>
      <w:r w:rsidR="003D128D">
        <w:t>;</w:t>
      </w:r>
    </w:p>
    <w:p w14:paraId="69A82D22" w14:textId="2BB23FC7" w:rsidR="003D128D" w:rsidRDefault="00EA4B98" w:rsidP="00715EE1">
      <w:pPr>
        <w:pStyle w:val="a3"/>
        <w:ind w:firstLine="567"/>
        <w:contextualSpacing/>
        <w:jc w:val="both"/>
      </w:pPr>
      <w:r>
        <w:rPr>
          <w:bCs/>
        </w:rPr>
        <w:t xml:space="preserve">1.2. постановление Администрации городского округа Электросталь Московской области от 07.06.2021 № 435/6 </w:t>
      </w:r>
      <w:r w:rsidR="00FD74D4">
        <w:t xml:space="preserve"> </w:t>
      </w:r>
      <w:r w:rsidR="003D128D">
        <w:t>«</w:t>
      </w:r>
      <w:r w:rsidR="003D128D" w:rsidRPr="003D128D">
        <w:t>О внесении изменений в Порядок предоставления грантов в форме субсидии частным образовательным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постановлением Администрации городского округа Электросталь Московской области от 19.05.2020 № 313/5</w:t>
      </w:r>
      <w:r w:rsidR="002C7010">
        <w:t>»</w:t>
      </w:r>
      <w:r w:rsidR="00D422D8">
        <w:t>;</w:t>
      </w:r>
    </w:p>
    <w:p w14:paraId="03621C34" w14:textId="0088F992" w:rsidR="003D128D" w:rsidRPr="005B5AF7" w:rsidRDefault="00D422D8" w:rsidP="00715EE1">
      <w:pPr>
        <w:pStyle w:val="a3"/>
        <w:ind w:firstLine="567"/>
        <w:contextualSpacing/>
        <w:jc w:val="both"/>
      </w:pPr>
      <w:r>
        <w:rPr>
          <w:bCs/>
        </w:rPr>
        <w:t xml:space="preserve">1.3. постановление Администрации городского округа Электросталь Московской области от 30.11.2022 № 1369/11 </w:t>
      </w:r>
      <w:r>
        <w:t xml:space="preserve"> «</w:t>
      </w:r>
      <w:r w:rsidRPr="003D128D">
        <w:t xml:space="preserve">О внесении изменений в Порядок предоставления грантов в форме субсидии частным образовательным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</w:t>
      </w:r>
      <w:r w:rsidRPr="003D128D">
        <w:lastRenderedPageBreak/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постановлением Администрации городского округа Электросталь Московской области от 19.05.2020 № 313/5</w:t>
      </w:r>
      <w:r>
        <w:t>»</w:t>
      </w:r>
      <w:r w:rsidR="005B5AF7">
        <w:t>.</w:t>
      </w:r>
    </w:p>
    <w:p w14:paraId="77EAB255" w14:textId="4348C718" w:rsidR="003B522D" w:rsidRPr="008E4C3F" w:rsidRDefault="003B522D" w:rsidP="00715EE1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t>2</w:t>
      </w:r>
      <w:r w:rsidR="00D10926" w:rsidRPr="008E4C3F">
        <w:t xml:space="preserve">. </w:t>
      </w:r>
      <w:r w:rsidR="00933E2E" w:rsidRPr="0013532C">
        <w:t>Опубликовать настоящее постановление на официальном сайте городского округа Электросталь Московской области</w:t>
      </w:r>
      <w:r w:rsidR="00933E2E">
        <w:t xml:space="preserve"> в информационно-телекоммуникационной сети «Интернет» по адресу:</w:t>
      </w:r>
      <w:r w:rsidR="00933E2E" w:rsidRPr="0013532C">
        <w:t xml:space="preserve"> </w:t>
      </w:r>
      <w:hyperlink r:id="rId8" w:history="1">
        <w:r w:rsidR="00933E2E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933E2E" w:rsidRPr="0013532C">
        <w:t>.</w:t>
      </w:r>
    </w:p>
    <w:p w14:paraId="7E447819" w14:textId="290A2E98" w:rsidR="003B522D" w:rsidRPr="008E4C3F" w:rsidRDefault="009E5D38" w:rsidP="00715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</w:t>
      </w:r>
      <w:r w:rsidR="002A3941">
        <w:rPr>
          <w:rFonts w:ascii="Times New Roman" w:hAnsi="Times New Roman"/>
          <w:sz w:val="24"/>
          <w:szCs w:val="24"/>
        </w:rPr>
        <w:t xml:space="preserve">силу </w:t>
      </w:r>
      <w:r w:rsidR="00326914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14:paraId="262085EA" w14:textId="0D7BBC81" w:rsidR="00D10926" w:rsidRDefault="00D10926" w:rsidP="00715EE1">
      <w:pPr>
        <w:pStyle w:val="a3"/>
        <w:tabs>
          <w:tab w:val="left" w:pos="0"/>
        </w:tabs>
        <w:spacing w:before="0" w:beforeAutospacing="0" w:after="0" w:afterAutospacing="0"/>
        <w:ind w:right="-1" w:firstLine="567"/>
        <w:contextualSpacing/>
        <w:jc w:val="both"/>
        <w:outlineLvl w:val="0"/>
      </w:pPr>
    </w:p>
    <w:p w14:paraId="5EFB5E27" w14:textId="77777777" w:rsidR="00B07119" w:rsidRDefault="00B07119" w:rsidP="008976DD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38489DF" w14:textId="77777777" w:rsidR="00D53349" w:rsidRPr="008E4C3F" w:rsidRDefault="00D53349" w:rsidP="005B6BA5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70FE7FD9" w14:textId="2EA9F925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9C7BEB5" w14:textId="6C57EE55" w:rsidR="00D53349" w:rsidRDefault="00D5334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38F0378" w14:textId="1084E1DF" w:rsidR="003D128D" w:rsidRDefault="003D128D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4D9E23B" w14:textId="45C8D071" w:rsidR="003D128D" w:rsidRDefault="003D128D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1652E" w14:textId="1EC35F4B" w:rsidR="003D128D" w:rsidRDefault="003D128D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81F5" w14:textId="4825794F" w:rsidR="003D128D" w:rsidRDefault="003D128D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B955A" w14:textId="318D8CBE" w:rsidR="003D128D" w:rsidRDefault="003D128D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D0FD8" w14:textId="77777777" w:rsidR="003D128D" w:rsidRPr="00597C46" w:rsidRDefault="003D128D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128D" w:rsidRPr="00597C46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43E60" w14:textId="77777777" w:rsidR="00CF52EE" w:rsidRDefault="00CF52EE" w:rsidP="00670113">
      <w:pPr>
        <w:spacing w:after="0" w:line="240" w:lineRule="auto"/>
      </w:pPr>
      <w:r>
        <w:separator/>
      </w:r>
    </w:p>
  </w:endnote>
  <w:endnote w:type="continuationSeparator" w:id="0">
    <w:p w14:paraId="312977C8" w14:textId="77777777" w:rsidR="00CF52EE" w:rsidRDefault="00CF52EE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CF52EE">
    <w:pPr>
      <w:pStyle w:val="a5"/>
      <w:jc w:val="right"/>
    </w:pPr>
  </w:p>
  <w:p w14:paraId="1D08BE1A" w14:textId="77777777" w:rsidR="00726781" w:rsidRDefault="00CF5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CF52EE">
    <w:pPr>
      <w:pStyle w:val="a5"/>
      <w:jc w:val="right"/>
    </w:pPr>
  </w:p>
  <w:p w14:paraId="5E8A0806" w14:textId="77777777" w:rsidR="00F109B1" w:rsidRDefault="00CF52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E1FEE" w14:textId="77777777" w:rsidR="00CF52EE" w:rsidRDefault="00CF52EE" w:rsidP="00670113">
      <w:pPr>
        <w:spacing w:after="0" w:line="240" w:lineRule="auto"/>
      </w:pPr>
      <w:r>
        <w:separator/>
      </w:r>
    </w:p>
  </w:footnote>
  <w:footnote w:type="continuationSeparator" w:id="0">
    <w:p w14:paraId="62BFACDA" w14:textId="77777777" w:rsidR="00CF52EE" w:rsidRDefault="00CF52EE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43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15B51"/>
    <w:rsid w:val="00027AD1"/>
    <w:rsid w:val="00036D1C"/>
    <w:rsid w:val="0005004A"/>
    <w:rsid w:val="000A1B97"/>
    <w:rsid w:val="000A3CCF"/>
    <w:rsid w:val="000B3FA4"/>
    <w:rsid w:val="000B6DFE"/>
    <w:rsid w:val="00102E85"/>
    <w:rsid w:val="00120C62"/>
    <w:rsid w:val="00146926"/>
    <w:rsid w:val="001873F0"/>
    <w:rsid w:val="001A4818"/>
    <w:rsid w:val="001B16C2"/>
    <w:rsid w:val="001C0D43"/>
    <w:rsid w:val="00201E80"/>
    <w:rsid w:val="00255805"/>
    <w:rsid w:val="002617CB"/>
    <w:rsid w:val="0029063D"/>
    <w:rsid w:val="002A3941"/>
    <w:rsid w:val="002C7010"/>
    <w:rsid w:val="0031130F"/>
    <w:rsid w:val="00326914"/>
    <w:rsid w:val="003271F8"/>
    <w:rsid w:val="0033585C"/>
    <w:rsid w:val="00347AA2"/>
    <w:rsid w:val="0037003A"/>
    <w:rsid w:val="00384ED3"/>
    <w:rsid w:val="00397813"/>
    <w:rsid w:val="003B522D"/>
    <w:rsid w:val="003C4DAA"/>
    <w:rsid w:val="003D128D"/>
    <w:rsid w:val="003F4588"/>
    <w:rsid w:val="00400BA7"/>
    <w:rsid w:val="00403794"/>
    <w:rsid w:val="00406A4B"/>
    <w:rsid w:val="004C018A"/>
    <w:rsid w:val="004C046D"/>
    <w:rsid w:val="004F5806"/>
    <w:rsid w:val="004F6396"/>
    <w:rsid w:val="005055FA"/>
    <w:rsid w:val="00593B86"/>
    <w:rsid w:val="005967E2"/>
    <w:rsid w:val="00597C46"/>
    <w:rsid w:val="005B31BB"/>
    <w:rsid w:val="005B5AF7"/>
    <w:rsid w:val="005B6BA5"/>
    <w:rsid w:val="00600250"/>
    <w:rsid w:val="00670113"/>
    <w:rsid w:val="00677D3F"/>
    <w:rsid w:val="006A649B"/>
    <w:rsid w:val="006C1C25"/>
    <w:rsid w:val="0070130B"/>
    <w:rsid w:val="00707FC5"/>
    <w:rsid w:val="00715EE1"/>
    <w:rsid w:val="0072226C"/>
    <w:rsid w:val="00732311"/>
    <w:rsid w:val="00734358"/>
    <w:rsid w:val="00755A79"/>
    <w:rsid w:val="00775F60"/>
    <w:rsid w:val="007A37E0"/>
    <w:rsid w:val="007B72D4"/>
    <w:rsid w:val="007D0A2E"/>
    <w:rsid w:val="007F2E30"/>
    <w:rsid w:val="00800CD7"/>
    <w:rsid w:val="00803C32"/>
    <w:rsid w:val="00821009"/>
    <w:rsid w:val="00835DB6"/>
    <w:rsid w:val="00852359"/>
    <w:rsid w:val="00890790"/>
    <w:rsid w:val="00891EBE"/>
    <w:rsid w:val="00896968"/>
    <w:rsid w:val="008976DD"/>
    <w:rsid w:val="008A33B7"/>
    <w:rsid w:val="008B2A34"/>
    <w:rsid w:val="008B5B23"/>
    <w:rsid w:val="008B72F8"/>
    <w:rsid w:val="008E4C3F"/>
    <w:rsid w:val="00933E2E"/>
    <w:rsid w:val="00963925"/>
    <w:rsid w:val="0099451E"/>
    <w:rsid w:val="009B4BD9"/>
    <w:rsid w:val="009B6550"/>
    <w:rsid w:val="009C5EE4"/>
    <w:rsid w:val="009E5D38"/>
    <w:rsid w:val="009F485A"/>
    <w:rsid w:val="00A6696B"/>
    <w:rsid w:val="00A707AC"/>
    <w:rsid w:val="00A91B15"/>
    <w:rsid w:val="00AA28DA"/>
    <w:rsid w:val="00AA4716"/>
    <w:rsid w:val="00AB7E95"/>
    <w:rsid w:val="00AF2E14"/>
    <w:rsid w:val="00B07119"/>
    <w:rsid w:val="00B1598C"/>
    <w:rsid w:val="00B40A9F"/>
    <w:rsid w:val="00B45CE2"/>
    <w:rsid w:val="00B95E55"/>
    <w:rsid w:val="00BB3678"/>
    <w:rsid w:val="00C176D6"/>
    <w:rsid w:val="00C235FF"/>
    <w:rsid w:val="00C27F4F"/>
    <w:rsid w:val="00C357D9"/>
    <w:rsid w:val="00C8148A"/>
    <w:rsid w:val="00C95B62"/>
    <w:rsid w:val="00CF0B14"/>
    <w:rsid w:val="00CF52EE"/>
    <w:rsid w:val="00D049FF"/>
    <w:rsid w:val="00D10926"/>
    <w:rsid w:val="00D1128A"/>
    <w:rsid w:val="00D13ED9"/>
    <w:rsid w:val="00D37743"/>
    <w:rsid w:val="00D422D8"/>
    <w:rsid w:val="00D47DD9"/>
    <w:rsid w:val="00D53349"/>
    <w:rsid w:val="00D61AE9"/>
    <w:rsid w:val="00D747C7"/>
    <w:rsid w:val="00D840EA"/>
    <w:rsid w:val="00DC37E6"/>
    <w:rsid w:val="00DC46B5"/>
    <w:rsid w:val="00E05DA6"/>
    <w:rsid w:val="00E906E4"/>
    <w:rsid w:val="00EA4B98"/>
    <w:rsid w:val="00EB3FD9"/>
    <w:rsid w:val="00EC16DB"/>
    <w:rsid w:val="00F3738E"/>
    <w:rsid w:val="00F47D3E"/>
    <w:rsid w:val="00F54494"/>
    <w:rsid w:val="00F66D6F"/>
    <w:rsid w:val="00FD74D4"/>
    <w:rsid w:val="00FE3463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Рукоданова</cp:lastModifiedBy>
  <cp:revision>4</cp:revision>
  <cp:lastPrinted>2023-04-25T06:00:00Z</cp:lastPrinted>
  <dcterms:created xsi:type="dcterms:W3CDTF">2023-04-27T09:47:00Z</dcterms:created>
  <dcterms:modified xsi:type="dcterms:W3CDTF">2023-04-27T10:05:00Z</dcterms:modified>
</cp:coreProperties>
</file>