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0B" w:rsidRPr="00F1480B" w:rsidRDefault="00F1480B" w:rsidP="00F1480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1480B">
        <w:rPr>
          <w:sz w:val="36"/>
          <w:szCs w:val="36"/>
        </w:rPr>
        <w:t>В Московском регионе порядка 10 тыс. пенсионеров получают повышенную фиксированную выплату за работу в сельском хозяйстве</w:t>
      </w:r>
    </w:p>
    <w:p w:rsidR="00F1480B" w:rsidRPr="00F1480B" w:rsidRDefault="0020220B" w:rsidP="00F1480B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B733F3">
        <w:rPr>
          <w:sz w:val="28"/>
          <w:szCs w:val="28"/>
        </w:rPr>
        <w:t xml:space="preserve"> напоминает, что</w:t>
      </w:r>
      <w:r w:rsidRPr="00FB62C3">
        <w:rPr>
          <w:sz w:val="28"/>
        </w:rPr>
        <w:t xml:space="preserve"> </w:t>
      </w:r>
      <w:r w:rsidR="00F1480B" w:rsidRPr="00F1480B">
        <w:rPr>
          <w:sz w:val="28"/>
          <w:szCs w:val="28"/>
        </w:rPr>
        <w:t>для пенсионеров-селян предусмотрена повышенная фиксированная выплата к страховой пенсии по старости или по инвалидности в размере 25% суммы установленной фиксированной выплаты к соответствующей страховой пенсии.</w:t>
      </w:r>
    </w:p>
    <w:p w:rsidR="00F1480B" w:rsidRPr="00F1480B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Так, прибавка к пенсии сельских пенсионеров с 1 января 2023 года составляет 1891 руб. 83 коп</w:t>
      </w:r>
      <w:proofErr w:type="gramStart"/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у получателей пенсий по инвалидности, имеющих третью группу, – 945 руб. 92 коп.</w:t>
      </w:r>
    </w:p>
    <w:p w:rsidR="00F1480B" w:rsidRPr="00F1480B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Для получения права необходимо одновременное соблюдение следующих условий:</w:t>
      </w:r>
    </w:p>
    <w:p w:rsidR="00F1480B" w:rsidRPr="00F1480B" w:rsidRDefault="00F1480B" w:rsidP="00F1480B">
      <w:pPr>
        <w:numPr>
          <w:ilvl w:val="0"/>
          <w:numId w:val="10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получение страховой пенсии по старости или по инвалидности;</w:t>
      </w:r>
    </w:p>
    <w:p w:rsidR="00F1480B" w:rsidRPr="00F1480B" w:rsidRDefault="00F1480B" w:rsidP="00F1480B">
      <w:pPr>
        <w:numPr>
          <w:ilvl w:val="0"/>
          <w:numId w:val="10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наличие 30 лет стажа работы в определенных должностях в сельском хозяйстве;</w:t>
      </w:r>
    </w:p>
    <w:p w:rsidR="00F1480B" w:rsidRPr="00F1480B" w:rsidRDefault="00F1480B" w:rsidP="00F1480B">
      <w:pPr>
        <w:numPr>
          <w:ilvl w:val="0"/>
          <w:numId w:val="10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проживание в сельской местности;</w:t>
      </w:r>
    </w:p>
    <w:p w:rsidR="00F1480B" w:rsidRPr="00F1480B" w:rsidRDefault="00F1480B" w:rsidP="00F1480B">
      <w:pPr>
        <w:numPr>
          <w:ilvl w:val="0"/>
          <w:numId w:val="10"/>
        </w:numPr>
        <w:spacing w:before="100" w:beforeAutospacing="1" w:after="100" w:afterAutospacing="1" w:line="360" w:lineRule="auto"/>
        <w:ind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отсутствие факта работы.</w:t>
      </w:r>
    </w:p>
    <w:p w:rsidR="00F1480B" w:rsidRPr="00F1480B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данном случае в стаж включается работа в сельскохозяйственных организациях на территории Российской Федерации (до 01.01.1992 – на территории союзных республик бывшего СССР) в профессиях и должностях, предусмотренных списком, утвержденным постановлением Правительства РФ от </w:t>
      </w: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29.11.2018 № 1440, при условии занятости в производствах «Растениеводство», «Животноводство» или «Рыбоводство».</w:t>
      </w:r>
    </w:p>
    <w:p w:rsidR="00F1480B" w:rsidRPr="00F1480B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Отметим, что работа, которая выполнялась до 01.01.1992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F1480B" w:rsidRPr="00F1480B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Также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F1480B" w:rsidRPr="00F1480B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>К слову, в связи с изменениями, которые вступили в силу в 2022 году, пенсионеры-селяне, получающие повышенную фиксированную выплату, продолжат ее получать, даже если переедут в город, либо если сельское поселение, в котором они проживают, станет городской территорией в связи с изменением административных границ. Ранее при переезде надбавка не сохранялась.</w:t>
      </w:r>
    </w:p>
    <w:p w:rsidR="0018701C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80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ВАЖНО:</w:t>
      </w:r>
      <w:r w:rsidRPr="00F1480B">
        <w:rPr>
          <w:rFonts w:ascii="Times New Roman" w:eastAsia="Times New Roman" w:hAnsi="Times New Roman"/>
          <w:sz w:val="28"/>
          <w:szCs w:val="28"/>
          <w:lang w:eastAsia="ru-RU"/>
        </w:rPr>
        <w:t xml:space="preserve">  пенсионерам, получающим доплату за сельский стаж, необходимо оповестить СФР об устройстве на работу, так как в случае осуществления трудовой деятельности надбавка снимается.</w:t>
      </w:r>
    </w:p>
    <w:p w:rsidR="00F1480B" w:rsidRPr="00F1480B" w:rsidRDefault="00F1480B" w:rsidP="00F1480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601" w:rsidRDefault="009F0601" w:rsidP="00E60B04">
      <w:pPr>
        <w:spacing w:after="0" w:line="240" w:lineRule="auto"/>
      </w:pPr>
      <w:r>
        <w:separator/>
      </w:r>
    </w:p>
  </w:endnote>
  <w:endnote w:type="continuationSeparator" w:id="0">
    <w:p w:rsidR="009F0601" w:rsidRDefault="009F060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601" w:rsidRDefault="009F0601" w:rsidP="00E60B04">
      <w:pPr>
        <w:spacing w:after="0" w:line="240" w:lineRule="auto"/>
      </w:pPr>
      <w:r>
        <w:separator/>
      </w:r>
    </w:p>
  </w:footnote>
  <w:footnote w:type="continuationSeparator" w:id="0">
    <w:p w:rsidR="009F0601" w:rsidRDefault="009F060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6EB3">
      <w:pict>
        <v:rect id="_x0000_i1025" style="width:350.6pt;height:.05pt;flip:y" o:hrpct="944" o:hralign="center" o:hrstd="t" o:hr="t" fillcolor="gray" stroked="f"/>
      </w:pict>
    </w:r>
    <w:r w:rsidR="002C6EB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9F0601"/>
    <w:rsid w:val="00A2715B"/>
    <w:rsid w:val="00A35CFC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2023-08-29T06:09:00Z</cp:lastPrinted>
  <dcterms:created xsi:type="dcterms:W3CDTF">2023-08-29T06:17:00Z</dcterms:created>
  <dcterms:modified xsi:type="dcterms:W3CDTF">2023-08-29T06:17:00Z</dcterms:modified>
</cp:coreProperties>
</file>