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557F3" w14:textId="77777777" w:rsidR="00AC4C04" w:rsidRDefault="00B22D32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32015E26" wp14:editId="7985B2B1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BE329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02B68C97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D05491">
        <w:rPr>
          <w:b/>
          <w:sz w:val="28"/>
        </w:rPr>
        <w:t>АДМИНИСТРАЦИЯ  ГОРОДСКОГО ОКРУГА ЭЛЕКТРОСТАЛЬ</w:t>
      </w:r>
    </w:p>
    <w:p w14:paraId="303C3787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2AF224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D05491">
        <w:rPr>
          <w:b/>
          <w:sz w:val="28"/>
        </w:rPr>
        <w:t>МОСКОВСКОЙ   ОБЛАСТИ</w:t>
      </w:r>
    </w:p>
    <w:p w14:paraId="37980D1F" w14:textId="77777777" w:rsidR="00AC4C04" w:rsidRPr="00D05491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5F3C2105" w14:textId="77777777" w:rsidR="00AC4C04" w:rsidRPr="00D05491" w:rsidRDefault="00A8176C" w:rsidP="008855D4">
      <w:pPr>
        <w:ind w:left="-1560" w:right="-567"/>
        <w:contextualSpacing/>
        <w:jc w:val="center"/>
        <w:rPr>
          <w:b/>
          <w:sz w:val="44"/>
        </w:rPr>
      </w:pPr>
      <w:r w:rsidRPr="00D05491">
        <w:rPr>
          <w:b/>
          <w:sz w:val="44"/>
        </w:rPr>
        <w:t>ПОСТАНОВЛЕНИ</w:t>
      </w:r>
      <w:r w:rsidR="00AC4C04" w:rsidRPr="00D05491">
        <w:rPr>
          <w:b/>
          <w:sz w:val="44"/>
        </w:rPr>
        <w:t>Е</w:t>
      </w:r>
    </w:p>
    <w:p w14:paraId="20CBB6F4" w14:textId="77777777" w:rsidR="00AC4C04" w:rsidRPr="00D05491" w:rsidRDefault="00AC4C04" w:rsidP="008855D4">
      <w:pPr>
        <w:ind w:left="-1560" w:right="-567"/>
        <w:jc w:val="center"/>
        <w:rPr>
          <w:b/>
        </w:rPr>
      </w:pPr>
    </w:p>
    <w:p w14:paraId="3987884E" w14:textId="5009FD70" w:rsidR="00E82CE2" w:rsidRDefault="00374390" w:rsidP="00374390">
      <w:pPr>
        <w:tabs>
          <w:tab w:val="left" w:pos="2100"/>
        </w:tabs>
        <w:spacing w:line="240" w:lineRule="exact"/>
        <w:outlineLvl w:val="0"/>
      </w:pPr>
      <w:r>
        <w:tab/>
        <w:t xml:space="preserve">           __________ № __________</w:t>
      </w:r>
    </w:p>
    <w:p w14:paraId="21CD7447" w14:textId="103E1A67" w:rsidR="00981836" w:rsidRPr="00D05491" w:rsidRDefault="00B22D32" w:rsidP="003F37F6">
      <w:pPr>
        <w:spacing w:line="240" w:lineRule="exact"/>
        <w:outlineLvl w:val="0"/>
      </w:pPr>
      <w:r w:rsidRPr="00D05491">
        <w:tab/>
      </w:r>
      <w:r w:rsidRPr="00D05491">
        <w:tab/>
      </w:r>
      <w:r w:rsidRPr="00D05491">
        <w:tab/>
      </w:r>
      <w:r w:rsidRPr="00D05491">
        <w:tab/>
      </w:r>
    </w:p>
    <w:p w14:paraId="61F27DE4" w14:textId="77777777" w:rsidR="00AC2528" w:rsidRPr="00D05491" w:rsidRDefault="00AC2528" w:rsidP="00981836">
      <w:pPr>
        <w:spacing w:line="260" w:lineRule="exact"/>
        <w:jc w:val="center"/>
        <w:outlineLvl w:val="0"/>
        <w:rPr>
          <w:rFonts w:cs="Times New Roman"/>
          <w:bCs/>
        </w:rPr>
      </w:pPr>
    </w:p>
    <w:p w14:paraId="2ED47337" w14:textId="255FE761" w:rsidR="00981836" w:rsidRPr="00D05491" w:rsidRDefault="003F37F6" w:rsidP="00DA52EE">
      <w:pPr>
        <w:spacing w:line="220" w:lineRule="exact"/>
        <w:jc w:val="center"/>
        <w:outlineLvl w:val="0"/>
        <w:rPr>
          <w:rFonts w:cs="Times New Roman"/>
          <w:bCs/>
        </w:rPr>
      </w:pPr>
      <w:r w:rsidRPr="00D05491">
        <w:rPr>
          <w:rFonts w:cs="Times New Roman"/>
          <w:bCs/>
        </w:rPr>
        <w:t>О внесении изменений в муниципальную программу</w:t>
      </w:r>
    </w:p>
    <w:p w14:paraId="2754C13A" w14:textId="6A17E2BF" w:rsidR="00981836" w:rsidRPr="00D05491" w:rsidRDefault="00981836" w:rsidP="00DA52EE">
      <w:pPr>
        <w:autoSpaceDE w:val="0"/>
        <w:autoSpaceDN w:val="0"/>
        <w:adjustRightInd w:val="0"/>
        <w:spacing w:line="220" w:lineRule="exact"/>
        <w:jc w:val="center"/>
        <w:rPr>
          <w:rFonts w:cs="Times New Roman"/>
          <w:bCs/>
        </w:rPr>
      </w:pPr>
      <w:r w:rsidRPr="00D05491">
        <w:rPr>
          <w:rFonts w:cs="Times New Roman"/>
          <w:bCs/>
        </w:rPr>
        <w:t>городского округа Электросталь Московской области</w:t>
      </w:r>
    </w:p>
    <w:p w14:paraId="0E965D48" w14:textId="7C634BF4" w:rsidR="003F37F6" w:rsidRDefault="00DA52EE" w:rsidP="00DA52EE">
      <w:pPr>
        <w:autoSpaceDE w:val="0"/>
        <w:autoSpaceDN w:val="0"/>
        <w:adjustRightInd w:val="0"/>
        <w:spacing w:line="220" w:lineRule="exact"/>
        <w:jc w:val="center"/>
      </w:pPr>
      <w:r w:rsidRPr="00065ED3">
        <w:t>«Строительство и капитальный ремонт объектов социальной инфраструктуры»</w:t>
      </w:r>
    </w:p>
    <w:p w14:paraId="0865DB89" w14:textId="77777777" w:rsidR="00DA52EE" w:rsidRPr="00D05491" w:rsidRDefault="00DA52EE" w:rsidP="00DA52EE">
      <w:pPr>
        <w:autoSpaceDE w:val="0"/>
        <w:autoSpaceDN w:val="0"/>
        <w:adjustRightInd w:val="0"/>
        <w:spacing w:line="220" w:lineRule="exact"/>
        <w:jc w:val="center"/>
        <w:rPr>
          <w:rFonts w:cs="Times New Roman"/>
        </w:rPr>
      </w:pPr>
    </w:p>
    <w:p w14:paraId="49D1D926" w14:textId="45597A9C" w:rsidR="003F37F6" w:rsidRPr="00D05491" w:rsidRDefault="003F37F6" w:rsidP="003F37F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bookmarkStart w:id="0" w:name="_Hlk128553546"/>
      <w:r w:rsidRPr="00D05491">
        <w:rPr>
          <w:rFonts w:cs="Times New Roman"/>
          <w:color w:val="000000" w:themeColor="text1"/>
        </w:rPr>
        <w:t xml:space="preserve">В соответствии с Бюджетным </w:t>
      </w:r>
      <w:hyperlink r:id="rId7" w:history="1">
        <w:r w:rsidRPr="00D05491">
          <w:rPr>
            <w:rStyle w:val="a7"/>
            <w:rFonts w:cs="Times New Roman"/>
            <w:color w:val="000000" w:themeColor="text1"/>
            <w:u w:val="none"/>
          </w:rPr>
          <w:t>кодексом</w:t>
        </w:r>
      </w:hyperlink>
      <w:r w:rsidRPr="00D05491">
        <w:rPr>
          <w:rFonts w:cs="Times New Roman"/>
          <w:color w:val="000000" w:themeColor="text1"/>
        </w:rPr>
        <w:t xml:space="preserve"> Российской Федерации, </w:t>
      </w:r>
      <w:r w:rsidRPr="00D05491">
        <w:rPr>
          <w:color w:val="000000" w:themeColor="text1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E5444E">
        <w:rPr>
          <w:color w:val="000000" w:themeColor="text1"/>
        </w:rPr>
        <w:t>21</w:t>
      </w:r>
      <w:r w:rsidRPr="00D05491">
        <w:rPr>
          <w:color w:val="000000" w:themeColor="text1"/>
        </w:rPr>
        <w:t>.12.202</w:t>
      </w:r>
      <w:r w:rsidR="00E5444E">
        <w:rPr>
          <w:color w:val="000000" w:themeColor="text1"/>
        </w:rPr>
        <w:t>3</w:t>
      </w:r>
      <w:r w:rsidRPr="00D05491">
        <w:rPr>
          <w:color w:val="000000" w:themeColor="text1"/>
        </w:rPr>
        <w:t xml:space="preserve"> № </w:t>
      </w:r>
      <w:r w:rsidR="00E5444E">
        <w:rPr>
          <w:color w:val="000000" w:themeColor="text1"/>
        </w:rPr>
        <w:t>312</w:t>
      </w:r>
      <w:r w:rsidRPr="00D05491">
        <w:rPr>
          <w:color w:val="000000" w:themeColor="text1"/>
        </w:rPr>
        <w:t>/</w:t>
      </w:r>
      <w:r w:rsidR="00E5444E">
        <w:rPr>
          <w:color w:val="000000" w:themeColor="text1"/>
        </w:rPr>
        <w:t>47</w:t>
      </w:r>
      <w:r w:rsidRPr="00D05491">
        <w:rPr>
          <w:color w:val="000000" w:themeColor="text1"/>
        </w:rPr>
        <w:t xml:space="preserve"> «О бюджете городского округа Электросталь Московской области на 202</w:t>
      </w:r>
      <w:r w:rsidR="00E5444E">
        <w:rPr>
          <w:color w:val="000000" w:themeColor="text1"/>
        </w:rPr>
        <w:t>4</w:t>
      </w:r>
      <w:r w:rsidRPr="00D05491">
        <w:rPr>
          <w:color w:val="000000" w:themeColor="text1"/>
        </w:rPr>
        <w:t xml:space="preserve"> год и на плановый период 202</w:t>
      </w:r>
      <w:r w:rsidR="00E5444E">
        <w:rPr>
          <w:color w:val="000000" w:themeColor="text1"/>
        </w:rPr>
        <w:t>5</w:t>
      </w:r>
      <w:r w:rsidRPr="00D05491">
        <w:rPr>
          <w:color w:val="000000" w:themeColor="text1"/>
        </w:rPr>
        <w:t xml:space="preserve"> и 202</w:t>
      </w:r>
      <w:r w:rsidR="00E5444E">
        <w:rPr>
          <w:color w:val="000000" w:themeColor="text1"/>
        </w:rPr>
        <w:t>6</w:t>
      </w:r>
      <w:r w:rsidRPr="00D05491">
        <w:rPr>
          <w:color w:val="000000" w:themeColor="text1"/>
        </w:rPr>
        <w:t xml:space="preserve"> годов», Администрация городского округа Электросталь Московской области ПОСТАНОВЛЯЕТ:</w:t>
      </w:r>
    </w:p>
    <w:p w14:paraId="00020BA7" w14:textId="187119C7" w:rsidR="00DC68A1" w:rsidRPr="00B73957" w:rsidRDefault="003F37F6" w:rsidP="00DC68A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D05491">
        <w:rPr>
          <w:color w:val="000000" w:themeColor="text1"/>
        </w:rPr>
        <w:t>1. Внести изменения в муниципальную программу городского округа Электросталь Московской области</w:t>
      </w:r>
      <w:r w:rsidRPr="00D05491">
        <w:rPr>
          <w:rFonts w:cs="Times New Roman"/>
          <w:color w:val="000000" w:themeColor="text1"/>
        </w:rPr>
        <w:t xml:space="preserve"> </w:t>
      </w:r>
      <w:r w:rsidR="00DA52EE" w:rsidRPr="00065ED3">
        <w:t>«Строительство и капитальный ремонт объектов социальной инфраструктуры»</w:t>
      </w:r>
      <w:r w:rsidRPr="00D05491">
        <w:rPr>
          <w:color w:val="000000" w:themeColor="text1"/>
        </w:rPr>
        <w:t xml:space="preserve">, </w:t>
      </w:r>
      <w:r w:rsidRPr="00D05491">
        <w:rPr>
          <w:rFonts w:cs="Times New Roman"/>
          <w:color w:val="000000" w:themeColor="text1"/>
        </w:rPr>
        <w:t xml:space="preserve">утвержденную постановлением Администрации городского округа Электросталь Московской области от 14.12.2022 № </w:t>
      </w:r>
      <w:r w:rsidRPr="00137841">
        <w:rPr>
          <w:rFonts w:cs="Times New Roman"/>
          <w:color w:val="000000" w:themeColor="text1"/>
        </w:rPr>
        <w:t>147</w:t>
      </w:r>
      <w:r w:rsidR="00382BE8" w:rsidRPr="00137841">
        <w:rPr>
          <w:rFonts w:cs="Times New Roman"/>
          <w:color w:val="000000" w:themeColor="text1"/>
        </w:rPr>
        <w:t>8</w:t>
      </w:r>
      <w:r w:rsidRPr="00137841">
        <w:rPr>
          <w:rFonts w:cs="Times New Roman"/>
          <w:color w:val="000000" w:themeColor="text1"/>
        </w:rPr>
        <w:t>/12</w:t>
      </w:r>
      <w:r w:rsidR="00A83CE1" w:rsidRPr="00137841">
        <w:rPr>
          <w:rFonts w:cs="Times New Roman"/>
          <w:color w:val="000000" w:themeColor="text1"/>
        </w:rPr>
        <w:t xml:space="preserve"> (в</w:t>
      </w:r>
      <w:r w:rsidR="00A83CE1" w:rsidRPr="00B73957">
        <w:rPr>
          <w:rFonts w:cs="Times New Roman"/>
          <w:color w:val="000000" w:themeColor="text1"/>
        </w:rPr>
        <w:t xml:space="preserve"> редакции постановлений Администрации городского округа Электросталь Московской области от </w:t>
      </w:r>
      <w:r w:rsidR="00AF5C85">
        <w:rPr>
          <w:rFonts w:cs="Times New Roman"/>
          <w:color w:val="000000" w:themeColor="text1"/>
        </w:rPr>
        <w:t>11</w:t>
      </w:r>
      <w:r w:rsidR="00A83CE1" w:rsidRPr="00B73957">
        <w:rPr>
          <w:rFonts w:cs="Times New Roman"/>
          <w:color w:val="000000" w:themeColor="text1"/>
        </w:rPr>
        <w:t>.0</w:t>
      </w:r>
      <w:r w:rsidR="00AF5C85">
        <w:rPr>
          <w:rFonts w:cs="Times New Roman"/>
          <w:color w:val="000000" w:themeColor="text1"/>
        </w:rPr>
        <w:t>5</w:t>
      </w:r>
      <w:r w:rsidR="00A83CE1" w:rsidRPr="00B73957">
        <w:rPr>
          <w:rFonts w:cs="Times New Roman"/>
          <w:color w:val="000000" w:themeColor="text1"/>
        </w:rPr>
        <w:t>.2023 №</w:t>
      </w:r>
      <w:r w:rsidR="00AF5C85">
        <w:rPr>
          <w:rFonts w:cs="Times New Roman"/>
          <w:color w:val="000000" w:themeColor="text1"/>
        </w:rPr>
        <w:t xml:space="preserve"> 611</w:t>
      </w:r>
      <w:r w:rsidR="00A83CE1" w:rsidRPr="00B73957">
        <w:rPr>
          <w:rFonts w:cs="Times New Roman"/>
          <w:color w:val="000000" w:themeColor="text1"/>
        </w:rPr>
        <w:t>/</w:t>
      </w:r>
      <w:r w:rsidR="00AF5C85">
        <w:rPr>
          <w:rFonts w:cs="Times New Roman"/>
          <w:color w:val="000000" w:themeColor="text1"/>
        </w:rPr>
        <w:t>5</w:t>
      </w:r>
      <w:r w:rsidR="00381427">
        <w:rPr>
          <w:rFonts w:cs="Times New Roman"/>
          <w:color w:val="000000" w:themeColor="text1"/>
        </w:rPr>
        <w:t>, от 25.01.2024 № 59/1</w:t>
      </w:r>
      <w:r w:rsidR="00FE1A0D">
        <w:rPr>
          <w:rFonts w:cs="Times New Roman"/>
          <w:color w:val="000000" w:themeColor="text1"/>
        </w:rPr>
        <w:t>, от 25.03.2024 № 234/3</w:t>
      </w:r>
      <w:r w:rsidR="00DC68A1" w:rsidRPr="00B73957">
        <w:rPr>
          <w:rFonts w:cs="Times New Roman"/>
          <w:color w:val="000000" w:themeColor="text1"/>
        </w:rPr>
        <w:t>), изложив ее в новой редакции согласно приложению к настоящему постановлению.</w:t>
      </w:r>
    </w:p>
    <w:p w14:paraId="6985B4B9" w14:textId="60C24468" w:rsidR="00DC68A1" w:rsidRPr="00C57200" w:rsidRDefault="00DC68A1" w:rsidP="00C57200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906FEE">
        <w:rPr>
          <w:rFonts w:cs="Times New Roman"/>
          <w:color w:val="000000" w:themeColor="text1"/>
        </w:rPr>
        <w:t xml:space="preserve">2. </w:t>
      </w:r>
      <w:r w:rsidR="00C57200" w:rsidRPr="00513F9E">
        <w:rPr>
          <w:rFonts w:cs="Times New Roman"/>
          <w:color w:val="000000" w:themeColor="text1"/>
        </w:rPr>
        <w:t xml:space="preserve">Опубликовать настоящее постановление </w:t>
      </w:r>
      <w:r w:rsidR="00C57200" w:rsidRPr="00200B09">
        <w:rPr>
          <w:rFonts w:cs="Times New Roman"/>
          <w:color w:val="FF0000"/>
        </w:rPr>
        <w:t xml:space="preserve"> </w:t>
      </w:r>
      <w:r w:rsidR="00C57200" w:rsidRPr="00513F9E">
        <w:rPr>
          <w:rFonts w:cs="Times New Roman"/>
          <w:color w:val="000000" w:themeColor="text1"/>
        </w:rPr>
        <w:t xml:space="preserve">на официальном сайте городского округа Электросталь Московской области по адресу: </w:t>
      </w:r>
      <w:hyperlink r:id="rId8" w:history="1">
        <w:r w:rsidR="00C57200" w:rsidRPr="00513F9E">
          <w:rPr>
            <w:rStyle w:val="a7"/>
            <w:rFonts w:cs="Times New Roman"/>
            <w:color w:val="000000" w:themeColor="text1"/>
            <w:u w:val="none"/>
          </w:rPr>
          <w:t>www.electrostal.ru</w:t>
        </w:r>
      </w:hyperlink>
      <w:r w:rsidR="00C57200" w:rsidRPr="00513F9E">
        <w:rPr>
          <w:rFonts w:cs="Times New Roman"/>
          <w:color w:val="000000" w:themeColor="text1"/>
        </w:rPr>
        <w:t>.</w:t>
      </w:r>
    </w:p>
    <w:p w14:paraId="1103C1CC" w14:textId="4972F9BF" w:rsidR="003F37F6" w:rsidRPr="00D05491" w:rsidRDefault="00DC68A1" w:rsidP="00DC68A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6095F">
        <w:rPr>
          <w:rFonts w:cs="Times New Roman"/>
          <w:color w:val="000000" w:themeColor="text1"/>
        </w:rPr>
        <w:t>3. Настоящее постановление вступает в силу после его официального опубликования</w:t>
      </w:r>
      <w:r w:rsidR="003F37F6" w:rsidRPr="00D05491">
        <w:rPr>
          <w:rFonts w:cs="Times New Roman"/>
          <w:color w:val="000000" w:themeColor="text1"/>
        </w:rPr>
        <w:t>.</w:t>
      </w:r>
    </w:p>
    <w:bookmarkEnd w:id="0"/>
    <w:p w14:paraId="12890965" w14:textId="77777777" w:rsidR="00981836" w:rsidRPr="00D05491" w:rsidRDefault="00981836" w:rsidP="00AC2528">
      <w:pPr>
        <w:autoSpaceDE w:val="0"/>
        <w:autoSpaceDN w:val="0"/>
        <w:adjustRightInd w:val="0"/>
        <w:spacing w:line="220" w:lineRule="exact"/>
        <w:jc w:val="both"/>
        <w:rPr>
          <w:color w:val="FF0000"/>
        </w:rPr>
      </w:pPr>
    </w:p>
    <w:p w14:paraId="2E3A10FA" w14:textId="77777777" w:rsidR="00AC2528" w:rsidRPr="00D05491" w:rsidRDefault="00AC2528" w:rsidP="00AC2528">
      <w:pPr>
        <w:autoSpaceDE w:val="0"/>
        <w:autoSpaceDN w:val="0"/>
        <w:adjustRightInd w:val="0"/>
        <w:spacing w:line="220" w:lineRule="exact"/>
        <w:jc w:val="both"/>
        <w:rPr>
          <w:color w:val="FF0000"/>
        </w:rPr>
      </w:pPr>
    </w:p>
    <w:p w14:paraId="04AA23E3" w14:textId="77777777" w:rsidR="00AC2528" w:rsidRPr="00D05491" w:rsidRDefault="00AC2528" w:rsidP="00AC2528">
      <w:pPr>
        <w:autoSpaceDE w:val="0"/>
        <w:autoSpaceDN w:val="0"/>
        <w:adjustRightInd w:val="0"/>
        <w:spacing w:line="220" w:lineRule="exact"/>
        <w:jc w:val="both"/>
        <w:rPr>
          <w:color w:val="FF0000"/>
        </w:rPr>
      </w:pPr>
    </w:p>
    <w:p w14:paraId="0E2F5F82" w14:textId="77777777" w:rsidR="00981836" w:rsidRPr="00D05491" w:rsidRDefault="00981836" w:rsidP="00AC2528">
      <w:pPr>
        <w:spacing w:line="220" w:lineRule="exact"/>
        <w:jc w:val="both"/>
      </w:pPr>
      <w:r w:rsidRPr="00D05491">
        <w:t xml:space="preserve">Глава городского округа                             </w:t>
      </w:r>
      <w:r w:rsidR="00AC2528" w:rsidRPr="00D05491">
        <w:t xml:space="preserve"> </w:t>
      </w:r>
      <w:r w:rsidRPr="00D05491">
        <w:t xml:space="preserve">                                                           И.Ю. Волкова</w:t>
      </w:r>
    </w:p>
    <w:p w14:paraId="4A6FBFDD" w14:textId="77777777" w:rsidR="00981836" w:rsidRPr="00D05491" w:rsidRDefault="00981836" w:rsidP="00AC2528">
      <w:pPr>
        <w:spacing w:line="220" w:lineRule="exact"/>
        <w:jc w:val="both"/>
      </w:pPr>
    </w:p>
    <w:p w14:paraId="3C205F9F" w14:textId="77777777" w:rsidR="001D7F5D" w:rsidRPr="00D05491" w:rsidRDefault="001D7F5D" w:rsidP="00AC2528">
      <w:pPr>
        <w:spacing w:line="220" w:lineRule="exact"/>
        <w:jc w:val="both"/>
      </w:pPr>
    </w:p>
    <w:p w14:paraId="4101248A" w14:textId="77777777" w:rsidR="001F4231" w:rsidRPr="00D05491" w:rsidRDefault="001F4231" w:rsidP="00AC2528">
      <w:pPr>
        <w:spacing w:line="220" w:lineRule="exact"/>
        <w:jc w:val="both"/>
        <w:rPr>
          <w:sz w:val="22"/>
          <w:szCs w:val="22"/>
        </w:rPr>
      </w:pPr>
    </w:p>
    <w:p w14:paraId="6D0E4DC2" w14:textId="77777777" w:rsidR="001F4231" w:rsidRDefault="001F4231" w:rsidP="004F0F72">
      <w:pPr>
        <w:rPr>
          <w:sz w:val="22"/>
          <w:szCs w:val="22"/>
        </w:rPr>
      </w:pPr>
    </w:p>
    <w:p w14:paraId="274395C3" w14:textId="77777777" w:rsidR="00D05491" w:rsidRDefault="00D05491" w:rsidP="004F0F72">
      <w:pPr>
        <w:rPr>
          <w:sz w:val="22"/>
          <w:szCs w:val="22"/>
        </w:rPr>
      </w:pPr>
    </w:p>
    <w:p w14:paraId="78304C0D" w14:textId="77777777" w:rsidR="00D05491" w:rsidRDefault="00D05491" w:rsidP="004F0F72">
      <w:pPr>
        <w:rPr>
          <w:sz w:val="22"/>
          <w:szCs w:val="22"/>
        </w:rPr>
      </w:pPr>
    </w:p>
    <w:p w14:paraId="63E38A70" w14:textId="31726AA5" w:rsidR="00D05491" w:rsidRPr="00403698" w:rsidRDefault="00D05491" w:rsidP="00403698">
      <w:pPr>
        <w:jc w:val="both"/>
        <w:sectPr w:rsidR="00D05491" w:rsidRPr="00403698" w:rsidSect="006360DA">
          <w:headerReference w:type="default" r:id="rId9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  <w:bookmarkStart w:id="1" w:name="_GoBack"/>
      <w:bookmarkEnd w:id="1"/>
    </w:p>
    <w:p w14:paraId="74DA5BA7" w14:textId="77777777" w:rsidR="00200B09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lastRenderedPageBreak/>
        <w:t xml:space="preserve">Приложение </w:t>
      </w:r>
    </w:p>
    <w:p w14:paraId="73C85D1B" w14:textId="77777777" w:rsidR="00200B09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t>к постановлению Администрации</w:t>
      </w:r>
    </w:p>
    <w:p w14:paraId="33287828" w14:textId="68A8D89B" w:rsidR="00382BE8" w:rsidRPr="00D05491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t>городского округа Электросталь Московской области</w:t>
      </w:r>
    </w:p>
    <w:p w14:paraId="0DB37A6B" w14:textId="3669E514" w:rsidR="009A2D87" w:rsidRDefault="009A2D87" w:rsidP="009A2D87">
      <w:pPr>
        <w:ind w:left="8496"/>
      </w:pPr>
      <w:r w:rsidRPr="003C6EB2">
        <w:rPr>
          <w:rFonts w:cs="Times New Roman"/>
        </w:rPr>
        <w:t xml:space="preserve">от </w:t>
      </w:r>
      <w:r w:rsidRPr="003C6EB2">
        <w:t>_____</w:t>
      </w:r>
      <w:r w:rsidR="00C05356">
        <w:t>_____</w:t>
      </w:r>
      <w:r w:rsidRPr="003C6EB2">
        <w:t>№ ________</w:t>
      </w:r>
      <w:r w:rsidR="00C05356">
        <w:t>___</w:t>
      </w:r>
    </w:p>
    <w:p w14:paraId="3FEEFC1D" w14:textId="77777777" w:rsidR="004D5674" w:rsidRPr="003C6EB2" w:rsidRDefault="004D5674" w:rsidP="009A2D87">
      <w:pPr>
        <w:ind w:left="8496"/>
        <w:rPr>
          <w:rFonts w:cs="Times New Roman"/>
        </w:rPr>
      </w:pPr>
    </w:p>
    <w:p w14:paraId="73EEECE7" w14:textId="5AEF61F9" w:rsidR="00370324" w:rsidRDefault="009A2D87" w:rsidP="009A2D87">
      <w:pPr>
        <w:widowControl w:val="0"/>
        <w:ind w:firstLine="8505"/>
        <w:jc w:val="both"/>
        <w:outlineLvl w:val="0"/>
        <w:rPr>
          <w:rFonts w:cs="Times New Roman"/>
        </w:rPr>
      </w:pPr>
      <w:r w:rsidRPr="00D05491">
        <w:rPr>
          <w:rFonts w:cs="Times New Roman"/>
        </w:rPr>
        <w:t xml:space="preserve"> </w:t>
      </w:r>
      <w:r w:rsidR="00382BE8" w:rsidRPr="00D05491">
        <w:rPr>
          <w:rFonts w:cs="Times New Roman"/>
        </w:rPr>
        <w:t>«У</w:t>
      </w:r>
      <w:r w:rsidR="00370324">
        <w:rPr>
          <w:rFonts w:cs="Times New Roman"/>
        </w:rPr>
        <w:t>ТВЕРЖДЕНА</w:t>
      </w:r>
      <w:r w:rsidR="00382BE8" w:rsidRPr="00D05491">
        <w:rPr>
          <w:rFonts w:cs="Times New Roman"/>
        </w:rPr>
        <w:t xml:space="preserve"> </w:t>
      </w:r>
    </w:p>
    <w:p w14:paraId="7F5D4554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3839AA1E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17400B74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0F0430B8" w14:textId="3AA3CE12" w:rsidR="000A7EB0" w:rsidRPr="003C6EB2" w:rsidRDefault="000A7EB0" w:rsidP="00F027E0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от 14.12.2022 </w:t>
      </w:r>
      <w:r w:rsidRPr="00137841">
        <w:rPr>
          <w:rFonts w:cs="Times New Roman"/>
          <w:color w:val="000000" w:themeColor="text1"/>
        </w:rPr>
        <w:t>№ 147</w:t>
      </w:r>
      <w:r w:rsidR="00F31447" w:rsidRPr="00137841">
        <w:rPr>
          <w:rFonts w:cs="Times New Roman"/>
          <w:color w:val="000000" w:themeColor="text1"/>
        </w:rPr>
        <w:t>8</w:t>
      </w:r>
      <w:r w:rsidRPr="00137841">
        <w:rPr>
          <w:rFonts w:cs="Times New Roman"/>
          <w:color w:val="000000" w:themeColor="text1"/>
        </w:rPr>
        <w:t>/12</w:t>
      </w:r>
      <w:r w:rsidRPr="003C6EB2">
        <w:rPr>
          <w:rFonts w:cs="Times New Roman"/>
          <w:color w:val="000000" w:themeColor="text1"/>
        </w:rPr>
        <w:t xml:space="preserve"> </w:t>
      </w:r>
    </w:p>
    <w:p w14:paraId="2ECDB293" w14:textId="3F8B4659" w:rsidR="000A7EB0" w:rsidRPr="003C6EB2" w:rsidRDefault="000A7EB0" w:rsidP="00F027E0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 постановлени</w:t>
      </w:r>
      <w:r>
        <w:rPr>
          <w:rFonts w:cs="Times New Roman"/>
          <w:color w:val="000000" w:themeColor="text1"/>
        </w:rPr>
        <w:t>я</w:t>
      </w:r>
      <w:r w:rsidRPr="003C6EB2">
        <w:rPr>
          <w:rFonts w:cs="Times New Roman"/>
          <w:color w:val="000000" w:themeColor="text1"/>
        </w:rPr>
        <w:t xml:space="preserve"> Администрации </w:t>
      </w:r>
    </w:p>
    <w:p w14:paraId="24487FEE" w14:textId="77777777" w:rsidR="000A7EB0" w:rsidRDefault="000A7EB0" w:rsidP="00F027E0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Московской области </w:t>
      </w:r>
    </w:p>
    <w:p w14:paraId="494FE9A5" w14:textId="07B4FE90" w:rsidR="00FE1A0D" w:rsidRPr="004D5674" w:rsidRDefault="007D41CE" w:rsidP="00FE1A0D">
      <w:pPr>
        <w:widowControl w:val="0"/>
        <w:ind w:firstLine="8505"/>
        <w:jc w:val="both"/>
        <w:outlineLvl w:val="0"/>
        <w:rPr>
          <w:rFonts w:cs="Times New Roman"/>
          <w:color w:val="000000" w:themeColor="text1"/>
        </w:rPr>
      </w:pPr>
      <w:r w:rsidRPr="00B73957">
        <w:rPr>
          <w:rFonts w:cs="Times New Roman"/>
          <w:color w:val="000000" w:themeColor="text1"/>
        </w:rPr>
        <w:t xml:space="preserve">от </w:t>
      </w:r>
      <w:r w:rsidR="00FD0FC4">
        <w:rPr>
          <w:rFonts w:cs="Times New Roman"/>
          <w:color w:val="000000" w:themeColor="text1"/>
        </w:rPr>
        <w:t>11</w:t>
      </w:r>
      <w:r w:rsidR="00FD0FC4" w:rsidRPr="00B73957">
        <w:rPr>
          <w:rFonts w:cs="Times New Roman"/>
          <w:color w:val="000000" w:themeColor="text1"/>
        </w:rPr>
        <w:t>.0</w:t>
      </w:r>
      <w:r w:rsidR="00FD0FC4">
        <w:rPr>
          <w:rFonts w:cs="Times New Roman"/>
          <w:color w:val="000000" w:themeColor="text1"/>
        </w:rPr>
        <w:t>5</w:t>
      </w:r>
      <w:r w:rsidR="00FD0FC4" w:rsidRPr="00B73957">
        <w:rPr>
          <w:rFonts w:cs="Times New Roman"/>
          <w:color w:val="000000" w:themeColor="text1"/>
        </w:rPr>
        <w:t>.2023 №</w:t>
      </w:r>
      <w:r w:rsidR="00FD0FC4">
        <w:rPr>
          <w:rFonts w:cs="Times New Roman"/>
          <w:color w:val="000000" w:themeColor="text1"/>
        </w:rPr>
        <w:t xml:space="preserve"> 611</w:t>
      </w:r>
      <w:r w:rsidR="00FD0FC4" w:rsidRPr="00B73957">
        <w:rPr>
          <w:rFonts w:cs="Times New Roman"/>
          <w:color w:val="000000" w:themeColor="text1"/>
        </w:rPr>
        <w:t>/</w:t>
      </w:r>
      <w:r w:rsidR="00FD0FC4">
        <w:rPr>
          <w:rFonts w:cs="Times New Roman"/>
          <w:color w:val="000000" w:themeColor="text1"/>
        </w:rPr>
        <w:t>5</w:t>
      </w:r>
      <w:r w:rsidR="00F12781">
        <w:rPr>
          <w:rFonts w:cs="Times New Roman"/>
          <w:color w:val="000000" w:themeColor="text1"/>
        </w:rPr>
        <w:t>, от 25.01.2024 № 59/1</w:t>
      </w:r>
      <w:r w:rsidR="00FE1A0D">
        <w:rPr>
          <w:rFonts w:cs="Times New Roman"/>
          <w:color w:val="000000" w:themeColor="text1"/>
        </w:rPr>
        <w:t xml:space="preserve">, от 25.03.2024 </w:t>
      </w:r>
    </w:p>
    <w:p w14:paraId="0C630E6C" w14:textId="5B5A0A83" w:rsidR="00A33489" w:rsidRPr="004D5674" w:rsidRDefault="00FE1A0D" w:rsidP="00F027E0">
      <w:pPr>
        <w:widowControl w:val="0"/>
        <w:ind w:firstLine="8505"/>
        <w:jc w:val="both"/>
        <w:outlineLvl w:val="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№ 234/3)           </w:t>
      </w:r>
    </w:p>
    <w:p w14:paraId="4F2CEF6B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09E9BFD4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6770E754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3193603E" w14:textId="77777777" w:rsidR="00F64BEB" w:rsidRPr="00D05491" w:rsidRDefault="00F64BEB" w:rsidP="00F64BEB">
      <w:pPr>
        <w:jc w:val="center"/>
        <w:outlineLvl w:val="0"/>
        <w:rPr>
          <w:rFonts w:cs="Times New Roman"/>
        </w:rPr>
      </w:pPr>
      <w:r w:rsidRPr="00D05491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7DDFE6FD" w14:textId="77777777" w:rsidR="00F64BEB" w:rsidRPr="004B50A9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4DF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B50A9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 и капитальный ремонт объектов социальной инфраструктуры»</w:t>
      </w:r>
    </w:p>
    <w:p w14:paraId="11AD6828" w14:textId="77777777" w:rsidR="00F64BEB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817DE7" w14:textId="77777777" w:rsidR="00F64BEB" w:rsidRPr="004B50A9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0A9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14:paraId="36C7E9AD" w14:textId="77777777" w:rsidR="00F64BEB" w:rsidRPr="004B50A9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0A9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2E5C54C3" w14:textId="77777777" w:rsidR="00F64BEB" w:rsidRPr="004B50A9" w:rsidRDefault="00F64BEB" w:rsidP="00F64BEB">
      <w:pPr>
        <w:jc w:val="center"/>
        <w:rPr>
          <w:rFonts w:cs="Times New Roman"/>
        </w:rPr>
      </w:pPr>
      <w:r w:rsidRPr="004B50A9">
        <w:rPr>
          <w:color w:val="000000" w:themeColor="text1"/>
        </w:rPr>
        <w:t xml:space="preserve">«Строительство </w:t>
      </w:r>
      <w:r w:rsidRPr="004B50A9">
        <w:rPr>
          <w:rFonts w:cs="Times New Roman"/>
          <w:color w:val="000000" w:themeColor="text1"/>
        </w:rPr>
        <w:t xml:space="preserve">и капитальный ремонт </w:t>
      </w:r>
      <w:r w:rsidRPr="004B50A9">
        <w:rPr>
          <w:color w:val="000000" w:themeColor="text1"/>
        </w:rPr>
        <w:t>объектов социальной инфраструктуры»</w:t>
      </w:r>
    </w:p>
    <w:p w14:paraId="272C782F" w14:textId="77777777" w:rsidR="00F64BEB" w:rsidRPr="004B50A9" w:rsidRDefault="00F64BEB" w:rsidP="00F64BEB">
      <w:pPr>
        <w:jc w:val="center"/>
        <w:rPr>
          <w:rFonts w:cs="Times New Roman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634"/>
        <w:gridCol w:w="1417"/>
        <w:gridCol w:w="1418"/>
        <w:gridCol w:w="1417"/>
        <w:gridCol w:w="1418"/>
        <w:gridCol w:w="1559"/>
        <w:gridCol w:w="11"/>
      </w:tblGrid>
      <w:tr w:rsidR="00F64BEB" w:rsidRPr="004B50A9" w14:paraId="7F6AAD50" w14:textId="77777777" w:rsidTr="008009CA">
        <w:tc>
          <w:tcPr>
            <w:tcW w:w="5732" w:type="dxa"/>
          </w:tcPr>
          <w:p w14:paraId="700B7784" w14:textId="77777777" w:rsidR="00F64BEB" w:rsidRPr="004B50A9" w:rsidRDefault="00F64BEB" w:rsidP="00800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874" w:type="dxa"/>
            <w:gridSpan w:val="7"/>
          </w:tcPr>
          <w:p w14:paraId="02F4F7FF" w14:textId="77777777" w:rsidR="00F64BEB" w:rsidRPr="004B50A9" w:rsidRDefault="00F64BEB" w:rsidP="008009CA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Заместитель Главы городского округа Электросталь Московской области </w:t>
            </w:r>
          </w:p>
          <w:p w14:paraId="0ADA9AA0" w14:textId="77777777" w:rsidR="00F64BEB" w:rsidRPr="004B50A9" w:rsidRDefault="00F64BEB" w:rsidP="008009CA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>В.А. Денисов</w:t>
            </w:r>
          </w:p>
        </w:tc>
      </w:tr>
      <w:tr w:rsidR="00F64BEB" w:rsidRPr="004B50A9" w14:paraId="511E963F" w14:textId="77777777" w:rsidTr="008009CA">
        <w:tc>
          <w:tcPr>
            <w:tcW w:w="5732" w:type="dxa"/>
          </w:tcPr>
          <w:p w14:paraId="3A87C7F2" w14:textId="77777777" w:rsidR="00F64BEB" w:rsidRPr="004B50A9" w:rsidRDefault="00F64BEB" w:rsidP="00800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8874" w:type="dxa"/>
            <w:gridSpan w:val="7"/>
          </w:tcPr>
          <w:p w14:paraId="060E5D38" w14:textId="77777777" w:rsidR="00F64BEB" w:rsidRPr="004B50A9" w:rsidRDefault="00F64BEB" w:rsidP="008009CA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Муниципальное казенное учреждение </w:t>
            </w:r>
          </w:p>
          <w:p w14:paraId="701AD9B3" w14:textId="77777777" w:rsidR="00F64BEB" w:rsidRPr="004B50A9" w:rsidRDefault="00F64BEB" w:rsidP="008009CA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F64BEB" w:rsidRPr="004B50A9" w14:paraId="2290D5FB" w14:textId="77777777" w:rsidTr="008009CA">
        <w:tc>
          <w:tcPr>
            <w:tcW w:w="5732" w:type="dxa"/>
          </w:tcPr>
          <w:p w14:paraId="1D76D039" w14:textId="77777777" w:rsidR="00F64BEB" w:rsidRPr="004B50A9" w:rsidRDefault="00F64BEB" w:rsidP="00800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874" w:type="dxa"/>
            <w:gridSpan w:val="7"/>
          </w:tcPr>
          <w:p w14:paraId="721ECC4F" w14:textId="77777777" w:rsidR="00F64BEB" w:rsidRPr="004B50A9" w:rsidRDefault="00F64BEB" w:rsidP="00800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</w:t>
            </w:r>
          </w:p>
        </w:tc>
      </w:tr>
      <w:tr w:rsidR="00F64BEB" w:rsidRPr="00D05491" w14:paraId="3E60EDBC" w14:textId="77777777" w:rsidTr="008009CA">
        <w:tc>
          <w:tcPr>
            <w:tcW w:w="5732" w:type="dxa"/>
          </w:tcPr>
          <w:p w14:paraId="296DCB96" w14:textId="77777777" w:rsidR="00F64BEB" w:rsidRPr="004B50A9" w:rsidRDefault="00F64BEB" w:rsidP="00800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8874" w:type="dxa"/>
            <w:gridSpan w:val="7"/>
          </w:tcPr>
          <w:p w14:paraId="74280551" w14:textId="77777777" w:rsidR="00F64BEB" w:rsidRPr="00D05491" w:rsidRDefault="00F64BEB" w:rsidP="00800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64BEB" w:rsidRPr="00D05491" w14:paraId="2E07B779" w14:textId="77777777" w:rsidTr="008009CA">
        <w:tc>
          <w:tcPr>
            <w:tcW w:w="5732" w:type="dxa"/>
          </w:tcPr>
          <w:p w14:paraId="278D2223" w14:textId="77777777" w:rsidR="00F64BEB" w:rsidRPr="00A636B2" w:rsidRDefault="00F64BEB" w:rsidP="008009CA">
            <w:pPr>
              <w:widowControl w:val="0"/>
              <w:autoSpaceDE w:val="0"/>
              <w:autoSpaceDN w:val="0"/>
              <w:rPr>
                <w:rFonts w:cs="Times New Roman"/>
                <w:bCs/>
              </w:rPr>
            </w:pPr>
            <w:r w:rsidRPr="00A636B2">
              <w:rPr>
                <w:rFonts w:cs="Times New Roman"/>
              </w:rPr>
              <w:t xml:space="preserve">Подпрограмма </w:t>
            </w:r>
            <w:r w:rsidRPr="00A636B2">
              <w:rPr>
                <w:rFonts w:cs="Times New Roman"/>
                <w:lang w:val="en-US"/>
              </w:rPr>
              <w:t>III</w:t>
            </w:r>
            <w:r w:rsidRPr="00A636B2">
              <w:rPr>
                <w:rFonts w:cs="Times New Roman"/>
              </w:rPr>
              <w:t xml:space="preserve"> «</w:t>
            </w:r>
            <w:r w:rsidRPr="00F64465">
              <w:rPr>
                <w:rFonts w:cs="Times New Roman"/>
              </w:rPr>
              <w:t xml:space="preserve">Строительство (реконструкция), </w:t>
            </w:r>
            <w:r w:rsidRPr="00FD6A57">
              <w:rPr>
                <w:rFonts w:cs="Times New Roman"/>
              </w:rPr>
              <w:t>капитальный ремонт объектов</w:t>
            </w:r>
            <w:r w:rsidRPr="00F64465">
              <w:rPr>
                <w:rFonts w:cs="Times New Roman"/>
              </w:rPr>
              <w:t xml:space="preserve"> образования</w:t>
            </w:r>
            <w:r w:rsidRPr="00D05491">
              <w:rPr>
                <w:rFonts w:cs="Times New Roman"/>
              </w:rPr>
              <w:t>»</w:t>
            </w:r>
          </w:p>
        </w:tc>
        <w:tc>
          <w:tcPr>
            <w:tcW w:w="8874" w:type="dxa"/>
            <w:gridSpan w:val="7"/>
          </w:tcPr>
          <w:p w14:paraId="6C634E36" w14:textId="77777777" w:rsidR="00F64BEB" w:rsidRPr="00D05491" w:rsidRDefault="00F64BEB" w:rsidP="008009C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 xml:space="preserve">Муниципальное казенное учреждение </w:t>
            </w:r>
          </w:p>
          <w:p w14:paraId="38BC61FB" w14:textId="77777777" w:rsidR="00F64BEB" w:rsidRPr="00D05491" w:rsidRDefault="00F64BEB" w:rsidP="008009C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F64BEB" w:rsidRPr="00D05491" w14:paraId="01A0D920" w14:textId="77777777" w:rsidTr="008009CA">
        <w:tc>
          <w:tcPr>
            <w:tcW w:w="5732" w:type="dxa"/>
          </w:tcPr>
          <w:p w14:paraId="791655E6" w14:textId="77777777" w:rsidR="00F64BEB" w:rsidRPr="00D05491" w:rsidRDefault="00F64BEB" w:rsidP="008009C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8874" w:type="dxa"/>
            <w:gridSpan w:val="7"/>
          </w:tcPr>
          <w:p w14:paraId="68EA5A8E" w14:textId="77777777" w:rsidR="00F64BEB" w:rsidRPr="004B50A9" w:rsidRDefault="00F64BEB" w:rsidP="008009CA">
            <w:pPr>
              <w:jc w:val="both"/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Мероприятия Подпрограммы </w:t>
            </w:r>
            <w:r w:rsidRPr="004B50A9">
              <w:rPr>
                <w:rFonts w:cs="Times New Roman"/>
                <w:lang w:val="en-US"/>
              </w:rPr>
              <w:t>III</w:t>
            </w:r>
            <w:r w:rsidRPr="004B50A9">
              <w:rPr>
                <w:rFonts w:cs="Times New Roman"/>
              </w:rPr>
              <w:t xml:space="preserve"> «Строительство (реконструкция), капитальный ремонт объектов образования» направлены на обеспечение населения городского округа Электросталь Московской области объектами образования, развитие инфраструктуры системы образования, повышение качества предоставления образовательных услуг. </w:t>
            </w:r>
          </w:p>
        </w:tc>
      </w:tr>
      <w:tr w:rsidR="00F64BEB" w:rsidRPr="00D05491" w14:paraId="5F3E2A15" w14:textId="77777777" w:rsidTr="008009CA">
        <w:trPr>
          <w:gridAfter w:val="1"/>
          <w:wAfter w:w="11" w:type="dxa"/>
          <w:trHeight w:val="583"/>
        </w:trPr>
        <w:tc>
          <w:tcPr>
            <w:tcW w:w="5732" w:type="dxa"/>
          </w:tcPr>
          <w:p w14:paraId="12B64472" w14:textId="77777777" w:rsidR="00F64BEB" w:rsidRPr="00D05491" w:rsidRDefault="00F64BEB" w:rsidP="008009C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634" w:type="dxa"/>
          </w:tcPr>
          <w:p w14:paraId="756C7625" w14:textId="77777777" w:rsidR="00F64BEB" w:rsidRPr="00D05491" w:rsidRDefault="00F64BEB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5CFD5FA4" w14:textId="77777777" w:rsidR="00F64BEB" w:rsidRPr="00D05491" w:rsidRDefault="00F64BEB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8" w:type="dxa"/>
          </w:tcPr>
          <w:p w14:paraId="7F4AF1EA" w14:textId="77777777" w:rsidR="00F64BEB" w:rsidRPr="004B50A9" w:rsidRDefault="00F64BEB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417" w:type="dxa"/>
          </w:tcPr>
          <w:p w14:paraId="792F87F4" w14:textId="77777777" w:rsidR="00F64BEB" w:rsidRPr="004B50A9" w:rsidRDefault="00F64BEB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418" w:type="dxa"/>
          </w:tcPr>
          <w:p w14:paraId="2F7F95DA" w14:textId="77777777" w:rsidR="00F64BEB" w:rsidRPr="00D05491" w:rsidRDefault="00F64BEB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14:paraId="4CA48990" w14:textId="77777777" w:rsidR="00F64BEB" w:rsidRPr="00D05491" w:rsidRDefault="00F64BEB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F64BEB" w:rsidRPr="00D05491" w14:paraId="4CF83A7D" w14:textId="77777777" w:rsidTr="008009CA">
        <w:trPr>
          <w:gridAfter w:val="1"/>
          <w:wAfter w:w="11" w:type="dxa"/>
        </w:trPr>
        <w:tc>
          <w:tcPr>
            <w:tcW w:w="5732" w:type="dxa"/>
          </w:tcPr>
          <w:p w14:paraId="6EE1607C" w14:textId="77777777" w:rsidR="00F64BEB" w:rsidRPr="00D05491" w:rsidRDefault="00F64BEB" w:rsidP="008009C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4" w:type="dxa"/>
            <w:vAlign w:val="center"/>
          </w:tcPr>
          <w:p w14:paraId="573F74B9" w14:textId="77777777" w:rsidR="00F64BEB" w:rsidRPr="00AF7D4F" w:rsidRDefault="00F64BEB" w:rsidP="008009CA">
            <w:pPr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38 653,91</w:t>
            </w:r>
          </w:p>
        </w:tc>
        <w:tc>
          <w:tcPr>
            <w:tcW w:w="1417" w:type="dxa"/>
            <w:vAlign w:val="center"/>
          </w:tcPr>
          <w:p w14:paraId="386DCAD4" w14:textId="77777777" w:rsidR="00F64BEB" w:rsidRPr="00AF7D4F" w:rsidRDefault="00F64BEB" w:rsidP="008009CA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14:paraId="670AF6E3" w14:textId="77777777" w:rsidR="00F64BEB" w:rsidRPr="00AF7D4F" w:rsidRDefault="00F64BEB" w:rsidP="008009CA">
            <w:pPr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38 653,91</w:t>
            </w:r>
          </w:p>
        </w:tc>
        <w:tc>
          <w:tcPr>
            <w:tcW w:w="1417" w:type="dxa"/>
            <w:vAlign w:val="center"/>
          </w:tcPr>
          <w:p w14:paraId="2AAE546F" w14:textId="77777777" w:rsidR="00F64BEB" w:rsidRPr="00AF7D4F" w:rsidRDefault="00F64BEB" w:rsidP="008009CA">
            <w:pPr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14:paraId="7CE9E45D" w14:textId="77777777" w:rsidR="00F64BEB" w:rsidRPr="00AF7D4F" w:rsidRDefault="00F64BEB" w:rsidP="008009CA">
            <w:pPr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33EAACE9" w14:textId="77777777" w:rsidR="00F64BEB" w:rsidRPr="00AF7D4F" w:rsidRDefault="00F64BEB" w:rsidP="008009CA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0,00</w:t>
            </w:r>
          </w:p>
        </w:tc>
      </w:tr>
      <w:tr w:rsidR="00F64BEB" w:rsidRPr="00D05491" w14:paraId="1EA82296" w14:textId="77777777" w:rsidTr="008009CA">
        <w:trPr>
          <w:gridAfter w:val="1"/>
          <w:wAfter w:w="11" w:type="dxa"/>
        </w:trPr>
        <w:tc>
          <w:tcPr>
            <w:tcW w:w="5732" w:type="dxa"/>
          </w:tcPr>
          <w:p w14:paraId="69E8B110" w14:textId="77777777" w:rsidR="00F64BEB" w:rsidRPr="00D05491" w:rsidRDefault="00F64BEB" w:rsidP="00800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4" w:type="dxa"/>
            <w:vAlign w:val="center"/>
          </w:tcPr>
          <w:p w14:paraId="1EDDA2FC" w14:textId="77777777" w:rsidR="00F64BEB" w:rsidRPr="00AF7D4F" w:rsidRDefault="00F64BEB" w:rsidP="008009CA">
            <w:pPr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314 525,16</w:t>
            </w:r>
          </w:p>
        </w:tc>
        <w:tc>
          <w:tcPr>
            <w:tcW w:w="1417" w:type="dxa"/>
            <w:vAlign w:val="center"/>
          </w:tcPr>
          <w:p w14:paraId="37C24DCD" w14:textId="77777777" w:rsidR="00F64BEB" w:rsidRPr="00AF7D4F" w:rsidRDefault="00F64BEB" w:rsidP="008009CA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14:paraId="342F8A6A" w14:textId="77777777" w:rsidR="00F64BEB" w:rsidRPr="00AF7D4F" w:rsidRDefault="00F64BEB" w:rsidP="008009CA">
            <w:pPr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314 525,16</w:t>
            </w:r>
          </w:p>
        </w:tc>
        <w:tc>
          <w:tcPr>
            <w:tcW w:w="1417" w:type="dxa"/>
            <w:vAlign w:val="center"/>
          </w:tcPr>
          <w:p w14:paraId="1EDDCF4A" w14:textId="77777777" w:rsidR="00F64BEB" w:rsidRPr="00AF7D4F" w:rsidRDefault="00F64BEB" w:rsidP="008009CA">
            <w:pPr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14:paraId="3E660800" w14:textId="77777777" w:rsidR="00F64BEB" w:rsidRPr="00AF7D4F" w:rsidRDefault="00F64BEB" w:rsidP="008009CA">
            <w:pPr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6B4DB1BA" w14:textId="77777777" w:rsidR="00F64BEB" w:rsidRPr="00AF7D4F" w:rsidRDefault="00F64BEB" w:rsidP="008009CA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0,00</w:t>
            </w:r>
          </w:p>
        </w:tc>
      </w:tr>
      <w:tr w:rsidR="00F64BEB" w:rsidRPr="00D05491" w14:paraId="0021955F" w14:textId="77777777" w:rsidTr="008009CA">
        <w:trPr>
          <w:gridAfter w:val="1"/>
          <w:wAfter w:w="11" w:type="dxa"/>
        </w:trPr>
        <w:tc>
          <w:tcPr>
            <w:tcW w:w="5732" w:type="dxa"/>
          </w:tcPr>
          <w:p w14:paraId="33438B44" w14:textId="77777777" w:rsidR="00F64BEB" w:rsidRPr="00D05491" w:rsidRDefault="00F64BEB" w:rsidP="00800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34" w:type="dxa"/>
            <w:vAlign w:val="center"/>
          </w:tcPr>
          <w:p w14:paraId="41428113" w14:textId="77777777" w:rsidR="00F64BEB" w:rsidRPr="00AF7D4F" w:rsidRDefault="00F64BEB" w:rsidP="008009CA">
            <w:pPr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353 179,07</w:t>
            </w:r>
          </w:p>
        </w:tc>
        <w:tc>
          <w:tcPr>
            <w:tcW w:w="1417" w:type="dxa"/>
            <w:vAlign w:val="center"/>
          </w:tcPr>
          <w:p w14:paraId="2F5E99C8" w14:textId="77777777" w:rsidR="00F64BEB" w:rsidRPr="00AF7D4F" w:rsidRDefault="00F64BEB" w:rsidP="008009CA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14:paraId="5B3E6C5D" w14:textId="77777777" w:rsidR="00F64BEB" w:rsidRPr="00AF7D4F" w:rsidRDefault="00F64BEB" w:rsidP="008009CA">
            <w:pPr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353 179,07</w:t>
            </w:r>
          </w:p>
        </w:tc>
        <w:tc>
          <w:tcPr>
            <w:tcW w:w="1417" w:type="dxa"/>
            <w:vAlign w:val="center"/>
          </w:tcPr>
          <w:p w14:paraId="04D01C68" w14:textId="77777777" w:rsidR="00F64BEB" w:rsidRPr="00AF7D4F" w:rsidRDefault="00F64BEB" w:rsidP="008009CA">
            <w:pPr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14:paraId="3EDE757B" w14:textId="77777777" w:rsidR="00F64BEB" w:rsidRPr="00AF7D4F" w:rsidRDefault="00F64BEB" w:rsidP="008009CA">
            <w:pPr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774DD642" w14:textId="77777777" w:rsidR="00F64BEB" w:rsidRPr="00AF7D4F" w:rsidRDefault="00F64BEB" w:rsidP="008009CA">
            <w:pPr>
              <w:jc w:val="center"/>
              <w:rPr>
                <w:rFonts w:cs="Times New Roman"/>
              </w:rPr>
            </w:pPr>
            <w:r w:rsidRPr="00AF7D4F">
              <w:rPr>
                <w:color w:val="000000"/>
              </w:rPr>
              <w:t>0,00</w:t>
            </w:r>
          </w:p>
        </w:tc>
      </w:tr>
    </w:tbl>
    <w:p w14:paraId="38044643" w14:textId="77777777" w:rsidR="00A33489" w:rsidRPr="00D05491" w:rsidRDefault="00A33489" w:rsidP="00A33489">
      <w:pPr>
        <w:jc w:val="center"/>
        <w:rPr>
          <w:rFonts w:cs="Times New Roman"/>
        </w:rPr>
      </w:pPr>
    </w:p>
    <w:p w14:paraId="7F600A9C" w14:textId="77777777" w:rsidR="003133DF" w:rsidRDefault="003133DF" w:rsidP="00200B09">
      <w:pPr>
        <w:jc w:val="center"/>
        <w:rPr>
          <w:rFonts w:cs="Times New Roman"/>
        </w:rPr>
      </w:pPr>
    </w:p>
    <w:p w14:paraId="3B417636" w14:textId="77777777" w:rsidR="003133DF" w:rsidRDefault="003133DF" w:rsidP="00200B09">
      <w:pPr>
        <w:jc w:val="center"/>
        <w:rPr>
          <w:rFonts w:cs="Times New Roman"/>
        </w:rPr>
      </w:pPr>
    </w:p>
    <w:p w14:paraId="7211EC87" w14:textId="77777777" w:rsidR="003133DF" w:rsidRDefault="003133DF" w:rsidP="00200B09">
      <w:pPr>
        <w:jc w:val="center"/>
        <w:rPr>
          <w:rFonts w:cs="Times New Roman"/>
        </w:rPr>
      </w:pPr>
    </w:p>
    <w:p w14:paraId="4111420D" w14:textId="77777777" w:rsidR="003133DF" w:rsidRDefault="003133DF" w:rsidP="00200B09">
      <w:pPr>
        <w:jc w:val="center"/>
        <w:rPr>
          <w:rFonts w:cs="Times New Roman"/>
        </w:rPr>
      </w:pPr>
    </w:p>
    <w:p w14:paraId="316812A3" w14:textId="71E06C6D" w:rsidR="003133DF" w:rsidRDefault="003133DF" w:rsidP="00200B09">
      <w:pPr>
        <w:jc w:val="center"/>
        <w:rPr>
          <w:rFonts w:cs="Times New Roman"/>
        </w:rPr>
      </w:pPr>
    </w:p>
    <w:p w14:paraId="49AC971F" w14:textId="7D2E4E1C" w:rsidR="0001433B" w:rsidRDefault="0001433B" w:rsidP="00200B09">
      <w:pPr>
        <w:jc w:val="center"/>
        <w:rPr>
          <w:rFonts w:cs="Times New Roman"/>
        </w:rPr>
      </w:pPr>
    </w:p>
    <w:p w14:paraId="74777DCE" w14:textId="27224EEF" w:rsidR="0001433B" w:rsidRDefault="0001433B" w:rsidP="00200B09">
      <w:pPr>
        <w:jc w:val="center"/>
        <w:rPr>
          <w:rFonts w:cs="Times New Roman"/>
        </w:rPr>
      </w:pPr>
    </w:p>
    <w:p w14:paraId="6A3AED7B" w14:textId="09146155" w:rsidR="0001433B" w:rsidRDefault="0001433B" w:rsidP="00200B09">
      <w:pPr>
        <w:jc w:val="center"/>
        <w:rPr>
          <w:rFonts w:cs="Times New Roman"/>
        </w:rPr>
      </w:pPr>
    </w:p>
    <w:p w14:paraId="6DE6C002" w14:textId="48610D87" w:rsidR="00E815AF" w:rsidRDefault="00E815AF" w:rsidP="00200B09">
      <w:pPr>
        <w:jc w:val="center"/>
        <w:rPr>
          <w:rFonts w:cs="Times New Roman"/>
        </w:rPr>
      </w:pPr>
    </w:p>
    <w:p w14:paraId="6AFF57C2" w14:textId="77777777" w:rsidR="00E815AF" w:rsidRDefault="00E815AF" w:rsidP="00200B09">
      <w:pPr>
        <w:jc w:val="center"/>
        <w:rPr>
          <w:rFonts w:cs="Times New Roman"/>
        </w:rPr>
      </w:pPr>
    </w:p>
    <w:p w14:paraId="0AF65C5C" w14:textId="77777777" w:rsidR="003133DF" w:rsidRDefault="003133DF" w:rsidP="00200B09">
      <w:pPr>
        <w:jc w:val="center"/>
        <w:rPr>
          <w:rFonts w:cs="Times New Roman"/>
        </w:rPr>
      </w:pPr>
    </w:p>
    <w:p w14:paraId="05CCA2FF" w14:textId="77777777" w:rsidR="003133DF" w:rsidRDefault="003133DF" w:rsidP="00200B09">
      <w:pPr>
        <w:jc w:val="center"/>
        <w:rPr>
          <w:rFonts w:cs="Times New Roman"/>
        </w:rPr>
      </w:pPr>
    </w:p>
    <w:p w14:paraId="0A874EAA" w14:textId="77777777" w:rsidR="003133DF" w:rsidRDefault="003133DF" w:rsidP="00200B09">
      <w:pPr>
        <w:jc w:val="center"/>
        <w:rPr>
          <w:rFonts w:cs="Times New Roman"/>
        </w:rPr>
      </w:pPr>
    </w:p>
    <w:p w14:paraId="485DBF5E" w14:textId="77777777" w:rsidR="00633A26" w:rsidRPr="00D05491" w:rsidRDefault="00633A26" w:rsidP="00633A26">
      <w:pPr>
        <w:jc w:val="center"/>
        <w:rPr>
          <w:rFonts w:cs="Times New Roman"/>
        </w:rPr>
      </w:pPr>
      <w:r>
        <w:rPr>
          <w:rFonts w:cs="Times New Roman"/>
        </w:rPr>
        <w:t>2</w:t>
      </w:r>
      <w:r w:rsidRPr="00D05491">
        <w:rPr>
          <w:rFonts w:cs="Times New Roman"/>
        </w:rPr>
        <w:t>. Краткая характеристика сферы реализации муниципальной программы</w:t>
      </w:r>
    </w:p>
    <w:p w14:paraId="4F83553C" w14:textId="77777777" w:rsidR="00633A26" w:rsidRPr="00D05491" w:rsidRDefault="00633A26" w:rsidP="00633A26">
      <w:pPr>
        <w:ind w:firstLine="709"/>
        <w:jc w:val="center"/>
        <w:rPr>
          <w:rFonts w:cs="Times New Roman"/>
        </w:rPr>
      </w:pPr>
    </w:p>
    <w:p w14:paraId="7C69C1B3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</w:t>
      </w:r>
    </w:p>
    <w:p w14:paraId="0038E73E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послании Президента Российской Федерации Федеральному собранию Российской Федерации от 21.04.2021 поставлены принципиально новые амбициозные задачи перед строительной отраслью - ежегодно вводить порядка 120 миллионов квадратных метров жилья. А, следовательно, необходимо соответствующее масштабам жилищного строительства развитие социальной инфраструктуры – новые детские сады, школы, поликлиники, стационары, физкультурно-оздоровительные комплексы, центры культурного развития и другие объекты.  При этом строительство новых объектов должно идти на качественно новом уровне с использованием цифрового проектирования, производства внедрения самых передовых энергоэффективных материалов.</w:t>
      </w:r>
    </w:p>
    <w:p w14:paraId="220BE8B4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(дошкольные образовательные организации, общеобразовательные организации, объекты досуга и быта, больницы и т.п.).</w:t>
      </w:r>
    </w:p>
    <w:p w14:paraId="3DEAF731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7A19E4B2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Конкретные задачи по развитию социальной инфраструктуры поставлены Губернатором Московской области в ежегодном обращении к жителям Подмосковья от 27.01.2022 – развитие сферы образования, являющейся мерилом развития страны, качества жизни. Поддерживать систему образования в Московской области на традиционно высоком уровне, максимально инвестировать в систему образования, в связи с ожидаемым ростом численности детей школьного возраста строить необходимое количество школ. Также продолжить ежегодный ввод в эксплуатацию детских садов. </w:t>
      </w:r>
    </w:p>
    <w:p w14:paraId="4E676EF5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Комплексный поход к решению данных задач позволит достичь цель муниципальной программы - 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назначения. </w:t>
      </w:r>
    </w:p>
    <w:p w14:paraId="7118953A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Муниципальная система образования городского округа Электросталь Московской области включает в себя 2 детских сада, 18 муниципальных общеобразовательных учреждений, 3 организации дополнительного образования, 1 специальную (коррекционную) школу-интернат №1, 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721C54F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период 2020-2022 годы достигнуты следующие результаты за счет строительства (реконструкции) объектов образования с финансовой поддержкой от Министерства строительного комплекса Московской области:</w:t>
      </w:r>
    </w:p>
    <w:p w14:paraId="459B4FA0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lastRenderedPageBreak/>
        <w:t xml:space="preserve">- строительство новой общеобразовательной школы на 825 мест по адресу: Московская область, городской округ Электросталь, мкр. «Северный-2», </w:t>
      </w:r>
    </w:p>
    <w:p w14:paraId="724A847D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 - реконструкция пристройки на 100 мест к зданию МОУ «СОШ № 22 с углубленным изучением отдельных предметов» по адресу: Московская область, г. Электросталь, ул. Ялагина, д. 14 а, что помогло решить вопрос удержания односменного режима работы школ города и создания новых мест для обучения. </w:t>
      </w:r>
    </w:p>
    <w:p w14:paraId="2FC9A7AC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Строительство детского сада по адресу: г. о. Электросталь, квартал между Ногинским шоссе и проспектом Ленина, с запада от дома № 5, за счет средств застройщика в северном микрорайоне помогло в решении вопроса обеспечения доступности дошкольного образования для детей в возрасте от 2 месяцев до 7 лет. </w:t>
      </w:r>
    </w:p>
    <w:p w14:paraId="6632397D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За последние годы в городском округе Электросталь полностью ликвидирована очередность в дошкольные комплексы для детей от 3 до 7 лет, полностью ликвидирована вторая смена в общеобразовательных учреждениях городского округа. </w:t>
      </w:r>
    </w:p>
    <w:p w14:paraId="2FD45F9B" w14:textId="77777777" w:rsidR="00633A26" w:rsidRPr="00D05491" w:rsidRDefault="00633A26" w:rsidP="00633A2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D05491">
        <w:rPr>
          <w:rFonts w:eastAsiaTheme="minorHAnsi" w:cs="Times New Roman"/>
          <w:lang w:eastAsia="en-US"/>
        </w:rPr>
        <w:t xml:space="preserve">Однако, ситуация со стандартами условий обучения в общеобразовательных организациях остается сложной,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</w:t>
      </w:r>
    </w:p>
    <w:p w14:paraId="01648611" w14:textId="77777777" w:rsidR="00633A26" w:rsidRPr="00D05491" w:rsidRDefault="00633A26" w:rsidP="00633A2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Для решения этой проблемы </w:t>
      </w:r>
      <w:r w:rsidRPr="004B50A9">
        <w:rPr>
          <w:rFonts w:cs="Times New Roman"/>
        </w:rPr>
        <w:t>планируется капитальный ремонт, а также строительство объектов общего образования с использованием типовых проектов, предусматривающих соответствие архитектурных решений современным</w:t>
      </w:r>
      <w:r w:rsidRPr="00D05491">
        <w:rPr>
          <w:rFonts w:cs="Times New Roman"/>
        </w:rPr>
        <w:t xml:space="preserve">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0877FBF7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 Электросталь. Таким образом, наиболее целесообразно применить для реализации программы программно-целевой метод.</w:t>
      </w:r>
    </w:p>
    <w:p w14:paraId="7E09F8A3" w14:textId="77777777" w:rsidR="00633A26" w:rsidRDefault="00633A26" w:rsidP="00633A26">
      <w:pPr>
        <w:rPr>
          <w:rFonts w:cs="Times New Roman"/>
          <w:b/>
        </w:rPr>
      </w:pPr>
    </w:p>
    <w:p w14:paraId="5F947C9D" w14:textId="77777777" w:rsidR="00633A26" w:rsidRDefault="00633A26" w:rsidP="00633A26">
      <w:pPr>
        <w:rPr>
          <w:rFonts w:cs="Times New Roman"/>
          <w:b/>
        </w:rPr>
      </w:pPr>
    </w:p>
    <w:p w14:paraId="5B7EEBB4" w14:textId="77777777" w:rsidR="00200B09" w:rsidRDefault="00200B09" w:rsidP="00200B09">
      <w:pPr>
        <w:rPr>
          <w:rFonts w:cs="Times New Roman"/>
          <w:b/>
        </w:rPr>
      </w:pPr>
    </w:p>
    <w:p w14:paraId="7CAC9F74" w14:textId="77777777" w:rsidR="003133DF" w:rsidRDefault="003133DF" w:rsidP="00200B09">
      <w:pPr>
        <w:jc w:val="center"/>
        <w:rPr>
          <w:rFonts w:cs="Times New Roman"/>
          <w:bCs/>
        </w:rPr>
      </w:pPr>
    </w:p>
    <w:p w14:paraId="6D57E5B7" w14:textId="77777777" w:rsidR="003133DF" w:rsidRDefault="003133DF" w:rsidP="00200B09">
      <w:pPr>
        <w:jc w:val="center"/>
        <w:rPr>
          <w:rFonts w:cs="Times New Roman"/>
          <w:bCs/>
        </w:rPr>
      </w:pPr>
    </w:p>
    <w:p w14:paraId="0FAA8E81" w14:textId="77777777" w:rsidR="003133DF" w:rsidRDefault="003133DF" w:rsidP="00200B09">
      <w:pPr>
        <w:jc w:val="center"/>
        <w:rPr>
          <w:rFonts w:cs="Times New Roman"/>
          <w:bCs/>
        </w:rPr>
      </w:pPr>
    </w:p>
    <w:p w14:paraId="5F7E6EDB" w14:textId="77777777" w:rsidR="003133DF" w:rsidRDefault="003133DF" w:rsidP="00200B09">
      <w:pPr>
        <w:jc w:val="center"/>
        <w:rPr>
          <w:rFonts w:cs="Times New Roman"/>
          <w:bCs/>
        </w:rPr>
      </w:pPr>
    </w:p>
    <w:p w14:paraId="27196603" w14:textId="77777777" w:rsidR="003133DF" w:rsidRDefault="003133DF" w:rsidP="00200B09">
      <w:pPr>
        <w:jc w:val="center"/>
        <w:rPr>
          <w:rFonts w:cs="Times New Roman"/>
          <w:bCs/>
        </w:rPr>
      </w:pPr>
    </w:p>
    <w:p w14:paraId="6A769002" w14:textId="2B1CD3D0" w:rsidR="00345CEA" w:rsidRDefault="00345CEA" w:rsidP="00633A26">
      <w:pPr>
        <w:rPr>
          <w:rFonts w:cs="Times New Roman"/>
          <w:bCs/>
        </w:rPr>
      </w:pPr>
    </w:p>
    <w:p w14:paraId="0BF6964D" w14:textId="77777777" w:rsidR="00633A26" w:rsidRDefault="00633A26" w:rsidP="00633A26">
      <w:pPr>
        <w:rPr>
          <w:rFonts w:cs="Times New Roman"/>
          <w:bCs/>
        </w:rPr>
      </w:pPr>
    </w:p>
    <w:p w14:paraId="749ACBD3" w14:textId="77777777" w:rsidR="00345CEA" w:rsidRDefault="00345CEA" w:rsidP="00200B09">
      <w:pPr>
        <w:jc w:val="center"/>
        <w:rPr>
          <w:rFonts w:cs="Times New Roman"/>
          <w:bCs/>
        </w:rPr>
      </w:pPr>
    </w:p>
    <w:p w14:paraId="6D5475C5" w14:textId="77777777" w:rsidR="00345CEA" w:rsidRDefault="00345CEA" w:rsidP="00200B09">
      <w:pPr>
        <w:jc w:val="center"/>
        <w:rPr>
          <w:rFonts w:cs="Times New Roman"/>
          <w:bCs/>
        </w:rPr>
      </w:pPr>
    </w:p>
    <w:p w14:paraId="5CC56E30" w14:textId="77777777" w:rsidR="00633A26" w:rsidRPr="00D05491" w:rsidRDefault="00633A26" w:rsidP="00633A26">
      <w:pPr>
        <w:jc w:val="center"/>
        <w:rPr>
          <w:rFonts w:cs="Times New Roman"/>
        </w:rPr>
      </w:pPr>
      <w:r>
        <w:rPr>
          <w:rFonts w:cs="Times New Roman"/>
          <w:bCs/>
        </w:rPr>
        <w:lastRenderedPageBreak/>
        <w:t>3</w:t>
      </w:r>
      <w:r w:rsidRPr="00D05491">
        <w:rPr>
          <w:rFonts w:cs="Times New Roman"/>
          <w:bCs/>
        </w:rPr>
        <w:t>. Перечень мероприятий подпрограммы</w:t>
      </w:r>
      <w:r w:rsidRPr="00D05491">
        <w:rPr>
          <w:rFonts w:cs="Times New Roman"/>
        </w:rPr>
        <w:t xml:space="preserve"> </w:t>
      </w:r>
      <w:r w:rsidRPr="00D05491">
        <w:rPr>
          <w:rFonts w:cs="Times New Roman"/>
          <w:lang w:val="en-US"/>
        </w:rPr>
        <w:t>III</w:t>
      </w:r>
    </w:p>
    <w:p w14:paraId="1D20FC2F" w14:textId="77777777" w:rsidR="00633A26" w:rsidRPr="00D05491" w:rsidRDefault="00633A26" w:rsidP="00633A26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15775B43" w14:textId="77777777" w:rsidR="00633A26" w:rsidRPr="00FB6BC6" w:rsidRDefault="00633A26" w:rsidP="00633A26">
      <w:pPr>
        <w:ind w:firstLine="567"/>
        <w:jc w:val="center"/>
        <w:rPr>
          <w:rFonts w:cs="Times New Roman"/>
        </w:rPr>
      </w:pPr>
    </w:p>
    <w:tbl>
      <w:tblPr>
        <w:tblW w:w="16061" w:type="dxa"/>
        <w:tblInd w:w="-714" w:type="dxa"/>
        <w:tblLook w:val="04A0" w:firstRow="1" w:lastRow="0" w:firstColumn="1" w:lastColumn="0" w:noHBand="0" w:noVBand="1"/>
      </w:tblPr>
      <w:tblGrid>
        <w:gridCol w:w="549"/>
        <w:gridCol w:w="2274"/>
        <w:gridCol w:w="1215"/>
        <w:gridCol w:w="1927"/>
        <w:gridCol w:w="1186"/>
        <w:gridCol w:w="798"/>
        <w:gridCol w:w="703"/>
        <w:gridCol w:w="742"/>
        <w:gridCol w:w="926"/>
        <w:gridCol w:w="774"/>
        <w:gridCol w:w="836"/>
        <w:gridCol w:w="919"/>
        <w:gridCol w:w="920"/>
        <w:gridCol w:w="890"/>
        <w:gridCol w:w="1402"/>
      </w:tblGrid>
      <w:tr w:rsidR="00633A26" w:rsidRPr="003716FF" w14:paraId="4BE8CC17" w14:textId="77777777" w:rsidTr="008009CA">
        <w:trPr>
          <w:trHeight w:val="7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D80F" w14:textId="77777777" w:rsidR="00633A26" w:rsidRPr="003716FF" w:rsidRDefault="00633A2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6C33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B592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8219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CDAD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(тыс. руб.)</w:t>
            </w:r>
          </w:p>
        </w:tc>
        <w:tc>
          <w:tcPr>
            <w:tcW w:w="75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4275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6FD3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633A26" w:rsidRPr="003716FF" w14:paraId="4FF1B7AE" w14:textId="77777777" w:rsidTr="008009CA">
        <w:trPr>
          <w:trHeight w:val="48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7169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A7EF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26AE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DD84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F7FB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28BC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71E4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F724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0C94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3DD7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442A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633A26" w:rsidRPr="003716FF" w14:paraId="689D8856" w14:textId="77777777" w:rsidTr="008009CA">
        <w:trPr>
          <w:trHeight w:val="30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5F70" w14:textId="77777777" w:rsidR="00633A26" w:rsidRPr="003716FF" w:rsidRDefault="00633A2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FB43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46A8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64B0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7C9E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9A95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1028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BA0D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77AA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80A9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AD50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633A26" w:rsidRPr="003716FF" w14:paraId="4F66DC97" w14:textId="77777777" w:rsidTr="008009CA">
        <w:trPr>
          <w:trHeight w:val="36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3AAB" w14:textId="2A2EDA8D" w:rsidR="00633A26" w:rsidRPr="003716FF" w:rsidRDefault="00F2210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633A26" w:rsidRPr="003716FF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8810" w14:textId="77777777" w:rsidR="00633A26" w:rsidRPr="00BC546D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BC546D">
              <w:rPr>
                <w:rFonts w:cs="Times New Roman"/>
                <w:color w:val="000000"/>
                <w:sz w:val="18"/>
                <w:szCs w:val="18"/>
              </w:rPr>
              <w:t>Основное мероприятие 07</w:t>
            </w:r>
            <w:r w:rsidRPr="00BC546D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BC546D">
              <w:rPr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B4C3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2F85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8CB5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DCDD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353 179,07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CD59" w14:textId="77777777" w:rsidR="00633A26" w:rsidRPr="00B40D6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989E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353 179,07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8B3D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7295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C3A8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AB85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633A26" w:rsidRPr="003716FF" w14:paraId="0E6897CA" w14:textId="77777777" w:rsidTr="008009CA">
        <w:trPr>
          <w:trHeight w:val="7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6D70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40B3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D2CA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7F53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7B3A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38 653,91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4573" w14:textId="77777777" w:rsidR="00633A26" w:rsidRPr="00B40D6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1D66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38 653,91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BCFA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A462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E3BE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ED4D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633A26" w:rsidRPr="003716FF" w14:paraId="2F5C7C77" w14:textId="77777777" w:rsidTr="008009CA">
        <w:trPr>
          <w:trHeight w:val="501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DAC0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E4B3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5E8C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118D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2F41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314 525,16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B311" w14:textId="77777777" w:rsidR="00633A26" w:rsidRPr="00B40D6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8718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314 525,16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5732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EAD5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ED21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FFA7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633A26" w:rsidRPr="003716FF" w14:paraId="2FD53020" w14:textId="77777777" w:rsidTr="008009CA">
        <w:trPr>
          <w:trHeight w:val="57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B00F" w14:textId="5B146B20" w:rsidR="00633A26" w:rsidRPr="003716FF" w:rsidRDefault="00F2210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633A26" w:rsidRPr="003716FF">
              <w:rPr>
                <w:rFonts w:cs="Times New Roman"/>
                <w:sz w:val="18"/>
                <w:szCs w:val="18"/>
              </w:rPr>
              <w:t>.1.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E638" w14:textId="77777777" w:rsidR="00633A26" w:rsidRPr="00101BAC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01BAC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07.01. </w:t>
            </w:r>
            <w:r w:rsidRPr="00101BAC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101BAC">
              <w:rPr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EA14" w14:textId="77777777" w:rsidR="00633A26" w:rsidRPr="00172F85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2F85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E54B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5AE4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289 951,30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C55B" w14:textId="77777777" w:rsidR="00633A26" w:rsidRPr="00B40D6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F685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289 951,30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2A94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3692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71D4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B658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УГЖКХ, 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МКУ «СБДХ»</w:t>
            </w:r>
          </w:p>
        </w:tc>
      </w:tr>
      <w:tr w:rsidR="00633A26" w:rsidRPr="003716FF" w14:paraId="0BAF9061" w14:textId="77777777" w:rsidTr="008009CA">
        <w:trPr>
          <w:trHeight w:val="7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1385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8B44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8127" w14:textId="77777777" w:rsidR="00633A26" w:rsidRPr="00172F85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79A8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D642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32 331,13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6C9C" w14:textId="77777777" w:rsidR="00633A26" w:rsidRPr="00B40D6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4CDA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32 331,13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192A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5585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B36B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037C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633A26" w:rsidRPr="003716FF" w14:paraId="4E24BDAE" w14:textId="77777777" w:rsidTr="008009CA">
        <w:trPr>
          <w:trHeight w:val="433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9507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2BCC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0D6B" w14:textId="77777777" w:rsidR="00633A26" w:rsidRPr="00172F85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4B9AE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3322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257 620,17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80E9" w14:textId="77777777" w:rsidR="00633A26" w:rsidRPr="00B40D6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3127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257 620,17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7C16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2670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A9DB5" w14:textId="77777777" w:rsidR="00633A26" w:rsidRPr="00F32DF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32DF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0EE2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633A26" w:rsidRPr="003716FF" w14:paraId="530B111D" w14:textId="77777777" w:rsidTr="008009CA">
        <w:trPr>
          <w:trHeight w:val="27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DA449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469D3" w14:textId="77777777" w:rsidR="00633A26" w:rsidRPr="002A78BE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2A78BE">
              <w:rPr>
                <w:i/>
                <w:iCs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единиц</w:t>
            </w:r>
            <w:r w:rsidRPr="002A78BE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8D4E" w14:textId="77777777" w:rsidR="00633A26" w:rsidRPr="00172F85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2F85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D861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E26D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5D1356" w14:textId="77777777" w:rsidR="00633A26" w:rsidRPr="00B40D6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BCBC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4440C1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F864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EAB9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7F3F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44AB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633A26" w:rsidRPr="003716FF" w14:paraId="7279D096" w14:textId="77777777" w:rsidTr="008009CA">
        <w:trPr>
          <w:trHeight w:val="45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C6554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83D4E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A17E" w14:textId="77777777" w:rsidR="00633A26" w:rsidRPr="00172F85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358B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D603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CF3A1" w14:textId="77777777" w:rsidR="00633A26" w:rsidRPr="00B40D6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265C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3F3F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2F57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D780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1A7E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618A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B817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EC60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E42F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633A26" w:rsidRPr="003716FF" w14:paraId="3AB00DDC" w14:textId="77777777" w:rsidTr="008009CA">
        <w:trPr>
          <w:trHeight w:val="40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411D0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C3433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67FD" w14:textId="77777777" w:rsidR="00633A26" w:rsidRPr="00172F85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1820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347B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16A5" w14:textId="77777777" w:rsidR="00633A26" w:rsidRPr="00B40D6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881D" w14:textId="406491FC" w:rsidR="00633A26" w:rsidRPr="003716FF" w:rsidRDefault="00922E3C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A803" w14:textId="77777777" w:rsidR="00633A26" w:rsidRPr="00B65A8A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65A8A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4F15" w14:textId="77777777" w:rsidR="00633A26" w:rsidRPr="00B65A8A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65A8A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CA39" w14:textId="7A79A489" w:rsidR="00633A26" w:rsidRPr="00B65A8A" w:rsidRDefault="00922E3C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AE46" w14:textId="402E9D2D" w:rsidR="00633A26" w:rsidRPr="00EC624C" w:rsidRDefault="00922E3C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6470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D69B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AE1D0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9273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633A26" w:rsidRPr="003716FF" w14:paraId="4FBBE27F" w14:textId="77777777" w:rsidTr="008009CA">
        <w:trPr>
          <w:trHeight w:val="360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1080B9" w14:textId="7AB91324" w:rsidR="00633A26" w:rsidRPr="003716FF" w:rsidRDefault="00F2210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633A26" w:rsidRPr="003716FF">
              <w:rPr>
                <w:rFonts w:cs="Times New Roman"/>
                <w:sz w:val="18"/>
                <w:szCs w:val="18"/>
              </w:rPr>
              <w:t>.2.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FDD8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07.02. 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875CE5">
              <w:rPr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09A1" w14:textId="77777777" w:rsidR="00633A26" w:rsidRPr="00172F85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2F85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F4E3D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519B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C59CF" w14:textId="77777777" w:rsidR="00633A26" w:rsidRPr="00B40D6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2E4460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D91D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F6E5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6A61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C27C" w14:textId="77777777" w:rsidR="00633A26" w:rsidRPr="00107DC2" w:rsidRDefault="00633A2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7DC2">
              <w:rPr>
                <w:rFonts w:cs="Times New Roman"/>
                <w:sz w:val="18"/>
                <w:szCs w:val="18"/>
              </w:rPr>
              <w:t>Управление образования,</w:t>
            </w:r>
          </w:p>
          <w:p w14:paraId="2D4111A6" w14:textId="77777777" w:rsidR="00633A26" w:rsidRPr="00107DC2" w:rsidRDefault="00633A2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7DC2">
              <w:rPr>
                <w:rFonts w:cs="Times New Roman"/>
                <w:sz w:val="18"/>
                <w:szCs w:val="18"/>
              </w:rPr>
              <w:t xml:space="preserve">МОУ </w:t>
            </w:r>
          </w:p>
          <w:p w14:paraId="344ED7DC" w14:textId="77777777" w:rsidR="00633A26" w:rsidRPr="000257EB" w:rsidRDefault="00633A2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7DC2">
              <w:rPr>
                <w:rFonts w:cs="Times New Roman"/>
                <w:sz w:val="18"/>
                <w:szCs w:val="18"/>
              </w:rPr>
              <w:t>«СОШ № 1»</w:t>
            </w:r>
          </w:p>
        </w:tc>
      </w:tr>
      <w:tr w:rsidR="00633A26" w:rsidRPr="003716FF" w14:paraId="7E3CCAB1" w14:textId="77777777" w:rsidTr="008009CA">
        <w:trPr>
          <w:trHeight w:val="72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CF83A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BBDF6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B347A1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CD59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8B59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FC221" w14:textId="77777777" w:rsidR="00633A26" w:rsidRPr="00B40D6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873BF0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1338C3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754AC3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C1DDF9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D9011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633A26" w:rsidRPr="003716FF" w14:paraId="7C058352" w14:textId="77777777" w:rsidTr="008009CA">
        <w:trPr>
          <w:trHeight w:val="473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8E56D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C693FE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282174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1986975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F129356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6AAF7F3" w14:textId="77777777" w:rsidR="00633A26" w:rsidRPr="00B40D6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F6F778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880C0C3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6FD094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2A1B282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9D88E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633A26" w:rsidRPr="003716FF" w14:paraId="293EF414" w14:textId="77777777" w:rsidTr="008009CA">
        <w:trPr>
          <w:trHeight w:val="36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D96C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20EF28" w14:textId="77777777" w:rsidR="00633A26" w:rsidRDefault="00633A26" w:rsidP="008009CA">
            <w:pPr>
              <w:rPr>
                <w:i/>
                <w:iCs/>
                <w:sz w:val="18"/>
                <w:szCs w:val="18"/>
              </w:rPr>
            </w:pPr>
            <w:r w:rsidRPr="003068B6">
              <w:rPr>
                <w:i/>
                <w:iCs/>
                <w:sz w:val="18"/>
                <w:szCs w:val="18"/>
              </w:rPr>
              <w:t xml:space="preserve">Оснащены средствами обучения и воспитания отремонтированные здания </w:t>
            </w:r>
            <w:r w:rsidRPr="003068B6">
              <w:rPr>
                <w:i/>
                <w:iCs/>
                <w:sz w:val="18"/>
                <w:szCs w:val="18"/>
              </w:rPr>
              <w:lastRenderedPageBreak/>
              <w:t>общеобразовательных организаций, единиц</w:t>
            </w:r>
          </w:p>
          <w:p w14:paraId="2483B32A" w14:textId="77777777" w:rsidR="00633A26" w:rsidRPr="003068B6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1FBB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4218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619E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80CE81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F81D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0154C9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A492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C5120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1B88" w14:textId="77777777" w:rsidR="00633A26" w:rsidRPr="003716FF" w:rsidRDefault="00633A26" w:rsidP="008009CA">
            <w:pPr>
              <w:ind w:firstLine="41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0142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633A26" w:rsidRPr="003716FF" w14:paraId="6ABB4DFA" w14:textId="77777777" w:rsidTr="008009CA">
        <w:trPr>
          <w:trHeight w:val="55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67875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80E80" w14:textId="77777777" w:rsidR="00633A26" w:rsidRPr="003716FF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10DA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588F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25DC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366CD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A64F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E464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92F1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FBC3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38BA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014C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B69F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CEE5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1EEE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633A26" w:rsidRPr="003716FF" w14:paraId="758F4939" w14:textId="77777777" w:rsidTr="008009CA">
        <w:trPr>
          <w:trHeight w:val="33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4E88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81A8" w14:textId="77777777" w:rsidR="00633A26" w:rsidRPr="003716FF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0A76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113C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DF66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132A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F432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F603" w14:textId="77777777" w:rsidR="00633A26" w:rsidRPr="00B40D6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8E62" w14:textId="77777777" w:rsidR="00633A26" w:rsidRPr="00B40D6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40D6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0F68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65A8A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DF66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C624C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24FF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156A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728BD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67FD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728BD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1EA4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633A26" w:rsidRPr="003716FF" w14:paraId="4049F5AF" w14:textId="77777777" w:rsidTr="008009CA">
        <w:trPr>
          <w:trHeight w:val="151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1322" w14:textId="547A962A" w:rsidR="00633A26" w:rsidRPr="003716FF" w:rsidRDefault="00F2210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633A26" w:rsidRPr="003716FF">
              <w:rPr>
                <w:rFonts w:cs="Times New Roman"/>
                <w:sz w:val="18"/>
                <w:szCs w:val="18"/>
              </w:rPr>
              <w:t>.3.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FC9E8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07.03. 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E62D6A">
              <w:rPr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98DB" w14:textId="77777777" w:rsidR="00633A26" w:rsidRPr="0000436B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0436B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DFA7" w14:textId="77777777" w:rsidR="00633A26" w:rsidRPr="0000436B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0436B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D831" w14:textId="77777777" w:rsidR="00633A26" w:rsidRPr="0000436B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0436B">
              <w:rPr>
                <w:color w:val="000000"/>
                <w:sz w:val="18"/>
                <w:szCs w:val="18"/>
              </w:rPr>
              <w:t>17 227,77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B76D" w14:textId="77777777" w:rsidR="00633A26" w:rsidRPr="0000436B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0436B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B274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17 227,77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EE85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511D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957D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889E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УГЖКХ, 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МКУ «СБДХ»</w:t>
            </w:r>
          </w:p>
        </w:tc>
      </w:tr>
      <w:tr w:rsidR="00633A26" w:rsidRPr="003716FF" w14:paraId="0FEBE2E5" w14:textId="77777777" w:rsidTr="008009CA">
        <w:trPr>
          <w:trHeight w:val="682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314B6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1E77AA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7DD0" w14:textId="77777777" w:rsidR="00633A26" w:rsidRPr="0000436B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7239" w14:textId="77777777" w:rsidR="00633A26" w:rsidRPr="0000436B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0436B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D07E" w14:textId="77777777" w:rsidR="00633A26" w:rsidRPr="0000436B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0436B">
              <w:rPr>
                <w:color w:val="000000"/>
                <w:sz w:val="18"/>
                <w:szCs w:val="18"/>
              </w:rPr>
              <w:t>1 722,78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5F2C" w14:textId="77777777" w:rsidR="00633A26" w:rsidRPr="0000436B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0436B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D5F4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1 722,78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C99C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2296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C82E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77EF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633A26" w:rsidRPr="003716FF" w14:paraId="00CA8FDB" w14:textId="77777777" w:rsidTr="008009CA">
        <w:trPr>
          <w:trHeight w:val="474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C2136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31366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F06B" w14:textId="77777777" w:rsidR="00633A26" w:rsidRPr="0000436B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13D6" w14:textId="77777777" w:rsidR="00633A26" w:rsidRPr="0000436B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0436B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BFDA" w14:textId="77777777" w:rsidR="00633A26" w:rsidRPr="0000436B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0436B">
              <w:rPr>
                <w:color w:val="000000"/>
                <w:sz w:val="18"/>
                <w:szCs w:val="18"/>
              </w:rPr>
              <w:t>15 504,99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D021" w14:textId="77777777" w:rsidR="00633A26" w:rsidRPr="0000436B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0436B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7C33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15 504,99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6DD1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3DB18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FE57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022F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633A26" w:rsidRPr="003716FF" w14:paraId="0D329328" w14:textId="77777777" w:rsidTr="008009CA">
        <w:trPr>
          <w:trHeight w:val="27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D82AC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8AF095" w14:textId="77777777" w:rsidR="00633A26" w:rsidRPr="00BF22B1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BF22B1">
              <w:rPr>
                <w:i/>
                <w:iCs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единиц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38F5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C4A7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169B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2448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AE2D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F441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177C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E0E3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536F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A39D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633A26" w:rsidRPr="003716FF" w14:paraId="33E7D40C" w14:textId="77777777" w:rsidTr="008009CA">
        <w:trPr>
          <w:trHeight w:val="60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42631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A1CA4" w14:textId="77777777" w:rsidR="00633A26" w:rsidRPr="003716FF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7633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6C54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9847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E9364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34A0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BB09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2B1A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4E52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A3BC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5E8D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3FC9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BF76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DE99C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633A26" w:rsidRPr="003716FF" w14:paraId="132B6EAE" w14:textId="77777777" w:rsidTr="008009CA">
        <w:trPr>
          <w:trHeight w:val="58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EAA0C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E7876" w14:textId="77777777" w:rsidR="00633A26" w:rsidRPr="003716FF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0222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C631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1899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7469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96EC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86BE" w14:textId="77777777" w:rsidR="00633A26" w:rsidRPr="002D3A75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D3A7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0AE8" w14:textId="77777777" w:rsidR="00633A26" w:rsidRPr="002D3A75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D3A7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1EA1" w14:textId="77777777" w:rsidR="00633A26" w:rsidRPr="002D3A75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D3A75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6D0BE" w14:textId="77777777" w:rsidR="00633A26" w:rsidRPr="002D3A75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D3A75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E317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A992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E3E1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1311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E3E11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45988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633A26" w:rsidRPr="003716FF" w14:paraId="2CC2CDB2" w14:textId="77777777" w:rsidTr="008009CA">
        <w:trPr>
          <w:trHeight w:val="70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1CC81" w14:textId="09441374" w:rsidR="00633A26" w:rsidRPr="003716FF" w:rsidRDefault="00F2210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633A26" w:rsidRPr="003716FF">
              <w:rPr>
                <w:rFonts w:cs="Times New Roman"/>
                <w:sz w:val="18"/>
                <w:szCs w:val="18"/>
              </w:rPr>
              <w:t>.4.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1952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07.04. 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F203A7">
              <w:rPr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624A" w14:textId="77777777" w:rsidR="00633A26" w:rsidRPr="00C5158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51584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68255" w14:textId="77777777" w:rsidR="00633A26" w:rsidRPr="00C51584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51584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BB5D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DAB961" w14:textId="77777777" w:rsidR="00633A26" w:rsidRPr="00C5158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51584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067983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3DB5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F530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0143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4479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УГЖКХ, 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МКУ «СБДХ»</w:t>
            </w:r>
          </w:p>
        </w:tc>
      </w:tr>
      <w:tr w:rsidR="00633A26" w:rsidRPr="003716FF" w14:paraId="77A5896F" w14:textId="77777777" w:rsidTr="008009CA">
        <w:trPr>
          <w:trHeight w:val="393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59E32E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6D3A6C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670B7C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9479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CC88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F70CB" w14:textId="77777777" w:rsidR="00633A26" w:rsidRPr="00C5158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51584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971176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859D22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E9DCD8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CA2CDA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76DA2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633A26" w:rsidRPr="003716FF" w14:paraId="7E00AFD6" w14:textId="77777777" w:rsidTr="008009CA">
        <w:trPr>
          <w:trHeight w:val="122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966043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A469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2138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2959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2A86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545CC" w14:textId="77777777" w:rsidR="00633A26" w:rsidRPr="00C5158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51584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B38B43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BF24F66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DCCF87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7122EDA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65F9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633A26" w:rsidRPr="003716FF" w14:paraId="6FE98978" w14:textId="77777777" w:rsidTr="008009CA">
        <w:trPr>
          <w:trHeight w:val="28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668F49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93EF1D" w14:textId="77777777" w:rsidR="00633A26" w:rsidRPr="00B82F25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B82F25">
              <w:rPr>
                <w:i/>
                <w:iCs/>
                <w:sz w:val="18"/>
                <w:szCs w:val="18"/>
              </w:rPr>
              <w:t>Благоустроены территории муниципальных общеобразовательных организаций, единиц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EE4C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AD61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3EEC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1CD805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346C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1FEFB2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5F0C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31F8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AC11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A4F220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633A26" w:rsidRPr="003716FF" w14:paraId="6ECE242E" w14:textId="77777777" w:rsidTr="008009CA">
        <w:trPr>
          <w:trHeight w:val="45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4BA43F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8F535" w14:textId="77777777" w:rsidR="00633A26" w:rsidRPr="003716FF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B085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B5FC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4BF5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7AD73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FE81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59A7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3DC0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2BFAB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09EA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6FF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4D85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B65E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FFD4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A2D06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633A26" w:rsidRPr="003716FF" w14:paraId="37E9494C" w14:textId="77777777" w:rsidTr="008009CA">
        <w:trPr>
          <w:trHeight w:val="28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F337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8495" w14:textId="77777777" w:rsidR="00633A26" w:rsidRPr="003716FF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2EDB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6298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55A9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F237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D5D6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52E0" w14:textId="77777777" w:rsidR="00633A26" w:rsidRPr="00C5158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51584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36F1" w14:textId="77777777" w:rsidR="00633A26" w:rsidRPr="00C5158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51584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6DAE" w14:textId="77777777" w:rsidR="00633A26" w:rsidRPr="00C51584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51584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738A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7258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3B17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95C1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9FC6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95C1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39AC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633A26" w:rsidRPr="003716FF" w14:paraId="406D3BEE" w14:textId="77777777" w:rsidTr="008009CA">
        <w:trPr>
          <w:trHeight w:val="30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C796" w14:textId="77777777" w:rsidR="00633A26" w:rsidRPr="003716FF" w:rsidRDefault="00633A2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6E8E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 по Подпрограмме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05BF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20CA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CC42" w14:textId="77777777" w:rsidR="00633A26" w:rsidRPr="006E572C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353 179,07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E8E1" w14:textId="77777777" w:rsidR="00633A26" w:rsidRPr="006E572C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BE9A" w14:textId="77777777" w:rsidR="00633A26" w:rsidRPr="006E572C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353 179,07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02FF" w14:textId="77777777" w:rsidR="00633A26" w:rsidRPr="006E572C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C8FB" w14:textId="77777777" w:rsidR="00633A26" w:rsidRPr="006E572C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FE95" w14:textId="77777777" w:rsidR="00633A26" w:rsidRPr="006E572C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52DA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633A26" w:rsidRPr="003716FF" w14:paraId="7ECC3031" w14:textId="77777777" w:rsidTr="008009CA">
        <w:trPr>
          <w:trHeight w:val="507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DEEC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C5D2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EB12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ED06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F711" w14:textId="77777777" w:rsidR="00633A26" w:rsidRPr="006E572C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38 653,91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12A1" w14:textId="77777777" w:rsidR="00633A26" w:rsidRPr="006E572C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80F5" w14:textId="77777777" w:rsidR="00633A26" w:rsidRPr="006E572C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38 653,91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0203" w14:textId="77777777" w:rsidR="00633A26" w:rsidRPr="006E572C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D9BF" w14:textId="77777777" w:rsidR="00633A26" w:rsidRPr="006E572C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581E" w14:textId="77777777" w:rsidR="00633A26" w:rsidRPr="006E572C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5322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633A26" w:rsidRPr="003716FF" w14:paraId="683D74E6" w14:textId="77777777" w:rsidTr="008009CA">
        <w:trPr>
          <w:trHeight w:val="502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B6EB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3D99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E389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C728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E87B" w14:textId="77777777" w:rsidR="00633A26" w:rsidRPr="006E572C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314 525,16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6AD6" w14:textId="77777777" w:rsidR="00633A26" w:rsidRPr="006E572C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62E5" w14:textId="77777777" w:rsidR="00633A26" w:rsidRPr="006E572C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314 525,16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F343" w14:textId="77777777" w:rsidR="00633A26" w:rsidRPr="006E572C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25C9" w14:textId="77777777" w:rsidR="00633A26" w:rsidRPr="006E572C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65EB2" w14:textId="77777777" w:rsidR="00633A26" w:rsidRPr="006E572C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E57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A1DC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633A26" w:rsidRPr="003716FF" w14:paraId="459AE554" w14:textId="77777777" w:rsidTr="008009CA">
        <w:trPr>
          <w:trHeight w:val="300"/>
        </w:trPr>
        <w:tc>
          <w:tcPr>
            <w:tcW w:w="160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7EB0" w14:textId="77777777" w:rsidR="00633A26" w:rsidRPr="003716FF" w:rsidRDefault="00633A26" w:rsidP="008009C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716FF">
              <w:rPr>
                <w:rFonts w:cs="Times New Roman"/>
                <w:color w:val="000000"/>
                <w:sz w:val="20"/>
                <w:szCs w:val="20"/>
              </w:rPr>
              <w:t>в том числе по главным распорядителям бюджетных средств:</w:t>
            </w:r>
          </w:p>
        </w:tc>
      </w:tr>
      <w:tr w:rsidR="00633A26" w:rsidRPr="003716FF" w14:paraId="14E5B692" w14:textId="77777777" w:rsidTr="008009CA">
        <w:trPr>
          <w:trHeight w:val="30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949D" w14:textId="77777777" w:rsidR="00633A26" w:rsidRPr="003716FF" w:rsidRDefault="00633A26" w:rsidP="008009CA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3716FF">
              <w:rPr>
                <w:rFonts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47B8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1AE9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37E9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A243" w14:textId="77777777" w:rsidR="00633A26" w:rsidRPr="00373421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327 179,07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BC28" w14:textId="77777777" w:rsidR="00633A26" w:rsidRPr="00373421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1FE0" w14:textId="77777777" w:rsidR="00633A26" w:rsidRPr="00373421" w:rsidRDefault="00633A26" w:rsidP="008009CA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327 179,07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A9F1" w14:textId="77777777" w:rsidR="00633A26" w:rsidRPr="00373421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6D06" w14:textId="77777777" w:rsidR="00633A26" w:rsidRPr="00373421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5D4B" w14:textId="77777777" w:rsidR="00633A26" w:rsidRPr="00373421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BF1D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633A26" w:rsidRPr="003716FF" w14:paraId="53D01A4F" w14:textId="77777777" w:rsidTr="008009CA">
        <w:trPr>
          <w:trHeight w:val="96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99BC68" w14:textId="77777777" w:rsidR="00633A26" w:rsidRPr="003716FF" w:rsidRDefault="00633A26" w:rsidP="008009CA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DDB28D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17C415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32F1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352D" w14:textId="77777777" w:rsidR="00633A26" w:rsidRPr="00373421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36 053,91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31A8DB" w14:textId="77777777" w:rsidR="00633A26" w:rsidRPr="00373421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27CB86" w14:textId="77777777" w:rsidR="00633A26" w:rsidRPr="00373421" w:rsidRDefault="00633A26" w:rsidP="008009CA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36 053,91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B816" w14:textId="77777777" w:rsidR="00633A26" w:rsidRPr="00373421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DE6C1" w14:textId="77777777" w:rsidR="00633A26" w:rsidRPr="00373421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4DE2" w14:textId="77777777" w:rsidR="00633A26" w:rsidRPr="00373421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AB3C9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633A26" w:rsidRPr="003716FF" w14:paraId="09EAAED2" w14:textId="77777777" w:rsidTr="008009CA">
        <w:trPr>
          <w:trHeight w:val="549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E1EF0" w14:textId="77777777" w:rsidR="00633A26" w:rsidRPr="003716FF" w:rsidRDefault="00633A26" w:rsidP="008009CA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5E002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AFB2A0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646E60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9EB594E" w14:textId="77777777" w:rsidR="00633A26" w:rsidRPr="00373421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291 125,16</w:t>
            </w:r>
          </w:p>
        </w:tc>
        <w:tc>
          <w:tcPr>
            <w:tcW w:w="79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4CDC58D" w14:textId="77777777" w:rsidR="00633A26" w:rsidRPr="00373421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207F40" w14:textId="77777777" w:rsidR="00633A26" w:rsidRPr="00373421" w:rsidRDefault="00633A26" w:rsidP="008009CA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291 125,16</w:t>
            </w:r>
          </w:p>
        </w:tc>
        <w:tc>
          <w:tcPr>
            <w:tcW w:w="9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BE8999" w14:textId="77777777" w:rsidR="00633A26" w:rsidRPr="00373421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AB19A22" w14:textId="77777777" w:rsidR="00633A26" w:rsidRPr="00373421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A72E53D" w14:textId="77777777" w:rsidR="00633A26" w:rsidRPr="00373421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34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D13BAA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633A26" w:rsidRPr="003716FF" w14:paraId="08DF49FC" w14:textId="77777777" w:rsidTr="008009CA">
        <w:trPr>
          <w:trHeight w:val="341"/>
        </w:trPr>
        <w:tc>
          <w:tcPr>
            <w:tcW w:w="54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415B66" w14:textId="77777777" w:rsidR="00633A26" w:rsidRPr="003716FF" w:rsidRDefault="00633A26" w:rsidP="008009CA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3716FF">
              <w:rPr>
                <w:rFonts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5C18DE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Всего по ГРБС </w:t>
            </w:r>
            <w:r>
              <w:rPr>
                <w:rFonts w:cs="Times New Roman"/>
                <w:color w:val="000000"/>
                <w:sz w:val="18"/>
                <w:szCs w:val="18"/>
              </w:rPr>
              <w:t>–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Управление образования 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32DB10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A331" w14:textId="77777777" w:rsidR="00633A26" w:rsidRPr="00EC624C" w:rsidRDefault="00633A26" w:rsidP="008009CA">
            <w:pPr>
              <w:rPr>
                <w:rFonts w:cs="Times New Roman"/>
                <w:sz w:val="18"/>
                <w:szCs w:val="18"/>
              </w:rPr>
            </w:pPr>
            <w:r w:rsidRPr="00EC624C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7959" w14:textId="77777777" w:rsidR="00633A26" w:rsidRPr="00AF7925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F33068" w14:textId="77777777" w:rsidR="00633A26" w:rsidRPr="00AF7925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950743" w14:textId="77777777" w:rsidR="00633A26" w:rsidRPr="00AF7925" w:rsidRDefault="00633A26" w:rsidP="008009CA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4405" w14:textId="77777777" w:rsidR="00633A26" w:rsidRPr="00AF7925" w:rsidRDefault="00633A26" w:rsidP="008009CA">
            <w:pPr>
              <w:jc w:val="center"/>
              <w:rPr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53E0" w14:textId="77777777" w:rsidR="00633A26" w:rsidRPr="00AF7925" w:rsidRDefault="00633A26" w:rsidP="008009CA">
            <w:pPr>
              <w:jc w:val="center"/>
              <w:rPr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986F" w14:textId="77777777" w:rsidR="00633A26" w:rsidRPr="00AF7925" w:rsidRDefault="00633A26" w:rsidP="008009CA">
            <w:pPr>
              <w:jc w:val="center"/>
              <w:rPr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4CAEEB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633A26" w:rsidRPr="003716FF" w14:paraId="2CD781A9" w14:textId="77777777" w:rsidTr="008009CA">
        <w:trPr>
          <w:trHeight w:val="675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260F80" w14:textId="77777777" w:rsidR="00633A26" w:rsidRPr="003716FF" w:rsidRDefault="00633A26" w:rsidP="008009CA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DA23A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B5674F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0C2E" w14:textId="77777777" w:rsidR="00633A26" w:rsidRPr="00EC624C" w:rsidRDefault="00633A26" w:rsidP="008009CA">
            <w:pPr>
              <w:rPr>
                <w:rFonts w:cs="Times New Roman"/>
                <w:sz w:val="18"/>
                <w:szCs w:val="18"/>
              </w:rPr>
            </w:pPr>
            <w:r w:rsidRPr="00EC624C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0950" w14:textId="77777777" w:rsidR="00633A26" w:rsidRPr="00AF7925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2342A4" w14:textId="77777777" w:rsidR="00633A26" w:rsidRPr="00AF7925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C05BBB" w14:textId="77777777" w:rsidR="00633A26" w:rsidRPr="00AF7925" w:rsidRDefault="00633A26" w:rsidP="008009CA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D9B8" w14:textId="77777777" w:rsidR="00633A26" w:rsidRPr="00AF7925" w:rsidRDefault="00633A26" w:rsidP="008009CA">
            <w:pPr>
              <w:jc w:val="center"/>
              <w:rPr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37F1" w14:textId="77777777" w:rsidR="00633A26" w:rsidRPr="00AF7925" w:rsidRDefault="00633A26" w:rsidP="008009CA">
            <w:pPr>
              <w:jc w:val="center"/>
              <w:rPr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F910" w14:textId="77777777" w:rsidR="00633A26" w:rsidRPr="00AF7925" w:rsidRDefault="00633A26" w:rsidP="008009CA">
            <w:pPr>
              <w:jc w:val="center"/>
              <w:rPr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E18C7E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633A26" w:rsidRPr="003716FF" w14:paraId="20F2D0BA" w14:textId="77777777" w:rsidTr="008009CA">
        <w:trPr>
          <w:trHeight w:val="1360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95F999" w14:textId="77777777" w:rsidR="00633A26" w:rsidRPr="003716FF" w:rsidRDefault="00633A26" w:rsidP="008009CA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54E2E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E50E42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C1C2" w14:textId="77777777" w:rsidR="00633A26" w:rsidRDefault="00633A26" w:rsidP="008009CA">
            <w:pPr>
              <w:rPr>
                <w:rFonts w:cs="Times New Roman"/>
                <w:sz w:val="18"/>
                <w:szCs w:val="18"/>
              </w:rPr>
            </w:pPr>
            <w:r w:rsidRPr="00EC624C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  <w:p w14:paraId="40F609C4" w14:textId="77777777" w:rsidR="00633A26" w:rsidRPr="00834E76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  <w:p w14:paraId="39E17953" w14:textId="77777777" w:rsidR="00633A26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  <w:p w14:paraId="19F825D1" w14:textId="77777777" w:rsidR="00633A26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  <w:p w14:paraId="5FCF9366" w14:textId="77777777" w:rsidR="00633A26" w:rsidRPr="00834E76" w:rsidRDefault="00633A26" w:rsidP="008009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8D0B" w14:textId="77777777" w:rsidR="00633A26" w:rsidRPr="00AF7925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6DA26E" w14:textId="77777777" w:rsidR="00633A26" w:rsidRPr="00AF7925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FD4215" w14:textId="77777777" w:rsidR="00633A26" w:rsidRPr="00AF7925" w:rsidRDefault="00633A26" w:rsidP="008009CA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FD96" w14:textId="77777777" w:rsidR="00633A26" w:rsidRPr="00AF7925" w:rsidRDefault="00633A26" w:rsidP="008009CA">
            <w:pPr>
              <w:jc w:val="center"/>
              <w:rPr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5B26" w14:textId="77777777" w:rsidR="00633A26" w:rsidRPr="00AF7925" w:rsidRDefault="00633A26" w:rsidP="008009CA">
            <w:pPr>
              <w:jc w:val="center"/>
              <w:rPr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C428" w14:textId="77777777" w:rsidR="00633A26" w:rsidRPr="00AF7925" w:rsidRDefault="00633A26" w:rsidP="008009CA">
            <w:pPr>
              <w:jc w:val="center"/>
              <w:rPr>
                <w:color w:val="000000"/>
                <w:sz w:val="18"/>
                <w:szCs w:val="18"/>
              </w:rPr>
            </w:pPr>
            <w:r w:rsidRPr="00AF79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B3F60A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</w:tbl>
    <w:p w14:paraId="21B51D38" w14:textId="77777777" w:rsidR="00E13AFA" w:rsidRDefault="00E13AFA" w:rsidP="00E82CCE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66045121" w14:textId="77777777" w:rsidR="00E13AFA" w:rsidRDefault="00E13AFA" w:rsidP="00E82CCE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4F0C96A2" w14:textId="77777777" w:rsidR="00E13AFA" w:rsidRDefault="00E13AFA" w:rsidP="00E82CCE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400F3D75" w14:textId="77777777" w:rsidR="00E13AFA" w:rsidRDefault="00E13AFA" w:rsidP="00E82CCE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0425DDDF" w14:textId="77777777" w:rsidR="00E13AFA" w:rsidRDefault="00E13AFA" w:rsidP="00E82CCE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6DBEE67E" w14:textId="77777777" w:rsidR="00E13AFA" w:rsidRDefault="00E13AFA" w:rsidP="00E82CCE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624B84B1" w14:textId="77777777" w:rsidR="00E13AFA" w:rsidRDefault="00E13AFA" w:rsidP="00E82CCE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3C4484E5" w14:textId="77777777" w:rsidR="00E13AFA" w:rsidRDefault="00E13AFA" w:rsidP="00E82CCE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5DDDF292" w14:textId="77777777" w:rsidR="00E13AFA" w:rsidRDefault="00E13AFA" w:rsidP="00E82CCE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3C047586" w14:textId="77777777" w:rsidR="00E13AFA" w:rsidRDefault="00E13AFA" w:rsidP="00E82CCE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0B0D585E" w14:textId="77777777" w:rsidR="00E13AFA" w:rsidRDefault="00E13AFA" w:rsidP="00E82CCE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1D58C69A" w14:textId="77777777" w:rsidR="00E13AFA" w:rsidRDefault="00E13AFA" w:rsidP="00E82CCE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1676572D" w14:textId="77777777" w:rsidR="00E13AFA" w:rsidRDefault="00E13AFA" w:rsidP="00E82CCE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3E950769" w14:textId="77777777" w:rsidR="00E13AFA" w:rsidRDefault="00E13AFA" w:rsidP="00E82CCE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14563B6E" w14:textId="77777777" w:rsidR="00E13AFA" w:rsidRDefault="00E13AFA" w:rsidP="00E82CCE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70CF7687" w14:textId="77777777" w:rsidR="00E13AFA" w:rsidRDefault="00E13AFA" w:rsidP="00E82CCE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2AE9A346" w14:textId="77777777" w:rsidR="00E13AFA" w:rsidRDefault="00E13AFA" w:rsidP="00E82CCE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34552979" w14:textId="77777777" w:rsidR="00E13AFA" w:rsidRDefault="00E13AFA" w:rsidP="00E82CCE">
      <w:pPr>
        <w:widowControl w:val="0"/>
        <w:autoSpaceDE w:val="0"/>
        <w:autoSpaceDN w:val="0"/>
        <w:jc w:val="center"/>
        <w:rPr>
          <w:rFonts w:cs="Times New Roman"/>
          <w:szCs w:val="28"/>
          <w:shd w:val="clear" w:color="auto" w:fill="FFFFFF"/>
        </w:rPr>
      </w:pPr>
    </w:p>
    <w:p w14:paraId="59103854" w14:textId="6029880C" w:rsidR="00E82CCE" w:rsidRPr="00D05491" w:rsidRDefault="00E82CCE" w:rsidP="00E82CCE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Pr="002B1569">
        <w:rPr>
          <w:rFonts w:cs="Times New Roman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2B1569">
        <w:rPr>
          <w:szCs w:val="16"/>
        </w:rPr>
        <w:t>0</w:t>
      </w:r>
      <w:r>
        <w:rPr>
          <w:szCs w:val="16"/>
        </w:rPr>
        <w:t>7</w:t>
      </w:r>
      <w:r w:rsidRPr="002B1569">
        <w:rPr>
          <w:szCs w:val="16"/>
        </w:rPr>
        <w:t xml:space="preserve">.01 </w:t>
      </w:r>
      <w:r>
        <w:rPr>
          <w:szCs w:val="16"/>
        </w:rPr>
        <w:t xml:space="preserve">   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4B50A9">
        <w:rPr>
          <w:lang w:val="en-US"/>
        </w:rPr>
        <w:t>III</w:t>
      </w:r>
      <w:r w:rsidRPr="004B50A9"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5E4DC62E" w14:textId="77777777" w:rsidR="00E82CCE" w:rsidRDefault="00E82CCE" w:rsidP="00E82CCE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132"/>
        <w:gridCol w:w="991"/>
        <w:gridCol w:w="993"/>
        <w:gridCol w:w="1138"/>
        <w:gridCol w:w="11"/>
        <w:gridCol w:w="1265"/>
        <w:gridCol w:w="11"/>
        <w:gridCol w:w="1688"/>
        <w:gridCol w:w="1134"/>
        <w:gridCol w:w="1134"/>
        <w:gridCol w:w="850"/>
        <w:gridCol w:w="851"/>
        <w:gridCol w:w="850"/>
        <w:gridCol w:w="1134"/>
      </w:tblGrid>
      <w:tr w:rsidR="00E82CCE" w:rsidRPr="000E5435" w14:paraId="07D4399D" w14:textId="77777777" w:rsidTr="008009CA">
        <w:trPr>
          <w:trHeight w:val="305"/>
        </w:trPr>
        <w:tc>
          <w:tcPr>
            <w:tcW w:w="425" w:type="dxa"/>
            <w:vMerge w:val="restart"/>
            <w:shd w:val="clear" w:color="auto" w:fill="auto"/>
            <w:hideMark/>
          </w:tcPr>
          <w:p w14:paraId="68B8C07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№ </w:t>
            </w:r>
            <w:r w:rsidRPr="000E5435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12BD0C7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7995277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A19184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132" w:type="dxa"/>
            <w:vMerge w:val="restart"/>
            <w:shd w:val="clear" w:color="auto" w:fill="auto"/>
            <w:hideMark/>
          </w:tcPr>
          <w:p w14:paraId="5FC5B11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Виды работ в соответствии с классифи-катором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3E28846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36BEEE2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EB825E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8" w:type="dxa"/>
            <w:vMerge w:val="restart"/>
            <w:shd w:val="clear" w:color="auto" w:fill="auto"/>
            <w:hideMark/>
          </w:tcPr>
          <w:p w14:paraId="0993B61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02BC49C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hideMark/>
          </w:tcPr>
          <w:p w14:paraId="0C67E39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Профинанси-ровано на 01.01.202</w:t>
            </w:r>
            <w:r w:rsidRPr="00197ABA">
              <w:rPr>
                <w:rFonts w:cs="Times New Roman"/>
                <w:sz w:val="14"/>
                <w:szCs w:val="14"/>
              </w:rPr>
              <w:t>4</w:t>
            </w:r>
            <w:r w:rsidRPr="000E5435">
              <w:rPr>
                <w:rFonts w:cs="Times New Roman"/>
                <w:sz w:val="14"/>
                <w:szCs w:val="14"/>
              </w:rPr>
              <w:t xml:space="preserve"> </w:t>
            </w:r>
            <w:r w:rsidRPr="000E5435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  <w:hideMark/>
          </w:tcPr>
          <w:p w14:paraId="0893C2F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819" w:type="dxa"/>
            <w:gridSpan w:val="5"/>
            <w:shd w:val="clear" w:color="auto" w:fill="auto"/>
            <w:hideMark/>
          </w:tcPr>
          <w:p w14:paraId="27AB992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D1E209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0E5435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E82CCE" w:rsidRPr="000E5435" w14:paraId="00824AFE" w14:textId="77777777" w:rsidTr="008009CA">
        <w:trPr>
          <w:trHeight w:val="57"/>
        </w:trPr>
        <w:tc>
          <w:tcPr>
            <w:tcW w:w="425" w:type="dxa"/>
            <w:vMerge/>
            <w:hideMark/>
          </w:tcPr>
          <w:p w14:paraId="73B2F4E7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336A3CF4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0DB11A03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  <w:hideMark/>
          </w:tcPr>
          <w:p w14:paraId="5E3F8F7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4770F3FF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34D56F3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  <w:hideMark/>
          </w:tcPr>
          <w:p w14:paraId="590D95E5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14:paraId="793C686D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99" w:type="dxa"/>
            <w:gridSpan w:val="2"/>
            <w:vMerge/>
            <w:hideMark/>
          </w:tcPr>
          <w:p w14:paraId="1D7F0F91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E84EBC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14:paraId="3C56947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608ADBF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4A25962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1EFE46F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14:paraId="1BF426D4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E82CCE" w:rsidRPr="000E5435" w14:paraId="51B4570E" w14:textId="77777777" w:rsidTr="008009CA">
        <w:trPr>
          <w:trHeight w:val="70"/>
        </w:trPr>
        <w:tc>
          <w:tcPr>
            <w:tcW w:w="425" w:type="dxa"/>
            <w:shd w:val="clear" w:color="auto" w:fill="auto"/>
            <w:hideMark/>
          </w:tcPr>
          <w:p w14:paraId="218399B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50ABBD3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6787E3B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132" w:type="dxa"/>
            <w:shd w:val="clear" w:color="auto" w:fill="auto"/>
            <w:hideMark/>
          </w:tcPr>
          <w:p w14:paraId="633843D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1" w:type="dxa"/>
            <w:shd w:val="clear" w:color="auto" w:fill="auto"/>
            <w:hideMark/>
          </w:tcPr>
          <w:p w14:paraId="008E7C53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754435F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8" w:type="dxa"/>
            <w:shd w:val="clear" w:color="auto" w:fill="auto"/>
            <w:hideMark/>
          </w:tcPr>
          <w:p w14:paraId="54D85A2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0B08039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14:paraId="4D7F1EE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20D2978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14:paraId="4A0D0F8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7219B24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ED9B193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14:paraId="607E356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14:paraId="64D4C5C7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E82CCE" w:rsidRPr="000E5435" w14:paraId="779B67D7" w14:textId="77777777" w:rsidTr="008009CA">
        <w:trPr>
          <w:trHeight w:val="70"/>
        </w:trPr>
        <w:tc>
          <w:tcPr>
            <w:tcW w:w="425" w:type="dxa"/>
            <w:vMerge w:val="restart"/>
            <w:shd w:val="clear" w:color="auto" w:fill="auto"/>
            <w:hideMark/>
          </w:tcPr>
          <w:p w14:paraId="0E7CA64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5F03C4BD" w14:textId="77777777" w:rsidR="00E82CCE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МОУ «СОШ № 16 с УИОП», </w:t>
            </w:r>
          </w:p>
          <w:p w14:paraId="2E9F636C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Московская область, г. Электросталь, ул. Карла Маркса, дом 44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33B5FB2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4580</w:t>
            </w:r>
          </w:p>
        </w:tc>
        <w:tc>
          <w:tcPr>
            <w:tcW w:w="1132" w:type="dxa"/>
            <w:vMerge w:val="restart"/>
            <w:shd w:val="clear" w:color="auto" w:fill="auto"/>
            <w:hideMark/>
          </w:tcPr>
          <w:p w14:paraId="676FF31C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4CCE5602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01.01.2022-01.09.2024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2C66697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1138" w:type="dxa"/>
            <w:vMerge w:val="restart"/>
            <w:shd w:val="clear" w:color="auto" w:fill="auto"/>
            <w:hideMark/>
          </w:tcPr>
          <w:p w14:paraId="305A7CD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456 869,49877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1A74BAC6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14:paraId="0B2DEFE9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597709" w14:textId="77777777" w:rsidR="00E82CCE" w:rsidRPr="000E5435" w:rsidRDefault="00E82CCE" w:rsidP="008009CA">
            <w:pPr>
              <w:jc w:val="center"/>
              <w:rPr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20 000,00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3899B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20 000,00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6DEEA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69491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26020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296884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653ACECC" w14:textId="77777777" w:rsidTr="008009CA">
        <w:trPr>
          <w:trHeight w:val="157"/>
        </w:trPr>
        <w:tc>
          <w:tcPr>
            <w:tcW w:w="425" w:type="dxa"/>
            <w:vMerge/>
            <w:hideMark/>
          </w:tcPr>
          <w:p w14:paraId="1FEBA5C8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2E43BB1B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776DBF4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  <w:hideMark/>
          </w:tcPr>
          <w:p w14:paraId="48507AD6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52852E72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A53A8EC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  <w:hideMark/>
          </w:tcPr>
          <w:p w14:paraId="568459F2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2E7B8E8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14:paraId="551897CE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8498D9" w14:textId="77777777" w:rsidR="00E82CCE" w:rsidRPr="000E5435" w:rsidRDefault="00E82CCE" w:rsidP="008009CA">
            <w:pPr>
              <w:jc w:val="center"/>
              <w:rPr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5 336,00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E87C99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5 336,00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00C32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4BE3F7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75866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B1C0B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40653146" w14:textId="77777777" w:rsidTr="008009CA">
        <w:trPr>
          <w:trHeight w:val="93"/>
        </w:trPr>
        <w:tc>
          <w:tcPr>
            <w:tcW w:w="425" w:type="dxa"/>
            <w:vMerge/>
            <w:hideMark/>
          </w:tcPr>
          <w:p w14:paraId="1C1C494B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04348C47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6EF644F3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  <w:hideMark/>
          </w:tcPr>
          <w:p w14:paraId="78C01137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7B615D65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6148D39E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  <w:hideMark/>
          </w:tcPr>
          <w:p w14:paraId="41EB2BD7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75FDAFF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699" w:type="dxa"/>
            <w:gridSpan w:val="2"/>
            <w:shd w:val="clear" w:color="auto" w:fill="auto"/>
            <w:hideMark/>
          </w:tcPr>
          <w:p w14:paraId="2054A745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A1C460" w14:textId="77777777" w:rsidR="00E82CCE" w:rsidRPr="000E5435" w:rsidRDefault="00E82CCE" w:rsidP="008009CA">
            <w:pPr>
              <w:jc w:val="center"/>
              <w:rPr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14 664,00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F78D8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14 664,00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FE9C5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C16776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AB053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F4DA3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16781AB3" w14:textId="77777777" w:rsidTr="008009CA">
        <w:trPr>
          <w:trHeight w:val="255"/>
        </w:trPr>
        <w:tc>
          <w:tcPr>
            <w:tcW w:w="425" w:type="dxa"/>
            <w:vMerge/>
          </w:tcPr>
          <w:p w14:paraId="05201F7A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C644504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DB87F0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59EECBF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3913D66A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9157ADF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14:paraId="58179919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1C5936F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259F58C2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6D1CE3F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86169B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C228C1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4654809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C8980D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221D1B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0D8FB93E" w14:textId="77777777" w:rsidTr="008009CA">
        <w:trPr>
          <w:trHeight w:val="70"/>
        </w:trPr>
        <w:tc>
          <w:tcPr>
            <w:tcW w:w="425" w:type="dxa"/>
            <w:vMerge/>
          </w:tcPr>
          <w:p w14:paraId="18A5132E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FDD9080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1FD283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 w:val="restart"/>
          </w:tcPr>
          <w:p w14:paraId="27FD664E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в  том числе: работы по капитальному ремонту</w:t>
            </w:r>
          </w:p>
        </w:tc>
        <w:tc>
          <w:tcPr>
            <w:tcW w:w="991" w:type="dxa"/>
            <w:vMerge w:val="restart"/>
          </w:tcPr>
          <w:p w14:paraId="3F4A966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2B77CB2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8" w:type="dxa"/>
            <w:vMerge w:val="restart"/>
          </w:tcPr>
          <w:p w14:paraId="2DB853D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1374D79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04807596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4F2B9CE9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20 000,00</w:t>
            </w:r>
          </w:p>
        </w:tc>
        <w:tc>
          <w:tcPr>
            <w:tcW w:w="1134" w:type="dxa"/>
            <w:shd w:val="clear" w:color="auto" w:fill="auto"/>
            <w:noWrap/>
          </w:tcPr>
          <w:p w14:paraId="572F70E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520C55F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E49E594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3F92F3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996142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328FBDDA" w14:textId="77777777" w:rsidTr="008009CA">
        <w:trPr>
          <w:trHeight w:val="450"/>
        </w:trPr>
        <w:tc>
          <w:tcPr>
            <w:tcW w:w="425" w:type="dxa"/>
            <w:vMerge/>
          </w:tcPr>
          <w:p w14:paraId="5DC24548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0E8B91F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B12853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108CAC14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7FB24345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4CB9D42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14:paraId="425CDC1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7F746CF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30844CCB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E82C94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5 336,00</w:t>
            </w:r>
          </w:p>
        </w:tc>
        <w:tc>
          <w:tcPr>
            <w:tcW w:w="1134" w:type="dxa"/>
            <w:shd w:val="clear" w:color="auto" w:fill="auto"/>
            <w:noWrap/>
          </w:tcPr>
          <w:p w14:paraId="5A71B31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5 336,00</w:t>
            </w:r>
          </w:p>
        </w:tc>
        <w:tc>
          <w:tcPr>
            <w:tcW w:w="850" w:type="dxa"/>
            <w:shd w:val="clear" w:color="auto" w:fill="auto"/>
            <w:noWrap/>
          </w:tcPr>
          <w:p w14:paraId="56EF6512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90551D6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C21409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2B8472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74D33028" w14:textId="77777777" w:rsidTr="008009CA">
        <w:trPr>
          <w:trHeight w:val="375"/>
        </w:trPr>
        <w:tc>
          <w:tcPr>
            <w:tcW w:w="425" w:type="dxa"/>
            <w:vMerge/>
          </w:tcPr>
          <w:p w14:paraId="4F731DA0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E445D44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FBAC0E2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6A868D5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46EA454F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471D2B3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14:paraId="3DACDF3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2BFB1D3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5B9B91BA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A327DD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14 664,00</w:t>
            </w:r>
          </w:p>
        </w:tc>
        <w:tc>
          <w:tcPr>
            <w:tcW w:w="1134" w:type="dxa"/>
            <w:shd w:val="clear" w:color="auto" w:fill="auto"/>
            <w:noWrap/>
          </w:tcPr>
          <w:p w14:paraId="7E13535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14 664,00</w:t>
            </w:r>
          </w:p>
        </w:tc>
        <w:tc>
          <w:tcPr>
            <w:tcW w:w="850" w:type="dxa"/>
            <w:shd w:val="clear" w:color="auto" w:fill="auto"/>
            <w:noWrap/>
          </w:tcPr>
          <w:p w14:paraId="4670F22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607330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D3EC5A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3C32682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1DFCCD36" w14:textId="77777777" w:rsidTr="008009CA">
        <w:trPr>
          <w:trHeight w:val="315"/>
        </w:trPr>
        <w:tc>
          <w:tcPr>
            <w:tcW w:w="425" w:type="dxa"/>
            <w:vMerge/>
          </w:tcPr>
          <w:p w14:paraId="64EB5601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34F5EB9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06F1AA7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00244C4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0B8E0A9F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33A214B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14:paraId="481C36E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7D73A983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593B061E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48668CB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131C7F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DD1F786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B119583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CA1A784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0A4667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306B0962" w14:textId="77777777" w:rsidTr="008009CA">
        <w:trPr>
          <w:trHeight w:val="70"/>
        </w:trPr>
        <w:tc>
          <w:tcPr>
            <w:tcW w:w="425" w:type="dxa"/>
            <w:vMerge w:val="restart"/>
          </w:tcPr>
          <w:p w14:paraId="06595781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560" w:type="dxa"/>
            <w:vMerge w:val="restart"/>
          </w:tcPr>
          <w:p w14:paraId="2C7E9CE6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1055DD67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0E5435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132" w:type="dxa"/>
            <w:vMerge w:val="restart"/>
          </w:tcPr>
          <w:p w14:paraId="491B7496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1" w:type="dxa"/>
            <w:vMerge w:val="restart"/>
          </w:tcPr>
          <w:p w14:paraId="3D5472DD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3" w:type="dxa"/>
            <w:vMerge w:val="restart"/>
          </w:tcPr>
          <w:p w14:paraId="6BC74FFD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1138" w:type="dxa"/>
            <w:vMerge w:val="restart"/>
          </w:tcPr>
          <w:p w14:paraId="5854969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269 951,295000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40221E7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77F75527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668AB386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sz w:val="14"/>
                <w:szCs w:val="14"/>
              </w:rPr>
              <w:t>269 951,</w:t>
            </w:r>
            <w:r>
              <w:rPr>
                <w:sz w:val="14"/>
                <w:szCs w:val="14"/>
              </w:rPr>
              <w:t>2950</w:t>
            </w:r>
          </w:p>
        </w:tc>
        <w:tc>
          <w:tcPr>
            <w:tcW w:w="1134" w:type="dxa"/>
            <w:shd w:val="clear" w:color="auto" w:fill="auto"/>
            <w:noWrap/>
          </w:tcPr>
          <w:p w14:paraId="72160D5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sz w:val="14"/>
                <w:szCs w:val="14"/>
              </w:rPr>
              <w:t>269 951,</w:t>
            </w:r>
            <w:r>
              <w:rPr>
                <w:sz w:val="14"/>
                <w:szCs w:val="14"/>
              </w:rPr>
              <w:t>2950</w:t>
            </w:r>
          </w:p>
        </w:tc>
        <w:tc>
          <w:tcPr>
            <w:tcW w:w="850" w:type="dxa"/>
            <w:shd w:val="clear" w:color="auto" w:fill="auto"/>
            <w:noWrap/>
          </w:tcPr>
          <w:p w14:paraId="530AD7D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2080C87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9D58FA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0F5CA9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573FE7F8" w14:textId="77777777" w:rsidTr="008009CA">
        <w:trPr>
          <w:trHeight w:val="424"/>
        </w:trPr>
        <w:tc>
          <w:tcPr>
            <w:tcW w:w="425" w:type="dxa"/>
            <w:vMerge/>
          </w:tcPr>
          <w:p w14:paraId="1553C35B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497A29DD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EA4D8C7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451D2DC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0B72CD5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E3C6177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14:paraId="7D73EA6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62F5030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6C831769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C26037D" w14:textId="77777777" w:rsidR="00E82CCE" w:rsidRPr="006F351F" w:rsidRDefault="00E82CCE" w:rsidP="008009CA">
            <w:pPr>
              <w:jc w:val="center"/>
              <w:rPr>
                <w:sz w:val="14"/>
                <w:szCs w:val="14"/>
              </w:rPr>
            </w:pPr>
            <w:r w:rsidRPr="006F351F">
              <w:rPr>
                <w:sz w:val="14"/>
                <w:szCs w:val="14"/>
              </w:rPr>
              <w:t>26 995,12950</w:t>
            </w:r>
          </w:p>
        </w:tc>
        <w:tc>
          <w:tcPr>
            <w:tcW w:w="1134" w:type="dxa"/>
            <w:shd w:val="clear" w:color="auto" w:fill="auto"/>
            <w:noWrap/>
          </w:tcPr>
          <w:p w14:paraId="5960C56D" w14:textId="77777777" w:rsidR="00E82CCE" w:rsidRPr="006F351F" w:rsidRDefault="00E82CCE" w:rsidP="008009CA">
            <w:pPr>
              <w:jc w:val="center"/>
              <w:rPr>
                <w:sz w:val="14"/>
                <w:szCs w:val="14"/>
              </w:rPr>
            </w:pPr>
            <w:r w:rsidRPr="006F351F">
              <w:rPr>
                <w:sz w:val="14"/>
                <w:szCs w:val="14"/>
              </w:rPr>
              <w:t>26 995,12950</w:t>
            </w:r>
          </w:p>
        </w:tc>
        <w:tc>
          <w:tcPr>
            <w:tcW w:w="850" w:type="dxa"/>
            <w:shd w:val="clear" w:color="auto" w:fill="auto"/>
            <w:noWrap/>
          </w:tcPr>
          <w:p w14:paraId="7082B98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214E64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6D2470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BFB6AE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3443A42F" w14:textId="77777777" w:rsidTr="008009CA">
        <w:trPr>
          <w:trHeight w:val="332"/>
        </w:trPr>
        <w:tc>
          <w:tcPr>
            <w:tcW w:w="425" w:type="dxa"/>
            <w:vMerge/>
          </w:tcPr>
          <w:p w14:paraId="49B2F1B4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0EF73B5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D36E77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2E5B35E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7C306936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8412B9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14:paraId="2731F3C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426214C6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47C3D6F5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3F1A457A" w14:textId="77777777" w:rsidR="00E82CCE" w:rsidRPr="003715D1" w:rsidRDefault="00E82CCE" w:rsidP="008009CA">
            <w:pPr>
              <w:jc w:val="center"/>
              <w:rPr>
                <w:sz w:val="14"/>
                <w:szCs w:val="14"/>
              </w:rPr>
            </w:pPr>
            <w:r w:rsidRPr="003715D1">
              <w:rPr>
                <w:sz w:val="14"/>
                <w:szCs w:val="14"/>
              </w:rPr>
              <w:t>242 956,16550</w:t>
            </w:r>
          </w:p>
        </w:tc>
        <w:tc>
          <w:tcPr>
            <w:tcW w:w="1134" w:type="dxa"/>
            <w:shd w:val="clear" w:color="auto" w:fill="auto"/>
            <w:noWrap/>
          </w:tcPr>
          <w:p w14:paraId="6DE8364E" w14:textId="77777777" w:rsidR="00E82CCE" w:rsidRPr="003715D1" w:rsidRDefault="00E82CCE" w:rsidP="008009CA">
            <w:pPr>
              <w:jc w:val="center"/>
              <w:rPr>
                <w:sz w:val="14"/>
                <w:szCs w:val="14"/>
              </w:rPr>
            </w:pPr>
            <w:r w:rsidRPr="003715D1">
              <w:rPr>
                <w:sz w:val="14"/>
                <w:szCs w:val="14"/>
              </w:rPr>
              <w:t>242 956,16550</w:t>
            </w:r>
          </w:p>
        </w:tc>
        <w:tc>
          <w:tcPr>
            <w:tcW w:w="850" w:type="dxa"/>
            <w:shd w:val="clear" w:color="auto" w:fill="auto"/>
            <w:noWrap/>
          </w:tcPr>
          <w:p w14:paraId="00783824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F0E5C7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4FE6BE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F7EF32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5C62BA1A" w14:textId="77777777" w:rsidTr="008009CA">
        <w:trPr>
          <w:trHeight w:val="70"/>
        </w:trPr>
        <w:tc>
          <w:tcPr>
            <w:tcW w:w="425" w:type="dxa"/>
            <w:vMerge/>
          </w:tcPr>
          <w:p w14:paraId="21FE5BF5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61A7CAA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12D5FD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 w:val="restart"/>
          </w:tcPr>
          <w:p w14:paraId="34C351D7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в  том числе: работы по капитальному ремонту</w:t>
            </w:r>
          </w:p>
        </w:tc>
        <w:tc>
          <w:tcPr>
            <w:tcW w:w="991" w:type="dxa"/>
            <w:vMerge w:val="restart"/>
          </w:tcPr>
          <w:p w14:paraId="4427738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3888EF3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8" w:type="dxa"/>
            <w:vMerge w:val="restart"/>
          </w:tcPr>
          <w:p w14:paraId="784F037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0A462783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4066702E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34EA7944" w14:textId="77777777" w:rsidR="00E82CCE" w:rsidRPr="00551413" w:rsidRDefault="00E82CCE" w:rsidP="008009CA">
            <w:pPr>
              <w:jc w:val="center"/>
              <w:rPr>
                <w:color w:val="FF0000"/>
                <w:sz w:val="14"/>
                <w:szCs w:val="14"/>
              </w:rPr>
            </w:pPr>
            <w:r w:rsidRPr="000E5435">
              <w:rPr>
                <w:sz w:val="14"/>
                <w:szCs w:val="14"/>
              </w:rPr>
              <w:t>269 951,</w:t>
            </w:r>
            <w:r>
              <w:rPr>
                <w:sz w:val="14"/>
                <w:szCs w:val="14"/>
              </w:rPr>
              <w:t>2950</w:t>
            </w:r>
          </w:p>
        </w:tc>
        <w:tc>
          <w:tcPr>
            <w:tcW w:w="1134" w:type="dxa"/>
            <w:shd w:val="clear" w:color="auto" w:fill="auto"/>
            <w:noWrap/>
          </w:tcPr>
          <w:p w14:paraId="223AF667" w14:textId="77777777" w:rsidR="00E82CCE" w:rsidRPr="00551413" w:rsidRDefault="00E82CCE" w:rsidP="008009CA">
            <w:pPr>
              <w:jc w:val="center"/>
              <w:rPr>
                <w:color w:val="FF0000"/>
                <w:sz w:val="14"/>
                <w:szCs w:val="14"/>
              </w:rPr>
            </w:pPr>
            <w:r w:rsidRPr="000E5435">
              <w:rPr>
                <w:sz w:val="14"/>
                <w:szCs w:val="14"/>
              </w:rPr>
              <w:t>269 951,</w:t>
            </w:r>
            <w:r>
              <w:rPr>
                <w:sz w:val="14"/>
                <w:szCs w:val="14"/>
              </w:rPr>
              <w:t>2950</w:t>
            </w:r>
          </w:p>
        </w:tc>
        <w:tc>
          <w:tcPr>
            <w:tcW w:w="850" w:type="dxa"/>
            <w:shd w:val="clear" w:color="auto" w:fill="auto"/>
            <w:noWrap/>
          </w:tcPr>
          <w:p w14:paraId="4B0B98F2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6F7595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A2B9894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5893929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35FBE549" w14:textId="77777777" w:rsidTr="008009CA">
        <w:trPr>
          <w:trHeight w:val="375"/>
        </w:trPr>
        <w:tc>
          <w:tcPr>
            <w:tcW w:w="425" w:type="dxa"/>
            <w:vMerge/>
          </w:tcPr>
          <w:p w14:paraId="528A59FA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20AAA031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CD03F82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6C21318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5076A119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20F22C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14:paraId="49B73A29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153F2484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3268ABD4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494AF9E" w14:textId="77777777" w:rsidR="00E82CCE" w:rsidRPr="00551413" w:rsidRDefault="00E82CCE" w:rsidP="008009CA">
            <w:pPr>
              <w:jc w:val="center"/>
              <w:rPr>
                <w:color w:val="FF0000"/>
                <w:sz w:val="14"/>
                <w:szCs w:val="14"/>
              </w:rPr>
            </w:pPr>
            <w:r w:rsidRPr="006F351F">
              <w:rPr>
                <w:sz w:val="14"/>
                <w:szCs w:val="14"/>
              </w:rPr>
              <w:t>26 995,12950</w:t>
            </w:r>
          </w:p>
        </w:tc>
        <w:tc>
          <w:tcPr>
            <w:tcW w:w="1134" w:type="dxa"/>
            <w:shd w:val="clear" w:color="auto" w:fill="auto"/>
            <w:noWrap/>
          </w:tcPr>
          <w:p w14:paraId="072224CE" w14:textId="77777777" w:rsidR="00E82CCE" w:rsidRPr="00551413" w:rsidRDefault="00E82CCE" w:rsidP="008009CA">
            <w:pPr>
              <w:jc w:val="center"/>
              <w:rPr>
                <w:color w:val="FF0000"/>
                <w:sz w:val="14"/>
                <w:szCs w:val="14"/>
              </w:rPr>
            </w:pPr>
            <w:r w:rsidRPr="006F351F">
              <w:rPr>
                <w:sz w:val="14"/>
                <w:szCs w:val="14"/>
              </w:rPr>
              <w:t>26 995,12950</w:t>
            </w:r>
          </w:p>
        </w:tc>
        <w:tc>
          <w:tcPr>
            <w:tcW w:w="850" w:type="dxa"/>
            <w:shd w:val="clear" w:color="auto" w:fill="auto"/>
            <w:noWrap/>
          </w:tcPr>
          <w:p w14:paraId="43EAB599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E45825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BA6936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70E486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69159866" w14:textId="77777777" w:rsidTr="008009CA">
        <w:trPr>
          <w:trHeight w:val="332"/>
        </w:trPr>
        <w:tc>
          <w:tcPr>
            <w:tcW w:w="425" w:type="dxa"/>
            <w:vMerge/>
          </w:tcPr>
          <w:p w14:paraId="1B97FE0F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0FA4570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0C46B82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10144BB3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75A8D217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890A1C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8" w:type="dxa"/>
            <w:vMerge/>
          </w:tcPr>
          <w:p w14:paraId="0F9C59F2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7C3340E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554E9DC9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44081231" w14:textId="77777777" w:rsidR="00E82CCE" w:rsidRPr="00551413" w:rsidRDefault="00E82CCE" w:rsidP="008009CA">
            <w:pPr>
              <w:jc w:val="center"/>
              <w:rPr>
                <w:color w:val="FF0000"/>
                <w:sz w:val="14"/>
                <w:szCs w:val="14"/>
              </w:rPr>
            </w:pPr>
            <w:r w:rsidRPr="003715D1">
              <w:rPr>
                <w:sz w:val="14"/>
                <w:szCs w:val="14"/>
              </w:rPr>
              <w:t>242 956,16550</w:t>
            </w:r>
          </w:p>
        </w:tc>
        <w:tc>
          <w:tcPr>
            <w:tcW w:w="1134" w:type="dxa"/>
            <w:shd w:val="clear" w:color="auto" w:fill="auto"/>
            <w:noWrap/>
          </w:tcPr>
          <w:p w14:paraId="04AECA68" w14:textId="77777777" w:rsidR="00E82CCE" w:rsidRPr="00551413" w:rsidRDefault="00E82CCE" w:rsidP="008009CA">
            <w:pPr>
              <w:jc w:val="center"/>
              <w:rPr>
                <w:color w:val="FF0000"/>
                <w:sz w:val="14"/>
                <w:szCs w:val="14"/>
              </w:rPr>
            </w:pPr>
            <w:r w:rsidRPr="003715D1">
              <w:rPr>
                <w:sz w:val="14"/>
                <w:szCs w:val="14"/>
              </w:rPr>
              <w:t>242 956,16550</w:t>
            </w:r>
          </w:p>
        </w:tc>
        <w:tc>
          <w:tcPr>
            <w:tcW w:w="850" w:type="dxa"/>
            <w:shd w:val="clear" w:color="auto" w:fill="auto"/>
            <w:noWrap/>
          </w:tcPr>
          <w:p w14:paraId="40979AC6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319711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14BDB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0C03749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007E9CD7" w14:textId="77777777" w:rsidTr="008009CA">
        <w:trPr>
          <w:trHeight w:val="58"/>
        </w:trPr>
        <w:tc>
          <w:tcPr>
            <w:tcW w:w="7101" w:type="dxa"/>
            <w:gridSpan w:val="8"/>
            <w:vMerge w:val="restart"/>
          </w:tcPr>
          <w:p w14:paraId="7C8479B0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  <w:highlight w:val="yellow"/>
              </w:rPr>
            </w:pPr>
            <w:r w:rsidRPr="000E5435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013D4B2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88" w:type="dxa"/>
            <w:shd w:val="clear" w:color="auto" w:fill="auto"/>
          </w:tcPr>
          <w:p w14:paraId="2779C91A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0624B66D" w14:textId="77777777" w:rsidR="00E82CCE" w:rsidRPr="00551413" w:rsidRDefault="00E82CCE" w:rsidP="008009CA">
            <w:pPr>
              <w:jc w:val="center"/>
              <w:rPr>
                <w:rFonts w:cs="Times New Roman"/>
                <w:color w:val="FF0000"/>
                <w:sz w:val="14"/>
                <w:szCs w:val="14"/>
              </w:rPr>
            </w:pPr>
            <w:r w:rsidRPr="000E54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8</w:t>
            </w:r>
            <w:r w:rsidRPr="000E5435">
              <w:rPr>
                <w:sz w:val="14"/>
                <w:szCs w:val="14"/>
              </w:rPr>
              <w:t>9 951,</w:t>
            </w:r>
            <w:r>
              <w:rPr>
                <w:sz w:val="14"/>
                <w:szCs w:val="14"/>
              </w:rPr>
              <w:t>29500</w:t>
            </w:r>
          </w:p>
        </w:tc>
        <w:tc>
          <w:tcPr>
            <w:tcW w:w="1134" w:type="dxa"/>
            <w:shd w:val="clear" w:color="auto" w:fill="auto"/>
            <w:noWrap/>
          </w:tcPr>
          <w:p w14:paraId="4977399E" w14:textId="77777777" w:rsidR="00E82CCE" w:rsidRPr="00551413" w:rsidRDefault="00E82CCE" w:rsidP="008009CA">
            <w:pPr>
              <w:jc w:val="center"/>
              <w:rPr>
                <w:rFonts w:cs="Times New Roman"/>
                <w:color w:val="FF0000"/>
                <w:sz w:val="14"/>
                <w:szCs w:val="14"/>
              </w:rPr>
            </w:pPr>
            <w:r w:rsidRPr="000E54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8</w:t>
            </w:r>
            <w:r w:rsidRPr="000E5435">
              <w:rPr>
                <w:sz w:val="14"/>
                <w:szCs w:val="14"/>
              </w:rPr>
              <w:t>9 951,</w:t>
            </w:r>
            <w:r>
              <w:rPr>
                <w:sz w:val="14"/>
                <w:szCs w:val="14"/>
              </w:rPr>
              <w:t>29500</w:t>
            </w:r>
          </w:p>
        </w:tc>
        <w:tc>
          <w:tcPr>
            <w:tcW w:w="850" w:type="dxa"/>
            <w:shd w:val="clear" w:color="auto" w:fill="auto"/>
            <w:noWrap/>
          </w:tcPr>
          <w:p w14:paraId="7DEA4590" w14:textId="77777777" w:rsidR="00E82CCE" w:rsidRPr="000E5435" w:rsidRDefault="00E82CCE" w:rsidP="008009CA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0E543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F7BA1B2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F6F13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90DD17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4D9EC538" w14:textId="77777777" w:rsidTr="008009CA">
        <w:trPr>
          <w:trHeight w:val="265"/>
        </w:trPr>
        <w:tc>
          <w:tcPr>
            <w:tcW w:w="7101" w:type="dxa"/>
            <w:gridSpan w:val="8"/>
            <w:vMerge/>
          </w:tcPr>
          <w:p w14:paraId="1453A3B9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14:paraId="67BCABD9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88" w:type="dxa"/>
            <w:shd w:val="clear" w:color="auto" w:fill="auto"/>
          </w:tcPr>
          <w:p w14:paraId="4C199FA7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0E0E968C" w14:textId="77777777" w:rsidR="00E82CCE" w:rsidRPr="00002E4C" w:rsidRDefault="00E82CCE" w:rsidP="008009CA">
            <w:pPr>
              <w:jc w:val="center"/>
              <w:rPr>
                <w:sz w:val="14"/>
                <w:szCs w:val="14"/>
              </w:rPr>
            </w:pPr>
            <w:r w:rsidRPr="00002E4C">
              <w:rPr>
                <w:sz w:val="14"/>
                <w:szCs w:val="14"/>
              </w:rPr>
              <w:t>32 331,12950</w:t>
            </w:r>
          </w:p>
        </w:tc>
        <w:tc>
          <w:tcPr>
            <w:tcW w:w="1134" w:type="dxa"/>
            <w:shd w:val="clear" w:color="auto" w:fill="auto"/>
            <w:noWrap/>
          </w:tcPr>
          <w:p w14:paraId="60B23A45" w14:textId="77777777" w:rsidR="00E82CCE" w:rsidRPr="00002E4C" w:rsidRDefault="00E82CCE" w:rsidP="008009CA">
            <w:pPr>
              <w:jc w:val="center"/>
              <w:rPr>
                <w:sz w:val="14"/>
                <w:szCs w:val="14"/>
              </w:rPr>
            </w:pPr>
            <w:r w:rsidRPr="00002E4C">
              <w:rPr>
                <w:sz w:val="14"/>
                <w:szCs w:val="14"/>
              </w:rPr>
              <w:t>32 331,12950</w:t>
            </w:r>
          </w:p>
        </w:tc>
        <w:tc>
          <w:tcPr>
            <w:tcW w:w="850" w:type="dxa"/>
            <w:shd w:val="clear" w:color="auto" w:fill="auto"/>
            <w:noWrap/>
          </w:tcPr>
          <w:p w14:paraId="307258DC" w14:textId="77777777" w:rsidR="00E82CCE" w:rsidRPr="000E5435" w:rsidRDefault="00E82CCE" w:rsidP="008009CA">
            <w:pPr>
              <w:jc w:val="center"/>
              <w:rPr>
                <w:color w:val="000000"/>
                <w:sz w:val="14"/>
                <w:szCs w:val="14"/>
              </w:rPr>
            </w:pPr>
            <w:r w:rsidRPr="000E543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DC7CA1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9F8EF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83D958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6129A7AF" w14:textId="77777777" w:rsidTr="008009CA">
        <w:trPr>
          <w:trHeight w:val="452"/>
        </w:trPr>
        <w:tc>
          <w:tcPr>
            <w:tcW w:w="7101" w:type="dxa"/>
            <w:gridSpan w:val="8"/>
            <w:vMerge/>
            <w:tcBorders>
              <w:bottom w:val="single" w:sz="4" w:space="0" w:color="auto"/>
            </w:tcBorders>
          </w:tcPr>
          <w:p w14:paraId="5F00D95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14:paraId="3E9FFE2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68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AE62CE9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14:paraId="0B559B19" w14:textId="77777777" w:rsidR="00E82CCE" w:rsidRPr="00002E4C" w:rsidRDefault="00E82CCE" w:rsidP="008009CA">
            <w:pPr>
              <w:jc w:val="center"/>
              <w:rPr>
                <w:sz w:val="14"/>
                <w:szCs w:val="14"/>
              </w:rPr>
            </w:pPr>
            <w:r w:rsidRPr="00002E4C">
              <w:rPr>
                <w:sz w:val="14"/>
                <w:szCs w:val="14"/>
              </w:rPr>
              <w:t>257 620,16550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14:paraId="6E2BC740" w14:textId="77777777" w:rsidR="00E82CCE" w:rsidRPr="00002E4C" w:rsidRDefault="00E82CCE" w:rsidP="008009CA">
            <w:pPr>
              <w:jc w:val="center"/>
              <w:rPr>
                <w:sz w:val="14"/>
                <w:szCs w:val="14"/>
              </w:rPr>
            </w:pPr>
            <w:r w:rsidRPr="00002E4C">
              <w:rPr>
                <w:sz w:val="14"/>
                <w:szCs w:val="14"/>
              </w:rPr>
              <w:t>257 620,16550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14:paraId="2087D2CB" w14:textId="77777777" w:rsidR="00E82CCE" w:rsidRPr="000E5435" w:rsidRDefault="00E82CCE" w:rsidP="008009CA">
            <w:pPr>
              <w:jc w:val="center"/>
              <w:rPr>
                <w:color w:val="000000"/>
                <w:sz w:val="14"/>
                <w:szCs w:val="14"/>
              </w:rPr>
            </w:pPr>
            <w:r w:rsidRPr="000E543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</w:tcPr>
          <w:p w14:paraId="15AE88F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noWrap/>
          </w:tcPr>
          <w:p w14:paraId="63CA4A8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14:paraId="629AA144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0C00DF17" w14:textId="187B27A3" w:rsidR="00633A26" w:rsidRDefault="00633A26" w:rsidP="00A802BF">
      <w:pPr>
        <w:shd w:val="clear" w:color="auto" w:fill="FFFFFF" w:themeFill="background1"/>
        <w:rPr>
          <w:rFonts w:cs="Times New Roman"/>
        </w:rPr>
      </w:pPr>
    </w:p>
    <w:p w14:paraId="47AC471F" w14:textId="77777777" w:rsidR="00633A26" w:rsidRDefault="00633A26" w:rsidP="00A802BF">
      <w:pPr>
        <w:shd w:val="clear" w:color="auto" w:fill="FFFFFF" w:themeFill="background1"/>
        <w:rPr>
          <w:rFonts w:cs="Times New Roman"/>
        </w:rPr>
      </w:pPr>
    </w:p>
    <w:p w14:paraId="0E59ECD0" w14:textId="77777777" w:rsidR="00046CE4" w:rsidRDefault="00046CE4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6C0ADCD5" w14:textId="77777777" w:rsidR="00572CE8" w:rsidRPr="00D05491" w:rsidRDefault="00572CE8" w:rsidP="00572CE8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</w:t>
      </w:r>
      <w:r w:rsidRPr="00197ABA">
        <w:rPr>
          <w:rFonts w:cs="Times New Roman"/>
          <w:szCs w:val="28"/>
          <w:shd w:val="clear" w:color="auto" w:fill="FFFFFF"/>
        </w:rPr>
        <w:t>7</w:t>
      </w:r>
      <w:r>
        <w:rPr>
          <w:rFonts w:cs="Times New Roman"/>
          <w:szCs w:val="28"/>
          <w:shd w:val="clear" w:color="auto" w:fill="FFFFFF"/>
        </w:rPr>
        <w:t xml:space="preserve">.02   </w:t>
      </w:r>
      <w:r>
        <w:rPr>
          <w:szCs w:val="16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2B1569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7C6B782" w14:textId="77777777" w:rsidR="00572CE8" w:rsidRPr="002B1569" w:rsidRDefault="00572CE8" w:rsidP="00572CE8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275"/>
        <w:gridCol w:w="993"/>
        <w:gridCol w:w="992"/>
        <w:gridCol w:w="992"/>
        <w:gridCol w:w="1276"/>
        <w:gridCol w:w="1559"/>
        <w:gridCol w:w="992"/>
        <w:gridCol w:w="993"/>
        <w:gridCol w:w="850"/>
        <w:gridCol w:w="851"/>
        <w:gridCol w:w="879"/>
        <w:gridCol w:w="13"/>
        <w:gridCol w:w="1517"/>
      </w:tblGrid>
      <w:tr w:rsidR="00572CE8" w:rsidRPr="00B937CC" w14:paraId="1F826B7B" w14:textId="77777777" w:rsidTr="008009CA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D7AF83B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№ </w:t>
            </w:r>
            <w:r w:rsidRPr="00B937CC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1191A89B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1BFE0C7D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C31EA81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21FE419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225FDF7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68CBF99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109F4CBE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A4FC7C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71AEE976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E3F5677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B937CC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B937CC">
              <w:rPr>
                <w:rFonts w:cs="Times New Roman"/>
                <w:sz w:val="14"/>
                <w:szCs w:val="14"/>
              </w:rPr>
              <w:t xml:space="preserve"> </w:t>
            </w:r>
            <w:r w:rsidRPr="00B937CC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EE50426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72DCF56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14:paraId="21BE6055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B937CC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572CE8" w:rsidRPr="00B937CC" w14:paraId="21550C5E" w14:textId="77777777" w:rsidTr="008009CA">
        <w:trPr>
          <w:trHeight w:val="57"/>
        </w:trPr>
        <w:tc>
          <w:tcPr>
            <w:tcW w:w="425" w:type="dxa"/>
            <w:vMerge/>
            <w:hideMark/>
          </w:tcPr>
          <w:p w14:paraId="696215EA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72EF8FBE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6B6A4EC7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hideMark/>
          </w:tcPr>
          <w:p w14:paraId="685D11B7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57D8933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C053CB3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FF66A54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2B5A0769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hideMark/>
          </w:tcPr>
          <w:p w14:paraId="37DB1A64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B904099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180B185C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7CB22EC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5AB877D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79" w:type="dxa"/>
            <w:shd w:val="clear" w:color="auto" w:fill="auto"/>
            <w:hideMark/>
          </w:tcPr>
          <w:p w14:paraId="71D9F86C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30" w:type="dxa"/>
            <w:gridSpan w:val="2"/>
            <w:vMerge/>
            <w:hideMark/>
          </w:tcPr>
          <w:p w14:paraId="521C4377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572CE8" w:rsidRPr="00B937CC" w14:paraId="159EA1D6" w14:textId="77777777" w:rsidTr="008009CA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56C82759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579A59D2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5774BAFC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14:paraId="34362C6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1D51BFD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64384CFA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5EEDF86C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6A602CC3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14:paraId="06A21367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12CF12BD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D0E989B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240131C6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CDF4CFF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79" w:type="dxa"/>
            <w:shd w:val="clear" w:color="auto" w:fill="auto"/>
            <w:hideMark/>
          </w:tcPr>
          <w:p w14:paraId="7D99CB31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14:paraId="101520F9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572CE8" w:rsidRPr="00B937CC" w14:paraId="6974F3B0" w14:textId="77777777" w:rsidTr="008009CA">
        <w:trPr>
          <w:trHeight w:val="53"/>
        </w:trPr>
        <w:tc>
          <w:tcPr>
            <w:tcW w:w="425" w:type="dxa"/>
            <w:vMerge w:val="restart"/>
          </w:tcPr>
          <w:p w14:paraId="01B35D1F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B937CC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560" w:type="dxa"/>
            <w:vMerge w:val="restart"/>
          </w:tcPr>
          <w:p w14:paraId="59082196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27FD6198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B937CC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275" w:type="dxa"/>
            <w:vMerge w:val="restart"/>
          </w:tcPr>
          <w:p w14:paraId="3E95D67E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993" w:type="dxa"/>
            <w:vMerge w:val="restart"/>
          </w:tcPr>
          <w:p w14:paraId="15526430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14DA32B2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11D7A56B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</w:tcPr>
          <w:p w14:paraId="18F1A9AE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0A072758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4F7D181C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0D12CC68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25386A47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051FDFD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64897E5E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09C1C37B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08393760" w14:textId="77777777" w:rsidTr="008009CA">
        <w:trPr>
          <w:trHeight w:val="699"/>
        </w:trPr>
        <w:tc>
          <w:tcPr>
            <w:tcW w:w="425" w:type="dxa"/>
            <w:vMerge/>
          </w:tcPr>
          <w:p w14:paraId="46B59502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F22410C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026429A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76D5CE3B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355A7CC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812E20E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776D541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4DFF1DD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1E4E5732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E73DD93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7E082405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195AC8EF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ADB28B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54B55DDA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4CDE539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12AD5621" w14:textId="77777777" w:rsidTr="008009CA">
        <w:trPr>
          <w:trHeight w:val="375"/>
        </w:trPr>
        <w:tc>
          <w:tcPr>
            <w:tcW w:w="425" w:type="dxa"/>
            <w:vMerge/>
          </w:tcPr>
          <w:p w14:paraId="160E12DA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4F5F8C8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B55E45A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0926266B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179C828F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A49577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AACDD2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4ABE23F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011391FD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66D4373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7656AABE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75E1330E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B709FFD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0AB68927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17B84149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095D0C29" w14:textId="77777777" w:rsidTr="008009CA">
        <w:trPr>
          <w:trHeight w:val="58"/>
        </w:trPr>
        <w:tc>
          <w:tcPr>
            <w:tcW w:w="7088" w:type="dxa"/>
            <w:gridSpan w:val="7"/>
            <w:vMerge w:val="restart"/>
          </w:tcPr>
          <w:p w14:paraId="1ECDE3D7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5BAA7D41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369411C3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</w:tcPr>
          <w:p w14:paraId="697A35F0" w14:textId="77777777" w:rsidR="00572CE8" w:rsidRPr="00B937CC" w:rsidRDefault="00572CE8" w:rsidP="008009CA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107418B3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50E43CB4" w14:textId="77777777" w:rsidR="00572CE8" w:rsidRPr="00B937CC" w:rsidRDefault="00572CE8" w:rsidP="008009CA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EF9AFA3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2BD3EFC9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CA2B74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3ADA479D" w14:textId="77777777" w:rsidTr="008009CA">
        <w:trPr>
          <w:trHeight w:val="265"/>
        </w:trPr>
        <w:tc>
          <w:tcPr>
            <w:tcW w:w="7088" w:type="dxa"/>
            <w:gridSpan w:val="7"/>
            <w:vMerge/>
          </w:tcPr>
          <w:p w14:paraId="51A848C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FFBCF02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3A4150BA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76C2B09B" w14:textId="77777777" w:rsidR="00572CE8" w:rsidRPr="00B937CC" w:rsidRDefault="00572CE8" w:rsidP="008009CA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25FE1DA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20C34B95" w14:textId="77777777" w:rsidR="00572CE8" w:rsidRPr="00B937CC" w:rsidRDefault="00572CE8" w:rsidP="008009CA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F375F67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0A53EF2D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510B5575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4CC45A48" w14:textId="77777777" w:rsidTr="008009CA">
        <w:trPr>
          <w:trHeight w:val="413"/>
        </w:trPr>
        <w:tc>
          <w:tcPr>
            <w:tcW w:w="7088" w:type="dxa"/>
            <w:gridSpan w:val="7"/>
            <w:vMerge/>
          </w:tcPr>
          <w:p w14:paraId="62FA314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340F8BD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5E9327E0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4E6DA593" w14:textId="77777777" w:rsidR="00572CE8" w:rsidRPr="00B937CC" w:rsidRDefault="00572CE8" w:rsidP="008009CA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5F75D32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4631E4A5" w14:textId="77777777" w:rsidR="00572CE8" w:rsidRPr="00B937CC" w:rsidRDefault="00572CE8" w:rsidP="008009CA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31D5C3F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1868893F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D65FDBE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23C86A87" w14:textId="77777777" w:rsidR="00572CE8" w:rsidRPr="00B937CC" w:rsidRDefault="00572CE8" w:rsidP="00572CE8">
      <w:pPr>
        <w:tabs>
          <w:tab w:val="left" w:pos="2980"/>
        </w:tabs>
        <w:jc w:val="center"/>
        <w:rPr>
          <w:rFonts w:cs="Times New Roman"/>
          <w:sz w:val="14"/>
          <w:szCs w:val="14"/>
          <w:shd w:val="clear" w:color="auto" w:fill="FFFFFF"/>
        </w:rPr>
      </w:pPr>
    </w:p>
    <w:p w14:paraId="5028A46D" w14:textId="5DF9346B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C5CC73C" w14:textId="4E5424E2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D17D503" w14:textId="66537E92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C2BA6DE" w14:textId="21AD67D8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475911A" w14:textId="7D4C5ECB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5DD9578" w14:textId="77777777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BCB5485" w14:textId="42767CEF" w:rsidR="00201D84" w:rsidRDefault="00201D8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6A3B829" w14:textId="77777777" w:rsidR="00201D84" w:rsidRDefault="00201D8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89FBAFD" w14:textId="42D53EE5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9DABFDF" w14:textId="3A3BEE41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8300F41" w14:textId="7258E67C" w:rsidR="001810A2" w:rsidRDefault="001810A2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8F06DA" w14:textId="2506B0F0" w:rsidR="00572CE8" w:rsidRDefault="00572CE8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CBEB591" w14:textId="0B482F01" w:rsidR="00572CE8" w:rsidRDefault="00572CE8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B3FFD19" w14:textId="77777777" w:rsidR="00572CE8" w:rsidRDefault="00572CE8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EAA5A82" w14:textId="77777777" w:rsidR="00E85AAC" w:rsidRDefault="00E85AAC" w:rsidP="00413DEF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6A59A914" w14:textId="77777777" w:rsidR="00E30C93" w:rsidRDefault="00E30C93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92B5871" w14:textId="77777777" w:rsidR="00413DEF" w:rsidRPr="00D05491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lastRenderedPageBreak/>
        <w:t>4.3</w:t>
      </w:r>
      <w:r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</w:t>
      </w:r>
      <w:r w:rsidRPr="00197ABA">
        <w:rPr>
          <w:rFonts w:cs="Times New Roman"/>
          <w:szCs w:val="28"/>
          <w:shd w:val="clear" w:color="auto" w:fill="FFFFFF"/>
        </w:rPr>
        <w:t>7</w:t>
      </w:r>
      <w:r>
        <w:rPr>
          <w:rFonts w:cs="Times New Roman"/>
          <w:szCs w:val="28"/>
          <w:shd w:val="clear" w:color="auto" w:fill="FFFFFF"/>
        </w:rPr>
        <w:t xml:space="preserve">.03   </w:t>
      </w:r>
      <w:r>
        <w:rPr>
          <w:szCs w:val="16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2B1569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0EECEDDA" w14:textId="77777777" w:rsidR="00413DEF" w:rsidRPr="002B1569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37"/>
        <w:gridCol w:w="1418"/>
        <w:gridCol w:w="992"/>
        <w:gridCol w:w="992"/>
        <w:gridCol w:w="992"/>
        <w:gridCol w:w="1106"/>
        <w:gridCol w:w="1672"/>
        <w:gridCol w:w="1021"/>
        <w:gridCol w:w="993"/>
        <w:gridCol w:w="850"/>
        <w:gridCol w:w="850"/>
        <w:gridCol w:w="851"/>
        <w:gridCol w:w="1559"/>
      </w:tblGrid>
      <w:tr w:rsidR="00413DEF" w:rsidRPr="00B937CC" w14:paraId="5CB61E8B" w14:textId="77777777" w:rsidTr="008009CA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326D6EFB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№ </w:t>
            </w:r>
            <w:r w:rsidRPr="00B937CC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2B476229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6C8D839A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14:paraId="0BFE9A7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41779F5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Виды работ в соответствии с классифи-катором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527BE1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0B4662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23BEB77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завер-шение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690070C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E6B4804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34B68BC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B937CC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B937CC">
              <w:rPr>
                <w:rFonts w:cs="Times New Roman"/>
                <w:sz w:val="14"/>
                <w:szCs w:val="14"/>
              </w:rPr>
              <w:t xml:space="preserve"> </w:t>
            </w:r>
            <w:r w:rsidRPr="00B937CC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14:paraId="5A1D58B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32E03A65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F2D0217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B937CC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413DEF" w:rsidRPr="00B937CC" w14:paraId="0796A8CC" w14:textId="77777777" w:rsidTr="008009CA">
        <w:trPr>
          <w:trHeight w:val="57"/>
        </w:trPr>
        <w:tc>
          <w:tcPr>
            <w:tcW w:w="425" w:type="dxa"/>
            <w:vMerge/>
            <w:hideMark/>
          </w:tcPr>
          <w:p w14:paraId="51BEB3CE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1C04C29A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  <w:hideMark/>
          </w:tcPr>
          <w:p w14:paraId="7DAA3C79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06DEE672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03B59E3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FF43553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6AEA585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14:paraId="7510963C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72" w:type="dxa"/>
            <w:vMerge/>
            <w:hideMark/>
          </w:tcPr>
          <w:p w14:paraId="18608179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14:paraId="4953B43B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2B361AE5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55B28667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3CDAF4A3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36E7D52D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59" w:type="dxa"/>
            <w:vMerge/>
            <w:hideMark/>
          </w:tcPr>
          <w:p w14:paraId="76E9EF85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B937CC" w14:paraId="1C36AF78" w14:textId="77777777" w:rsidTr="008009CA">
        <w:trPr>
          <w:trHeight w:val="269"/>
        </w:trPr>
        <w:tc>
          <w:tcPr>
            <w:tcW w:w="425" w:type="dxa"/>
            <w:shd w:val="clear" w:color="auto" w:fill="auto"/>
            <w:hideMark/>
          </w:tcPr>
          <w:p w14:paraId="39D647B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6C8B0F4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7" w:type="dxa"/>
            <w:shd w:val="clear" w:color="auto" w:fill="auto"/>
            <w:hideMark/>
          </w:tcPr>
          <w:p w14:paraId="2DD4F22D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14:paraId="5D5B7FCA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1A42414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ACDF80F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4AB2400C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6" w:type="dxa"/>
            <w:shd w:val="clear" w:color="auto" w:fill="auto"/>
            <w:hideMark/>
          </w:tcPr>
          <w:p w14:paraId="334FFC14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672" w:type="dxa"/>
            <w:shd w:val="clear" w:color="auto" w:fill="auto"/>
            <w:hideMark/>
          </w:tcPr>
          <w:p w14:paraId="1E865E7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021" w:type="dxa"/>
            <w:shd w:val="clear" w:color="auto" w:fill="auto"/>
            <w:hideMark/>
          </w:tcPr>
          <w:p w14:paraId="23E1B9F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5A90DC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61836B14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09AFD6E7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39D42054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19E90A23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413DEF" w:rsidRPr="00B937CC" w14:paraId="76DF7035" w14:textId="77777777" w:rsidTr="008009CA">
        <w:trPr>
          <w:trHeight w:val="70"/>
        </w:trPr>
        <w:tc>
          <w:tcPr>
            <w:tcW w:w="425" w:type="dxa"/>
            <w:vMerge w:val="restart"/>
          </w:tcPr>
          <w:p w14:paraId="78F63E65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</w:tcPr>
          <w:p w14:paraId="19C4A48D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737" w:type="dxa"/>
            <w:vMerge w:val="restart"/>
          </w:tcPr>
          <w:p w14:paraId="27E9727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B937CC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418" w:type="dxa"/>
            <w:vMerge w:val="restart"/>
          </w:tcPr>
          <w:p w14:paraId="41D81BE3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14:paraId="1AB2AE35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53D1D974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34902BC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17 227,</w:t>
            </w:r>
            <w:r>
              <w:rPr>
                <w:rFonts w:cs="Times New Roman"/>
                <w:sz w:val="14"/>
                <w:szCs w:val="14"/>
              </w:rPr>
              <w:t>767</w:t>
            </w:r>
          </w:p>
        </w:tc>
        <w:tc>
          <w:tcPr>
            <w:tcW w:w="1106" w:type="dxa"/>
            <w:shd w:val="clear" w:color="auto" w:fill="auto"/>
            <w:noWrap/>
          </w:tcPr>
          <w:p w14:paraId="19ED508F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403845CE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49DAD118" w14:textId="77777777" w:rsidR="00413DEF" w:rsidRPr="00667EE1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67EE1">
              <w:rPr>
                <w:rFonts w:cs="Times New Roman"/>
                <w:sz w:val="14"/>
                <w:szCs w:val="14"/>
              </w:rPr>
              <w:t>17 227,767</w:t>
            </w:r>
          </w:p>
          <w:p w14:paraId="6A9456B7" w14:textId="77777777" w:rsidR="00413DEF" w:rsidRPr="00667EE1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57CF91E1" w14:textId="77777777" w:rsidR="00413DEF" w:rsidRPr="00667EE1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67EE1">
              <w:rPr>
                <w:rFonts w:cs="Times New Roman"/>
                <w:sz w:val="14"/>
                <w:szCs w:val="14"/>
              </w:rPr>
              <w:t>17 227,767</w:t>
            </w:r>
          </w:p>
          <w:p w14:paraId="511C580D" w14:textId="77777777" w:rsidR="00413DEF" w:rsidRPr="00667EE1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76AD977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92595E6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1F4996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FAEFAFB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5D97D980" w14:textId="77777777" w:rsidTr="008009CA">
        <w:trPr>
          <w:trHeight w:val="699"/>
        </w:trPr>
        <w:tc>
          <w:tcPr>
            <w:tcW w:w="425" w:type="dxa"/>
            <w:vMerge/>
          </w:tcPr>
          <w:p w14:paraId="74E0995C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67686537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2AFFE67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63A3EC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3861075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93247F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900E645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528E967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432E61CA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656A5C12" w14:textId="77777777" w:rsidR="00413DEF" w:rsidRPr="00667EE1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67EE1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993" w:type="dxa"/>
            <w:shd w:val="clear" w:color="auto" w:fill="auto"/>
            <w:noWrap/>
          </w:tcPr>
          <w:p w14:paraId="3C5B08A3" w14:textId="77777777" w:rsidR="00413DEF" w:rsidRPr="00667EE1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67EE1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850" w:type="dxa"/>
            <w:shd w:val="clear" w:color="auto" w:fill="auto"/>
            <w:noWrap/>
          </w:tcPr>
          <w:p w14:paraId="0B6736DA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1AFF05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5A2D97F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37EABF5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1F1AE598" w14:textId="77777777" w:rsidTr="008009CA">
        <w:trPr>
          <w:trHeight w:val="297"/>
        </w:trPr>
        <w:tc>
          <w:tcPr>
            <w:tcW w:w="425" w:type="dxa"/>
            <w:vMerge/>
          </w:tcPr>
          <w:p w14:paraId="257FFB50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9D8F08C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52910572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08AD76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768754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3324D2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BC59386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45B95FC9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</w:t>
            </w:r>
            <w:r>
              <w:rPr>
                <w:rFonts w:cs="Times New Roman"/>
                <w:sz w:val="14"/>
                <w:szCs w:val="14"/>
              </w:rPr>
              <w:t>0</w:t>
            </w:r>
            <w:r w:rsidRPr="00B937CC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739C6F45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53658E52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15 504,990</w:t>
            </w:r>
          </w:p>
        </w:tc>
        <w:tc>
          <w:tcPr>
            <w:tcW w:w="993" w:type="dxa"/>
            <w:shd w:val="clear" w:color="auto" w:fill="auto"/>
            <w:noWrap/>
          </w:tcPr>
          <w:p w14:paraId="7A11BB20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15 504,990</w:t>
            </w:r>
          </w:p>
        </w:tc>
        <w:tc>
          <w:tcPr>
            <w:tcW w:w="850" w:type="dxa"/>
            <w:shd w:val="clear" w:color="auto" w:fill="auto"/>
            <w:noWrap/>
          </w:tcPr>
          <w:p w14:paraId="1544A494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56A6F4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F3AA78A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83A494C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5ADE32DC" w14:textId="77777777" w:rsidTr="008009CA">
        <w:trPr>
          <w:trHeight w:val="70"/>
        </w:trPr>
        <w:tc>
          <w:tcPr>
            <w:tcW w:w="425" w:type="dxa"/>
            <w:vMerge/>
          </w:tcPr>
          <w:p w14:paraId="65E6AACB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5D331EE3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0D34CEF2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3DF3E3A5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в  том числе: проектные и изыскательские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50710097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1A307DEB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515B6AC6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6" w:type="dxa"/>
            <w:shd w:val="clear" w:color="auto" w:fill="auto"/>
            <w:noWrap/>
          </w:tcPr>
          <w:p w14:paraId="3B1C15E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3F8229CC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7F8A44E2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17 227,767</w:t>
            </w:r>
          </w:p>
          <w:p w14:paraId="768180C5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6135EA58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17 227,767</w:t>
            </w:r>
          </w:p>
          <w:p w14:paraId="6C6C17A5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9D4017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548002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639AEA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DEF27F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6D480F2D" w14:textId="77777777" w:rsidTr="008009CA">
        <w:trPr>
          <w:trHeight w:val="405"/>
        </w:trPr>
        <w:tc>
          <w:tcPr>
            <w:tcW w:w="425" w:type="dxa"/>
            <w:vMerge/>
          </w:tcPr>
          <w:p w14:paraId="1951F7DE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89EC03C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7D41ADA9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BB033F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1C56EA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E32EF2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30DC059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219908F9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06FA0EDA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4218853B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993" w:type="dxa"/>
            <w:shd w:val="clear" w:color="auto" w:fill="auto"/>
            <w:noWrap/>
          </w:tcPr>
          <w:p w14:paraId="41BBFF93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850" w:type="dxa"/>
            <w:shd w:val="clear" w:color="auto" w:fill="auto"/>
            <w:noWrap/>
          </w:tcPr>
          <w:p w14:paraId="64488DC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E731FC5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196AFAB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CDE0A8F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52151293" w14:textId="77777777" w:rsidTr="008009CA">
        <w:trPr>
          <w:trHeight w:val="245"/>
        </w:trPr>
        <w:tc>
          <w:tcPr>
            <w:tcW w:w="425" w:type="dxa"/>
            <w:vMerge/>
          </w:tcPr>
          <w:p w14:paraId="007B1BAD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DE165BC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1B08A562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5BD558A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B87626B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3D7656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5A2C03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35731C6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231D6C19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3AC8B587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15 504,990</w:t>
            </w:r>
          </w:p>
        </w:tc>
        <w:tc>
          <w:tcPr>
            <w:tcW w:w="993" w:type="dxa"/>
            <w:shd w:val="clear" w:color="auto" w:fill="auto"/>
            <w:noWrap/>
          </w:tcPr>
          <w:p w14:paraId="40E8C998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15 504,990</w:t>
            </w:r>
          </w:p>
        </w:tc>
        <w:tc>
          <w:tcPr>
            <w:tcW w:w="850" w:type="dxa"/>
            <w:shd w:val="clear" w:color="auto" w:fill="auto"/>
            <w:noWrap/>
          </w:tcPr>
          <w:p w14:paraId="3D8AA5FC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B0E7F4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63497C3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AAEE1B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2E218DC2" w14:textId="77777777" w:rsidTr="008009CA">
        <w:trPr>
          <w:trHeight w:val="70"/>
        </w:trPr>
        <w:tc>
          <w:tcPr>
            <w:tcW w:w="7116" w:type="dxa"/>
            <w:gridSpan w:val="7"/>
            <w:vMerge w:val="restart"/>
          </w:tcPr>
          <w:p w14:paraId="0D7671FD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06" w:type="dxa"/>
            <w:shd w:val="clear" w:color="auto" w:fill="auto"/>
            <w:noWrap/>
          </w:tcPr>
          <w:p w14:paraId="13FFAF8F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2FEC0B6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021" w:type="dxa"/>
            <w:shd w:val="clear" w:color="auto" w:fill="auto"/>
            <w:noWrap/>
          </w:tcPr>
          <w:p w14:paraId="1233F610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17 227,767</w:t>
            </w:r>
          </w:p>
          <w:p w14:paraId="6E738586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60D64AFB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17 227,767</w:t>
            </w:r>
          </w:p>
          <w:p w14:paraId="18076F34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041E692" w14:textId="77777777" w:rsidR="00413DEF" w:rsidRPr="00B937CC" w:rsidRDefault="00413DEF" w:rsidP="008009CA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B375039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40D64D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10E14BB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68A06374" w14:textId="77777777" w:rsidTr="008009CA">
        <w:trPr>
          <w:trHeight w:val="58"/>
        </w:trPr>
        <w:tc>
          <w:tcPr>
            <w:tcW w:w="7116" w:type="dxa"/>
            <w:gridSpan w:val="7"/>
            <w:vMerge/>
          </w:tcPr>
          <w:p w14:paraId="584817C1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0C41D8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EACC843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58B897C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993" w:type="dxa"/>
            <w:shd w:val="clear" w:color="auto" w:fill="auto"/>
            <w:noWrap/>
          </w:tcPr>
          <w:p w14:paraId="75261709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850" w:type="dxa"/>
            <w:shd w:val="clear" w:color="auto" w:fill="auto"/>
            <w:noWrap/>
          </w:tcPr>
          <w:p w14:paraId="514EAEED" w14:textId="77777777" w:rsidR="00413DEF" w:rsidRPr="00B937CC" w:rsidRDefault="00413DEF" w:rsidP="008009CA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99A146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ACCD8D6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4FA784D9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16FC05AF" w14:textId="77777777" w:rsidTr="008009CA">
        <w:trPr>
          <w:trHeight w:val="108"/>
        </w:trPr>
        <w:tc>
          <w:tcPr>
            <w:tcW w:w="7116" w:type="dxa"/>
            <w:gridSpan w:val="7"/>
            <w:vMerge/>
          </w:tcPr>
          <w:p w14:paraId="6C14452F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0AF196D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386F6674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4BA53A6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sz w:val="14"/>
                <w:szCs w:val="14"/>
              </w:rPr>
              <w:t>15 504,990</w:t>
            </w:r>
          </w:p>
        </w:tc>
        <w:tc>
          <w:tcPr>
            <w:tcW w:w="993" w:type="dxa"/>
            <w:shd w:val="clear" w:color="auto" w:fill="auto"/>
            <w:noWrap/>
          </w:tcPr>
          <w:p w14:paraId="1B27C32D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15 504,990</w:t>
            </w:r>
          </w:p>
        </w:tc>
        <w:tc>
          <w:tcPr>
            <w:tcW w:w="850" w:type="dxa"/>
            <w:shd w:val="clear" w:color="auto" w:fill="auto"/>
            <w:noWrap/>
          </w:tcPr>
          <w:p w14:paraId="5F774DD8" w14:textId="77777777" w:rsidR="00413DEF" w:rsidRPr="00B937CC" w:rsidRDefault="00413DEF" w:rsidP="008009CA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EF22FA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C1B383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2B487D4F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5CB9B5AB" w14:textId="77777777" w:rsidR="00046CE4" w:rsidRPr="00B937CC" w:rsidRDefault="00046CE4" w:rsidP="00046CE4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14:paraId="40DB34F4" w14:textId="77777777" w:rsidR="001810A2" w:rsidRDefault="001810A2" w:rsidP="00F57237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5330B16C" w14:textId="57CC8590" w:rsidR="00F66849" w:rsidRDefault="00F6684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C2CBD94" w14:textId="3B71AF8E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368BDCB" w14:textId="3445DB1B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6F363C9" w14:textId="72481312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2109FE2" w14:textId="62D2952A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3B153F5" w14:textId="04EEC6D5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4E9146" w14:textId="7C281799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91E3B60" w14:textId="07D88FD8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A130D44" w14:textId="67F09B3B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48002C0" w14:textId="77777777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5F67F9" w14:textId="77777777" w:rsidR="00046CE4" w:rsidRDefault="00046CE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B33460F" w14:textId="77777777" w:rsidR="00413DEF" w:rsidRPr="00D05491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Pr="002B1569">
        <w:rPr>
          <w:rFonts w:cs="Times New Roman"/>
          <w:szCs w:val="28"/>
          <w:shd w:val="clear" w:color="auto" w:fill="FFFFFF"/>
        </w:rPr>
        <w:t>.</w:t>
      </w: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</w:t>
      </w:r>
      <w:r w:rsidRPr="00197ABA">
        <w:rPr>
          <w:rFonts w:cs="Times New Roman"/>
          <w:szCs w:val="28"/>
          <w:shd w:val="clear" w:color="auto" w:fill="FFFFFF"/>
        </w:rPr>
        <w:t>7</w:t>
      </w:r>
      <w:r>
        <w:rPr>
          <w:rFonts w:cs="Times New Roman"/>
          <w:szCs w:val="28"/>
          <w:shd w:val="clear" w:color="auto" w:fill="FFFFFF"/>
        </w:rPr>
        <w:t xml:space="preserve">.04   </w:t>
      </w:r>
      <w:r>
        <w:rPr>
          <w:szCs w:val="16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2B1569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913985E" w14:textId="77777777" w:rsidR="00413DEF" w:rsidRPr="002B1569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305"/>
        <w:gridCol w:w="993"/>
        <w:gridCol w:w="850"/>
        <w:gridCol w:w="1104"/>
        <w:gridCol w:w="1276"/>
        <w:gridCol w:w="1701"/>
        <w:gridCol w:w="992"/>
        <w:gridCol w:w="992"/>
        <w:gridCol w:w="851"/>
        <w:gridCol w:w="850"/>
        <w:gridCol w:w="851"/>
        <w:gridCol w:w="1417"/>
      </w:tblGrid>
      <w:tr w:rsidR="00413DEF" w:rsidRPr="00964C7F" w14:paraId="016F72B2" w14:textId="77777777" w:rsidTr="008009CA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7FC9562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№ </w:t>
            </w:r>
            <w:r w:rsidRPr="00FD7DB9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69FA96FD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4D7F681D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BC9F235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7D5DB4A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EE7EC2B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25BF95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D7AA3D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74ECC339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A0A6A87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CA58A98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FD7DB9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FD7DB9">
              <w:rPr>
                <w:rFonts w:cs="Times New Roman"/>
                <w:sz w:val="14"/>
                <w:szCs w:val="14"/>
              </w:rPr>
              <w:t xml:space="preserve"> </w:t>
            </w:r>
            <w:r w:rsidRPr="00FD7DB9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5C2C2F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36" w:type="dxa"/>
            <w:gridSpan w:val="5"/>
            <w:shd w:val="clear" w:color="auto" w:fill="auto"/>
            <w:hideMark/>
          </w:tcPr>
          <w:p w14:paraId="0BBF084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AAC5CC3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FD7DB9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413DEF" w:rsidRPr="00964C7F" w14:paraId="161143DD" w14:textId="77777777" w:rsidTr="008009CA">
        <w:trPr>
          <w:trHeight w:val="57"/>
        </w:trPr>
        <w:tc>
          <w:tcPr>
            <w:tcW w:w="425" w:type="dxa"/>
            <w:vMerge/>
            <w:hideMark/>
          </w:tcPr>
          <w:p w14:paraId="2B8FBF94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44B54AFC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7A0A900E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02455DD4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A2D417E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5365072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  <w:hideMark/>
          </w:tcPr>
          <w:p w14:paraId="3FB915CF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3A866B5C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hideMark/>
          </w:tcPr>
          <w:p w14:paraId="51D174FF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B824CE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00CD13D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567EAB05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5473B41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75D08A0E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417" w:type="dxa"/>
            <w:vMerge/>
            <w:hideMark/>
          </w:tcPr>
          <w:p w14:paraId="5C4D21A9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964C7F" w14:paraId="32D593C5" w14:textId="77777777" w:rsidTr="008009CA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2F65253E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56527897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34E9141E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6CB5A5E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FA9808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14:paraId="74B59CED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04" w:type="dxa"/>
            <w:shd w:val="clear" w:color="auto" w:fill="auto"/>
            <w:hideMark/>
          </w:tcPr>
          <w:p w14:paraId="76522C07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496FF32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14:paraId="66D07E6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678D2D3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2E0BCED3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14:paraId="160A519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24E7E425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6F28295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14:paraId="72C60C5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413DEF" w:rsidRPr="00964C7F" w14:paraId="08D57EC1" w14:textId="77777777" w:rsidTr="008009CA">
        <w:trPr>
          <w:trHeight w:val="273"/>
        </w:trPr>
        <w:tc>
          <w:tcPr>
            <w:tcW w:w="425" w:type="dxa"/>
            <w:vMerge w:val="restart"/>
          </w:tcPr>
          <w:p w14:paraId="4692BEC3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FD7DB9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560" w:type="dxa"/>
            <w:vMerge w:val="restart"/>
          </w:tcPr>
          <w:p w14:paraId="06AD22A6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3B16EBA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305" w:type="dxa"/>
            <w:vMerge w:val="restart"/>
          </w:tcPr>
          <w:p w14:paraId="795C66F2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3" w:type="dxa"/>
            <w:vMerge w:val="restart"/>
          </w:tcPr>
          <w:p w14:paraId="68E651F7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850" w:type="dxa"/>
            <w:vMerge w:val="restart"/>
          </w:tcPr>
          <w:p w14:paraId="66E35AE7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1104" w:type="dxa"/>
            <w:vMerge w:val="restart"/>
          </w:tcPr>
          <w:p w14:paraId="3B233885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20 000,00000</w:t>
            </w:r>
          </w:p>
          <w:p w14:paraId="513C0FA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8320CA9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031C5457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70DC2FC5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4A21922D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4F1B1A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47380278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AC38A0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A93704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54855E7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314322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6A56BA59" w14:textId="77777777" w:rsidTr="008009CA">
        <w:trPr>
          <w:trHeight w:val="699"/>
        </w:trPr>
        <w:tc>
          <w:tcPr>
            <w:tcW w:w="425" w:type="dxa"/>
            <w:vMerge/>
          </w:tcPr>
          <w:p w14:paraId="016C7182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84B2EF7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755900D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68840B4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CB08FD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C8BBD3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7E5EB9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A8B3A05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4A3DC6EE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F056EB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4E74CBD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71BD499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5BC956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EBB38D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F80C6C7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6A8F3149" w14:textId="77777777" w:rsidTr="008009CA">
        <w:trPr>
          <w:trHeight w:val="90"/>
        </w:trPr>
        <w:tc>
          <w:tcPr>
            <w:tcW w:w="425" w:type="dxa"/>
            <w:vMerge/>
          </w:tcPr>
          <w:p w14:paraId="1C37E46A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2742888E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E7D857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7075931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99A004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40877FB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3EFC52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06A60E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0C133BB5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58E6496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159BA23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0EAA0DD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CE0C08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545C378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2068ABB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59D3B3DA" w14:textId="77777777" w:rsidTr="008009CA">
        <w:trPr>
          <w:trHeight w:val="307"/>
        </w:trPr>
        <w:tc>
          <w:tcPr>
            <w:tcW w:w="425" w:type="dxa"/>
            <w:vMerge/>
          </w:tcPr>
          <w:p w14:paraId="1262C01F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1712FBD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1E4154A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 w:val="restart"/>
          </w:tcPr>
          <w:p w14:paraId="4B587EC7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в  том числе: </w:t>
            </w:r>
            <w:r>
              <w:rPr>
                <w:rFonts w:cs="Times New Roman"/>
                <w:sz w:val="14"/>
                <w:szCs w:val="14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</w:tcPr>
          <w:p w14:paraId="1D046D6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850" w:type="dxa"/>
            <w:vMerge w:val="restart"/>
          </w:tcPr>
          <w:p w14:paraId="4DE63C2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4" w:type="dxa"/>
            <w:vMerge w:val="restart"/>
          </w:tcPr>
          <w:p w14:paraId="149F347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</w:tcPr>
          <w:p w14:paraId="3AAC497E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7E8C2A35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623C1F6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378C83E9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4AD59E9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295F187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0393D88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EFA50C3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3F9383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AED39E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4679FAE5" w14:textId="77777777" w:rsidTr="008009CA">
        <w:trPr>
          <w:trHeight w:val="210"/>
        </w:trPr>
        <w:tc>
          <w:tcPr>
            <w:tcW w:w="425" w:type="dxa"/>
            <w:vMerge/>
          </w:tcPr>
          <w:p w14:paraId="29A796FA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1D57B410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8A388F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44CABD6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0D014E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9BF5DAD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7D799BA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D560FEB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29AD7CB8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7F966A38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4875DC35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6C8DAC73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21DB7C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91F4A3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6070124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7074F54D" w14:textId="77777777" w:rsidTr="008009CA">
        <w:trPr>
          <w:trHeight w:val="180"/>
        </w:trPr>
        <w:tc>
          <w:tcPr>
            <w:tcW w:w="425" w:type="dxa"/>
            <w:vMerge/>
          </w:tcPr>
          <w:p w14:paraId="509AF982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6462D3A8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E5EAF4B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5177B33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8238FE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753CCD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34E4F6D8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EDE878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4A02DFD9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6B52677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53572B33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52211293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9D2837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C09716B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151213E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73825E36" w14:textId="77777777" w:rsidTr="008009CA">
        <w:trPr>
          <w:trHeight w:val="53"/>
        </w:trPr>
        <w:tc>
          <w:tcPr>
            <w:tcW w:w="7088" w:type="dxa"/>
            <w:gridSpan w:val="7"/>
            <w:vMerge w:val="restart"/>
          </w:tcPr>
          <w:p w14:paraId="51F38A80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0715305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52EC12EE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</w:tcPr>
          <w:p w14:paraId="459F1D6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0439178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D482E3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7522F40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8F9E719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6238978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C5D7CD7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98AF91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69CD47F3" w14:textId="77777777" w:rsidTr="008009CA">
        <w:trPr>
          <w:trHeight w:val="718"/>
        </w:trPr>
        <w:tc>
          <w:tcPr>
            <w:tcW w:w="7088" w:type="dxa"/>
            <w:gridSpan w:val="7"/>
            <w:vMerge/>
          </w:tcPr>
          <w:p w14:paraId="6B6537A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515BDA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4E1915AB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36119D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2F2902FB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536421A9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36C3F5D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AC7AD0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944A72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2189C026" w14:textId="77777777" w:rsidTr="008009CA">
        <w:trPr>
          <w:trHeight w:val="342"/>
        </w:trPr>
        <w:tc>
          <w:tcPr>
            <w:tcW w:w="7088" w:type="dxa"/>
            <w:gridSpan w:val="7"/>
            <w:vMerge/>
          </w:tcPr>
          <w:p w14:paraId="034E2BBE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8F0D22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79BB93A9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2C1CBBA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65578F8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6B29AE57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912355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A944C0E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76367093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3C9D3850" w14:textId="77777777" w:rsidR="00413DEF" w:rsidRDefault="00413DEF" w:rsidP="00413DEF">
      <w:pPr>
        <w:shd w:val="clear" w:color="auto" w:fill="FFFFFF" w:themeFill="background1"/>
        <w:rPr>
          <w:rFonts w:cs="Times New Roman"/>
        </w:rPr>
      </w:pPr>
    </w:p>
    <w:p w14:paraId="76862BFA" w14:textId="77777777" w:rsidR="00413DEF" w:rsidRDefault="00413DEF" w:rsidP="00413DEF">
      <w:pPr>
        <w:shd w:val="clear" w:color="auto" w:fill="FFFFFF" w:themeFill="background1"/>
        <w:jc w:val="center"/>
        <w:rPr>
          <w:rFonts w:cs="Times New Roman"/>
        </w:rPr>
      </w:pPr>
    </w:p>
    <w:p w14:paraId="072B8F05" w14:textId="77777777" w:rsidR="00F57237" w:rsidRDefault="00F57237" w:rsidP="00F57237">
      <w:pPr>
        <w:shd w:val="clear" w:color="auto" w:fill="FFFFFF" w:themeFill="background1"/>
        <w:jc w:val="center"/>
        <w:rPr>
          <w:rFonts w:cs="Times New Roman"/>
        </w:rPr>
      </w:pPr>
    </w:p>
    <w:p w14:paraId="706B7FCD" w14:textId="6682F5C6" w:rsidR="001F7FC5" w:rsidRDefault="001F7FC5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491BA4E4" w14:textId="44919140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1F7E1699" w14:textId="4335B6F6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7EB8CADD" w14:textId="124B75C7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73F1FF93" w14:textId="25E691A8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196E9933" w14:textId="42F7F1B9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3D0128E3" w14:textId="708A6EC5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09C86166" w14:textId="674D33D5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17CA71E9" w14:textId="77777777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1C1622D1" w14:textId="77777777" w:rsidR="00416101" w:rsidRPr="00D05491" w:rsidRDefault="00416101" w:rsidP="00416101">
      <w:pPr>
        <w:shd w:val="clear" w:color="auto" w:fill="FFFFFF" w:themeFill="background1"/>
        <w:jc w:val="center"/>
        <w:rPr>
          <w:rFonts w:cs="Times New Roman"/>
        </w:rPr>
      </w:pPr>
      <w:r>
        <w:rPr>
          <w:rFonts w:cs="Times New Roman"/>
        </w:rPr>
        <w:lastRenderedPageBreak/>
        <w:t>5</w:t>
      </w:r>
      <w:r w:rsidRPr="00D05491">
        <w:rPr>
          <w:rFonts w:cs="Times New Roman"/>
        </w:rPr>
        <w:t xml:space="preserve">. Методика определения результатов выполнения мероприятий </w:t>
      </w:r>
    </w:p>
    <w:p w14:paraId="18426433" w14:textId="77777777" w:rsidR="00416101" w:rsidRPr="00D05491" w:rsidRDefault="00416101" w:rsidP="00416101">
      <w:pPr>
        <w:shd w:val="clear" w:color="auto" w:fill="FFFFFF" w:themeFill="background1"/>
        <w:jc w:val="center"/>
        <w:rPr>
          <w:rFonts w:cs="Times New Roman"/>
          <w:bCs/>
        </w:rPr>
      </w:pPr>
      <w:r w:rsidRPr="00D05491">
        <w:rPr>
          <w:rFonts w:cs="Times New Roman"/>
        </w:rPr>
        <w:t>муниципальной программы городского округа Электросталь Московской области</w:t>
      </w:r>
      <w:r w:rsidRPr="00D05491">
        <w:rPr>
          <w:rFonts w:cs="Times New Roman"/>
          <w:bCs/>
        </w:rPr>
        <w:t xml:space="preserve">  </w:t>
      </w:r>
    </w:p>
    <w:p w14:paraId="460ABBD0" w14:textId="77777777" w:rsidR="00416101" w:rsidRPr="004B50A9" w:rsidRDefault="00416101" w:rsidP="004161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4DF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B50A9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 и капитальный ремонт объектов социальной инфраструктуры»</w:t>
      </w:r>
    </w:p>
    <w:p w14:paraId="24D3F8C0" w14:textId="77777777" w:rsidR="00416101" w:rsidRPr="00D05491" w:rsidRDefault="00416101" w:rsidP="00416101">
      <w:pPr>
        <w:shd w:val="clear" w:color="auto" w:fill="FFFFFF" w:themeFill="background1"/>
        <w:rPr>
          <w:rFonts w:cs="Times New Roman"/>
        </w:rPr>
      </w:pPr>
    </w:p>
    <w:tbl>
      <w:tblPr>
        <w:tblW w:w="52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605"/>
        <w:gridCol w:w="1284"/>
        <w:gridCol w:w="1759"/>
        <w:gridCol w:w="3442"/>
        <w:gridCol w:w="1223"/>
        <w:gridCol w:w="5215"/>
      </w:tblGrid>
      <w:tr w:rsidR="00416101" w:rsidRPr="00D05491" w14:paraId="2BCFB475" w14:textId="77777777" w:rsidTr="008009CA">
        <w:tc>
          <w:tcPr>
            <w:tcW w:w="167" w:type="pct"/>
            <w:shd w:val="clear" w:color="auto" w:fill="auto"/>
          </w:tcPr>
          <w:p w14:paraId="72FA9D96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34" w:type="pct"/>
            <w:shd w:val="clear" w:color="auto" w:fill="auto"/>
          </w:tcPr>
          <w:p w14:paraId="137C7A68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427" w:type="pct"/>
            <w:shd w:val="clear" w:color="auto" w:fill="auto"/>
          </w:tcPr>
          <w:p w14:paraId="2970A573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585" w:type="pct"/>
            <w:shd w:val="clear" w:color="auto" w:fill="auto"/>
          </w:tcPr>
          <w:p w14:paraId="6187F30F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1145" w:type="pct"/>
            <w:shd w:val="clear" w:color="auto" w:fill="auto"/>
          </w:tcPr>
          <w:p w14:paraId="37846ED3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407" w:type="pct"/>
            <w:shd w:val="clear" w:color="auto" w:fill="auto"/>
          </w:tcPr>
          <w:p w14:paraId="6E9C6F77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35" w:type="pct"/>
            <w:shd w:val="clear" w:color="auto" w:fill="auto"/>
          </w:tcPr>
          <w:p w14:paraId="026D07C5" w14:textId="77777777" w:rsidR="00416101" w:rsidRPr="00D05491" w:rsidRDefault="00416101" w:rsidP="008009CA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416101" w:rsidRPr="00D05491" w14:paraId="0C298F45" w14:textId="77777777" w:rsidTr="008009CA">
        <w:tc>
          <w:tcPr>
            <w:tcW w:w="167" w:type="pct"/>
            <w:shd w:val="clear" w:color="auto" w:fill="auto"/>
          </w:tcPr>
          <w:p w14:paraId="5A4AC692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" w:type="pct"/>
            <w:shd w:val="clear" w:color="auto" w:fill="auto"/>
          </w:tcPr>
          <w:p w14:paraId="01B0A642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pct"/>
            <w:shd w:val="clear" w:color="auto" w:fill="auto"/>
          </w:tcPr>
          <w:p w14:paraId="70E6F5EF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85" w:type="pct"/>
            <w:shd w:val="clear" w:color="auto" w:fill="auto"/>
          </w:tcPr>
          <w:p w14:paraId="6775C85C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45" w:type="pct"/>
            <w:shd w:val="clear" w:color="auto" w:fill="auto"/>
          </w:tcPr>
          <w:p w14:paraId="2C946FFA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14:paraId="55989BA4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5" w:type="pct"/>
            <w:shd w:val="clear" w:color="auto" w:fill="auto"/>
          </w:tcPr>
          <w:p w14:paraId="5A97C9E7" w14:textId="77777777" w:rsidR="00416101" w:rsidRPr="00D05491" w:rsidRDefault="00416101" w:rsidP="008009CA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416101" w:rsidRPr="00D05491" w14:paraId="795BB8D3" w14:textId="77777777" w:rsidTr="008009CA">
        <w:tc>
          <w:tcPr>
            <w:tcW w:w="167" w:type="pct"/>
            <w:shd w:val="clear" w:color="auto" w:fill="auto"/>
          </w:tcPr>
          <w:p w14:paraId="3169F035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4" w:type="pct"/>
            <w:shd w:val="clear" w:color="auto" w:fill="auto"/>
          </w:tcPr>
          <w:p w14:paraId="4830E630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16FB9D7A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85" w:type="pct"/>
            <w:shd w:val="clear" w:color="auto" w:fill="auto"/>
          </w:tcPr>
          <w:p w14:paraId="4DD50339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5" w:type="pct"/>
            <w:shd w:val="clear" w:color="auto" w:fill="auto"/>
          </w:tcPr>
          <w:p w14:paraId="7FE97A7E" w14:textId="77777777" w:rsidR="00416101" w:rsidRDefault="00416101" w:rsidP="008009CA">
            <w:pPr>
              <w:rPr>
                <w:rFonts w:cs="Times New Roman"/>
                <w:sz w:val="18"/>
                <w:szCs w:val="18"/>
              </w:rPr>
            </w:pPr>
            <w:r w:rsidRPr="00152AFF">
              <w:rPr>
                <w:rFonts w:cs="Times New Roman"/>
                <w:sz w:val="18"/>
                <w:szCs w:val="18"/>
              </w:rPr>
              <w:t>Введены в эксплуатацию объекты общего образования, единиц</w:t>
            </w:r>
          </w:p>
          <w:p w14:paraId="3B0D3D58" w14:textId="77777777" w:rsidR="00416101" w:rsidRPr="00D05491" w:rsidRDefault="00416101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</w:tcPr>
          <w:p w14:paraId="05F71F55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7479A27E" w14:textId="77777777" w:rsidR="00416101" w:rsidRPr="00D05491" w:rsidRDefault="00416101" w:rsidP="008009CA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целевого показателя определяется исходя из количества выданных разрешений на ввод в эксплуатацию объектов общего образования </w:t>
            </w:r>
          </w:p>
        </w:tc>
      </w:tr>
      <w:tr w:rsidR="00416101" w:rsidRPr="00D05491" w14:paraId="0E2A8618" w14:textId="77777777" w:rsidTr="008009CA">
        <w:tc>
          <w:tcPr>
            <w:tcW w:w="167" w:type="pct"/>
            <w:shd w:val="clear" w:color="auto" w:fill="auto"/>
          </w:tcPr>
          <w:p w14:paraId="4ECE7D00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4" w:type="pct"/>
            <w:shd w:val="clear" w:color="auto" w:fill="auto"/>
          </w:tcPr>
          <w:p w14:paraId="629E36B3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6AA558BA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449C065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5" w:type="pct"/>
            <w:shd w:val="clear" w:color="auto" w:fill="auto"/>
          </w:tcPr>
          <w:p w14:paraId="7C66C0F3" w14:textId="77777777" w:rsidR="00416101" w:rsidRPr="004B50A9" w:rsidRDefault="00416101" w:rsidP="008009CA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0D051774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17616348" w14:textId="77777777" w:rsidR="00416101" w:rsidRPr="004B50A9" w:rsidRDefault="00416101" w:rsidP="008009CA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416101" w:rsidRPr="00D05491" w14:paraId="3E79D182" w14:textId="77777777" w:rsidTr="008009CA">
        <w:tc>
          <w:tcPr>
            <w:tcW w:w="167" w:type="pct"/>
            <w:shd w:val="clear" w:color="auto" w:fill="auto"/>
          </w:tcPr>
          <w:p w14:paraId="1066FE65" w14:textId="77777777" w:rsidR="0041610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4" w:type="pct"/>
            <w:shd w:val="clear" w:color="auto" w:fill="auto"/>
          </w:tcPr>
          <w:p w14:paraId="5A3A1A98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21B1203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38EB9EE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5" w:type="pct"/>
            <w:shd w:val="clear" w:color="auto" w:fill="auto"/>
          </w:tcPr>
          <w:p w14:paraId="757FCC2E" w14:textId="77777777" w:rsidR="00416101" w:rsidRPr="004B50A9" w:rsidRDefault="00416101" w:rsidP="008009CA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42C9070F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35209827" w14:textId="77777777" w:rsidR="00416101" w:rsidRPr="004B50A9" w:rsidRDefault="00416101" w:rsidP="008009CA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416101" w:rsidRPr="00D05491" w14:paraId="103117CC" w14:textId="77777777" w:rsidTr="008009CA">
        <w:tc>
          <w:tcPr>
            <w:tcW w:w="167" w:type="pct"/>
            <w:shd w:val="clear" w:color="auto" w:fill="auto"/>
          </w:tcPr>
          <w:p w14:paraId="62672AB0" w14:textId="77777777" w:rsidR="0041610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4" w:type="pct"/>
            <w:shd w:val="clear" w:color="auto" w:fill="auto"/>
          </w:tcPr>
          <w:p w14:paraId="2ADD8033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E8BEB57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28D00EAC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5" w:type="pct"/>
            <w:shd w:val="clear" w:color="auto" w:fill="auto"/>
          </w:tcPr>
          <w:p w14:paraId="50CF9A73" w14:textId="77777777" w:rsidR="00416101" w:rsidRPr="004B50A9" w:rsidRDefault="00416101" w:rsidP="008009CA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407" w:type="pct"/>
            <w:shd w:val="clear" w:color="auto" w:fill="auto"/>
          </w:tcPr>
          <w:p w14:paraId="47650FEF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B211BB8" w14:textId="77777777" w:rsidR="00416101" w:rsidRPr="004B50A9" w:rsidRDefault="00416101" w:rsidP="008009CA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416101" w:rsidRPr="00D05491" w14:paraId="5372FE81" w14:textId="77777777" w:rsidTr="008009CA">
        <w:tc>
          <w:tcPr>
            <w:tcW w:w="167" w:type="pct"/>
            <w:shd w:val="clear" w:color="auto" w:fill="auto"/>
          </w:tcPr>
          <w:p w14:paraId="466A9831" w14:textId="77777777" w:rsidR="0041610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34" w:type="pct"/>
            <w:shd w:val="clear" w:color="auto" w:fill="auto"/>
          </w:tcPr>
          <w:p w14:paraId="025D7AA7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57370CE4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75F677D2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5" w:type="pct"/>
            <w:shd w:val="clear" w:color="auto" w:fill="auto"/>
          </w:tcPr>
          <w:p w14:paraId="0B5FA0D6" w14:textId="77777777" w:rsidR="00416101" w:rsidRPr="004B50A9" w:rsidRDefault="00416101" w:rsidP="008009CA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Благоустроены территори</w:t>
            </w:r>
            <w:r>
              <w:rPr>
                <w:rFonts w:eastAsia="Calibri" w:cs="Times New Roman"/>
                <w:sz w:val="18"/>
                <w:szCs w:val="18"/>
              </w:rPr>
              <w:t>и</w:t>
            </w:r>
            <w:r w:rsidRPr="004B50A9">
              <w:rPr>
                <w:rFonts w:eastAsia="Calibri" w:cs="Times New Roman"/>
                <w:sz w:val="18"/>
                <w:szCs w:val="18"/>
              </w:rPr>
              <w:t xml:space="preserve"> муниципальных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6EA9FACB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A0741C6" w14:textId="77777777" w:rsidR="00416101" w:rsidRPr="004B50A9" w:rsidRDefault="00416101" w:rsidP="008009CA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</w:tbl>
    <w:p w14:paraId="5F0FA7CD" w14:textId="77777777" w:rsidR="00486E69" w:rsidRPr="00D05491" w:rsidRDefault="00486E69" w:rsidP="00486E69">
      <w:pPr>
        <w:widowControl w:val="0"/>
        <w:autoSpaceDE w:val="0"/>
        <w:autoSpaceDN w:val="0"/>
        <w:adjustRightInd w:val="0"/>
        <w:jc w:val="center"/>
        <w:outlineLvl w:val="3"/>
        <w:rPr>
          <w:rFonts w:cs="Times New Roman"/>
          <w:bCs/>
          <w:sz w:val="28"/>
          <w:lang w:eastAsia="en-US"/>
        </w:rPr>
      </w:pPr>
    </w:p>
    <w:p w14:paraId="574F13F5" w14:textId="77777777" w:rsidR="00382BE8" w:rsidRPr="00D05491" w:rsidRDefault="00382BE8" w:rsidP="00A33489">
      <w:pPr>
        <w:rPr>
          <w:rFonts w:ascii="Times New Roman CYR" w:hAnsi="Times New Roman CYR" w:cs="Times New Roman CYR"/>
          <w:b/>
          <w:bCs/>
          <w:sz w:val="20"/>
          <w:szCs w:val="20"/>
        </w:rPr>
      </w:pPr>
    </w:p>
    <w:p w14:paraId="5A12C5F5" w14:textId="77777777" w:rsidR="00A33489" w:rsidRPr="00F93A56" w:rsidRDefault="00A33489" w:rsidP="00A33489">
      <w:pPr>
        <w:rPr>
          <w:rFonts w:ascii="Times New Roman CYR" w:hAnsi="Times New Roman CYR" w:cs="Times New Roman CYR"/>
        </w:rPr>
      </w:pPr>
      <w:r w:rsidRPr="00F93A56">
        <w:rPr>
          <w:rFonts w:ascii="Times New Roman CYR" w:hAnsi="Times New Roman CYR" w:cs="Times New Roman CYR"/>
        </w:rPr>
        <w:t>Верно:</w:t>
      </w:r>
    </w:p>
    <w:p w14:paraId="1D412212" w14:textId="77777777" w:rsidR="00A33489" w:rsidRPr="00F93A56" w:rsidRDefault="00A33489" w:rsidP="00A33489">
      <w:pPr>
        <w:rPr>
          <w:rFonts w:ascii="Times New Roman CYR" w:hAnsi="Times New Roman CYR" w:cs="Times New Roman CYR"/>
          <w:b/>
          <w:bCs/>
        </w:rPr>
      </w:pPr>
    </w:p>
    <w:p w14:paraId="59D0956D" w14:textId="596522AB" w:rsidR="009C4F65" w:rsidRPr="009C4F65" w:rsidRDefault="00382BE8" w:rsidP="00200B09">
      <w:pPr>
        <w:rPr>
          <w:sz w:val="36"/>
          <w:szCs w:val="36"/>
        </w:rPr>
      </w:pPr>
      <w:r w:rsidRPr="00F93A56">
        <w:rPr>
          <w:rFonts w:cs="Times New Roman"/>
        </w:rPr>
        <w:t>Директор МКУ «СБДХ»</w:t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</w:r>
      <w:r w:rsidRPr="00F93A56">
        <w:rPr>
          <w:rFonts w:cs="Times New Roman"/>
        </w:rPr>
        <w:tab/>
        <w:t>С.С. Буланов</w:t>
      </w:r>
    </w:p>
    <w:sectPr w:rsidR="009C4F65" w:rsidRPr="009C4F65" w:rsidSect="00D071C1">
      <w:headerReference w:type="default" r:id="rId10"/>
      <w:pgSz w:w="16838" w:h="11906" w:orient="landscape"/>
      <w:pgMar w:top="709" w:right="1245" w:bottom="851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F810E" w14:textId="77777777" w:rsidR="00E24011" w:rsidRDefault="00E24011" w:rsidP="00DA24D6">
      <w:r>
        <w:separator/>
      </w:r>
    </w:p>
  </w:endnote>
  <w:endnote w:type="continuationSeparator" w:id="0">
    <w:p w14:paraId="5181F286" w14:textId="77777777" w:rsidR="00E24011" w:rsidRDefault="00E24011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83B37" w14:textId="77777777" w:rsidR="00E24011" w:rsidRDefault="00E24011" w:rsidP="00DA24D6">
      <w:r>
        <w:separator/>
      </w:r>
    </w:p>
  </w:footnote>
  <w:footnote w:type="continuationSeparator" w:id="0">
    <w:p w14:paraId="5CA668D8" w14:textId="77777777" w:rsidR="00E24011" w:rsidRDefault="00E24011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95114"/>
      <w:docPartObj>
        <w:docPartGallery w:val="Page Numbers (Top of Page)"/>
        <w:docPartUnique/>
      </w:docPartObj>
    </w:sdtPr>
    <w:sdtEndPr/>
    <w:sdtContent>
      <w:p w14:paraId="00A96079" w14:textId="77777777" w:rsidR="003716FF" w:rsidRDefault="003716F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CE6BEDF" w14:textId="77777777" w:rsidR="003716FF" w:rsidRDefault="003716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14:paraId="0A651DCB" w14:textId="77777777" w:rsidR="003716FF" w:rsidRDefault="003716FF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0369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434A466" w14:textId="77777777" w:rsidR="003716FF" w:rsidRDefault="003716F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59FA"/>
    <w:rsid w:val="0001433B"/>
    <w:rsid w:val="00016F89"/>
    <w:rsid w:val="00017A50"/>
    <w:rsid w:val="000243F4"/>
    <w:rsid w:val="000327AD"/>
    <w:rsid w:val="000350A0"/>
    <w:rsid w:val="000440BD"/>
    <w:rsid w:val="00046CE4"/>
    <w:rsid w:val="0005157B"/>
    <w:rsid w:val="000525A9"/>
    <w:rsid w:val="000611A7"/>
    <w:rsid w:val="00064AA4"/>
    <w:rsid w:val="00067B44"/>
    <w:rsid w:val="000735DF"/>
    <w:rsid w:val="00081D8F"/>
    <w:rsid w:val="0008399E"/>
    <w:rsid w:val="00091116"/>
    <w:rsid w:val="0009660C"/>
    <w:rsid w:val="000A7D05"/>
    <w:rsid w:val="000A7EB0"/>
    <w:rsid w:val="000B2F80"/>
    <w:rsid w:val="000C09A6"/>
    <w:rsid w:val="000C3BD1"/>
    <w:rsid w:val="000D499B"/>
    <w:rsid w:val="000D6DB4"/>
    <w:rsid w:val="000E5435"/>
    <w:rsid w:val="000F3259"/>
    <w:rsid w:val="000F4FA3"/>
    <w:rsid w:val="00101BAC"/>
    <w:rsid w:val="00125556"/>
    <w:rsid w:val="00135D18"/>
    <w:rsid w:val="00137841"/>
    <w:rsid w:val="001501D6"/>
    <w:rsid w:val="00154937"/>
    <w:rsid w:val="00155D4A"/>
    <w:rsid w:val="0017029B"/>
    <w:rsid w:val="00171A91"/>
    <w:rsid w:val="00174058"/>
    <w:rsid w:val="001810A2"/>
    <w:rsid w:val="001863F3"/>
    <w:rsid w:val="00191F19"/>
    <w:rsid w:val="001A2C4B"/>
    <w:rsid w:val="001B5696"/>
    <w:rsid w:val="001D404D"/>
    <w:rsid w:val="001D7F5D"/>
    <w:rsid w:val="001E005A"/>
    <w:rsid w:val="001F4231"/>
    <w:rsid w:val="001F7FC5"/>
    <w:rsid w:val="00200B09"/>
    <w:rsid w:val="00200B73"/>
    <w:rsid w:val="00201D84"/>
    <w:rsid w:val="00203464"/>
    <w:rsid w:val="00214B75"/>
    <w:rsid w:val="00215072"/>
    <w:rsid w:val="00217335"/>
    <w:rsid w:val="002262D1"/>
    <w:rsid w:val="00251CCB"/>
    <w:rsid w:val="002637B3"/>
    <w:rsid w:val="00265683"/>
    <w:rsid w:val="00271308"/>
    <w:rsid w:val="002720E4"/>
    <w:rsid w:val="002727DA"/>
    <w:rsid w:val="00273625"/>
    <w:rsid w:val="00291E17"/>
    <w:rsid w:val="0029367E"/>
    <w:rsid w:val="002A566E"/>
    <w:rsid w:val="002A78BE"/>
    <w:rsid w:val="002B1020"/>
    <w:rsid w:val="002C2ABF"/>
    <w:rsid w:val="002C4E4E"/>
    <w:rsid w:val="002C5A22"/>
    <w:rsid w:val="002E05D7"/>
    <w:rsid w:val="002E07B9"/>
    <w:rsid w:val="002E1EF7"/>
    <w:rsid w:val="002E276F"/>
    <w:rsid w:val="002E51B7"/>
    <w:rsid w:val="002E796F"/>
    <w:rsid w:val="00305243"/>
    <w:rsid w:val="003068B6"/>
    <w:rsid w:val="00312CDB"/>
    <w:rsid w:val="003133DF"/>
    <w:rsid w:val="00313E0B"/>
    <w:rsid w:val="00316A26"/>
    <w:rsid w:val="00333D9F"/>
    <w:rsid w:val="003401AB"/>
    <w:rsid w:val="00345CEA"/>
    <w:rsid w:val="00351407"/>
    <w:rsid w:val="00370324"/>
    <w:rsid w:val="003716FF"/>
    <w:rsid w:val="00374390"/>
    <w:rsid w:val="00381427"/>
    <w:rsid w:val="003822A8"/>
    <w:rsid w:val="00382BE8"/>
    <w:rsid w:val="003A4B5E"/>
    <w:rsid w:val="003A7EB1"/>
    <w:rsid w:val="003A7F4C"/>
    <w:rsid w:val="003B1525"/>
    <w:rsid w:val="003B6483"/>
    <w:rsid w:val="003B6B44"/>
    <w:rsid w:val="003C7D4E"/>
    <w:rsid w:val="003E3376"/>
    <w:rsid w:val="003F31D4"/>
    <w:rsid w:val="003F37F6"/>
    <w:rsid w:val="003F7A4E"/>
    <w:rsid w:val="00401051"/>
    <w:rsid w:val="00403261"/>
    <w:rsid w:val="00403698"/>
    <w:rsid w:val="00407A5A"/>
    <w:rsid w:val="00413DEF"/>
    <w:rsid w:val="00416101"/>
    <w:rsid w:val="00430BCA"/>
    <w:rsid w:val="00433AC7"/>
    <w:rsid w:val="00443B94"/>
    <w:rsid w:val="00446E37"/>
    <w:rsid w:val="0045236C"/>
    <w:rsid w:val="0046086D"/>
    <w:rsid w:val="0047380C"/>
    <w:rsid w:val="00486E69"/>
    <w:rsid w:val="004872D6"/>
    <w:rsid w:val="00491D93"/>
    <w:rsid w:val="00495A53"/>
    <w:rsid w:val="004966BA"/>
    <w:rsid w:val="004B629A"/>
    <w:rsid w:val="004B7AF0"/>
    <w:rsid w:val="004C0E0E"/>
    <w:rsid w:val="004D28EC"/>
    <w:rsid w:val="004D5674"/>
    <w:rsid w:val="004D7D64"/>
    <w:rsid w:val="004E0128"/>
    <w:rsid w:val="004E33E4"/>
    <w:rsid w:val="004E4A86"/>
    <w:rsid w:val="004F0BD4"/>
    <w:rsid w:val="004F0F72"/>
    <w:rsid w:val="004F1750"/>
    <w:rsid w:val="004F3CC4"/>
    <w:rsid w:val="00504369"/>
    <w:rsid w:val="00511C76"/>
    <w:rsid w:val="00514E5A"/>
    <w:rsid w:val="00515EC2"/>
    <w:rsid w:val="00525BCE"/>
    <w:rsid w:val="00537CD5"/>
    <w:rsid w:val="00542A8C"/>
    <w:rsid w:val="0054571E"/>
    <w:rsid w:val="00560BF8"/>
    <w:rsid w:val="00562074"/>
    <w:rsid w:val="0056259E"/>
    <w:rsid w:val="005636D1"/>
    <w:rsid w:val="00572CE8"/>
    <w:rsid w:val="0058294C"/>
    <w:rsid w:val="005A06F4"/>
    <w:rsid w:val="005A18B9"/>
    <w:rsid w:val="005A42C3"/>
    <w:rsid w:val="005B37D2"/>
    <w:rsid w:val="005B5B19"/>
    <w:rsid w:val="005B5FFC"/>
    <w:rsid w:val="005D0FAC"/>
    <w:rsid w:val="005D1293"/>
    <w:rsid w:val="005D2389"/>
    <w:rsid w:val="005E111F"/>
    <w:rsid w:val="005E5322"/>
    <w:rsid w:val="005E75CE"/>
    <w:rsid w:val="005F0A84"/>
    <w:rsid w:val="00601DCD"/>
    <w:rsid w:val="00602CC6"/>
    <w:rsid w:val="00606A55"/>
    <w:rsid w:val="0061418B"/>
    <w:rsid w:val="00615F94"/>
    <w:rsid w:val="0062350D"/>
    <w:rsid w:val="00633A26"/>
    <w:rsid w:val="00635E63"/>
    <w:rsid w:val="006360DA"/>
    <w:rsid w:val="00645249"/>
    <w:rsid w:val="006529A3"/>
    <w:rsid w:val="006541F8"/>
    <w:rsid w:val="0065428D"/>
    <w:rsid w:val="0065433A"/>
    <w:rsid w:val="00654D06"/>
    <w:rsid w:val="00672E88"/>
    <w:rsid w:val="00696675"/>
    <w:rsid w:val="006A27C6"/>
    <w:rsid w:val="006C27DA"/>
    <w:rsid w:val="006C4D45"/>
    <w:rsid w:val="006C59C1"/>
    <w:rsid w:val="006C61CD"/>
    <w:rsid w:val="006E2832"/>
    <w:rsid w:val="006E572C"/>
    <w:rsid w:val="006E75D5"/>
    <w:rsid w:val="006F21C3"/>
    <w:rsid w:val="006F5122"/>
    <w:rsid w:val="006F7B9A"/>
    <w:rsid w:val="0072220D"/>
    <w:rsid w:val="00722E19"/>
    <w:rsid w:val="007265EA"/>
    <w:rsid w:val="0073174E"/>
    <w:rsid w:val="00732F3F"/>
    <w:rsid w:val="00734D8D"/>
    <w:rsid w:val="00736BAB"/>
    <w:rsid w:val="0074620E"/>
    <w:rsid w:val="00747C3A"/>
    <w:rsid w:val="00770635"/>
    <w:rsid w:val="00777141"/>
    <w:rsid w:val="0078517D"/>
    <w:rsid w:val="00785484"/>
    <w:rsid w:val="007913EE"/>
    <w:rsid w:val="0079653A"/>
    <w:rsid w:val="007B42CA"/>
    <w:rsid w:val="007C6DA6"/>
    <w:rsid w:val="007D2FF7"/>
    <w:rsid w:val="007D41CE"/>
    <w:rsid w:val="007D7DA6"/>
    <w:rsid w:val="007E1BD7"/>
    <w:rsid w:val="007E2E05"/>
    <w:rsid w:val="007E5F5D"/>
    <w:rsid w:val="007F3813"/>
    <w:rsid w:val="007F3C53"/>
    <w:rsid w:val="007F6118"/>
    <w:rsid w:val="007F698B"/>
    <w:rsid w:val="0081039F"/>
    <w:rsid w:val="0081304C"/>
    <w:rsid w:val="00821A5D"/>
    <w:rsid w:val="00826F86"/>
    <w:rsid w:val="00836855"/>
    <w:rsid w:val="00842808"/>
    <w:rsid w:val="00845208"/>
    <w:rsid w:val="00847999"/>
    <w:rsid w:val="00860374"/>
    <w:rsid w:val="00864DF0"/>
    <w:rsid w:val="00870B8F"/>
    <w:rsid w:val="0087225D"/>
    <w:rsid w:val="00875CE5"/>
    <w:rsid w:val="008808E0"/>
    <w:rsid w:val="008855D4"/>
    <w:rsid w:val="00890DAB"/>
    <w:rsid w:val="00892DE9"/>
    <w:rsid w:val="00894864"/>
    <w:rsid w:val="008A33D7"/>
    <w:rsid w:val="008B2C3C"/>
    <w:rsid w:val="008B2CD9"/>
    <w:rsid w:val="008C2987"/>
    <w:rsid w:val="008C4E22"/>
    <w:rsid w:val="008D2963"/>
    <w:rsid w:val="008E56E6"/>
    <w:rsid w:val="009130C0"/>
    <w:rsid w:val="009151E2"/>
    <w:rsid w:val="009164A9"/>
    <w:rsid w:val="009178FF"/>
    <w:rsid w:val="00922E3C"/>
    <w:rsid w:val="00931123"/>
    <w:rsid w:val="00931221"/>
    <w:rsid w:val="00931C19"/>
    <w:rsid w:val="00935048"/>
    <w:rsid w:val="009431AB"/>
    <w:rsid w:val="009621D5"/>
    <w:rsid w:val="00981836"/>
    <w:rsid w:val="009831BD"/>
    <w:rsid w:val="009869AA"/>
    <w:rsid w:val="00986A22"/>
    <w:rsid w:val="00994E6E"/>
    <w:rsid w:val="00995BC2"/>
    <w:rsid w:val="009A04C7"/>
    <w:rsid w:val="009A19A1"/>
    <w:rsid w:val="009A2D87"/>
    <w:rsid w:val="009A390A"/>
    <w:rsid w:val="009A4E59"/>
    <w:rsid w:val="009A563E"/>
    <w:rsid w:val="009A6D69"/>
    <w:rsid w:val="009A6FFB"/>
    <w:rsid w:val="009B68EA"/>
    <w:rsid w:val="009C4F65"/>
    <w:rsid w:val="009D14A4"/>
    <w:rsid w:val="009E4126"/>
    <w:rsid w:val="009E64C1"/>
    <w:rsid w:val="009F375C"/>
    <w:rsid w:val="00A01FB3"/>
    <w:rsid w:val="00A02194"/>
    <w:rsid w:val="00A050D4"/>
    <w:rsid w:val="00A12001"/>
    <w:rsid w:val="00A260EE"/>
    <w:rsid w:val="00A33489"/>
    <w:rsid w:val="00A37D17"/>
    <w:rsid w:val="00A46475"/>
    <w:rsid w:val="00A55B2E"/>
    <w:rsid w:val="00A636B2"/>
    <w:rsid w:val="00A656FF"/>
    <w:rsid w:val="00A802BF"/>
    <w:rsid w:val="00A8176C"/>
    <w:rsid w:val="00A83CE1"/>
    <w:rsid w:val="00A9507E"/>
    <w:rsid w:val="00AA2278"/>
    <w:rsid w:val="00AA2C4B"/>
    <w:rsid w:val="00AA53A0"/>
    <w:rsid w:val="00AA77A2"/>
    <w:rsid w:val="00AB0347"/>
    <w:rsid w:val="00AB08A6"/>
    <w:rsid w:val="00AC22FA"/>
    <w:rsid w:val="00AC2528"/>
    <w:rsid w:val="00AC4C04"/>
    <w:rsid w:val="00AC660C"/>
    <w:rsid w:val="00AE0A54"/>
    <w:rsid w:val="00AF5C85"/>
    <w:rsid w:val="00AF7D4F"/>
    <w:rsid w:val="00B02E31"/>
    <w:rsid w:val="00B110EA"/>
    <w:rsid w:val="00B16015"/>
    <w:rsid w:val="00B22A73"/>
    <w:rsid w:val="00B22BB9"/>
    <w:rsid w:val="00B22D32"/>
    <w:rsid w:val="00B24F65"/>
    <w:rsid w:val="00B57AD3"/>
    <w:rsid w:val="00B60DF5"/>
    <w:rsid w:val="00B7309A"/>
    <w:rsid w:val="00B75C77"/>
    <w:rsid w:val="00B82F25"/>
    <w:rsid w:val="00B83A38"/>
    <w:rsid w:val="00B849EA"/>
    <w:rsid w:val="00B86266"/>
    <w:rsid w:val="00B867A7"/>
    <w:rsid w:val="00B869C0"/>
    <w:rsid w:val="00B937CC"/>
    <w:rsid w:val="00BA0202"/>
    <w:rsid w:val="00BA310F"/>
    <w:rsid w:val="00BC174D"/>
    <w:rsid w:val="00BC4703"/>
    <w:rsid w:val="00BC546D"/>
    <w:rsid w:val="00BC67EE"/>
    <w:rsid w:val="00BD0C1D"/>
    <w:rsid w:val="00BE3167"/>
    <w:rsid w:val="00BE77D2"/>
    <w:rsid w:val="00BF22B1"/>
    <w:rsid w:val="00BF4ACA"/>
    <w:rsid w:val="00BF6853"/>
    <w:rsid w:val="00C05356"/>
    <w:rsid w:val="00C15259"/>
    <w:rsid w:val="00C210AB"/>
    <w:rsid w:val="00C429DA"/>
    <w:rsid w:val="00C4728B"/>
    <w:rsid w:val="00C51C8A"/>
    <w:rsid w:val="00C57200"/>
    <w:rsid w:val="00C74C41"/>
    <w:rsid w:val="00C753C8"/>
    <w:rsid w:val="00C80A44"/>
    <w:rsid w:val="00C845B8"/>
    <w:rsid w:val="00C85FCA"/>
    <w:rsid w:val="00C87F0D"/>
    <w:rsid w:val="00C914CE"/>
    <w:rsid w:val="00C91B3D"/>
    <w:rsid w:val="00CA6488"/>
    <w:rsid w:val="00CC0D72"/>
    <w:rsid w:val="00CC48A6"/>
    <w:rsid w:val="00CC6272"/>
    <w:rsid w:val="00CC6755"/>
    <w:rsid w:val="00CF047D"/>
    <w:rsid w:val="00CF347B"/>
    <w:rsid w:val="00D05491"/>
    <w:rsid w:val="00D071C1"/>
    <w:rsid w:val="00D30F1B"/>
    <w:rsid w:val="00D30F2D"/>
    <w:rsid w:val="00D32C04"/>
    <w:rsid w:val="00D36D21"/>
    <w:rsid w:val="00D47070"/>
    <w:rsid w:val="00D47810"/>
    <w:rsid w:val="00D54B31"/>
    <w:rsid w:val="00D56428"/>
    <w:rsid w:val="00D56FEF"/>
    <w:rsid w:val="00D65EB4"/>
    <w:rsid w:val="00D765C2"/>
    <w:rsid w:val="00D812AD"/>
    <w:rsid w:val="00D84FB3"/>
    <w:rsid w:val="00D94B47"/>
    <w:rsid w:val="00D96F31"/>
    <w:rsid w:val="00DA0872"/>
    <w:rsid w:val="00DA24D6"/>
    <w:rsid w:val="00DA52EE"/>
    <w:rsid w:val="00DA79C4"/>
    <w:rsid w:val="00DB109E"/>
    <w:rsid w:val="00DC35E4"/>
    <w:rsid w:val="00DC68A1"/>
    <w:rsid w:val="00DD0468"/>
    <w:rsid w:val="00DD2292"/>
    <w:rsid w:val="00DD2A45"/>
    <w:rsid w:val="00DD7830"/>
    <w:rsid w:val="00DE744E"/>
    <w:rsid w:val="00DE7BDC"/>
    <w:rsid w:val="00DF4D10"/>
    <w:rsid w:val="00DF619E"/>
    <w:rsid w:val="00E05F2B"/>
    <w:rsid w:val="00E12E01"/>
    <w:rsid w:val="00E13AFA"/>
    <w:rsid w:val="00E150E4"/>
    <w:rsid w:val="00E17B7F"/>
    <w:rsid w:val="00E22BB9"/>
    <w:rsid w:val="00E24011"/>
    <w:rsid w:val="00E251DE"/>
    <w:rsid w:val="00E30C93"/>
    <w:rsid w:val="00E36482"/>
    <w:rsid w:val="00E41477"/>
    <w:rsid w:val="00E47615"/>
    <w:rsid w:val="00E5444E"/>
    <w:rsid w:val="00E62D6A"/>
    <w:rsid w:val="00E815AF"/>
    <w:rsid w:val="00E82CCE"/>
    <w:rsid w:val="00E82CE2"/>
    <w:rsid w:val="00E85AAC"/>
    <w:rsid w:val="00EA4CB4"/>
    <w:rsid w:val="00EB0892"/>
    <w:rsid w:val="00EC5FE9"/>
    <w:rsid w:val="00ED2095"/>
    <w:rsid w:val="00EE2CCB"/>
    <w:rsid w:val="00EE332E"/>
    <w:rsid w:val="00EE3BE9"/>
    <w:rsid w:val="00EF68A4"/>
    <w:rsid w:val="00EF712C"/>
    <w:rsid w:val="00F027E0"/>
    <w:rsid w:val="00F04480"/>
    <w:rsid w:val="00F12781"/>
    <w:rsid w:val="00F203A7"/>
    <w:rsid w:val="00F22106"/>
    <w:rsid w:val="00F2459E"/>
    <w:rsid w:val="00F25C78"/>
    <w:rsid w:val="00F31447"/>
    <w:rsid w:val="00F32DF4"/>
    <w:rsid w:val="00F42107"/>
    <w:rsid w:val="00F459AB"/>
    <w:rsid w:val="00F5378B"/>
    <w:rsid w:val="00F53D6B"/>
    <w:rsid w:val="00F57237"/>
    <w:rsid w:val="00F62C0D"/>
    <w:rsid w:val="00F64BEB"/>
    <w:rsid w:val="00F66849"/>
    <w:rsid w:val="00F77760"/>
    <w:rsid w:val="00F911DE"/>
    <w:rsid w:val="00F93A56"/>
    <w:rsid w:val="00FB24B7"/>
    <w:rsid w:val="00FB6BC6"/>
    <w:rsid w:val="00FC1C14"/>
    <w:rsid w:val="00FC3D26"/>
    <w:rsid w:val="00FC520F"/>
    <w:rsid w:val="00FC62B4"/>
    <w:rsid w:val="00FD0FC4"/>
    <w:rsid w:val="00FD7DB9"/>
    <w:rsid w:val="00FE0602"/>
    <w:rsid w:val="00FE1A0D"/>
    <w:rsid w:val="00FE2444"/>
    <w:rsid w:val="00FE4119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5AC6A"/>
  <w15:docId w15:val="{66FFD09B-BB0E-44F1-A04B-E1601A1C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6266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B86266"/>
    <w:pPr>
      <w:ind w:firstLine="720"/>
      <w:jc w:val="both"/>
    </w:pPr>
  </w:style>
  <w:style w:type="paragraph" w:styleId="2">
    <w:name w:val="Body Text Indent 2"/>
    <w:basedOn w:val="a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A24D6"/>
    <w:rPr>
      <w:rFonts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A334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33489"/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A33489"/>
    <w:pPr>
      <w:ind w:left="720"/>
      <w:contextualSpacing/>
      <w:jc w:val="both"/>
    </w:pPr>
    <w:rPr>
      <w:rFonts w:eastAsiaTheme="minorEastAsia" w:cs="Times New Roman"/>
      <w:sz w:val="28"/>
      <w:szCs w:val="22"/>
      <w:lang w:eastAsia="en-US"/>
    </w:rPr>
  </w:style>
  <w:style w:type="paragraph" w:styleId="ad">
    <w:name w:val="No Spacing"/>
    <w:uiPriority w:val="99"/>
    <w:qFormat/>
    <w:rsid w:val="00046CE4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2E276F"/>
    <w:pPr>
      <w:widowControl w:val="0"/>
    </w:pPr>
    <w:rPr>
      <w:rFonts w:ascii="Courier New" w:hAnsi="Courier New" w:cs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2177074BA3879D3405B59A53AFA1C035C40D1B7E46BEF55B67627B722248E43C9CE1CF7155FBB1EC9229B48EB8N9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3560</Words>
  <Characters>20294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2</cp:revision>
  <cp:lastPrinted>2023-04-28T09:18:00Z</cp:lastPrinted>
  <dcterms:created xsi:type="dcterms:W3CDTF">2024-04-03T11:18:00Z</dcterms:created>
  <dcterms:modified xsi:type="dcterms:W3CDTF">2024-04-03T11:18:00Z</dcterms:modified>
</cp:coreProperties>
</file>