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2D9" w:rsidRDefault="00B342D9" w:rsidP="00B342D9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2D9" w:rsidRPr="00537687" w:rsidRDefault="00B342D9" w:rsidP="00B342D9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B342D9" w:rsidRDefault="00B342D9" w:rsidP="00B342D9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B342D9" w:rsidRPr="00FC1C14" w:rsidRDefault="00B342D9" w:rsidP="00B342D9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B342D9" w:rsidRDefault="00B342D9" w:rsidP="00B342D9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B342D9" w:rsidRPr="0058294C" w:rsidRDefault="00B342D9" w:rsidP="00B342D9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B342D9" w:rsidRDefault="00B342D9" w:rsidP="00B342D9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B342D9" w:rsidRPr="00537687" w:rsidRDefault="00B342D9" w:rsidP="00B342D9">
      <w:pPr>
        <w:ind w:left="-1560" w:right="-567"/>
        <w:jc w:val="center"/>
        <w:rPr>
          <w:b/>
        </w:rPr>
      </w:pPr>
    </w:p>
    <w:p w:rsidR="00B342D9" w:rsidRDefault="00B342D9" w:rsidP="00B342D9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</w:t>
      </w:r>
      <w:r w:rsidRPr="00537687">
        <w:t>__</w:t>
      </w:r>
      <w:r>
        <w:t>___________ № ____</w:t>
      </w:r>
      <w:r w:rsidRPr="00537687">
        <w:t>_</w:t>
      </w:r>
      <w:r>
        <w:t>__________</w:t>
      </w:r>
    </w:p>
    <w:p w:rsidR="00903941" w:rsidRDefault="00B342D9" w:rsidP="00F30AF7">
      <w:pPr>
        <w:contextualSpacing/>
        <w:rPr>
          <w:rFonts w:cs="Times New Roman"/>
          <w:sz w:val="28"/>
          <w:szCs w:val="28"/>
        </w:rPr>
      </w:pPr>
      <w:r w:rsidRPr="00D81500">
        <w:rPr>
          <w:rFonts w:cs="Times New Roman"/>
          <w:sz w:val="28"/>
          <w:szCs w:val="28"/>
        </w:rPr>
        <w:tab/>
      </w:r>
    </w:p>
    <w:p w:rsidR="00B342D9" w:rsidRPr="00F30AF7" w:rsidRDefault="00B342D9" w:rsidP="00F30AF7">
      <w:pPr>
        <w:contextualSpacing/>
        <w:rPr>
          <w:rFonts w:cs="Times New Roman"/>
          <w:sz w:val="28"/>
          <w:szCs w:val="28"/>
        </w:rPr>
      </w:pPr>
    </w:p>
    <w:p w:rsidR="00F600F1" w:rsidRPr="00256554" w:rsidRDefault="004B6CDE" w:rsidP="00F600F1">
      <w:pPr>
        <w:pStyle w:val="a8"/>
        <w:shd w:val="clear" w:color="auto" w:fill="FFFFFF"/>
        <w:spacing w:after="0" w:line="240" w:lineRule="exact"/>
        <w:ind w:left="0" w:right="-285"/>
        <w:jc w:val="center"/>
        <w:textAlignment w:val="baseline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F600F1">
        <w:rPr>
          <w:rFonts w:ascii="Times New Roman" w:hAnsi="Times New Roman" w:cs="Times New Roman"/>
          <w:sz w:val="24"/>
          <w:szCs w:val="24"/>
        </w:rPr>
        <w:t>О внесении изменений в</w:t>
      </w:r>
      <w:r>
        <w:rPr>
          <w:rFonts w:cs="Times New Roman"/>
        </w:rPr>
        <w:t xml:space="preserve"> </w:t>
      </w:r>
      <w:r w:rsidR="00F600F1" w:rsidRPr="0025655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Порядок определения объема и услови</w:t>
      </w:r>
      <w:r w:rsidR="00F600F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й</w:t>
      </w:r>
      <w:r w:rsidR="00F600F1" w:rsidRPr="0025655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предоставления муниципальным бюджетным и автономным учреждениям субсидий на иные цели, в отношении которых Управление по физической культуре и спорту Администрации городского округа Электросталь Московской области выполняет функции и полномочия учредителя</w:t>
      </w:r>
    </w:p>
    <w:p w:rsidR="004B6CDE" w:rsidRDefault="004B6CDE" w:rsidP="004B6CD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jc w:val="center"/>
      </w:pPr>
    </w:p>
    <w:p w:rsidR="004B6CDE" w:rsidRDefault="004B6CDE" w:rsidP="000A668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</w:pPr>
    </w:p>
    <w:p w:rsidR="004B6CDE" w:rsidRDefault="004B6CDE" w:rsidP="00DA561B">
      <w:pPr>
        <w:rPr>
          <w:rFonts w:cs="Times New Roman"/>
        </w:rPr>
      </w:pPr>
    </w:p>
    <w:p w:rsidR="004B6CDE" w:rsidRDefault="004B6CDE" w:rsidP="000A668E">
      <w:pPr>
        <w:rPr>
          <w:rFonts w:cs="Times New Roman"/>
        </w:rPr>
      </w:pPr>
    </w:p>
    <w:p w:rsidR="004B6CDE" w:rsidRDefault="004B6CDE" w:rsidP="004B6CDE">
      <w:pPr>
        <w:ind w:firstLine="851"/>
        <w:jc w:val="both"/>
        <w:rPr>
          <w:rFonts w:cs="Times New Roman"/>
        </w:rPr>
      </w:pPr>
      <w:r>
        <w:rPr>
          <w:rFonts w:cs="Times New Roman"/>
        </w:rPr>
        <w:t xml:space="preserve">В соответствии </w:t>
      </w:r>
      <w:r>
        <w:t>с Федеральным законом от 06.10.2003 № 131-ФЗ «Об общих принципах организации местного самоуправления в Российской Федерации», абзацами вторым и четвертым пункта 1 статьи 78.1 Бюджетного кодекса Российской Федерации, постановлением Правительства Российской Федерации от 22.02.2020 №203 «Об общих требованиях к нормативным правовым актам и 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и в целях организации исполнения бюджета городского округа</w:t>
      </w:r>
      <w:r>
        <w:rPr>
          <w:rFonts w:cs="Times New Roman"/>
        </w:rPr>
        <w:t>, Администрация городского округа Электросталь Московской области ПОСТАНОВЛЯЕТ:</w:t>
      </w:r>
    </w:p>
    <w:p w:rsidR="004B6CDE" w:rsidRDefault="004B6CDE" w:rsidP="004B6CDE">
      <w:pPr>
        <w:ind w:firstLine="851"/>
        <w:jc w:val="both"/>
        <w:rPr>
          <w:rFonts w:cs="Times New Roman"/>
        </w:rPr>
      </w:pPr>
    </w:p>
    <w:p w:rsidR="004B6CDE" w:rsidRPr="00F600F1" w:rsidRDefault="004B6CDE" w:rsidP="00F600F1">
      <w:pPr>
        <w:pStyle w:val="a8"/>
        <w:shd w:val="clear" w:color="auto" w:fill="FFFFFF"/>
        <w:spacing w:after="0" w:line="240" w:lineRule="exact"/>
        <w:ind w:left="0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cs="Times New Roman"/>
        </w:rPr>
        <w:tab/>
      </w:r>
      <w:r w:rsidRPr="00F600F1">
        <w:rPr>
          <w:rFonts w:ascii="Times New Roman" w:hAnsi="Times New Roman" w:cs="Times New Roman"/>
          <w:sz w:val="24"/>
          <w:szCs w:val="24"/>
        </w:rPr>
        <w:t xml:space="preserve">1. Внести изменения в </w:t>
      </w:r>
      <w:r w:rsidR="00F600F1" w:rsidRPr="00F600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Порядок определения объема и условий предоставления муниципальным бюджетным и автономным учреждениям субсидий на иные цели, в отношении которых Управление по физической культуре и спорту Администрации городского округа Электросталь Московской области выполняет функции и полномочия учредителя</w:t>
      </w:r>
      <w:r w:rsidRPr="00F600F1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городского округа Электросталь Московской области от 20.02.2021 № 138/2 «Об утверждении Порядков определения объема и условий предоставления субсидий на иные цели муниципальным бюджетным и автономным учреждениям городского округа Электросталь Московской области» (с  изменениями от 05.04.2021 №283/4, от 21.06.2021 №472/6, от 14.12.2021 </w:t>
      </w:r>
      <w:r w:rsidR="00DA561B" w:rsidRPr="00F600F1">
        <w:rPr>
          <w:rFonts w:ascii="Times New Roman" w:hAnsi="Times New Roman" w:cs="Times New Roman"/>
          <w:sz w:val="24"/>
          <w:szCs w:val="24"/>
        </w:rPr>
        <w:t xml:space="preserve">№965/12, от 16.06.2022 №607/6, </w:t>
      </w:r>
      <w:r w:rsidRPr="00F600F1">
        <w:rPr>
          <w:rFonts w:ascii="Times New Roman" w:hAnsi="Times New Roman" w:cs="Times New Roman"/>
          <w:sz w:val="24"/>
          <w:szCs w:val="24"/>
        </w:rPr>
        <w:t>от 15.12.2022 №1495/12</w:t>
      </w:r>
      <w:r w:rsidR="00DA561B" w:rsidRPr="00F600F1">
        <w:rPr>
          <w:rFonts w:ascii="Times New Roman" w:hAnsi="Times New Roman" w:cs="Times New Roman"/>
          <w:sz w:val="24"/>
          <w:szCs w:val="24"/>
        </w:rPr>
        <w:t xml:space="preserve"> и от 25.04.2023 №535/4</w:t>
      </w:r>
      <w:r w:rsidRPr="00F600F1">
        <w:rPr>
          <w:rFonts w:ascii="Times New Roman" w:hAnsi="Times New Roman" w:cs="Times New Roman"/>
          <w:sz w:val="24"/>
          <w:szCs w:val="24"/>
        </w:rPr>
        <w:t>), изложив пункт 1.2 раздела 1 Порядка в следующей редакции:</w:t>
      </w:r>
    </w:p>
    <w:p w:rsidR="00F600F1" w:rsidRPr="00FC7715" w:rsidRDefault="004B6CDE" w:rsidP="00F600F1">
      <w:pPr>
        <w:shd w:val="clear" w:color="auto" w:fill="FFFFFF"/>
        <w:ind w:left="426" w:right="-285"/>
        <w:jc w:val="both"/>
        <w:textAlignment w:val="baseline"/>
        <w:rPr>
          <w:spacing w:val="2"/>
        </w:rPr>
      </w:pPr>
      <w:r>
        <w:rPr>
          <w:rFonts w:cs="Times New Roman"/>
        </w:rPr>
        <w:tab/>
        <w:t>«</w:t>
      </w:r>
      <w:r w:rsidR="00F600F1" w:rsidRPr="00FC7715">
        <w:rPr>
          <w:spacing w:val="2"/>
        </w:rPr>
        <w:t>1.2.Целевая субсидия предоставляется учреждениям на следующие цели:</w:t>
      </w:r>
    </w:p>
    <w:p w:rsidR="00F600F1" w:rsidRPr="00FC7715" w:rsidRDefault="00F600F1" w:rsidP="00F600F1">
      <w:pPr>
        <w:shd w:val="clear" w:color="auto" w:fill="FFFFFF"/>
        <w:ind w:right="-285" w:firstLine="426"/>
        <w:jc w:val="both"/>
        <w:textAlignment w:val="baseline"/>
        <w:rPr>
          <w:spacing w:val="2"/>
        </w:rPr>
      </w:pPr>
      <w:r w:rsidRPr="00FC7715">
        <w:rPr>
          <w:spacing w:val="2"/>
        </w:rPr>
        <w:t>1) проведение физкультурных и спортивных мероприятий и финансирование участия сборных команд и спортсменов города в соревнованиях различного уровня</w:t>
      </w:r>
      <w:r w:rsidRPr="00FC7715">
        <w:t xml:space="preserve"> </w:t>
      </w:r>
      <w:r w:rsidRPr="00FC7715">
        <w:rPr>
          <w:spacing w:val="2"/>
        </w:rPr>
        <w:t xml:space="preserve">муниципальным бюджетным и автономным учреждениям </w:t>
      </w:r>
      <w:r w:rsidRPr="00FC7715">
        <w:rPr>
          <w:i/>
          <w:spacing w:val="2"/>
        </w:rPr>
        <w:t>(в рамках</w:t>
      </w:r>
      <w:r w:rsidRPr="00FC7715">
        <w:rPr>
          <w:i/>
        </w:rPr>
        <w:t xml:space="preserve"> муниципальной программы городского округа Электросталь Московской области «Спорт</w:t>
      </w:r>
      <w:r w:rsidRPr="00FC7715">
        <w:t>»)</w:t>
      </w:r>
      <w:r w:rsidRPr="00FC7715">
        <w:rPr>
          <w:spacing w:val="2"/>
        </w:rPr>
        <w:t>;</w:t>
      </w:r>
    </w:p>
    <w:p w:rsidR="00872B9F" w:rsidRDefault="00F600F1" w:rsidP="00872B9F">
      <w:pPr>
        <w:shd w:val="clear" w:color="auto" w:fill="FFFFFF"/>
        <w:ind w:right="-285"/>
        <w:jc w:val="both"/>
        <w:textAlignment w:val="baseline"/>
        <w:rPr>
          <w:spacing w:val="2"/>
        </w:rPr>
      </w:pPr>
      <w:r w:rsidRPr="00FC7715">
        <w:rPr>
          <w:spacing w:val="2"/>
        </w:rPr>
        <w:t xml:space="preserve">       2)  приобретение спортивного оборудования и инвентаря для приведения организаций спортивной подготовки в нормативное состояние </w:t>
      </w:r>
      <w:r w:rsidRPr="00FC7715">
        <w:rPr>
          <w:i/>
        </w:rPr>
        <w:t>(в рамках национального проекта «Демография» федерального проекта «Спорт – норма жизни»</w:t>
      </w:r>
      <w:r w:rsidRPr="00FC7715">
        <w:rPr>
          <w:spacing w:val="2"/>
        </w:rPr>
        <w:t>,</w:t>
      </w:r>
      <w:r w:rsidRPr="00FC7715">
        <w:t xml:space="preserve"> </w:t>
      </w:r>
      <w:r w:rsidRPr="00FC7715">
        <w:rPr>
          <w:i/>
        </w:rPr>
        <w:t>муниципальной программы городского округа Электросталь Московской области «Спорт»</w:t>
      </w:r>
      <w:r w:rsidRPr="00FC7715">
        <w:t>)</w:t>
      </w:r>
      <w:r w:rsidRPr="00FC7715">
        <w:rPr>
          <w:i/>
        </w:rPr>
        <w:t>.</w:t>
      </w:r>
    </w:p>
    <w:p w:rsidR="00F600F1" w:rsidRPr="00FC7715" w:rsidRDefault="00872B9F" w:rsidP="00872B9F">
      <w:pPr>
        <w:shd w:val="clear" w:color="auto" w:fill="FFFFFF"/>
        <w:ind w:right="-285"/>
        <w:jc w:val="both"/>
        <w:textAlignment w:val="baseline"/>
        <w:rPr>
          <w:spacing w:val="2"/>
        </w:rPr>
      </w:pPr>
      <w:r>
        <w:rPr>
          <w:spacing w:val="2"/>
        </w:rPr>
        <w:lastRenderedPageBreak/>
        <w:t xml:space="preserve">      </w:t>
      </w:r>
      <w:r w:rsidR="00F600F1" w:rsidRPr="00FC7715">
        <w:rPr>
          <w:spacing w:val="2"/>
        </w:rPr>
        <w:t xml:space="preserve">3) выполнение мероприятий по проведению капитального, текущего ремонта, выполнению противоаварийных мероприятий, проведению работ по установке пожарной и охранной сигнализаций, устранению нарушений требований пожарной безопасности, обеспечение антитеррористической безопасности </w:t>
      </w:r>
      <w:r w:rsidR="00F600F1" w:rsidRPr="00FC7715">
        <w:rPr>
          <w:i/>
          <w:spacing w:val="2"/>
        </w:rPr>
        <w:t>(в рамках</w:t>
      </w:r>
      <w:r w:rsidR="00F600F1" w:rsidRPr="00FC7715">
        <w:rPr>
          <w:i/>
        </w:rPr>
        <w:t xml:space="preserve"> муниципальной программы городского округа Электросталь Московской области «Спорт»</w:t>
      </w:r>
      <w:r w:rsidR="00F600F1" w:rsidRPr="00FC7715">
        <w:t>)</w:t>
      </w:r>
      <w:r w:rsidR="00F600F1" w:rsidRPr="00FC7715">
        <w:rPr>
          <w:spacing w:val="2"/>
        </w:rPr>
        <w:t>;</w:t>
      </w:r>
    </w:p>
    <w:p w:rsidR="00F600F1" w:rsidRPr="00FC7715" w:rsidRDefault="00F600F1" w:rsidP="00F600F1">
      <w:pPr>
        <w:shd w:val="clear" w:color="auto" w:fill="FFFFFF"/>
        <w:ind w:right="-285"/>
        <w:jc w:val="both"/>
        <w:textAlignment w:val="baseline"/>
        <w:rPr>
          <w:spacing w:val="2"/>
        </w:rPr>
      </w:pPr>
      <w:r w:rsidRPr="00FC7715">
        <w:rPr>
          <w:spacing w:val="2"/>
        </w:rPr>
        <w:t xml:space="preserve"> </w:t>
      </w:r>
      <w:r w:rsidR="00872B9F">
        <w:rPr>
          <w:spacing w:val="2"/>
        </w:rPr>
        <w:t xml:space="preserve">     </w:t>
      </w:r>
      <w:r w:rsidRPr="00FC7715">
        <w:rPr>
          <w:spacing w:val="2"/>
        </w:rPr>
        <w:t xml:space="preserve">4)  исполнение судебных актов, вступивших в законную силу, исполнительных документов </w:t>
      </w:r>
      <w:r w:rsidRPr="00FC7715">
        <w:rPr>
          <w:i/>
          <w:spacing w:val="2"/>
        </w:rPr>
        <w:t>(в рамках</w:t>
      </w:r>
      <w:r w:rsidRPr="00FC7715">
        <w:rPr>
          <w:i/>
        </w:rPr>
        <w:t xml:space="preserve"> муниципальной программы городского округа Электросталь Московской области «Спорт»</w:t>
      </w:r>
      <w:r w:rsidRPr="00FC7715">
        <w:t>)</w:t>
      </w:r>
      <w:r w:rsidRPr="00FC7715">
        <w:rPr>
          <w:spacing w:val="2"/>
        </w:rPr>
        <w:t>;</w:t>
      </w:r>
    </w:p>
    <w:p w:rsidR="00F600F1" w:rsidRPr="00FC7715" w:rsidRDefault="00F600F1" w:rsidP="00F600F1">
      <w:pPr>
        <w:shd w:val="clear" w:color="auto" w:fill="FFFFFF"/>
        <w:ind w:right="-285"/>
        <w:jc w:val="both"/>
        <w:textAlignment w:val="baseline"/>
        <w:rPr>
          <w:spacing w:val="2"/>
        </w:rPr>
      </w:pPr>
      <w:r w:rsidRPr="00FC7715">
        <w:rPr>
          <w:spacing w:val="2"/>
        </w:rPr>
        <w:t xml:space="preserve">      5)    выполнение мероприятий по материально-техническому обеспечению объектов физической культуры и спорта </w:t>
      </w:r>
      <w:r w:rsidRPr="00FC7715">
        <w:rPr>
          <w:i/>
          <w:spacing w:val="2"/>
        </w:rPr>
        <w:t>(в рамках</w:t>
      </w:r>
      <w:r w:rsidRPr="00FC7715">
        <w:rPr>
          <w:i/>
        </w:rPr>
        <w:t xml:space="preserve"> муниципальной программы городского округа Электросталь Московской области «Спорт»</w:t>
      </w:r>
      <w:r w:rsidRPr="00FC7715">
        <w:t>)</w:t>
      </w:r>
      <w:r w:rsidRPr="00FC7715">
        <w:rPr>
          <w:spacing w:val="2"/>
        </w:rPr>
        <w:t>;</w:t>
      </w:r>
    </w:p>
    <w:p w:rsidR="00F600F1" w:rsidRPr="00FC7715" w:rsidRDefault="00F600F1" w:rsidP="00F600F1">
      <w:pPr>
        <w:shd w:val="clear" w:color="auto" w:fill="FFFFFF"/>
        <w:ind w:right="-285"/>
        <w:jc w:val="both"/>
        <w:textAlignment w:val="baseline"/>
        <w:rPr>
          <w:spacing w:val="2"/>
        </w:rPr>
      </w:pPr>
      <w:r w:rsidRPr="00FC7715">
        <w:rPr>
          <w:spacing w:val="2"/>
        </w:rPr>
        <w:t xml:space="preserve">       6)     выполнение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 </w:t>
      </w:r>
      <w:r w:rsidRPr="00FC7715">
        <w:rPr>
          <w:i/>
          <w:spacing w:val="2"/>
        </w:rPr>
        <w:t>(в рамках</w:t>
      </w:r>
      <w:r w:rsidRPr="00FC7715">
        <w:rPr>
          <w:i/>
        </w:rPr>
        <w:t xml:space="preserve"> муниципальной программы городского округа Электросталь Московской области «Социальная защита населения»</w:t>
      </w:r>
      <w:r w:rsidRPr="00FC7715">
        <w:t>)</w:t>
      </w:r>
      <w:r w:rsidRPr="00FC7715">
        <w:rPr>
          <w:spacing w:val="2"/>
        </w:rPr>
        <w:t>;</w:t>
      </w:r>
    </w:p>
    <w:p w:rsidR="00F600F1" w:rsidRPr="00FC7715" w:rsidRDefault="00F600F1" w:rsidP="00F600F1">
      <w:pPr>
        <w:shd w:val="clear" w:color="auto" w:fill="FFFFFF"/>
        <w:jc w:val="both"/>
        <w:textAlignment w:val="baseline"/>
      </w:pPr>
      <w:r w:rsidRPr="00FC7715">
        <w:rPr>
          <w:spacing w:val="2"/>
        </w:rPr>
        <w:t xml:space="preserve">     </w:t>
      </w:r>
      <w:r w:rsidR="00872B9F">
        <w:rPr>
          <w:spacing w:val="2"/>
        </w:rPr>
        <w:t xml:space="preserve"> </w:t>
      </w:r>
      <w:r w:rsidRPr="00FC7715">
        <w:rPr>
          <w:spacing w:val="2"/>
        </w:rPr>
        <w:t xml:space="preserve"> 7)</w:t>
      </w:r>
      <w:r w:rsidRPr="00FC7715">
        <w:t xml:space="preserve">    реализацию мероприятий по благоустройству территорий учреждений физической культуры и спорта </w:t>
      </w:r>
      <w:r w:rsidRPr="00FC7715">
        <w:rPr>
          <w:i/>
          <w:spacing w:val="2"/>
        </w:rPr>
        <w:t>(в рамках</w:t>
      </w:r>
      <w:r w:rsidRPr="00FC7715">
        <w:rPr>
          <w:i/>
        </w:rPr>
        <w:t xml:space="preserve"> муниципальной программы городского округа Электросталь Московской области «Спорт»</w:t>
      </w:r>
      <w:r w:rsidRPr="00FC7715">
        <w:t>);</w:t>
      </w:r>
    </w:p>
    <w:p w:rsidR="00F600F1" w:rsidRPr="00FC7715" w:rsidRDefault="00F600F1" w:rsidP="00F600F1">
      <w:pPr>
        <w:shd w:val="clear" w:color="auto" w:fill="FFFFFF"/>
        <w:jc w:val="both"/>
        <w:textAlignment w:val="baseline"/>
      </w:pPr>
      <w:r w:rsidRPr="00FC7715">
        <w:t xml:space="preserve">      </w:t>
      </w:r>
      <w:r w:rsidR="00872B9F">
        <w:t xml:space="preserve"> </w:t>
      </w:r>
      <w:r w:rsidRPr="00FC7715">
        <w:t xml:space="preserve">8)  разработку рабочей документации для проведения ремонта учреждений физической культуры и спорта </w:t>
      </w:r>
      <w:r w:rsidRPr="00FC7715">
        <w:rPr>
          <w:i/>
          <w:spacing w:val="2"/>
        </w:rPr>
        <w:t>(в рамках</w:t>
      </w:r>
      <w:r w:rsidRPr="00FC7715">
        <w:rPr>
          <w:i/>
        </w:rPr>
        <w:t xml:space="preserve"> муниципальной программы городского округа Электросталь Московской области «Спорт»</w:t>
      </w:r>
      <w:r w:rsidRPr="00FC7715">
        <w:t>).</w:t>
      </w:r>
    </w:p>
    <w:p w:rsidR="00F600F1" w:rsidRPr="00FC7715" w:rsidRDefault="00872B9F" w:rsidP="00F600F1">
      <w:pPr>
        <w:shd w:val="clear" w:color="auto" w:fill="FFFFFF"/>
        <w:jc w:val="both"/>
        <w:textAlignment w:val="baseline"/>
      </w:pPr>
      <w:r>
        <w:t xml:space="preserve">       </w:t>
      </w:r>
      <w:r w:rsidR="00F600F1" w:rsidRPr="00FC7715">
        <w:t xml:space="preserve">9) оплату услуг по установке или замене приборов учета холодного и горячего водоснабжения, тепловой энергии и электроснабжения </w:t>
      </w:r>
      <w:r w:rsidR="00F600F1" w:rsidRPr="00FC7715">
        <w:rPr>
          <w:i/>
          <w:spacing w:val="2"/>
        </w:rPr>
        <w:t>(в рамках</w:t>
      </w:r>
      <w:r w:rsidR="00F600F1" w:rsidRPr="00FC7715">
        <w:rPr>
          <w:i/>
        </w:rPr>
        <w:t xml:space="preserve"> муниципальной программы городского округа Электросталь Московской области «Спорт</w:t>
      </w:r>
      <w:r w:rsidR="00F600F1" w:rsidRPr="00FC7715">
        <w:t>»);</w:t>
      </w:r>
    </w:p>
    <w:p w:rsidR="00F600F1" w:rsidRDefault="00872B9F" w:rsidP="00F600F1">
      <w:pPr>
        <w:shd w:val="clear" w:color="auto" w:fill="FFFFFF"/>
        <w:jc w:val="both"/>
        <w:textAlignment w:val="baseline"/>
      </w:pPr>
      <w:r>
        <w:t xml:space="preserve">       </w:t>
      </w:r>
      <w:r w:rsidR="00F600F1" w:rsidRPr="00FC7715">
        <w:t xml:space="preserve">10)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 </w:t>
      </w:r>
      <w:r w:rsidR="00F600F1" w:rsidRPr="00FC7715">
        <w:rPr>
          <w:i/>
          <w:spacing w:val="2"/>
        </w:rPr>
        <w:t>(в рамках</w:t>
      </w:r>
      <w:r w:rsidR="00F600F1" w:rsidRPr="00FC7715">
        <w:rPr>
          <w:i/>
        </w:rPr>
        <w:t xml:space="preserve"> муниципальной программы городского округа Электросталь Московской области «Спорт</w:t>
      </w:r>
      <w:r>
        <w:t>»);</w:t>
      </w:r>
    </w:p>
    <w:p w:rsidR="00872B9F" w:rsidRPr="00FC7715" w:rsidRDefault="00872B9F" w:rsidP="00F600F1">
      <w:pPr>
        <w:shd w:val="clear" w:color="auto" w:fill="FFFFFF"/>
        <w:jc w:val="both"/>
        <w:textAlignment w:val="baseline"/>
      </w:pPr>
      <w:r>
        <w:rPr>
          <w:rFonts w:cs="Times New Roman"/>
        </w:rPr>
        <w:t xml:space="preserve">        11) сохранение достигнутого уровня заработной платы врачей и среднего медицинского персонала муниципальных учреждений физической культуры и спорта </w:t>
      </w:r>
      <w:r w:rsidRPr="00912F42">
        <w:rPr>
          <w:rFonts w:cs="Times New Roman"/>
          <w:i/>
        </w:rPr>
        <w:t>(в рамках муниципальной программы городского округа Электрост</w:t>
      </w:r>
      <w:r>
        <w:rPr>
          <w:rFonts w:cs="Times New Roman"/>
          <w:i/>
        </w:rPr>
        <w:t>аль Московской области «Спорт</w:t>
      </w:r>
      <w:r w:rsidRPr="00912F42">
        <w:rPr>
          <w:rFonts w:cs="Times New Roman"/>
          <w:i/>
        </w:rPr>
        <w:t>»)</w:t>
      </w:r>
      <w:r>
        <w:rPr>
          <w:rFonts w:cs="Times New Roman"/>
        </w:rPr>
        <w:t>».</w:t>
      </w:r>
    </w:p>
    <w:p w:rsidR="004B6CDE" w:rsidRDefault="00DA561B" w:rsidP="00F600F1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ab/>
        <w:t>2</w:t>
      </w:r>
      <w:r w:rsidR="004B6CDE">
        <w:rPr>
          <w:rFonts w:cs="Times New Roman"/>
        </w:rPr>
        <w:t xml:space="preserve">. </w:t>
      </w:r>
      <w:r w:rsidR="004B6CDE">
        <w:t xml:space="preserve">Опубликовать настоящее постановление </w:t>
      </w:r>
      <w:r w:rsidR="00F75F95">
        <w:t xml:space="preserve">в газете «Молва» и разместить </w:t>
      </w:r>
      <w:r w:rsidR="004B6CDE">
        <w:t xml:space="preserve">на официальном сайте городского округа Электросталь Московской области в информационно-коммуникационной сети «Интернет» </w:t>
      </w:r>
      <w:r w:rsidR="004B6CDE" w:rsidRPr="00072960">
        <w:t xml:space="preserve">по адресу: </w:t>
      </w:r>
      <w:hyperlink r:id="rId8" w:history="1">
        <w:r w:rsidR="004B6CDE" w:rsidRPr="00072960">
          <w:rPr>
            <w:rStyle w:val="a5"/>
            <w:color w:val="auto"/>
            <w:u w:val="none"/>
          </w:rPr>
          <w:t>www.electrostal.ru</w:t>
        </w:r>
      </w:hyperlink>
      <w:r w:rsidR="004B6CDE" w:rsidRPr="00072960">
        <w:t>.</w:t>
      </w:r>
    </w:p>
    <w:p w:rsidR="004B6CDE" w:rsidRDefault="00DA561B" w:rsidP="004B6CDE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ab/>
      </w:r>
      <w:r w:rsidR="00872B9F">
        <w:rPr>
          <w:rFonts w:cs="Times New Roman"/>
        </w:rPr>
        <w:tab/>
      </w:r>
      <w:r>
        <w:rPr>
          <w:rFonts w:cs="Times New Roman"/>
        </w:rPr>
        <w:t>3</w:t>
      </w:r>
      <w:r w:rsidR="004B6CDE">
        <w:rPr>
          <w:rFonts w:cs="Times New Roman"/>
        </w:rPr>
        <w:t>.  Настоящее постановление вступает в силу после его официального опубликования</w:t>
      </w:r>
      <w:r w:rsidR="004B6CDE">
        <w:rPr>
          <w:rFonts w:eastAsiaTheme="minorHAnsi" w:cs="Times New Roman"/>
          <w:lang w:eastAsia="en-US"/>
        </w:rPr>
        <w:t>.</w:t>
      </w:r>
    </w:p>
    <w:p w:rsidR="00DA561B" w:rsidRDefault="00DA561B" w:rsidP="00DA561B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ab/>
      </w:r>
    </w:p>
    <w:p w:rsidR="000A668E" w:rsidRPr="00DA561B" w:rsidRDefault="000A668E" w:rsidP="00DA561B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4B6CDE" w:rsidRDefault="004B6CDE" w:rsidP="00DA561B">
      <w:pPr>
        <w:spacing w:line="240" w:lineRule="exact"/>
        <w:ind w:right="-143"/>
        <w:contextualSpacing/>
        <w:jc w:val="both"/>
        <w:rPr>
          <w:rFonts w:cs="Times New Roman"/>
        </w:rPr>
      </w:pPr>
    </w:p>
    <w:p w:rsidR="004B6CDE" w:rsidRDefault="004B6CDE" w:rsidP="004B6CDE">
      <w:pPr>
        <w:spacing w:line="240" w:lineRule="exact"/>
        <w:ind w:right="-143"/>
        <w:contextualSpacing/>
        <w:jc w:val="both"/>
        <w:rPr>
          <w:rFonts w:cs="Times New Roman"/>
        </w:rPr>
      </w:pPr>
      <w:r>
        <w:rPr>
          <w:rFonts w:cs="Times New Roman"/>
        </w:rPr>
        <w:t>Глава городского округа                                                                                          И.Ю. Волкова</w:t>
      </w:r>
    </w:p>
    <w:p w:rsidR="004B6CDE" w:rsidRDefault="004B6CDE" w:rsidP="004B6CDE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903941" w:rsidRDefault="00903941" w:rsidP="004B6CDE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903941" w:rsidRDefault="00903941" w:rsidP="004B6CDE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903941" w:rsidRDefault="00903941" w:rsidP="004B6CDE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903941" w:rsidRDefault="00903941" w:rsidP="004B6CDE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  <w:bookmarkStart w:id="0" w:name="_GoBack"/>
      <w:bookmarkEnd w:id="0"/>
    </w:p>
    <w:sectPr w:rsidR="00903941" w:rsidSect="00F61A89">
      <w:headerReference w:type="default" r:id="rId9"/>
      <w:pgSz w:w="11906" w:h="16838"/>
      <w:pgMar w:top="993" w:right="707" w:bottom="1560" w:left="1701" w:header="11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FB9" w:rsidRDefault="00923FB9" w:rsidP="00D81500">
      <w:r>
        <w:separator/>
      </w:r>
    </w:p>
  </w:endnote>
  <w:endnote w:type="continuationSeparator" w:id="0">
    <w:p w:rsidR="00923FB9" w:rsidRDefault="00923FB9" w:rsidP="00D8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FB9" w:rsidRDefault="00923FB9" w:rsidP="00D81500">
      <w:r>
        <w:separator/>
      </w:r>
    </w:p>
  </w:footnote>
  <w:footnote w:type="continuationSeparator" w:id="0">
    <w:p w:rsidR="00923FB9" w:rsidRDefault="00923FB9" w:rsidP="00D81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894824"/>
      <w:docPartObj>
        <w:docPartGallery w:val="Page Numbers (Top of Page)"/>
        <w:docPartUnique/>
      </w:docPartObj>
    </w:sdtPr>
    <w:sdtEndPr/>
    <w:sdtContent>
      <w:p w:rsidR="00D81500" w:rsidRDefault="00950BF0">
        <w:pPr>
          <w:pStyle w:val="aa"/>
          <w:jc w:val="center"/>
        </w:pPr>
        <w:r>
          <w:fldChar w:fldCharType="begin"/>
        </w:r>
        <w:r w:rsidR="00D81500">
          <w:instrText>PAGE   \* MERGEFORMAT</w:instrText>
        </w:r>
        <w:r>
          <w:fldChar w:fldCharType="separate"/>
        </w:r>
        <w:r w:rsidR="001021A7">
          <w:rPr>
            <w:noProof/>
          </w:rPr>
          <w:t>2</w:t>
        </w:r>
        <w:r>
          <w:fldChar w:fldCharType="end"/>
        </w:r>
      </w:p>
    </w:sdtContent>
  </w:sdt>
  <w:p w:rsidR="00D81500" w:rsidRDefault="00D8150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81717"/>
    <w:multiLevelType w:val="hybridMultilevel"/>
    <w:tmpl w:val="2CD427EA"/>
    <w:lvl w:ilvl="0" w:tplc="0C28ABC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DD2AD2"/>
    <w:multiLevelType w:val="hybridMultilevel"/>
    <w:tmpl w:val="DA6041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B6B"/>
    <w:multiLevelType w:val="hybridMultilevel"/>
    <w:tmpl w:val="6994B684"/>
    <w:lvl w:ilvl="0" w:tplc="A6CC7B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9902F41"/>
    <w:multiLevelType w:val="multilevel"/>
    <w:tmpl w:val="6F36CD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4" w15:restartNumberingAfterBreak="0">
    <w:nsid w:val="6A296C7E"/>
    <w:multiLevelType w:val="hybridMultilevel"/>
    <w:tmpl w:val="AB48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6046A"/>
    <w:multiLevelType w:val="hybridMultilevel"/>
    <w:tmpl w:val="6F523B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0C2"/>
    <w:rsid w:val="0002437D"/>
    <w:rsid w:val="00031605"/>
    <w:rsid w:val="000354BA"/>
    <w:rsid w:val="00041E31"/>
    <w:rsid w:val="000464CA"/>
    <w:rsid w:val="0005179F"/>
    <w:rsid w:val="0005342A"/>
    <w:rsid w:val="000615C5"/>
    <w:rsid w:val="00065396"/>
    <w:rsid w:val="00072960"/>
    <w:rsid w:val="00097381"/>
    <w:rsid w:val="000A668E"/>
    <w:rsid w:val="000C01FE"/>
    <w:rsid w:val="000C1249"/>
    <w:rsid w:val="000D0912"/>
    <w:rsid w:val="000F6191"/>
    <w:rsid w:val="00101D72"/>
    <w:rsid w:val="001021A7"/>
    <w:rsid w:val="001068B5"/>
    <w:rsid w:val="0011592D"/>
    <w:rsid w:val="001205E3"/>
    <w:rsid w:val="00137C21"/>
    <w:rsid w:val="00146293"/>
    <w:rsid w:val="001475A2"/>
    <w:rsid w:val="00152256"/>
    <w:rsid w:val="00163661"/>
    <w:rsid w:val="00175E01"/>
    <w:rsid w:val="001A21D0"/>
    <w:rsid w:val="001A6BFA"/>
    <w:rsid w:val="001E285A"/>
    <w:rsid w:val="00207430"/>
    <w:rsid w:val="0021094E"/>
    <w:rsid w:val="002164E1"/>
    <w:rsid w:val="00222066"/>
    <w:rsid w:val="00232086"/>
    <w:rsid w:val="00242507"/>
    <w:rsid w:val="00242680"/>
    <w:rsid w:val="00271E17"/>
    <w:rsid w:val="00277672"/>
    <w:rsid w:val="00286C58"/>
    <w:rsid w:val="00290A6C"/>
    <w:rsid w:val="002A2AA6"/>
    <w:rsid w:val="002A7703"/>
    <w:rsid w:val="002B3E2A"/>
    <w:rsid w:val="002C733E"/>
    <w:rsid w:val="002D3175"/>
    <w:rsid w:val="00305974"/>
    <w:rsid w:val="00324F33"/>
    <w:rsid w:val="0032757A"/>
    <w:rsid w:val="00350311"/>
    <w:rsid w:val="00351B13"/>
    <w:rsid w:val="0036086B"/>
    <w:rsid w:val="00371052"/>
    <w:rsid w:val="00373C1C"/>
    <w:rsid w:val="00387035"/>
    <w:rsid w:val="003967D1"/>
    <w:rsid w:val="00397255"/>
    <w:rsid w:val="003B5831"/>
    <w:rsid w:val="003D06E4"/>
    <w:rsid w:val="003F5BB7"/>
    <w:rsid w:val="003F7539"/>
    <w:rsid w:val="00405B88"/>
    <w:rsid w:val="00411F96"/>
    <w:rsid w:val="004356F6"/>
    <w:rsid w:val="00436412"/>
    <w:rsid w:val="00466000"/>
    <w:rsid w:val="004712DF"/>
    <w:rsid w:val="004B6CDE"/>
    <w:rsid w:val="004D66EA"/>
    <w:rsid w:val="004E2325"/>
    <w:rsid w:val="004F3CC1"/>
    <w:rsid w:val="00512107"/>
    <w:rsid w:val="00522E67"/>
    <w:rsid w:val="0056639B"/>
    <w:rsid w:val="00583F02"/>
    <w:rsid w:val="00585212"/>
    <w:rsid w:val="00595F3B"/>
    <w:rsid w:val="005B48CD"/>
    <w:rsid w:val="005E3073"/>
    <w:rsid w:val="005E5B64"/>
    <w:rsid w:val="00603B97"/>
    <w:rsid w:val="00606CCE"/>
    <w:rsid w:val="00606D0A"/>
    <w:rsid w:val="0063498B"/>
    <w:rsid w:val="006356B7"/>
    <w:rsid w:val="00660FCF"/>
    <w:rsid w:val="006A4330"/>
    <w:rsid w:val="006A7F78"/>
    <w:rsid w:val="006D75C7"/>
    <w:rsid w:val="006E07E5"/>
    <w:rsid w:val="006E3039"/>
    <w:rsid w:val="00713F3A"/>
    <w:rsid w:val="00724610"/>
    <w:rsid w:val="0072615C"/>
    <w:rsid w:val="0073202E"/>
    <w:rsid w:val="00737037"/>
    <w:rsid w:val="00751AFE"/>
    <w:rsid w:val="00752099"/>
    <w:rsid w:val="00772593"/>
    <w:rsid w:val="0077550E"/>
    <w:rsid w:val="007817DB"/>
    <w:rsid w:val="007C1268"/>
    <w:rsid w:val="007D2DA6"/>
    <w:rsid w:val="007E1FF9"/>
    <w:rsid w:val="007E31FC"/>
    <w:rsid w:val="007E4E4A"/>
    <w:rsid w:val="008056F7"/>
    <w:rsid w:val="00806669"/>
    <w:rsid w:val="008258E6"/>
    <w:rsid w:val="00827D90"/>
    <w:rsid w:val="0084010C"/>
    <w:rsid w:val="0084752D"/>
    <w:rsid w:val="00872B9F"/>
    <w:rsid w:val="00887147"/>
    <w:rsid w:val="008A5CD4"/>
    <w:rsid w:val="008B3A42"/>
    <w:rsid w:val="008C0B75"/>
    <w:rsid w:val="008D5A94"/>
    <w:rsid w:val="008D5D6A"/>
    <w:rsid w:val="008E70C2"/>
    <w:rsid w:val="008F5A2D"/>
    <w:rsid w:val="00903941"/>
    <w:rsid w:val="00905F74"/>
    <w:rsid w:val="009111F4"/>
    <w:rsid w:val="00921579"/>
    <w:rsid w:val="0092214F"/>
    <w:rsid w:val="00923FB9"/>
    <w:rsid w:val="00941966"/>
    <w:rsid w:val="0094631B"/>
    <w:rsid w:val="00950BF0"/>
    <w:rsid w:val="00962204"/>
    <w:rsid w:val="00963E9D"/>
    <w:rsid w:val="00985F40"/>
    <w:rsid w:val="00990566"/>
    <w:rsid w:val="009B7C7F"/>
    <w:rsid w:val="009C0597"/>
    <w:rsid w:val="00A14B30"/>
    <w:rsid w:val="00A203B6"/>
    <w:rsid w:val="00A20FEA"/>
    <w:rsid w:val="00A22139"/>
    <w:rsid w:val="00A2362D"/>
    <w:rsid w:val="00A4696F"/>
    <w:rsid w:val="00A46B72"/>
    <w:rsid w:val="00A56DC9"/>
    <w:rsid w:val="00A615AB"/>
    <w:rsid w:val="00A80090"/>
    <w:rsid w:val="00A950C3"/>
    <w:rsid w:val="00AC590E"/>
    <w:rsid w:val="00AE656B"/>
    <w:rsid w:val="00B05F92"/>
    <w:rsid w:val="00B31C79"/>
    <w:rsid w:val="00B342D9"/>
    <w:rsid w:val="00B54568"/>
    <w:rsid w:val="00B56493"/>
    <w:rsid w:val="00BA7C3B"/>
    <w:rsid w:val="00BF0CB7"/>
    <w:rsid w:val="00BF163E"/>
    <w:rsid w:val="00C3744D"/>
    <w:rsid w:val="00C478F7"/>
    <w:rsid w:val="00C529D3"/>
    <w:rsid w:val="00C63D57"/>
    <w:rsid w:val="00C6786B"/>
    <w:rsid w:val="00C70FC3"/>
    <w:rsid w:val="00C73E49"/>
    <w:rsid w:val="00C854F6"/>
    <w:rsid w:val="00C9487D"/>
    <w:rsid w:val="00CB72A3"/>
    <w:rsid w:val="00CC13C8"/>
    <w:rsid w:val="00CC5328"/>
    <w:rsid w:val="00CC63B9"/>
    <w:rsid w:val="00CD2A4E"/>
    <w:rsid w:val="00D01BB0"/>
    <w:rsid w:val="00D61EA5"/>
    <w:rsid w:val="00D81500"/>
    <w:rsid w:val="00D8195B"/>
    <w:rsid w:val="00D95332"/>
    <w:rsid w:val="00DA556F"/>
    <w:rsid w:val="00DA561B"/>
    <w:rsid w:val="00DB7E6E"/>
    <w:rsid w:val="00DE6676"/>
    <w:rsid w:val="00DF57D9"/>
    <w:rsid w:val="00E068DD"/>
    <w:rsid w:val="00E15A5E"/>
    <w:rsid w:val="00E223A1"/>
    <w:rsid w:val="00E4798D"/>
    <w:rsid w:val="00E612DA"/>
    <w:rsid w:val="00E705F9"/>
    <w:rsid w:val="00E7605D"/>
    <w:rsid w:val="00E8213D"/>
    <w:rsid w:val="00E9774E"/>
    <w:rsid w:val="00EA1E85"/>
    <w:rsid w:val="00EA5AC8"/>
    <w:rsid w:val="00EB177D"/>
    <w:rsid w:val="00EB3743"/>
    <w:rsid w:val="00EC1FFE"/>
    <w:rsid w:val="00EC46F7"/>
    <w:rsid w:val="00EE45E5"/>
    <w:rsid w:val="00EE785A"/>
    <w:rsid w:val="00EF35B6"/>
    <w:rsid w:val="00EF50C0"/>
    <w:rsid w:val="00F04EE1"/>
    <w:rsid w:val="00F30AF7"/>
    <w:rsid w:val="00F54A9D"/>
    <w:rsid w:val="00F600F1"/>
    <w:rsid w:val="00F614CA"/>
    <w:rsid w:val="00F61A89"/>
    <w:rsid w:val="00F75F95"/>
    <w:rsid w:val="00F96D28"/>
    <w:rsid w:val="00FA214F"/>
    <w:rsid w:val="00FB65EF"/>
    <w:rsid w:val="00FB7570"/>
    <w:rsid w:val="00FD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98BE24-90F1-4BCE-872E-46301407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0C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0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0C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E70C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E70C2"/>
    <w:pPr>
      <w:spacing w:before="100" w:beforeAutospacing="1" w:after="100" w:afterAutospacing="1"/>
    </w:pPr>
    <w:rPr>
      <w:rFonts w:eastAsia="Calibri" w:cs="Times New Roman"/>
    </w:rPr>
  </w:style>
  <w:style w:type="character" w:customStyle="1" w:styleId="a7">
    <w:name w:val="Абзац списка Знак"/>
    <w:aliases w:val="мой Знак,List Paragraph Знак"/>
    <w:basedOn w:val="a0"/>
    <w:link w:val="a8"/>
    <w:uiPriority w:val="34"/>
    <w:locked/>
    <w:rsid w:val="008E70C2"/>
  </w:style>
  <w:style w:type="paragraph" w:styleId="a8">
    <w:name w:val="List Paragraph"/>
    <w:aliases w:val="мой,List Paragraph"/>
    <w:basedOn w:val="a"/>
    <w:link w:val="a7"/>
    <w:uiPriority w:val="34"/>
    <w:qFormat/>
    <w:rsid w:val="008E70C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8E70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81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rmal">
    <w:name w:val="ConsPlusNormal"/>
    <w:rsid w:val="006A4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46B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C12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793</Words>
  <Characters>4524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________________ № _______________</vt:lpstr>
      <vt:lpstr/>
      <vt:lpstr/>
      <vt:lpstr/>
      <vt:lpstr/>
      <vt:lpstr>Рассылка: Печниковой О.В., Кокуновой  М.Ю., Бузурной И.В., Журавлеву М.А.,      </vt:lpstr>
    </vt:vector>
  </TitlesOfParts>
  <Company>HP</Company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Юлия Рукоданова</cp:lastModifiedBy>
  <cp:revision>9</cp:revision>
  <cp:lastPrinted>2023-08-18T07:57:00Z</cp:lastPrinted>
  <dcterms:created xsi:type="dcterms:W3CDTF">2023-08-07T07:04:00Z</dcterms:created>
  <dcterms:modified xsi:type="dcterms:W3CDTF">2023-08-18T09:39:00Z</dcterms:modified>
</cp:coreProperties>
</file>