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A8" w:rsidRPr="00FA004C" w:rsidRDefault="00340CA8" w:rsidP="00340CA8">
      <w:pPr>
        <w:pStyle w:val="1"/>
        <w:numPr>
          <w:ilvl w:val="0"/>
          <w:numId w:val="0"/>
        </w:numPr>
        <w:spacing w:line="360" w:lineRule="auto"/>
        <w:ind w:left="431"/>
        <w:jc w:val="center"/>
        <w:rPr>
          <w:color w:val="000000" w:themeColor="text1"/>
          <w:sz w:val="36"/>
          <w:szCs w:val="36"/>
        </w:rPr>
      </w:pPr>
      <w:r>
        <w:rPr>
          <w:sz w:val="36"/>
          <w:szCs w:val="36"/>
        </w:rPr>
        <w:t xml:space="preserve">Что необходимо </w:t>
      </w:r>
      <w:r w:rsidRPr="00B43718">
        <w:rPr>
          <w:sz w:val="36"/>
          <w:szCs w:val="36"/>
        </w:rPr>
        <w:t>для оформления е</w:t>
      </w:r>
      <w:r>
        <w:rPr>
          <w:sz w:val="36"/>
          <w:szCs w:val="36"/>
        </w:rPr>
        <w:t>жемесячного пособия</w:t>
      </w:r>
      <w:r w:rsidRPr="00B43718">
        <w:rPr>
          <w:sz w:val="36"/>
          <w:szCs w:val="36"/>
        </w:rPr>
        <w:t xml:space="preserve"> по уходу за ребенком (до 1,5 лет) </w:t>
      </w:r>
      <w:hyperlink r:id="rId7" w:history="1">
        <w:r>
          <w:rPr>
            <w:rStyle w:val="a7"/>
            <w:color w:val="000000" w:themeColor="text1"/>
            <w:sz w:val="36"/>
            <w:szCs w:val="36"/>
            <w:u w:val="none"/>
          </w:rPr>
          <w:t>работающим</w:t>
        </w:r>
        <w:r w:rsidRPr="00B43718">
          <w:rPr>
            <w:rStyle w:val="a7"/>
            <w:color w:val="000000" w:themeColor="text1"/>
            <w:sz w:val="36"/>
            <w:szCs w:val="36"/>
            <w:u w:val="none"/>
          </w:rPr>
          <w:t xml:space="preserve"> родител</w:t>
        </w:r>
        <w:r>
          <w:rPr>
            <w:rStyle w:val="a7"/>
            <w:color w:val="000000" w:themeColor="text1"/>
            <w:sz w:val="36"/>
            <w:szCs w:val="36"/>
            <w:u w:val="none"/>
          </w:rPr>
          <w:t>ям</w:t>
        </w:r>
      </w:hyperlink>
      <w:r w:rsidRPr="00B43718">
        <w:rPr>
          <w:color w:val="000000" w:themeColor="text1"/>
          <w:sz w:val="36"/>
          <w:szCs w:val="36"/>
        </w:rPr>
        <w:t>?</w:t>
      </w:r>
    </w:p>
    <w:p w:rsidR="00340CA8" w:rsidRDefault="00BC69B8" w:rsidP="00340CA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546B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F546B3">
        <w:rPr>
          <w:spacing w:val="20"/>
          <w:sz w:val="28"/>
          <w:szCs w:val="28"/>
        </w:rPr>
        <w:t>г</w:t>
      </w:r>
      <w:proofErr w:type="gramEnd"/>
      <w:r w:rsidRPr="00F546B3">
        <w:rPr>
          <w:spacing w:val="20"/>
          <w:sz w:val="28"/>
          <w:szCs w:val="28"/>
        </w:rPr>
        <w:t>. Москве и Московской области</w:t>
      </w:r>
      <w:r w:rsidRPr="00F546B3">
        <w:rPr>
          <w:sz w:val="28"/>
          <w:szCs w:val="28"/>
        </w:rPr>
        <w:t xml:space="preserve"> </w:t>
      </w:r>
      <w:r w:rsidR="00BD67C1" w:rsidRPr="00F546B3">
        <w:rPr>
          <w:sz w:val="28"/>
          <w:szCs w:val="28"/>
        </w:rPr>
        <w:t>сообщает</w:t>
      </w:r>
      <w:r w:rsidR="00CD5883" w:rsidRPr="00F546B3">
        <w:rPr>
          <w:sz w:val="28"/>
          <w:szCs w:val="28"/>
        </w:rPr>
        <w:t xml:space="preserve">, </w:t>
      </w:r>
      <w:r w:rsidR="00BD67C1" w:rsidRPr="00F546B3">
        <w:rPr>
          <w:sz w:val="28"/>
          <w:szCs w:val="28"/>
        </w:rPr>
        <w:t xml:space="preserve">что </w:t>
      </w:r>
      <w:r w:rsidR="00340CA8" w:rsidRPr="00340CA8">
        <w:rPr>
          <w:sz w:val="28"/>
          <w:szCs w:val="28"/>
        </w:rPr>
        <w:t xml:space="preserve">за ежемесячным пособием по уходу за ребенком (до 1,5 лет) может обратиться мать или отец ребенка, а также другие родственники или опекуны. При этом оно выплачивается только тому, кто находится в отпуске по уходу за ребенком. Право на пособие по уходу за ребенком сохраняется при работе во время отпуска на условиях неполного рабочего времени либо на дому. </w:t>
      </w:r>
    </w:p>
    <w:p w:rsidR="00340CA8" w:rsidRDefault="00340CA8" w:rsidP="00340CA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 xml:space="preserve">Размер пособия составляет 40% от среднего заработка застрахованного лица за два календарных года, предшествующих году наступления отпуска по уходу за ребенком. </w:t>
      </w:r>
    </w:p>
    <w:p w:rsidR="00340CA8" w:rsidRDefault="00340CA8" w:rsidP="00340CA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 xml:space="preserve">С 1 февраля 2023 года минимальный размер пособия по уходу за ребёнком составляет – 8 591 рубль, а максимальный — 33 281. Каждый год размер пособия индексируется, а если в семье два и более ребёнка младше полутора лет, пособие выплачивается на каждого.  </w:t>
      </w:r>
    </w:p>
    <w:p w:rsidR="00340CA8" w:rsidRDefault="00340CA8" w:rsidP="00340CA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40CA8">
        <w:rPr>
          <w:sz w:val="28"/>
          <w:szCs w:val="28"/>
        </w:rPr>
        <w:t>Для оформления ежемесячной выплаты необходимо заявление застрахованного лица о предоставлении ему по месту работы отпуска по уходу за ребенком</w:t>
      </w:r>
      <w:proofErr w:type="gramEnd"/>
      <w:r w:rsidRPr="00340CA8">
        <w:rPr>
          <w:sz w:val="28"/>
          <w:szCs w:val="28"/>
        </w:rPr>
        <w:t xml:space="preserve">. </w:t>
      </w:r>
    </w:p>
    <w:p w:rsidR="00313051" w:rsidRPr="00F546B3" w:rsidRDefault="00340CA8" w:rsidP="00340CA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40CA8">
        <w:rPr>
          <w:sz w:val="28"/>
          <w:szCs w:val="28"/>
        </w:rPr>
        <w:t xml:space="preserve">После того, как страхователь получает необходимые сведения, в течение трех дней он передает их в региональное Отделение Социального фонда России. Первая выплата пособия производится фондом в течение 10 рабочих дней со дня </w:t>
      </w:r>
      <w:r w:rsidRPr="00340CA8">
        <w:rPr>
          <w:sz w:val="28"/>
          <w:szCs w:val="28"/>
        </w:rPr>
        <w:lastRenderedPageBreak/>
        <w:t xml:space="preserve">получения необходимых данных. В дальнейшем средства поступают по графику каждое 8-е число месяца за </w:t>
      </w:r>
      <w:proofErr w:type="gramStart"/>
      <w:r w:rsidRPr="00340CA8">
        <w:rPr>
          <w:sz w:val="28"/>
          <w:szCs w:val="28"/>
        </w:rPr>
        <w:t>предыдущий</w:t>
      </w:r>
      <w:proofErr w:type="gramEnd"/>
      <w:r w:rsidRPr="00340CA8">
        <w:rPr>
          <w:sz w:val="28"/>
          <w:szCs w:val="28"/>
        </w:rPr>
        <w:t>.</w:t>
      </w:r>
    </w:p>
    <w:p w:rsidR="00635749" w:rsidRPr="00635749" w:rsidRDefault="00635749" w:rsidP="00635749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4B" w:rsidRDefault="0094294B" w:rsidP="00E60B04">
      <w:pPr>
        <w:spacing w:after="0" w:line="240" w:lineRule="auto"/>
      </w:pPr>
      <w:r>
        <w:separator/>
      </w:r>
    </w:p>
  </w:endnote>
  <w:endnote w:type="continuationSeparator" w:id="0">
    <w:p w:rsidR="0094294B" w:rsidRDefault="0094294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4B" w:rsidRDefault="0094294B" w:rsidP="00E60B04">
      <w:pPr>
        <w:spacing w:after="0" w:line="240" w:lineRule="auto"/>
      </w:pPr>
      <w:r>
        <w:separator/>
      </w:r>
    </w:p>
  </w:footnote>
  <w:footnote w:type="continuationSeparator" w:id="0">
    <w:p w:rsidR="0094294B" w:rsidRDefault="0094294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263AF">
      <w:pict>
        <v:rect id="_x0000_i1025" style="width:350.6pt;height:.05pt;flip:y" o:hrpct="944" o:hralign="center" o:hrstd="t" o:hr="t" fillcolor="gray" stroked="f"/>
      </w:pict>
    </w:r>
    <w:r w:rsidR="001263A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5EAF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263AF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3D67"/>
    <w:rsid w:val="00186A49"/>
    <w:rsid w:val="00196371"/>
    <w:rsid w:val="001A03B3"/>
    <w:rsid w:val="001C0D7D"/>
    <w:rsid w:val="001C23F0"/>
    <w:rsid w:val="001C3293"/>
    <w:rsid w:val="001C67CA"/>
    <w:rsid w:val="001C7331"/>
    <w:rsid w:val="001D7BBE"/>
    <w:rsid w:val="001F21C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B38BA"/>
    <w:rsid w:val="002C53B8"/>
    <w:rsid w:val="002C706C"/>
    <w:rsid w:val="002D01F6"/>
    <w:rsid w:val="002D09CA"/>
    <w:rsid w:val="002F47C2"/>
    <w:rsid w:val="002F5CA5"/>
    <w:rsid w:val="00305ED0"/>
    <w:rsid w:val="00312407"/>
    <w:rsid w:val="00313051"/>
    <w:rsid w:val="003241BB"/>
    <w:rsid w:val="00331B32"/>
    <w:rsid w:val="00331E05"/>
    <w:rsid w:val="00334AE0"/>
    <w:rsid w:val="0033635B"/>
    <w:rsid w:val="00336680"/>
    <w:rsid w:val="00340CA8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0739"/>
    <w:rsid w:val="003C54DF"/>
    <w:rsid w:val="003E7565"/>
    <w:rsid w:val="003F40D1"/>
    <w:rsid w:val="003F5F70"/>
    <w:rsid w:val="00420A60"/>
    <w:rsid w:val="0043100C"/>
    <w:rsid w:val="0043274C"/>
    <w:rsid w:val="0043408E"/>
    <w:rsid w:val="004371B1"/>
    <w:rsid w:val="00457E26"/>
    <w:rsid w:val="00465A84"/>
    <w:rsid w:val="0047740F"/>
    <w:rsid w:val="0049319C"/>
    <w:rsid w:val="004A7E88"/>
    <w:rsid w:val="004C05CC"/>
    <w:rsid w:val="004C1486"/>
    <w:rsid w:val="004C1884"/>
    <w:rsid w:val="004C5347"/>
    <w:rsid w:val="004D3207"/>
    <w:rsid w:val="004D4676"/>
    <w:rsid w:val="004F5264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C69C6"/>
    <w:rsid w:val="005E00F8"/>
    <w:rsid w:val="005E5574"/>
    <w:rsid w:val="006024A4"/>
    <w:rsid w:val="00604A86"/>
    <w:rsid w:val="00617259"/>
    <w:rsid w:val="00634AF6"/>
    <w:rsid w:val="00634F49"/>
    <w:rsid w:val="006357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2957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370AC"/>
    <w:rsid w:val="008502FF"/>
    <w:rsid w:val="00852C71"/>
    <w:rsid w:val="00856FF6"/>
    <w:rsid w:val="008724E0"/>
    <w:rsid w:val="00897804"/>
    <w:rsid w:val="008A1587"/>
    <w:rsid w:val="008B1410"/>
    <w:rsid w:val="008D75E3"/>
    <w:rsid w:val="008D7BFD"/>
    <w:rsid w:val="008F1D40"/>
    <w:rsid w:val="008F5DE3"/>
    <w:rsid w:val="009015AC"/>
    <w:rsid w:val="009028B3"/>
    <w:rsid w:val="0091714F"/>
    <w:rsid w:val="009226DA"/>
    <w:rsid w:val="00925960"/>
    <w:rsid w:val="009322B0"/>
    <w:rsid w:val="00933D45"/>
    <w:rsid w:val="0094216E"/>
    <w:rsid w:val="0094294B"/>
    <w:rsid w:val="00942D46"/>
    <w:rsid w:val="00953657"/>
    <w:rsid w:val="0095432C"/>
    <w:rsid w:val="00964CDD"/>
    <w:rsid w:val="00965D9F"/>
    <w:rsid w:val="00977EC3"/>
    <w:rsid w:val="00991156"/>
    <w:rsid w:val="009B10F3"/>
    <w:rsid w:val="009B5923"/>
    <w:rsid w:val="009D1434"/>
    <w:rsid w:val="00A179E8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87C76"/>
    <w:rsid w:val="00B95763"/>
    <w:rsid w:val="00BA1440"/>
    <w:rsid w:val="00BB443E"/>
    <w:rsid w:val="00BC1D52"/>
    <w:rsid w:val="00BC4945"/>
    <w:rsid w:val="00BC69B8"/>
    <w:rsid w:val="00BC7B0A"/>
    <w:rsid w:val="00BD38E8"/>
    <w:rsid w:val="00BD67C1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0370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19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1989"/>
    <w:rsid w:val="00E63FC3"/>
    <w:rsid w:val="00E70CB6"/>
    <w:rsid w:val="00E719AA"/>
    <w:rsid w:val="00E71F4E"/>
    <w:rsid w:val="00EA42FD"/>
    <w:rsid w:val="00EC013A"/>
    <w:rsid w:val="00EC3560"/>
    <w:rsid w:val="00ED2C0A"/>
    <w:rsid w:val="00ED6B9C"/>
    <w:rsid w:val="00EE1183"/>
    <w:rsid w:val="00EE4C5F"/>
    <w:rsid w:val="00EE4D53"/>
    <w:rsid w:val="00EF370F"/>
    <w:rsid w:val="00F01693"/>
    <w:rsid w:val="00F04C7B"/>
    <w:rsid w:val="00F12349"/>
    <w:rsid w:val="00F23539"/>
    <w:rsid w:val="00F23A0A"/>
    <w:rsid w:val="00F503FD"/>
    <w:rsid w:val="00F546B3"/>
    <w:rsid w:val="00F57479"/>
    <w:rsid w:val="00F67936"/>
    <w:rsid w:val="00F918ED"/>
    <w:rsid w:val="00F925A7"/>
    <w:rsid w:val="00FA099B"/>
    <w:rsid w:val="00FB071E"/>
    <w:rsid w:val="00FB408C"/>
    <w:rsid w:val="00FB430E"/>
    <w:rsid w:val="00FD0D70"/>
    <w:rsid w:val="00FD35A0"/>
    <w:rsid w:val="00FE05BF"/>
    <w:rsid w:val="00FE37BA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2023-10-23T07:51:00Z</cp:lastPrinted>
  <dcterms:created xsi:type="dcterms:W3CDTF">2023-10-23T07:55:00Z</dcterms:created>
  <dcterms:modified xsi:type="dcterms:W3CDTF">2023-10-23T07:55:00Z</dcterms:modified>
</cp:coreProperties>
</file>