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65" w:rsidRDefault="0061217B" w:rsidP="0061217B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17B">
        <w:rPr>
          <w:rFonts w:ascii="Times New Roman" w:hAnsi="Times New Roman" w:cs="Times New Roman"/>
          <w:sz w:val="28"/>
          <w:szCs w:val="28"/>
        </w:rPr>
        <w:t>Представитель ГУРБ Московской области принял участие в антикоррупционном форуме</w:t>
      </w:r>
    </w:p>
    <w:p w:rsidR="0061217B" w:rsidRDefault="0061217B" w:rsidP="00612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17B" w:rsidRDefault="0061217B" w:rsidP="0061217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59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tjnfDfmTFQ67HwbTL6ulvp4ziAP3Lk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5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217B" w:rsidRDefault="0061217B" w:rsidP="00612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  <w:r w:rsidRPr="0061217B">
        <w:rPr>
          <w:rFonts w:ascii="Times New Roman" w:hAnsi="Times New Roman" w:cs="Times New Roman"/>
          <w:sz w:val="24"/>
          <w:szCs w:val="24"/>
        </w:rPr>
        <w:t>В Правительстве Вологодской области 22-23 марта 2023 года проходил III Межрегиональный антикоррупционный форум «Антикоррупционное просвещение: стратегия развития и лучшие практики внедрения».</w:t>
      </w: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  <w:r w:rsidRPr="0061217B">
        <w:rPr>
          <w:rFonts w:ascii="Times New Roman" w:hAnsi="Times New Roman" w:cs="Times New Roman"/>
          <w:sz w:val="24"/>
          <w:szCs w:val="24"/>
        </w:rPr>
        <w:t xml:space="preserve">В Форуме приняли участие представители органов по профилактике коррупционных и иных правонарушений из 13 регионов Российской Федерации. Московскую область представлял заместитель начальника Управления противодействия коррупции в Московской области – начальник отдела проверок Александр </w:t>
      </w:r>
      <w:proofErr w:type="spellStart"/>
      <w:r w:rsidRPr="0061217B">
        <w:rPr>
          <w:rFonts w:ascii="Times New Roman" w:hAnsi="Times New Roman" w:cs="Times New Roman"/>
          <w:sz w:val="24"/>
          <w:szCs w:val="24"/>
        </w:rPr>
        <w:t>Расстрыгин</w:t>
      </w:r>
      <w:proofErr w:type="spellEnd"/>
      <w:r w:rsidRPr="0061217B">
        <w:rPr>
          <w:rFonts w:ascii="Times New Roman" w:hAnsi="Times New Roman" w:cs="Times New Roman"/>
          <w:sz w:val="24"/>
          <w:szCs w:val="24"/>
        </w:rPr>
        <w:t>.</w:t>
      </w: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  <w:r w:rsidRPr="0061217B">
        <w:rPr>
          <w:rFonts w:ascii="Times New Roman" w:hAnsi="Times New Roman" w:cs="Times New Roman"/>
          <w:sz w:val="24"/>
          <w:szCs w:val="24"/>
        </w:rPr>
        <w:t>Основная идея Форума - консолидация опыта регионов в решении актуальных проблем организации правового просвещения и правового информирования по вопросам противодействия коррупции, внесение инициатив, обмен практиками.</w:t>
      </w: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  <w:r w:rsidRPr="0061217B">
        <w:rPr>
          <w:rFonts w:ascii="Times New Roman" w:hAnsi="Times New Roman" w:cs="Times New Roman"/>
          <w:sz w:val="24"/>
          <w:szCs w:val="24"/>
        </w:rPr>
        <w:t xml:space="preserve">Московская область, в рамках реализация мер по противодействию коррупции в организациях, осуществляющих свою деятельность в частном секторе экономики, в соответствии с Указ Президента РФ от 16.08.2021 № 478 «О Национальном плане </w:t>
      </w:r>
      <w:r w:rsidRPr="0061217B">
        <w:rPr>
          <w:rFonts w:ascii="Times New Roman" w:hAnsi="Times New Roman" w:cs="Times New Roman"/>
          <w:sz w:val="24"/>
          <w:szCs w:val="24"/>
        </w:rPr>
        <w:lastRenderedPageBreak/>
        <w:t>противодействия коррупции на 2021 - 2024 годы», представила практику антикоррупционного просвещения в предпринимательской среде Московской области.</w:t>
      </w: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4"/>
          <w:szCs w:val="24"/>
        </w:rPr>
      </w:pPr>
      <w:r w:rsidRPr="0061217B">
        <w:rPr>
          <w:rFonts w:ascii="Times New Roman" w:hAnsi="Times New Roman" w:cs="Times New Roman"/>
          <w:sz w:val="24"/>
          <w:szCs w:val="24"/>
        </w:rPr>
        <w:t>Также речь шла об антикоррупционном просвещении молодежи, вопросах взаимодействия с подрастающим поколением и роли образовательных организаций в области антикоррупционного воспитания.</w:t>
      </w:r>
    </w:p>
    <w:p w:rsidR="0061217B" w:rsidRPr="0061217B" w:rsidRDefault="0061217B" w:rsidP="0061217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217B" w:rsidRPr="0061217B" w:rsidRDefault="0061217B" w:rsidP="0061217B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1217B" w:rsidRPr="006121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17B"/>
    <w:rsid w:val="00166365"/>
    <w:rsid w:val="0061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41EE-74C1-4DB6-80C1-91411DF71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Емелина</dc:creator>
  <cp:keywords/>
  <dc:description/>
  <cp:lastModifiedBy>Юлия Емелина</cp:lastModifiedBy>
  <cp:revision>1</cp:revision>
  <dcterms:created xsi:type="dcterms:W3CDTF">2023-03-30T07:20:00Z</dcterms:created>
  <dcterms:modified xsi:type="dcterms:W3CDTF">2023-03-30T07:22:00Z</dcterms:modified>
</cp:coreProperties>
</file>