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14:paraId="02B68C97" w14:textId="69CFCA41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14:paraId="37980D1F" w14:textId="77777777"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161298" w:rsidRDefault="00A8176C" w:rsidP="00161298">
      <w:pPr>
        <w:ind w:right="-2"/>
        <w:contextualSpacing/>
        <w:jc w:val="center"/>
        <w:rPr>
          <w:sz w:val="44"/>
          <w:szCs w:val="44"/>
        </w:rPr>
      </w:pPr>
      <w:r w:rsidRPr="00161298">
        <w:rPr>
          <w:sz w:val="44"/>
          <w:szCs w:val="44"/>
        </w:rPr>
        <w:t>ПОСТАНОВЛЕНИ</w:t>
      </w:r>
      <w:r w:rsidR="00AC4C04" w:rsidRPr="00161298">
        <w:rPr>
          <w:sz w:val="44"/>
          <w:szCs w:val="44"/>
        </w:rPr>
        <w:t>Е</w:t>
      </w:r>
    </w:p>
    <w:p w14:paraId="20CBB6F4" w14:textId="77777777" w:rsidR="00AC4C04" w:rsidRPr="00161298" w:rsidRDefault="00AC4C04" w:rsidP="00161298">
      <w:pPr>
        <w:ind w:right="-2"/>
        <w:jc w:val="center"/>
        <w:rPr>
          <w:sz w:val="44"/>
          <w:szCs w:val="44"/>
        </w:rPr>
      </w:pPr>
    </w:p>
    <w:p w14:paraId="21CD7447" w14:textId="74BDAEB1" w:rsidR="00981836" w:rsidRPr="009B0E58" w:rsidRDefault="00374390" w:rsidP="00161298">
      <w:pPr>
        <w:tabs>
          <w:tab w:val="left" w:pos="2100"/>
        </w:tabs>
        <w:spacing w:line="240" w:lineRule="exact"/>
        <w:outlineLvl w:val="0"/>
      </w:pPr>
      <w:r w:rsidRPr="009B0E58">
        <w:tab/>
        <w:t xml:space="preserve">           __________ № __________</w:t>
      </w:r>
    </w:p>
    <w:p w14:paraId="61F27DE4" w14:textId="77777777" w:rsidR="00AC2528" w:rsidRDefault="00AC2528" w:rsidP="00161298">
      <w:pPr>
        <w:spacing w:line="260" w:lineRule="exact"/>
        <w:outlineLvl w:val="0"/>
        <w:rPr>
          <w:rFonts w:cs="Times New Roman"/>
          <w:bCs/>
        </w:rPr>
      </w:pPr>
    </w:p>
    <w:p w14:paraId="2BE3BDC7" w14:textId="77777777" w:rsidR="00161298" w:rsidRPr="009B0E58" w:rsidRDefault="00161298" w:rsidP="00161298">
      <w:pPr>
        <w:spacing w:line="260" w:lineRule="exact"/>
        <w:outlineLvl w:val="0"/>
        <w:rPr>
          <w:rFonts w:cs="Times New Roman"/>
          <w:bCs/>
        </w:rPr>
      </w:pPr>
    </w:p>
    <w:p w14:paraId="0E965D48" w14:textId="746BAEC3" w:rsidR="003F37F6" w:rsidRPr="00161298" w:rsidRDefault="003F37F6" w:rsidP="00161298">
      <w:pPr>
        <w:spacing w:line="220" w:lineRule="exact"/>
        <w:jc w:val="center"/>
        <w:outlineLvl w:val="0"/>
        <w:rPr>
          <w:rFonts w:cs="Times New Roman"/>
          <w:bCs/>
        </w:rPr>
      </w:pPr>
      <w:bookmarkStart w:id="0" w:name="_GoBack"/>
      <w:r w:rsidRPr="009B0E58">
        <w:rPr>
          <w:rFonts w:cs="Times New Roman"/>
          <w:bCs/>
        </w:rPr>
        <w:t>О внесении изменений в муниципальную программу</w:t>
      </w:r>
      <w:r w:rsidR="00161298">
        <w:rPr>
          <w:rFonts w:cs="Times New Roman"/>
          <w:bCs/>
        </w:rPr>
        <w:t xml:space="preserve"> </w:t>
      </w:r>
      <w:r w:rsidR="00981836" w:rsidRPr="009B0E58">
        <w:rPr>
          <w:rFonts w:cs="Times New Roman"/>
          <w:bCs/>
        </w:rPr>
        <w:t>городского округа Электросталь Московской области</w:t>
      </w:r>
      <w:r w:rsidR="00161298">
        <w:rPr>
          <w:rFonts w:cs="Times New Roman"/>
          <w:bCs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bookmarkEnd w:id="0"/>
    </w:p>
    <w:p w14:paraId="0865DB89" w14:textId="77777777" w:rsidR="00DA52EE" w:rsidRDefault="00DA52EE" w:rsidP="0016129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5AF45056" w14:textId="77777777" w:rsidR="00161298" w:rsidRPr="009B0E58" w:rsidRDefault="00161298" w:rsidP="0016129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5FCA236A" w:rsidR="003F37F6" w:rsidRPr="009B0E58" w:rsidRDefault="003F37F6" w:rsidP="003F37F6">
      <w:pPr>
        <w:autoSpaceDE w:val="0"/>
        <w:autoSpaceDN w:val="0"/>
        <w:adjustRightInd w:val="0"/>
        <w:ind w:firstLine="540"/>
        <w:jc w:val="both"/>
      </w:pPr>
      <w:bookmarkStart w:id="1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14:paraId="00020BA7" w14:textId="67C4109D" w:rsidR="00DC68A1" w:rsidRPr="009B0E58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Pr="009B0E58">
        <w:rPr>
          <w:rFonts w:cs="Times New Roman"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0C0C5D">
        <w:rPr>
          <w:rFonts w:cs="Times New Roman"/>
        </w:rPr>
        <w:t>, от 02.06.2025 № 707/6</w:t>
      </w:r>
      <w:r w:rsidR="00073CD9">
        <w:rPr>
          <w:rFonts w:cs="Times New Roman"/>
        </w:rPr>
        <w:t>, от 29.07.2025 № 990/7</w:t>
      </w:r>
      <w:r w:rsidR="00930ECE">
        <w:rPr>
          <w:rFonts w:cs="Times New Roman"/>
        </w:rPr>
        <w:t>, от 13.08.2025 № 1066/8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9B0E58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14:paraId="1103C1CC" w14:textId="4972F9BF" w:rsidR="003F37F6" w:rsidRPr="009B0E58" w:rsidRDefault="00DC68A1" w:rsidP="00DC68A1">
      <w:pPr>
        <w:autoSpaceDE w:val="0"/>
        <w:autoSpaceDN w:val="0"/>
        <w:adjustRightInd w:val="0"/>
        <w:ind w:firstLine="540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1"/>
    <w:p w14:paraId="12890965" w14:textId="77777777"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75042525" w14:textId="77777777" w:rsidR="00161298" w:rsidRDefault="00161298" w:rsidP="00AC2528">
      <w:pPr>
        <w:autoSpaceDE w:val="0"/>
        <w:autoSpaceDN w:val="0"/>
        <w:adjustRightInd w:val="0"/>
        <w:spacing w:line="220" w:lineRule="exact"/>
        <w:jc w:val="both"/>
      </w:pPr>
    </w:p>
    <w:p w14:paraId="3B11F321" w14:textId="77777777" w:rsidR="00161298" w:rsidRDefault="00161298" w:rsidP="00AC2528">
      <w:pPr>
        <w:autoSpaceDE w:val="0"/>
        <w:autoSpaceDN w:val="0"/>
        <w:adjustRightInd w:val="0"/>
        <w:spacing w:line="220" w:lineRule="exact"/>
        <w:jc w:val="both"/>
      </w:pPr>
    </w:p>
    <w:p w14:paraId="3AA9080A" w14:textId="77777777" w:rsidR="00161298" w:rsidRDefault="00161298" w:rsidP="00AC2528">
      <w:pPr>
        <w:autoSpaceDE w:val="0"/>
        <w:autoSpaceDN w:val="0"/>
        <w:adjustRightInd w:val="0"/>
        <w:spacing w:line="220" w:lineRule="exact"/>
        <w:jc w:val="both"/>
      </w:pPr>
    </w:p>
    <w:p w14:paraId="01A63351" w14:textId="77777777" w:rsidR="00161298" w:rsidRDefault="00161298" w:rsidP="00AC2528">
      <w:pPr>
        <w:autoSpaceDE w:val="0"/>
        <w:autoSpaceDN w:val="0"/>
        <w:adjustRightInd w:val="0"/>
        <w:spacing w:line="220" w:lineRule="exact"/>
        <w:jc w:val="both"/>
      </w:pPr>
    </w:p>
    <w:p w14:paraId="600B4912" w14:textId="77777777" w:rsidR="00161298" w:rsidRPr="009B0E58" w:rsidRDefault="0016129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9B0E58" w:rsidRDefault="00981836" w:rsidP="00AC2528">
      <w:pPr>
        <w:spacing w:line="220" w:lineRule="exact"/>
        <w:jc w:val="both"/>
      </w:pPr>
      <w:r w:rsidRPr="009B0E58">
        <w:t xml:space="preserve">Глава городского округа                             </w:t>
      </w:r>
      <w:r w:rsidR="00AC2528" w:rsidRPr="009B0E58">
        <w:t xml:space="preserve"> </w:t>
      </w:r>
      <w:r w:rsidRPr="009B0E58">
        <w:t xml:space="preserve">                                                           И.Ю. Волкова</w:t>
      </w:r>
    </w:p>
    <w:p w14:paraId="4A6FBFDD" w14:textId="77777777" w:rsidR="00981836" w:rsidRPr="009B0E58" w:rsidRDefault="00981836" w:rsidP="00AC2528">
      <w:pPr>
        <w:spacing w:line="220" w:lineRule="exact"/>
        <w:jc w:val="both"/>
      </w:pPr>
    </w:p>
    <w:p w14:paraId="3C205F9F" w14:textId="77777777" w:rsidR="001D7F5D" w:rsidRPr="009B0E58" w:rsidRDefault="001D7F5D" w:rsidP="00AC2528">
      <w:pPr>
        <w:spacing w:line="220" w:lineRule="exact"/>
        <w:jc w:val="both"/>
      </w:pPr>
    </w:p>
    <w:p w14:paraId="4101248A" w14:textId="77777777" w:rsidR="001F4231" w:rsidRPr="009B0E58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Pr="009B0E58" w:rsidRDefault="001F4231" w:rsidP="004F0F72">
      <w:pPr>
        <w:rPr>
          <w:sz w:val="22"/>
          <w:szCs w:val="22"/>
        </w:rPr>
      </w:pPr>
    </w:p>
    <w:p w14:paraId="6139ACF8" w14:textId="2BFF1C8C" w:rsidR="00AA77A2" w:rsidRPr="009B0E58" w:rsidRDefault="00AA77A2" w:rsidP="00AA77A2">
      <w:pPr>
        <w:jc w:val="both"/>
      </w:pPr>
    </w:p>
    <w:p w14:paraId="63E38A70" w14:textId="0903F73B" w:rsidR="00D05491" w:rsidRPr="009B0E58" w:rsidRDefault="00D05491" w:rsidP="004F0F72">
      <w:pPr>
        <w:rPr>
          <w:sz w:val="22"/>
          <w:szCs w:val="22"/>
        </w:rPr>
        <w:sectPr w:rsidR="00D05491" w:rsidRPr="009B0E58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14:paraId="33287828" w14:textId="68A8D89B"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14:paraId="3FEEFC1D" w14:textId="3B3FB64E" w:rsidR="004D5674" w:rsidRPr="00F54C42" w:rsidRDefault="009A2D87" w:rsidP="00F54C42">
      <w:pPr>
        <w:ind w:left="8496"/>
      </w:pPr>
      <w:r w:rsidRPr="009B0E58">
        <w:rPr>
          <w:rFonts w:cs="Times New Roman"/>
        </w:rPr>
        <w:t xml:space="preserve">от </w:t>
      </w:r>
      <w:r w:rsidRPr="009B0E58">
        <w:t>_____</w:t>
      </w:r>
      <w:r w:rsidR="00C05356" w:rsidRPr="009B0E58">
        <w:t>_____</w:t>
      </w:r>
      <w:r w:rsidRPr="009B0E58">
        <w:t>№ ________</w:t>
      </w:r>
      <w:r w:rsidR="00C05356" w:rsidRPr="009B0E58">
        <w:t>___</w:t>
      </w:r>
    </w:p>
    <w:p w14:paraId="73EEECE7" w14:textId="5AEF61F9" w:rsidR="00370324" w:rsidRPr="009B0E58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 xml:space="preserve"> </w:t>
      </w:r>
      <w:r w:rsidR="00382BE8"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  <w:r w:rsidR="00382BE8" w:rsidRPr="009B0E58">
        <w:rPr>
          <w:rFonts w:cs="Times New Roman"/>
        </w:rPr>
        <w:t xml:space="preserve"> </w:t>
      </w:r>
    </w:p>
    <w:p w14:paraId="7F5D455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14:paraId="3839AA1E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14:paraId="17400B7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14:paraId="0F0430B8" w14:textId="3AA3CE12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14:paraId="2ECDB293" w14:textId="3F8B4659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14:paraId="24487FEE" w14:textId="77777777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14:paraId="19355B6E" w14:textId="77777777"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14:paraId="56CAC64C" w14:textId="77777777"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14:paraId="2CAD058B" w14:textId="77777777"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</w:t>
      </w:r>
      <w:r w:rsidR="00612D7A" w:rsidRPr="009B0E58">
        <w:rPr>
          <w:rFonts w:cs="Times New Roman"/>
        </w:rPr>
        <w:t xml:space="preserve"> </w:t>
      </w:r>
      <w:r w:rsidR="006A0E04" w:rsidRPr="009B0E58">
        <w:rPr>
          <w:rFonts w:cs="Times New Roman"/>
        </w:rPr>
        <w:t>10.09.2024 № 1002/9</w:t>
      </w:r>
      <w:r w:rsidR="006F2E7F" w:rsidRPr="009B0E58">
        <w:rPr>
          <w:rFonts w:cs="Times New Roman"/>
        </w:rPr>
        <w:t xml:space="preserve">, </w:t>
      </w:r>
    </w:p>
    <w:p w14:paraId="7DB765D2" w14:textId="77777777"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14:paraId="15693116" w14:textId="77777777" w:rsidR="00243C1E" w:rsidRDefault="00073CD9" w:rsidP="00073CD9">
      <w:pPr>
        <w:widowControl w:val="0"/>
        <w:ind w:left="8505" w:hanging="8505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</w:t>
      </w:r>
      <w:r w:rsidR="00972922" w:rsidRPr="009B0E58">
        <w:rPr>
          <w:rFonts w:cs="Times New Roman"/>
        </w:rPr>
        <w:t xml:space="preserve"> от 14.04.2025 № 464/4</w:t>
      </w:r>
      <w:r w:rsidR="00315DBA">
        <w:rPr>
          <w:rFonts w:cs="Times New Roman"/>
        </w:rPr>
        <w:t>, от 02.06.2025 № 707/6</w:t>
      </w:r>
      <w:r>
        <w:rPr>
          <w:rFonts w:cs="Times New Roman"/>
        </w:rPr>
        <w:t xml:space="preserve">, </w:t>
      </w:r>
    </w:p>
    <w:p w14:paraId="0C630E6C" w14:textId="2CB6E745" w:rsidR="00A33489" w:rsidRPr="009B0E58" w:rsidRDefault="00073CD9" w:rsidP="00243C1E">
      <w:pPr>
        <w:widowControl w:val="0"/>
        <w:ind w:left="8505"/>
        <w:outlineLvl w:val="0"/>
        <w:rPr>
          <w:rFonts w:cs="Times New Roman"/>
        </w:rPr>
      </w:pPr>
      <w:r>
        <w:rPr>
          <w:rFonts w:cs="Times New Roman"/>
        </w:rPr>
        <w:t>от</w:t>
      </w:r>
      <w:r w:rsidR="00243C1E">
        <w:rPr>
          <w:rFonts w:cs="Times New Roman"/>
        </w:rPr>
        <w:t xml:space="preserve"> </w:t>
      </w:r>
      <w:r>
        <w:rPr>
          <w:rFonts w:cs="Times New Roman"/>
        </w:rPr>
        <w:t>29.07.2025 № 990/7</w:t>
      </w:r>
      <w:r w:rsidR="003E6077">
        <w:rPr>
          <w:rFonts w:cs="Times New Roman"/>
        </w:rPr>
        <w:t>, от 13.08.2025 № 1066/8</w:t>
      </w:r>
      <w:r w:rsidR="00FE1A0D" w:rsidRPr="009B0E58">
        <w:rPr>
          <w:rFonts w:cs="Times New Roman"/>
        </w:rPr>
        <w:t xml:space="preserve">)           </w:t>
      </w:r>
    </w:p>
    <w:p w14:paraId="4F2CEF6B" w14:textId="77777777"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11AD6828" w14:textId="7CD7318D" w:rsidR="00F64BEB" w:rsidRPr="009B0E58" w:rsidRDefault="00F64BEB" w:rsidP="00CE7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44817DE7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14:paraId="272C782F" w14:textId="77777777"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351"/>
        <w:gridCol w:w="1134"/>
        <w:gridCol w:w="1276"/>
        <w:gridCol w:w="1417"/>
        <w:gridCol w:w="1276"/>
        <w:gridCol w:w="1276"/>
        <w:gridCol w:w="1133"/>
        <w:gridCol w:w="11"/>
      </w:tblGrid>
      <w:tr w:rsidR="00F64BEB" w:rsidRPr="009B0E58" w14:paraId="7F6AAD50" w14:textId="77777777" w:rsidTr="006F79CB">
        <w:tc>
          <w:tcPr>
            <w:tcW w:w="5732" w:type="dxa"/>
          </w:tcPr>
          <w:p w14:paraId="700B7784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8"/>
          </w:tcPr>
          <w:p w14:paraId="02F4F7FF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14:paraId="511E963F" w14:textId="77777777" w:rsidTr="006F79CB">
        <w:tc>
          <w:tcPr>
            <w:tcW w:w="5732" w:type="dxa"/>
          </w:tcPr>
          <w:p w14:paraId="3A87C7F2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8"/>
          </w:tcPr>
          <w:p w14:paraId="060E5D38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14:paraId="2290D5FB" w14:textId="77777777" w:rsidTr="006F79CB">
        <w:tc>
          <w:tcPr>
            <w:tcW w:w="5732" w:type="dxa"/>
          </w:tcPr>
          <w:p w14:paraId="1D76D039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8"/>
          </w:tcPr>
          <w:p w14:paraId="721ECC4F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14:paraId="3E60EDBC" w14:textId="77777777" w:rsidTr="006F79CB">
        <w:tc>
          <w:tcPr>
            <w:tcW w:w="5732" w:type="dxa"/>
          </w:tcPr>
          <w:p w14:paraId="296DCB96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8"/>
          </w:tcPr>
          <w:p w14:paraId="74280551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14:paraId="417C4A90" w14:textId="77777777" w:rsidTr="006F79CB">
        <w:tc>
          <w:tcPr>
            <w:tcW w:w="5732" w:type="dxa"/>
          </w:tcPr>
          <w:p w14:paraId="693F6D75" w14:textId="76A7140A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8"/>
          </w:tcPr>
          <w:p w14:paraId="4156FEDD" w14:textId="03410D69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14:paraId="2E07B779" w14:textId="77777777" w:rsidTr="006F79CB">
        <w:tc>
          <w:tcPr>
            <w:tcW w:w="5732" w:type="dxa"/>
          </w:tcPr>
          <w:p w14:paraId="278D2223" w14:textId="77777777"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8"/>
          </w:tcPr>
          <w:p w14:paraId="6C634E36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8"/>
          </w:tcPr>
          <w:p w14:paraId="68EA5A8E" w14:textId="7FCA2E35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8"/>
          </w:tcPr>
          <w:p w14:paraId="5944EC64" w14:textId="6FB080A3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BE2296" w:rsidRPr="009B0E58" w14:paraId="5F3E2A15" w14:textId="552CA7AD" w:rsidTr="00BE2296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BE2296" w:rsidRPr="009B0E58" w:rsidRDefault="00BE2296" w:rsidP="00BE2296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351" w:type="dxa"/>
          </w:tcPr>
          <w:p w14:paraId="756C7625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CFD5FA4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276" w:type="dxa"/>
          </w:tcPr>
          <w:p w14:paraId="7F4AF1EA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276" w:type="dxa"/>
          </w:tcPr>
          <w:p w14:paraId="2F7F95DA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14:paraId="4CA48990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1133" w:type="dxa"/>
          </w:tcPr>
          <w:p w14:paraId="2D2981A6" w14:textId="35E7A30A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BE2296" w:rsidRPr="009B0E58" w14:paraId="4CF83A7D" w14:textId="4EED2003" w:rsidTr="00BE2296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BE2296" w:rsidRPr="009B0E58" w:rsidRDefault="00BE2296" w:rsidP="00BE2296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1" w:type="dxa"/>
            <w:vAlign w:val="center"/>
          </w:tcPr>
          <w:p w14:paraId="573F74B9" w14:textId="17B3AF8D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108 770,09</w:t>
            </w:r>
          </w:p>
        </w:tc>
        <w:tc>
          <w:tcPr>
            <w:tcW w:w="1134" w:type="dxa"/>
            <w:vAlign w:val="center"/>
          </w:tcPr>
          <w:p w14:paraId="386DCAD4" w14:textId="53F70FC1" w:rsidR="00BE2296" w:rsidRPr="004928BB" w:rsidRDefault="00BE2296" w:rsidP="00BE229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670AF6E3" w14:textId="33477C2E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6CF1F79C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45 169,85</w:t>
            </w:r>
          </w:p>
        </w:tc>
        <w:tc>
          <w:tcPr>
            <w:tcW w:w="1276" w:type="dxa"/>
            <w:vAlign w:val="center"/>
          </w:tcPr>
          <w:p w14:paraId="7CE9E45D" w14:textId="4FA2C418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14:paraId="33EAACE9" w14:textId="51C08881" w:rsidR="00BE2296" w:rsidRPr="004928BB" w:rsidRDefault="00BE2296" w:rsidP="00BE229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  <w:tc>
          <w:tcPr>
            <w:tcW w:w="1133" w:type="dxa"/>
            <w:vAlign w:val="center"/>
          </w:tcPr>
          <w:p w14:paraId="79F20354" w14:textId="6D039F99" w:rsidR="00BE2296" w:rsidRPr="004928BB" w:rsidRDefault="00BE2296" w:rsidP="00BE229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</w:tr>
      <w:tr w:rsidR="00BE2296" w:rsidRPr="009B0E58" w14:paraId="1EA82296" w14:textId="76D38A92" w:rsidTr="00BE2296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BE2296" w:rsidRPr="009B0E58" w:rsidRDefault="00BE2296" w:rsidP="00BE2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51" w:type="dxa"/>
            <w:vAlign w:val="center"/>
          </w:tcPr>
          <w:p w14:paraId="1EDDA2FC" w14:textId="0A281E97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382 697,89</w:t>
            </w:r>
          </w:p>
        </w:tc>
        <w:tc>
          <w:tcPr>
            <w:tcW w:w="1134" w:type="dxa"/>
            <w:vAlign w:val="center"/>
          </w:tcPr>
          <w:p w14:paraId="37C24DCD" w14:textId="30B32D8B" w:rsidR="00BE2296" w:rsidRPr="004928BB" w:rsidRDefault="00BE2296" w:rsidP="00BE229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342F8A6A" w14:textId="0973D512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14C8CCF2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212 718,28</w:t>
            </w:r>
          </w:p>
        </w:tc>
        <w:tc>
          <w:tcPr>
            <w:tcW w:w="1276" w:type="dxa"/>
            <w:vAlign w:val="center"/>
          </w:tcPr>
          <w:p w14:paraId="3E660800" w14:textId="06E77D14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14:paraId="6B4DB1BA" w14:textId="5AFF91EF" w:rsidR="00BE2296" w:rsidRPr="004928BB" w:rsidRDefault="00BE2296" w:rsidP="00BE229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  <w:tc>
          <w:tcPr>
            <w:tcW w:w="1133" w:type="dxa"/>
            <w:vAlign w:val="center"/>
          </w:tcPr>
          <w:p w14:paraId="2C77E80B" w14:textId="3F0EB162" w:rsidR="00BE2296" w:rsidRPr="004928BB" w:rsidRDefault="00BE2296" w:rsidP="00BE229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</w:tr>
      <w:tr w:rsidR="00BE2296" w:rsidRPr="009B0E58" w14:paraId="0021955F" w14:textId="73FB9E5D" w:rsidTr="00BE2296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BE2296" w:rsidRPr="009B0E58" w:rsidRDefault="00BE2296" w:rsidP="00BE2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51" w:type="dxa"/>
            <w:vAlign w:val="center"/>
          </w:tcPr>
          <w:p w14:paraId="41428113" w14:textId="07EAC239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491 467,98</w:t>
            </w:r>
          </w:p>
        </w:tc>
        <w:tc>
          <w:tcPr>
            <w:tcW w:w="1134" w:type="dxa"/>
            <w:vAlign w:val="center"/>
          </w:tcPr>
          <w:p w14:paraId="2F5E99C8" w14:textId="5F077AB2" w:rsidR="00BE2296" w:rsidRPr="004928BB" w:rsidRDefault="00BE2296" w:rsidP="00BE229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5B3E6C5D" w14:textId="7DE92330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07CFF6E6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257 888,13</w:t>
            </w:r>
          </w:p>
        </w:tc>
        <w:tc>
          <w:tcPr>
            <w:tcW w:w="1276" w:type="dxa"/>
            <w:vAlign w:val="center"/>
          </w:tcPr>
          <w:p w14:paraId="3EDE757B" w14:textId="312B0190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14:paraId="774DD642" w14:textId="288C9554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  <w:tc>
          <w:tcPr>
            <w:tcW w:w="1133" w:type="dxa"/>
            <w:vAlign w:val="center"/>
          </w:tcPr>
          <w:p w14:paraId="16F7413C" w14:textId="31B7DFBC" w:rsidR="00BE2296" w:rsidRPr="004928BB" w:rsidRDefault="00BE2296" w:rsidP="00BE2296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9B0E58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9B0E58" w:rsidRDefault="003133DF" w:rsidP="00200B09">
      <w:pPr>
        <w:jc w:val="center"/>
        <w:rPr>
          <w:rFonts w:cs="Times New Roman"/>
        </w:rPr>
      </w:pPr>
    </w:p>
    <w:p w14:paraId="7A8CF5BA" w14:textId="77777777"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14:paraId="485DBF5E" w14:textId="0A5BB074"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9B0E58">
        <w:rPr>
          <w:rFonts w:cs="Times New Roman"/>
        </w:rPr>
        <w:t>14</w:t>
      </w:r>
      <w:proofErr w:type="gramEnd"/>
      <w:r w:rsidRPr="009B0E58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9B0E58" w:rsidRDefault="00633A26" w:rsidP="00633A26">
      <w:pPr>
        <w:rPr>
          <w:rFonts w:cs="Times New Roman"/>
          <w:b/>
        </w:rPr>
      </w:pPr>
    </w:p>
    <w:p w14:paraId="5F947C9D" w14:textId="77777777" w:rsidR="00633A26" w:rsidRPr="009B0E58" w:rsidRDefault="00633A26" w:rsidP="00633A26">
      <w:pPr>
        <w:rPr>
          <w:rFonts w:cs="Times New Roman"/>
          <w:b/>
        </w:rPr>
      </w:pPr>
    </w:p>
    <w:p w14:paraId="5B7EEBB4" w14:textId="77777777" w:rsidR="00200B09" w:rsidRPr="009B0E58" w:rsidRDefault="00200B09" w:rsidP="00200B09">
      <w:pPr>
        <w:rPr>
          <w:rFonts w:cs="Times New Roman"/>
          <w:b/>
        </w:rPr>
      </w:pPr>
    </w:p>
    <w:p w14:paraId="7CAC9F74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9B0E58" w:rsidRDefault="00345CEA" w:rsidP="00633A26">
      <w:pPr>
        <w:rPr>
          <w:rFonts w:cs="Times New Roman"/>
          <w:bCs/>
        </w:rPr>
      </w:pPr>
    </w:p>
    <w:p w14:paraId="0BF6964D" w14:textId="77777777" w:rsidR="00633A26" w:rsidRPr="009B0E58" w:rsidRDefault="00633A26" w:rsidP="00633A26">
      <w:pPr>
        <w:rPr>
          <w:rFonts w:cs="Times New Roman"/>
          <w:bCs/>
        </w:rPr>
      </w:pPr>
    </w:p>
    <w:p w14:paraId="749ACBD3" w14:textId="68CC6EB4" w:rsidR="00345CEA" w:rsidRPr="009B0E58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9B0E58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9B0E58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9B0E58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9B0E58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</w:rPr>
        <w:t xml:space="preserve"> </w:t>
      </w:r>
      <w:r w:rsidR="005F3B06" w:rsidRPr="009B0E58">
        <w:rPr>
          <w:rFonts w:cs="Times New Roman"/>
          <w:lang w:val="en-US"/>
        </w:rPr>
        <w:t>II</w:t>
      </w:r>
    </w:p>
    <w:p w14:paraId="69D8205F" w14:textId="594F4867" w:rsidR="005F3B06" w:rsidRPr="009B0E58" w:rsidRDefault="005F3B06" w:rsidP="00337C4D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tbl>
      <w:tblPr>
        <w:tblW w:w="15877" w:type="dxa"/>
        <w:tblInd w:w="-431" w:type="dxa"/>
        <w:tblLook w:val="04A0" w:firstRow="1" w:lastRow="0" w:firstColumn="1" w:lastColumn="0" w:noHBand="0" w:noVBand="1"/>
      </w:tblPr>
      <w:tblGrid>
        <w:gridCol w:w="459"/>
        <w:gridCol w:w="1794"/>
        <w:gridCol w:w="1103"/>
        <w:gridCol w:w="1738"/>
        <w:gridCol w:w="987"/>
        <w:gridCol w:w="846"/>
        <w:gridCol w:w="847"/>
        <w:gridCol w:w="708"/>
        <w:gridCol w:w="849"/>
        <w:gridCol w:w="991"/>
        <w:gridCol w:w="849"/>
        <w:gridCol w:w="850"/>
        <w:gridCol w:w="845"/>
        <w:gridCol w:w="885"/>
        <w:gridCol w:w="806"/>
        <w:gridCol w:w="1320"/>
      </w:tblGrid>
      <w:tr w:rsidR="009B0E58" w:rsidRPr="009B0E58" w14:paraId="16089098" w14:textId="77777777" w:rsidTr="00B20428">
        <w:trPr>
          <w:trHeight w:val="31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75DA" w:rsidRPr="009B0E58" w14:paraId="32342345" w14:textId="77777777" w:rsidTr="000B4CBE">
        <w:trPr>
          <w:trHeight w:val="2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494" w14:textId="4B39AA02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420A2C7E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0E1CE3AA" w14:textId="77777777" w:rsidTr="00FA66A2">
        <w:trPr>
          <w:trHeight w:val="2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614C" w14:textId="1C57BD51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31FA5DD3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1275DA" w:rsidRPr="009B0E58" w14:paraId="65F7B89D" w14:textId="77777777" w:rsidTr="00FA66A2">
        <w:trPr>
          <w:trHeight w:val="12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7A23" w14:textId="4612E8C1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5CA7181A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275DA" w:rsidRPr="009B0E58" w14:paraId="7867002D" w14:textId="77777777" w:rsidTr="00FA66A2">
        <w:trPr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BD472" w14:textId="5E77FF0A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3A3A57EC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275DA" w:rsidRPr="009B0E58" w14:paraId="5A946680" w14:textId="77777777" w:rsidTr="00FA66A2">
        <w:trPr>
          <w:trHeight w:val="3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5B83B3" w14:textId="3C80150D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6964B408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275DA" w:rsidRPr="009B0E58" w14:paraId="02040E05" w14:textId="77777777" w:rsidTr="00FA66A2">
        <w:trPr>
          <w:trHeight w:val="7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261" w14:textId="18B45536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6E3E8CF0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275DA" w:rsidRPr="009B0E58" w14:paraId="175125CA" w14:textId="77777777" w:rsidTr="00FA66A2">
        <w:trPr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B5FB49" w14:textId="5935C904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1A1A5EDD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3DE39E26" w14:textId="77777777" w:rsidTr="00FA66A2">
        <w:trPr>
          <w:trHeight w:val="49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3C071" w14:textId="7F6D7478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442B1A7B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5B214BCD" w14:textId="77777777" w:rsidTr="00FA66A2">
        <w:trPr>
          <w:trHeight w:val="2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1275DA" w:rsidRPr="009B0E58" w:rsidRDefault="001275DA" w:rsidP="001275D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418" w14:textId="73854669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68108186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75DA" w:rsidRPr="009B0E58" w14:paraId="5FC0B4FD" w14:textId="77777777" w:rsidTr="00FA66A2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1275DA" w:rsidRPr="009B0E58" w:rsidRDefault="001275DA" w:rsidP="001275D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56E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4A8F908A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373F7CCD" w14:textId="77777777" w:rsidTr="00FA66A2">
        <w:trPr>
          <w:trHeight w:val="5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1275DA" w:rsidRPr="009B0E58" w:rsidRDefault="001275DA" w:rsidP="001275D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2045EB43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1CD2F03F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167" w14:textId="5AEB1298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6023070F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0428" w:rsidRPr="009B0E58" w14:paraId="2AD7674B" w14:textId="77777777" w:rsidTr="00FA66A2">
        <w:trPr>
          <w:trHeight w:val="9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F864" w14:textId="1E6D832F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53B0202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20428" w:rsidRPr="009B0E58" w14:paraId="781A9EDD" w14:textId="77777777" w:rsidTr="00FA66A2">
        <w:trPr>
          <w:trHeight w:val="62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55E201" w14:textId="6A4E728C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6E0704F3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20428" w:rsidRPr="009B0E58" w14:paraId="10B52540" w14:textId="77777777" w:rsidTr="000B4CBE">
        <w:trPr>
          <w:trHeight w:val="43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7F55" w14:textId="5E8D41D8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4CDF383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20428" w:rsidRPr="009B0E58" w14:paraId="374FBA2A" w14:textId="77777777" w:rsidTr="00AD41C1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B20428" w:rsidRPr="009B0E58" w14:paraId="3723DC00" w14:textId="77777777" w:rsidTr="000B4CBE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F3B9" w14:textId="7FE1D8AD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219CC0D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20428" w:rsidRPr="009B0E58" w14:paraId="4EEE9D9B" w14:textId="77777777" w:rsidTr="00FA66A2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35BA" w14:textId="16426E6B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87FC728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20428" w:rsidRPr="009B0E58" w14:paraId="6FEC8249" w14:textId="77777777" w:rsidTr="00FA66A2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9270" w14:textId="0D92C53B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374E8008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5CC56E30" w14:textId="5155790A"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</w:rPr>
        <w:t xml:space="preserve"> </w:t>
      </w:r>
      <w:r w:rsidR="00633A26" w:rsidRPr="009B0E58">
        <w:rPr>
          <w:rFonts w:cs="Times New Roman"/>
          <w:lang w:val="en-US"/>
        </w:rPr>
        <w:t>III</w:t>
      </w:r>
    </w:p>
    <w:p w14:paraId="15775B43" w14:textId="125AA5FF" w:rsidR="00633A26" w:rsidRPr="004A2DC7" w:rsidRDefault="00633A26" w:rsidP="004A2DC7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1701"/>
        <w:gridCol w:w="992"/>
        <w:gridCol w:w="850"/>
        <w:gridCol w:w="993"/>
        <w:gridCol w:w="708"/>
        <w:gridCol w:w="851"/>
        <w:gridCol w:w="992"/>
        <w:gridCol w:w="851"/>
        <w:gridCol w:w="850"/>
        <w:gridCol w:w="851"/>
        <w:gridCol w:w="850"/>
        <w:gridCol w:w="851"/>
        <w:gridCol w:w="850"/>
      </w:tblGrid>
      <w:tr w:rsidR="00B17716" w:rsidRPr="009B0E58" w14:paraId="63F59714" w14:textId="77777777" w:rsidTr="004A2DC7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E3A1D" w:rsidRPr="009B0E58" w14:paraId="6B6D97C6" w14:textId="77777777" w:rsidTr="004A2DC7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5D7" w14:textId="36E4C793" w:rsidR="00FE3A1D" w:rsidRPr="009B0E58" w:rsidRDefault="004A2DC7" w:rsidP="00FE3A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3738F5D1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A1D" w:rsidRPr="009B0E58" w14:paraId="65406FCE" w14:textId="77777777" w:rsidTr="004A2DC7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CBE6" w14:textId="2D7A7DA2" w:rsidR="00FE3A1D" w:rsidRPr="009B0E58" w:rsidRDefault="004A2DC7" w:rsidP="00FE3A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5E3E3AFA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  <w:r w:rsidR="004A2DC7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4A2DC7" w:rsidRPr="009B0E58" w14:paraId="646D25C5" w14:textId="77777777" w:rsidTr="004A2DC7">
        <w:trPr>
          <w:trHeight w:val="13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7968DF5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482 297,98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2F647FA2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22457807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369AE7DD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248 718,13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315506A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74A5114E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49CB" w14:textId="47350F8E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021E3E72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A2DC7" w:rsidRPr="009B0E58" w14:paraId="578AE0B8" w14:textId="77777777" w:rsidTr="004A2DC7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3EAE90E6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99 600,09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07BA3C7D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74C05922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314811A1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35 999,85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0ABAE833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77B74179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BA255" w14:textId="59A29AA5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D1FB690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20C7A2E7" w14:textId="77777777" w:rsidTr="004A2DC7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5C5344D1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3D17BDC3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37175891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3C6207BB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0B683DCB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5003644E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AD8AE" w14:textId="4E138089" w:rsidR="004A2DC7" w:rsidRPr="00991B5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51798CC9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3F0B060B" w14:textId="77777777" w:rsidTr="004A2DC7">
        <w:trPr>
          <w:trHeight w:val="15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3DFE685B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413 142,68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76D85E97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6E796FDA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747DA21C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236 243,04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12C8336A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5007B8FF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996D" w14:textId="3F6234C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36BE90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A2DC7" w:rsidRPr="009B0E58" w14:paraId="0B151682" w14:textId="77777777" w:rsidTr="004A2DC7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65491B95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83 806,52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5478223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58C6529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0380839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25 874,30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03668172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7ACA521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90B463" w14:textId="358F2942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5D26B8E9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67DDB8D5" w14:textId="77777777" w:rsidTr="004A2DC7">
        <w:trPr>
          <w:trHeight w:val="4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4669041D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4C36CB23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34B302D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2257A9D1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4DB20691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00396683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5E81B3" w14:textId="502E8B96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02DD42F6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3F8B7C6" w14:textId="77777777" w:rsidTr="004A2DC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0281" w14:textId="3E5175DE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291A4FB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0CB15DC5" w14:textId="77777777" w:rsidTr="004A2DC7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2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09BDBAD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0D24037" w14:textId="77777777" w:rsidTr="004A2DC7">
        <w:trPr>
          <w:trHeight w:val="11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3EB8" w14:textId="562392D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C3F61DC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D7B50BE" w14:textId="77777777" w:rsidTr="004A2DC7">
        <w:trPr>
          <w:trHeight w:val="23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8F0D" w14:textId="3D0CEAA2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4EA4EF0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Управление </w:t>
            </w:r>
            <w:proofErr w:type="gramStart"/>
            <w:r w:rsidRPr="009B0E58">
              <w:rPr>
                <w:rFonts w:cs="Times New Roman"/>
                <w:sz w:val="16"/>
                <w:szCs w:val="16"/>
              </w:rPr>
              <w:t>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>МОУ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 xml:space="preserve">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4A2DC7" w:rsidRPr="009B0E58" w14:paraId="37CCFFA5" w14:textId="77777777" w:rsidTr="004A2DC7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4AB8D" w14:textId="33920E7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289FE29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B4EB3FC" w14:textId="77777777" w:rsidTr="004A2DC7">
        <w:trPr>
          <w:trHeight w:val="3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5009A" w14:textId="77777777" w:rsidR="004A2DC7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  <w:p w14:paraId="200D595B" w14:textId="2443B95E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091CD1" w14:textId="054194E5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2D5E0C42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52D28B18" w14:textId="77777777" w:rsidTr="004A2DC7">
        <w:trPr>
          <w:trHeight w:val="1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109C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0E955DDB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667CDC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38F23259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9E9BA3C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BB6D0B0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9C3A45C" w14:textId="069A6239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40C7" w14:textId="6C889A4F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4199CF7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0E82A0F6" w14:textId="77777777" w:rsidTr="004A2DC7">
        <w:trPr>
          <w:trHeight w:val="3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E57BB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3D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1DC6CBC1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4E64C63" w14:textId="77777777" w:rsidTr="004A2DC7">
        <w:trPr>
          <w:trHeight w:val="6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7F3D" w14:textId="335D71B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5B0D16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55AB2180" w14:textId="77777777" w:rsidTr="004A2DC7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4E0A" w14:textId="41BB8B9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01FC0E5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A2DC7" w:rsidRPr="009B0E58" w14:paraId="39728B3E" w14:textId="77777777" w:rsidTr="004A2DC7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87324" w14:textId="52E7D46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19F24EC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5FF5602" w14:textId="77777777" w:rsidTr="004A2DC7">
        <w:trPr>
          <w:trHeight w:val="4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075D16" w14:textId="22CC99D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6623FF55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9CF948C" w14:textId="77777777" w:rsidTr="004A2DC7">
        <w:trPr>
          <w:trHeight w:val="1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01B8" w14:textId="289FABF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43E853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113E9DEE" w14:textId="77777777" w:rsidTr="004A2DC7">
        <w:trPr>
          <w:trHeight w:val="3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41D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180AE031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16D0253" w14:textId="77777777" w:rsidTr="004A2DC7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5321" w14:textId="6A570D7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10416F8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7C7AC7B9" w14:textId="77777777" w:rsidTr="004A2DC7">
        <w:trPr>
          <w:trHeight w:val="14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A245" w14:textId="125A9A2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6EDBB44B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A2DC7" w:rsidRPr="009B0E58" w14:paraId="5C7AF161" w14:textId="77777777" w:rsidTr="004A2DC7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8A792" w14:textId="38D8D13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3DBECAD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9AAC1E3" w14:textId="77777777" w:rsidTr="004A2DC7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E3C4D" w14:textId="70DE046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1CBB1696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C13F906" w14:textId="77777777" w:rsidTr="004A2DC7">
        <w:trPr>
          <w:trHeight w:val="12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E747" w14:textId="3CF0E9E8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20949D9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7B87106A" w14:textId="77777777" w:rsidTr="004A2DC7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52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6E79C333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27F40145" w14:textId="77777777" w:rsidTr="004A2DC7">
        <w:trPr>
          <w:trHeight w:val="28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4B6" w14:textId="7527499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645AF8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68F5E4DA" w14:textId="77777777" w:rsidTr="004A2DC7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8293" w14:textId="520F549B" w:rsidR="004A2DC7" w:rsidRPr="00837C63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7C63">
              <w:rPr>
                <w:rFonts w:cs="Times New Roman"/>
                <w:sz w:val="16"/>
                <w:szCs w:val="16"/>
              </w:rPr>
              <w:t>1.5.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E3E0" w14:textId="77777777" w:rsidR="004A2DC7" w:rsidRPr="00A84C3F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 xml:space="preserve">Мероприятие 07.10. </w:t>
            </w:r>
          </w:p>
          <w:p w14:paraId="4EF0267B" w14:textId="0E6BC3FA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17CB" w14:textId="411CA4AB" w:rsidR="004A2DC7" w:rsidRPr="00A84C3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C227" w14:textId="1BCD36A1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324D" w14:textId="34523F76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18F88" w14:textId="4B99EF85" w:rsidR="004A2DC7" w:rsidRPr="0094439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5342" w14:textId="2756EF8E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2F8AC" w14:textId="4D30F420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B553" w14:textId="6A124BC9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1F00" w14:textId="5AF247E4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B18D" w14:textId="6C892342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0191" w14:textId="1C1981F1" w:rsidR="004A2DC7" w:rsidRPr="00927CB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A2DC7" w:rsidRPr="009B0E58" w14:paraId="260BCE7C" w14:textId="77777777" w:rsidTr="004A2DC7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53D1C" w14:textId="77777777" w:rsidR="004A2DC7" w:rsidRPr="00837C63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025" w14:textId="77777777" w:rsidR="004A2DC7" w:rsidRPr="00A84C3F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AE2A" w14:textId="77777777" w:rsidR="004A2DC7" w:rsidRPr="00A84C3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056" w14:textId="2AB575B6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3F7A" w14:textId="1BBCE8EC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31C2A" w14:textId="74AB3E49" w:rsidR="004A2DC7" w:rsidRPr="0094439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003" w14:textId="49A329BB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09B3D" w14:textId="1384BDA8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F6E" w14:textId="666C9DE3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ADC" w14:textId="6FF1EEB8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FE30" w14:textId="641A9D46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C2FA" w14:textId="03E47E18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004BD3A7" w14:textId="77777777" w:rsidTr="004A2DC7">
        <w:trPr>
          <w:trHeight w:val="4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F831" w14:textId="77777777" w:rsidR="004A2DC7" w:rsidRPr="00837C63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D5E66" w14:textId="77777777" w:rsidR="004A2DC7" w:rsidRPr="00A84C3F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B266C" w14:textId="77777777" w:rsidR="004A2DC7" w:rsidRPr="00A84C3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065B" w14:textId="0E719BF0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941E" w14:textId="364A7B8B" w:rsidR="004A2DC7" w:rsidRPr="00BF6294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BF62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D328A" w14:textId="166B9412" w:rsidR="004A2DC7" w:rsidRPr="0094439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CAB3" w14:textId="2E089028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50475" w14:textId="198F2587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9E4C" w14:textId="239F5B1A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A060" w14:textId="3376AA9F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DD41" w14:textId="6C1081D6" w:rsidR="004A2DC7" w:rsidRPr="00944399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E69C0" w14:textId="5DB80D7A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0A8DEDFF" w14:textId="77777777" w:rsidTr="004A2DC7">
        <w:trPr>
          <w:trHeight w:val="2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49FA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E22D" w14:textId="143E1791" w:rsidR="004A2DC7" w:rsidRPr="00BB3B0D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B3B0D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и благоустроены территории общеобразовательных организаций, единица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19077" w14:textId="5F7F27E3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60274F" w14:textId="2C2A07CF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D0C1C3" w14:textId="6D2D50C2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4A63B4A" w14:textId="7E8001B5" w:rsidR="004A2DC7" w:rsidRPr="0060569A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83FC" w14:textId="0FCE77DD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FD4F49" w14:textId="6A4F498A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220E2" w14:textId="2666E760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7D35" w14:textId="42BE129C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EB445A" w14:textId="10DCB70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9BD3DC" w14:textId="6D77633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255" w14:textId="5BC43E6D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4D9F9EE5" w14:textId="77777777" w:rsidTr="004A2DC7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147C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7A866" w14:textId="77777777" w:rsidR="004A2DC7" w:rsidRPr="00BB3B0D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123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CAF6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5A5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0E75D" w14:textId="77777777" w:rsidR="004A2DC7" w:rsidRPr="0060569A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AE55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BAAA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9BFAF" w14:textId="0DC820DD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8E0FF" w14:textId="51A172CF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154B9" w14:textId="39BE55B4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A9773" w14:textId="55EAA073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1B2" w14:textId="4438B7A9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7A54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7251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B8FE" w14:textId="5B73E7BF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337A8949" w14:textId="77777777" w:rsidTr="004A2DC7">
        <w:trPr>
          <w:trHeight w:val="4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AE9D4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95C6F" w14:textId="77777777" w:rsidR="004A2DC7" w:rsidRPr="00BB3B0D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BCFD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2EF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963" w14:textId="74937612" w:rsidR="004A2DC7" w:rsidRPr="00491FF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5C285" w14:textId="3A77ECAF" w:rsidR="004A2DC7" w:rsidRPr="00491FF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5411" w14:textId="25BFD75C" w:rsidR="004A2DC7" w:rsidRPr="00491FF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CB71" w14:textId="764A5BAF" w:rsidR="004A2DC7" w:rsidRPr="00491FF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EA1E3" w14:textId="10CD8184" w:rsidR="004A2DC7" w:rsidRPr="00491FF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0DD71" w14:textId="36EE4E2A" w:rsidR="004A2DC7" w:rsidRPr="00491FF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26A46" w14:textId="3A741BAB" w:rsidR="004A2DC7" w:rsidRPr="00491FF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DFA64" w14:textId="6EA1A967" w:rsidR="004A2DC7" w:rsidRPr="00491FF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7AC6" w14:textId="672B80F3" w:rsidR="004A2DC7" w:rsidRPr="00491FF9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AB1" w14:textId="6BFE35D3" w:rsidR="004A2DC7" w:rsidRPr="00D47E84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CF19" w14:textId="18261F88" w:rsidR="004A2DC7" w:rsidRPr="00D47E84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98D32" w14:textId="7355B398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247510A6" w14:textId="77777777" w:rsidTr="004A2DC7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2FA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1B5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496FE9F3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482 297,98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6E16D15B" w:rsidR="004A2DC7" w:rsidRPr="00FA23A5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1EA8F20A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66C24557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248 718,13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60BD8E8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145CA081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B22F" w14:textId="559C46B3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2ABDB926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A2DC7" w:rsidRPr="009B0E58" w14:paraId="20B13B5A" w14:textId="77777777" w:rsidTr="004A2DC7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7DE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75DD623D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99 600,09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56677EFF" w:rsidR="004A2DC7" w:rsidRPr="00FA23A5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52C9B2B0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0502944D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35 999,85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D83D31D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1B1F1D43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40A8D" w14:textId="38FA08F7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35F908D1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1A956416" w14:textId="77777777" w:rsidTr="004A2DC7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3DD43DBD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54C886FE" w:rsidR="004A2DC7" w:rsidRPr="00FA23A5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20A5CDFA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707859B6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023D4B5F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697622C8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4D48" w14:textId="6B36CF4F" w:rsidR="004A2DC7" w:rsidRPr="00FA23A5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34EEBD5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19C1E7E9" w14:textId="24E0ACF3" w:rsidTr="004A2DC7">
        <w:trPr>
          <w:trHeight w:val="300"/>
        </w:trPr>
        <w:tc>
          <w:tcPr>
            <w:tcW w:w="14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A956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6096034F" w14:textId="77777777" w:rsidTr="004A2DC7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2B7D07C9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446 433,49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04855C67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4793332C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41BDB6FF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238 853,64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607EAE5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21B449CF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4C6C" w14:textId="6B0A4894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18E9CF1D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A2DC7" w:rsidRPr="009B0E58" w14:paraId="5DAF1822" w14:textId="77777777" w:rsidTr="004A2DC7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02F8376A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87 135,60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51592369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7E016FA4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5C852381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26 135,36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4D086E27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7D436FF7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FB44" w14:textId="048F566C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6F864708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7B8874E4" w14:textId="77777777" w:rsidTr="004A2DC7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5C56E4B5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2DAA09AC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4B9D6EA1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1FF41280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68A015E7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097702CE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BFE8" w14:textId="09F31C11" w:rsidR="004A2DC7" w:rsidRPr="002F2B72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58548DB8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421038B0" w14:textId="77777777" w:rsidTr="004A2DC7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4A2DC7" w:rsidRPr="009B0E58" w:rsidRDefault="004A2DC7" w:rsidP="004A2DC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5B93DCED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35 864,49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5F11427A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37C8BF22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1A96A7F6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0CE5BF54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6DA38B2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2C57" w14:textId="4E887FCF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D72BF4F" w:rsidR="004A2DC7" w:rsidRPr="009B0E58" w:rsidRDefault="004A2DC7" w:rsidP="004A2DC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A2DC7" w:rsidRPr="009B0E58" w14:paraId="1A56DC8A" w14:textId="77777777" w:rsidTr="004A2DC7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4A2DC7" w:rsidRPr="009B0E58" w:rsidRDefault="004A2DC7" w:rsidP="004A2D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11184709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12 464,49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58B15319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62C40155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43FFB5FA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28EA7224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681FE99D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09A8" w14:textId="659BF48D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C879487" w:rsidR="004A2DC7" w:rsidRPr="009B0E58" w:rsidRDefault="004A2DC7" w:rsidP="004A2DC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A2DC7" w:rsidRPr="009B0E58" w14:paraId="406B8BA7" w14:textId="77777777" w:rsidTr="004A2DC7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4A2DC7" w:rsidRPr="009B0E58" w:rsidRDefault="004A2DC7" w:rsidP="004A2D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070299AB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3BCE4257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4459364B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57FE54D6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2B07C471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1F839F43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B7EB" w14:textId="2B01A296" w:rsidR="004A2DC7" w:rsidRPr="00840930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3C05D957" w:rsidR="004A2DC7" w:rsidRPr="009B0E58" w:rsidRDefault="004A2DC7" w:rsidP="004A2DC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B25A737" w14:textId="0C60AFB0" w:rsidR="00C87FC9" w:rsidRDefault="001277C9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>*</w:t>
      </w:r>
      <w:r w:rsidRPr="009B0E58">
        <w:rPr>
          <w:sz w:val="16"/>
          <w:szCs w:val="16"/>
          <w:shd w:val="clear" w:color="auto" w:fill="FFFFFF"/>
        </w:rPr>
        <w:t xml:space="preserve"> </w:t>
      </w:r>
      <w:r w:rsidRPr="009B0E58">
        <w:rPr>
          <w:rFonts w:cs="Times New Roman"/>
          <w:sz w:val="16"/>
          <w:szCs w:val="16"/>
          <w:shd w:val="clear" w:color="auto" w:fill="FFFFFF"/>
        </w:rPr>
        <w:t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</w:t>
      </w:r>
    </w:p>
    <w:p w14:paraId="7440A403" w14:textId="6EE1065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9BC3BC0" w14:textId="554D04F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6C59916" w14:textId="658E8A6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8616299" w14:textId="3B1049B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AE9E6C5" w14:textId="7A471138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6C82B7" w14:textId="44DF5336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6882951" w14:textId="70A5D513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4EC3323" w14:textId="14729BA9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BCA62FC" w14:textId="6E44270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79AFED4" w14:textId="202EF47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4645C55" w14:textId="5936F514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C64F60E" w14:textId="38403F3E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C7044B" w14:textId="54FC71C2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3A50860" w14:textId="1D3F301B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C253E92" w14:textId="77777777" w:rsidR="00CF0E84" w:rsidRPr="003155E6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5E4DC62E" w14:textId="386C846D" w:rsidR="00E82CCE" w:rsidRPr="00824435" w:rsidRDefault="00E82CCE" w:rsidP="00824435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tbl>
      <w:tblPr>
        <w:tblW w:w="177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850"/>
        <w:gridCol w:w="1134"/>
        <w:gridCol w:w="993"/>
        <w:gridCol w:w="850"/>
        <w:gridCol w:w="1134"/>
        <w:gridCol w:w="1134"/>
        <w:gridCol w:w="1418"/>
        <w:gridCol w:w="1134"/>
        <w:gridCol w:w="1134"/>
        <w:gridCol w:w="1134"/>
        <w:gridCol w:w="850"/>
        <w:gridCol w:w="851"/>
        <w:gridCol w:w="850"/>
        <w:gridCol w:w="1134"/>
        <w:gridCol w:w="709"/>
        <w:gridCol w:w="851"/>
      </w:tblGrid>
      <w:tr w:rsidR="00E82CCE" w:rsidRPr="009B0E58" w14:paraId="07D4399D" w14:textId="77777777" w:rsidTr="00D83C39">
        <w:trPr>
          <w:gridAfter w:val="2"/>
          <w:wAfter w:w="1560" w:type="dxa"/>
          <w:trHeight w:val="305"/>
        </w:trPr>
        <w:tc>
          <w:tcPr>
            <w:tcW w:w="283" w:type="dxa"/>
            <w:vMerge w:val="restart"/>
            <w:shd w:val="clear" w:color="auto" w:fill="auto"/>
            <w:hideMark/>
          </w:tcPr>
          <w:p w14:paraId="68B8C07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E288465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6BEEE2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893C2F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shd w:val="clear" w:color="auto" w:fill="auto"/>
            <w:hideMark/>
          </w:tcPr>
          <w:p w14:paraId="27AB992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3C110A" w:rsidRPr="009B0E58" w14:paraId="00824AFE" w14:textId="77777777" w:rsidTr="00D83C39">
        <w:trPr>
          <w:gridAfter w:val="2"/>
          <w:wAfter w:w="1560" w:type="dxa"/>
          <w:trHeight w:val="57"/>
        </w:trPr>
        <w:tc>
          <w:tcPr>
            <w:tcW w:w="283" w:type="dxa"/>
            <w:vMerge/>
            <w:hideMark/>
          </w:tcPr>
          <w:p w14:paraId="73B2F4E7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770F3FF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34D56F3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D7F0F91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259628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EFE46F0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0" w:type="dxa"/>
            <w:shd w:val="clear" w:color="auto" w:fill="auto"/>
          </w:tcPr>
          <w:p w14:paraId="44A87477" w14:textId="21B27F70" w:rsidR="003C110A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>
              <w:rPr>
                <w:rFonts w:cs="Times New Roman"/>
                <w:sz w:val="14"/>
                <w:szCs w:val="14"/>
              </w:rPr>
              <w:t xml:space="preserve">8 </w:t>
            </w:r>
            <w:r w:rsidRPr="009B0E58">
              <w:rPr>
                <w:rFonts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vMerge/>
            <w:hideMark/>
          </w:tcPr>
          <w:p w14:paraId="1BF426D4" w14:textId="759DE00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3C110A" w:rsidRPr="009B0E58" w14:paraId="51B4570E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shd w:val="clear" w:color="auto" w:fill="auto"/>
            <w:hideMark/>
          </w:tcPr>
          <w:p w14:paraId="218399B0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08E7C53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54435FE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14:paraId="4D7F1EE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ED9B193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07E356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0201ACA0" w14:textId="63A2518A" w:rsidR="003C110A" w:rsidRPr="009B0E58" w:rsidRDefault="00824435" w:rsidP="003C110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1BF6E12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 w:rsidR="00824435"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824435" w:rsidRPr="009B0E58" w14:paraId="779B67D7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 w:val="restart"/>
            <w:shd w:val="clear" w:color="auto" w:fill="auto"/>
            <w:hideMark/>
          </w:tcPr>
          <w:p w14:paraId="0E7CA64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CCE560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2C6669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418" w:type="dxa"/>
            <w:shd w:val="clear" w:color="auto" w:fill="auto"/>
            <w:hideMark/>
          </w:tcPr>
          <w:p w14:paraId="0B2DEFE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69491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26020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6D3A442" w14:textId="74711A4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8C6345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653ACECC" w14:textId="77777777" w:rsidTr="00D83C39">
        <w:trPr>
          <w:gridAfter w:val="2"/>
          <w:wAfter w:w="1560" w:type="dxa"/>
          <w:trHeight w:val="157"/>
        </w:trPr>
        <w:tc>
          <w:tcPr>
            <w:tcW w:w="283" w:type="dxa"/>
            <w:vMerge/>
            <w:hideMark/>
          </w:tcPr>
          <w:p w14:paraId="1FEBA5C8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2852E7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A53A8EC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418" w:type="dxa"/>
            <w:shd w:val="clear" w:color="auto" w:fill="auto"/>
            <w:hideMark/>
          </w:tcPr>
          <w:p w14:paraId="551897C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BE3F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5866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F5BAF60" w14:textId="320A049D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58E8359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40653146" w14:textId="77777777" w:rsidTr="00D83C39">
        <w:trPr>
          <w:gridAfter w:val="2"/>
          <w:wAfter w:w="1560" w:type="dxa"/>
          <w:trHeight w:val="93"/>
        </w:trPr>
        <w:tc>
          <w:tcPr>
            <w:tcW w:w="283" w:type="dxa"/>
            <w:vMerge/>
            <w:hideMark/>
          </w:tcPr>
          <w:p w14:paraId="1C1C494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B615D6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148D39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418" w:type="dxa"/>
            <w:shd w:val="clear" w:color="auto" w:fill="auto"/>
            <w:hideMark/>
          </w:tcPr>
          <w:p w14:paraId="2054A74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C1677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AB053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E981384" w14:textId="351FCB2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469288D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16781AB3" w14:textId="77777777" w:rsidTr="00D83C39">
        <w:trPr>
          <w:gridAfter w:val="2"/>
          <w:wAfter w:w="1560" w:type="dxa"/>
          <w:trHeight w:val="255"/>
        </w:trPr>
        <w:tc>
          <w:tcPr>
            <w:tcW w:w="283" w:type="dxa"/>
            <w:vMerge/>
          </w:tcPr>
          <w:p w14:paraId="05201F7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13D66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9157AD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418" w:type="dxa"/>
            <w:shd w:val="clear" w:color="auto" w:fill="auto"/>
          </w:tcPr>
          <w:p w14:paraId="259F58C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465480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C8980D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958551A" w14:textId="1FC17D39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47CB9D2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0D8FB93E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/>
          </w:tcPr>
          <w:p w14:paraId="18A5132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3" w:type="dxa"/>
            <w:vMerge w:val="restart"/>
          </w:tcPr>
          <w:p w14:paraId="3F4A966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2B77CB2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418" w:type="dxa"/>
            <w:shd w:val="clear" w:color="auto" w:fill="auto"/>
          </w:tcPr>
          <w:p w14:paraId="04807596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E49E59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3F92F3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2886994" w14:textId="3CE7A5C2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A3586F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28FBDDA" w14:textId="77777777" w:rsidTr="00D83C39">
        <w:trPr>
          <w:gridAfter w:val="2"/>
          <w:wAfter w:w="1560" w:type="dxa"/>
          <w:trHeight w:val="450"/>
        </w:trPr>
        <w:tc>
          <w:tcPr>
            <w:tcW w:w="283" w:type="dxa"/>
            <w:vMerge/>
          </w:tcPr>
          <w:p w14:paraId="5DC24548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FB2434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4CB9D4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418" w:type="dxa"/>
            <w:shd w:val="clear" w:color="auto" w:fill="auto"/>
          </w:tcPr>
          <w:p w14:paraId="30844CC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0551D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21409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336008C" w14:textId="1DCECA7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55002FC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74D33028" w14:textId="77777777" w:rsidTr="00D83C39">
        <w:trPr>
          <w:gridAfter w:val="2"/>
          <w:wAfter w:w="1560" w:type="dxa"/>
          <w:trHeight w:val="375"/>
        </w:trPr>
        <w:tc>
          <w:tcPr>
            <w:tcW w:w="283" w:type="dxa"/>
            <w:vMerge/>
          </w:tcPr>
          <w:p w14:paraId="4F731DA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6EA454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471D2B3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418" w:type="dxa"/>
            <w:shd w:val="clear" w:color="auto" w:fill="auto"/>
          </w:tcPr>
          <w:p w14:paraId="5B9B91B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07330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D3EC5A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4FC7A8" w14:textId="19CA78A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CC2053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1DFCCD36" w14:textId="77777777" w:rsidTr="00D83C39">
        <w:trPr>
          <w:gridAfter w:val="2"/>
          <w:wAfter w:w="1560" w:type="dxa"/>
          <w:trHeight w:val="315"/>
        </w:trPr>
        <w:tc>
          <w:tcPr>
            <w:tcW w:w="283" w:type="dxa"/>
            <w:vMerge/>
          </w:tcPr>
          <w:p w14:paraId="64EB560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8E0A9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33A214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418" w:type="dxa"/>
            <w:shd w:val="clear" w:color="auto" w:fill="auto"/>
          </w:tcPr>
          <w:p w14:paraId="593B061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B11958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A1A78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B42F303" w14:textId="07832E1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6BDD28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06B0962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 w:val="restart"/>
          </w:tcPr>
          <w:p w14:paraId="0659578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3D5472DD" w14:textId="381BAE36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01.01.2024-03.03.2025</w:t>
            </w:r>
          </w:p>
        </w:tc>
        <w:tc>
          <w:tcPr>
            <w:tcW w:w="850" w:type="dxa"/>
            <w:vMerge w:val="restart"/>
          </w:tcPr>
          <w:p w14:paraId="6BC74FFD" w14:textId="6F5532F4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58549698" w14:textId="608795D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77F7552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0" w:type="dxa"/>
            <w:shd w:val="clear" w:color="auto" w:fill="auto"/>
            <w:noWrap/>
          </w:tcPr>
          <w:p w14:paraId="62080C8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9D58FA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E21B17B" w14:textId="74475721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6B913EC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573FE7F8" w14:textId="77777777" w:rsidTr="00D83C39">
        <w:trPr>
          <w:gridAfter w:val="2"/>
          <w:wAfter w:w="1560" w:type="dxa"/>
          <w:trHeight w:val="424"/>
        </w:trPr>
        <w:tc>
          <w:tcPr>
            <w:tcW w:w="283" w:type="dxa"/>
            <w:vMerge/>
          </w:tcPr>
          <w:p w14:paraId="1553C35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72CD5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E3C617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6C83176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0" w:type="dxa"/>
            <w:shd w:val="clear" w:color="auto" w:fill="auto"/>
            <w:noWrap/>
          </w:tcPr>
          <w:p w14:paraId="6214E64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D2470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4E703F5" w14:textId="6FE67D9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1BD426F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443A42F" w14:textId="77777777" w:rsidTr="00D83C39">
        <w:trPr>
          <w:gridAfter w:val="2"/>
          <w:wAfter w:w="1560" w:type="dxa"/>
          <w:trHeight w:val="332"/>
        </w:trPr>
        <w:tc>
          <w:tcPr>
            <w:tcW w:w="283" w:type="dxa"/>
            <w:vMerge/>
          </w:tcPr>
          <w:p w14:paraId="49B2F1B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C30693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8412B9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7C3D6F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0" w:type="dxa"/>
            <w:shd w:val="clear" w:color="auto" w:fill="auto"/>
            <w:noWrap/>
          </w:tcPr>
          <w:p w14:paraId="1F0E5C7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FE6BE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8604FFD" w14:textId="52E7DC4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037A5D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5C62BA1A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/>
          </w:tcPr>
          <w:p w14:paraId="21FE5BF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3" w:type="dxa"/>
            <w:vMerge w:val="restart"/>
          </w:tcPr>
          <w:p w14:paraId="4427738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3888EF3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066702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0" w:type="dxa"/>
            <w:shd w:val="clear" w:color="auto" w:fill="auto"/>
            <w:noWrap/>
          </w:tcPr>
          <w:p w14:paraId="16F7595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2B989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6626FC6" w14:textId="23FAEC62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33EB5681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5FBE549" w14:textId="77777777" w:rsidTr="00D83C39">
        <w:trPr>
          <w:gridAfter w:val="2"/>
          <w:wAfter w:w="1560" w:type="dxa"/>
          <w:trHeight w:val="375"/>
        </w:trPr>
        <w:tc>
          <w:tcPr>
            <w:tcW w:w="283" w:type="dxa"/>
            <w:vMerge/>
          </w:tcPr>
          <w:p w14:paraId="528A59F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076A11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0F22C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3268ABD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0" w:type="dxa"/>
            <w:shd w:val="clear" w:color="auto" w:fill="auto"/>
            <w:noWrap/>
          </w:tcPr>
          <w:p w14:paraId="1E45825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BA6936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398AC28" w14:textId="5D799B8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1D077ED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69159866" w14:textId="77777777" w:rsidTr="00D83C39">
        <w:trPr>
          <w:gridAfter w:val="2"/>
          <w:wAfter w:w="1560" w:type="dxa"/>
          <w:trHeight w:val="195"/>
        </w:trPr>
        <w:tc>
          <w:tcPr>
            <w:tcW w:w="283" w:type="dxa"/>
            <w:vMerge/>
          </w:tcPr>
          <w:p w14:paraId="1B97FE0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5A8D21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890A1C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554E9DC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0" w:type="dxa"/>
            <w:shd w:val="clear" w:color="auto" w:fill="auto"/>
            <w:noWrap/>
          </w:tcPr>
          <w:p w14:paraId="1319711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214BDB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B894E6" w14:textId="1D4F670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1F9EEB6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8BC7A26" w14:textId="77777777" w:rsidTr="00D83C39">
        <w:trPr>
          <w:gridAfter w:val="2"/>
          <w:wAfter w:w="1560" w:type="dxa"/>
          <w:trHeight w:val="852"/>
        </w:trPr>
        <w:tc>
          <w:tcPr>
            <w:tcW w:w="283" w:type="dxa"/>
            <w:vMerge/>
          </w:tcPr>
          <w:p w14:paraId="14D47F33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111" w:type="dxa"/>
            <w:gridSpan w:val="4"/>
          </w:tcPr>
          <w:p w14:paraId="50F3804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824435" w:rsidRPr="009B0E58" w:rsidRDefault="00824435" w:rsidP="0082443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023855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3EBC29F5" w:rsidR="00824435" w:rsidRPr="00A876C6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2 500,00</w:t>
            </w:r>
          </w:p>
        </w:tc>
        <w:tc>
          <w:tcPr>
            <w:tcW w:w="850" w:type="dxa"/>
            <w:shd w:val="clear" w:color="auto" w:fill="auto"/>
            <w:noWrap/>
          </w:tcPr>
          <w:p w14:paraId="3CBCEFE9" w14:textId="7A813CB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74C8A86" w14:textId="4B02159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AA3F78" w14:textId="539253F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1E338CB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C39" w:rsidRPr="009B0E58" w14:paraId="007E9CD7" w14:textId="2FAD2006" w:rsidTr="00D83C39">
        <w:trPr>
          <w:trHeight w:val="58"/>
        </w:trPr>
        <w:tc>
          <w:tcPr>
            <w:tcW w:w="6521" w:type="dxa"/>
            <w:gridSpan w:val="7"/>
            <w:vMerge w:val="restart"/>
          </w:tcPr>
          <w:p w14:paraId="7C8479B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lastRenderedPageBreak/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2779C91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34A3B20" w:rsidR="00824435" w:rsidRPr="00A876C6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413 142,67811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42FB9F" w:rsidR="00824435" w:rsidRPr="00A876C6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236 243,03917</w:t>
            </w:r>
          </w:p>
        </w:tc>
        <w:tc>
          <w:tcPr>
            <w:tcW w:w="850" w:type="dxa"/>
            <w:shd w:val="clear" w:color="auto" w:fill="auto"/>
            <w:noWrap/>
          </w:tcPr>
          <w:p w14:paraId="1F7BA1B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4F6F13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574FE56" w14:textId="3DAC6A2A" w:rsidR="00824435" w:rsidRPr="009B0E58" w:rsidRDefault="00681FD7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47319D8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14:paraId="1FB25D79" w14:textId="77777777" w:rsidR="00824435" w:rsidRPr="009B0E58" w:rsidRDefault="00824435" w:rsidP="00824435"/>
        </w:tc>
        <w:tc>
          <w:tcPr>
            <w:tcW w:w="851" w:type="dxa"/>
          </w:tcPr>
          <w:p w14:paraId="18B8B5E3" w14:textId="01269185" w:rsidR="00824435" w:rsidRPr="009B0E58" w:rsidRDefault="00824435" w:rsidP="00824435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4D9EC538" w14:textId="77777777" w:rsidTr="00D83C39">
        <w:trPr>
          <w:gridAfter w:val="2"/>
          <w:wAfter w:w="1560" w:type="dxa"/>
          <w:trHeight w:val="265"/>
        </w:trPr>
        <w:tc>
          <w:tcPr>
            <w:tcW w:w="6521" w:type="dxa"/>
            <w:gridSpan w:val="7"/>
            <w:vMerge/>
          </w:tcPr>
          <w:p w14:paraId="1453A3B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C199FA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B196894" w:rsidR="00824435" w:rsidRPr="00A876C6" w:rsidRDefault="00824435" w:rsidP="00824435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83 806,51935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3A22C84" w:rsidR="00824435" w:rsidRPr="00A876C6" w:rsidRDefault="00824435" w:rsidP="00824435">
            <w:pPr>
              <w:jc w:val="center"/>
              <w:rPr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25 874,30392</w:t>
            </w:r>
          </w:p>
        </w:tc>
        <w:tc>
          <w:tcPr>
            <w:tcW w:w="850" w:type="dxa"/>
            <w:shd w:val="clear" w:color="auto" w:fill="auto"/>
            <w:noWrap/>
          </w:tcPr>
          <w:p w14:paraId="2DC7CA1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49F8EF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1D4925D" w14:textId="154C79F2" w:rsidR="00824435" w:rsidRPr="009B0E58" w:rsidRDefault="00681FD7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1E2A8F9F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6129A7AF" w14:textId="77777777" w:rsidTr="00D83C39">
        <w:trPr>
          <w:gridAfter w:val="2"/>
          <w:wAfter w:w="1560" w:type="dxa"/>
          <w:trHeight w:val="286"/>
        </w:trPr>
        <w:tc>
          <w:tcPr>
            <w:tcW w:w="6521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824435" w:rsidRPr="00A876C6" w:rsidRDefault="00824435" w:rsidP="00824435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AAF457A" w14:textId="5435965D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1BEC135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922F059" w14:textId="2051148E" w:rsidR="00455118" w:rsidRDefault="00455118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18E5670" w14:textId="2C96F223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5D3EE53" w14:textId="1E6AB62E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7EDBB5E2" w14:textId="4DDDA1A0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A8E6126" w14:textId="5331C978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80AD231" w14:textId="122E743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B2D810E" w14:textId="3BBCC177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356C1BB" w14:textId="4252F20F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031CFC19" w14:textId="0A000BF9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ED80E79" w14:textId="01B01F94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CB81CF9" w14:textId="1E3C5CBF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0CBEBF2A" w14:textId="0CB87571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B7E38F5" w14:textId="545BDEB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37C6999" w14:textId="36EBFF3B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6AB3C73" w14:textId="423ABC3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253DC9A" w14:textId="4642F07D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110BE82" w14:textId="4A694590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39E71F7" w14:textId="3086E39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1D660BD" w14:textId="584A0BAC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BAEBD99" w14:textId="69AC5093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29C07DF" w14:textId="06E6C225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DB2A788" w14:textId="29D1FF0C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783245C0" w14:textId="3BAAC126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0C0A5F3" w14:textId="0F791724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379755A" w14:textId="5597DD27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E0C0ABE" w14:textId="6F04F23D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BCDF87C" w14:textId="17C27D4C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B4D94B1" w14:textId="77777777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1FA171F" w14:textId="77777777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C0ADCD5" w14:textId="5C2F998F"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276"/>
        <w:gridCol w:w="992"/>
        <w:gridCol w:w="850"/>
        <w:gridCol w:w="993"/>
        <w:gridCol w:w="1134"/>
        <w:gridCol w:w="1559"/>
        <w:gridCol w:w="850"/>
        <w:gridCol w:w="993"/>
        <w:gridCol w:w="850"/>
        <w:gridCol w:w="851"/>
        <w:gridCol w:w="850"/>
        <w:gridCol w:w="851"/>
        <w:gridCol w:w="1275"/>
      </w:tblGrid>
      <w:tr w:rsidR="00572CE8" w:rsidRPr="009B0E58" w14:paraId="1F826B7B" w14:textId="77777777" w:rsidTr="00020DF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91A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1FE419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225FDF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68CBF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A4FC7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E3F567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2DCF56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BE605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356C28" w:rsidRPr="009B0E58" w14:paraId="21550C5E" w14:textId="77777777" w:rsidTr="00020DFA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2EF8FBE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685D11B7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57D8933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4C053CB3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FF66A54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B5A0769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B904099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1D9F86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14:paraId="3630BE02" w14:textId="07EE5917" w:rsidR="00356C28" w:rsidRPr="009B0E58" w:rsidRDefault="00020DFA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>
              <w:rPr>
                <w:rFonts w:cs="Times New Roman"/>
                <w:sz w:val="14"/>
                <w:szCs w:val="14"/>
              </w:rPr>
              <w:t>8</w:t>
            </w:r>
            <w:r w:rsidRPr="009B0E58">
              <w:rPr>
                <w:rFonts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275" w:type="dxa"/>
            <w:vMerge/>
            <w:hideMark/>
          </w:tcPr>
          <w:p w14:paraId="521C4377" w14:textId="7E08E471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356C28" w:rsidRPr="009B0E58" w14:paraId="159EA1D6" w14:textId="77777777" w:rsidTr="00020DF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579A59D2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34362C6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D51BFD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64384CF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5EEDF86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6A602CC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14:paraId="12CF12B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7D99CB31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2BF616D" w14:textId="02284D5A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14:paraId="101520F9" w14:textId="73671586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 w:rsidR="00B12AEC"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356C28" w:rsidRPr="009B0E58" w14:paraId="6974F3B0" w14:textId="77777777" w:rsidTr="00020DFA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18" w:type="dxa"/>
            <w:vMerge w:val="restart"/>
          </w:tcPr>
          <w:p w14:paraId="59082196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3E95D67E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15526430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14DA32B2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11D7A56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134" w:type="dxa"/>
            <w:shd w:val="clear" w:color="auto" w:fill="auto"/>
            <w:noWrap/>
          </w:tcPr>
          <w:p w14:paraId="18F1A9A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850" w:type="dxa"/>
            <w:shd w:val="clear" w:color="auto" w:fill="auto"/>
            <w:noWrap/>
          </w:tcPr>
          <w:p w14:paraId="4F7D181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897E5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C0ABA95" w14:textId="6BD19870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09C1C37B" w14:textId="4C163C0E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08393760" w14:textId="77777777" w:rsidTr="00020DFA">
        <w:trPr>
          <w:trHeight w:val="699"/>
        </w:trPr>
        <w:tc>
          <w:tcPr>
            <w:tcW w:w="425" w:type="dxa"/>
            <w:vMerge/>
          </w:tcPr>
          <w:p w14:paraId="46B59502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F22410C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6D5CE3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55A7C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812E20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776D541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4DFF1D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3E73DD9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4B55DD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E6DB46F" w14:textId="62D1F6FF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4CDE5394" w14:textId="726F99D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12AD5621" w14:textId="77777777" w:rsidTr="00020DFA">
        <w:trPr>
          <w:trHeight w:val="375"/>
        </w:trPr>
        <w:tc>
          <w:tcPr>
            <w:tcW w:w="425" w:type="dxa"/>
            <w:vMerge/>
          </w:tcPr>
          <w:p w14:paraId="160E12DA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4F5F8C8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926266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79C828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A49577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AACDD2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4ABE23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66D4373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AB6892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E45496" w14:textId="2BFD8DA6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17B84149" w14:textId="087D1D93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095D0C29" w14:textId="77777777" w:rsidTr="00020DFA">
        <w:trPr>
          <w:trHeight w:val="58"/>
        </w:trPr>
        <w:tc>
          <w:tcPr>
            <w:tcW w:w="6805" w:type="dxa"/>
            <w:gridSpan w:val="7"/>
            <w:vMerge w:val="restart"/>
          </w:tcPr>
          <w:p w14:paraId="1ECDE3D7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5BAA7D41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</w:tcPr>
          <w:p w14:paraId="697A35F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D3EFC9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83458D" w14:textId="392FDA31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CA2B740" w14:textId="418D3050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3ADA479D" w14:textId="77777777" w:rsidTr="00020DFA">
        <w:trPr>
          <w:trHeight w:val="265"/>
        </w:trPr>
        <w:tc>
          <w:tcPr>
            <w:tcW w:w="6805" w:type="dxa"/>
            <w:gridSpan w:val="7"/>
            <w:vMerge/>
          </w:tcPr>
          <w:p w14:paraId="51A848C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FBCF02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76C2B09B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A53EF2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4CE2207" w14:textId="7BD26F2D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510B5575" w14:textId="5FC7888B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4CC45A48" w14:textId="77777777" w:rsidTr="00020DFA">
        <w:trPr>
          <w:trHeight w:val="413"/>
        </w:trPr>
        <w:tc>
          <w:tcPr>
            <w:tcW w:w="6805" w:type="dxa"/>
            <w:gridSpan w:val="7"/>
            <w:vMerge/>
          </w:tcPr>
          <w:p w14:paraId="62FA314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340F8B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4E6DA593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868893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B87EF1" w14:textId="53000855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D65FDBE" w14:textId="3998F9EB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2E8CC7EA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9DE3B2A" w14:textId="0D90AE5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27C677E" w14:textId="799B0F3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CA44F0F" w14:textId="5679D05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3A3D93" w14:textId="4758EB1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EF3FF" w14:textId="3F234B0A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8028A76" w14:textId="2486A3D1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473F53" w14:textId="3455280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1EE267B" w14:textId="6847198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AAADF2F" w14:textId="5840B5B6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587E454" w14:textId="094F42D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0C4AB51" w14:textId="53ED218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2B6552" w14:textId="5ADAE69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CDD720" w14:textId="65C2A20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CF5B68" w14:textId="0BF295B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465C3AC" w14:textId="4C9C165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5444353F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BBA786" w14:textId="77777777" w:rsidR="009F7ADB" w:rsidRPr="009B0E58" w:rsidRDefault="009F7ADB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0EECEDDA" w14:textId="08EF029F" w:rsidR="00413DEF" w:rsidRPr="009F7ADB" w:rsidRDefault="00413DEF" w:rsidP="009F7ADB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tbl>
      <w:tblPr>
        <w:tblW w:w="202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276"/>
        <w:gridCol w:w="992"/>
        <w:gridCol w:w="992"/>
        <w:gridCol w:w="993"/>
        <w:gridCol w:w="1134"/>
        <w:gridCol w:w="1417"/>
        <w:gridCol w:w="992"/>
        <w:gridCol w:w="993"/>
        <w:gridCol w:w="850"/>
        <w:gridCol w:w="851"/>
        <w:gridCol w:w="850"/>
        <w:gridCol w:w="851"/>
        <w:gridCol w:w="1275"/>
        <w:gridCol w:w="850"/>
        <w:gridCol w:w="850"/>
        <w:gridCol w:w="850"/>
        <w:gridCol w:w="850"/>
        <w:gridCol w:w="850"/>
      </w:tblGrid>
      <w:tr w:rsidR="00413DEF" w:rsidRPr="009B0E58" w14:paraId="5CB61E8B" w14:textId="77777777" w:rsidTr="00B43E76">
        <w:trPr>
          <w:gridAfter w:val="5"/>
          <w:wAfter w:w="4250" w:type="dxa"/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2B47622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BFE9A7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1779F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69007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4B68BC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A1D58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87" w:type="dxa"/>
            <w:gridSpan w:val="6"/>
            <w:shd w:val="clear" w:color="auto" w:fill="auto"/>
            <w:hideMark/>
          </w:tcPr>
          <w:p w14:paraId="32E03A6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F2D021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B43E76" w:rsidRPr="009B0E58" w14:paraId="0796A8CC" w14:textId="77777777" w:rsidTr="00B43E76">
        <w:trPr>
          <w:gridAfter w:val="5"/>
          <w:wAfter w:w="4250" w:type="dxa"/>
          <w:trHeight w:val="57"/>
        </w:trPr>
        <w:tc>
          <w:tcPr>
            <w:tcW w:w="425" w:type="dxa"/>
            <w:vMerge/>
            <w:hideMark/>
          </w:tcPr>
          <w:p w14:paraId="51BEB3CE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1C04C29A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DAA3C79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6DEE672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6AEA58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510963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18608179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53B43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CDAF4A3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6E7D52D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14:paraId="3C28B3C2" w14:textId="714C1C14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 w:rsidR="00A42517">
              <w:rPr>
                <w:rFonts w:cs="Times New Roman"/>
                <w:sz w:val="14"/>
                <w:szCs w:val="14"/>
              </w:rPr>
              <w:t>8</w:t>
            </w:r>
            <w:r w:rsidRPr="009B0E58">
              <w:rPr>
                <w:rFonts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275" w:type="dxa"/>
            <w:vMerge/>
            <w:hideMark/>
          </w:tcPr>
          <w:p w14:paraId="76E9EF85" w14:textId="2010B62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B43E76" w:rsidRPr="009B0E58" w14:paraId="1C36AF78" w14:textId="77777777" w:rsidTr="00B43E76">
        <w:trPr>
          <w:gridAfter w:val="5"/>
          <w:wAfter w:w="4250" w:type="dxa"/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6C8B0F4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2DD4F22D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5D5B7FC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4AB2400C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334FFC1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1E865E7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23E1B9F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09AFD6E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39D4205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B847C6E" w14:textId="007B2A19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14:paraId="19E90A23" w14:textId="0755D143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B43E76" w:rsidRPr="009B0E58" w14:paraId="76DF7035" w14:textId="77777777" w:rsidTr="00B43E76">
        <w:trPr>
          <w:gridAfter w:val="5"/>
          <w:wAfter w:w="4250" w:type="dxa"/>
          <w:trHeight w:val="70"/>
        </w:trPr>
        <w:tc>
          <w:tcPr>
            <w:tcW w:w="425" w:type="dxa"/>
            <w:vMerge w:val="restart"/>
          </w:tcPr>
          <w:p w14:paraId="78F63E6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</w:tcPr>
          <w:p w14:paraId="19C4A48D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27E9727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41D81BE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34902BCE" w14:textId="380FC5DA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34" w:type="dxa"/>
            <w:shd w:val="clear" w:color="auto" w:fill="auto"/>
            <w:noWrap/>
          </w:tcPr>
          <w:p w14:paraId="19ED508F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403845CE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6A9456B7" w14:textId="036D18C1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92595E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1F4996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E1E49B3" w14:textId="50E55B80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FAEFAFB" w14:textId="157FAD0B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5D97D980" w14:textId="77777777" w:rsidTr="00B43E76">
        <w:trPr>
          <w:gridAfter w:val="5"/>
          <w:wAfter w:w="4250" w:type="dxa"/>
          <w:trHeight w:val="699"/>
        </w:trPr>
        <w:tc>
          <w:tcPr>
            <w:tcW w:w="425" w:type="dxa"/>
            <w:vMerge/>
          </w:tcPr>
          <w:p w14:paraId="74E0995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67686537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AFFE67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63A3EC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900E645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8E967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432E61CA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56A5C12" w14:textId="4BB1BCB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1AFF05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A2D97F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5C5F5F2" w14:textId="09F40B0E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37EABF5" w14:textId="5F74900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1F1AE598" w14:textId="77777777" w:rsidTr="00B43E76">
        <w:trPr>
          <w:gridAfter w:val="5"/>
          <w:wAfter w:w="4250" w:type="dxa"/>
          <w:trHeight w:val="297"/>
        </w:trPr>
        <w:tc>
          <w:tcPr>
            <w:tcW w:w="425" w:type="dxa"/>
            <w:vMerge/>
          </w:tcPr>
          <w:p w14:paraId="257FFB50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9D8F08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2910572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08AD76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BC5938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5B95FC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739C6F4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3658E52" w14:textId="5D99A3E8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56A6F4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F3AA78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79552DB" w14:textId="7258CB7C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683A494C" w14:textId="36DF824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5ADE32DC" w14:textId="77777777" w:rsidTr="00B43E76">
        <w:trPr>
          <w:gridAfter w:val="5"/>
          <w:wAfter w:w="4250" w:type="dxa"/>
          <w:trHeight w:val="70"/>
        </w:trPr>
        <w:tc>
          <w:tcPr>
            <w:tcW w:w="425" w:type="dxa"/>
            <w:vMerge/>
          </w:tcPr>
          <w:p w14:paraId="65E6AACB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5D331EE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D34CEF2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3DF3E3A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515B6AC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3B1C15E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3F8229C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768180C5" w14:textId="4FE11D06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48002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39AEA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5CA1E54" w14:textId="5383451D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DEF27FE" w14:textId="56A868D2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6D480F2D" w14:textId="77777777" w:rsidTr="00B43E76">
        <w:trPr>
          <w:gridAfter w:val="5"/>
          <w:wAfter w:w="4250" w:type="dxa"/>
          <w:trHeight w:val="405"/>
        </w:trPr>
        <w:tc>
          <w:tcPr>
            <w:tcW w:w="425" w:type="dxa"/>
            <w:vMerge/>
          </w:tcPr>
          <w:p w14:paraId="1951F7DE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89EC03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D41ADA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BB033F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0DC05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19908F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06FA0EDA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218853B" w14:textId="0556664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E731FC5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196AFA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D7C4DFD" w14:textId="6DFF471E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CDE0A8F" w14:textId="6E730463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52151293" w14:textId="77777777" w:rsidTr="00B43E76">
        <w:trPr>
          <w:gridAfter w:val="5"/>
          <w:wAfter w:w="4250" w:type="dxa"/>
          <w:trHeight w:val="245"/>
        </w:trPr>
        <w:tc>
          <w:tcPr>
            <w:tcW w:w="425" w:type="dxa"/>
            <w:vMerge/>
          </w:tcPr>
          <w:p w14:paraId="007B1BAD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DE165B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B08A562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5BD558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95A2C03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35731C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231D6C19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AC8B587" w14:textId="72AA57F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B0E7F4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63497C3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B7F0423" w14:textId="75584514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6AAEE1B0" w14:textId="2DBF35C8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22E08" w:rsidRPr="009B0E58" w14:paraId="2E218DC2" w14:textId="565F01C8" w:rsidTr="00722E08">
        <w:trPr>
          <w:trHeight w:val="70"/>
        </w:trPr>
        <w:tc>
          <w:tcPr>
            <w:tcW w:w="6805" w:type="dxa"/>
            <w:gridSpan w:val="7"/>
            <w:vMerge w:val="restart"/>
          </w:tcPr>
          <w:p w14:paraId="0D7671FD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13FFAF8F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52FEC0B6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E738586" w14:textId="62C19F6E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B375039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0D64D1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EB6AA06" w14:textId="5A83F529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10E14BB1" w14:textId="29C391A2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15D436B1" w14:textId="77777777" w:rsidR="00722E08" w:rsidRPr="009B0E58" w:rsidRDefault="00722E08" w:rsidP="00B43E76"/>
        </w:tc>
        <w:tc>
          <w:tcPr>
            <w:tcW w:w="850" w:type="dxa"/>
          </w:tcPr>
          <w:p w14:paraId="0942E066" w14:textId="77777777" w:rsidR="00722E08" w:rsidRPr="009B0E58" w:rsidRDefault="00722E08" w:rsidP="00B43E76"/>
        </w:tc>
        <w:tc>
          <w:tcPr>
            <w:tcW w:w="850" w:type="dxa"/>
          </w:tcPr>
          <w:p w14:paraId="65A75017" w14:textId="77777777" w:rsidR="00722E08" w:rsidRPr="009B0E58" w:rsidRDefault="00722E08" w:rsidP="00B43E76"/>
        </w:tc>
        <w:tc>
          <w:tcPr>
            <w:tcW w:w="850" w:type="dxa"/>
          </w:tcPr>
          <w:p w14:paraId="5EB8748B" w14:textId="77777777" w:rsidR="00722E08" w:rsidRPr="009B0E58" w:rsidRDefault="00722E08" w:rsidP="00B43E76"/>
        </w:tc>
        <w:tc>
          <w:tcPr>
            <w:tcW w:w="850" w:type="dxa"/>
          </w:tcPr>
          <w:p w14:paraId="655BF1CE" w14:textId="1358489A" w:rsidR="00722E08" w:rsidRPr="009B0E58" w:rsidRDefault="00722E08" w:rsidP="00B43E76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22E08" w:rsidRPr="009B0E58" w14:paraId="68A06374" w14:textId="3CE5EA7A" w:rsidTr="00B43E76">
        <w:trPr>
          <w:trHeight w:val="58"/>
        </w:trPr>
        <w:tc>
          <w:tcPr>
            <w:tcW w:w="6805" w:type="dxa"/>
            <w:gridSpan w:val="7"/>
            <w:vMerge/>
          </w:tcPr>
          <w:p w14:paraId="584817C1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C41D81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5EACC843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58B897C" w14:textId="6FFF1DEE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722E08" w:rsidRPr="009B0E58" w:rsidRDefault="00722E08" w:rsidP="00B43E76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299A146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ACCD8D6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12CA502" w14:textId="1360FB3E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4FA784D9" w14:textId="1CCFF668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</w:tcPr>
          <w:p w14:paraId="5B611C71" w14:textId="77777777" w:rsidR="00722E08" w:rsidRPr="009B0E58" w:rsidRDefault="00722E08" w:rsidP="00B43E76"/>
        </w:tc>
        <w:tc>
          <w:tcPr>
            <w:tcW w:w="850" w:type="dxa"/>
          </w:tcPr>
          <w:p w14:paraId="378CF7E3" w14:textId="77777777" w:rsidR="00722E08" w:rsidRPr="009B0E58" w:rsidRDefault="00722E08" w:rsidP="00B43E76"/>
        </w:tc>
        <w:tc>
          <w:tcPr>
            <w:tcW w:w="850" w:type="dxa"/>
          </w:tcPr>
          <w:p w14:paraId="360E9B54" w14:textId="77777777" w:rsidR="00722E08" w:rsidRPr="009B0E58" w:rsidRDefault="00722E08" w:rsidP="00B43E76"/>
        </w:tc>
        <w:tc>
          <w:tcPr>
            <w:tcW w:w="850" w:type="dxa"/>
          </w:tcPr>
          <w:p w14:paraId="6969B384" w14:textId="77777777" w:rsidR="00722E08" w:rsidRPr="009B0E58" w:rsidRDefault="00722E08" w:rsidP="00B43E76"/>
        </w:tc>
        <w:tc>
          <w:tcPr>
            <w:tcW w:w="850" w:type="dxa"/>
          </w:tcPr>
          <w:p w14:paraId="1718AC2B" w14:textId="28919F9A" w:rsidR="00722E08" w:rsidRPr="009B0E58" w:rsidRDefault="00722E08" w:rsidP="00B43E76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22E08" w:rsidRPr="009B0E58" w14:paraId="16FC05AF" w14:textId="75A49056" w:rsidTr="00722E08">
        <w:trPr>
          <w:trHeight w:val="108"/>
        </w:trPr>
        <w:tc>
          <w:tcPr>
            <w:tcW w:w="6805" w:type="dxa"/>
            <w:gridSpan w:val="7"/>
            <w:vMerge/>
          </w:tcPr>
          <w:p w14:paraId="6C14452F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AF196D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386F6674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4BA53A6" w14:textId="1F429875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722E08" w:rsidRPr="009B0E58" w:rsidRDefault="00722E08" w:rsidP="00B43E76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EF22FA8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1B3838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1F35902" w14:textId="0A9328BB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2B487D4F" w14:textId="63676DFC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454238B1" w14:textId="77777777" w:rsidR="00722E08" w:rsidRPr="009B0E58" w:rsidRDefault="00722E08" w:rsidP="00B43E76"/>
        </w:tc>
        <w:tc>
          <w:tcPr>
            <w:tcW w:w="850" w:type="dxa"/>
          </w:tcPr>
          <w:p w14:paraId="1885A51C" w14:textId="77777777" w:rsidR="00722E08" w:rsidRPr="009B0E58" w:rsidRDefault="00722E08" w:rsidP="00B43E76"/>
        </w:tc>
        <w:tc>
          <w:tcPr>
            <w:tcW w:w="850" w:type="dxa"/>
          </w:tcPr>
          <w:p w14:paraId="5A1BEF99" w14:textId="77777777" w:rsidR="00722E08" w:rsidRPr="009B0E58" w:rsidRDefault="00722E08" w:rsidP="00B43E76"/>
        </w:tc>
        <w:tc>
          <w:tcPr>
            <w:tcW w:w="850" w:type="dxa"/>
          </w:tcPr>
          <w:p w14:paraId="7CC3A4E8" w14:textId="77777777" w:rsidR="00722E08" w:rsidRPr="009B0E58" w:rsidRDefault="00722E08" w:rsidP="00B43E76"/>
        </w:tc>
        <w:tc>
          <w:tcPr>
            <w:tcW w:w="850" w:type="dxa"/>
          </w:tcPr>
          <w:p w14:paraId="789A60CC" w14:textId="55807083" w:rsidR="00722E08" w:rsidRPr="009B0E58" w:rsidRDefault="00722E08" w:rsidP="00B43E76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F10A0E8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BF9D533" w14:textId="7A74D52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22FC68" w14:textId="2C3A12B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AEC2CAD" w14:textId="617AC5E8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E07460C" w14:textId="3817225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9B0E58" w:rsidRDefault="00805AC1" w:rsidP="002C4E79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1276"/>
        <w:gridCol w:w="992"/>
        <w:gridCol w:w="992"/>
        <w:gridCol w:w="993"/>
        <w:gridCol w:w="1134"/>
        <w:gridCol w:w="1417"/>
        <w:gridCol w:w="992"/>
        <w:gridCol w:w="993"/>
        <w:gridCol w:w="992"/>
        <w:gridCol w:w="850"/>
        <w:gridCol w:w="851"/>
        <w:gridCol w:w="850"/>
        <w:gridCol w:w="1134"/>
      </w:tblGrid>
      <w:tr w:rsidR="00413DEF" w:rsidRPr="009B0E58" w14:paraId="016F72B2" w14:textId="77777777" w:rsidTr="0019716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C9F23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D5DB4A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E7EC2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5BF9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4ECC33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58A9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528" w:type="dxa"/>
            <w:gridSpan w:val="6"/>
            <w:shd w:val="clear" w:color="auto" w:fill="auto"/>
            <w:hideMark/>
          </w:tcPr>
          <w:p w14:paraId="0BBF084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AAC5CC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2C4E79" w:rsidRPr="009B0E58" w14:paraId="161143DD" w14:textId="77777777" w:rsidTr="0019716B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A0A900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2455DD4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A2D417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5365072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FB915CF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A866B5C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0CD13D6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0" w:type="dxa"/>
            <w:shd w:val="clear" w:color="auto" w:fill="auto"/>
          </w:tcPr>
          <w:p w14:paraId="20E73522" w14:textId="58B71ED5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>
              <w:rPr>
                <w:rFonts w:cs="Times New Roman"/>
                <w:sz w:val="14"/>
                <w:szCs w:val="14"/>
              </w:rPr>
              <w:t>8</w:t>
            </w:r>
            <w:r w:rsidRPr="009B0E58">
              <w:rPr>
                <w:rFonts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5C4D21A9" w14:textId="05D03E00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2C4E79" w:rsidRPr="009B0E58" w14:paraId="32D593C5" w14:textId="77777777" w:rsidTr="0019716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34E9141E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6CB5A5E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FA9808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4B59CED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76522C07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496FF32A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E0BCED3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72CC1C12" w14:textId="5DD90E9B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72C60C5F" w14:textId="33635FEB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 w:rsidR="0019716B"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2C4E79" w:rsidRPr="009B0E58" w14:paraId="08D57EC1" w14:textId="77777777" w:rsidTr="0019716B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992" w:type="dxa"/>
            <w:vMerge w:val="restart"/>
          </w:tcPr>
          <w:p w14:paraId="3B16EBA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795C66F2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68E651F7" w14:textId="429708C1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01.01.2024-03.03.2025</w:t>
            </w:r>
          </w:p>
        </w:tc>
        <w:tc>
          <w:tcPr>
            <w:tcW w:w="992" w:type="dxa"/>
            <w:vMerge w:val="restart"/>
          </w:tcPr>
          <w:p w14:paraId="66E35AE7" w14:textId="3E0A4AB8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3B233885" w14:textId="40D00E31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8320CA9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5E6CC787" w14:textId="77777777" w:rsidR="002C4E79" w:rsidRPr="009B0E58" w:rsidRDefault="002C4E79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E2F6C53" w14:textId="555DB835" w:rsidR="002C4E79" w:rsidRPr="009B0E58" w:rsidRDefault="002C4E79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954BBFF" w14:textId="4C6E6F5D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314322C" w14:textId="7D9A73AD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6A56BA59" w14:textId="77777777" w:rsidTr="0019716B">
        <w:trPr>
          <w:trHeight w:val="699"/>
        </w:trPr>
        <w:tc>
          <w:tcPr>
            <w:tcW w:w="425" w:type="dxa"/>
            <w:vMerge/>
          </w:tcPr>
          <w:p w14:paraId="016C7182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755900D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8840B4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B08FDC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8BBD32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7E5EB92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A8B3A05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44915D3D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3" w:type="dxa"/>
            <w:shd w:val="clear" w:color="auto" w:fill="auto"/>
            <w:noWrap/>
          </w:tcPr>
          <w:p w14:paraId="4E74CBDA" w14:textId="23FCBDBF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75DFA2A" w14:textId="6BECAFC8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F80C6C7" w14:textId="70102B6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6A8F3149" w14:textId="77777777" w:rsidTr="0019716B">
        <w:trPr>
          <w:trHeight w:val="90"/>
        </w:trPr>
        <w:tc>
          <w:tcPr>
            <w:tcW w:w="425" w:type="dxa"/>
            <w:vMerge/>
          </w:tcPr>
          <w:p w14:paraId="1C37E46A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7D8574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075931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99A004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40877FB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EFC52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06A60E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56F9B61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3" w:type="dxa"/>
            <w:shd w:val="clear" w:color="auto" w:fill="auto"/>
            <w:noWrap/>
          </w:tcPr>
          <w:p w14:paraId="159BA232" w14:textId="508E3041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C2A416C" w14:textId="72207E98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068ABB0" w14:textId="5972977B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59D3B3DA" w14:textId="77777777" w:rsidTr="0019716B">
        <w:trPr>
          <w:trHeight w:val="307"/>
        </w:trPr>
        <w:tc>
          <w:tcPr>
            <w:tcW w:w="425" w:type="dxa"/>
            <w:vMerge/>
          </w:tcPr>
          <w:p w14:paraId="1262C01F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E4154A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4B587EC7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благоустройство территорий</w:t>
            </w:r>
          </w:p>
        </w:tc>
        <w:tc>
          <w:tcPr>
            <w:tcW w:w="992" w:type="dxa"/>
            <w:vMerge w:val="restart"/>
          </w:tcPr>
          <w:p w14:paraId="1D046D6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4DE63C2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149F347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3AAC497E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591EEBB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C71FC8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C2F4F7" w14:textId="63A57FA2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AED39EA" w14:textId="64EB87BB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4679FAE5" w14:textId="77777777" w:rsidTr="0019716B">
        <w:trPr>
          <w:trHeight w:val="210"/>
        </w:trPr>
        <w:tc>
          <w:tcPr>
            <w:tcW w:w="425" w:type="dxa"/>
            <w:vMerge/>
          </w:tcPr>
          <w:p w14:paraId="29A796FA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A388F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4CABD61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D014E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BF5DA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D799BA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D560FEB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39AD6DA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3" w:type="dxa"/>
            <w:shd w:val="clear" w:color="auto" w:fill="auto"/>
            <w:noWrap/>
          </w:tcPr>
          <w:p w14:paraId="4875DC35" w14:textId="21E6A5FA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B80EA96" w14:textId="5F1E51C7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701246" w14:textId="37204196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7074F54D" w14:textId="77777777" w:rsidTr="0019716B">
        <w:trPr>
          <w:trHeight w:val="180"/>
        </w:trPr>
        <w:tc>
          <w:tcPr>
            <w:tcW w:w="425" w:type="dxa"/>
            <w:vMerge/>
          </w:tcPr>
          <w:p w14:paraId="509AF982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5EAF4B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177B33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8238FE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753CCD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4E4F6D8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EDE878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58D4186E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3" w:type="dxa"/>
            <w:shd w:val="clear" w:color="auto" w:fill="auto"/>
            <w:noWrap/>
          </w:tcPr>
          <w:p w14:paraId="53572B33" w14:textId="7494C94E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5D1BA5" w14:textId="293416A9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151213E" w14:textId="3DC8471E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73825E36" w14:textId="77777777" w:rsidTr="0019716B">
        <w:trPr>
          <w:trHeight w:val="53"/>
        </w:trPr>
        <w:tc>
          <w:tcPr>
            <w:tcW w:w="6805" w:type="dxa"/>
            <w:gridSpan w:val="7"/>
            <w:vMerge w:val="restart"/>
          </w:tcPr>
          <w:p w14:paraId="51F38A80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715305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75D2242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4AC094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167E4E5" w14:textId="4E56234A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98AF914" w14:textId="11269D29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69CD47F3" w14:textId="77777777" w:rsidTr="0019716B">
        <w:trPr>
          <w:trHeight w:val="718"/>
        </w:trPr>
        <w:tc>
          <w:tcPr>
            <w:tcW w:w="6805" w:type="dxa"/>
            <w:gridSpan w:val="7"/>
            <w:vMerge/>
          </w:tcPr>
          <w:p w14:paraId="6B6537A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515BDA4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1EBFC53D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3" w:type="dxa"/>
            <w:shd w:val="clear" w:color="auto" w:fill="auto"/>
            <w:noWrap/>
          </w:tcPr>
          <w:p w14:paraId="2F2902FB" w14:textId="4929A5F0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785EBAD" w14:textId="5994BC2D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944A726" w14:textId="5C64866D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2189C026" w14:textId="77777777" w:rsidTr="0019716B">
        <w:trPr>
          <w:trHeight w:val="342"/>
        </w:trPr>
        <w:tc>
          <w:tcPr>
            <w:tcW w:w="6805" w:type="dxa"/>
            <w:gridSpan w:val="7"/>
            <w:vMerge/>
          </w:tcPr>
          <w:p w14:paraId="034E2BBE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8F0D22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4DFFB22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3" w:type="dxa"/>
            <w:shd w:val="clear" w:color="auto" w:fill="auto"/>
            <w:noWrap/>
          </w:tcPr>
          <w:p w14:paraId="65578F84" w14:textId="0647D8BC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0674588" w14:textId="3A03F293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6367093" w14:textId="20EDDDEB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63C28C9E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3999845B" w14:textId="517773A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E9D5470" w14:textId="24BD4D6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0D4FB7BF" w14:textId="4648E4DE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580E140" w14:textId="6C4E54D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1419172B" w14:textId="219A917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1CBF2C0" w14:textId="482C8C2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008F321" w14:textId="2B6BD10C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23F723A" w14:textId="77777777" w:rsidR="00FA23A5" w:rsidRDefault="00FA23A5" w:rsidP="00413DEF">
      <w:pPr>
        <w:shd w:val="clear" w:color="auto" w:fill="FFFFFF" w:themeFill="background1"/>
        <w:rPr>
          <w:rFonts w:cs="Times New Roman"/>
        </w:rPr>
      </w:pPr>
    </w:p>
    <w:p w14:paraId="4B1F86A8" w14:textId="77777777" w:rsidR="00B54665" w:rsidRPr="009B0E58" w:rsidRDefault="00B54665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 xml:space="preserve">5. Методика определения результатов выполнения мероприятий </w:t>
      </w:r>
    </w:p>
    <w:p w14:paraId="18426433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  <w:r w:rsidRPr="009B0E58">
        <w:rPr>
          <w:rFonts w:cs="Times New Roman"/>
          <w:bCs/>
        </w:rPr>
        <w:t xml:space="preserve">  </w:t>
      </w:r>
    </w:p>
    <w:p w14:paraId="460ABBD0" w14:textId="77777777"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9B0E58" w:rsidRPr="009B0E58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5A84A562"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proofErr w:type="gramEnd"/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9B0E58" w:rsidRPr="009B0E58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14:paraId="5372FE81" w14:textId="77777777" w:rsidTr="003C4F38">
        <w:trPr>
          <w:trHeight w:val="728"/>
        </w:trPr>
        <w:tc>
          <w:tcPr>
            <w:tcW w:w="167" w:type="pct"/>
            <w:shd w:val="clear" w:color="auto" w:fill="auto"/>
          </w:tcPr>
          <w:p w14:paraId="466A9831" w14:textId="3BE6CFFB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493C74" w:rsidRPr="009B0E58" w14:paraId="2EF25B5D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02280AC0" w14:textId="19BE7FDD" w:rsidR="00493C74" w:rsidRPr="009B0E58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4" w:type="pct"/>
            <w:shd w:val="clear" w:color="auto" w:fill="auto"/>
          </w:tcPr>
          <w:p w14:paraId="55311D3F" w14:textId="2107F9C2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83BEE40" w14:textId="4A055613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0E300178" w14:textId="21F162AF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5" w:type="pct"/>
            <w:shd w:val="clear" w:color="auto" w:fill="auto"/>
          </w:tcPr>
          <w:p w14:paraId="62B50181" w14:textId="01C07208" w:rsidR="00493C74" w:rsidRPr="007B6D09" w:rsidRDefault="003C4F38" w:rsidP="003C4F38">
            <w:pPr>
              <w:rPr>
                <w:rFonts w:eastAsia="Calibri" w:cs="Times New Roman"/>
                <w:sz w:val="18"/>
                <w:szCs w:val="18"/>
              </w:rPr>
            </w:pPr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 капитальный ремонт, технически </w:t>
            </w:r>
            <w:proofErr w:type="gramStart"/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>переоснащены  и</w:t>
            </w:r>
            <w:proofErr w:type="gramEnd"/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 благоустроены территории </w:t>
            </w:r>
            <w:r w:rsidRPr="007B6D09">
              <w:rPr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55079272" w14:textId="3D5A0031" w:rsidR="00493C74" w:rsidRPr="007B6D09" w:rsidRDefault="00493C74" w:rsidP="00493C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E89FE6D" w14:textId="7F680579" w:rsidR="00493C74" w:rsidRPr="007B6D09" w:rsidRDefault="0070568A" w:rsidP="00493C7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зданий, в которых проведен капитальный ремонт, технически переоснащены и благоустроены территории </w:t>
            </w:r>
            <w:r w:rsidRPr="007B6D09">
              <w:rPr>
                <w:rFonts w:ascii="Times New Roman" w:hAnsi="Times New Roman"/>
                <w:sz w:val="18"/>
                <w:szCs w:val="18"/>
              </w:rPr>
              <w:t>общеобразовательных организаций</w:t>
            </w:r>
            <w:r w:rsidR="00A9518A" w:rsidRPr="007B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518A"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</w:tr>
    </w:tbl>
    <w:p w14:paraId="59D0956D" w14:textId="5809E6A6" w:rsidR="009C4F65" w:rsidRPr="009B0E58" w:rsidRDefault="009C4F65" w:rsidP="007A6D20">
      <w:pPr>
        <w:rPr>
          <w:sz w:val="36"/>
          <w:szCs w:val="36"/>
        </w:rPr>
      </w:pPr>
    </w:p>
    <w:sectPr w:rsidR="009C4F65" w:rsidRPr="009B0E58" w:rsidSect="00CB7B7B">
      <w:headerReference w:type="default" r:id="rId12"/>
      <w:pgSz w:w="16838" w:h="11906" w:orient="landscape"/>
      <w:pgMar w:top="426" w:right="1245" w:bottom="426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4A89D" w14:textId="77777777" w:rsidR="00094B84" w:rsidRDefault="00094B84" w:rsidP="00DA24D6">
      <w:r>
        <w:separator/>
      </w:r>
    </w:p>
  </w:endnote>
  <w:endnote w:type="continuationSeparator" w:id="0">
    <w:p w14:paraId="005E831B" w14:textId="77777777" w:rsidR="00094B84" w:rsidRDefault="00094B8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640F2" w14:textId="77777777" w:rsidR="00094B84" w:rsidRDefault="00094B84" w:rsidP="00DA24D6">
      <w:r>
        <w:separator/>
      </w:r>
    </w:p>
  </w:footnote>
  <w:footnote w:type="continuationSeparator" w:id="0">
    <w:p w14:paraId="0230923A" w14:textId="77777777" w:rsidR="00094B84" w:rsidRDefault="00094B8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98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12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AE7"/>
    <w:rsid w:val="000059FA"/>
    <w:rsid w:val="0001433B"/>
    <w:rsid w:val="00014664"/>
    <w:rsid w:val="00016EC2"/>
    <w:rsid w:val="00016F89"/>
    <w:rsid w:val="00017A50"/>
    <w:rsid w:val="00020DFA"/>
    <w:rsid w:val="00021CC0"/>
    <w:rsid w:val="000243F4"/>
    <w:rsid w:val="0002464B"/>
    <w:rsid w:val="000301E7"/>
    <w:rsid w:val="0003196B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73CD9"/>
    <w:rsid w:val="00080F23"/>
    <w:rsid w:val="00081D8F"/>
    <w:rsid w:val="0008399E"/>
    <w:rsid w:val="00091116"/>
    <w:rsid w:val="00094B84"/>
    <w:rsid w:val="0009660C"/>
    <w:rsid w:val="000A26C1"/>
    <w:rsid w:val="000A74F1"/>
    <w:rsid w:val="000A7D05"/>
    <w:rsid w:val="000A7EB0"/>
    <w:rsid w:val="000B00E2"/>
    <w:rsid w:val="000B2F80"/>
    <w:rsid w:val="000B3352"/>
    <w:rsid w:val="000B4CBE"/>
    <w:rsid w:val="000B6057"/>
    <w:rsid w:val="000C09A6"/>
    <w:rsid w:val="000C0C5D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33B0"/>
    <w:rsid w:val="001072C5"/>
    <w:rsid w:val="0010736E"/>
    <w:rsid w:val="001134F2"/>
    <w:rsid w:val="00125556"/>
    <w:rsid w:val="00126B67"/>
    <w:rsid w:val="001275DA"/>
    <w:rsid w:val="001277C9"/>
    <w:rsid w:val="0013078B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1298"/>
    <w:rsid w:val="00162D59"/>
    <w:rsid w:val="00164A97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9716B"/>
    <w:rsid w:val="001A2C4B"/>
    <w:rsid w:val="001A532E"/>
    <w:rsid w:val="001A5868"/>
    <w:rsid w:val="001B1F64"/>
    <w:rsid w:val="001B5696"/>
    <w:rsid w:val="001B6F0B"/>
    <w:rsid w:val="001D404D"/>
    <w:rsid w:val="001D7540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A1D"/>
    <w:rsid w:val="00214B75"/>
    <w:rsid w:val="00214EF5"/>
    <w:rsid w:val="00215072"/>
    <w:rsid w:val="002153E9"/>
    <w:rsid w:val="00217335"/>
    <w:rsid w:val="002178E2"/>
    <w:rsid w:val="0022465B"/>
    <w:rsid w:val="002262D1"/>
    <w:rsid w:val="00226D06"/>
    <w:rsid w:val="00233DE4"/>
    <w:rsid w:val="002359C5"/>
    <w:rsid w:val="00243C1E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3C11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0B71"/>
    <w:rsid w:val="002C2ABF"/>
    <w:rsid w:val="002C44F2"/>
    <w:rsid w:val="002C4E4E"/>
    <w:rsid w:val="002C4E79"/>
    <w:rsid w:val="002C5A22"/>
    <w:rsid w:val="002C6318"/>
    <w:rsid w:val="002C701A"/>
    <w:rsid w:val="002C7B39"/>
    <w:rsid w:val="002D104A"/>
    <w:rsid w:val="002D4D42"/>
    <w:rsid w:val="002E05D7"/>
    <w:rsid w:val="002E07B9"/>
    <w:rsid w:val="002E1EF7"/>
    <w:rsid w:val="002E276F"/>
    <w:rsid w:val="002E3072"/>
    <w:rsid w:val="002E51B7"/>
    <w:rsid w:val="002E796F"/>
    <w:rsid w:val="002F2B72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55E6"/>
    <w:rsid w:val="00315DBA"/>
    <w:rsid w:val="00316A26"/>
    <w:rsid w:val="00316B64"/>
    <w:rsid w:val="0032246D"/>
    <w:rsid w:val="003279C9"/>
    <w:rsid w:val="00333D9F"/>
    <w:rsid w:val="00337C4D"/>
    <w:rsid w:val="003401AB"/>
    <w:rsid w:val="00344E96"/>
    <w:rsid w:val="00345CEA"/>
    <w:rsid w:val="00351407"/>
    <w:rsid w:val="00356C28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110A"/>
    <w:rsid w:val="003C4188"/>
    <w:rsid w:val="003C4F38"/>
    <w:rsid w:val="003C7D4E"/>
    <w:rsid w:val="003D0BD5"/>
    <w:rsid w:val="003D2E63"/>
    <w:rsid w:val="003E3376"/>
    <w:rsid w:val="003E6077"/>
    <w:rsid w:val="003F0463"/>
    <w:rsid w:val="003F31D4"/>
    <w:rsid w:val="003F37F6"/>
    <w:rsid w:val="003F7A4E"/>
    <w:rsid w:val="00401051"/>
    <w:rsid w:val="00402D9E"/>
    <w:rsid w:val="00403261"/>
    <w:rsid w:val="00407940"/>
    <w:rsid w:val="00407A5A"/>
    <w:rsid w:val="00410DA6"/>
    <w:rsid w:val="00412763"/>
    <w:rsid w:val="00413DEF"/>
    <w:rsid w:val="0041428B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55118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1FF9"/>
    <w:rsid w:val="004928BB"/>
    <w:rsid w:val="00493C74"/>
    <w:rsid w:val="0049510D"/>
    <w:rsid w:val="00495A53"/>
    <w:rsid w:val="004966BA"/>
    <w:rsid w:val="004A1C6C"/>
    <w:rsid w:val="004A2DC7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2E22"/>
    <w:rsid w:val="00504369"/>
    <w:rsid w:val="00511C76"/>
    <w:rsid w:val="00514E5A"/>
    <w:rsid w:val="00515EC2"/>
    <w:rsid w:val="0052031F"/>
    <w:rsid w:val="00525BCE"/>
    <w:rsid w:val="00526AA9"/>
    <w:rsid w:val="00527AAD"/>
    <w:rsid w:val="00527BD3"/>
    <w:rsid w:val="00530D54"/>
    <w:rsid w:val="00537CD5"/>
    <w:rsid w:val="00542A8C"/>
    <w:rsid w:val="0054571E"/>
    <w:rsid w:val="0054703D"/>
    <w:rsid w:val="005470BD"/>
    <w:rsid w:val="00550C79"/>
    <w:rsid w:val="00552332"/>
    <w:rsid w:val="005540AF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1B89"/>
    <w:rsid w:val="00594814"/>
    <w:rsid w:val="005A06F4"/>
    <w:rsid w:val="005A18B9"/>
    <w:rsid w:val="005A2C85"/>
    <w:rsid w:val="005A42C3"/>
    <w:rsid w:val="005A6786"/>
    <w:rsid w:val="005B110E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569A"/>
    <w:rsid w:val="00606A55"/>
    <w:rsid w:val="00612518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01C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81FD7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3B4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4A2F"/>
    <w:rsid w:val="006F5122"/>
    <w:rsid w:val="006F79CB"/>
    <w:rsid w:val="006F7B9A"/>
    <w:rsid w:val="00704B8D"/>
    <w:rsid w:val="0070568A"/>
    <w:rsid w:val="00707AC1"/>
    <w:rsid w:val="00712EA9"/>
    <w:rsid w:val="0072220D"/>
    <w:rsid w:val="00722E08"/>
    <w:rsid w:val="00722E19"/>
    <w:rsid w:val="007265EA"/>
    <w:rsid w:val="0073174E"/>
    <w:rsid w:val="0073296B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6F8D"/>
    <w:rsid w:val="00757411"/>
    <w:rsid w:val="00757D68"/>
    <w:rsid w:val="007608D0"/>
    <w:rsid w:val="00762A17"/>
    <w:rsid w:val="00770635"/>
    <w:rsid w:val="00775DC4"/>
    <w:rsid w:val="00777141"/>
    <w:rsid w:val="0078052B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15B6"/>
    <w:rsid w:val="00792103"/>
    <w:rsid w:val="0079653A"/>
    <w:rsid w:val="007A5BFD"/>
    <w:rsid w:val="007A6D20"/>
    <w:rsid w:val="007B3E3C"/>
    <w:rsid w:val="007B42CA"/>
    <w:rsid w:val="007B6D09"/>
    <w:rsid w:val="007C106F"/>
    <w:rsid w:val="007C4257"/>
    <w:rsid w:val="007C6DA6"/>
    <w:rsid w:val="007D2FF7"/>
    <w:rsid w:val="007D41CE"/>
    <w:rsid w:val="007D7DA6"/>
    <w:rsid w:val="007E1BD7"/>
    <w:rsid w:val="007E2E05"/>
    <w:rsid w:val="007E3579"/>
    <w:rsid w:val="007E5F5D"/>
    <w:rsid w:val="007F1CB1"/>
    <w:rsid w:val="007F3813"/>
    <w:rsid w:val="007F3C53"/>
    <w:rsid w:val="007F6118"/>
    <w:rsid w:val="007F61DA"/>
    <w:rsid w:val="007F698B"/>
    <w:rsid w:val="008052C2"/>
    <w:rsid w:val="00805AC1"/>
    <w:rsid w:val="0081039F"/>
    <w:rsid w:val="0081087A"/>
    <w:rsid w:val="008111B7"/>
    <w:rsid w:val="0081295D"/>
    <w:rsid w:val="0081304C"/>
    <w:rsid w:val="00821A5D"/>
    <w:rsid w:val="00824435"/>
    <w:rsid w:val="00826F86"/>
    <w:rsid w:val="00836855"/>
    <w:rsid w:val="00837C63"/>
    <w:rsid w:val="00840930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024"/>
    <w:rsid w:val="00892DE9"/>
    <w:rsid w:val="00894864"/>
    <w:rsid w:val="008963F7"/>
    <w:rsid w:val="008A0AA0"/>
    <w:rsid w:val="008A27D6"/>
    <w:rsid w:val="008A33D7"/>
    <w:rsid w:val="008A433A"/>
    <w:rsid w:val="008B2298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27CB8"/>
    <w:rsid w:val="00930ECE"/>
    <w:rsid w:val="00931123"/>
    <w:rsid w:val="00931221"/>
    <w:rsid w:val="00931C19"/>
    <w:rsid w:val="009326EF"/>
    <w:rsid w:val="00935048"/>
    <w:rsid w:val="00941F5B"/>
    <w:rsid w:val="009431AB"/>
    <w:rsid w:val="00943AED"/>
    <w:rsid w:val="00944399"/>
    <w:rsid w:val="00951BDD"/>
    <w:rsid w:val="009549E8"/>
    <w:rsid w:val="00955E03"/>
    <w:rsid w:val="009572BA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1B50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5745"/>
    <w:rsid w:val="009A6D69"/>
    <w:rsid w:val="009A6FFB"/>
    <w:rsid w:val="009B0E58"/>
    <w:rsid w:val="009B16C8"/>
    <w:rsid w:val="009B4C65"/>
    <w:rsid w:val="009B68EA"/>
    <w:rsid w:val="009C4F65"/>
    <w:rsid w:val="009D14A4"/>
    <w:rsid w:val="009D4221"/>
    <w:rsid w:val="009E1618"/>
    <w:rsid w:val="009E4126"/>
    <w:rsid w:val="009E64C1"/>
    <w:rsid w:val="009F375C"/>
    <w:rsid w:val="009F72C8"/>
    <w:rsid w:val="009F7ADB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2517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4C3F"/>
    <w:rsid w:val="00A8673E"/>
    <w:rsid w:val="00A876C6"/>
    <w:rsid w:val="00A925DC"/>
    <w:rsid w:val="00A9507E"/>
    <w:rsid w:val="00A9518A"/>
    <w:rsid w:val="00AA2278"/>
    <w:rsid w:val="00AA2C4B"/>
    <w:rsid w:val="00AA38C1"/>
    <w:rsid w:val="00AA53A0"/>
    <w:rsid w:val="00AA77A2"/>
    <w:rsid w:val="00AB0347"/>
    <w:rsid w:val="00AB08A6"/>
    <w:rsid w:val="00AB2BF7"/>
    <w:rsid w:val="00AC22FA"/>
    <w:rsid w:val="00AC2528"/>
    <w:rsid w:val="00AC373F"/>
    <w:rsid w:val="00AC3C85"/>
    <w:rsid w:val="00AC49FA"/>
    <w:rsid w:val="00AC4C04"/>
    <w:rsid w:val="00AC660C"/>
    <w:rsid w:val="00AD41C1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031"/>
    <w:rsid w:val="00B01F60"/>
    <w:rsid w:val="00B02E31"/>
    <w:rsid w:val="00B102C4"/>
    <w:rsid w:val="00B110EA"/>
    <w:rsid w:val="00B12AEC"/>
    <w:rsid w:val="00B16015"/>
    <w:rsid w:val="00B17716"/>
    <w:rsid w:val="00B20428"/>
    <w:rsid w:val="00B22A73"/>
    <w:rsid w:val="00B22BB9"/>
    <w:rsid w:val="00B22D32"/>
    <w:rsid w:val="00B24F65"/>
    <w:rsid w:val="00B24FC1"/>
    <w:rsid w:val="00B25FCB"/>
    <w:rsid w:val="00B4087A"/>
    <w:rsid w:val="00B43E76"/>
    <w:rsid w:val="00B43F1D"/>
    <w:rsid w:val="00B54665"/>
    <w:rsid w:val="00B57AD3"/>
    <w:rsid w:val="00B60DF5"/>
    <w:rsid w:val="00B66515"/>
    <w:rsid w:val="00B7309A"/>
    <w:rsid w:val="00B7479B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A7713"/>
    <w:rsid w:val="00BB3B0D"/>
    <w:rsid w:val="00BB610B"/>
    <w:rsid w:val="00BC174D"/>
    <w:rsid w:val="00BC4703"/>
    <w:rsid w:val="00BC546D"/>
    <w:rsid w:val="00BC5B78"/>
    <w:rsid w:val="00BC67EE"/>
    <w:rsid w:val="00BD0C1D"/>
    <w:rsid w:val="00BD5C53"/>
    <w:rsid w:val="00BE06C9"/>
    <w:rsid w:val="00BE2296"/>
    <w:rsid w:val="00BE3167"/>
    <w:rsid w:val="00BE77D2"/>
    <w:rsid w:val="00BF22B1"/>
    <w:rsid w:val="00BF4ACA"/>
    <w:rsid w:val="00BF6294"/>
    <w:rsid w:val="00BF6853"/>
    <w:rsid w:val="00C05138"/>
    <w:rsid w:val="00C05356"/>
    <w:rsid w:val="00C06E62"/>
    <w:rsid w:val="00C15259"/>
    <w:rsid w:val="00C1785C"/>
    <w:rsid w:val="00C210AB"/>
    <w:rsid w:val="00C27671"/>
    <w:rsid w:val="00C32099"/>
    <w:rsid w:val="00C33A45"/>
    <w:rsid w:val="00C40F1A"/>
    <w:rsid w:val="00C429DA"/>
    <w:rsid w:val="00C4728B"/>
    <w:rsid w:val="00C51C8A"/>
    <w:rsid w:val="00C54A79"/>
    <w:rsid w:val="00C57200"/>
    <w:rsid w:val="00C61F7C"/>
    <w:rsid w:val="00C635CB"/>
    <w:rsid w:val="00C656E7"/>
    <w:rsid w:val="00C705A3"/>
    <w:rsid w:val="00C7154A"/>
    <w:rsid w:val="00C74C41"/>
    <w:rsid w:val="00C753C8"/>
    <w:rsid w:val="00C80A44"/>
    <w:rsid w:val="00C845B8"/>
    <w:rsid w:val="00C85FCA"/>
    <w:rsid w:val="00C87F0D"/>
    <w:rsid w:val="00C87FC9"/>
    <w:rsid w:val="00C914CE"/>
    <w:rsid w:val="00C91B3D"/>
    <w:rsid w:val="00C933D6"/>
    <w:rsid w:val="00C95A4B"/>
    <w:rsid w:val="00CA155C"/>
    <w:rsid w:val="00CA4845"/>
    <w:rsid w:val="00CA5BB8"/>
    <w:rsid w:val="00CA6488"/>
    <w:rsid w:val="00CB31C9"/>
    <w:rsid w:val="00CB7245"/>
    <w:rsid w:val="00CB7B7B"/>
    <w:rsid w:val="00CC0D72"/>
    <w:rsid w:val="00CC2F22"/>
    <w:rsid w:val="00CC48A6"/>
    <w:rsid w:val="00CC6272"/>
    <w:rsid w:val="00CC6755"/>
    <w:rsid w:val="00CD0491"/>
    <w:rsid w:val="00CD50D8"/>
    <w:rsid w:val="00CE3D64"/>
    <w:rsid w:val="00CE7B9E"/>
    <w:rsid w:val="00CF047D"/>
    <w:rsid w:val="00CF0E84"/>
    <w:rsid w:val="00CF347B"/>
    <w:rsid w:val="00D00B53"/>
    <w:rsid w:val="00D05491"/>
    <w:rsid w:val="00D0559C"/>
    <w:rsid w:val="00D05C1F"/>
    <w:rsid w:val="00D071C1"/>
    <w:rsid w:val="00D16F01"/>
    <w:rsid w:val="00D22C32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47E84"/>
    <w:rsid w:val="00D52AD9"/>
    <w:rsid w:val="00D54B31"/>
    <w:rsid w:val="00D56428"/>
    <w:rsid w:val="00D56FEF"/>
    <w:rsid w:val="00D657D9"/>
    <w:rsid w:val="00D65EB4"/>
    <w:rsid w:val="00D70C63"/>
    <w:rsid w:val="00D72E82"/>
    <w:rsid w:val="00D758CD"/>
    <w:rsid w:val="00D765C2"/>
    <w:rsid w:val="00D811CC"/>
    <w:rsid w:val="00D812AD"/>
    <w:rsid w:val="00D83C39"/>
    <w:rsid w:val="00D8426A"/>
    <w:rsid w:val="00D84FB3"/>
    <w:rsid w:val="00D872DA"/>
    <w:rsid w:val="00D94B47"/>
    <w:rsid w:val="00D96EE3"/>
    <w:rsid w:val="00D96F31"/>
    <w:rsid w:val="00DA0872"/>
    <w:rsid w:val="00DA24D6"/>
    <w:rsid w:val="00DA52EE"/>
    <w:rsid w:val="00DA56D1"/>
    <w:rsid w:val="00DA7605"/>
    <w:rsid w:val="00DA79C4"/>
    <w:rsid w:val="00DB02AF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13C2"/>
    <w:rsid w:val="00DE744E"/>
    <w:rsid w:val="00DE7BDC"/>
    <w:rsid w:val="00DF2CBE"/>
    <w:rsid w:val="00DF36B5"/>
    <w:rsid w:val="00DF4D10"/>
    <w:rsid w:val="00DF59C6"/>
    <w:rsid w:val="00DF619E"/>
    <w:rsid w:val="00E007BD"/>
    <w:rsid w:val="00E0119E"/>
    <w:rsid w:val="00E05F2B"/>
    <w:rsid w:val="00E10186"/>
    <w:rsid w:val="00E1208A"/>
    <w:rsid w:val="00E12E01"/>
    <w:rsid w:val="00E13AFA"/>
    <w:rsid w:val="00E150E4"/>
    <w:rsid w:val="00E169F6"/>
    <w:rsid w:val="00E17B7F"/>
    <w:rsid w:val="00E22BB9"/>
    <w:rsid w:val="00E24EE0"/>
    <w:rsid w:val="00E251DE"/>
    <w:rsid w:val="00E2530A"/>
    <w:rsid w:val="00E2544C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97047"/>
    <w:rsid w:val="00EA4CB4"/>
    <w:rsid w:val="00EB0892"/>
    <w:rsid w:val="00EB26A0"/>
    <w:rsid w:val="00EB4CF9"/>
    <w:rsid w:val="00EC5FE9"/>
    <w:rsid w:val="00ED2095"/>
    <w:rsid w:val="00ED3C0F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339A9"/>
    <w:rsid w:val="00F40E46"/>
    <w:rsid w:val="00F41D6E"/>
    <w:rsid w:val="00F42107"/>
    <w:rsid w:val="00F459AB"/>
    <w:rsid w:val="00F52CDE"/>
    <w:rsid w:val="00F5378B"/>
    <w:rsid w:val="00F53D6B"/>
    <w:rsid w:val="00F54C22"/>
    <w:rsid w:val="00F54C42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23A5"/>
    <w:rsid w:val="00FA332E"/>
    <w:rsid w:val="00FA66A2"/>
    <w:rsid w:val="00FB24B7"/>
    <w:rsid w:val="00FB50ED"/>
    <w:rsid w:val="00FB6BC6"/>
    <w:rsid w:val="00FC1C14"/>
    <w:rsid w:val="00FC356B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3A1D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30D4-50C0-4BF4-8585-4E4E7D59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138</cp:revision>
  <cp:lastPrinted>2025-08-12T05:59:00Z</cp:lastPrinted>
  <dcterms:created xsi:type="dcterms:W3CDTF">2025-05-22T09:34:00Z</dcterms:created>
  <dcterms:modified xsi:type="dcterms:W3CDTF">2025-08-26T14:53:00Z</dcterms:modified>
</cp:coreProperties>
</file>