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842A76">
      <w:r>
        <w:rPr>
          <w:sz w:val="20"/>
          <w:szCs w:val="20"/>
        </w:rPr>
        <w:t xml:space="preserve">п. Всеволодово,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 xml:space="preserve">. Центральный </w:t>
      </w:r>
      <w:r w:rsidRPr="00CF4F87">
        <w:rPr>
          <w:sz w:val="20"/>
          <w:szCs w:val="20"/>
        </w:rPr>
        <w:t>5,24,25,26,27,28,29,30,31,32,33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DB"/>
    <w:rsid w:val="00166365"/>
    <w:rsid w:val="003B25DB"/>
    <w:rsid w:val="008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B1284-709B-4C3F-9C56-37B6A6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2023-05-18T08:42:00Z</dcterms:created>
  <dcterms:modified xsi:type="dcterms:W3CDTF">2023-05-18T08:43:00Z</dcterms:modified>
</cp:coreProperties>
</file>