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3B75B6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3B75B6">
        <w:rPr>
          <w:sz w:val="44"/>
          <w:szCs w:val="44"/>
        </w:rPr>
        <w:t>ПОСТАНОВЛЕНИ</w:t>
      </w:r>
      <w:r w:rsidR="00AC4C04" w:rsidRPr="003B75B6">
        <w:rPr>
          <w:sz w:val="44"/>
          <w:szCs w:val="44"/>
        </w:rPr>
        <w:t>Е</w:t>
      </w:r>
    </w:p>
    <w:p w:rsidR="00AC4C04" w:rsidRPr="003B75B6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59439B" w:rsidP="003B75B6">
      <w:pPr>
        <w:spacing w:line="360" w:lineRule="auto"/>
        <w:ind w:left="-1560" w:right="-567"/>
        <w:jc w:val="center"/>
        <w:outlineLvl w:val="0"/>
      </w:pPr>
      <w:r w:rsidRPr="003B75B6">
        <w:t>28.03.2023</w:t>
      </w:r>
      <w:r w:rsidR="000C09A6">
        <w:t xml:space="preserve"> № </w:t>
      </w:r>
      <w:r w:rsidRPr="003B75B6">
        <w:t>363/3</w:t>
      </w:r>
    </w:p>
    <w:p w:rsidR="009C4F65" w:rsidRDefault="009C4F65" w:rsidP="008855D4">
      <w:pPr>
        <w:ind w:left="-1560" w:right="-567"/>
        <w:jc w:val="center"/>
        <w:outlineLvl w:val="0"/>
      </w:pPr>
    </w:p>
    <w:p w:rsidR="00680D5E" w:rsidRDefault="00680D5E" w:rsidP="00680D5E">
      <w:pPr>
        <w:spacing w:line="240" w:lineRule="exact"/>
        <w:jc w:val="center"/>
        <w:outlineLvl w:val="0"/>
      </w:pPr>
    </w:p>
    <w:p w:rsidR="00B867A7" w:rsidRPr="00537687" w:rsidRDefault="00680D5E" w:rsidP="003B75B6">
      <w:pPr>
        <w:spacing w:line="240" w:lineRule="exact"/>
        <w:jc w:val="center"/>
        <w:outlineLvl w:val="0"/>
      </w:pPr>
      <w:r>
        <w:t>О внесении изменений в муниципальную программу городского округа Электросталь Московской области «Архитектура и градостроительство»</w:t>
      </w:r>
      <w:bookmarkEnd w:id="0"/>
    </w:p>
    <w:p w:rsidR="00680D5E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80392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>от 15.12.2022 № 193/35 «О бюджете городского округа Электросталь Московской области на 2023 год и на плановый период 2024 и 2025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Pr="00B71A92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постановлению.</w:t>
      </w:r>
    </w:p>
    <w:p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80D5E" w:rsidRDefault="00680D5E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3B75B6" w:rsidRDefault="003B75B6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3B75B6" w:rsidRDefault="003B75B6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3B75B6" w:rsidRPr="003B75B6" w:rsidRDefault="003B75B6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:rsidR="00B80392" w:rsidRPr="00B71A92" w:rsidRDefault="00B80392" w:rsidP="00680D5E">
      <w:pPr>
        <w:rPr>
          <w:color w:val="000000" w:themeColor="text1"/>
        </w:rPr>
      </w:pPr>
    </w:p>
    <w:p w:rsidR="00680D5E" w:rsidRPr="00B71A92" w:rsidRDefault="00680D5E" w:rsidP="00680D5E">
      <w:pPr>
        <w:rPr>
          <w:color w:val="000000" w:themeColor="text1"/>
        </w:rPr>
      </w:pPr>
    </w:p>
    <w:p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76596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1A92">
        <w:rPr>
          <w:rFonts w:cs="Times New Roman"/>
          <w:color w:val="000000" w:themeColor="text1"/>
        </w:rPr>
        <w:br w:type="page"/>
      </w:r>
    </w:p>
    <w:p w:rsidR="00680D5E" w:rsidRDefault="003B75B6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А</w:t>
      </w:r>
      <w:r w:rsidR="003B75B6">
        <w:rPr>
          <w:rFonts w:cs="Times New Roman"/>
        </w:rPr>
        <w:t>дминистрации городского округа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Электросталь М</w:t>
      </w:r>
      <w:r w:rsidR="003B75B6">
        <w:rPr>
          <w:rFonts w:cs="Times New Roman"/>
        </w:rPr>
        <w:t>осковской области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3B75B6" w:rsidRPr="003B75B6">
        <w:t>28.03.2023</w:t>
      </w:r>
      <w:r w:rsidR="003B75B6">
        <w:t xml:space="preserve"> № </w:t>
      </w:r>
      <w:r w:rsidR="003B75B6" w:rsidRPr="003B75B6">
        <w:t>363/3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</w:p>
    <w:p w:rsidR="00680D5E" w:rsidRPr="00AA0E7D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680D5E" w:rsidRDefault="003B75B6" w:rsidP="00832F4D">
      <w:pPr>
        <w:tabs>
          <w:tab w:val="left" w:pos="851"/>
        </w:tabs>
        <w:ind w:left="10915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680D5E" w:rsidRDefault="003B75B6" w:rsidP="00832F4D">
      <w:pPr>
        <w:tabs>
          <w:tab w:val="left" w:pos="851"/>
        </w:tabs>
        <w:ind w:left="10915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8451F8" w:rsidRDefault="00832F4D" w:rsidP="00832F4D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lastRenderedPageBreak/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</w:tr>
    </w:tbl>
    <w:p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832F4D" w:rsidRDefault="00832F4D" w:rsidP="00832F4D">
      <w:pPr>
        <w:ind w:firstLine="709"/>
        <w:jc w:val="both"/>
      </w:pPr>
    </w:p>
    <w:p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lastRenderedPageBreak/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832F4D" w:rsidRPr="006A4FED" w:rsidRDefault="00832F4D" w:rsidP="00832F4D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832F4D" w:rsidRPr="00B46964" w:rsidRDefault="00832F4D" w:rsidP="00832F4D">
      <w:pPr>
        <w:ind w:firstLine="720"/>
        <w:jc w:val="both"/>
      </w:pPr>
      <w:r w:rsidRPr="00B46964">
        <w:lastRenderedPageBreak/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832F4D" w:rsidRPr="006A4FED" w:rsidRDefault="00832F4D" w:rsidP="00832F4D">
      <w:pPr>
        <w:ind w:firstLine="720"/>
        <w:jc w:val="both"/>
      </w:pPr>
    </w:p>
    <w:p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:rsidR="00832F4D" w:rsidRDefault="00832F4D" w:rsidP="00832F4D">
      <w:pPr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:rsidTr="00DB16BF">
        <w:tc>
          <w:tcPr>
            <w:tcW w:w="569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:rsidTr="00DB16BF">
        <w:tc>
          <w:tcPr>
            <w:tcW w:w="569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:rsidTr="00DB16BF">
        <w:trPr>
          <w:trHeight w:val="20"/>
        </w:trPr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:rsidTr="00DB16BF">
        <w:tc>
          <w:tcPr>
            <w:tcW w:w="15668" w:type="dxa"/>
            <w:gridSpan w:val="12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:rsidTr="00DB16BF"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40"/>
        <w:gridCol w:w="1417"/>
        <w:gridCol w:w="1843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  <w:gridCol w:w="1521"/>
      </w:tblGrid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50E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9E4C09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5C62F8" w:rsidRDefault="002B150E" w:rsidP="002B150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832F4D" w:rsidRPr="009E4C09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50E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9E4C09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5C62F8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B85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9E4C09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5C62F8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B85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9E4C09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5C62F8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853F2A" w:rsidRDefault="000A1B85" w:rsidP="000A1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B46964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B46964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406"/>
        <w:gridCol w:w="1417"/>
        <w:gridCol w:w="1843"/>
        <w:gridCol w:w="851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1481"/>
      </w:tblGrid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832F4D" w:rsidRPr="003C0086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аварийных объектов на территории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237" w:rsidRPr="006E3D4A" w:rsidTr="00352237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</w:tr>
      <w:tr w:rsidR="00352237" w:rsidRPr="006E3D4A" w:rsidTr="00352237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37" w:rsidRPr="009E4C09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37" w:rsidRPr="00B46964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37" w:rsidRPr="00B46964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52237" w:rsidRPr="006E3D4A" w:rsidTr="00352237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3C0086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F145AA" w:rsidRDefault="00352237" w:rsidP="00821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7" w:rsidRPr="006E3D4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832F4D" w:rsidRPr="00401408" w:rsidRDefault="00832F4D" w:rsidP="00832F4D">
      <w:pPr>
        <w:jc w:val="both"/>
        <w:rPr>
          <w:rFonts w:cs="Times New Roman"/>
          <w:bCs/>
        </w:rPr>
      </w:pPr>
    </w:p>
    <w:p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DB16BF" w:rsidSect="00765960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3C" w:rsidRDefault="0058493C" w:rsidP="00DB16BF">
      <w:r>
        <w:separator/>
      </w:r>
    </w:p>
  </w:endnote>
  <w:endnote w:type="continuationSeparator" w:id="0">
    <w:p w:rsidR="0058493C" w:rsidRDefault="0058493C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3C" w:rsidRDefault="0058493C" w:rsidP="00DB16BF">
      <w:r>
        <w:separator/>
      </w:r>
    </w:p>
  </w:footnote>
  <w:footnote w:type="continuationSeparator" w:id="0">
    <w:p w:rsidR="0058493C" w:rsidRDefault="0058493C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:rsidR="00352237" w:rsidRDefault="00352237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B6">
          <w:rPr>
            <w:noProof/>
          </w:rPr>
          <w:t>17</w:t>
        </w:r>
        <w:r>
          <w:fldChar w:fldCharType="end"/>
        </w:r>
      </w:p>
    </w:sdtContent>
  </w:sdt>
  <w:p w:rsidR="00352237" w:rsidRDefault="003522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237" w:rsidRPr="00765960" w:rsidRDefault="00352237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67B44"/>
    <w:rsid w:val="000A1B85"/>
    <w:rsid w:val="000C09A6"/>
    <w:rsid w:val="000F4FA3"/>
    <w:rsid w:val="00125556"/>
    <w:rsid w:val="00135D18"/>
    <w:rsid w:val="00251CCB"/>
    <w:rsid w:val="00273625"/>
    <w:rsid w:val="002B150E"/>
    <w:rsid w:val="002C2ABF"/>
    <w:rsid w:val="002E796F"/>
    <w:rsid w:val="00352237"/>
    <w:rsid w:val="003713CF"/>
    <w:rsid w:val="003B6483"/>
    <w:rsid w:val="003B6B44"/>
    <w:rsid w:val="003B75B6"/>
    <w:rsid w:val="003D731F"/>
    <w:rsid w:val="003F31D4"/>
    <w:rsid w:val="00403261"/>
    <w:rsid w:val="00491D93"/>
    <w:rsid w:val="004C0E0E"/>
    <w:rsid w:val="004F1750"/>
    <w:rsid w:val="00504369"/>
    <w:rsid w:val="00515EC2"/>
    <w:rsid w:val="0058294C"/>
    <w:rsid w:val="0058493C"/>
    <w:rsid w:val="0059439B"/>
    <w:rsid w:val="005B5B19"/>
    <w:rsid w:val="005E75CE"/>
    <w:rsid w:val="00654D06"/>
    <w:rsid w:val="00680D5E"/>
    <w:rsid w:val="006F7B9A"/>
    <w:rsid w:val="0072220D"/>
    <w:rsid w:val="00765960"/>
    <w:rsid w:val="00770635"/>
    <w:rsid w:val="007D5579"/>
    <w:rsid w:val="007E25F0"/>
    <w:rsid w:val="007F698B"/>
    <w:rsid w:val="008217A3"/>
    <w:rsid w:val="00832F4D"/>
    <w:rsid w:val="00845208"/>
    <w:rsid w:val="008504D8"/>
    <w:rsid w:val="00872C9F"/>
    <w:rsid w:val="008808E0"/>
    <w:rsid w:val="008855D4"/>
    <w:rsid w:val="008F1C5D"/>
    <w:rsid w:val="00931221"/>
    <w:rsid w:val="009A19A1"/>
    <w:rsid w:val="009C4F65"/>
    <w:rsid w:val="00A37D17"/>
    <w:rsid w:val="00A8176C"/>
    <w:rsid w:val="00AA2C4B"/>
    <w:rsid w:val="00AC4C04"/>
    <w:rsid w:val="00AE54FF"/>
    <w:rsid w:val="00B71A92"/>
    <w:rsid w:val="00B75C77"/>
    <w:rsid w:val="00B80392"/>
    <w:rsid w:val="00B867A7"/>
    <w:rsid w:val="00BC2504"/>
    <w:rsid w:val="00BF6853"/>
    <w:rsid w:val="00C15259"/>
    <w:rsid w:val="00C51C8A"/>
    <w:rsid w:val="00DA0872"/>
    <w:rsid w:val="00DB16BF"/>
    <w:rsid w:val="00DC35E4"/>
    <w:rsid w:val="00DF24B7"/>
    <w:rsid w:val="00E17873"/>
    <w:rsid w:val="00E22BB9"/>
    <w:rsid w:val="00EB0892"/>
    <w:rsid w:val="00F53D6B"/>
    <w:rsid w:val="00F568A9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2023-03-09T06:58:00Z</cp:lastPrinted>
  <dcterms:created xsi:type="dcterms:W3CDTF">2023-02-28T09:54:00Z</dcterms:created>
  <dcterms:modified xsi:type="dcterms:W3CDTF">2023-04-06T07:37:00Z</dcterms:modified>
</cp:coreProperties>
</file>