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65EFAC56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</w:t>
      </w:r>
      <w:r w:rsidR="00265A7B">
        <w:t>8</w:t>
      </w:r>
      <w:r w:rsidR="008D3F88">
        <w:t xml:space="preserve">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33EA22A2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3678A9">
        <w:rPr>
          <w:rFonts w:ascii="Times New Roman" w:hAnsi="Times New Roman" w:cs="Times New Roman"/>
          <w:sz w:val="24"/>
          <w:szCs w:val="24"/>
        </w:rPr>
        <w:t>03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3678A9">
        <w:rPr>
          <w:rFonts w:ascii="Times New Roman" w:hAnsi="Times New Roman"/>
          <w:sz w:val="24"/>
          <w:szCs w:val="24"/>
        </w:rPr>
        <w:t>9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2846146D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>приема замечаний и (или) предложени</w:t>
      </w:r>
      <w:bookmarkStart w:id="0" w:name="_GoBack"/>
      <w:bookmarkEnd w:id="0"/>
      <w:r w:rsidRPr="00A06DAC">
        <w:rPr>
          <w:rFonts w:ascii="Times New Roman" w:hAnsi="Times New Roman" w:cs="Times New Roman"/>
          <w:sz w:val="24"/>
          <w:szCs w:val="24"/>
        </w:rPr>
        <w:t xml:space="preserve">й участников общественного обсуждения по проекту муниципальной программы: </w:t>
      </w:r>
      <w:r w:rsidR="003678A9">
        <w:rPr>
          <w:rFonts w:ascii="Times New Roman" w:hAnsi="Times New Roman" w:cs="Times New Roman"/>
          <w:sz w:val="24"/>
          <w:szCs w:val="24"/>
        </w:rPr>
        <w:t>03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3678A9">
        <w:rPr>
          <w:rFonts w:ascii="Times New Roman" w:hAnsi="Times New Roman"/>
          <w:sz w:val="24"/>
          <w:szCs w:val="24"/>
        </w:rPr>
        <w:t>10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190599BD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</w:t>
      </w:r>
      <w:r w:rsidR="00265A7B">
        <w:t>8</w:t>
      </w:r>
      <w:r w:rsidR="00CD3862">
        <w:t xml:space="preserve">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65A7B"/>
    <w:rsid w:val="00273ECC"/>
    <w:rsid w:val="003678A9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9E4A4B"/>
    <w:rsid w:val="009F5BC4"/>
    <w:rsid w:val="00A06DAC"/>
    <w:rsid w:val="00A1111A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A1D1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13D28"/>
    <w:rsid w:val="00F24A8B"/>
    <w:rsid w:val="00F43779"/>
    <w:rsid w:val="00F55DD6"/>
    <w:rsid w:val="00F8740C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27</cp:revision>
  <cp:lastPrinted>2023-01-04T09:19:00Z</cp:lastPrinted>
  <dcterms:created xsi:type="dcterms:W3CDTF">2024-04-25T08:13:00Z</dcterms:created>
  <dcterms:modified xsi:type="dcterms:W3CDTF">2025-10-03T12:23:00Z</dcterms:modified>
</cp:coreProperties>
</file>