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680D5E" w:rsidRDefault="00680D5E" w:rsidP="00680D5E">
      <w:pPr>
        <w:spacing w:line="240" w:lineRule="exact"/>
        <w:jc w:val="center"/>
        <w:outlineLvl w:val="0"/>
      </w:pPr>
    </w:p>
    <w:p w:rsidR="00B867A7" w:rsidRPr="00537687" w:rsidRDefault="00680D5E" w:rsidP="00F75C7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городского округа Электросталь Московской области </w:t>
      </w:r>
      <w:bookmarkStart w:id="0" w:name="_GoBack"/>
      <w:bookmarkEnd w:id="0"/>
      <w:r>
        <w:t>«Архитектура и градостроительство»</w:t>
      </w:r>
    </w:p>
    <w:p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 xml:space="preserve">от </w:t>
      </w:r>
      <w:r w:rsidR="0053421B">
        <w:rPr>
          <w:rFonts w:cs="Times New Roman"/>
          <w:color w:val="000000" w:themeColor="text1"/>
        </w:rPr>
        <w:t>21</w:t>
      </w:r>
      <w:r w:rsidR="00872C9F" w:rsidRPr="00B71A92">
        <w:rPr>
          <w:rFonts w:cs="Times New Roman"/>
          <w:color w:val="000000" w:themeColor="text1"/>
        </w:rPr>
        <w:t>.12.202</w:t>
      </w:r>
      <w:r w:rsidR="0053421B">
        <w:rPr>
          <w:rFonts w:cs="Times New Roman"/>
          <w:color w:val="000000" w:themeColor="text1"/>
        </w:rPr>
        <w:t>3</w:t>
      </w:r>
      <w:r w:rsidR="00872C9F" w:rsidRPr="00B71A92">
        <w:rPr>
          <w:rFonts w:cs="Times New Roman"/>
          <w:color w:val="000000" w:themeColor="text1"/>
        </w:rPr>
        <w:t xml:space="preserve"> № </w:t>
      </w:r>
      <w:r w:rsidR="0053421B">
        <w:rPr>
          <w:rFonts w:cs="Times New Roman"/>
          <w:color w:val="000000" w:themeColor="text1"/>
        </w:rPr>
        <w:t>312/47</w:t>
      </w:r>
      <w:r w:rsidR="00872C9F" w:rsidRPr="00B71A92">
        <w:rPr>
          <w:rFonts w:cs="Times New Roman"/>
          <w:color w:val="000000" w:themeColor="text1"/>
        </w:rPr>
        <w:t xml:space="preserve"> «О бюджете городского округа Электросталь Московской области на 202</w:t>
      </w:r>
      <w:r w:rsidR="0053421B">
        <w:rPr>
          <w:rFonts w:cs="Times New Roman"/>
          <w:color w:val="000000" w:themeColor="text1"/>
        </w:rPr>
        <w:t>4</w:t>
      </w:r>
      <w:r w:rsidR="00872C9F" w:rsidRPr="00B71A92">
        <w:rPr>
          <w:rFonts w:cs="Times New Roman"/>
          <w:color w:val="000000" w:themeColor="text1"/>
        </w:rPr>
        <w:t xml:space="preserve"> год и на плановый период 202</w:t>
      </w:r>
      <w:r w:rsidR="00C939CE">
        <w:rPr>
          <w:rFonts w:cs="Times New Roman"/>
          <w:color w:val="000000" w:themeColor="text1"/>
        </w:rPr>
        <w:t>5</w:t>
      </w:r>
      <w:r w:rsidR="00872C9F" w:rsidRPr="00B71A92">
        <w:rPr>
          <w:rFonts w:cs="Times New Roman"/>
          <w:color w:val="000000" w:themeColor="text1"/>
        </w:rPr>
        <w:t xml:space="preserve"> и 202</w:t>
      </w:r>
      <w:r w:rsidR="00C939CE">
        <w:rPr>
          <w:rFonts w:cs="Times New Roman"/>
          <w:color w:val="000000" w:themeColor="text1"/>
        </w:rPr>
        <w:t>6</w:t>
      </w:r>
      <w:r w:rsidR="00872C9F" w:rsidRPr="00B71A92">
        <w:rPr>
          <w:rFonts w:cs="Times New Roman"/>
          <w:color w:val="000000" w:themeColor="text1"/>
        </w:rPr>
        <w:t xml:space="preserve">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Pr="00B71A92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постановлению.</w:t>
      </w:r>
    </w:p>
    <w:p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80D5E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75C7B" w:rsidRDefault="00F75C7B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75C7B" w:rsidRDefault="00F75C7B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75C7B" w:rsidRDefault="00F75C7B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75C7B" w:rsidRPr="00B71A92" w:rsidRDefault="00F75C7B" w:rsidP="00680D5E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:rsidR="00B80392" w:rsidRPr="00B71A92" w:rsidRDefault="00B80392" w:rsidP="00680D5E">
      <w:pPr>
        <w:rPr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</w:p>
    <w:p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76596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:rsidR="00680D5E" w:rsidRDefault="00680D5E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постановлению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           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680D5E" w:rsidRPr="00AA0E7D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842A7B" w:rsidRPr="00365582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  <w:r w:rsidR="008D3E7E">
        <w:rPr>
          <w:rFonts w:cs="Times New Roman"/>
        </w:rPr>
        <w:t xml:space="preserve"> </w:t>
      </w:r>
      <w:r w:rsidR="00842A7B" w:rsidRPr="00365582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 w:rsidR="00842A7B">
        <w:rPr>
          <w:rFonts w:cs="Times New Roman"/>
        </w:rPr>
        <w:t xml:space="preserve">от </w:t>
      </w:r>
      <w:r w:rsidR="008D3E7E">
        <w:rPr>
          <w:rFonts w:cs="Times New Roman"/>
        </w:rPr>
        <w:t>28.03.2023 № 363/3, от 24.07.2023 № 1005/7)</w:t>
      </w: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8451F8" w:rsidRDefault="00832F4D" w:rsidP="00832F4D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B56A1" w:rsidRDefault="00832F4D" w:rsidP="00DD56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Администрации городского округа Электросталь Московской области В.А. Денисов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53421B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2720,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53421B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2720,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DD5670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53421B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3517</w:t>
            </w:r>
            <w:r w:rsidR="00DD5670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53421B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351</w:t>
            </w:r>
            <w:r w:rsidR="00832F4D">
              <w:rPr>
                <w:rFonts w:cs="Times New Roman"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</w:tbl>
    <w:p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832F4D" w:rsidRDefault="00832F4D" w:rsidP="00832F4D">
      <w:pPr>
        <w:ind w:firstLine="709"/>
        <w:jc w:val="both"/>
      </w:pPr>
    </w:p>
    <w:p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lastRenderedPageBreak/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832F4D" w:rsidRPr="006A4FED" w:rsidRDefault="00832F4D" w:rsidP="00832F4D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832F4D" w:rsidRPr="006A4FED" w:rsidRDefault="00832F4D" w:rsidP="00832F4D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832F4D" w:rsidRPr="00B46964" w:rsidRDefault="00832F4D" w:rsidP="00832F4D">
      <w:pPr>
        <w:ind w:firstLine="720"/>
        <w:jc w:val="both"/>
      </w:pPr>
      <w:r w:rsidRPr="00B46964">
        <w:lastRenderedPageBreak/>
        <w:t xml:space="preserve">Реализация муниципальной программы будет способствовать: 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832F4D" w:rsidRPr="00B46964" w:rsidRDefault="00832F4D" w:rsidP="00832F4D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832F4D" w:rsidRPr="006A4FED" w:rsidRDefault="00832F4D" w:rsidP="00832F4D">
      <w:pPr>
        <w:ind w:firstLine="720"/>
        <w:jc w:val="both"/>
      </w:pPr>
    </w:p>
    <w:p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:rsidTr="00DB16BF">
        <w:tc>
          <w:tcPr>
            <w:tcW w:w="569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:rsidTr="00DB16BF">
        <w:tc>
          <w:tcPr>
            <w:tcW w:w="569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:rsidTr="00DB16BF">
        <w:trPr>
          <w:trHeight w:val="20"/>
        </w:trPr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:rsidTr="00DB16BF">
        <w:tc>
          <w:tcPr>
            <w:tcW w:w="15668" w:type="dxa"/>
            <w:gridSpan w:val="12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:rsidTr="00DB16BF"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6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432"/>
        <w:gridCol w:w="1416"/>
        <w:gridCol w:w="1705"/>
        <w:gridCol w:w="847"/>
        <w:gridCol w:w="713"/>
        <w:gridCol w:w="10"/>
        <w:gridCol w:w="12"/>
        <w:gridCol w:w="45"/>
        <w:gridCol w:w="74"/>
        <w:gridCol w:w="10"/>
        <w:gridCol w:w="711"/>
        <w:gridCol w:w="570"/>
        <w:gridCol w:w="140"/>
        <w:gridCol w:w="568"/>
        <w:gridCol w:w="710"/>
        <w:gridCol w:w="567"/>
        <w:gridCol w:w="708"/>
        <w:gridCol w:w="143"/>
        <w:gridCol w:w="422"/>
        <w:gridCol w:w="145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832F4D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6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23BEA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9E4C0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5C62F8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853F2A" w:rsidTr="00915E95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9E4C0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5C62F8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F" w:rsidRPr="00853F2A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1E67B2" w:rsidRPr="00853F2A" w:rsidTr="00915E95">
        <w:trPr>
          <w:gridAfter w:val="9"/>
          <w:wAfter w:w="14022" w:type="dxa"/>
          <w:trHeight w:val="120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  <w:cantSplit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9E4C0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DB16BF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67B2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9E4C0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D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67B2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Default="001E67B2" w:rsidP="001E67B2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67B2" w:rsidRPr="00853F2A" w:rsidTr="00915E95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1E67B2" w:rsidRDefault="001E67B2" w:rsidP="001E67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171B65" w:rsidRDefault="001E67B2" w:rsidP="001E67B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E67B2" w:rsidRPr="007922FF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1E67B2" w:rsidRPr="007922FF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1E67B2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1E67B2" w:rsidRPr="007922FF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7922FF" w:rsidRDefault="001E67B2" w:rsidP="001E67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  <w:trHeight w:val="6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1E67B2" w:rsidRDefault="001E67B2" w:rsidP="001E67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171B65" w:rsidRDefault="001E67B2" w:rsidP="001E67B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B2" w:rsidRPr="003D2B6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1E67B2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  <w:cantSplit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:rsidR="001E67B2" w:rsidRPr="001E67B2" w:rsidRDefault="001E67B2" w:rsidP="001E67B2">
            <w:pPr>
              <w:jc w:val="right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67B2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9E4C0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5C62F8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Default="001E67B2" w:rsidP="001E67B2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Default="001E67B2" w:rsidP="001E67B2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Default="001E67B2" w:rsidP="001E67B2">
            <w:pPr>
              <w:jc w:val="center"/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Pr="00B71A92" w:rsidRDefault="001E67B2" w:rsidP="001E67B2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Pr="00B71A92" w:rsidRDefault="001E67B2" w:rsidP="001E67B2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B2" w:rsidRPr="00B71A92" w:rsidRDefault="001E67B2" w:rsidP="001E67B2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r w:rsidRPr="008A2EA8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r w:rsidRPr="008A2EA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r w:rsidRPr="008A2EA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Default="001E67B2" w:rsidP="001E67B2">
            <w:r w:rsidRPr="008A2EA8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B2" w:rsidRPr="00853F2A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2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67B2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плана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53F2A" w:rsidTr="00915E95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1E67B2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A25853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446580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E0AE7" w:rsidRPr="007922FF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1E67B2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A25853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446580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B71A92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7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Наличие утвержденной карты планируемого размещения объектов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lastRenderedPageBreak/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 w:rsidRPr="00B71A92">
              <w:rPr>
                <w:rFonts w:ascii="Times New Roman" w:hAnsi="Times New Roman" w:cs="Times New Roman"/>
                <w:sz w:val="20"/>
              </w:rPr>
              <w:t xml:space="preserve">2024 </w:t>
            </w:r>
            <w:r w:rsidRPr="00B71A92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lastRenderedPageBreak/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71A92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Default="00BE0AE7" w:rsidP="00BE0AE7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Default="00BE0AE7" w:rsidP="00BE0AE7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446580" w:rsidRDefault="00BE0AE7" w:rsidP="00BE0AE7">
            <w:pPr>
              <w:jc w:val="center"/>
              <w:rPr>
                <w:sz w:val="20"/>
                <w:szCs w:val="20"/>
              </w:rPr>
            </w:pPr>
            <w:r w:rsidRPr="0044658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B71A92" w:rsidRDefault="00BE0AE7" w:rsidP="00BE0AE7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B71A92" w:rsidRDefault="00BE0AE7" w:rsidP="00BE0AE7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B71A92" w:rsidRDefault="00BE0AE7" w:rsidP="00BE0AE7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0B2715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0B27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0B27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0B2715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2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0AE7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53F2A" w:rsidTr="00915E95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656E00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446580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E0AE7" w:rsidRPr="007922FF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656E00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A26089" w:rsidRDefault="00BE0AE7" w:rsidP="00BE0A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446580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FB523C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B71A92" w:rsidRDefault="00BE0AE7" w:rsidP="00BE0AE7">
            <w:pPr>
              <w:jc w:val="center"/>
              <w:rPr>
                <w:rFonts w:cs="Times New Roman"/>
                <w:sz w:val="20"/>
              </w:rPr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564B56">
              <w:rPr>
                <w:rFonts w:cs="Times New Roman"/>
                <w:sz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cantSplit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BE0AE7" w:rsidRPr="009E4C09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5C62F8" w:rsidRDefault="00BE0AE7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5C62F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5C62F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r w:rsidRPr="00D15666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9E4C0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0AE7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5C62F8" w:rsidRDefault="00BE0AE7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E7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53F2A" w:rsidTr="00915E95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A2099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E0AE7" w:rsidRPr="007922FF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BE0AE7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7922FF" w:rsidRDefault="00BE0AE7" w:rsidP="00BE0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3D2B6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53F2A" w:rsidTr="00915E95">
        <w:trPr>
          <w:gridAfter w:val="9"/>
          <w:wAfter w:w="14022" w:type="dxa"/>
          <w:trHeight w:val="67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BE0AE7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5C62F8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A20999" w:rsidRDefault="00BE0AE7" w:rsidP="00BE0AE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E7" w:rsidRDefault="00BE0AE7" w:rsidP="00BE0AE7">
            <w:pPr>
              <w:jc w:val="center"/>
            </w:pPr>
            <w:r w:rsidRPr="009D7EA8">
              <w:rPr>
                <w:rFonts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7" w:rsidRPr="00853F2A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915E95" w:rsidRPr="009E4C0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915E95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C62F8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3D2B69" w:rsidRDefault="00915E95" w:rsidP="00915E95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BE0AE7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BE0AE7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Default="00915E95" w:rsidP="00915E95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Default="00915E95" w:rsidP="00915E95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96609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D123E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03353B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E609E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446580" w:rsidRDefault="00915E95" w:rsidP="00915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5E95" w:rsidRPr="007922FF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7A27F4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E609E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A26089" w:rsidRDefault="00915E95" w:rsidP="00915E95">
            <w:pPr>
              <w:jc w:val="center"/>
              <w:rPr>
                <w:rFonts w:cs="Times New Roman"/>
                <w:sz w:val="20"/>
              </w:rPr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446580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E8122F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E8122F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E8122F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C257C5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C257C5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C257C5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/>
        </w:tc>
        <w:tc>
          <w:tcPr>
            <w:tcW w:w="1558" w:type="dxa"/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B7614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Default="00915E95" w:rsidP="00915E9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Default="00915E95" w:rsidP="00915E9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446580" w:rsidRDefault="00915E95" w:rsidP="00915E95">
            <w:pPr>
              <w:jc w:val="center"/>
              <w:rPr>
                <w:sz w:val="20"/>
                <w:szCs w:val="20"/>
              </w:rPr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833674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833674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833674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Default="00915E95" w:rsidP="00915E95">
            <w:r w:rsidRPr="00833674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915E95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15E95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325E3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446580" w:rsidRDefault="00915E95" w:rsidP="00915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5E95" w:rsidRPr="007922FF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  <w:trHeight w:val="51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15E95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25E3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0F6DC0" w:rsidRDefault="00915E95" w:rsidP="00915E95">
            <w:pPr>
              <w:jc w:val="center"/>
              <w:rPr>
                <w:rFonts w:cs="Times New Roman"/>
                <w:sz w:val="20"/>
              </w:rPr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446580" w:rsidRDefault="00915E95" w:rsidP="00915E95">
            <w:pPr>
              <w:jc w:val="center"/>
              <w:rPr>
                <w:sz w:val="20"/>
                <w:szCs w:val="20"/>
              </w:rPr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A7348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A7348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AA734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4553E5">
              <w:rPr>
                <w:rFonts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4553E5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4553E5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4553E5">
              <w:rPr>
                <w:rFonts w:cs="Times New Roman"/>
                <w:sz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Наличие утвержденных в актуальной версии нормативов градостроительного проектирования </w:t>
            </w: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городского округа, да/нет</w:t>
            </w:r>
          </w:p>
          <w:p w:rsidR="00915E95" w:rsidRPr="009E4C09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</w:pPr>
            <w:r w:rsidRPr="005C62F8">
              <w:rPr>
                <w:rFonts w:cs="Times New Roman"/>
                <w:sz w:val="20"/>
              </w:rPr>
              <w:lastRenderedPageBreak/>
              <w:t>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915E95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95" w:rsidRDefault="00915E95" w:rsidP="00915E9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7C1599">
              <w:rPr>
                <w:rFonts w:cs="Times New Roman"/>
                <w:sz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915E95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  <w:rPr>
                <w:rFonts w:cs="Times New Roman"/>
                <w:sz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853F2A" w:rsidTr="00915E95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915E95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325E3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A3D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923BEA" w:rsidRDefault="00915E95" w:rsidP="00915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5E95" w:rsidRPr="007922FF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  <w:p w:rsidR="00915E95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7922FF" w:rsidRDefault="00915E95" w:rsidP="00915E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A3D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A3D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A3D89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53F2A" w:rsidTr="00915E95">
        <w:trPr>
          <w:gridAfter w:val="9"/>
          <w:wAfter w:w="14022" w:type="dxa"/>
          <w:trHeight w:val="3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853F2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15E95" w:rsidRDefault="00915E95" w:rsidP="00915E9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5C62F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25E38" w:rsidRDefault="00915E95" w:rsidP="00915E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A3D89" w:rsidRDefault="00915E95" w:rsidP="00915E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923BEA" w:rsidRDefault="00915E95" w:rsidP="00915E95">
            <w:pPr>
              <w:jc w:val="center"/>
              <w:rPr>
                <w:sz w:val="20"/>
                <w:szCs w:val="20"/>
              </w:rPr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71A92" w:rsidRDefault="00915E95" w:rsidP="00915E9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5A3223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5A3223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5A3223">
              <w:rPr>
                <w:rFonts w:cs="Times New Roman"/>
                <w:sz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853F2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B46964" w:rsidTr="00915E95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B46964" w:rsidTr="00915E95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843"/>
        <w:gridCol w:w="851"/>
        <w:gridCol w:w="708"/>
        <w:gridCol w:w="12"/>
        <w:gridCol w:w="693"/>
        <w:gridCol w:w="10"/>
        <w:gridCol w:w="567"/>
        <w:gridCol w:w="567"/>
        <w:gridCol w:w="567"/>
        <w:gridCol w:w="570"/>
        <w:gridCol w:w="851"/>
        <w:gridCol w:w="708"/>
        <w:gridCol w:w="709"/>
        <w:gridCol w:w="1481"/>
      </w:tblGrid>
      <w:tr w:rsidR="00832F4D" w:rsidRPr="006E3D4A" w:rsidTr="000613F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6E3D4A" w:rsidTr="000613F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:rsidTr="000613F3">
        <w:trPr>
          <w:trHeight w:val="2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77BD" w:rsidRPr="006E3D4A" w:rsidTr="00915E95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3C0086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13F3">
              <w:rPr>
                <w:rFonts w:cs="Times New Roman"/>
                <w:sz w:val="20"/>
                <w:szCs w:val="20"/>
              </w:rPr>
              <w:t>797,0</w:t>
            </w:r>
          </w:p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:rsidTr="00915E95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5334FC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:rsidTr="00915E95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0077BD" w:rsidRPr="003C0086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13F3">
              <w:rPr>
                <w:rFonts w:cs="Times New Roman"/>
                <w:sz w:val="20"/>
                <w:szCs w:val="20"/>
              </w:rPr>
              <w:t>797,0</w:t>
            </w:r>
          </w:p>
          <w:p w:rsidR="000077BD" w:rsidRPr="000613F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5334FC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0077BD" w:rsidRPr="006E3D4A" w:rsidTr="00915E95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0613F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5334FC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:rsidTr="00F224E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3C0086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Default="000077B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Default="000077B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0613F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0613F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3F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0077BD" w:rsidRPr="006E3D4A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:rsidTr="00F224E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3C0086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077BD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D2B69" w:rsidRDefault="000077BD" w:rsidP="000077BD">
            <w:pPr>
              <w:pStyle w:val="ConsPlusNormal"/>
              <w:tabs>
                <w:tab w:val="left" w:pos="270"/>
                <w:tab w:val="center" w:pos="36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D2B69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:rsidTr="000613F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BEA" w:rsidRPr="003C0086" w:rsidRDefault="00923BEA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3BEA" w:rsidRPr="006E3D4A" w:rsidTr="000613F3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3C0086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077BD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915E95" w:rsidRPr="003C0086" w:rsidRDefault="00915E95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915E95" w:rsidRPr="006E3D4A" w:rsidTr="000613F3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  <w:p w:rsidR="00915E95" w:rsidRPr="006E3D4A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077BD">
        <w:trPr>
          <w:trHeight w:val="41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6E3D4A" w:rsidTr="000077BD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:rsidTr="000077BD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3D2B6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3D2B6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3D2B6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:rsidTr="005A7F00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B71A92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:rsidTr="00004D21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077BD" w:rsidRPr="007922FF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полу-</w:t>
            </w:r>
          </w:p>
          <w:p w:rsidR="000077BD" w:rsidRPr="007922FF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  <w:p w:rsidR="000077BD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меся-</w:t>
            </w:r>
          </w:p>
          <w:p w:rsidR="000077BD" w:rsidRPr="007922FF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7922FF" w:rsidRDefault="000077BD" w:rsidP="000077B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:rsidTr="000077BD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P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613F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C0086" w:rsidRDefault="00915E95" w:rsidP="00915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cs="Times New Roman"/>
                <w:sz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0077BD" w:rsidRDefault="00915E95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0077BD" w:rsidRDefault="00915E95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7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6E3D4A" w:rsidTr="000613F3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cs="Times New Roman"/>
                <w:sz w:val="20"/>
              </w:rPr>
              <w:t>797,0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613F3">
        <w:trPr>
          <w:trHeight w:val="20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:rsidTr="000613F3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9E4C0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95" w:rsidRPr="00B46964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0077BD" w:rsidRDefault="00915E95" w:rsidP="000077BD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5E95" w:rsidRPr="006E3D4A" w:rsidTr="000613F3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F145A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cs="Times New Roman"/>
                <w:sz w:val="20"/>
              </w:rPr>
              <w:t>797,0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832F4D" w:rsidRPr="00401408" w:rsidRDefault="00832F4D" w:rsidP="00832F4D">
      <w:pPr>
        <w:jc w:val="both"/>
        <w:rPr>
          <w:rFonts w:cs="Times New Roman"/>
          <w:bCs/>
        </w:rPr>
      </w:pPr>
    </w:p>
    <w:p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B16BF" w:rsidSect="0053421B">
      <w:pgSz w:w="16838" w:h="11906" w:orient="landscape" w:code="9"/>
      <w:pgMar w:top="17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7B" w:rsidRDefault="00842A7B" w:rsidP="00DB16BF">
      <w:r>
        <w:separator/>
      </w:r>
    </w:p>
  </w:endnote>
  <w:endnote w:type="continuationSeparator" w:id="0">
    <w:p w:rsidR="00842A7B" w:rsidRDefault="00842A7B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7B" w:rsidRDefault="00842A7B" w:rsidP="00DB16BF">
      <w:r>
        <w:separator/>
      </w:r>
    </w:p>
  </w:footnote>
  <w:footnote w:type="continuationSeparator" w:id="0">
    <w:p w:rsidR="00842A7B" w:rsidRDefault="00842A7B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:rsidR="00842A7B" w:rsidRDefault="00842A7B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C7B">
          <w:rPr>
            <w:noProof/>
          </w:rPr>
          <w:t>10</w:t>
        </w:r>
        <w:r>
          <w:fldChar w:fldCharType="end"/>
        </w:r>
      </w:p>
    </w:sdtContent>
  </w:sdt>
  <w:p w:rsidR="00842A7B" w:rsidRDefault="00842A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7B" w:rsidRPr="00765960" w:rsidRDefault="00842A7B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A1B85"/>
    <w:rsid w:val="000C09A6"/>
    <w:rsid w:val="000F4FA3"/>
    <w:rsid w:val="00125556"/>
    <w:rsid w:val="00135D18"/>
    <w:rsid w:val="001E67B2"/>
    <w:rsid w:val="00251CCB"/>
    <w:rsid w:val="00273625"/>
    <w:rsid w:val="002B150E"/>
    <w:rsid w:val="002C2ABF"/>
    <w:rsid w:val="002E796F"/>
    <w:rsid w:val="00352237"/>
    <w:rsid w:val="003713CF"/>
    <w:rsid w:val="003B6483"/>
    <w:rsid w:val="003B6B44"/>
    <w:rsid w:val="003D731F"/>
    <w:rsid w:val="003F31D4"/>
    <w:rsid w:val="00403261"/>
    <w:rsid w:val="00446580"/>
    <w:rsid w:val="00491D93"/>
    <w:rsid w:val="004C0E0E"/>
    <w:rsid w:val="004F1750"/>
    <w:rsid w:val="00504369"/>
    <w:rsid w:val="00515EC2"/>
    <w:rsid w:val="0053421B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D5579"/>
    <w:rsid w:val="007E0D63"/>
    <w:rsid w:val="007E25F0"/>
    <w:rsid w:val="007F698B"/>
    <w:rsid w:val="008217A3"/>
    <w:rsid w:val="00832F4D"/>
    <w:rsid w:val="00842A7B"/>
    <w:rsid w:val="00845208"/>
    <w:rsid w:val="008504D8"/>
    <w:rsid w:val="00872C9F"/>
    <w:rsid w:val="008808E0"/>
    <w:rsid w:val="008855D4"/>
    <w:rsid w:val="008D3E7E"/>
    <w:rsid w:val="008F1C5D"/>
    <w:rsid w:val="00915E95"/>
    <w:rsid w:val="00923BEA"/>
    <w:rsid w:val="00931221"/>
    <w:rsid w:val="009A19A1"/>
    <w:rsid w:val="009C4F65"/>
    <w:rsid w:val="00A37D17"/>
    <w:rsid w:val="00A8176C"/>
    <w:rsid w:val="00AA2C4B"/>
    <w:rsid w:val="00AC4C04"/>
    <w:rsid w:val="00AE54FF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939CE"/>
    <w:rsid w:val="00DA0872"/>
    <w:rsid w:val="00DB16BF"/>
    <w:rsid w:val="00DC35E4"/>
    <w:rsid w:val="00DD5670"/>
    <w:rsid w:val="00DF24B7"/>
    <w:rsid w:val="00E17873"/>
    <w:rsid w:val="00E22BB9"/>
    <w:rsid w:val="00EA27DF"/>
    <w:rsid w:val="00EB0892"/>
    <w:rsid w:val="00F53D6B"/>
    <w:rsid w:val="00F568A9"/>
    <w:rsid w:val="00F75C7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4200</Words>
  <Characters>31238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2024-02-05T06:48:00Z</cp:lastPrinted>
  <dcterms:created xsi:type="dcterms:W3CDTF">2024-02-05T09:46:00Z</dcterms:created>
  <dcterms:modified xsi:type="dcterms:W3CDTF">2024-02-06T13:12:00Z</dcterms:modified>
</cp:coreProperties>
</file>