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8E" w:rsidRPr="00554E8E" w:rsidRDefault="00554E8E" w:rsidP="00554E8E">
      <w:pPr>
        <w:pStyle w:val="1"/>
        <w:spacing w:line="360" w:lineRule="auto"/>
        <w:ind w:left="0" w:firstLine="0"/>
        <w:jc w:val="center"/>
        <w:rPr>
          <w:sz w:val="36"/>
        </w:rPr>
      </w:pPr>
      <w:r w:rsidRPr="00554E8E">
        <w:rPr>
          <w:sz w:val="36"/>
        </w:rPr>
        <w:t>Социальный фонд назначил единое пособие родителям более 10 миллионов детей в России</w:t>
      </w:r>
    </w:p>
    <w:p w:rsidR="00554E8E" w:rsidRDefault="00BC69B8" w:rsidP="00554E8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54E8E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554E8E">
        <w:rPr>
          <w:sz w:val="28"/>
          <w:szCs w:val="28"/>
        </w:rPr>
        <w:t xml:space="preserve"> </w:t>
      </w:r>
      <w:r w:rsidR="0057210F" w:rsidRPr="00554E8E">
        <w:rPr>
          <w:sz w:val="28"/>
          <w:szCs w:val="28"/>
        </w:rPr>
        <w:t>сообщает</w:t>
      </w:r>
      <w:r w:rsidR="00CD5883" w:rsidRPr="00554E8E">
        <w:rPr>
          <w:sz w:val="28"/>
          <w:szCs w:val="28"/>
        </w:rPr>
        <w:t>, что</w:t>
      </w:r>
      <w:r w:rsidR="00554E8E">
        <w:rPr>
          <w:sz w:val="28"/>
          <w:szCs w:val="28"/>
        </w:rPr>
        <w:t xml:space="preserve"> </w:t>
      </w:r>
      <w:r w:rsidR="00554E8E" w:rsidRPr="00554E8E">
        <w:rPr>
          <w:sz w:val="28"/>
          <w:szCs w:val="28"/>
        </w:rPr>
        <w:t xml:space="preserve">Социальный фонд с начала года назначил единое пособие родителям более 10 </w:t>
      </w:r>
      <w:proofErr w:type="spellStart"/>
      <w:proofErr w:type="gramStart"/>
      <w:r w:rsidR="00554E8E" w:rsidRPr="00554E8E">
        <w:rPr>
          <w:sz w:val="28"/>
          <w:szCs w:val="28"/>
        </w:rPr>
        <w:t>млн</w:t>
      </w:r>
      <w:proofErr w:type="spellEnd"/>
      <w:proofErr w:type="gramEnd"/>
      <w:r w:rsidR="00554E8E" w:rsidRPr="00554E8E">
        <w:rPr>
          <w:sz w:val="28"/>
          <w:szCs w:val="28"/>
        </w:rPr>
        <w:t xml:space="preserve"> детей. Юбилейная выплата оформлена семье из Татарстана.  </w:t>
      </w:r>
    </w:p>
    <w:p w:rsidR="00554E8E" w:rsidRDefault="00554E8E" w:rsidP="00554E8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54E8E">
        <w:rPr>
          <w:sz w:val="28"/>
          <w:szCs w:val="28"/>
        </w:rPr>
        <w:t xml:space="preserve">Мама двух детей оформила пособие в формате социального казначейства. Для этого ей понадобилось только подать заявление через портал </w:t>
      </w:r>
      <w:proofErr w:type="spellStart"/>
      <w:r w:rsidRPr="00554E8E">
        <w:rPr>
          <w:sz w:val="28"/>
          <w:szCs w:val="28"/>
        </w:rPr>
        <w:t>госуслуг</w:t>
      </w:r>
      <w:proofErr w:type="spellEnd"/>
      <w:r w:rsidRPr="00554E8E">
        <w:rPr>
          <w:sz w:val="28"/>
          <w:szCs w:val="28"/>
        </w:rPr>
        <w:t xml:space="preserve">, сведения о доходах и имуществе семьи специалисты Социального фонда проверили по межведомственным запросам. Решение о предоставлении выплаты принято на следующий день после подачи заявления.  </w:t>
      </w:r>
    </w:p>
    <w:p w:rsidR="00554E8E" w:rsidRDefault="00554E8E" w:rsidP="00554E8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54E8E">
        <w:rPr>
          <w:sz w:val="28"/>
          <w:szCs w:val="28"/>
        </w:rPr>
        <w:t xml:space="preserve">Пособие назначено семье в размере полного прожиточного минимума на каждого ребенка, который сегодня в Татарстане составляет 11 852 рубля.  </w:t>
      </w:r>
    </w:p>
    <w:p w:rsidR="00554E8E" w:rsidRDefault="00554E8E" w:rsidP="00554E8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54E8E">
        <w:rPr>
          <w:sz w:val="28"/>
          <w:szCs w:val="28"/>
        </w:rPr>
        <w:t xml:space="preserve">Напомним, что единое пособие введено в России с 2023 года. Пособие объединило в себе несколько ранее </w:t>
      </w:r>
      <w:proofErr w:type="spellStart"/>
      <w:r w:rsidRPr="00554E8E">
        <w:rPr>
          <w:sz w:val="28"/>
          <w:szCs w:val="28"/>
        </w:rPr>
        <w:t>действоваших</w:t>
      </w:r>
      <w:proofErr w:type="spellEnd"/>
      <w:r w:rsidRPr="00554E8E">
        <w:rPr>
          <w:sz w:val="28"/>
          <w:szCs w:val="28"/>
        </w:rPr>
        <w:t xml:space="preserve"> мер поддержки и теперь позволяет семьям получать финансовую помощь государства с момента беременности до момента, когда ребенку исполняется 17 лет.  </w:t>
      </w:r>
    </w:p>
    <w:p w:rsidR="00554E8E" w:rsidRDefault="00554E8E" w:rsidP="00554E8E">
      <w:pPr>
        <w:pStyle w:val="a8"/>
        <w:spacing w:line="360" w:lineRule="auto"/>
        <w:ind w:firstLine="709"/>
        <w:jc w:val="both"/>
        <w:rPr>
          <w:i/>
        </w:rPr>
      </w:pPr>
      <w:r w:rsidRPr="00554E8E">
        <w:rPr>
          <w:sz w:val="28"/>
          <w:szCs w:val="28"/>
        </w:rPr>
        <w:t>Для оформления средств родители и дети должны быть российскими гражданами и жить в РФ. При назначении выплаты применяется комплексная оценка доходов и имущества семьи, а также учитывается занятость родителей.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487" w:rsidRDefault="007B1487" w:rsidP="00E60B04">
      <w:pPr>
        <w:spacing w:after="0" w:line="240" w:lineRule="auto"/>
      </w:pPr>
      <w:r>
        <w:separator/>
      </w:r>
    </w:p>
  </w:endnote>
  <w:endnote w:type="continuationSeparator" w:id="0">
    <w:p w:rsidR="007B1487" w:rsidRDefault="007B1487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487" w:rsidRDefault="007B1487" w:rsidP="00E60B04">
      <w:pPr>
        <w:spacing w:after="0" w:line="240" w:lineRule="auto"/>
      </w:pPr>
      <w:r>
        <w:separator/>
      </w:r>
    </w:p>
  </w:footnote>
  <w:footnote w:type="continuationSeparator" w:id="0">
    <w:p w:rsidR="007B1487" w:rsidRDefault="007B1487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272D">
      <w:pict>
        <v:rect id="_x0000_i1025" style="width:350.6pt;height:.05pt;flip:y" o:hrpct="944" o:hralign="center" o:hrstd="t" o:hr="t" fillcolor="gray" stroked="f"/>
      </w:pict>
    </w:r>
    <w:r w:rsidR="0054272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2"/>
  </w:num>
  <w:num w:numId="8">
    <w:abstractNumId w:val="11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5A48"/>
    <w:rsid w:val="0011677A"/>
    <w:rsid w:val="001173E1"/>
    <w:rsid w:val="00117792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C18D6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6112B"/>
    <w:rsid w:val="00775AEC"/>
    <w:rsid w:val="007808E2"/>
    <w:rsid w:val="0079038C"/>
    <w:rsid w:val="007B1487"/>
    <w:rsid w:val="007D6C76"/>
    <w:rsid w:val="007E1F5B"/>
    <w:rsid w:val="007E3AA3"/>
    <w:rsid w:val="007F182F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53657"/>
    <w:rsid w:val="0095432C"/>
    <w:rsid w:val="00965D9F"/>
    <w:rsid w:val="00977EC3"/>
    <w:rsid w:val="00991156"/>
    <w:rsid w:val="009B5923"/>
    <w:rsid w:val="009D1434"/>
    <w:rsid w:val="00A228A8"/>
    <w:rsid w:val="00A2715B"/>
    <w:rsid w:val="00A35CFC"/>
    <w:rsid w:val="00A36B51"/>
    <w:rsid w:val="00A84E98"/>
    <w:rsid w:val="00AA74C3"/>
    <w:rsid w:val="00AC1D28"/>
    <w:rsid w:val="00AC3017"/>
    <w:rsid w:val="00AD78AA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D5883"/>
    <w:rsid w:val="00CE4883"/>
    <w:rsid w:val="00D50194"/>
    <w:rsid w:val="00D61F08"/>
    <w:rsid w:val="00D62A33"/>
    <w:rsid w:val="00D801BB"/>
    <w:rsid w:val="00D92306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0332F"/>
    <w:rsid w:val="00E34C1D"/>
    <w:rsid w:val="00E36D1A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2023-10-13T12:41:00Z</cp:lastPrinted>
  <dcterms:created xsi:type="dcterms:W3CDTF">2023-10-31T13:57:00Z</dcterms:created>
  <dcterms:modified xsi:type="dcterms:W3CDTF">2023-10-31T13:57:00Z</dcterms:modified>
</cp:coreProperties>
</file>