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84" w:rsidRPr="00FA5618" w:rsidRDefault="00894D84" w:rsidP="00894D84">
      <w:pPr>
        <w:suppressAutoHyphens/>
        <w:ind w:left="5387"/>
        <w:rPr>
          <w:bCs/>
          <w:sz w:val="24"/>
          <w:szCs w:val="24"/>
          <w:lang w:eastAsia="zh-CN" w:bidi="hi-IN"/>
        </w:rPr>
      </w:pPr>
      <w:r w:rsidRPr="00FA5618">
        <w:rPr>
          <w:bCs/>
          <w:sz w:val="24"/>
          <w:szCs w:val="24"/>
          <w:lang w:eastAsia="zh-CN" w:bidi="hi-IN"/>
        </w:rPr>
        <w:t xml:space="preserve">                                                          </w:t>
      </w:r>
    </w:p>
    <w:p w:rsidR="00894D84" w:rsidRPr="00DA46A8" w:rsidRDefault="00894D84" w:rsidP="00894D84">
      <w:pPr>
        <w:ind w:left="-1560" w:right="-567"/>
        <w:jc w:val="center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w:drawing>
          <wp:inline distT="0" distB="0" distL="0" distR="0" wp14:anchorId="55E1CF8D" wp14:editId="52E427D8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D84" w:rsidRPr="00DA46A8" w:rsidRDefault="00894D84" w:rsidP="00894D84">
      <w:pPr>
        <w:ind w:right="-1" w:firstLine="1701"/>
        <w:rPr>
          <w:b/>
          <w:sz w:val="24"/>
          <w:szCs w:val="24"/>
        </w:rPr>
      </w:pPr>
      <w:r w:rsidRPr="00DA46A8">
        <w:rPr>
          <w:sz w:val="24"/>
          <w:szCs w:val="24"/>
        </w:rPr>
        <w:tab/>
      </w:r>
      <w:r w:rsidRPr="00DA46A8">
        <w:rPr>
          <w:sz w:val="24"/>
          <w:szCs w:val="24"/>
        </w:rPr>
        <w:tab/>
      </w:r>
    </w:p>
    <w:p w:rsidR="00894D84" w:rsidRPr="00DA46A8" w:rsidRDefault="00894D84" w:rsidP="00894D84">
      <w:pPr>
        <w:ind w:right="-1"/>
        <w:contextualSpacing/>
        <w:jc w:val="center"/>
        <w:rPr>
          <w:rFonts w:cs="Arial"/>
          <w:b/>
          <w:sz w:val="28"/>
          <w:szCs w:val="24"/>
        </w:rPr>
      </w:pPr>
      <w:r w:rsidRPr="00DA46A8">
        <w:rPr>
          <w:rFonts w:cs="Arial"/>
          <w:b/>
          <w:sz w:val="28"/>
          <w:szCs w:val="24"/>
        </w:rPr>
        <w:t>АДМИНИСТРАЦИЯ ГОРОДСКОГО ОКРУГА ЭЛЕКТРОСТАЛЬ</w:t>
      </w:r>
    </w:p>
    <w:p w:rsidR="00894D84" w:rsidRPr="00DA46A8" w:rsidRDefault="00894D84" w:rsidP="00894D84">
      <w:pPr>
        <w:ind w:right="-1"/>
        <w:contextualSpacing/>
        <w:jc w:val="center"/>
        <w:rPr>
          <w:rFonts w:cs="Arial"/>
          <w:b/>
          <w:sz w:val="12"/>
          <w:szCs w:val="12"/>
        </w:rPr>
      </w:pPr>
    </w:p>
    <w:p w:rsidR="00894D84" w:rsidRPr="00DA46A8" w:rsidRDefault="00894D84" w:rsidP="00894D84">
      <w:pPr>
        <w:ind w:right="-1"/>
        <w:contextualSpacing/>
        <w:jc w:val="center"/>
        <w:rPr>
          <w:rFonts w:cs="Arial"/>
          <w:b/>
          <w:sz w:val="28"/>
          <w:szCs w:val="24"/>
        </w:rPr>
      </w:pPr>
      <w:r w:rsidRPr="00DA46A8">
        <w:rPr>
          <w:rFonts w:cs="Arial"/>
          <w:b/>
          <w:sz w:val="28"/>
          <w:szCs w:val="24"/>
        </w:rPr>
        <w:t>МОСКОВСКОЙ   ОБЛАСТИ</w:t>
      </w:r>
    </w:p>
    <w:p w:rsidR="00894D84" w:rsidRPr="00DA46A8" w:rsidRDefault="00894D84" w:rsidP="00894D84">
      <w:pPr>
        <w:ind w:left="-1560" w:right="-567" w:firstLine="1701"/>
        <w:contextualSpacing/>
        <w:jc w:val="center"/>
        <w:rPr>
          <w:rFonts w:cs="Arial"/>
          <w:sz w:val="16"/>
          <w:szCs w:val="16"/>
        </w:rPr>
      </w:pPr>
    </w:p>
    <w:p w:rsidR="00894D84" w:rsidRPr="00DA46A8" w:rsidRDefault="00894D84" w:rsidP="00894D84">
      <w:pPr>
        <w:ind w:right="-1"/>
        <w:contextualSpacing/>
        <w:jc w:val="center"/>
        <w:rPr>
          <w:rFonts w:cs="Arial"/>
          <w:b/>
          <w:sz w:val="44"/>
          <w:szCs w:val="24"/>
        </w:rPr>
      </w:pPr>
      <w:r w:rsidRPr="00DA46A8">
        <w:rPr>
          <w:rFonts w:cs="Arial"/>
          <w:b/>
          <w:sz w:val="44"/>
          <w:szCs w:val="24"/>
        </w:rPr>
        <w:t>ПОСТАНОВЛЕНИЕ</w:t>
      </w:r>
    </w:p>
    <w:p w:rsidR="00894D84" w:rsidRPr="00DA46A8" w:rsidRDefault="00894D84" w:rsidP="00894D84">
      <w:pPr>
        <w:ind w:left="-1560" w:right="-567"/>
        <w:jc w:val="center"/>
        <w:rPr>
          <w:rFonts w:cs="Arial"/>
          <w:b/>
          <w:sz w:val="24"/>
          <w:szCs w:val="24"/>
        </w:rPr>
      </w:pPr>
    </w:p>
    <w:p w:rsidR="00894D84" w:rsidRPr="00DA46A8" w:rsidRDefault="00894D84" w:rsidP="00894D84">
      <w:pPr>
        <w:ind w:left="-1560" w:right="-567"/>
        <w:jc w:val="center"/>
        <w:outlineLvl w:val="0"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t xml:space="preserve">  ________________ № ___________</w:t>
      </w:r>
    </w:p>
    <w:p w:rsidR="00894D84" w:rsidRPr="00DA46A8" w:rsidRDefault="00894D84" w:rsidP="00894D84">
      <w:pPr>
        <w:rPr>
          <w:sz w:val="24"/>
          <w:szCs w:val="24"/>
        </w:rPr>
      </w:pPr>
    </w:p>
    <w:p w:rsidR="00894D84" w:rsidRPr="00DA46A8" w:rsidRDefault="00894D84" w:rsidP="00894D84">
      <w:pPr>
        <w:spacing w:line="240" w:lineRule="exact"/>
        <w:ind w:left="709" w:right="567"/>
        <w:jc w:val="center"/>
        <w:rPr>
          <w:rFonts w:eastAsia="Calibri"/>
          <w:color w:val="000000"/>
          <w:sz w:val="24"/>
          <w:szCs w:val="24"/>
        </w:rPr>
      </w:pPr>
      <w:r w:rsidRPr="00DA46A8">
        <w:rPr>
          <w:rFonts w:cs="Arial"/>
          <w:sz w:val="24"/>
          <w:szCs w:val="24"/>
        </w:rPr>
        <w:t>О внесении изменений в</w:t>
      </w:r>
      <w:r w:rsidRPr="00DA46A8">
        <w:rPr>
          <w:rFonts w:eastAsia="Calibri"/>
          <w:color w:val="000000"/>
          <w:sz w:val="24"/>
          <w:szCs w:val="24"/>
        </w:rPr>
        <w:t xml:space="preserve"> административный регламент предоставления </w:t>
      </w:r>
    </w:p>
    <w:p w:rsidR="00894D84" w:rsidRPr="00DA46A8" w:rsidRDefault="00894D84" w:rsidP="00894D84">
      <w:pPr>
        <w:suppressAutoHyphens/>
        <w:spacing w:line="240" w:lineRule="exact"/>
        <w:ind w:left="709" w:right="567"/>
        <w:jc w:val="center"/>
        <w:rPr>
          <w:sz w:val="24"/>
          <w:szCs w:val="24"/>
        </w:rPr>
      </w:pPr>
      <w:r w:rsidRPr="00DA46A8">
        <w:rPr>
          <w:rFonts w:eastAsia="Calibri"/>
          <w:color w:val="000000"/>
          <w:sz w:val="24"/>
          <w:szCs w:val="24"/>
        </w:rPr>
        <w:t xml:space="preserve">муниципальной услуги </w:t>
      </w:r>
      <w:r w:rsidRPr="00DA46A8">
        <w:rPr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894D84" w:rsidRPr="00DA46A8" w:rsidRDefault="00894D84" w:rsidP="00894D84">
      <w:pPr>
        <w:spacing w:line="240" w:lineRule="exact"/>
        <w:ind w:left="709" w:right="566"/>
        <w:jc w:val="center"/>
        <w:rPr>
          <w:bCs/>
          <w:color w:val="000000"/>
          <w:sz w:val="24"/>
          <w:szCs w:val="24"/>
        </w:rPr>
      </w:pPr>
    </w:p>
    <w:p w:rsidR="00894D84" w:rsidRPr="00DA46A8" w:rsidRDefault="00894D84" w:rsidP="00894D84">
      <w:pPr>
        <w:tabs>
          <w:tab w:val="num" w:pos="0"/>
        </w:tabs>
        <w:spacing w:line="240" w:lineRule="exact"/>
        <w:ind w:firstLine="709"/>
        <w:jc w:val="both"/>
        <w:rPr>
          <w:bCs/>
          <w:color w:val="000000"/>
          <w:sz w:val="24"/>
          <w:szCs w:val="24"/>
        </w:rPr>
      </w:pPr>
    </w:p>
    <w:p w:rsidR="00894D84" w:rsidRPr="00DA46A8" w:rsidRDefault="00894D84" w:rsidP="00894D84">
      <w:pPr>
        <w:tabs>
          <w:tab w:val="num" w:pos="0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A46A8">
        <w:rPr>
          <w:rFonts w:eastAsia="Calibri"/>
          <w:color w:val="000000"/>
          <w:sz w:val="24"/>
          <w:szCs w:val="24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28.03.2022 № 287/3 «Об утверждении Порядка разработки и утверждения административных регламентов предоставления муниципальных услуг Администрацией городск</w:t>
      </w:r>
      <w:bookmarkStart w:id="0" w:name="_GoBack"/>
      <w:bookmarkEnd w:id="0"/>
      <w:r w:rsidRPr="00DA46A8">
        <w:rPr>
          <w:rFonts w:eastAsia="Calibri"/>
          <w:color w:val="000000"/>
          <w:sz w:val="24"/>
          <w:szCs w:val="24"/>
        </w:rPr>
        <w:t>ого округа Электросталь Московской области», Администрация городского округа Электросталь Московской области ПОСТАНОВЛЯЕТ:</w:t>
      </w:r>
    </w:p>
    <w:p w:rsidR="00894D84" w:rsidRPr="00DA46A8" w:rsidRDefault="00894D84" w:rsidP="00894D84">
      <w:pPr>
        <w:pStyle w:val="a4"/>
        <w:widowControl/>
        <w:numPr>
          <w:ilvl w:val="0"/>
          <w:numId w:val="34"/>
        </w:numPr>
        <w:autoSpaceDE/>
        <w:autoSpaceDN/>
        <w:ind w:left="0" w:firstLine="709"/>
        <w:contextualSpacing/>
        <w:rPr>
          <w:rFonts w:eastAsia="PMingLiU"/>
          <w:bCs/>
          <w:sz w:val="24"/>
          <w:szCs w:val="24"/>
        </w:rPr>
      </w:pPr>
      <w:r w:rsidRPr="00DA46A8">
        <w:rPr>
          <w:sz w:val="24"/>
          <w:szCs w:val="24"/>
        </w:rPr>
        <w:t>Внести изменения в</w:t>
      </w:r>
      <w:r w:rsidRPr="00DA46A8">
        <w:rPr>
          <w:rFonts w:eastAsia="Calibri"/>
          <w:color w:val="000000"/>
          <w:sz w:val="24"/>
          <w:szCs w:val="24"/>
        </w:rPr>
        <w:t xml:space="preserve"> административный регламент </w:t>
      </w:r>
      <w:r w:rsidRPr="00DA46A8">
        <w:rPr>
          <w:rFonts w:eastAsia="Calibri"/>
          <w:sz w:val="24"/>
          <w:szCs w:val="24"/>
        </w:rPr>
        <w:t xml:space="preserve">предоставления муниципальной услуги </w:t>
      </w:r>
      <w:r w:rsidRPr="00DA46A8">
        <w:rPr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городского округа Электросталь Московской области от 23.03.2023 № 340/3, изложив его в новой редакции согласно </w:t>
      </w:r>
      <w:proofErr w:type="gramStart"/>
      <w:r w:rsidRPr="00DA46A8">
        <w:rPr>
          <w:bCs/>
          <w:color w:val="000000"/>
          <w:sz w:val="24"/>
          <w:szCs w:val="24"/>
        </w:rPr>
        <w:t>приложению</w:t>
      </w:r>
      <w:proofErr w:type="gramEnd"/>
      <w:r w:rsidRPr="00DA46A8">
        <w:rPr>
          <w:bCs/>
          <w:color w:val="00000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 настоящему постановлению. </w:t>
      </w:r>
    </w:p>
    <w:p w:rsidR="00894D84" w:rsidRPr="00DA46A8" w:rsidRDefault="00894D84" w:rsidP="00894D84">
      <w:pPr>
        <w:pStyle w:val="a4"/>
        <w:widowControl/>
        <w:numPr>
          <w:ilvl w:val="0"/>
          <w:numId w:val="34"/>
        </w:numPr>
        <w:tabs>
          <w:tab w:val="left" w:pos="284"/>
          <w:tab w:val="left" w:pos="851"/>
        </w:tabs>
        <w:adjustRightInd w:val="0"/>
        <w:ind w:left="0" w:firstLine="709"/>
        <w:contextualSpacing/>
        <w:rPr>
          <w:rFonts w:eastAsia="Calibri"/>
          <w:color w:val="000000"/>
          <w:sz w:val="24"/>
          <w:szCs w:val="24"/>
        </w:rPr>
      </w:pPr>
      <w:r w:rsidRPr="00DA46A8">
        <w:rPr>
          <w:rFonts w:eastAsia="Calibri"/>
          <w:color w:val="000000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tgtFrame="_blank" w:history="1">
        <w:r w:rsidRPr="00DA46A8">
          <w:rPr>
            <w:rFonts w:eastAsia="Calibri"/>
            <w:sz w:val="24"/>
            <w:szCs w:val="24"/>
          </w:rPr>
          <w:t>www.electrostal.ru</w:t>
        </w:r>
      </w:hyperlink>
      <w:r w:rsidRPr="00DA46A8">
        <w:rPr>
          <w:rFonts w:eastAsia="Calibri"/>
          <w:color w:val="000000"/>
          <w:sz w:val="24"/>
          <w:szCs w:val="24"/>
        </w:rPr>
        <w:t>.</w:t>
      </w:r>
    </w:p>
    <w:p w:rsidR="00894D84" w:rsidRPr="00DA46A8" w:rsidRDefault="00894D84" w:rsidP="00894D84">
      <w:pPr>
        <w:pStyle w:val="a4"/>
        <w:widowControl/>
        <w:numPr>
          <w:ilvl w:val="0"/>
          <w:numId w:val="34"/>
        </w:numPr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DA46A8">
        <w:rPr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94D84" w:rsidRPr="00DA46A8" w:rsidRDefault="00894D84" w:rsidP="00894D8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</w:p>
    <w:p w:rsidR="00894D84" w:rsidRPr="00DA46A8" w:rsidRDefault="00894D84" w:rsidP="00894D8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</w:p>
    <w:p w:rsidR="00894D84" w:rsidRPr="00DA46A8" w:rsidRDefault="00894D84" w:rsidP="00894D8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</w:p>
    <w:p w:rsidR="00894D84" w:rsidRPr="00DA46A8" w:rsidRDefault="00894D84" w:rsidP="00894D84">
      <w:pPr>
        <w:tabs>
          <w:tab w:val="num" w:pos="0"/>
        </w:tabs>
        <w:jc w:val="both"/>
        <w:rPr>
          <w:bCs/>
          <w:sz w:val="24"/>
          <w:szCs w:val="24"/>
        </w:rPr>
      </w:pPr>
      <w:r w:rsidRPr="00DA46A8">
        <w:rPr>
          <w:bCs/>
          <w:sz w:val="24"/>
          <w:szCs w:val="24"/>
        </w:rPr>
        <w:t>Глава городского округа                                                                                                  И.Ю. Волкова</w:t>
      </w:r>
    </w:p>
    <w:p w:rsidR="00894D84" w:rsidRPr="00DA46A8" w:rsidRDefault="00894D84" w:rsidP="00894D8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</w:p>
    <w:p w:rsidR="00894D84" w:rsidRPr="00DA46A8" w:rsidRDefault="00894D84" w:rsidP="00894D8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</w:p>
    <w:p w:rsidR="00894D84" w:rsidRPr="00DA46A8" w:rsidRDefault="00894D84" w:rsidP="00894D84">
      <w:pPr>
        <w:tabs>
          <w:tab w:val="num" w:pos="0"/>
        </w:tabs>
        <w:spacing w:line="240" w:lineRule="exact"/>
        <w:jc w:val="both"/>
        <w:rPr>
          <w:bCs/>
          <w:sz w:val="24"/>
          <w:szCs w:val="24"/>
        </w:rPr>
      </w:pPr>
      <w:r w:rsidRPr="00DA46A8">
        <w:rPr>
          <w:bCs/>
          <w:sz w:val="24"/>
          <w:szCs w:val="24"/>
        </w:rPr>
        <w:br w:type="page"/>
      </w:r>
    </w:p>
    <w:p w:rsidR="00894D84" w:rsidRPr="00DA46A8" w:rsidRDefault="00894D84" w:rsidP="00894D84">
      <w:pPr>
        <w:ind w:left="5670"/>
        <w:contextualSpacing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lastRenderedPageBreak/>
        <w:t xml:space="preserve">Приложение </w:t>
      </w:r>
    </w:p>
    <w:p w:rsidR="00894D84" w:rsidRPr="00DA46A8" w:rsidRDefault="00894D84" w:rsidP="00894D84">
      <w:pPr>
        <w:ind w:left="5670"/>
        <w:contextualSpacing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t>к постановлению Администрации городского округа Электросталь</w:t>
      </w:r>
    </w:p>
    <w:p w:rsidR="00894D84" w:rsidRPr="00DA46A8" w:rsidRDefault="00894D84" w:rsidP="00894D84">
      <w:pPr>
        <w:ind w:left="5670"/>
        <w:contextualSpacing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t xml:space="preserve">Московской области </w:t>
      </w:r>
    </w:p>
    <w:p w:rsidR="00894D84" w:rsidRPr="00DA46A8" w:rsidRDefault="00894D84" w:rsidP="00894D84">
      <w:pPr>
        <w:ind w:left="5670"/>
        <w:contextualSpacing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t>от ___</w:t>
      </w:r>
      <w:r w:rsidRPr="00DA46A8">
        <w:rPr>
          <w:rFonts w:cs="Arial"/>
          <w:sz w:val="24"/>
          <w:szCs w:val="24"/>
          <w:u w:val="single"/>
        </w:rPr>
        <w:t xml:space="preserve">                     </w:t>
      </w:r>
      <w:r w:rsidRPr="00DA46A8">
        <w:rPr>
          <w:rFonts w:cs="Arial"/>
          <w:sz w:val="24"/>
          <w:szCs w:val="24"/>
        </w:rPr>
        <w:t>___ № __</w:t>
      </w:r>
      <w:r w:rsidRPr="00DA46A8">
        <w:rPr>
          <w:rFonts w:cs="Arial"/>
          <w:sz w:val="24"/>
          <w:szCs w:val="24"/>
          <w:u w:val="single"/>
        </w:rPr>
        <w:t xml:space="preserve">   </w:t>
      </w:r>
      <w:r w:rsidRPr="00DA46A8">
        <w:rPr>
          <w:rFonts w:cs="Arial"/>
          <w:sz w:val="24"/>
          <w:szCs w:val="24"/>
        </w:rPr>
        <w:t>____</w:t>
      </w:r>
    </w:p>
    <w:p w:rsidR="00894D84" w:rsidRPr="00DA46A8" w:rsidRDefault="00894D84" w:rsidP="00894D84">
      <w:pPr>
        <w:ind w:left="5670"/>
        <w:contextualSpacing/>
        <w:rPr>
          <w:rFonts w:cs="Arial"/>
          <w:sz w:val="24"/>
          <w:szCs w:val="24"/>
        </w:rPr>
      </w:pPr>
    </w:p>
    <w:p w:rsidR="00894D84" w:rsidRPr="00DA46A8" w:rsidRDefault="00894D84" w:rsidP="00894D84">
      <w:pPr>
        <w:tabs>
          <w:tab w:val="left" w:pos="8647"/>
          <w:tab w:val="left" w:pos="8931"/>
        </w:tabs>
        <w:ind w:left="5670"/>
        <w:contextualSpacing/>
        <w:jc w:val="both"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t xml:space="preserve"> «УТВЕРЖДЕН</w:t>
      </w:r>
    </w:p>
    <w:p w:rsidR="00894D84" w:rsidRPr="00DA46A8" w:rsidRDefault="00894D84" w:rsidP="00894D84">
      <w:pPr>
        <w:ind w:left="5670"/>
        <w:contextualSpacing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t>постановлением Администрации</w:t>
      </w:r>
    </w:p>
    <w:p w:rsidR="00894D84" w:rsidRPr="00DA46A8" w:rsidRDefault="00894D84" w:rsidP="00894D84">
      <w:pPr>
        <w:ind w:left="5670"/>
        <w:contextualSpacing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t>городского округа Электросталь</w:t>
      </w:r>
    </w:p>
    <w:p w:rsidR="00894D84" w:rsidRPr="00DA46A8" w:rsidRDefault="00894D84" w:rsidP="00894D84">
      <w:pPr>
        <w:ind w:left="5670"/>
        <w:contextualSpacing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t>Московской области</w:t>
      </w:r>
    </w:p>
    <w:p w:rsidR="00894D84" w:rsidRPr="00DA46A8" w:rsidRDefault="00894D84" w:rsidP="00894D84">
      <w:pPr>
        <w:ind w:left="5670"/>
        <w:contextualSpacing/>
        <w:rPr>
          <w:rFonts w:cs="Arial"/>
          <w:sz w:val="24"/>
          <w:szCs w:val="24"/>
        </w:rPr>
      </w:pPr>
      <w:r w:rsidRPr="00DA46A8">
        <w:rPr>
          <w:rFonts w:cs="Arial"/>
          <w:sz w:val="24"/>
          <w:szCs w:val="24"/>
        </w:rPr>
        <w:t>от 23.03.2023 № 340/3</w:t>
      </w:r>
    </w:p>
    <w:p w:rsidR="00894D84" w:rsidRPr="00DA46A8" w:rsidRDefault="00894D84" w:rsidP="00894D84">
      <w:pPr>
        <w:suppressAutoHyphens/>
        <w:jc w:val="center"/>
        <w:rPr>
          <w:sz w:val="24"/>
          <w:szCs w:val="24"/>
        </w:rPr>
      </w:pPr>
      <w:r w:rsidRPr="00DA46A8">
        <w:rPr>
          <w:bCs/>
          <w:sz w:val="24"/>
          <w:szCs w:val="24"/>
          <w:lang w:eastAsia="zh-CN" w:bidi="hi-IN"/>
        </w:rPr>
        <w:br/>
      </w:r>
    </w:p>
    <w:p w:rsidR="00894D84" w:rsidRPr="00DA46A8" w:rsidRDefault="00894D84" w:rsidP="00894D84">
      <w:pPr>
        <w:suppressAutoHyphens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894D84" w:rsidRPr="00DA46A8" w:rsidRDefault="00894D84" w:rsidP="00894D84">
      <w:pPr>
        <w:suppressAutoHyphens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en-US"/>
        </w:rPr>
        <w:id w:val="89515405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894D84" w:rsidRPr="00DA46A8" w:rsidRDefault="00894D84" w:rsidP="00894D84">
          <w:pPr>
            <w:pStyle w:val="aa"/>
            <w:rPr>
              <w:rFonts w:ascii="Times New Roman" w:hAnsi="Times New Roman" w:cs="Times New Roman"/>
              <w:sz w:val="24"/>
              <w:szCs w:val="24"/>
            </w:rPr>
          </w:pPr>
        </w:p>
        <w:p w:rsidR="00894D84" w:rsidRPr="00DA46A8" w:rsidRDefault="00894D84" w:rsidP="00894D84">
          <w:pPr>
            <w:pStyle w:val="10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DA46A8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DA46A8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\h \z \u </w:instrText>
          </w:r>
          <w:r w:rsidRPr="00DA46A8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23028473" w:history="1">
            <w:r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_Toc123028473 \h </w:instrText>
            </w:r>
            <w:r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4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1. Предмет регулирования Административного регламента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_Toc123028474 \h </w:instrTex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5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 Круг заявителей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_Toc123028475 \h </w:instrTex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10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II. Стандарт предоставления муниципальной услуги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_Toc123028476 \h </w:instrTex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7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 Наименование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_Toc123028477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8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4. Наименование органа, предоставляющего муниципальную услугу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_Toc123028478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9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5. Результат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_Toc123028479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0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6. Срок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_Toc123028480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1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7. Правовые основания для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_Toc123028481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2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8. Исчерпывающий перечень документов,  необходимых для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894D84" w:rsidRPr="00DA46A8"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3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для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_Toc123028483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4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_Toc123028484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5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11. Размер платы, взимаемой с заявителя при предоставлении муниципальной услуги, </w:t>
            </w:r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и способы ее взимания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_Toc123028485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6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_Toc123028486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7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13. Срок регистрации запроса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_Toc123028487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8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14. Требования к помещениям,  в которых предоставляется муниципальная услуга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_Toc123028488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9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15. Показатели качества и доступности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_Toc123028489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0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_Toc123028490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1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15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2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17. Перечень вариантов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_Toc123028492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3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18. Описание административной процедуры профилирования заявителя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_Toc123028493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4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19. Описание вариантов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_Toc123028494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10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IV. Формы контроля за исполнением административного регламента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_Toc123028495 \h </w:instrTex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16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6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20. Порядок осуществления текущего контроля за соблюдением  и исполнением ответственными должностными лицами  Администраций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_Toc123028496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7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21. Порядок и периодичность осуществления  плановых и внеплановых проверок полноты </w:t>
            </w:r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 xml:space="preserve">и качества  предоставления муниципальной услуги, в том числе порядок и формы контроля </w:t>
            </w:r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за полнотой и качеством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_Toc123028497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8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22. Ответственность должностных лиц органа, предоставляющего муниципальную услугу </w:t>
            </w:r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за решения и действия (бездействие), принимаемые (осуществляемые)  ими в ходе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_Toc123028498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9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 xml:space="preserve">за предоставлением муниципальной услуги,  в том числе со стороны граждан, </w:t>
            </w:r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их объединений и организаций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_Toc123028499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10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500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V. Досудебный (внесудебный) порядок обжалования  решений и действий (бездействия) Администрации, должностных лиц администраций, МФЦ,  а также их должностных лиц, муниципальных служащих и работников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_Toc123028500 \h </w:instrTex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18</w:t>
            </w:r>
            <w:r w:rsidR="00894D84" w:rsidRPr="00DA46A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1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обжалования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_Toc123028501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3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25. Формы и способы подачи заявителями жалобы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_Toc123028503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3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1 к АдминистративноМУ регламентУ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_Toc123028504 \h </w:instrTex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21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5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Форма  решения о предоставлении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_Toc123028505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3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07" w:history="1"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2 к АдминистративноМУ регламентУ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_Toc123028507 \h </w:instrTex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22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8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_Toc123028508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3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3 к АдминистративноМУ регламентУ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_Toc123028510 \h </w:instrTex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24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894D84" w:rsidP="00894D84">
          <w:pPr>
            <w:tabs>
              <w:tab w:val="left" w:pos="709"/>
              <w:tab w:val="right" w:leader="dot" w:pos="10065"/>
            </w:tabs>
            <w:ind w:left="284" w:right="1133"/>
            <w:rPr>
              <w:rFonts w:eastAsia="Calibri"/>
              <w:smallCaps/>
              <w:noProof/>
              <w:sz w:val="24"/>
              <w:szCs w:val="24"/>
            </w:rPr>
          </w:pPr>
          <w:r w:rsidRPr="00DA46A8">
            <w:rPr>
              <w:rFonts w:eastAsia="Calibri"/>
              <w:noProof/>
              <w:sz w:val="24"/>
              <w:szCs w:val="24"/>
            </w:rPr>
            <w:t>Перечень нормативно правовых актов Российской Федераци</w:t>
          </w:r>
          <w:r w:rsidRPr="00DA46A8">
            <w:rPr>
              <w:rFonts w:eastAsia="Calibri"/>
            </w:rPr>
            <w:t>и</w:t>
          </w:r>
          <w:r w:rsidRPr="00DA46A8">
            <w:rPr>
              <w:rStyle w:val="a9"/>
              <w:noProof/>
              <w:sz w:val="24"/>
              <w:szCs w:val="24"/>
            </w:rPr>
            <w:fldChar w:fldCharType="begin"/>
          </w:r>
          <w:r w:rsidRPr="00DA46A8">
            <w:rPr>
              <w:rStyle w:val="a9"/>
              <w:noProof/>
              <w:sz w:val="24"/>
              <w:szCs w:val="24"/>
            </w:rPr>
            <w:instrText xml:space="preserve"> </w:instrText>
          </w:r>
          <w:r w:rsidRPr="00DA46A8">
            <w:rPr>
              <w:noProof/>
              <w:sz w:val="24"/>
              <w:szCs w:val="24"/>
            </w:rPr>
            <w:instrText>HYPERLINK \l "_Toc123028511"</w:instrText>
          </w:r>
          <w:r w:rsidRPr="00DA46A8">
            <w:rPr>
              <w:rStyle w:val="a9"/>
              <w:noProof/>
              <w:sz w:val="24"/>
              <w:szCs w:val="24"/>
            </w:rPr>
            <w:instrText xml:space="preserve"> </w:instrText>
          </w:r>
          <w:r w:rsidRPr="00DA46A8">
            <w:rPr>
              <w:rStyle w:val="a9"/>
              <w:noProof/>
              <w:sz w:val="24"/>
              <w:szCs w:val="24"/>
            </w:rPr>
            <w:fldChar w:fldCharType="separate"/>
          </w:r>
          <w:r w:rsidRPr="00DA46A8">
            <w:rPr>
              <w:rFonts w:eastAsia="Calibri"/>
              <w:smallCaps/>
              <w:noProof/>
              <w:sz w:val="24"/>
              <w:szCs w:val="24"/>
            </w:rPr>
            <w:t xml:space="preserve">, </w:t>
          </w:r>
        </w:p>
        <w:p w:rsidR="00894D84" w:rsidRPr="00DA46A8" w:rsidRDefault="00894D84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A46A8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нормативных правовых актов Московской области, муниципальных правовых актов, регулирующих предоставление муниципальной услуги</w:t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_Toc123028511 \h </w:instrText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24</w:t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Pr="00DA46A8">
            <w:rPr>
              <w:rStyle w:val="a9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894D84" w:rsidRPr="00DA46A8" w:rsidRDefault="00DA46A8" w:rsidP="00894D84">
          <w:pPr>
            <w:pStyle w:val="3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4 к АдминистративноМУ регламентУ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_Toc123028512 \h </w:instrTex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27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1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3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_Toc123028513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3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6" w:history="1"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5 к АдминистративноМУ регламентУ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_Toc123028516 \h </w:instrTex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38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894D84" w:rsidP="00894D84">
          <w:pPr>
            <w:tabs>
              <w:tab w:val="left" w:pos="709"/>
              <w:tab w:val="right" w:leader="dot" w:pos="10065"/>
            </w:tabs>
            <w:ind w:left="284" w:right="1133"/>
            <w:rPr>
              <w:rFonts w:eastAsia="Calibri"/>
              <w:smallCaps/>
              <w:noProof/>
              <w:sz w:val="24"/>
              <w:szCs w:val="24"/>
            </w:rPr>
          </w:pPr>
          <w:r w:rsidRPr="00DA46A8">
            <w:rPr>
              <w:rStyle w:val="a9"/>
              <w:noProof/>
              <w:sz w:val="24"/>
              <w:szCs w:val="24"/>
            </w:rPr>
            <w:fldChar w:fldCharType="begin"/>
          </w:r>
          <w:r w:rsidRPr="00DA46A8">
            <w:rPr>
              <w:rStyle w:val="a9"/>
              <w:noProof/>
              <w:sz w:val="24"/>
              <w:szCs w:val="24"/>
            </w:rPr>
            <w:instrText xml:space="preserve"> </w:instrText>
          </w:r>
          <w:r w:rsidRPr="00DA46A8">
            <w:rPr>
              <w:noProof/>
              <w:sz w:val="24"/>
              <w:szCs w:val="24"/>
            </w:rPr>
            <w:instrText>HYPERLINK \l "_Toc123028517"</w:instrText>
          </w:r>
          <w:r w:rsidRPr="00DA46A8">
            <w:rPr>
              <w:rStyle w:val="a9"/>
              <w:noProof/>
              <w:sz w:val="24"/>
              <w:szCs w:val="24"/>
            </w:rPr>
            <w:instrText xml:space="preserve"> </w:instrText>
          </w:r>
          <w:r w:rsidRPr="00DA46A8">
            <w:rPr>
              <w:rStyle w:val="a9"/>
              <w:noProof/>
              <w:sz w:val="24"/>
              <w:szCs w:val="24"/>
            </w:rPr>
            <w:fldChar w:fldCharType="separate"/>
          </w:r>
          <w:r w:rsidRPr="00DA46A8">
            <w:rPr>
              <w:rFonts w:eastAsia="Calibri"/>
              <w:noProof/>
              <w:sz w:val="24"/>
              <w:szCs w:val="24"/>
            </w:rPr>
            <w:t>Форма решения об отказе в приеме документов, необходимых для</w:t>
          </w:r>
          <w:r w:rsidRPr="00DA46A8">
            <w:rPr>
              <w:rFonts w:eastAsia="Calibri"/>
              <w:smallCaps/>
              <w:noProof/>
              <w:sz w:val="24"/>
              <w:szCs w:val="24"/>
            </w:rPr>
            <w:t xml:space="preserve"> </w:t>
          </w:r>
        </w:p>
        <w:p w:rsidR="00894D84" w:rsidRPr="00DA46A8" w:rsidRDefault="00894D84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A46A8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предоставления муниципальной услуги</w:t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_Toc123028517 \h </w:instrText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38</w:t>
          </w:r>
          <w:r w:rsidRPr="00DA46A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Pr="00DA46A8">
            <w:rPr>
              <w:rStyle w:val="a9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894D84" w:rsidRPr="00DA46A8" w:rsidRDefault="00DA46A8" w:rsidP="00894D84">
          <w:pPr>
            <w:pStyle w:val="3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8" w:history="1"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6 к АдминистративноМУ регламентУ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_Toc123028518 \h </w:instrTex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39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9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_Toc123028519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4D84" w:rsidRPr="00DA46A8" w:rsidRDefault="00DA46A8" w:rsidP="00894D84">
          <w:pPr>
            <w:pStyle w:val="3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0" w:history="1"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7 к АдминистративноМУ регламентУ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_Toc123028520 \h </w:instrTex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40</w:t>
            </w:r>
            <w:r w:rsidR="00894D84" w:rsidRPr="00DA46A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894D84" w:rsidRPr="00DA46A8" w:rsidRDefault="00DA46A8" w:rsidP="00894D84">
          <w:pPr>
            <w:pStyle w:val="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2" w:history="1">
            <w:r w:rsidR="00894D84" w:rsidRPr="00DA46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Описание административных действий (процедур)  в зависимости от варианта предоставления муницпальной услуги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_Toc123028522 \h </w:instrTex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894D84" w:rsidRPr="00DA46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3D4" w:rsidRPr="00DA46A8" w:rsidRDefault="00894D84" w:rsidP="00894D84">
          <w:pPr>
            <w:pStyle w:val="a3"/>
            <w:spacing w:before="5"/>
            <w:ind w:left="0" w:firstLine="0"/>
            <w:jc w:val="left"/>
            <w:rPr>
              <w:sz w:val="24"/>
              <w:szCs w:val="24"/>
            </w:rPr>
          </w:pPr>
          <w:r w:rsidRPr="00DA46A8">
            <w:rPr>
              <w:rFonts w:eastAsiaTheme="minorEastAsia"/>
              <w:b/>
              <w:bCs/>
              <w:sz w:val="24"/>
              <w:szCs w:val="24"/>
            </w:rPr>
            <w:fldChar w:fldCharType="end"/>
          </w:r>
        </w:p>
      </w:sdtContent>
    </w:sdt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894D84" w:rsidRPr="00DA46A8" w:rsidRDefault="00894D84" w:rsidP="00880D0B">
      <w:pPr>
        <w:pStyle w:val="a3"/>
        <w:ind w:left="0" w:firstLine="709"/>
        <w:jc w:val="center"/>
        <w:rPr>
          <w:spacing w:val="-1"/>
          <w:sz w:val="24"/>
          <w:szCs w:val="24"/>
        </w:rPr>
      </w:pPr>
    </w:p>
    <w:p w:rsidR="004343D4" w:rsidRPr="00DA46A8" w:rsidRDefault="00B31D33" w:rsidP="00880D0B">
      <w:pPr>
        <w:pStyle w:val="a3"/>
        <w:ind w:left="0" w:firstLine="709"/>
        <w:jc w:val="center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 xml:space="preserve">Административный </w:t>
      </w:r>
      <w:r w:rsidRPr="00DA46A8">
        <w:rPr>
          <w:sz w:val="24"/>
          <w:szCs w:val="24"/>
        </w:rPr>
        <w:t>регламент предоставления</w:t>
      </w:r>
    </w:p>
    <w:p w:rsidR="004343D4" w:rsidRPr="00DA46A8" w:rsidRDefault="00B31D33" w:rsidP="00880D0B">
      <w:pPr>
        <w:pStyle w:val="a3"/>
        <w:ind w:left="0" w:firstLine="709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муниципальной услуги «Направление уведомления о планируемом сносе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 капитального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3"/>
        </w:numPr>
        <w:ind w:left="0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Общие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положения</w:t>
      </w:r>
    </w:p>
    <w:p w:rsidR="004343D4" w:rsidRPr="00DA46A8" w:rsidRDefault="004343D4" w:rsidP="00880D0B">
      <w:pPr>
        <w:pStyle w:val="a3"/>
        <w:ind w:left="0" w:firstLine="0"/>
        <w:jc w:val="center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Предмет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регулирования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регламента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1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Настоящий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регулирует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возникающие в связи с предоставлением муниципальной услуги «Направление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уведомления    о планируемом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     объекта    капитального     строительства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завершении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капитального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 – Услуга)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Администрацией</w:t>
      </w:r>
      <w:r w:rsidRPr="00DA46A8">
        <w:rPr>
          <w:spacing w:val="1"/>
          <w:sz w:val="24"/>
          <w:szCs w:val="24"/>
        </w:rPr>
        <w:t xml:space="preserve"> </w:t>
      </w:r>
      <w:r w:rsidR="00880D0B" w:rsidRPr="00DA46A8">
        <w:rPr>
          <w:sz w:val="24"/>
          <w:szCs w:val="24"/>
        </w:rPr>
        <w:t>городского округа Электросталь Московской 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 – Администрация).</w:t>
      </w:r>
    </w:p>
    <w:p w:rsidR="004343D4" w:rsidRPr="00DA46A8" w:rsidRDefault="00B31D33" w:rsidP="00880D0B">
      <w:pPr>
        <w:pStyle w:val="a4"/>
        <w:numPr>
          <w:ilvl w:val="1"/>
          <w:numId w:val="31"/>
        </w:numPr>
        <w:tabs>
          <w:tab w:val="left" w:pos="1482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Настоящий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устанавливает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стандарт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последовательность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особенности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многофункциональных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центрах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МФЦ)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регламента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  досудебный    (внесудебный)    порядок    обжалования    решений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действий (бездействия) Администрации, МФЦ, а также их должностных лиц,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служащих,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работников.</w:t>
      </w:r>
    </w:p>
    <w:p w:rsidR="004343D4" w:rsidRPr="00DA46A8" w:rsidRDefault="00B31D33" w:rsidP="00880D0B">
      <w:pPr>
        <w:pStyle w:val="a4"/>
        <w:numPr>
          <w:ilvl w:val="1"/>
          <w:numId w:val="31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принятых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сокращений:</w:t>
      </w:r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АР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-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административный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(ведомственная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-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Региональная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географическая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обеспечения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деятельности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центральных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исполнительных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образований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области.</w:t>
      </w:r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ЕПГУ</w:t>
      </w:r>
      <w:r w:rsidRPr="00DA46A8">
        <w:rPr>
          <w:spacing w:val="9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-  </w:t>
      </w:r>
      <w:r w:rsidRPr="00DA46A8">
        <w:rPr>
          <w:spacing w:val="2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федеральная  </w:t>
      </w:r>
      <w:r w:rsidRPr="00DA46A8">
        <w:rPr>
          <w:spacing w:val="2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государственная  </w:t>
      </w:r>
      <w:r w:rsidRPr="00DA46A8">
        <w:rPr>
          <w:spacing w:val="2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информационная  </w:t>
      </w:r>
      <w:r w:rsidRPr="00DA46A8">
        <w:rPr>
          <w:spacing w:val="2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«Единый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портал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муниципальных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(функций)»,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расположенная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информационно-телекоммуникационной сети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«Интернет» (далее</w:t>
      </w:r>
    </w:p>
    <w:p w:rsidR="004343D4" w:rsidRPr="00DA46A8" w:rsidRDefault="00B31D33" w:rsidP="00880D0B">
      <w:pPr>
        <w:pStyle w:val="a4"/>
        <w:numPr>
          <w:ilvl w:val="0"/>
          <w:numId w:val="30"/>
        </w:numPr>
        <w:tabs>
          <w:tab w:val="left" w:pos="3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сеть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Интернет)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адресу:</w:t>
      </w:r>
      <w:r w:rsidRPr="00DA46A8">
        <w:rPr>
          <w:spacing w:val="-4"/>
          <w:sz w:val="24"/>
          <w:szCs w:val="24"/>
        </w:rPr>
        <w:t xml:space="preserve"> </w:t>
      </w:r>
      <w:hyperlink r:id="rId10">
        <w:r w:rsidRPr="00DA46A8">
          <w:rPr>
            <w:sz w:val="24"/>
            <w:szCs w:val="24"/>
          </w:rPr>
          <w:t>www.gosuslugi.ru.</w:t>
        </w:r>
      </w:hyperlink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-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«Портал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(функций)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области»,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расположенная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сети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Интернет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адресу:</w:t>
      </w:r>
      <w:r w:rsidRPr="00DA46A8">
        <w:rPr>
          <w:spacing w:val="-2"/>
          <w:sz w:val="24"/>
          <w:szCs w:val="24"/>
        </w:rPr>
        <w:t xml:space="preserve"> </w:t>
      </w:r>
      <w:hyperlink r:id="rId11">
        <w:r w:rsidRPr="00DA46A8">
          <w:rPr>
            <w:sz w:val="24"/>
            <w:szCs w:val="24"/>
          </w:rPr>
          <w:t>www.uslugi.mosreg.ru.</w:t>
        </w:r>
      </w:hyperlink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Застройщик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-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юридическое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обеспечивающее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принадлежащем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земельном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участке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на земельном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участке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правообладателя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отвечающее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16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статьи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Градостроительного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ИСОГД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-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обеспечения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градостроительной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деятельности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 области.</w:t>
      </w:r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-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сервис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позволяющий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получать информацию о ходе обработки запросов, поданных посредством РПГУ,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ЕПГУ.</w:t>
      </w:r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Модуль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-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Единой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оказания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области.</w:t>
      </w:r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Технический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-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застройщиком и от имени застройщика осуществлять функции, предусмотренные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градостроительной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деятельности,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соответствующие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22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статьи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Градостроительного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B31D33" w:rsidP="00880D0B">
      <w:pPr>
        <w:pStyle w:val="a4"/>
        <w:numPr>
          <w:ilvl w:val="2"/>
          <w:numId w:val="3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Учредитель МФЦ - орган местного самоуправления муниципального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образования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являющийся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учредителем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4"/>
        <w:numPr>
          <w:ilvl w:val="1"/>
          <w:numId w:val="31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Администрация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>вне</w:t>
      </w:r>
      <w:r w:rsidRPr="00DA46A8">
        <w:rPr>
          <w:spacing w:val="5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</w:t>
      </w:r>
      <w:r w:rsidRPr="00DA46A8">
        <w:rPr>
          <w:spacing w:val="12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26"/>
          <w:sz w:val="24"/>
          <w:szCs w:val="24"/>
        </w:rPr>
        <w:t xml:space="preserve"> </w:t>
      </w:r>
      <w:r w:rsidRPr="00DA46A8">
        <w:rPr>
          <w:sz w:val="24"/>
          <w:szCs w:val="24"/>
        </w:rPr>
        <w:t>способа</w:t>
      </w:r>
      <w:r w:rsidRPr="00DA46A8">
        <w:rPr>
          <w:spacing w:val="128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обращения</w:t>
      </w:r>
      <w:r w:rsidRPr="00DA46A8">
        <w:rPr>
          <w:spacing w:val="12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предоставлением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способа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Личный   кабинет   заявителя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ЕПГУ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ходе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 –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 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0"/>
        </w:tabs>
        <w:ind w:left="0" w:firstLine="709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Круг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заявителей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29"/>
        </w:numPr>
        <w:tabs>
          <w:tab w:val="left" w:pos="139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Услуга предоставляется физическим лицам – гражданам 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 физическим лицам – иностранным гражданам, физическим лицам –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без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гражданства,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представителям,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обратившимся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запросом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заявитель).</w:t>
      </w:r>
    </w:p>
    <w:p w:rsidR="004343D4" w:rsidRPr="00DA46A8" w:rsidRDefault="00B31D33" w:rsidP="00880D0B">
      <w:pPr>
        <w:pStyle w:val="a4"/>
        <w:numPr>
          <w:ilvl w:val="1"/>
          <w:numId w:val="29"/>
        </w:numPr>
        <w:tabs>
          <w:tab w:val="left" w:pos="131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Услуга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категории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вариантом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соответствующим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признакам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определенным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результате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анкетирования,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проводимого Администрацией (далее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соответственно</w:t>
      </w:r>
    </w:p>
    <w:p w:rsidR="004343D4" w:rsidRPr="00DA46A8" w:rsidRDefault="00B31D33" w:rsidP="00880D0B">
      <w:pPr>
        <w:pStyle w:val="a4"/>
        <w:numPr>
          <w:ilvl w:val="0"/>
          <w:numId w:val="30"/>
        </w:numPr>
        <w:tabs>
          <w:tab w:val="left" w:pos="40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вариант, профилирование), а также результата, за предоставлением которого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обратился заявитель.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3"/>
        </w:numPr>
        <w:tabs>
          <w:tab w:val="left" w:pos="0"/>
        </w:tabs>
        <w:ind w:left="0" w:firstLine="709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Стандарт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tabs>
          <w:tab w:val="left" w:pos="0"/>
        </w:tabs>
        <w:ind w:left="0" w:firstLine="709"/>
        <w:jc w:val="center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0"/>
        </w:tabs>
        <w:ind w:left="0" w:firstLine="709"/>
        <w:jc w:val="center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Наименование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3.1.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планируемом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завершении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1652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Наименование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местного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образования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предоставляющего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Услугу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Органом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образования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ответственным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16"/>
          <w:tab w:val="left" w:pos="5229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Непосредственное</w:t>
      </w:r>
      <w:r w:rsidRPr="00DA46A8">
        <w:rPr>
          <w:spacing w:val="4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</w:t>
      </w:r>
      <w:r w:rsidR="00880D0B" w:rsidRPr="00DA46A8">
        <w:rPr>
          <w:sz w:val="24"/>
          <w:szCs w:val="24"/>
        </w:rPr>
        <w:t>е</w:t>
      </w:r>
      <w:r w:rsidRPr="00DA46A8">
        <w:rPr>
          <w:sz w:val="24"/>
          <w:szCs w:val="24"/>
        </w:rPr>
        <w:t>т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структурн</w:t>
      </w:r>
      <w:r w:rsidR="00880D0B" w:rsidRPr="00DA46A8">
        <w:rPr>
          <w:sz w:val="24"/>
          <w:szCs w:val="24"/>
        </w:rPr>
        <w:t xml:space="preserve">ое </w:t>
      </w:r>
      <w:r w:rsidRPr="00DA46A8">
        <w:rPr>
          <w:sz w:val="24"/>
          <w:szCs w:val="24"/>
        </w:rPr>
        <w:t>подразделени</w:t>
      </w:r>
      <w:r w:rsidR="00880D0B" w:rsidRPr="00DA46A8">
        <w:rPr>
          <w:sz w:val="24"/>
          <w:szCs w:val="24"/>
        </w:rPr>
        <w:t>е</w:t>
      </w:r>
      <w:r w:rsidRPr="00DA46A8">
        <w:rPr>
          <w:spacing w:val="94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95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="00880D0B" w:rsidRPr="00DA46A8">
        <w:rPr>
          <w:sz w:val="24"/>
          <w:szCs w:val="24"/>
        </w:rPr>
        <w:t xml:space="preserve"> Управление архитектуры и градостроительства.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случае, если запрос подается в МФЦ, решение об отказе в 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принимается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ind w:left="567" w:right="567" w:firstLine="0"/>
        <w:jc w:val="center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Результат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предоставления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Результат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предоставления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Услуги: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Услуги: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73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случае, если целью обращения заявителя является «Уведомление 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планируемом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 Услуги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виде: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услуги»,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настоящему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73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случае, если целью обращения заявителя является «Уведомление 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 Услуги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виде: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услуги»,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настоящему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виде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Факт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ОУ,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ЕПГУ,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Способы получения результата предоставления Услуги определяются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каждого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приведены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описании,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содержится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разделе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III АР: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виде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распечатанного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носителе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любом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пределах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обеспечена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возможность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 в виде распечатанного на бумажном носителе экземпляра электронного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Ведомства.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этом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распечатывается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Модуля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носителе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 МФЦ;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адрес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указанный в Запросе. Результат предоставления Услуги (независимо от принятого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решения)</w:t>
      </w:r>
      <w:r w:rsidRPr="00DA46A8">
        <w:rPr>
          <w:spacing w:val="6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направляется</w:t>
      </w:r>
      <w:r w:rsidRPr="00DA46A8">
        <w:rPr>
          <w:spacing w:val="6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подписания</w:t>
      </w:r>
      <w:r w:rsidRPr="00DA46A8">
        <w:rPr>
          <w:spacing w:val="13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32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Личный</w:t>
      </w:r>
      <w:r w:rsidRPr="00DA46A8">
        <w:rPr>
          <w:spacing w:val="13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Администрации. Дополнительно заявителю обеспечена возможность получения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любом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пределах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виде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распечатанного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носителе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виде электронного документа в Личный кабинет на РПГУ. Результат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25"/>
          <w:sz w:val="24"/>
          <w:szCs w:val="24"/>
        </w:rPr>
        <w:t xml:space="preserve"> </w:t>
      </w:r>
      <w:r w:rsidRPr="00DA46A8">
        <w:rPr>
          <w:sz w:val="24"/>
          <w:szCs w:val="24"/>
        </w:rPr>
        <w:t>(независимо</w:t>
      </w:r>
      <w:r w:rsidRPr="00DA46A8">
        <w:rPr>
          <w:spacing w:val="2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2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принятого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решения)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направляется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5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виде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Администрации;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в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виде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распечатанного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бумажного     документа     по     адресу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результата,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Запросе;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Администрации на бумажном носителе, по электронной почте 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 отправлением в зависимости от способа обращения за предоставлением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62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Администрация обеспечивает размещение сведений 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ИСОГД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размещении</w:t>
      </w:r>
      <w:r w:rsidRPr="00DA46A8">
        <w:rPr>
          <w:spacing w:val="1"/>
          <w:sz w:val="24"/>
          <w:szCs w:val="24"/>
        </w:rPr>
        <w:t xml:space="preserve"> </w:t>
      </w:r>
      <w:proofErr w:type="spellStart"/>
      <w:r w:rsidRPr="00DA46A8">
        <w:rPr>
          <w:sz w:val="24"/>
          <w:szCs w:val="24"/>
        </w:rPr>
        <w:t>Главгосстройнадзор</w:t>
      </w:r>
      <w:proofErr w:type="spellEnd"/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0E52A9">
      <w:pPr>
        <w:pStyle w:val="a4"/>
        <w:numPr>
          <w:ilvl w:val="0"/>
          <w:numId w:val="32"/>
        </w:numPr>
        <w:tabs>
          <w:tab w:val="left" w:pos="709"/>
        </w:tabs>
        <w:ind w:left="709" w:right="567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4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  Услуги   определяется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  каждого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приведен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описании,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содержится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разделе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III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4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Максимальный срок предоставления Услуги определяется для каждого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приведен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описании,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содержится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разделе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III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2650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Правовые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96"/>
          <w:tab w:val="left" w:pos="5972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регулирующих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досудебного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(внесудебного)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обжалования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действий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(бездействия)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их должностных   лиц, государственных    служащих, работников   размещены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официальном</w:t>
      </w:r>
      <w:r w:rsidRPr="00DA46A8">
        <w:rPr>
          <w:spacing w:val="19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сайте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="000E52A9" w:rsidRPr="00DA46A8">
        <w:rPr>
          <w:sz w:val="24"/>
          <w:szCs w:val="24"/>
        </w:rPr>
        <w:t xml:space="preserve"> </w:t>
      </w:r>
      <w:proofErr w:type="spellStart"/>
      <w:r w:rsidR="000E52A9" w:rsidRPr="00DA46A8">
        <w:rPr>
          <w:sz w:val="24"/>
          <w:szCs w:val="24"/>
          <w:lang w:val="en-US"/>
        </w:rPr>
        <w:t>electrostal</w:t>
      </w:r>
      <w:proofErr w:type="spellEnd"/>
      <w:r w:rsidR="000E52A9" w:rsidRPr="00DA46A8">
        <w:rPr>
          <w:sz w:val="24"/>
          <w:szCs w:val="24"/>
        </w:rPr>
        <w:t>.</w:t>
      </w:r>
      <w:proofErr w:type="spellStart"/>
      <w:r w:rsidR="000E52A9" w:rsidRPr="00DA46A8">
        <w:rPr>
          <w:sz w:val="24"/>
          <w:szCs w:val="24"/>
          <w:lang w:val="en-US"/>
        </w:rPr>
        <w:t>ru</w:t>
      </w:r>
      <w:proofErr w:type="spellEnd"/>
      <w:r w:rsidRPr="00DA46A8">
        <w:rPr>
          <w:sz w:val="24"/>
          <w:szCs w:val="24"/>
        </w:rPr>
        <w:t>, а также на РПГУ. Перечень нормативных правовых актов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дополнительно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приведен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3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0E52A9">
      <w:pPr>
        <w:pStyle w:val="a4"/>
        <w:numPr>
          <w:ilvl w:val="0"/>
          <w:numId w:val="32"/>
        </w:numPr>
        <w:tabs>
          <w:tab w:val="left" w:pos="709"/>
        </w:tabs>
        <w:ind w:left="709" w:right="567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="000E52A9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9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 перечень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нормативными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правовыми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актами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нормативными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актами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должен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предоставить самостоятельно: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вне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варианта: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758"/>
          <w:tab w:val="left" w:pos="3021"/>
          <w:tab w:val="left" w:pos="5511"/>
          <w:tab w:val="left" w:pos="8343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Запрос по форме, приведенной в Приложении 4 к АР, оформленный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z w:val="24"/>
          <w:szCs w:val="24"/>
        </w:rPr>
        <w:tab/>
        <w:t>с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Приказом</w:t>
      </w:r>
      <w:r w:rsidRPr="00DA46A8">
        <w:rPr>
          <w:sz w:val="24"/>
          <w:szCs w:val="24"/>
        </w:rPr>
        <w:tab/>
        <w:t>Министерства</w:t>
      </w:r>
      <w:r w:rsidRPr="00DA46A8">
        <w:rPr>
          <w:sz w:val="24"/>
          <w:szCs w:val="24"/>
        </w:rPr>
        <w:tab/>
        <w:t>строительства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жилищно-коммунального</w:t>
      </w:r>
      <w:r w:rsidRPr="00DA46A8">
        <w:rPr>
          <w:spacing w:val="12"/>
          <w:sz w:val="24"/>
          <w:szCs w:val="24"/>
        </w:rPr>
        <w:t xml:space="preserve"> </w:t>
      </w:r>
      <w:r w:rsidRPr="00DA46A8">
        <w:rPr>
          <w:sz w:val="24"/>
          <w:szCs w:val="24"/>
        </w:rPr>
        <w:t>хозяйства</w:t>
      </w:r>
      <w:r w:rsidRPr="00DA46A8">
        <w:rPr>
          <w:spacing w:val="12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России</w:t>
      </w:r>
      <w:r w:rsidRPr="00DA46A8">
        <w:rPr>
          <w:spacing w:val="1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24.01.2019</w:t>
      </w:r>
      <w:r w:rsidRPr="00DA46A8">
        <w:rPr>
          <w:spacing w:val="12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34/</w:t>
      </w:r>
      <w:proofErr w:type="spellStart"/>
      <w:r w:rsidRPr="00DA46A8">
        <w:rPr>
          <w:sz w:val="24"/>
          <w:szCs w:val="24"/>
        </w:rPr>
        <w:t>пр</w:t>
      </w:r>
      <w:proofErr w:type="spellEnd"/>
      <w:r w:rsidR="000E52A9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утверждении форм уведомлений о планируемом сносе объекта 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завершении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4"/>
        <w:numPr>
          <w:ilvl w:val="0"/>
          <w:numId w:val="28"/>
        </w:numPr>
        <w:tabs>
          <w:tab w:val="left" w:pos="120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должен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быть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собственноручной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 (при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наличии);</w:t>
      </w:r>
    </w:p>
    <w:p w:rsidR="004343D4" w:rsidRPr="00DA46A8" w:rsidRDefault="00B31D33" w:rsidP="00880D0B">
      <w:pPr>
        <w:pStyle w:val="a4"/>
        <w:numPr>
          <w:ilvl w:val="0"/>
          <w:numId w:val="28"/>
        </w:numPr>
        <w:tabs>
          <w:tab w:val="left" w:pos="119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Администрацию он должен быть подписан собственноручной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 (при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наличии);</w:t>
      </w:r>
    </w:p>
    <w:p w:rsidR="004343D4" w:rsidRPr="00DA46A8" w:rsidRDefault="00B31D33" w:rsidP="00880D0B">
      <w:pPr>
        <w:pStyle w:val="a4"/>
        <w:numPr>
          <w:ilvl w:val="0"/>
          <w:numId w:val="28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направляется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образ;</w:t>
      </w:r>
    </w:p>
    <w:p w:rsidR="004343D4" w:rsidRPr="00DA46A8" w:rsidRDefault="00B31D33" w:rsidP="00880D0B">
      <w:pPr>
        <w:pStyle w:val="a4"/>
        <w:numPr>
          <w:ilvl w:val="0"/>
          <w:numId w:val="28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заполняется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интерактивная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форма;</w:t>
      </w:r>
    </w:p>
    <w:p w:rsidR="004343D4" w:rsidRPr="00DA46A8" w:rsidRDefault="00B31D33" w:rsidP="00880D0B">
      <w:pPr>
        <w:pStyle w:val="a4"/>
        <w:numPr>
          <w:ilvl w:val="0"/>
          <w:numId w:val="28"/>
        </w:numPr>
        <w:tabs>
          <w:tab w:val="left" w:pos="119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он должен быть подписан собственноручной 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 (при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наличии).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73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Документ,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удостоверяющий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Документами,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являются:</w:t>
      </w:r>
    </w:p>
    <w:p w:rsidR="004343D4" w:rsidRPr="00DA46A8" w:rsidRDefault="00B31D33" w:rsidP="00880D0B">
      <w:pPr>
        <w:pStyle w:val="a4"/>
        <w:numPr>
          <w:ilvl w:val="0"/>
          <w:numId w:val="27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паспорт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гражданина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Федерации;</w:t>
      </w:r>
    </w:p>
    <w:p w:rsidR="004343D4" w:rsidRPr="00DA46A8" w:rsidRDefault="00B31D33" w:rsidP="00880D0B">
      <w:pPr>
        <w:pStyle w:val="a4"/>
        <w:numPr>
          <w:ilvl w:val="0"/>
          <w:numId w:val="27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паспорт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гражданина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СССР;</w:t>
      </w:r>
    </w:p>
    <w:p w:rsidR="004343D4" w:rsidRPr="00DA46A8" w:rsidRDefault="00B31D33" w:rsidP="00880D0B">
      <w:pPr>
        <w:pStyle w:val="a4"/>
        <w:numPr>
          <w:ilvl w:val="0"/>
          <w:numId w:val="27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временное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удостоверение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гражданина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Федерации;</w:t>
      </w:r>
    </w:p>
    <w:p w:rsidR="004343D4" w:rsidRPr="00DA46A8" w:rsidRDefault="00B31D33" w:rsidP="00880D0B">
      <w:pPr>
        <w:pStyle w:val="a4"/>
        <w:numPr>
          <w:ilvl w:val="0"/>
          <w:numId w:val="27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военный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билет;</w:t>
      </w:r>
    </w:p>
    <w:p w:rsidR="004343D4" w:rsidRPr="00DA46A8" w:rsidRDefault="00B31D33" w:rsidP="00880D0B">
      <w:pPr>
        <w:pStyle w:val="a4"/>
        <w:numPr>
          <w:ilvl w:val="0"/>
          <w:numId w:val="27"/>
        </w:numPr>
        <w:tabs>
          <w:tab w:val="left" w:pos="1128"/>
        </w:tabs>
        <w:ind w:left="0" w:firstLine="709"/>
        <w:rPr>
          <w:color w:val="000009"/>
          <w:sz w:val="24"/>
          <w:szCs w:val="24"/>
        </w:rPr>
      </w:pPr>
      <w:r w:rsidRPr="00DA46A8">
        <w:rPr>
          <w:color w:val="000009"/>
          <w:sz w:val="24"/>
          <w:szCs w:val="24"/>
        </w:rPr>
        <w:t>паспорт иностранного гражданина либо иной документ, установленный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федеральным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законом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или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признаваемый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в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соответствии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с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международным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договором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Российской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Федерации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в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качестве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документа,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удостоверяющего</w:t>
      </w:r>
      <w:r w:rsidRPr="00DA46A8">
        <w:rPr>
          <w:color w:val="000009"/>
          <w:spacing w:val="-67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личность</w:t>
      </w:r>
      <w:r w:rsidRPr="00DA46A8">
        <w:rPr>
          <w:color w:val="000009"/>
          <w:spacing w:val="-2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иностранного гражданина,</w:t>
      </w:r>
      <w:r w:rsidRPr="00DA46A8">
        <w:rPr>
          <w:color w:val="000009"/>
          <w:spacing w:val="-2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лица</w:t>
      </w:r>
      <w:r w:rsidRPr="00DA46A8">
        <w:rPr>
          <w:color w:val="000009"/>
          <w:spacing w:val="-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без</w:t>
      </w:r>
      <w:r w:rsidRPr="00DA46A8">
        <w:rPr>
          <w:color w:val="000009"/>
          <w:spacing w:val="-2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гражданства.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4"/>
        <w:numPr>
          <w:ilvl w:val="0"/>
          <w:numId w:val="26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личность;</w:t>
      </w:r>
    </w:p>
    <w:p w:rsidR="004343D4" w:rsidRPr="00DA46A8" w:rsidRDefault="00B31D33" w:rsidP="00880D0B">
      <w:pPr>
        <w:pStyle w:val="a4"/>
        <w:numPr>
          <w:ilvl w:val="0"/>
          <w:numId w:val="26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государственным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4"/>
        <w:numPr>
          <w:ilvl w:val="0"/>
          <w:numId w:val="26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личность;</w:t>
      </w:r>
    </w:p>
    <w:p w:rsidR="004343D4" w:rsidRPr="00DA46A8" w:rsidRDefault="00B31D33" w:rsidP="00880D0B">
      <w:pPr>
        <w:pStyle w:val="a4"/>
        <w:numPr>
          <w:ilvl w:val="0"/>
          <w:numId w:val="26"/>
        </w:numPr>
        <w:tabs>
          <w:tab w:val="left" w:pos="1128"/>
          <w:tab w:val="left" w:pos="3139"/>
          <w:tab w:val="left" w:pos="6007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документ, удостоверяющий       личность,</w:t>
      </w:r>
      <w:r w:rsidR="000E52A9" w:rsidRPr="00DA46A8">
        <w:rPr>
          <w:sz w:val="24"/>
          <w:szCs w:val="24"/>
        </w:rPr>
        <w:t xml:space="preserve"> посредством 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 предоставляется.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авторизуется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федеральной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информационной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</w:t>
      </w:r>
      <w:r w:rsidRPr="00DA46A8">
        <w:rPr>
          <w:spacing w:val="93"/>
          <w:sz w:val="24"/>
          <w:szCs w:val="24"/>
        </w:rPr>
        <w:t xml:space="preserve"> </w:t>
      </w:r>
      <w:r w:rsidRPr="00DA46A8">
        <w:rPr>
          <w:sz w:val="24"/>
          <w:szCs w:val="24"/>
        </w:rPr>
        <w:t>«Единая</w:t>
      </w:r>
      <w:r w:rsidRPr="00DA46A8">
        <w:rPr>
          <w:spacing w:val="92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</w:t>
      </w:r>
      <w:r w:rsidRPr="00DA46A8">
        <w:rPr>
          <w:spacing w:val="94"/>
          <w:sz w:val="24"/>
          <w:szCs w:val="24"/>
        </w:rPr>
        <w:t xml:space="preserve"> </w:t>
      </w:r>
      <w:r w:rsidRPr="00DA46A8">
        <w:rPr>
          <w:sz w:val="24"/>
          <w:szCs w:val="24"/>
        </w:rPr>
        <w:t>идентификации</w:t>
      </w:r>
      <w:r w:rsidRPr="00DA46A8">
        <w:rPr>
          <w:spacing w:val="9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аутентификации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инфраструктуре,</w:t>
      </w:r>
      <w:r w:rsidR="000E52A9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обеспечивающей</w:t>
      </w:r>
      <w:r w:rsidRPr="00DA46A8">
        <w:rPr>
          <w:sz w:val="24"/>
          <w:szCs w:val="24"/>
        </w:rPr>
        <w:tab/>
      </w:r>
      <w:r w:rsidRPr="00DA46A8">
        <w:rPr>
          <w:spacing w:val="-1"/>
          <w:sz w:val="24"/>
          <w:szCs w:val="24"/>
        </w:rPr>
        <w:t>информационно-технологическое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используемых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форме»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ЕСИА);</w:t>
      </w:r>
    </w:p>
    <w:p w:rsidR="004343D4" w:rsidRPr="00DA46A8" w:rsidRDefault="00B31D33" w:rsidP="00880D0B">
      <w:pPr>
        <w:pStyle w:val="a4"/>
        <w:numPr>
          <w:ilvl w:val="0"/>
          <w:numId w:val="26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1"/>
          <w:sz w:val="24"/>
          <w:szCs w:val="24"/>
        </w:rPr>
        <w:t xml:space="preserve"> </w:t>
      </w:r>
      <w:r w:rsidR="000E52A9" w:rsidRPr="00DA46A8">
        <w:rPr>
          <w:sz w:val="24"/>
          <w:szCs w:val="24"/>
        </w:rPr>
        <w:t>личность, для</w:t>
      </w:r>
      <w:r w:rsidRPr="00DA46A8">
        <w:rPr>
          <w:sz w:val="24"/>
          <w:szCs w:val="24"/>
        </w:rPr>
        <w:t xml:space="preserve"> сканирования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должностным      </w:t>
      </w:r>
      <w:proofErr w:type="gramStart"/>
      <w:r w:rsidR="000E52A9" w:rsidRPr="00DA46A8">
        <w:rPr>
          <w:sz w:val="24"/>
          <w:szCs w:val="24"/>
        </w:rPr>
        <w:t xml:space="preserve">лицом,  </w:t>
      </w:r>
      <w:r w:rsidRPr="00DA46A8">
        <w:rPr>
          <w:sz w:val="24"/>
          <w:szCs w:val="24"/>
        </w:rPr>
        <w:t xml:space="preserve"> </w:t>
      </w:r>
      <w:proofErr w:type="gramEnd"/>
      <w:r w:rsidRPr="00DA46A8">
        <w:rPr>
          <w:sz w:val="24"/>
          <w:szCs w:val="24"/>
        </w:rPr>
        <w:t>работником      МФЦ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ВИС.</w:t>
      </w:r>
    </w:p>
    <w:p w:rsidR="004343D4" w:rsidRPr="00DA46A8" w:rsidRDefault="000E52A9" w:rsidP="00880D0B">
      <w:pPr>
        <w:pStyle w:val="a4"/>
        <w:numPr>
          <w:ilvl w:val="3"/>
          <w:numId w:val="32"/>
        </w:numPr>
        <w:tabs>
          <w:tab w:val="left" w:pos="173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Документ, удостоверяющий</w:t>
      </w:r>
      <w:r w:rsidR="00B31D33" w:rsidRPr="00DA46A8">
        <w:rPr>
          <w:sz w:val="24"/>
          <w:szCs w:val="24"/>
        </w:rPr>
        <w:t xml:space="preserve">   личность   представителя   заявителя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(в</w:t>
      </w:r>
      <w:r w:rsidR="00B31D33" w:rsidRPr="00DA46A8">
        <w:rPr>
          <w:spacing w:val="-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случае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обращения</w:t>
      </w:r>
      <w:r w:rsidR="00B31D33" w:rsidRPr="00DA46A8">
        <w:rPr>
          <w:spacing w:val="-2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представителя 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Документами,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удостоверяющими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личность,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являются:</w:t>
      </w:r>
    </w:p>
    <w:p w:rsidR="004343D4" w:rsidRPr="00DA46A8" w:rsidRDefault="00B31D33" w:rsidP="00880D0B">
      <w:pPr>
        <w:pStyle w:val="a4"/>
        <w:numPr>
          <w:ilvl w:val="0"/>
          <w:numId w:val="25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паспорт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гражданина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Федерации;</w:t>
      </w:r>
    </w:p>
    <w:p w:rsidR="004343D4" w:rsidRPr="00DA46A8" w:rsidRDefault="00B31D33" w:rsidP="00880D0B">
      <w:pPr>
        <w:pStyle w:val="a4"/>
        <w:numPr>
          <w:ilvl w:val="0"/>
          <w:numId w:val="25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паспорт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гражданина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СССР;</w:t>
      </w:r>
    </w:p>
    <w:p w:rsidR="004343D4" w:rsidRPr="00DA46A8" w:rsidRDefault="00B31D33" w:rsidP="00880D0B">
      <w:pPr>
        <w:pStyle w:val="a4"/>
        <w:numPr>
          <w:ilvl w:val="0"/>
          <w:numId w:val="25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временное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удостоверение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гражданина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Федерации;</w:t>
      </w:r>
    </w:p>
    <w:p w:rsidR="004343D4" w:rsidRPr="00DA46A8" w:rsidRDefault="00B31D33" w:rsidP="00880D0B">
      <w:pPr>
        <w:pStyle w:val="a4"/>
        <w:numPr>
          <w:ilvl w:val="0"/>
          <w:numId w:val="25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военный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билет;</w:t>
      </w:r>
    </w:p>
    <w:p w:rsidR="004343D4" w:rsidRPr="00DA46A8" w:rsidRDefault="00B31D33" w:rsidP="00880D0B">
      <w:pPr>
        <w:pStyle w:val="a4"/>
        <w:numPr>
          <w:ilvl w:val="0"/>
          <w:numId w:val="25"/>
        </w:numPr>
        <w:tabs>
          <w:tab w:val="left" w:pos="1128"/>
        </w:tabs>
        <w:ind w:left="0" w:firstLine="709"/>
        <w:rPr>
          <w:color w:val="000009"/>
          <w:sz w:val="24"/>
          <w:szCs w:val="24"/>
        </w:rPr>
      </w:pPr>
      <w:r w:rsidRPr="00DA46A8">
        <w:rPr>
          <w:color w:val="000009"/>
          <w:sz w:val="24"/>
          <w:szCs w:val="24"/>
        </w:rPr>
        <w:t>паспорт иностранного гражданина либо иной документ, установленный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федеральным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законом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или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признаваемый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в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соответствии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с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международным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договором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Российской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Федерации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в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качестве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документа,</w:t>
      </w:r>
      <w:r w:rsidRPr="00DA46A8">
        <w:rPr>
          <w:color w:val="000009"/>
          <w:spacing w:val="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удостоверяющего</w:t>
      </w:r>
      <w:r w:rsidRPr="00DA46A8">
        <w:rPr>
          <w:color w:val="000009"/>
          <w:spacing w:val="-67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личность</w:t>
      </w:r>
      <w:r w:rsidRPr="00DA46A8">
        <w:rPr>
          <w:color w:val="000009"/>
          <w:spacing w:val="-2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иностранного гражданина,</w:t>
      </w:r>
      <w:r w:rsidRPr="00DA46A8">
        <w:rPr>
          <w:color w:val="000009"/>
          <w:spacing w:val="-2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лица</w:t>
      </w:r>
      <w:r w:rsidRPr="00DA46A8">
        <w:rPr>
          <w:color w:val="000009"/>
          <w:spacing w:val="-1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без</w:t>
      </w:r>
      <w:r w:rsidRPr="00DA46A8">
        <w:rPr>
          <w:color w:val="000009"/>
          <w:spacing w:val="-2"/>
          <w:sz w:val="24"/>
          <w:szCs w:val="24"/>
        </w:rPr>
        <w:t xml:space="preserve"> </w:t>
      </w:r>
      <w:r w:rsidRPr="00DA46A8">
        <w:rPr>
          <w:color w:val="000009"/>
          <w:sz w:val="24"/>
          <w:szCs w:val="24"/>
        </w:rPr>
        <w:t>гражданства.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4"/>
        <w:numPr>
          <w:ilvl w:val="0"/>
          <w:numId w:val="2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личность;</w:t>
      </w:r>
    </w:p>
    <w:p w:rsidR="004343D4" w:rsidRPr="00DA46A8" w:rsidRDefault="00B31D33" w:rsidP="00880D0B">
      <w:pPr>
        <w:pStyle w:val="a4"/>
        <w:numPr>
          <w:ilvl w:val="0"/>
          <w:numId w:val="24"/>
        </w:numPr>
        <w:tabs>
          <w:tab w:val="left" w:pos="139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государственным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4"/>
        <w:numPr>
          <w:ilvl w:val="0"/>
          <w:numId w:val="24"/>
        </w:numPr>
        <w:tabs>
          <w:tab w:val="left" w:pos="1202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 электронной почте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личность;</w:t>
      </w:r>
    </w:p>
    <w:p w:rsidR="004343D4" w:rsidRPr="00DA46A8" w:rsidRDefault="00B31D33" w:rsidP="00880D0B">
      <w:pPr>
        <w:pStyle w:val="a4"/>
        <w:numPr>
          <w:ilvl w:val="0"/>
          <w:numId w:val="24"/>
        </w:numPr>
        <w:tabs>
          <w:tab w:val="left" w:pos="153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удостоверяющий      личность, посредством      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 предоставляется.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авторизуется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ЕСИА;</w:t>
      </w:r>
    </w:p>
    <w:p w:rsidR="004343D4" w:rsidRPr="00DA46A8" w:rsidRDefault="00B31D33" w:rsidP="00880D0B">
      <w:pPr>
        <w:pStyle w:val="a4"/>
        <w:numPr>
          <w:ilvl w:val="0"/>
          <w:numId w:val="24"/>
        </w:numPr>
        <w:tabs>
          <w:tab w:val="left" w:pos="1202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удостоверяющего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для сканирования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должностным      лицом, </w:t>
      </w:r>
      <w:r w:rsidR="000E52A9" w:rsidRPr="00DA46A8">
        <w:rPr>
          <w:sz w:val="24"/>
          <w:szCs w:val="24"/>
        </w:rPr>
        <w:t xml:space="preserve">работником МФЦ </w:t>
      </w:r>
      <w:r w:rsidR="000E52A9" w:rsidRPr="00DA46A8">
        <w:rPr>
          <w:spacing w:val="-67"/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73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Документ, подтверждающий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 представителя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 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Документами,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являются:</w:t>
      </w:r>
    </w:p>
    <w:p w:rsidR="004343D4" w:rsidRPr="00DA46A8" w:rsidRDefault="00B31D33" w:rsidP="00880D0B">
      <w:pPr>
        <w:pStyle w:val="a4"/>
        <w:numPr>
          <w:ilvl w:val="0"/>
          <w:numId w:val="23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доверенность;</w:t>
      </w:r>
    </w:p>
    <w:p w:rsidR="004343D4" w:rsidRPr="00DA46A8" w:rsidRDefault="00B31D33" w:rsidP="00880D0B">
      <w:pPr>
        <w:pStyle w:val="a4"/>
        <w:numPr>
          <w:ilvl w:val="0"/>
          <w:numId w:val="23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иные документы, подтверждающие полномочия представителя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(протокол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(выписка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из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протокола) общего собрания акционеров об избрании директора (генерального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директора)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акционерного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общества,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выписка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протокола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собрания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участников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общества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ограниченной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ответственностью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 избрании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единоличного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исполнительного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общества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(генерального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директора,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президента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других),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приказ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назначении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руководителя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договор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коммерческим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содержащий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полномочия, решение о назначении или об избрании либо приказ о назначении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физического лица на должность, в соответствии с которым такое физическое лицо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обладает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правом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действовать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имени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юридического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без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доверенности).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4"/>
        <w:numPr>
          <w:ilvl w:val="0"/>
          <w:numId w:val="22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 представителя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заявителя;</w:t>
      </w:r>
    </w:p>
    <w:p w:rsidR="004343D4" w:rsidRPr="00DA46A8" w:rsidRDefault="00B31D33" w:rsidP="00880D0B">
      <w:pPr>
        <w:pStyle w:val="a4"/>
        <w:numPr>
          <w:ilvl w:val="0"/>
          <w:numId w:val="22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подтверждающего полномочия представителя заявителя, для снятия с него копии,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которая заверяется подписью должностного лица, государственного служащего,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(печатью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Администрации);</w:t>
      </w:r>
    </w:p>
    <w:p w:rsidR="004343D4" w:rsidRPr="00DA46A8" w:rsidRDefault="00B31D33" w:rsidP="00880D0B">
      <w:pPr>
        <w:pStyle w:val="a4"/>
        <w:numPr>
          <w:ilvl w:val="0"/>
          <w:numId w:val="22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 электронный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заявителя;</w:t>
      </w:r>
    </w:p>
    <w:p w:rsidR="004343D4" w:rsidRPr="00DA46A8" w:rsidRDefault="00B31D33" w:rsidP="00880D0B">
      <w:pPr>
        <w:pStyle w:val="a4"/>
        <w:numPr>
          <w:ilvl w:val="0"/>
          <w:numId w:val="22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 электронный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заявителя;</w:t>
      </w:r>
    </w:p>
    <w:p w:rsidR="004343D4" w:rsidRPr="00DA46A8" w:rsidRDefault="00B31D33" w:rsidP="00880D0B">
      <w:pPr>
        <w:pStyle w:val="a4"/>
        <w:numPr>
          <w:ilvl w:val="0"/>
          <w:numId w:val="22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направления 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приведен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описании,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содержится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разделе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III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с нормативными</w:t>
      </w:r>
      <w:r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правовыми</w:t>
      </w:r>
      <w:r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актами</w:t>
      </w:r>
      <w:r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Российской</w:t>
      </w:r>
      <w:r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Федерации,</w:t>
      </w:r>
      <w:r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нормативными</w:t>
      </w:r>
      <w:r w:rsidRPr="00DA46A8">
        <w:rPr>
          <w:sz w:val="24"/>
          <w:szCs w:val="24"/>
        </w:rPr>
        <w:t xml:space="preserve"> правовыми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актами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 вправе представить по собственной инициативе, так как они подлежат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представлению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рамках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вне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варианта: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73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Сведения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Единого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реестра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недвижимости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 – ЕГРН) об объекте капитального строительства, в отношении которого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 наличии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зарегистрированных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ЕГРН):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выписка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ЕГРН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 основных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характеристиках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зарегистрированных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недвижимости.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4"/>
        <w:numPr>
          <w:ilvl w:val="0"/>
          <w:numId w:val="21"/>
        </w:numPr>
        <w:tabs>
          <w:tab w:val="left" w:pos="1059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4"/>
        <w:numPr>
          <w:ilvl w:val="0"/>
          <w:numId w:val="21"/>
        </w:numPr>
        <w:tabs>
          <w:tab w:val="left" w:pos="1059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Администрацию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оригинал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4"/>
        <w:numPr>
          <w:ilvl w:val="0"/>
          <w:numId w:val="21"/>
        </w:numPr>
        <w:tabs>
          <w:tab w:val="left" w:pos="1059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4"/>
        <w:numPr>
          <w:ilvl w:val="0"/>
          <w:numId w:val="21"/>
        </w:numPr>
        <w:tabs>
          <w:tab w:val="left" w:pos="1059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  образ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4"/>
        <w:numPr>
          <w:ilvl w:val="0"/>
          <w:numId w:val="21"/>
        </w:numPr>
        <w:tabs>
          <w:tab w:val="left" w:pos="1059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приведен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описании,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содержится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разделе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III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Способы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(категорий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определяются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каждого варианта и приведены в их описании, которое содержится в разделе III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634BCE">
      <w:pPr>
        <w:pStyle w:val="a4"/>
        <w:numPr>
          <w:ilvl w:val="0"/>
          <w:numId w:val="32"/>
        </w:numPr>
        <w:tabs>
          <w:tab w:val="left" w:pos="709"/>
        </w:tabs>
        <w:ind w:left="709" w:right="708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20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 перечень оснований для отказа в приеме 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Услуги: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57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представление электронных образов документов посредством 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 позволяет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полном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прочитать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текст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распознать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реквизиты документа;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наличие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противоречий</w:t>
      </w:r>
      <w:r w:rsidRPr="00DA46A8">
        <w:rPr>
          <w:spacing w:val="96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между</w:t>
      </w:r>
      <w:r w:rsidRPr="00DA46A8">
        <w:rPr>
          <w:spacing w:val="94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сведениями,</w:t>
      </w:r>
      <w:r w:rsidRPr="00DA46A8">
        <w:rPr>
          <w:spacing w:val="97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указанными</w:t>
      </w:r>
      <w:r w:rsidRPr="00DA46A8">
        <w:rPr>
          <w:spacing w:val="9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запросе,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сведениями,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приложенных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нему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документах,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сведениями,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запросе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текстовыми,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графическими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материалами,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представленными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составе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802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подача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использованием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 принадлежащей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5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документы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содержат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подчистки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исправления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текста,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заверенные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5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некорректное заполнение обязательных полей в форме запроса, в 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 интерактивного запроса на РПГУ (отсутствие заполнения, недостоверное,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неполное либо неправильное, несоответствующее требованиям, установленным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АР);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56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документы, необходимые для предоставления Услуги, утратили силу,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отменены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являются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недействительными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момент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запросом;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52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обращение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53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запрос подан лицом, не имеющим полномочий представлять интересы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6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документы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содержат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повреждения,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не позволяет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полном  </w:t>
      </w:r>
      <w:r w:rsidRPr="00DA46A8">
        <w:rPr>
          <w:spacing w:val="5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объеме   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использовать   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информацию   </w:t>
      </w:r>
      <w:r w:rsidRPr="00DA46A8">
        <w:rPr>
          <w:spacing w:val="5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2"/>
          <w:sz w:val="24"/>
          <w:szCs w:val="24"/>
        </w:rPr>
        <w:t xml:space="preserve"> </w:t>
      </w:r>
      <w:r w:rsidR="009460E7" w:rsidRPr="00DA46A8">
        <w:rPr>
          <w:sz w:val="24"/>
          <w:szCs w:val="24"/>
        </w:rPr>
        <w:t xml:space="preserve">сведения, </w:t>
      </w:r>
      <w:r w:rsidRPr="00DA46A8">
        <w:rPr>
          <w:sz w:val="24"/>
          <w:szCs w:val="24"/>
        </w:rPr>
        <w:t>содержащиеся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поступление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аналогичного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ранее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зарегистрированному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 истек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момент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такого запроса;</w:t>
      </w:r>
    </w:p>
    <w:p w:rsidR="004343D4" w:rsidRPr="00DA46A8" w:rsidRDefault="00B31D33" w:rsidP="00880D0B">
      <w:pPr>
        <w:pStyle w:val="a4"/>
        <w:numPr>
          <w:ilvl w:val="2"/>
          <w:numId w:val="20"/>
        </w:numPr>
        <w:tabs>
          <w:tab w:val="left" w:pos="196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неполный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комплект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1"/>
          <w:numId w:val="20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Решение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отказе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приеме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 необходимых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5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АР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(направляется)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порядке,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разделе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III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1"/>
          <w:numId w:val="20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Принятие решения об отказе в приеме документов, необходимых 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6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32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13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препятствует</w:t>
      </w:r>
      <w:r w:rsidRPr="00DA46A8">
        <w:rPr>
          <w:spacing w:val="13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повторному</w:t>
      </w:r>
      <w:r w:rsidRPr="00DA46A8">
        <w:rPr>
          <w:spacing w:val="13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обращению</w:t>
      </w:r>
      <w:r w:rsidRPr="00DA46A8">
        <w:rPr>
          <w:spacing w:val="13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634BCE">
      <w:pPr>
        <w:pStyle w:val="a4"/>
        <w:numPr>
          <w:ilvl w:val="0"/>
          <w:numId w:val="32"/>
        </w:numPr>
        <w:tabs>
          <w:tab w:val="left" w:pos="567"/>
        </w:tabs>
        <w:ind w:left="567" w:right="567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приостановления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19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приостановления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отсутствуют.</w:t>
      </w:r>
    </w:p>
    <w:p w:rsidR="004343D4" w:rsidRPr="00DA46A8" w:rsidRDefault="00B31D33" w:rsidP="00880D0B">
      <w:pPr>
        <w:pStyle w:val="a4"/>
        <w:numPr>
          <w:ilvl w:val="1"/>
          <w:numId w:val="19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Услуги:</w:t>
      </w:r>
    </w:p>
    <w:p w:rsidR="004343D4" w:rsidRPr="00DA46A8" w:rsidRDefault="00B31D33" w:rsidP="00880D0B">
      <w:pPr>
        <w:pStyle w:val="a4"/>
        <w:numPr>
          <w:ilvl w:val="2"/>
          <w:numId w:val="19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вне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варианта:</w:t>
      </w:r>
    </w:p>
    <w:p w:rsidR="004343D4" w:rsidRPr="00DA46A8" w:rsidRDefault="00B31D33" w:rsidP="00880D0B">
      <w:pPr>
        <w:pStyle w:val="a4"/>
        <w:numPr>
          <w:ilvl w:val="3"/>
          <w:numId w:val="19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несоответствие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8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содержанию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Федерации;</w:t>
      </w:r>
    </w:p>
    <w:p w:rsidR="004343D4" w:rsidRPr="00DA46A8" w:rsidRDefault="00B31D33" w:rsidP="00880D0B">
      <w:pPr>
        <w:pStyle w:val="a4"/>
        <w:numPr>
          <w:ilvl w:val="3"/>
          <w:numId w:val="19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несоответствие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содержится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документах,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взаимодействия;</w:t>
      </w:r>
    </w:p>
    <w:p w:rsidR="004343D4" w:rsidRPr="00DA46A8" w:rsidRDefault="00B31D33" w:rsidP="00880D0B">
      <w:pPr>
        <w:pStyle w:val="a4"/>
        <w:numPr>
          <w:ilvl w:val="3"/>
          <w:numId w:val="19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несоответствие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категории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кругу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подразделе 2 АР;</w:t>
      </w:r>
    </w:p>
    <w:p w:rsidR="004343D4" w:rsidRPr="00DA46A8" w:rsidRDefault="00B31D33" w:rsidP="00880D0B">
      <w:pPr>
        <w:pStyle w:val="a4"/>
        <w:numPr>
          <w:ilvl w:val="3"/>
          <w:numId w:val="19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отзыв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инициативе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заявителя;</w:t>
      </w:r>
    </w:p>
    <w:p w:rsidR="004343D4" w:rsidRPr="00DA46A8" w:rsidRDefault="00B31D33" w:rsidP="00880D0B">
      <w:pPr>
        <w:pStyle w:val="a4"/>
        <w:numPr>
          <w:ilvl w:val="3"/>
          <w:numId w:val="19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содержит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строительства.</w:t>
      </w:r>
    </w:p>
    <w:p w:rsidR="004343D4" w:rsidRPr="00DA46A8" w:rsidRDefault="00B31D33" w:rsidP="00880D0B">
      <w:pPr>
        <w:pStyle w:val="a4"/>
        <w:numPr>
          <w:ilvl w:val="2"/>
          <w:numId w:val="19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приведен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описании,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содержится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разделе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III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1"/>
          <w:numId w:val="19"/>
        </w:numPr>
        <w:tabs>
          <w:tab w:val="left" w:pos="15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вправе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отказаться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заявления, написанного в свободной форме, направив его по адресу 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обратившись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поступившего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уполномоченным должностным лицом Администрации принимается решение 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 в предоставлении Услуги. Факт отказа заявителя от предоставления Услуги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 приложением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препятствует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повторному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1"/>
          <w:numId w:val="19"/>
        </w:numPr>
        <w:tabs>
          <w:tab w:val="left" w:pos="149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 вправе повторно обратиться в Администрацию с запросом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устранения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10.2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634BCE">
      <w:pPr>
        <w:pStyle w:val="a4"/>
        <w:numPr>
          <w:ilvl w:val="0"/>
          <w:numId w:val="32"/>
        </w:numPr>
        <w:tabs>
          <w:tab w:val="left" w:pos="709"/>
        </w:tabs>
        <w:ind w:left="709" w:right="708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Размер платы, взимаемой с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способы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взимания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11.1.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Услуга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бесплатно.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1300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Максимальный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ожидания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очереди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5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Максимальный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ожидания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очереди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должен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превышать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11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минут.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634BCE">
      <w:pPr>
        <w:pStyle w:val="a4"/>
        <w:numPr>
          <w:ilvl w:val="0"/>
          <w:numId w:val="32"/>
        </w:numPr>
        <w:tabs>
          <w:tab w:val="left" w:pos="709"/>
        </w:tabs>
        <w:ind w:left="709" w:right="708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 запроса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он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772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 позднее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после 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поступления;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обращения;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9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 электронной почте – не позднее следующего рабочего дня 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поступления;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73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57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57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5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58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5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16:00</w:t>
      </w:r>
      <w:r w:rsidRPr="00DA46A8">
        <w:rPr>
          <w:spacing w:val="58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рабочего</w:t>
      </w:r>
      <w:r w:rsidRPr="00DA46A8">
        <w:rPr>
          <w:spacing w:val="57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59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-68"/>
          <w:sz w:val="24"/>
          <w:szCs w:val="24"/>
        </w:rPr>
        <w:t xml:space="preserve"> </w:t>
      </w:r>
      <w:r w:rsidR="000A2D3A" w:rsidRPr="00DA46A8">
        <w:rPr>
          <w:sz w:val="24"/>
          <w:szCs w:val="24"/>
        </w:rPr>
        <w:t>в день   его подачи,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после   16:00   рабочего    дня   либо   в нерабочий   день    –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следующий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рабочий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день;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8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через   МФЦ   –   не позднее   следующего   рабочего   дня   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передачи из МФЦ (в случае передачи запроса за пределами рабочего времени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Ведомства).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1866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Требования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помещениям,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которых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предоставляются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8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Помещения, в которых предоставляются Услуги, зал ожидания, места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5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заполнения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запросов,</w:t>
      </w:r>
      <w:r w:rsidRPr="00DA46A8">
        <w:rPr>
          <w:spacing w:val="59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59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стенды</w:t>
      </w:r>
      <w:r w:rsidRPr="00DA46A8">
        <w:rPr>
          <w:spacing w:val="5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59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образцами</w:t>
      </w:r>
      <w:r w:rsidRPr="00DA46A8">
        <w:rPr>
          <w:spacing w:val="59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заполнения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перечнем документов и (или) информации, необходимых 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 должны соответствовать требованиям, установленным постановлением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22.12.2012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№ 1376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утверждении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деятельности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многофункциональных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центров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—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постановление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Правительства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50"/>
          <w:sz w:val="24"/>
          <w:szCs w:val="24"/>
        </w:rPr>
        <w:t xml:space="preserve"> </w:t>
      </w:r>
      <w:r w:rsidRPr="00DA46A8">
        <w:rPr>
          <w:sz w:val="24"/>
          <w:szCs w:val="24"/>
        </w:rPr>
        <w:t>1376),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20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8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обеспечению</w:t>
      </w:r>
      <w:r w:rsidRPr="00DA46A8">
        <w:rPr>
          <w:spacing w:val="88"/>
          <w:sz w:val="24"/>
          <w:szCs w:val="24"/>
        </w:rPr>
        <w:t xml:space="preserve"> </w:t>
      </w:r>
      <w:r w:rsidRPr="00DA46A8">
        <w:rPr>
          <w:sz w:val="24"/>
          <w:szCs w:val="24"/>
        </w:rPr>
        <w:t>доступности</w:t>
      </w:r>
      <w:r w:rsidRPr="00DA46A8">
        <w:rPr>
          <w:spacing w:val="90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8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объектов</w:t>
      </w:r>
      <w:r w:rsidRPr="00DA46A8">
        <w:rPr>
          <w:spacing w:val="89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8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инвалидов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маломобильных   групп   населения,   установленным   Федеральным   законом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24.11.1995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№ 181-ФЗ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социальной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защите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инвалидов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Российской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Федерации»,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№ 121/2009-ОЗ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обеспечении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беспрепятственного</w:t>
      </w:r>
      <w:r w:rsidRPr="00DA46A8">
        <w:rPr>
          <w:spacing w:val="10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доступа  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инвалидов  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маломобильных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групп  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населения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объектам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социальной,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транспортной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инженерной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инфраструктур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области».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0A2D3A">
      <w:pPr>
        <w:pStyle w:val="a4"/>
        <w:numPr>
          <w:ilvl w:val="0"/>
          <w:numId w:val="32"/>
        </w:numPr>
        <w:tabs>
          <w:tab w:val="left" w:pos="709"/>
        </w:tabs>
        <w:ind w:left="709" w:right="992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Показатели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качества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доступности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0A2D3A">
      <w:pPr>
        <w:pStyle w:val="a3"/>
        <w:ind w:left="0" w:firstLine="709"/>
        <w:rPr>
          <w:sz w:val="24"/>
          <w:szCs w:val="24"/>
        </w:rPr>
      </w:pPr>
    </w:p>
    <w:p w:rsidR="004343D4" w:rsidRPr="00DA46A8" w:rsidRDefault="00B31D33" w:rsidP="000A2D3A">
      <w:pPr>
        <w:pStyle w:val="a4"/>
        <w:numPr>
          <w:ilvl w:val="1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Показателями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качества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доступности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являются: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  <w:tab w:val="left" w:pos="3439"/>
          <w:tab w:val="left" w:pos="5216"/>
          <w:tab w:val="left" w:pos="5812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Доступность</w:t>
      </w:r>
      <w:r w:rsidRPr="00DA46A8">
        <w:rPr>
          <w:sz w:val="24"/>
          <w:szCs w:val="24"/>
        </w:rPr>
        <w:tab/>
        <w:t>электронных</w:t>
      </w:r>
      <w:r w:rsidRPr="00DA46A8">
        <w:rPr>
          <w:sz w:val="24"/>
          <w:szCs w:val="24"/>
        </w:rPr>
        <w:tab/>
        <w:t>форм</w:t>
      </w:r>
      <w:r w:rsidRPr="00DA46A8">
        <w:rPr>
          <w:sz w:val="24"/>
          <w:szCs w:val="24"/>
        </w:rPr>
        <w:tab/>
        <w:t>документов,</w:t>
      </w:r>
      <w:r w:rsidR="000A2D3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z w:val="24"/>
          <w:szCs w:val="24"/>
        </w:rPr>
        <w:tab/>
      </w:r>
      <w:r w:rsidRPr="00DA46A8">
        <w:rPr>
          <w:spacing w:val="-1"/>
          <w:sz w:val="24"/>
          <w:szCs w:val="24"/>
        </w:rPr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  <w:tab w:val="left" w:pos="3502"/>
          <w:tab w:val="left" w:pos="4561"/>
          <w:tab w:val="left" w:pos="5711"/>
          <w:tab w:val="left" w:pos="6090"/>
          <w:tab w:val="left" w:pos="7513"/>
          <w:tab w:val="left" w:pos="7655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Возможность</w:t>
      </w:r>
      <w:r w:rsidRPr="00DA46A8">
        <w:rPr>
          <w:sz w:val="24"/>
          <w:szCs w:val="24"/>
        </w:rPr>
        <w:tab/>
        <w:t>подачи</w:t>
      </w:r>
      <w:r w:rsidRPr="00DA46A8">
        <w:rPr>
          <w:sz w:val="24"/>
          <w:szCs w:val="24"/>
        </w:rPr>
        <w:tab/>
        <w:t>запроса</w:t>
      </w:r>
      <w:r w:rsidRPr="00DA46A8">
        <w:rPr>
          <w:sz w:val="24"/>
          <w:szCs w:val="24"/>
        </w:rPr>
        <w:tab/>
        <w:t>и</w:t>
      </w:r>
      <w:r w:rsidRPr="00DA46A8">
        <w:rPr>
          <w:sz w:val="24"/>
          <w:szCs w:val="24"/>
        </w:rPr>
        <w:tab/>
        <w:t>документов,</w:t>
      </w:r>
      <w:r w:rsidR="000A2D3A" w:rsidRPr="00DA46A8">
        <w:rPr>
          <w:sz w:val="24"/>
          <w:szCs w:val="24"/>
        </w:rPr>
        <w:t xml:space="preserve"> необходимых </w:t>
      </w:r>
      <w:r w:rsidRPr="00DA46A8">
        <w:rPr>
          <w:spacing w:val="-1"/>
          <w:sz w:val="24"/>
          <w:szCs w:val="24"/>
        </w:rPr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форме.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  <w:tab w:val="left" w:pos="3779"/>
          <w:tab w:val="left" w:pos="5935"/>
          <w:tab w:val="left" w:pos="7032"/>
          <w:tab w:val="left" w:pos="808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Своевременное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(отсутствие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нарушений</w:t>
      </w:r>
      <w:r w:rsidR="00AC09B6"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сроков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Услуги).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Предоставление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вариантом.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Удобство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информирования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ходе</w:t>
      </w:r>
      <w:r w:rsidRPr="00DA46A8">
        <w:rPr>
          <w:spacing w:val="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  <w:tab w:val="left" w:pos="3370"/>
          <w:tab w:val="left" w:pos="5470"/>
          <w:tab w:val="left" w:pos="6685"/>
          <w:tab w:val="left" w:pos="8073"/>
          <w:tab w:val="left" w:pos="8423"/>
          <w:tab w:val="left" w:pos="959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Соблюдение</w:t>
      </w:r>
      <w:r w:rsidRPr="00DA46A8">
        <w:rPr>
          <w:sz w:val="24"/>
          <w:szCs w:val="24"/>
        </w:rPr>
        <w:tab/>
        <w:t>установленного</w:t>
      </w:r>
      <w:r w:rsidRPr="00DA46A8">
        <w:rPr>
          <w:sz w:val="24"/>
          <w:szCs w:val="24"/>
        </w:rPr>
        <w:tab/>
        <w:t>времени</w:t>
      </w:r>
      <w:r w:rsidRPr="00DA46A8">
        <w:rPr>
          <w:sz w:val="24"/>
          <w:szCs w:val="24"/>
        </w:rPr>
        <w:tab/>
        <w:t>ожидания</w:t>
      </w:r>
      <w:r w:rsidRPr="00DA46A8">
        <w:rPr>
          <w:sz w:val="24"/>
          <w:szCs w:val="24"/>
        </w:rPr>
        <w:tab/>
        <w:t>в</w:t>
      </w:r>
      <w:r w:rsidRPr="00DA46A8">
        <w:rPr>
          <w:sz w:val="24"/>
          <w:szCs w:val="24"/>
        </w:rPr>
        <w:tab/>
        <w:t>очереди</w:t>
      </w:r>
      <w:r w:rsidR="000A2D3A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при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  <w:tab w:val="left" w:pos="3424"/>
          <w:tab w:val="left" w:pos="5539"/>
          <w:tab w:val="left" w:pos="6673"/>
          <w:tab w:val="left" w:pos="7330"/>
          <w:tab w:val="left" w:pos="8723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Отсутствие</w:t>
      </w:r>
      <w:r w:rsidRPr="00DA46A8">
        <w:rPr>
          <w:sz w:val="24"/>
          <w:szCs w:val="24"/>
        </w:rPr>
        <w:tab/>
        <w:t>обоснованных</w:t>
      </w:r>
      <w:r w:rsidRPr="00DA46A8">
        <w:rPr>
          <w:sz w:val="24"/>
          <w:szCs w:val="24"/>
        </w:rPr>
        <w:tab/>
        <w:t>жалоб</w:t>
      </w:r>
      <w:r w:rsidRPr="00DA46A8">
        <w:rPr>
          <w:sz w:val="24"/>
          <w:szCs w:val="24"/>
        </w:rPr>
        <w:tab/>
        <w:t>со</w:t>
      </w:r>
      <w:r w:rsidRPr="00DA46A8">
        <w:rPr>
          <w:sz w:val="24"/>
          <w:szCs w:val="24"/>
        </w:rPr>
        <w:tab/>
        <w:t>стороны</w:t>
      </w:r>
      <w:r w:rsidRPr="00DA46A8">
        <w:rPr>
          <w:sz w:val="24"/>
          <w:szCs w:val="24"/>
        </w:rPr>
        <w:tab/>
        <w:t>заявителей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4343D4" w:rsidP="000A2D3A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</w:p>
    <w:p w:rsidR="004343D4" w:rsidRPr="00DA46A8" w:rsidRDefault="00B31D33" w:rsidP="000A2D3A">
      <w:pPr>
        <w:pStyle w:val="a4"/>
        <w:numPr>
          <w:ilvl w:val="0"/>
          <w:numId w:val="32"/>
        </w:numPr>
        <w:tabs>
          <w:tab w:val="left" w:pos="0"/>
          <w:tab w:val="left" w:pos="1728"/>
        </w:tabs>
        <w:ind w:left="0" w:firstLine="709"/>
        <w:jc w:val="both"/>
        <w:rPr>
          <w:sz w:val="24"/>
          <w:szCs w:val="24"/>
        </w:rPr>
      </w:pPr>
      <w:r w:rsidRPr="00DA46A8">
        <w:rPr>
          <w:sz w:val="24"/>
          <w:szCs w:val="24"/>
        </w:rPr>
        <w:t>Требования к предоставлению Услуги, в том числе учитывающие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особенности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особенности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="000A2D3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</w:p>
    <w:p w:rsidR="004343D4" w:rsidRPr="00DA46A8" w:rsidRDefault="000A2D3A" w:rsidP="000A2D3A">
      <w:pPr>
        <w:pStyle w:val="a4"/>
        <w:numPr>
          <w:ilvl w:val="1"/>
          <w:numId w:val="32"/>
        </w:numPr>
        <w:tabs>
          <w:tab w:val="left" w:pos="0"/>
          <w:tab w:val="left" w:pos="1560"/>
          <w:tab w:val="left" w:pos="7571"/>
          <w:tab w:val="left" w:pos="961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Услуги, которые являются необходимыми и обязательными д</w:t>
      </w:r>
      <w:r w:rsidR="00B31D33" w:rsidRPr="00DA46A8">
        <w:rPr>
          <w:spacing w:val="-1"/>
          <w:sz w:val="24"/>
          <w:szCs w:val="24"/>
        </w:rPr>
        <w:t>ля</w:t>
      </w:r>
      <w:r w:rsidR="00B31D33"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предоставления</w:t>
      </w:r>
      <w:r w:rsidR="00B31D33" w:rsidRPr="00DA46A8">
        <w:rPr>
          <w:spacing w:val="-3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Услуги, отсутствуют.</w:t>
      </w:r>
    </w:p>
    <w:p w:rsidR="004343D4" w:rsidRPr="00DA46A8" w:rsidRDefault="00B31D33" w:rsidP="000A2D3A">
      <w:pPr>
        <w:pStyle w:val="a4"/>
        <w:numPr>
          <w:ilvl w:val="1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Информационные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системы,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используемые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Услуги: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РПГУ;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ВИС;</w:t>
      </w:r>
    </w:p>
    <w:p w:rsidR="004343D4" w:rsidRPr="00DA46A8" w:rsidRDefault="00B31D33" w:rsidP="000A2D3A">
      <w:pPr>
        <w:pStyle w:val="a4"/>
        <w:numPr>
          <w:ilvl w:val="2"/>
          <w:numId w:val="32"/>
        </w:numPr>
        <w:tabs>
          <w:tab w:val="left" w:pos="0"/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pacing w:val="-4"/>
          <w:sz w:val="24"/>
          <w:szCs w:val="24"/>
        </w:rPr>
        <w:t>Модуль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3"/>
          <w:sz w:val="24"/>
          <w:szCs w:val="24"/>
        </w:rPr>
        <w:t>МФЦ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3"/>
          <w:sz w:val="24"/>
          <w:szCs w:val="24"/>
        </w:rPr>
        <w:t>ЕИС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3"/>
          <w:sz w:val="24"/>
          <w:szCs w:val="24"/>
        </w:rPr>
        <w:t>ОУ.</w:t>
      </w:r>
    </w:p>
    <w:p w:rsidR="004343D4" w:rsidRPr="00DA46A8" w:rsidRDefault="00B31D33" w:rsidP="000A2D3A">
      <w:pPr>
        <w:pStyle w:val="a4"/>
        <w:numPr>
          <w:ilvl w:val="1"/>
          <w:numId w:val="32"/>
        </w:numPr>
        <w:tabs>
          <w:tab w:val="left" w:pos="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Особенности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0A2D3A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Подача запросов, документов, необходимых для получения Услуги,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    результатов    предоставления    Услуги    в    виде    распечатанного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   носителе   экземпляра   электронного   документа   осуществляется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любом МФЦ в пределах территории Московской области по выбору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независимо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жительства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пребывания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нахождения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лиц).</w:t>
      </w:r>
    </w:p>
    <w:p w:rsidR="004343D4" w:rsidRPr="00DA46A8" w:rsidRDefault="00B31D33" w:rsidP="000A2D3A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Предоставление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бесплатного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доступа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 необходимых для получения Услуги в электронной форме,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для получения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   предоставления   Услуги    в   виде   распечатанного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   носителе   экземпляра   электронного   документа   осуществляется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любом МФЦ в пределах территории Московской области по выбору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независимо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жительства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пребывания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нахождения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лиц).</w:t>
      </w:r>
    </w:p>
    <w:p w:rsidR="004343D4" w:rsidRPr="00DA46A8" w:rsidRDefault="00B31D33" w:rsidP="000A2D3A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Предоставление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Федеральным законом от 27.07.2010 № 210-ФЗ «Об организации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услуг»</w:t>
      </w:r>
      <w:r w:rsidRPr="00DA46A8">
        <w:rPr>
          <w:spacing w:val="25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—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Федеральный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№ 210-ФЗ), постановлением   Правительства   Российской   Федерации   № 1376,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соглашением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заключается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между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Министерством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Государственным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казенным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учреждением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 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«Московский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многофункциональный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центр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B31D33" w:rsidP="000A2D3A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Информирование и консультирование заявителей о порядке предоставления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1"/>
          <w:sz w:val="24"/>
          <w:szCs w:val="24"/>
        </w:rPr>
        <w:t xml:space="preserve"> </w:t>
      </w:r>
      <w:r w:rsidRPr="00DA46A8">
        <w:rPr>
          <w:sz w:val="24"/>
          <w:szCs w:val="24"/>
        </w:rPr>
        <w:t>ходе</w:t>
      </w:r>
      <w:r w:rsidRPr="00DA46A8">
        <w:rPr>
          <w:spacing w:val="80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рассмотрения</w:t>
      </w:r>
      <w:r w:rsidRPr="00DA46A8">
        <w:rPr>
          <w:spacing w:val="8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запросов,</w:t>
      </w:r>
      <w:r w:rsidRPr="00DA46A8">
        <w:rPr>
          <w:spacing w:val="82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8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8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80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иным</w:t>
      </w:r>
      <w:r w:rsidRPr="00DA46A8">
        <w:rPr>
          <w:spacing w:val="81"/>
          <w:sz w:val="24"/>
          <w:szCs w:val="24"/>
        </w:rPr>
        <w:t xml:space="preserve"> </w:t>
      </w:r>
      <w:r w:rsidRPr="00DA46A8">
        <w:rPr>
          <w:sz w:val="24"/>
          <w:szCs w:val="24"/>
        </w:rPr>
        <w:t>вопросам,</w:t>
      </w:r>
      <w:r w:rsidRPr="00DA46A8">
        <w:rPr>
          <w:spacing w:val="8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связанным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осуществляются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бесплатно.</w:t>
      </w:r>
    </w:p>
    <w:p w:rsidR="004343D4" w:rsidRPr="00DA46A8" w:rsidRDefault="00B31D33" w:rsidP="000A2D3A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  <w:r w:rsidRPr="00DA46A8">
        <w:rPr>
          <w:spacing w:val="-18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размещен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18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РПГУ.</w:t>
      </w:r>
    </w:p>
    <w:p w:rsidR="004343D4" w:rsidRPr="00DA46A8" w:rsidRDefault="00B31D33" w:rsidP="000A2D3A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МФЦ исключается взаимодействие заявителя с должностными лицами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доступа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запрещается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требовать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действий,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предусмотренных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частью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3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статьи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16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Федерального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210-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ФЗ.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Особенности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При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подаче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запроса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посредством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заполняется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интерактивная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карточке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образов документов и (или) указанием сведений из документов, необходимых 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Информирование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заявителей   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   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ходе   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рассмотрения   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запросов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готовности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бесплатно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сервиса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«Узнать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статус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заявления»,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информирование        </w:t>
      </w:r>
      <w:r w:rsidRPr="00DA46A8">
        <w:rPr>
          <w:spacing w:val="1"/>
          <w:sz w:val="24"/>
          <w:szCs w:val="24"/>
        </w:rPr>
        <w:t xml:space="preserve"> </w:t>
      </w:r>
      <w:r w:rsidR="00874B27" w:rsidRPr="00DA46A8">
        <w:rPr>
          <w:sz w:val="24"/>
          <w:szCs w:val="24"/>
        </w:rPr>
        <w:t xml:space="preserve">и   консультирование </w:t>
      </w:r>
      <w:r w:rsidRPr="00DA46A8">
        <w:rPr>
          <w:sz w:val="24"/>
          <w:szCs w:val="24"/>
        </w:rPr>
        <w:t>заявителей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 же осуществляется по бесплатному единому номеру телефона 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приёмной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 области +7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(800)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550-50-30.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Требования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форматам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представляемых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утверждены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постановлением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Правительства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62"/>
          <w:sz w:val="24"/>
          <w:szCs w:val="24"/>
        </w:rPr>
        <w:t xml:space="preserve"> </w:t>
      </w:r>
      <w:r w:rsidRPr="00DA46A8">
        <w:rPr>
          <w:sz w:val="24"/>
          <w:szCs w:val="24"/>
        </w:rPr>
        <w:t>31.10.2018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№ 792/37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утверждении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форматам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представляемых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области».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74B27">
      <w:pPr>
        <w:pStyle w:val="a4"/>
        <w:numPr>
          <w:ilvl w:val="0"/>
          <w:numId w:val="33"/>
        </w:numPr>
        <w:tabs>
          <w:tab w:val="left" w:pos="709"/>
        </w:tabs>
        <w:ind w:left="709" w:right="283" w:firstLine="284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Состав,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последовательность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74B27">
      <w:pPr>
        <w:pStyle w:val="a4"/>
        <w:numPr>
          <w:ilvl w:val="0"/>
          <w:numId w:val="32"/>
        </w:numPr>
        <w:ind w:left="0" w:firstLine="709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Варианты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874B27" w:rsidRPr="00DA46A8" w:rsidRDefault="00874B27" w:rsidP="00874B27">
      <w:pPr>
        <w:pStyle w:val="a4"/>
        <w:ind w:left="709" w:firstLine="0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вариантов: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1.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Уведомление о планируемом сносе объекта капитального строительства.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Категория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физические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граждане</w:t>
      </w:r>
      <w:r w:rsidRPr="00DA46A8">
        <w:rPr>
          <w:spacing w:val="10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(застройщики,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технические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заказчики),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обратившиеся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целях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планируемом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представителей.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Уведомление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планируемом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Категория заявителя – физические лица – иностранные граждане: заявители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(застройщики,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технические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заказчики),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обратившиеся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целях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 объекта капитального строительства, включая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представителей.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3.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Уведомление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планируемом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Категория заявителя – физические лица – лица без гражданства: заявители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(застройщики,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технические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заказчики),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обратившиеся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целях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 объекта капитального строительства, включая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представителей.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4.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Уведомление о планируемом сносе объекта капитального строительства.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Категория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юридические</w:t>
      </w:r>
      <w:r w:rsidRPr="00DA46A8">
        <w:rPr>
          <w:spacing w:val="43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лица: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заявители</w:t>
      </w:r>
      <w:r w:rsidRPr="00DA46A8">
        <w:rPr>
          <w:spacing w:val="43"/>
          <w:sz w:val="24"/>
          <w:szCs w:val="24"/>
        </w:rPr>
        <w:t xml:space="preserve"> </w:t>
      </w:r>
      <w:r w:rsidRPr="00DA46A8">
        <w:rPr>
          <w:sz w:val="24"/>
          <w:szCs w:val="24"/>
        </w:rPr>
        <w:t>(застройщики,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технические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заказчики),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обратившиеся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целях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планируемом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      объекта      капитального      строительства,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представителей.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5.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Уведомление о завершении сноса объекта капитального строительства.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Категория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физические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граждане</w:t>
      </w:r>
      <w:r w:rsidRPr="00DA46A8">
        <w:rPr>
          <w:spacing w:val="10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(застройщики,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технические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заказчики),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обратившиеся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целях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представителей.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6.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Уведомление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Категория заявителя – физические лица – иностранные граждане: заявители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(застройщики,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технические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заказчики),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обратившиеся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целях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представителей.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7.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Уведомление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Категория заявителя – физические лица – лица без гражданства: заявители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(застройщики,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технические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заказчики),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обратившиеся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целях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представителей.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8.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Уведомление о завершении сноса объекта капитального строительства.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Категория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юридические</w:t>
      </w:r>
      <w:r w:rsidRPr="00DA46A8">
        <w:rPr>
          <w:spacing w:val="43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лица: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заявители</w:t>
      </w:r>
      <w:r w:rsidRPr="00DA46A8">
        <w:rPr>
          <w:spacing w:val="43"/>
          <w:sz w:val="24"/>
          <w:szCs w:val="24"/>
        </w:rPr>
        <w:t xml:space="preserve"> </w:t>
      </w:r>
      <w:r w:rsidRPr="00DA46A8">
        <w:rPr>
          <w:sz w:val="24"/>
          <w:szCs w:val="24"/>
        </w:rPr>
        <w:t>(застройщики,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технические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заказчики),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обратившиеся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целях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завершении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сноса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объекта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</w:t>
      </w:r>
      <w:r w:rsidR="009460E7" w:rsidRPr="00DA46A8">
        <w:rPr>
          <w:sz w:val="24"/>
          <w:szCs w:val="24"/>
        </w:rPr>
        <w:t xml:space="preserve">питального       строительства, </w:t>
      </w:r>
      <w:r w:rsidRPr="00DA46A8">
        <w:rPr>
          <w:sz w:val="24"/>
          <w:szCs w:val="24"/>
        </w:rPr>
        <w:t>включая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представителей.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Порядок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исправления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допущенных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опечаток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ошибок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выданных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документах.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0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при  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обнаружении  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допущенных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опечаток  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  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ошибок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выданных</w:t>
      </w:r>
      <w:r w:rsidRPr="00DA46A8">
        <w:rPr>
          <w:spacing w:val="11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 </w:t>
      </w:r>
      <w:r w:rsidRPr="00DA46A8">
        <w:rPr>
          <w:spacing w:val="4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результате  </w:t>
      </w:r>
      <w:r w:rsidRPr="00DA46A8">
        <w:rPr>
          <w:spacing w:val="4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</w:t>
      </w:r>
      <w:r w:rsidRPr="00DA46A8">
        <w:rPr>
          <w:spacing w:val="4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документах  </w:t>
      </w:r>
      <w:r w:rsidRPr="00DA46A8">
        <w:rPr>
          <w:spacing w:val="44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обращается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почтового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отправления,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почты,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заявлением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необходимости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опечаток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ошибок,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составленным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свободной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котором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содержится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описание.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Администрация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регистрирует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рабочего   дня   со   дня   его   поступления,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рассматривает   вопрос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необходимости внесения изменений в выданные в результате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 документах.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Администрация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обеспечивает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устранение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допущенных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опечаток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ошибок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выданных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исправлении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превышающий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3 рабочих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необходимости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исправления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опечаток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ошибок.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Администрация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удовлетворения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заявления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необходимости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исправления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опечаток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ошибок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мотивированное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удовлетворении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 при личном обращении в Администрацию, по электронной почте,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10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0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зависимости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от  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способа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обращения  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исправлением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допущенных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опечаток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ошибок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превышающий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рабочий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заявления.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82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Администрация при обнаружении допущенных опечаток и ошибок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обеспечивает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устранение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документах,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Администрацию,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 почте, почтовым отправлением в срок, не превышающий 3 рабочих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 со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 обнаружения таких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опечаток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ошибок.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Выдача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дубликата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предусмотрена.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74B27">
      <w:pPr>
        <w:pStyle w:val="a4"/>
        <w:numPr>
          <w:ilvl w:val="0"/>
          <w:numId w:val="32"/>
        </w:numPr>
        <w:tabs>
          <w:tab w:val="left" w:pos="1548"/>
        </w:tabs>
        <w:ind w:left="0" w:firstLine="709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Описание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административной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процедуры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профилирования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Вариант определяется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путем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профилирования</w:t>
      </w:r>
      <w:r w:rsidR="00AC09B6" w:rsidRPr="00DA46A8">
        <w:rPr>
          <w:sz w:val="24"/>
          <w:szCs w:val="24"/>
        </w:rPr>
        <w:t xml:space="preserve"> </w:t>
      </w:r>
      <w:proofErr w:type="gramStart"/>
      <w:r w:rsidRPr="00DA46A8">
        <w:rPr>
          <w:sz w:val="24"/>
          <w:szCs w:val="24"/>
        </w:rPr>
        <w:t>заявителя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proofErr w:type="gramEnd"/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 Приложением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6 к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Профилирование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осуществляется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опроса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способов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установленных АР).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профилирования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определяется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полный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комбинаций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признаков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каждая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которых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соответствует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одному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варианту.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74B27">
      <w:pPr>
        <w:pStyle w:val="a4"/>
        <w:numPr>
          <w:ilvl w:val="0"/>
          <w:numId w:val="32"/>
        </w:numPr>
        <w:ind w:left="0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Описание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вариантов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3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17.1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Результатом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предоставления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Услуги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услуги»,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настоящему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 об отказе в предоставлении Услуги в виде документа, 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 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4 рабочих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 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Максимальный срок предоставления муниципальной услуги не превышает 4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(четырёх) рабочих    дней    со дня    регистрации    </w:t>
      </w:r>
      <w:r w:rsidR="00AC09B6" w:rsidRPr="00DA46A8">
        <w:rPr>
          <w:sz w:val="24"/>
          <w:szCs w:val="24"/>
        </w:rPr>
        <w:t>запроса, с</w:t>
      </w:r>
      <w:r w:rsidRPr="00DA46A8">
        <w:rPr>
          <w:sz w:val="24"/>
          <w:szCs w:val="24"/>
        </w:rPr>
        <w:t xml:space="preserve"> учетом    срока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регистрации,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пункте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13.1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почтового отправления, по электронной почте, лично в Администрацию, РПГУ,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 должен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самостоятельно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 указанным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8.1 АР: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Согласие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всех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правообладателей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снос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 заявленного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запросе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более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правообладателя):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удостоверенное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 законодательством Российской Федерации порядке согласие всех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правообладателей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874B27" w:rsidP="00874B27">
      <w:pPr>
        <w:pStyle w:val="a3"/>
        <w:tabs>
          <w:tab w:val="left" w:pos="2234"/>
          <w:tab w:val="left" w:pos="4132"/>
          <w:tab w:val="left" w:pos="6336"/>
          <w:tab w:val="left" w:pos="7867"/>
          <w:tab w:val="left" w:pos="8229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почтовым отправлением предоставляется заверенная </w:t>
      </w:r>
      <w:r w:rsidR="00B31D33" w:rsidRPr="00DA46A8">
        <w:rPr>
          <w:sz w:val="24"/>
          <w:szCs w:val="24"/>
        </w:rPr>
        <w:t>в</w:t>
      </w:r>
      <w:r w:rsidRPr="00DA46A8">
        <w:rPr>
          <w:sz w:val="24"/>
          <w:szCs w:val="24"/>
        </w:rPr>
        <w:t xml:space="preserve"> </w:t>
      </w:r>
      <w:r w:rsidR="00B31D33" w:rsidRPr="00DA46A8">
        <w:rPr>
          <w:spacing w:val="-1"/>
          <w:sz w:val="24"/>
          <w:szCs w:val="24"/>
        </w:rPr>
        <w:t>установленном</w:t>
      </w:r>
      <w:r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законодательством</w:t>
      </w:r>
      <w:r w:rsidR="00B31D33" w:rsidRPr="00DA46A8">
        <w:rPr>
          <w:spacing w:val="-4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Российской</w:t>
      </w:r>
      <w:r w:rsidR="00B31D33" w:rsidRPr="00DA46A8">
        <w:rPr>
          <w:spacing w:val="-4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Федерации</w:t>
      </w:r>
      <w:r w:rsidR="00B31D33" w:rsidRPr="00DA46A8">
        <w:rPr>
          <w:spacing w:val="-5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порядке</w:t>
      </w:r>
      <w:r w:rsidR="00B31D33" w:rsidRPr="00DA46A8">
        <w:rPr>
          <w:spacing w:val="-5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копия</w:t>
      </w:r>
      <w:r w:rsidR="00B31D33" w:rsidRPr="00DA46A8">
        <w:rPr>
          <w:spacing w:val="-3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документа;</w:t>
      </w:r>
    </w:p>
    <w:p w:rsidR="004343D4" w:rsidRPr="00DA46A8" w:rsidRDefault="00874B27" w:rsidP="00874B27">
      <w:pPr>
        <w:pStyle w:val="a3"/>
        <w:tabs>
          <w:tab w:val="left" w:pos="1330"/>
          <w:tab w:val="left" w:pos="3053"/>
          <w:tab w:val="left" w:pos="3940"/>
          <w:tab w:val="left" w:pos="6129"/>
          <w:tab w:val="left" w:pos="7900"/>
          <w:tab w:val="left" w:pos="877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 электронной почте </w:t>
      </w:r>
      <w:r w:rsidR="00B31D33" w:rsidRPr="00DA46A8">
        <w:rPr>
          <w:sz w:val="24"/>
          <w:szCs w:val="24"/>
        </w:rPr>
        <w:t>пр</w:t>
      </w:r>
      <w:r w:rsidRPr="00DA46A8">
        <w:rPr>
          <w:sz w:val="24"/>
          <w:szCs w:val="24"/>
        </w:rPr>
        <w:t xml:space="preserve">едоставляется электронный образ </w:t>
      </w:r>
      <w:r w:rsidR="00B31D33" w:rsidRPr="00DA46A8">
        <w:rPr>
          <w:spacing w:val="-1"/>
          <w:sz w:val="24"/>
          <w:szCs w:val="24"/>
        </w:rPr>
        <w:t>документа</w:t>
      </w:r>
      <w:r w:rsidR="00B31D33"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(или</w:t>
      </w:r>
      <w:r w:rsidR="00B31D33" w:rsidRPr="00DA46A8">
        <w:rPr>
          <w:spacing w:val="-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74B27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сканирования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материалы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обследования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(не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требуется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объектов,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пунктах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1-3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части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17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статьи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51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Градостроительного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(не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требуется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объектов,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пунктах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1-3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части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17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статьи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51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Градостроительного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Правоустанавливающие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</w:t>
      </w:r>
      <w:proofErr w:type="spellStart"/>
      <w:r w:rsidRPr="00DA46A8">
        <w:rPr>
          <w:sz w:val="24"/>
          <w:szCs w:val="24"/>
        </w:rPr>
        <w:t>правоудостоверяющие</w:t>
      </w:r>
      <w:proofErr w:type="spellEnd"/>
      <w:r w:rsidRPr="00DA46A8">
        <w:rPr>
          <w:sz w:val="24"/>
          <w:szCs w:val="24"/>
        </w:rPr>
        <w:t>)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объекты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недвижимого   имущества (в случае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   о правах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ЕГРН): договор дарения.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Правоустанавливающие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</w:t>
      </w:r>
      <w:proofErr w:type="spellStart"/>
      <w:r w:rsidRPr="00DA46A8">
        <w:rPr>
          <w:sz w:val="24"/>
          <w:szCs w:val="24"/>
        </w:rPr>
        <w:t>правоудостоверяющие</w:t>
      </w:r>
      <w:proofErr w:type="spellEnd"/>
      <w:r w:rsidRPr="00DA46A8">
        <w:rPr>
          <w:sz w:val="24"/>
          <w:szCs w:val="24"/>
        </w:rPr>
        <w:t>)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объекты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недвижимого   имущества (в случае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   о правах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ЕГРН): договор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купли-продажи.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Правоустанавливающие (</w:t>
      </w:r>
      <w:proofErr w:type="spellStart"/>
      <w:r w:rsidRPr="00DA46A8">
        <w:rPr>
          <w:sz w:val="24"/>
          <w:szCs w:val="24"/>
        </w:rPr>
        <w:t>правоудостоверяющие</w:t>
      </w:r>
      <w:proofErr w:type="spellEnd"/>
      <w:r w:rsidRPr="00DA46A8">
        <w:rPr>
          <w:sz w:val="24"/>
          <w:szCs w:val="24"/>
        </w:rPr>
        <w:t>) документы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объекты</w:t>
      </w:r>
      <w:r w:rsidRPr="00DA46A8">
        <w:rPr>
          <w:spacing w:val="71"/>
          <w:sz w:val="24"/>
          <w:szCs w:val="24"/>
        </w:rPr>
        <w:t xml:space="preserve"> </w:t>
      </w:r>
      <w:r w:rsidR="00874B27" w:rsidRPr="00DA46A8">
        <w:rPr>
          <w:sz w:val="24"/>
          <w:szCs w:val="24"/>
        </w:rPr>
        <w:t xml:space="preserve">недвижимого   имущества </w:t>
      </w:r>
      <w:r w:rsidRPr="00DA46A8">
        <w:rPr>
          <w:sz w:val="24"/>
          <w:szCs w:val="24"/>
        </w:rPr>
        <w:t>(в случае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   о правах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ЕГРН): решение суда.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Правоустанавливающие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(</w:t>
      </w:r>
      <w:proofErr w:type="spellStart"/>
      <w:r w:rsidRPr="00DA46A8">
        <w:rPr>
          <w:sz w:val="24"/>
          <w:szCs w:val="24"/>
        </w:rPr>
        <w:t>правоудостоверяющие</w:t>
      </w:r>
      <w:proofErr w:type="spellEnd"/>
      <w:r w:rsidRPr="00DA46A8">
        <w:rPr>
          <w:sz w:val="24"/>
          <w:szCs w:val="24"/>
        </w:rPr>
        <w:t>) документы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объекты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недвижимого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имущества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правах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ЕГРН):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свидетельство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праве на наследство.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     </w:t>
      </w:r>
      <w:r w:rsidR="00874B27" w:rsidRPr="00DA46A8">
        <w:rPr>
          <w:sz w:val="24"/>
          <w:szCs w:val="24"/>
        </w:rPr>
        <w:t>Услуги, которые заявитель</w:t>
      </w:r>
      <w:r w:rsidRPr="00DA46A8">
        <w:rPr>
          <w:sz w:val="24"/>
          <w:szCs w:val="24"/>
        </w:rPr>
        <w:t xml:space="preserve"> </w:t>
      </w:r>
      <w:r w:rsidR="00874B27" w:rsidRPr="00DA46A8">
        <w:rPr>
          <w:sz w:val="24"/>
          <w:szCs w:val="24"/>
        </w:rPr>
        <w:t xml:space="preserve">вправе </w:t>
      </w:r>
      <w:r w:rsidRPr="00DA46A8">
        <w:rPr>
          <w:sz w:val="24"/>
          <w:szCs w:val="24"/>
        </w:rPr>
        <w:t>представить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инициативе,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они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подлежат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представлению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рамках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информационного     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взаимодействия     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    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 указанным 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8.2 АР: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20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tabs>
          <w:tab w:val="left" w:pos="2232"/>
          <w:tab w:val="left" w:pos="4128"/>
          <w:tab w:val="left" w:pos="6330"/>
          <w:tab w:val="left" w:pos="7864"/>
          <w:tab w:val="left" w:pos="8223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F065AC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="00F065AC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="00874B27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установленном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tabs>
          <w:tab w:val="left" w:pos="1330"/>
          <w:tab w:val="left" w:pos="3053"/>
          <w:tab w:val="left" w:pos="3940"/>
          <w:tab w:val="left" w:pos="6129"/>
          <w:tab w:val="left" w:pos="7900"/>
          <w:tab w:val="left" w:pos="8774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z w:val="24"/>
          <w:szCs w:val="24"/>
        </w:rPr>
        <w:tab/>
        <w:t>электронной</w:t>
      </w:r>
      <w:r w:rsidRPr="00DA46A8">
        <w:rPr>
          <w:sz w:val="24"/>
          <w:szCs w:val="24"/>
        </w:rPr>
        <w:tab/>
        <w:t>почте</w:t>
      </w:r>
      <w:r w:rsidRPr="00DA46A8">
        <w:rPr>
          <w:sz w:val="24"/>
          <w:szCs w:val="24"/>
        </w:rPr>
        <w:tab/>
        <w:t>предоставляется</w:t>
      </w:r>
      <w:r w:rsidR="00F065AC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="00F065AC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="00F065AC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сканирования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суда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="00F065AC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 для предоставления Услуги в дополнение к основаниям, указанным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9.1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 перечень оснований для отказа в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основаниям,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10.2.1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(действий)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межведомственное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взаимодействие;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принятие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Услуги;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  <w:tab w:val="left" w:pos="2741"/>
          <w:tab w:val="left" w:pos="5260"/>
          <w:tab w:val="left" w:pos="6618"/>
          <w:tab w:val="left" w:pos="813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Состав</w:t>
      </w:r>
      <w:r w:rsidRPr="00DA46A8">
        <w:rPr>
          <w:sz w:val="24"/>
          <w:szCs w:val="24"/>
        </w:rPr>
        <w:tab/>
        <w:t>административных</w:t>
      </w:r>
      <w:r w:rsidRPr="00DA46A8">
        <w:rPr>
          <w:sz w:val="24"/>
          <w:szCs w:val="24"/>
        </w:rPr>
        <w:tab/>
        <w:t>процедур</w:t>
      </w:r>
      <w:r w:rsidRPr="00DA46A8">
        <w:rPr>
          <w:sz w:val="24"/>
          <w:szCs w:val="24"/>
        </w:rPr>
        <w:tab/>
        <w:t>(действий)</w:t>
      </w:r>
      <w:r w:rsidR="00F065AC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вариантом: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Прием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55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55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5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F065AC">
      <w:pPr>
        <w:pStyle w:val="a3"/>
        <w:tabs>
          <w:tab w:val="left" w:pos="2125"/>
          <w:tab w:val="left" w:pos="2479"/>
          <w:tab w:val="left" w:pos="4692"/>
          <w:tab w:val="left" w:pos="5977"/>
          <w:tab w:val="left" w:pos="7099"/>
          <w:tab w:val="left" w:pos="7453"/>
          <w:tab w:val="left" w:pos="9047"/>
          <w:tab w:val="left" w:pos="9401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1)</w:t>
      </w:r>
      <w:r w:rsidRPr="00DA46A8">
        <w:rPr>
          <w:spacing w:val="-1"/>
          <w:sz w:val="24"/>
          <w:szCs w:val="24"/>
        </w:rPr>
        <w:t xml:space="preserve"> </w:t>
      </w:r>
      <w:r w:rsidR="00F065AC" w:rsidRPr="00DA46A8">
        <w:rPr>
          <w:sz w:val="24"/>
          <w:szCs w:val="24"/>
        </w:rPr>
        <w:t xml:space="preserve">Прием и </w:t>
      </w:r>
      <w:r w:rsidRPr="00DA46A8">
        <w:rPr>
          <w:sz w:val="24"/>
          <w:szCs w:val="24"/>
        </w:rPr>
        <w:t>предварительна</w:t>
      </w:r>
      <w:r w:rsidR="00F065AC" w:rsidRPr="00DA46A8">
        <w:rPr>
          <w:sz w:val="24"/>
          <w:szCs w:val="24"/>
        </w:rPr>
        <w:t xml:space="preserve">я проверка запроса и документов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>(или)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предмет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 регистрация запроса или принятие решения об отказе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 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       выполнения       административного       действия 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 требованиям законодательства Российской Федерации,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запросу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прилагаются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8.1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4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быть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следующими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способами: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98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любой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пределах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выбору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заявителя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независимо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его    места    жительства    или места    пребывания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физических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 места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нахождения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юридических лиц);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98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авторизуется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ЕСИА.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авторизации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считается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простой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 уполномоченного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устанавливает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 личность, проверяет документы, подтверждающие 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также может установить личность заявителя (представитель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идентификацию,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аутентификацию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использованием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    обеспечивают    взаимодействие    с ЕСИА,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условии</w:t>
      </w:r>
      <w:r w:rsidRPr="00DA46A8">
        <w:rPr>
          <w:spacing w:val="45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совпадения</w:t>
      </w:r>
      <w:r w:rsidRPr="00DA46A8">
        <w:rPr>
          <w:spacing w:val="44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4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физическом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лице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системах,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 единой системе идентификации и аутентификации и единой 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 персональных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 служащий, работник Администрации устанавливает соответствие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почтового отправления должностное лицо,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    служащий    работник     Администрации    проверяет    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реквизитов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почтового отправления должностное лицо,</w:t>
      </w:r>
      <w:r w:rsidRPr="00DA46A8">
        <w:rPr>
          <w:spacing w:val="-67"/>
          <w:sz w:val="24"/>
          <w:szCs w:val="24"/>
        </w:rPr>
        <w:t xml:space="preserve"> </w:t>
      </w:r>
      <w:r w:rsidR="009460E7" w:rsidRPr="00DA46A8">
        <w:rPr>
          <w:sz w:val="24"/>
          <w:szCs w:val="24"/>
        </w:rPr>
        <w:t xml:space="preserve">муниципальный    служащий, </w:t>
      </w:r>
      <w:r w:rsidRPr="00DA46A8">
        <w:rPr>
          <w:sz w:val="24"/>
          <w:szCs w:val="24"/>
        </w:rPr>
        <w:t>работник    Администрации    проверяет    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реквизитов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проверяют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предусмотренных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9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   Администрации, МФЦ   формирует   решение   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согласно Приложению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5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Указанное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заверяется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первого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днем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Личный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РПГУ/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почте/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отправлением/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выдается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Администрации, МФЦ в срок не позднее 30 минут с момента получения от него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прилагаемых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нему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зависимости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способа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отсутствуют,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регистрируют 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 или направление (выдача) заявителю (представителю заявителя) 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взаимодействие.</w:t>
      </w:r>
    </w:p>
    <w:p w:rsidR="004343D4" w:rsidRPr="00DA46A8" w:rsidRDefault="00B31D33" w:rsidP="00880D0B">
      <w:pPr>
        <w:pStyle w:val="a4"/>
        <w:numPr>
          <w:ilvl w:val="0"/>
          <w:numId w:val="17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Определение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состава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сведений,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подлежащих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запросу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направления межведомственного информационного запроса является наличие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 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(один) рабочий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 органов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Межведомственные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запросы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направляются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в: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Управление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Федеральной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службы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регистрации,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кадастра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картографии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получения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 основных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характеристиках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зарегистрированных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объект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которого</w:t>
      </w:r>
      <w:r w:rsidRPr="00DA46A8">
        <w:rPr>
          <w:spacing w:val="5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2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25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земельный</w:t>
      </w:r>
      <w:r w:rsidRPr="00DA46A8">
        <w:rPr>
          <w:spacing w:val="122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участок,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котором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расположен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 запрос. При этом в данном запросе указываются кадастровый (условный)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 (местоположение)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наименование объекта.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Администрация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организует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между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входящими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структурными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подразделениями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обмен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сведениями,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необходимыми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находящимися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распоряжении,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форме.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этом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рамках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обмена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направляются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следующие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сведения: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 принятии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Администрацией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11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суда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обращения заявителей, осуществляющих работы по сносу объекта 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суда).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электронной форме в системе 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взаимодействия.</w:t>
      </w:r>
    </w:p>
    <w:p w:rsidR="004343D4" w:rsidRPr="00DA46A8" w:rsidRDefault="00B31D33" w:rsidP="00AC09B6">
      <w:pPr>
        <w:pStyle w:val="a4"/>
        <w:numPr>
          <w:ilvl w:val="0"/>
          <w:numId w:val="17"/>
        </w:numPr>
        <w:tabs>
          <w:tab w:val="left" w:pos="1128"/>
          <w:tab w:val="left" w:pos="3006"/>
          <w:tab w:val="left" w:pos="5648"/>
          <w:tab w:val="left" w:pos="764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Контроль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межведомственного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AC09B6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</w:t>
      </w:r>
      <w:r w:rsidRPr="00DA46A8">
        <w:rPr>
          <w:spacing w:val="2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начала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2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проверка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запросы.</w:t>
      </w:r>
    </w:p>
    <w:p w:rsidR="004343D4" w:rsidRPr="00DA46A8" w:rsidRDefault="00B31D33" w:rsidP="00AC09B6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AC09B6">
      <w:pPr>
        <w:pStyle w:val="a3"/>
        <w:tabs>
          <w:tab w:val="left" w:pos="1989"/>
          <w:tab w:val="left" w:pos="4000"/>
          <w:tab w:val="left" w:pos="6902"/>
          <w:tab w:val="left" w:pos="8537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z w:val="24"/>
          <w:szCs w:val="24"/>
        </w:rPr>
        <w:tab/>
        <w:t>выполнения</w:t>
      </w:r>
      <w:r w:rsidRPr="00DA46A8">
        <w:rPr>
          <w:sz w:val="24"/>
          <w:szCs w:val="24"/>
        </w:rPr>
        <w:tab/>
        <w:t>административного</w:t>
      </w:r>
      <w:r w:rsidRPr="00DA46A8">
        <w:rPr>
          <w:sz w:val="24"/>
          <w:szCs w:val="24"/>
        </w:rPr>
        <w:tab/>
        <w:t>действия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(процедуры)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3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(три) рабочих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дня.</w:t>
      </w:r>
    </w:p>
    <w:p w:rsidR="004343D4" w:rsidRPr="00DA46A8" w:rsidRDefault="00B31D33" w:rsidP="00AC09B6">
      <w:pPr>
        <w:pStyle w:val="a3"/>
        <w:tabs>
          <w:tab w:val="left" w:pos="2498"/>
          <w:tab w:val="left" w:pos="3977"/>
          <w:tab w:val="left" w:pos="5369"/>
          <w:tab w:val="left" w:pos="6757"/>
          <w:tab w:val="left" w:pos="8633"/>
          <w:tab w:val="left" w:pos="975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z w:val="24"/>
          <w:szCs w:val="24"/>
        </w:rPr>
        <w:tab/>
        <w:t>принятия</w:t>
      </w:r>
      <w:r w:rsidRPr="00DA46A8">
        <w:rPr>
          <w:sz w:val="24"/>
          <w:szCs w:val="24"/>
        </w:rPr>
        <w:tab/>
        <w:t>решения</w:t>
      </w:r>
      <w:r w:rsidRPr="00DA46A8">
        <w:rPr>
          <w:sz w:val="24"/>
          <w:szCs w:val="24"/>
        </w:rPr>
        <w:tab/>
        <w:t>является</w:t>
      </w:r>
      <w:r w:rsidRPr="00DA46A8">
        <w:rPr>
          <w:sz w:val="24"/>
          <w:szCs w:val="24"/>
        </w:rPr>
        <w:tab/>
        <w:t>поступление</w:t>
      </w:r>
      <w:r w:rsidRPr="00DA46A8">
        <w:rPr>
          <w:sz w:val="24"/>
          <w:szCs w:val="24"/>
        </w:rPr>
        <w:tab/>
        <w:t>ответа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на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AC09B6">
      <w:pPr>
        <w:pStyle w:val="a3"/>
        <w:tabs>
          <w:tab w:val="left" w:pos="2526"/>
          <w:tab w:val="left" w:pos="5128"/>
          <w:tab w:val="left" w:pos="6463"/>
          <w:tab w:val="left" w:pos="7751"/>
          <w:tab w:val="left" w:pos="92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z w:val="24"/>
          <w:szCs w:val="24"/>
        </w:rPr>
        <w:tab/>
        <w:t>административного</w:t>
      </w:r>
      <w:r w:rsidRPr="00DA46A8">
        <w:rPr>
          <w:sz w:val="24"/>
          <w:szCs w:val="24"/>
        </w:rPr>
        <w:tab/>
        <w:t>действия</w:t>
      </w:r>
      <w:r w:rsidRPr="00DA46A8">
        <w:rPr>
          <w:sz w:val="24"/>
          <w:szCs w:val="24"/>
        </w:rPr>
        <w:tab/>
        <w:t>является</w:t>
      </w:r>
      <w:r w:rsidRPr="00DA46A8">
        <w:rPr>
          <w:sz w:val="24"/>
          <w:szCs w:val="24"/>
        </w:rPr>
        <w:tab/>
        <w:t>получение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ответа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электронной 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системе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Принятие решения о предоставлении (об отказе в предоставлении)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0"/>
          <w:numId w:val="16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Проверка отсутствия или наличия оснований для отказа в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подготовка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комплекта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межведомственный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="00AC09B6" w:rsidRPr="00DA46A8">
        <w:rPr>
          <w:sz w:val="24"/>
          <w:szCs w:val="24"/>
        </w:rPr>
        <w:t xml:space="preserve"> административного действия (</w:t>
      </w:r>
      <w:r w:rsidRPr="00DA46A8">
        <w:rPr>
          <w:sz w:val="24"/>
          <w:szCs w:val="24"/>
        </w:rPr>
        <w:t>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(один) рабочий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отсутствие или наличие 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 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 работник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основании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собранного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комплекта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исходя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критериев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определяет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возможность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формирует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 по форме согласно Приложению 1 к АР или об отказе в ее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 согласно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установление 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 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виде проекта решения о предоставлении 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ВИС.</w:t>
      </w:r>
    </w:p>
    <w:p w:rsidR="004343D4" w:rsidRPr="00DA46A8" w:rsidRDefault="00B31D33" w:rsidP="00880D0B">
      <w:pPr>
        <w:pStyle w:val="a4"/>
        <w:numPr>
          <w:ilvl w:val="0"/>
          <w:numId w:val="16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Рассмотрение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="00AC09B6" w:rsidRPr="00DA46A8">
        <w:rPr>
          <w:sz w:val="24"/>
          <w:szCs w:val="24"/>
        </w:rPr>
        <w:t xml:space="preserve"> выполнения </w:t>
      </w:r>
      <w:r w:rsidR="00AC09B6" w:rsidRPr="00DA46A8">
        <w:rPr>
          <w:spacing w:val="61"/>
          <w:sz w:val="24"/>
          <w:szCs w:val="24"/>
        </w:rPr>
        <w:t xml:space="preserve">административного </w:t>
      </w:r>
      <w:r w:rsidR="00AC09B6" w:rsidRPr="00DA46A8">
        <w:rPr>
          <w:spacing w:val="60"/>
          <w:sz w:val="24"/>
          <w:szCs w:val="24"/>
        </w:rPr>
        <w:t>действия</w:t>
      </w:r>
      <w:r w:rsidR="00AC09B6" w:rsidRPr="00DA46A8">
        <w:rPr>
          <w:sz w:val="24"/>
          <w:szCs w:val="24"/>
        </w:rPr>
        <w:t>(</w:t>
      </w:r>
      <w:r w:rsidRPr="00DA46A8">
        <w:rPr>
          <w:sz w:val="24"/>
          <w:szCs w:val="24"/>
        </w:rPr>
        <w:t>процедуры)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подготовки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Уполномоченное должностное лицо Администрации рассматривает 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 в том числе АР, полноты и качества предоставления Услуги,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решения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предоставлении    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использованием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квалифицированной    </w:t>
      </w:r>
      <w:r w:rsidRPr="00DA46A8">
        <w:rPr>
          <w:spacing w:val="34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 подписи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служащему,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выдачи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предоставлении)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принимается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</w:t>
      </w:r>
      <w:r w:rsidRPr="00DA46A8">
        <w:rPr>
          <w:spacing w:val="112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более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4</w:t>
      </w:r>
      <w:r w:rsidRPr="00DA46A8">
        <w:rPr>
          <w:spacing w:val="112"/>
          <w:sz w:val="24"/>
          <w:szCs w:val="24"/>
        </w:rPr>
        <w:t xml:space="preserve"> </w:t>
      </w:r>
      <w:r w:rsidRPr="00DA46A8">
        <w:rPr>
          <w:sz w:val="24"/>
          <w:szCs w:val="24"/>
        </w:rPr>
        <w:t>(четырех)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рабочих</w:t>
      </w:r>
      <w:r w:rsidRPr="00DA46A8">
        <w:rPr>
          <w:spacing w:val="112"/>
          <w:sz w:val="24"/>
          <w:szCs w:val="24"/>
        </w:rPr>
        <w:t xml:space="preserve"> </w:t>
      </w:r>
      <w:r w:rsidRPr="00DA46A8">
        <w:rPr>
          <w:sz w:val="24"/>
          <w:szCs w:val="24"/>
        </w:rPr>
        <w:t>дней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1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 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Результатом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      действия      является      утверждение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подписание, в том числе усиленной квалифицированной электронной подписью,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виде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Предоставление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результата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0"/>
          <w:numId w:val="15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Выдача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Модуль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ОУ,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</w:t>
      </w:r>
      <w:r w:rsidRPr="00DA46A8">
        <w:rPr>
          <w:spacing w:val="2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 (процедуры)в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 результат предоставления Услуги в форме электронного 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уполномоченного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должностного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лица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 в личный    кабинет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 (представитель заявителя) уведомляется о получении 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личном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получить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любом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виде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распечатанного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бумажном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носителе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этом случае работником МФЦ распечатывается из Модуля МФЦ ЕИС ОУ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 носителе экземпляр электронного документа, который заверяется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уведомление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Результат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фиксируется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Модуле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МФЦ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ЕИС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МФЦ).</w:t>
      </w:r>
    </w:p>
    <w:p w:rsidR="004343D4" w:rsidRPr="00DA46A8" w:rsidRDefault="00B31D33" w:rsidP="00880D0B">
      <w:pPr>
        <w:pStyle w:val="a4"/>
        <w:numPr>
          <w:ilvl w:val="0"/>
          <w:numId w:val="15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Выдача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 отправлением.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Модуль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ОУ,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="009460E7" w:rsidRPr="00DA46A8">
        <w:rPr>
          <w:sz w:val="24"/>
          <w:szCs w:val="24"/>
        </w:rPr>
        <w:t xml:space="preserve">действия </w:t>
      </w:r>
      <w:r w:rsidRPr="00DA46A8">
        <w:rPr>
          <w:sz w:val="24"/>
          <w:szCs w:val="24"/>
        </w:rPr>
        <w:t>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 результат предоставления Услуги в форме электронного 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уведомляется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готовности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выбранном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заполнении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при выдаче результата предоставления Услуги 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удостоверяющие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 (представителя   заявителя),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 также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 подтверждающие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   представителя  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получением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представитель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также может установить личность заявителя 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идентификацию,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аутентификацию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использованием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    обеспечивают    взаимодействие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с ЕСИА,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условии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совпадения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физическом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лице</w:t>
      </w:r>
      <w:r w:rsidRPr="00DA46A8">
        <w:rPr>
          <w:spacing w:val="11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системах,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единой системе идентификации и аутентификации и единой 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 персональных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уведомление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pacing w:val="-2"/>
          <w:sz w:val="24"/>
          <w:szCs w:val="24"/>
        </w:rPr>
        <w:t>Результат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фиксируется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в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ВИС,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Модуле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МФЦ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ЕИС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ОУ.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уведомляется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готовности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направлении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 Услуги почтовым отправлением (в случае подачи заявителем 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подтверждающие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(в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случае,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 за получением результата предоставления Услуги обращается 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 лицо Администрации выдает заявителю (представителю 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формирует расписку о выдаче результата предоставления Услуги, распечатывает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в 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передает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на подпись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(представителю    </w:t>
      </w:r>
      <w:r w:rsidRPr="00DA46A8">
        <w:rPr>
          <w:spacing w:val="4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="009460E7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(данный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экземпляр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расписки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>хранится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    отправлением, по    электронной    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 от способа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 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уведомление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 (представителя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варианта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4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17.1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Результатом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предоставления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Услуги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услуги»,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настоящему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 об отказе в предоставлении Услуги в виде документа, 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 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4 рабочих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 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Максимальный срок предоставления муниципальной услуги не превышает 4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(четырёх) рабочих    дней    со дня    регистрации    запроса, с учетом    срока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регистрации,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пункте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13.1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почтового отправления, по электронной почте, лично в Администрацию, РПГУ,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 должен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самостоятельно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 указанным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8.1 АР: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Нотариально удостоверенный перевод на русский язык документов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государственной     </w:t>
      </w:r>
      <w:r w:rsidRPr="00DA46A8">
        <w:rPr>
          <w:spacing w:val="39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регистрации      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юридического      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лица      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иностранного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Согласие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всех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правообладателей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снос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 заявленного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запросе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более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правообладателя):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удостоверенное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 законодательством Российской Федерации порядке согласие всех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правообладателей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материалы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обследования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(не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требуется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объектов,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пунктах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1-3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части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17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статьи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51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Градостроительного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(не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требуется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объектов,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пунктах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1-3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части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17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статьи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51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Градостроительного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9460E7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Правоустанавливающие </w:t>
      </w:r>
      <w:r w:rsidR="00B31D33" w:rsidRPr="00DA46A8">
        <w:rPr>
          <w:sz w:val="24"/>
          <w:szCs w:val="24"/>
        </w:rPr>
        <w:t>(</w:t>
      </w:r>
      <w:proofErr w:type="spellStart"/>
      <w:r w:rsidR="00B31D33" w:rsidRPr="00DA46A8">
        <w:rPr>
          <w:sz w:val="24"/>
          <w:szCs w:val="24"/>
        </w:rPr>
        <w:t>правоудостоверяющие</w:t>
      </w:r>
      <w:proofErr w:type="spellEnd"/>
      <w:r w:rsidR="00B31D33" w:rsidRPr="00DA46A8">
        <w:rPr>
          <w:sz w:val="24"/>
          <w:szCs w:val="24"/>
        </w:rPr>
        <w:t>)</w:t>
      </w:r>
      <w:r w:rsidR="00AC09B6" w:rsidRPr="00DA46A8">
        <w:rPr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документы</w:t>
      </w:r>
      <w:r w:rsidR="00B31D33"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на объекты</w:t>
      </w:r>
      <w:r w:rsidR="00B31D33" w:rsidRPr="00DA46A8">
        <w:rPr>
          <w:spacing w:val="7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недвижимого   имущества</w:t>
      </w:r>
      <w:proofErr w:type="gramStart"/>
      <w:r w:rsidR="00B31D33" w:rsidRPr="00DA46A8">
        <w:rPr>
          <w:sz w:val="24"/>
          <w:szCs w:val="24"/>
        </w:rPr>
        <w:t xml:space="preserve">   (</w:t>
      </w:r>
      <w:proofErr w:type="gramEnd"/>
      <w:r w:rsidR="00B31D33" w:rsidRPr="00DA46A8">
        <w:rPr>
          <w:sz w:val="24"/>
          <w:szCs w:val="24"/>
        </w:rPr>
        <w:t>в случае</w:t>
      </w:r>
      <w:r w:rsidR="00B31D33" w:rsidRPr="00DA46A8">
        <w:rPr>
          <w:spacing w:val="70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отсутствия</w:t>
      </w:r>
      <w:r w:rsidR="00B31D33" w:rsidRPr="00DA46A8">
        <w:rPr>
          <w:spacing w:val="70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сведений   о правах</w:t>
      </w:r>
      <w:r w:rsidR="00B31D33"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в</w:t>
      </w:r>
      <w:r w:rsidR="00B31D33" w:rsidRPr="00DA46A8">
        <w:rPr>
          <w:spacing w:val="-2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ЕГРН): договор дарения.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сканирования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tabs>
          <w:tab w:val="left" w:pos="2643"/>
          <w:tab w:val="left" w:pos="3668"/>
          <w:tab w:val="left" w:pos="5950"/>
          <w:tab w:val="left" w:pos="7811"/>
          <w:tab w:val="left" w:pos="8777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z w:val="24"/>
          <w:szCs w:val="24"/>
        </w:rPr>
        <w:tab/>
        <w:t>предоставляется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документ);</w:t>
      </w:r>
    </w:p>
    <w:p w:rsidR="004343D4" w:rsidRPr="00DA46A8" w:rsidRDefault="00B31D33" w:rsidP="00880D0B">
      <w:pPr>
        <w:pStyle w:val="a3"/>
        <w:tabs>
          <w:tab w:val="left" w:pos="1330"/>
          <w:tab w:val="left" w:pos="3053"/>
          <w:tab w:val="left" w:pos="3940"/>
          <w:tab w:val="left" w:pos="6129"/>
          <w:tab w:val="left" w:pos="7900"/>
          <w:tab w:val="left" w:pos="8774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z w:val="24"/>
          <w:szCs w:val="24"/>
        </w:rPr>
        <w:tab/>
        <w:t>электронной</w:t>
      </w:r>
      <w:r w:rsidRPr="00DA46A8">
        <w:rPr>
          <w:sz w:val="24"/>
          <w:szCs w:val="24"/>
        </w:rPr>
        <w:tab/>
        <w:t>почте</w:t>
      </w:r>
      <w:r w:rsidRPr="00DA46A8">
        <w:rPr>
          <w:sz w:val="24"/>
          <w:szCs w:val="24"/>
        </w:rPr>
        <w:tab/>
        <w:t>предоставляется</w:t>
      </w:r>
      <w:r w:rsidRPr="00DA46A8">
        <w:rPr>
          <w:sz w:val="24"/>
          <w:szCs w:val="24"/>
        </w:rPr>
        <w:tab/>
        <w:t>электронный</w:t>
      </w:r>
      <w:r w:rsidRPr="00DA46A8">
        <w:rPr>
          <w:sz w:val="24"/>
          <w:szCs w:val="24"/>
        </w:rPr>
        <w:tab/>
        <w:t>образ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предоставляется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="00AC09B6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="00AC09B6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="00AC09B6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="00AC09B6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9460E7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Правоустанавливающие </w:t>
      </w:r>
      <w:r w:rsidR="00B31D33" w:rsidRPr="00DA46A8">
        <w:rPr>
          <w:sz w:val="24"/>
          <w:szCs w:val="24"/>
        </w:rPr>
        <w:t>(</w:t>
      </w:r>
      <w:proofErr w:type="spellStart"/>
      <w:r w:rsidR="00B31D33" w:rsidRPr="00DA46A8">
        <w:rPr>
          <w:sz w:val="24"/>
          <w:szCs w:val="24"/>
        </w:rPr>
        <w:t>правоудостоверяющие</w:t>
      </w:r>
      <w:proofErr w:type="spellEnd"/>
      <w:r w:rsidR="00B31D33" w:rsidRPr="00DA46A8">
        <w:rPr>
          <w:sz w:val="24"/>
          <w:szCs w:val="24"/>
        </w:rPr>
        <w:t>)</w:t>
      </w:r>
      <w:r w:rsidR="00AC09B6" w:rsidRPr="00DA46A8">
        <w:rPr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документы</w:t>
      </w:r>
      <w:r w:rsidR="00B31D33"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на объекты</w:t>
      </w:r>
      <w:r w:rsidR="00B31D33" w:rsidRPr="00DA46A8">
        <w:rPr>
          <w:spacing w:val="7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недвижимого</w:t>
      </w:r>
      <w:r w:rsidR="00AC09B6" w:rsidRPr="00DA46A8">
        <w:rPr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имущества (в случае</w:t>
      </w:r>
      <w:r w:rsidR="00B31D33" w:rsidRPr="00DA46A8">
        <w:rPr>
          <w:spacing w:val="70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отсутствия</w:t>
      </w:r>
      <w:r w:rsidR="00B31D33" w:rsidRPr="00DA46A8">
        <w:rPr>
          <w:spacing w:val="70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сведений   о правах</w:t>
      </w:r>
      <w:r w:rsidR="00B31D33"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в Едином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государственном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реестре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недвижимости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(далее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–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ЕГРН)):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договор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купли-продажи.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="00AC09B6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Администрацию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ВИС.</w:t>
      </w:r>
    </w:p>
    <w:p w:rsidR="004343D4" w:rsidRPr="00DA46A8" w:rsidRDefault="009460E7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Правоустанавливающие </w:t>
      </w:r>
      <w:r w:rsidR="00B31D33" w:rsidRPr="00DA46A8">
        <w:rPr>
          <w:sz w:val="24"/>
          <w:szCs w:val="24"/>
        </w:rPr>
        <w:t>(</w:t>
      </w:r>
      <w:proofErr w:type="spellStart"/>
      <w:r w:rsidR="00B31D33" w:rsidRPr="00DA46A8">
        <w:rPr>
          <w:sz w:val="24"/>
          <w:szCs w:val="24"/>
        </w:rPr>
        <w:t>правоудостоверяющие</w:t>
      </w:r>
      <w:proofErr w:type="spellEnd"/>
      <w:r w:rsidR="00B31D33" w:rsidRPr="00DA46A8">
        <w:rPr>
          <w:sz w:val="24"/>
          <w:szCs w:val="24"/>
        </w:rPr>
        <w:t>)</w:t>
      </w:r>
      <w:r w:rsidRPr="00DA46A8">
        <w:rPr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документы</w:t>
      </w:r>
      <w:r w:rsidR="00B31D33"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на объекты</w:t>
      </w:r>
      <w:r w:rsidR="00B31D33" w:rsidRPr="00DA46A8">
        <w:rPr>
          <w:spacing w:val="7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недвижимого   имущества</w:t>
      </w:r>
      <w:r w:rsidR="00AC09B6" w:rsidRPr="00DA46A8">
        <w:rPr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(в случае</w:t>
      </w:r>
      <w:r w:rsidR="00B31D33" w:rsidRPr="00DA46A8">
        <w:rPr>
          <w:spacing w:val="70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отсутствия</w:t>
      </w:r>
      <w:r w:rsidR="00B31D33" w:rsidRPr="00DA46A8">
        <w:rPr>
          <w:spacing w:val="70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сведений   о правах</w:t>
      </w:r>
      <w:r w:rsidR="00B31D33"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в</w:t>
      </w:r>
      <w:r w:rsidR="00B31D33" w:rsidRPr="00DA46A8">
        <w:rPr>
          <w:spacing w:val="-2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ЕГРН): решение суда.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предоставляется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AC09B6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="00AC09B6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Правоустанавливающие (</w:t>
      </w:r>
      <w:proofErr w:type="spellStart"/>
      <w:r w:rsidRPr="00DA46A8">
        <w:rPr>
          <w:sz w:val="24"/>
          <w:szCs w:val="24"/>
        </w:rPr>
        <w:t>правоудостоверяющие</w:t>
      </w:r>
      <w:proofErr w:type="spellEnd"/>
      <w:r w:rsidRPr="00DA46A8">
        <w:rPr>
          <w:sz w:val="24"/>
          <w:szCs w:val="24"/>
        </w:rPr>
        <w:t>) документы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объекты</w:t>
      </w:r>
      <w:r w:rsidRPr="00DA46A8">
        <w:rPr>
          <w:spacing w:val="71"/>
          <w:sz w:val="24"/>
          <w:szCs w:val="24"/>
        </w:rPr>
        <w:t xml:space="preserve"> </w:t>
      </w:r>
      <w:r w:rsidR="00AC09B6" w:rsidRPr="00DA46A8">
        <w:rPr>
          <w:sz w:val="24"/>
          <w:szCs w:val="24"/>
        </w:rPr>
        <w:t xml:space="preserve">недвижимого   имущества </w:t>
      </w:r>
      <w:r w:rsidRPr="00DA46A8">
        <w:rPr>
          <w:sz w:val="24"/>
          <w:szCs w:val="24"/>
        </w:rPr>
        <w:t>(в случае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   о правах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ЕГРН):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свидетельство о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наследство.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AC09B6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 РПГУ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предоставляется</w:t>
      </w:r>
      <w:r w:rsidRPr="00DA46A8">
        <w:rPr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электронный</w:t>
      </w:r>
      <w:r w:rsidRPr="00DA46A8">
        <w:rPr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образ</w:t>
      </w:r>
      <w:r w:rsidRPr="00DA46A8">
        <w:rPr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документа</w:t>
      </w:r>
      <w:r w:rsidR="00B31D33" w:rsidRPr="00DA46A8">
        <w:rPr>
          <w:spacing w:val="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(или</w:t>
      </w:r>
      <w:r w:rsidR="00B31D33" w:rsidRPr="00DA46A8">
        <w:rPr>
          <w:spacing w:val="-1"/>
          <w:sz w:val="24"/>
          <w:szCs w:val="24"/>
        </w:rPr>
        <w:t xml:space="preserve"> </w:t>
      </w:r>
      <w:r w:rsidR="00B31D33"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="00AC09B6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="004C2060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      Услуги, которые заявитель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вправе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инициативе,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они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подлежат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рамках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 в дополнение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 указанным 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8.2 АР: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20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="004C2060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="004C2060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4C2060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91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Разрешение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перемещение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отходов</w:t>
      </w:r>
      <w:r w:rsidRPr="00DA46A8">
        <w:rPr>
          <w:spacing w:val="34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34"/>
          <w:sz w:val="24"/>
          <w:szCs w:val="24"/>
        </w:rPr>
        <w:t xml:space="preserve"> </w:t>
      </w:r>
      <w:r w:rsidRPr="00DA46A8">
        <w:rPr>
          <w:sz w:val="24"/>
          <w:szCs w:val="24"/>
        </w:rPr>
        <w:t>зданий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сооружений,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том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грунтов, выданное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Министерством экологии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природопользования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</w:t>
      </w:r>
      <w:r w:rsidRPr="00DA46A8">
        <w:rPr>
          <w:spacing w:val="12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зданий</w:t>
      </w:r>
      <w:r w:rsidRPr="00DA46A8">
        <w:rPr>
          <w:spacing w:val="10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сооружений,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 результате которого образуется более 50 м3 отходов сноса (далее –разрешение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перемещение</w:t>
      </w:r>
      <w:r w:rsidRPr="00DA46A8">
        <w:rPr>
          <w:spacing w:val="-1"/>
          <w:sz w:val="24"/>
          <w:szCs w:val="24"/>
        </w:rPr>
        <w:t xml:space="preserve"> </w:t>
      </w:r>
      <w:proofErr w:type="spellStart"/>
      <w:r w:rsidRPr="00DA46A8">
        <w:rPr>
          <w:sz w:val="24"/>
          <w:szCs w:val="24"/>
        </w:rPr>
        <w:t>ОССиГ</w:t>
      </w:r>
      <w:proofErr w:type="spellEnd"/>
      <w:r w:rsidRPr="00DA46A8">
        <w:rPr>
          <w:sz w:val="24"/>
          <w:szCs w:val="24"/>
        </w:rPr>
        <w:t>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="004C2060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="004C2060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Администрацию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оригинал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Выписка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из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Единого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государственного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реестра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юридических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="004C2060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="004C2060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суда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строительства.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="006B5028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="006B5028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Администрацию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 оригинал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лично в МФЦ предоставляется оригинал документа, для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 перечень оснований отказа в приеме 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 для предоставления Услуги в дополнение к основаниям, указанным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9.1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 перечень оснований для отказа в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основаниям,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10.2.1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(действий)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межведомственное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взаимодействие;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принятие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Услуги;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Состав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(действий)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вариантом: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Прием запроса и документов и (или)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 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1) Прием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предварительная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 необходимых для предоставления Услуги, в том числе 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 регистрация запроса или принятие решения об отказе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 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pacing w:val="44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 со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 запроса.</w:t>
      </w:r>
    </w:p>
    <w:p w:rsidR="004343D4" w:rsidRPr="00DA46A8" w:rsidRDefault="00B31D33" w:rsidP="00880D0B">
      <w:pPr>
        <w:pStyle w:val="a3"/>
        <w:tabs>
          <w:tab w:val="left" w:pos="1668"/>
          <w:tab w:val="left" w:pos="2380"/>
          <w:tab w:val="left" w:pos="2804"/>
          <w:tab w:val="left" w:pos="3173"/>
          <w:tab w:val="left" w:pos="3741"/>
          <w:tab w:val="left" w:pos="4784"/>
          <w:tab w:val="left" w:pos="5015"/>
          <w:tab w:val="left" w:pos="5152"/>
          <w:tab w:val="left" w:pos="5994"/>
          <w:tab w:val="left" w:pos="6285"/>
          <w:tab w:val="left" w:pos="7789"/>
          <w:tab w:val="left" w:pos="8081"/>
          <w:tab w:val="left" w:pos="9611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z w:val="24"/>
          <w:szCs w:val="24"/>
        </w:rPr>
        <w:tab/>
        <w:t>соответствие</w:t>
      </w:r>
      <w:r w:rsidRPr="00DA46A8">
        <w:rPr>
          <w:sz w:val="24"/>
          <w:szCs w:val="24"/>
        </w:rPr>
        <w:tab/>
      </w:r>
      <w:r w:rsidRPr="00DA46A8">
        <w:rPr>
          <w:spacing w:val="-1"/>
          <w:sz w:val="24"/>
          <w:szCs w:val="24"/>
        </w:rPr>
        <w:t>представленных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="006B5028" w:rsidRPr="00DA46A8">
        <w:rPr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информации, необходимых</w:t>
      </w:r>
      <w:r w:rsidRPr="00DA46A8">
        <w:rPr>
          <w:sz w:val="24"/>
          <w:szCs w:val="24"/>
        </w:rPr>
        <w:tab/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3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 числе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запросу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прилагаются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8.1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4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быть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следующими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способами: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98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любой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пределах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выбору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заявителя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независимо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его    места    жительства    или места    пребывания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физических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 места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нахождения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юридических лиц);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98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авторизуется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ЕСИА.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авторизации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считается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простой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 уполномоченного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устанавливает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 личность, проверяет документы, подтверждающие 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также может установить личность заявителя (представитель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идентификацию,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аутентификацию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использованием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    обеспечивают    взаимодействие    с ЕСИА,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условии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совпадения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физическом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лице</w:t>
      </w:r>
      <w:r w:rsidRPr="00DA46A8">
        <w:rPr>
          <w:spacing w:val="11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1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системах,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единой системе идентификации и аутентификации и единой 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 персональных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 служащий, работник Администрации устанавливает соответствие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почтового отправления должностное лицо,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    служащий    работник     Администрации    проверяет    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реквизитов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почтового отправления должностное лицо,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    служащий</w:t>
      </w:r>
      <w:r w:rsidR="00963AFB" w:rsidRPr="00DA46A8">
        <w:rPr>
          <w:sz w:val="24"/>
          <w:szCs w:val="24"/>
        </w:rPr>
        <w:t xml:space="preserve">, </w:t>
      </w:r>
      <w:r w:rsidRPr="00DA46A8">
        <w:rPr>
          <w:sz w:val="24"/>
          <w:szCs w:val="24"/>
        </w:rPr>
        <w:t>работник    Администрации    проверяет    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реквизитов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проверяют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предмет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наличия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="00963AF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предусмотренных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9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="00963AF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МФЦ   формирует   решение   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согласно Приложению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5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Указанное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заверяется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первого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днем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Личный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РПГУ/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почте/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отправлением/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выдается</w:t>
      </w:r>
      <w:r w:rsidR="006B5028"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="006B5028"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Администрации, МФЦ в срок не позднее 30 минут с момента получения от него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прилагаемых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нему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зависимости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способа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отсутствуют,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регистрируют 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 или направление (выдача) заявителю (представителю заявителя) 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взаимодействие.</w:t>
      </w:r>
    </w:p>
    <w:p w:rsidR="004343D4" w:rsidRPr="00DA46A8" w:rsidRDefault="00B31D33" w:rsidP="00880D0B">
      <w:pPr>
        <w:pStyle w:val="a4"/>
        <w:numPr>
          <w:ilvl w:val="0"/>
          <w:numId w:val="14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Определение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состава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сведений,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подлежащих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запросу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направления межведомственного информационного запроса является наличие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 выполнения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 действия 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(один) рабочий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 органов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Межведомственные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запросы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направляются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в: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Управление</w:t>
      </w:r>
      <w:r w:rsidR="006B5028"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Федеральной</w:t>
      </w:r>
      <w:r w:rsidR="006B5028"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службы</w:t>
      </w:r>
      <w:r w:rsidR="006B5028"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регистрации,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кадастра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картографии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получения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 основных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характеристиках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зарегистрированных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объект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которого</w:t>
      </w:r>
      <w:r w:rsidRPr="00DA46A8">
        <w:rPr>
          <w:spacing w:val="5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2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25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земельный</w:t>
      </w:r>
      <w:r w:rsidRPr="00DA46A8">
        <w:rPr>
          <w:spacing w:val="122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участок,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котором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расположен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 запрос. При этом в данном запросе указываются кадастровый (условный)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 (местоположение)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наименование объекта.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Федеральную</w:t>
      </w:r>
      <w:r w:rsidR="006B5028" w:rsidRPr="00DA46A8">
        <w:rPr>
          <w:spacing w:val="10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налоговую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службу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из ЕГРЮЛ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государственной</w:t>
      </w:r>
      <w:r w:rsidR="006B5028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="006B5028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 обращении</w:t>
      </w:r>
      <w:r w:rsidR="006B5028"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являющегося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лицом).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этом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данном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указываются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наименование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государственной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идентификационный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налогоплательщика,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исключением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 иностранное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Министерство  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экологии   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природопользования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Московской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разрешения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перемещение</w:t>
      </w:r>
      <w:r w:rsidRPr="00DA46A8">
        <w:rPr>
          <w:spacing w:val="70"/>
          <w:sz w:val="24"/>
          <w:szCs w:val="24"/>
        </w:rPr>
        <w:t xml:space="preserve"> </w:t>
      </w:r>
      <w:proofErr w:type="spellStart"/>
      <w:r w:rsidRPr="00DA46A8">
        <w:rPr>
          <w:sz w:val="24"/>
          <w:szCs w:val="24"/>
        </w:rPr>
        <w:t>ОССиГ</w:t>
      </w:r>
      <w:proofErr w:type="spellEnd"/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случае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зданий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сооружений,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результате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образуется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более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50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м3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отходов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сноса).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этом в данном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указываются сведения об адресе (местоположении)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заявителе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(полное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наименование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государственный регистрационный номер записи о государственной регистрации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юридического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идентификационный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налогоплательщика)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Администрация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организует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между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входящими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структурными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подразделениями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обмен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сведениями,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необходимыми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находящимися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распоряжении,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форме.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этом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рамках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обмена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направляются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следующие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сведения: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 принятии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Администрацией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11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суда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обращения заявителей, осуществляющих работы по сносу объекта 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суда).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электронной форме в системе 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взаимодействия.</w:t>
      </w:r>
    </w:p>
    <w:p w:rsidR="004343D4" w:rsidRPr="00DA46A8" w:rsidRDefault="00B31D33" w:rsidP="00880D0B">
      <w:pPr>
        <w:pStyle w:val="a4"/>
        <w:numPr>
          <w:ilvl w:val="0"/>
          <w:numId w:val="14"/>
        </w:numPr>
        <w:tabs>
          <w:tab w:val="left" w:pos="1128"/>
          <w:tab w:val="left" w:pos="3006"/>
          <w:tab w:val="left" w:pos="5648"/>
          <w:tab w:val="left" w:pos="764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Контроль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межведомственного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Основанием</w:t>
      </w:r>
      <w:r w:rsidRPr="00DA46A8">
        <w:rPr>
          <w:spacing w:val="2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начала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2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проверка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запросы.</w:t>
      </w:r>
    </w:p>
    <w:p w:rsidR="004343D4" w:rsidRPr="00DA46A8" w:rsidRDefault="00B31D33" w:rsidP="006B5028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tabs>
          <w:tab w:val="left" w:pos="1989"/>
          <w:tab w:val="left" w:pos="4000"/>
          <w:tab w:val="left" w:pos="6902"/>
          <w:tab w:val="left" w:pos="8537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(процедуры)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3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(три) рабочих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дня.</w:t>
      </w:r>
    </w:p>
    <w:p w:rsidR="004343D4" w:rsidRPr="00DA46A8" w:rsidRDefault="00B31D33" w:rsidP="006B5028">
      <w:pPr>
        <w:pStyle w:val="a3"/>
        <w:tabs>
          <w:tab w:val="left" w:pos="2498"/>
          <w:tab w:val="left" w:pos="3977"/>
          <w:tab w:val="left" w:pos="5369"/>
          <w:tab w:val="left" w:pos="6757"/>
          <w:tab w:val="left" w:pos="8633"/>
          <w:tab w:val="left" w:pos="975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z w:val="24"/>
          <w:szCs w:val="24"/>
        </w:rPr>
        <w:tab/>
        <w:t>является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поступление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на</w:t>
      </w:r>
      <w:r w:rsidR="006B5028" w:rsidRPr="00DA46A8">
        <w:rPr>
          <w:spacing w:val="-1"/>
          <w:sz w:val="24"/>
          <w:szCs w:val="24"/>
        </w:rPr>
        <w:t xml:space="preserve"> </w:t>
      </w:r>
      <w:r w:rsidRPr="00DA46A8">
        <w:rPr>
          <w:spacing w:val="-67"/>
          <w:sz w:val="24"/>
          <w:szCs w:val="24"/>
        </w:rPr>
        <w:t xml:space="preserve"> </w:t>
      </w:r>
      <w:r w:rsidR="006B5028" w:rsidRPr="00DA46A8">
        <w:rPr>
          <w:spacing w:val="-67"/>
          <w:sz w:val="24"/>
          <w:szCs w:val="24"/>
        </w:rPr>
        <w:t xml:space="preserve">     </w:t>
      </w:r>
      <w:r w:rsidRPr="00DA46A8">
        <w:rPr>
          <w:sz w:val="24"/>
          <w:szCs w:val="24"/>
        </w:rPr>
        <w:t>межведомственный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6B5028">
      <w:pPr>
        <w:pStyle w:val="a3"/>
        <w:tabs>
          <w:tab w:val="left" w:pos="2526"/>
          <w:tab w:val="left" w:pos="5128"/>
          <w:tab w:val="left" w:pos="6463"/>
          <w:tab w:val="left" w:pos="7751"/>
          <w:tab w:val="left" w:pos="92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z w:val="24"/>
          <w:szCs w:val="24"/>
        </w:rPr>
        <w:tab/>
        <w:t>является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ответа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электронной 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системе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Принятие решения о предоставлении (об отказе в предоставлении)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0"/>
          <w:numId w:val="13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Проверка отсутствия или наличия оснований для отказа в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подготовка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комплекта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межведомственный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="006B5028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="006B5028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6B5028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</w:t>
      </w:r>
      <w:r w:rsidRPr="00DA46A8">
        <w:rPr>
          <w:spacing w:val="1"/>
          <w:sz w:val="24"/>
          <w:szCs w:val="24"/>
        </w:rPr>
        <w:t xml:space="preserve"> </w:t>
      </w:r>
      <w:r w:rsidR="006B5028" w:rsidRPr="00DA46A8">
        <w:rPr>
          <w:sz w:val="24"/>
          <w:szCs w:val="24"/>
        </w:rPr>
        <w:t xml:space="preserve">выполнения административного действия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1(один)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отсутствие или наличие 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 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 работник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основании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собранного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комплекта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исходя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критериев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определяет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возможность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формирует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 по форме согласно Приложению 1 к АР или об отказе в ее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 согласно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 является установление 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 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виде проекта решения о предоставлении 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ВИС.</w:t>
      </w:r>
    </w:p>
    <w:p w:rsidR="004343D4" w:rsidRPr="00DA46A8" w:rsidRDefault="00B31D33" w:rsidP="00880D0B">
      <w:pPr>
        <w:pStyle w:val="a4"/>
        <w:numPr>
          <w:ilvl w:val="0"/>
          <w:numId w:val="13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Рассмотрение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 административного действия 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подготовки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Уполномоченное должностное лицо Администрации рассматривает 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 в том числе АР, полноты и качества предоставления Услуги,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решения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предоставлении    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отказе    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ее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использованием   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усиленной  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квалифицированной    </w:t>
      </w:r>
      <w:r w:rsidRPr="00DA46A8">
        <w:rPr>
          <w:spacing w:val="3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электронной  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служащему,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выдачи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предоставлении)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принимается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</w:t>
      </w:r>
      <w:r w:rsidRPr="00DA46A8">
        <w:rPr>
          <w:spacing w:val="112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более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4</w:t>
      </w:r>
      <w:r w:rsidRPr="00DA46A8">
        <w:rPr>
          <w:spacing w:val="112"/>
          <w:sz w:val="24"/>
          <w:szCs w:val="24"/>
        </w:rPr>
        <w:t xml:space="preserve"> </w:t>
      </w:r>
      <w:r w:rsidRPr="00DA46A8">
        <w:rPr>
          <w:sz w:val="24"/>
          <w:szCs w:val="24"/>
        </w:rPr>
        <w:t>(четырех)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рабочих</w:t>
      </w:r>
      <w:r w:rsidRPr="00DA46A8">
        <w:rPr>
          <w:spacing w:val="112"/>
          <w:sz w:val="24"/>
          <w:szCs w:val="24"/>
        </w:rPr>
        <w:t xml:space="preserve"> </w:t>
      </w:r>
      <w:r w:rsidRPr="00DA46A8">
        <w:rPr>
          <w:sz w:val="24"/>
          <w:szCs w:val="24"/>
        </w:rPr>
        <w:t>дней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1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 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Результатом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      действия      является      утверждение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подписание, в том числе усиленной квалифицированной электронной подписью,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виде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4"/>
        <w:numPr>
          <w:ilvl w:val="3"/>
          <w:numId w:val="32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Предоставление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результата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0"/>
          <w:numId w:val="12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Выдача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Модуль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ОУ,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действия </w:t>
      </w:r>
      <w:proofErr w:type="gramStart"/>
      <w:r w:rsidRPr="00DA46A8">
        <w:rPr>
          <w:sz w:val="24"/>
          <w:szCs w:val="24"/>
        </w:rPr>
        <w:t xml:space="preserve">   (</w:t>
      </w:r>
      <w:proofErr w:type="gramEnd"/>
      <w:r w:rsidRPr="00DA46A8">
        <w:rPr>
          <w:sz w:val="24"/>
          <w:szCs w:val="24"/>
        </w:rPr>
        <w:t>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 результат предоставления Услуги в форме электронного 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уполномоченного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должностного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лица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 в личный    кабинет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 (представитель заявителя) уведомляется о получении 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личном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получить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любом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виде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распечатанного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бумажном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носителе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этом случае работником МФЦ распечатывается из Модуля МФЦ ЕИС ОУ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 носителе экземпляр электронного документа, который заверяется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уведомление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Результат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фиксируется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ВИС, на РПГУ, Модуле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МФЦ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ЕИС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МФЦ).</w:t>
      </w:r>
    </w:p>
    <w:p w:rsidR="004343D4" w:rsidRPr="00DA46A8" w:rsidRDefault="00B31D33" w:rsidP="00880D0B">
      <w:pPr>
        <w:pStyle w:val="a4"/>
        <w:numPr>
          <w:ilvl w:val="0"/>
          <w:numId w:val="12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Выдача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 отправлением.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Модуль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ОУ,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proofErr w:type="gramStart"/>
      <w:r w:rsidRPr="00DA46A8">
        <w:rPr>
          <w:sz w:val="24"/>
          <w:szCs w:val="24"/>
        </w:rPr>
        <w:t xml:space="preserve">   (</w:t>
      </w:r>
      <w:proofErr w:type="gramEnd"/>
      <w:r w:rsidRPr="00DA46A8">
        <w:rPr>
          <w:sz w:val="24"/>
          <w:szCs w:val="24"/>
        </w:rPr>
        <w:t>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 результат предоставления Услуги в форме электронного 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уведомляется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готовности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выбранном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заполнении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при выдаче результата предоставления Услуги 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удостоверяющие   личность   заявителя (представителя   заявителя),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 также</w:t>
      </w:r>
      <w:r w:rsidRPr="00DA46A8">
        <w:rPr>
          <w:spacing w:val="71"/>
          <w:sz w:val="24"/>
          <w:szCs w:val="24"/>
        </w:rPr>
        <w:t xml:space="preserve"> </w:t>
      </w:r>
      <w:r w:rsidR="006B5028" w:rsidRPr="00DA46A8">
        <w:rPr>
          <w:sz w:val="24"/>
          <w:szCs w:val="24"/>
        </w:rPr>
        <w:t>документы, подтверждающие</w:t>
      </w:r>
      <w:r w:rsidRPr="00DA46A8">
        <w:rPr>
          <w:sz w:val="24"/>
          <w:szCs w:val="24"/>
        </w:rPr>
        <w:t xml:space="preserve">   полномочия   представителя  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получением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представитель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также может установить личность заявителя 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идентификацию,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аутентификацию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использованием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    обеспечивают    взаимодействие    с ЕСИА,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условии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совпадения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физическом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лице</w:t>
      </w:r>
      <w:r w:rsidRPr="00DA46A8">
        <w:rPr>
          <w:spacing w:val="11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1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системах,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единой системе идентификации и аутентификации и единой 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 персональных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уведомление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pacing w:val="-2"/>
          <w:sz w:val="24"/>
          <w:szCs w:val="24"/>
        </w:rPr>
        <w:t>Результат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фиксируется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в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ВИС,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Модуле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МФЦ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ЕИС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ОУ.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уведомляется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готовности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направлении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 Услуги почтовым отправлением (в случае подачи заявителем 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выдаче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проверяет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 за получением результата предоставления Услуги обращается 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 лицо Администрации выдает заявителю (представителю 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формирует расписку о выдаче результата предоставления Услуги, распечатывает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в 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передает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на подпись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="00864D63" w:rsidRPr="00DA46A8">
        <w:rPr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 xml:space="preserve">заявителя) </w:t>
      </w:r>
      <w:r w:rsidRPr="00DA46A8">
        <w:rPr>
          <w:sz w:val="24"/>
          <w:szCs w:val="24"/>
        </w:rPr>
        <w:t xml:space="preserve">(данный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 расписки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хранится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="006B5028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почтовым </w:t>
      </w:r>
      <w:r w:rsidR="00963AFB" w:rsidRPr="00DA46A8">
        <w:rPr>
          <w:sz w:val="24"/>
          <w:szCs w:val="24"/>
        </w:rPr>
        <w:t>отправлением, по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 от способа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 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уведомление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 (представителя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1"/>
          <w:numId w:val="11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5,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6,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7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17.1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АР: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Результатом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предоставления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Услуги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услуги»,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настоящему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 об отказе в предоставлении Услуги в виде документа, 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 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4 рабочих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 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Максимальный срок предоставления муниципальной услуги не превышает 4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</w:t>
      </w:r>
      <w:r w:rsidR="006B5028" w:rsidRPr="00DA46A8">
        <w:rPr>
          <w:sz w:val="24"/>
          <w:szCs w:val="24"/>
        </w:rPr>
        <w:t>четырёх) рабочих</w:t>
      </w:r>
      <w:r w:rsidRPr="00DA46A8">
        <w:rPr>
          <w:sz w:val="24"/>
          <w:szCs w:val="24"/>
        </w:rPr>
        <w:t xml:space="preserve">    дней    со дня    регистрации</w:t>
      </w:r>
      <w:r w:rsidR="006B5028" w:rsidRPr="00DA46A8">
        <w:rPr>
          <w:sz w:val="24"/>
          <w:szCs w:val="24"/>
        </w:rPr>
        <w:t xml:space="preserve"> запроса, </w:t>
      </w:r>
      <w:r w:rsidRPr="00DA46A8">
        <w:rPr>
          <w:sz w:val="24"/>
          <w:szCs w:val="24"/>
        </w:rPr>
        <w:t>с учетом    срока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регистрации,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пункте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13.1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почтового отправления, по электронной почте, лично в Администрацию, РПГУ,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="006B5028" w:rsidRPr="00DA46A8">
        <w:rPr>
          <w:sz w:val="24"/>
          <w:szCs w:val="24"/>
        </w:rPr>
        <w:t xml:space="preserve"> документов,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которые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должен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представить</w:t>
      </w:r>
      <w:r w:rsidR="00963AF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самостоятельно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 8.1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="006B5028" w:rsidRPr="00DA46A8">
        <w:rPr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документов,</w:t>
      </w:r>
      <w:r w:rsidR="006B5028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для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    Услуги, которые заявитель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вправе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 собственной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инициативе,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они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подлежат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представлению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рамках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взаимодействия     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8.2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основаниям,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9.1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 перечень оснований для отказа в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основаниям,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10.2.1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(действий)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межведомственное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взаимодействие;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принятие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Услуги;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Состав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(действий)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вариантом:</w:t>
      </w:r>
    </w:p>
    <w:p w:rsidR="004343D4" w:rsidRPr="00DA46A8" w:rsidRDefault="00B31D33" w:rsidP="00880D0B">
      <w:pPr>
        <w:pStyle w:val="a4"/>
        <w:numPr>
          <w:ilvl w:val="3"/>
          <w:numId w:val="11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Прием запроса и документов и (или)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 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1) Прием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предварительная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 необходимых для предоставления Услуги, в том числе 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 регистрация запроса или принятие решения об отказе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 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административного действия </w:t>
      </w:r>
      <w:r w:rsidR="00963AFB" w:rsidRPr="00DA46A8">
        <w:rPr>
          <w:sz w:val="24"/>
          <w:szCs w:val="24"/>
        </w:rPr>
        <w:t>(</w:t>
      </w:r>
      <w:r w:rsidRPr="00DA46A8">
        <w:rPr>
          <w:sz w:val="24"/>
          <w:szCs w:val="24"/>
        </w:rPr>
        <w:t>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68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69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="00963AF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 требованиям законодательства Российской Федерации,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запросу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прилагаются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8.1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4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быть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следующими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способами: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98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любой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пределах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выбору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заявителя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независимо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его    места    жительства    или места    пребывания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физических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 места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нахождения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юридических лиц);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98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РПГУ заявитель авторизуется на 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ЕСИА.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авторизации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считается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простой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 уполномоченного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устанавливает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 личность, проверяет документы, подтверждающие 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также может установить личность заявителя 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идентификацию,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аутентификацию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использованием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    обеспечивают    взаимодействие    с ЕСИА,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условии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совпадения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физическом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лице</w:t>
      </w:r>
      <w:r w:rsidRPr="00DA46A8">
        <w:rPr>
          <w:spacing w:val="11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1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системах,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единой системе идентификации и аутентификации и единой 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 персональных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 служащий, работник Администрации устанавливает соответствие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почтового отправления должностное лицо,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    служащий    работник     Администрации    проверяет    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реквизитов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почтового отправления должностное лицо,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    Администрации    проверяет    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реквизитов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проверяют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предусмотренных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9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 работник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формирует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согласно Приложению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4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Указанное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заверяется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первого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днем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Личный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РПГУ/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почте/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="00864D63"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отправлением/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выдается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Администрации, МФЦ в срок не позднее 30 минут с момента получения от него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прилагаемых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нему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зависимости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способа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отсутствуют,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регистрируют 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 или направление (выдача) заявителю (представителю заявителя) 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3"/>
          <w:numId w:val="11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взаимодействие.</w:t>
      </w:r>
    </w:p>
    <w:p w:rsidR="004343D4" w:rsidRPr="00DA46A8" w:rsidRDefault="00B31D33" w:rsidP="00880D0B">
      <w:pPr>
        <w:pStyle w:val="a4"/>
        <w:numPr>
          <w:ilvl w:val="0"/>
          <w:numId w:val="10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Определение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состава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сведений,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подлежащих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запросу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направления межведомственного информационного запроса является наличие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(один) рабочий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 органов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Межведомственные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запросы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направляются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в: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Управление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Федеральной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службы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регистрации,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кадастра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картографии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получения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 основных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характеристиках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зарегистрированных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объект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которого</w:t>
      </w:r>
      <w:r w:rsidRPr="00DA46A8">
        <w:rPr>
          <w:spacing w:val="5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2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25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земельный</w:t>
      </w:r>
      <w:r w:rsidRPr="00DA46A8">
        <w:rPr>
          <w:spacing w:val="122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участок,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котором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расположен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 запрос. При этом в данном запросе указываются кадастровый (условный)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 (местоположение)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наименование объекта.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электронной форме в системе 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взаимодействия.</w:t>
      </w:r>
    </w:p>
    <w:p w:rsidR="004343D4" w:rsidRPr="00DA46A8" w:rsidRDefault="00B31D33" w:rsidP="00880D0B">
      <w:pPr>
        <w:pStyle w:val="a4"/>
        <w:numPr>
          <w:ilvl w:val="0"/>
          <w:numId w:val="10"/>
        </w:numPr>
        <w:tabs>
          <w:tab w:val="left" w:pos="1128"/>
          <w:tab w:val="left" w:pos="3006"/>
          <w:tab w:val="left" w:pos="5648"/>
          <w:tab w:val="left" w:pos="764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Контроль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межведомственного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проверка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запросы.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 административного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3 (три) рабочих дня со дня направления межведомственного информационного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   действия   является   получение   ответа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электронной форме в системе 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взаимодействия.</w:t>
      </w:r>
    </w:p>
    <w:p w:rsidR="004343D4" w:rsidRPr="00DA46A8" w:rsidRDefault="00B31D33" w:rsidP="00880D0B">
      <w:pPr>
        <w:pStyle w:val="a4"/>
        <w:numPr>
          <w:ilvl w:val="3"/>
          <w:numId w:val="11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Принятие решения о предоставлении (об отказе в предоставлении)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0"/>
          <w:numId w:val="9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Проверка отсутствия или наличия оснований для отказа в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подготовка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комплекта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межведомственный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 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(один) рабочий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отсутствие или наличие 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 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 работник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основании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собранного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комплекта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исходя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критериев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определяет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возможность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формирует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 по форме согласно Приложению 1 к АР или об отказе в ее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 согласно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установление 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 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виде проекта решения о предоставлении 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ВИС.</w:t>
      </w:r>
    </w:p>
    <w:p w:rsidR="004343D4" w:rsidRPr="00DA46A8" w:rsidRDefault="00B31D33" w:rsidP="00880D0B">
      <w:pPr>
        <w:pStyle w:val="a4"/>
        <w:numPr>
          <w:ilvl w:val="0"/>
          <w:numId w:val="9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Рассмотрение</w:t>
      </w:r>
      <w:r w:rsidRPr="00DA46A8">
        <w:rPr>
          <w:spacing w:val="8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88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8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8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8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88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8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руководителем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РГИС.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="00963AFB" w:rsidRPr="00DA46A8">
        <w:rPr>
          <w:sz w:val="24"/>
          <w:szCs w:val="24"/>
        </w:rPr>
        <w:t xml:space="preserve"> </w:t>
      </w:r>
      <w:r w:rsidR="00963AFB" w:rsidRPr="00DA46A8">
        <w:rPr>
          <w:spacing w:val="59"/>
          <w:sz w:val="24"/>
          <w:szCs w:val="24"/>
        </w:rPr>
        <w:t>(</w:t>
      </w:r>
      <w:r w:rsidRPr="00DA46A8">
        <w:rPr>
          <w:sz w:val="24"/>
          <w:szCs w:val="24"/>
        </w:rPr>
        <w:t>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подготовки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Уполномоченное должностное лицо Администрации рассматривает 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 в том числе АР, полноты и качества предоставления Услуги,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решения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предоставлении    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отказе    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ее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использованием   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усиленной  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квалифицированной    </w:t>
      </w:r>
      <w:r w:rsidRPr="00DA46A8">
        <w:rPr>
          <w:spacing w:val="34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служащему,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выдачи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предоставлении)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принимается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срок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более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4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рабочих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дней    </w:t>
      </w:r>
      <w:r w:rsidRPr="00DA46A8">
        <w:rPr>
          <w:spacing w:val="25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дня    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 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Результатом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      действия      является      утверждение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подписание, в том числе усиленной квалифицированной электронной подписью,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РГИС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виде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4"/>
        <w:numPr>
          <w:ilvl w:val="3"/>
          <w:numId w:val="11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Предоставление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результата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0"/>
          <w:numId w:val="8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Выдача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Модуль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ОУ,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действия</w:t>
      </w:r>
      <w:proofErr w:type="gramStart"/>
      <w:r w:rsidR="00963AFB" w:rsidRPr="00DA46A8">
        <w:rPr>
          <w:sz w:val="24"/>
          <w:szCs w:val="24"/>
        </w:rPr>
        <w:t xml:space="preserve">   </w:t>
      </w:r>
      <w:r w:rsidRPr="00DA46A8">
        <w:rPr>
          <w:sz w:val="24"/>
          <w:szCs w:val="24"/>
        </w:rPr>
        <w:t>(</w:t>
      </w:r>
      <w:proofErr w:type="gramEnd"/>
      <w:r w:rsidRPr="00DA46A8">
        <w:rPr>
          <w:sz w:val="24"/>
          <w:szCs w:val="24"/>
        </w:rPr>
        <w:t>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 результат предоставления Услуги в форме электронного 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уполномоченного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должностного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лица  </w:t>
      </w:r>
      <w:r w:rsidRPr="00DA46A8">
        <w:rPr>
          <w:spacing w:val="1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Администрации, в</w:t>
      </w:r>
      <w:r w:rsidRPr="00DA46A8">
        <w:rPr>
          <w:sz w:val="24"/>
          <w:szCs w:val="24"/>
        </w:rPr>
        <w:t xml:space="preserve"> личный    кабинет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РПГУ.</w:t>
      </w:r>
    </w:p>
    <w:p w:rsidR="00963AFB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 (представитель заявителя) уведомляется о получении 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личном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получить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любом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виде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распечатанного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бумажном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носителе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этом случае работником МФЦ распечатывается из Модуля МФЦ ЕИС ОУ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 носителе экземпляр электронного документа, который заверяется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уведомление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Результат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фиксируется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</w:t>
      </w:r>
      <w:r w:rsidR="00963AFB" w:rsidRPr="00DA46A8">
        <w:rPr>
          <w:sz w:val="24"/>
          <w:szCs w:val="24"/>
        </w:rPr>
        <w:t>ВИС, на</w:t>
      </w:r>
      <w:r w:rsidRPr="00DA46A8">
        <w:rPr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РПГУ, Модуле</w:t>
      </w:r>
      <w:r w:rsidRPr="00DA46A8">
        <w:rPr>
          <w:sz w:val="24"/>
          <w:szCs w:val="24"/>
        </w:rPr>
        <w:t xml:space="preserve">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МФЦ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ЕИС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МФЦ).</w:t>
      </w:r>
    </w:p>
    <w:p w:rsidR="004343D4" w:rsidRPr="00DA46A8" w:rsidRDefault="00B31D33" w:rsidP="00880D0B">
      <w:pPr>
        <w:pStyle w:val="a4"/>
        <w:numPr>
          <w:ilvl w:val="0"/>
          <w:numId w:val="8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Выдача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 отправлением.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Модуль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ОУ,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действия (</w:t>
      </w:r>
      <w:r w:rsidRPr="00DA46A8">
        <w:rPr>
          <w:sz w:val="24"/>
          <w:szCs w:val="24"/>
        </w:rPr>
        <w:t>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 результат предоставления Услуги в форме электронного 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уведомляется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готовности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выбранном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заполнении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при выдаче результата предоставления Услуги 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удостоверяющие   личность   </w:t>
      </w:r>
      <w:r w:rsidR="00963AFB" w:rsidRPr="00DA46A8">
        <w:rPr>
          <w:sz w:val="24"/>
          <w:szCs w:val="24"/>
        </w:rPr>
        <w:t>заявителя (</w:t>
      </w:r>
      <w:r w:rsidRPr="00DA46A8">
        <w:rPr>
          <w:sz w:val="24"/>
          <w:szCs w:val="24"/>
        </w:rPr>
        <w:t>представителя   заявителя),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2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2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подтверждающие</w:t>
      </w:r>
      <w:r w:rsidRPr="00DA46A8">
        <w:rPr>
          <w:spacing w:val="2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2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2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="00963AF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получением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представитель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также может установить личность заявителя 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идентификацию,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аутентификацию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использованием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    обеспечивают    взаимодействие    с ЕСИА,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условии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совпадения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физическом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лице</w:t>
      </w:r>
      <w:r w:rsidRPr="00DA46A8">
        <w:rPr>
          <w:spacing w:val="11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1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системах,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единой системе идентификации и аутентификации и единой 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 персональных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уведомление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pacing w:val="-2"/>
          <w:sz w:val="24"/>
          <w:szCs w:val="24"/>
        </w:rPr>
        <w:t>Результат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фиксируется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в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ВИС,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Модуле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МФЦ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ЕИС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ОУ.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уведомляется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готовности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направлении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 Услуги почтовым отправлением (в случае подачи заявителем 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 за получением результата предоставления Услуги обращается 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 лицо Администрации выдает заявителю (представителю 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формирует расписку о выдаче результата предоставления Услуги, распечатывает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в 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передает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на подпись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(представителю    </w:t>
      </w:r>
      <w:r w:rsidRPr="00DA46A8">
        <w:rPr>
          <w:spacing w:val="48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заявителя) (</w:t>
      </w:r>
      <w:r w:rsidRPr="00DA46A8">
        <w:rPr>
          <w:sz w:val="24"/>
          <w:szCs w:val="24"/>
        </w:rPr>
        <w:t xml:space="preserve">данный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экземпляр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расписки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>хранится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почтовым    </w:t>
      </w:r>
      <w:proofErr w:type="gramStart"/>
      <w:r w:rsidRPr="00DA46A8">
        <w:rPr>
          <w:sz w:val="24"/>
          <w:szCs w:val="24"/>
        </w:rPr>
        <w:t xml:space="preserve">отправлением,   </w:t>
      </w:r>
      <w:proofErr w:type="gramEnd"/>
      <w:r w:rsidRPr="00DA46A8">
        <w:rPr>
          <w:sz w:val="24"/>
          <w:szCs w:val="24"/>
        </w:rPr>
        <w:t xml:space="preserve"> по    электронной    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 от способа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 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уведомление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 (представителя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1"/>
          <w:numId w:val="11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Для варианта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8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17.1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АР: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Результатом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предоставления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Услуги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документ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услуги»,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настоящему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 об отказе в предоставлении Услуги в виде документа, который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соответствии 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4 рабочих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 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Максимальный срок предоставления муниципальной услуги не превышает 4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</w:t>
      </w:r>
      <w:r w:rsidR="00963AFB" w:rsidRPr="00DA46A8">
        <w:rPr>
          <w:sz w:val="24"/>
          <w:szCs w:val="24"/>
        </w:rPr>
        <w:t>четырёх) рабочих</w:t>
      </w:r>
      <w:r w:rsidRPr="00DA46A8">
        <w:rPr>
          <w:sz w:val="24"/>
          <w:szCs w:val="24"/>
        </w:rPr>
        <w:t xml:space="preserve">    дней    со дня    регистрации    </w:t>
      </w:r>
      <w:r w:rsidR="00963AFB" w:rsidRPr="00DA46A8">
        <w:rPr>
          <w:sz w:val="24"/>
          <w:szCs w:val="24"/>
        </w:rPr>
        <w:t>запроса, с</w:t>
      </w:r>
      <w:r w:rsidRPr="00DA46A8">
        <w:rPr>
          <w:sz w:val="24"/>
          <w:szCs w:val="24"/>
        </w:rPr>
        <w:t xml:space="preserve"> учетом    срока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регистрации,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пункте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13.1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почтового отправления, по электронной почте, лично в Администрацию, РПГУ,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Исчерпывающий  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перечень       </w:t>
      </w:r>
      <w:r w:rsidRPr="00DA46A8">
        <w:rPr>
          <w:spacing w:val="1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документов, необходимых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="00963AFB" w:rsidRPr="00DA46A8">
        <w:rPr>
          <w:spacing w:val="1"/>
          <w:sz w:val="24"/>
          <w:szCs w:val="24"/>
        </w:rPr>
        <w:t>п</w:t>
      </w:r>
      <w:r w:rsidRPr="00DA46A8">
        <w:rPr>
          <w:sz w:val="24"/>
          <w:szCs w:val="24"/>
        </w:rPr>
        <w:t>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должен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самостоятельно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 8.1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     </w:t>
      </w:r>
      <w:proofErr w:type="gramStart"/>
      <w:r w:rsidRPr="00DA46A8">
        <w:rPr>
          <w:sz w:val="24"/>
          <w:szCs w:val="24"/>
        </w:rPr>
        <w:t xml:space="preserve">Услуги,   </w:t>
      </w:r>
      <w:proofErr w:type="gramEnd"/>
      <w:r w:rsidRPr="00DA46A8">
        <w:rPr>
          <w:sz w:val="24"/>
          <w:szCs w:val="24"/>
        </w:rPr>
        <w:t xml:space="preserve">    которые       заявитель       вправе       представить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инициативе,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они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подлежат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рамках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межведомственного    </w:t>
      </w:r>
      <w:r w:rsidRPr="00DA46A8">
        <w:rPr>
          <w:spacing w:val="39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информационного     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взаимодействия     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    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 указанным 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8.2 АР:</w:t>
      </w:r>
    </w:p>
    <w:p w:rsidR="004343D4" w:rsidRPr="00DA46A8" w:rsidRDefault="00B31D33" w:rsidP="00880D0B">
      <w:pPr>
        <w:pStyle w:val="a4"/>
        <w:numPr>
          <w:ilvl w:val="3"/>
          <w:numId w:val="11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Выписка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из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Единого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государственного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реестра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юридических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почтовым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заверенная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копия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      предоставляется      оригинал      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сканирования должностным лицом, государственным служащим, 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предоставляется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образ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посредством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РПГУ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предоставляется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электронный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образ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электронный документ);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лично в МФЦ предоставляется оригинал документа, для </w:t>
      </w:r>
      <w:proofErr w:type="spellStart"/>
      <w:r w:rsidRPr="00DA46A8">
        <w:rPr>
          <w:sz w:val="24"/>
          <w:szCs w:val="24"/>
        </w:rPr>
        <w:t>для</w:t>
      </w:r>
      <w:proofErr w:type="spellEnd"/>
      <w:r w:rsidRPr="00DA46A8">
        <w:rPr>
          <w:sz w:val="24"/>
          <w:szCs w:val="24"/>
        </w:rPr>
        <w:t xml:space="preserve"> сканирования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основаниям,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9.1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Исчерпывающий перечень оснований для отказа в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дополнение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основаниям,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указанным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10.2.1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отсутствует.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(действий)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межведомственное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взаимодействие;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принятие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Услуги;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2"/>
          <w:numId w:val="11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Состав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процедур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(действий)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вариантом:</w:t>
      </w:r>
    </w:p>
    <w:p w:rsidR="004343D4" w:rsidRPr="00DA46A8" w:rsidRDefault="00B31D33" w:rsidP="00880D0B">
      <w:pPr>
        <w:pStyle w:val="a4"/>
        <w:numPr>
          <w:ilvl w:val="3"/>
          <w:numId w:val="11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Прием запроса и документов и (или)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 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1) Прием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предварительная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 необходимых для предоставления Услуги, в том числе 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 регистрация запроса или принятие решения об отказе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 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 выполнения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</w:t>
      </w:r>
      <w:r w:rsidR="00963AFB" w:rsidRPr="00DA46A8">
        <w:rPr>
          <w:sz w:val="24"/>
          <w:szCs w:val="24"/>
        </w:rPr>
        <w:t>тивного</w:t>
      </w:r>
      <w:r w:rsidR="00864D63" w:rsidRPr="00DA46A8">
        <w:rPr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действия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Услуги, требованиям законодательства Российской Федерации,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запросу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прилагаются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пункте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8.1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оформляется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Приложением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4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быть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следующими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способами: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98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посредством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любой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пределах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выбору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заявителя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независимо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его    места    жительства    или места    пребывания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физических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 места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нахождения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(для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юридических лиц);</w:t>
      </w:r>
    </w:p>
    <w:p w:rsidR="004343D4" w:rsidRPr="00DA46A8" w:rsidRDefault="00B31D33" w:rsidP="00880D0B">
      <w:pPr>
        <w:pStyle w:val="a4"/>
        <w:numPr>
          <w:ilvl w:val="0"/>
          <w:numId w:val="18"/>
        </w:numPr>
        <w:tabs>
          <w:tab w:val="left" w:pos="98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лично,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РПГУ заявитель авторизуется на РПГУ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ЕСИА.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авторизации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учетной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считается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простой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 уполномоченного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устанавливает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 личность, проверяет документы, подтверждающие 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также может установить личность заявителя 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идентификацию,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аутентификацию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использованием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    обеспечивают    взаимодействие    с ЕСИА,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условии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совпадения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физическом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лице</w:t>
      </w:r>
      <w:r w:rsidRPr="00DA46A8">
        <w:rPr>
          <w:spacing w:val="11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1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системах,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единой системе идентификации и аутентификации и единой 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 персональных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 служащий, работник Администрации устанавливает соответствие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почтового отправления должностное лицо,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    служащий    работник     Администрации    проверяет    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реквизитов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подаче запроса посредством почтового отправления должностное лицо,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муниципальный    </w:t>
      </w:r>
      <w:r w:rsidR="00963AFB" w:rsidRPr="00DA46A8">
        <w:rPr>
          <w:sz w:val="24"/>
          <w:szCs w:val="24"/>
        </w:rPr>
        <w:t>служащий, работник</w:t>
      </w:r>
      <w:r w:rsidRPr="00DA46A8">
        <w:rPr>
          <w:sz w:val="24"/>
          <w:szCs w:val="24"/>
        </w:rPr>
        <w:t xml:space="preserve">    Администрации    проверяет    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реквизитов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удостоверяющего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проверяют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предусмотренных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9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служащий, работник</w:t>
      </w:r>
      <w:r w:rsidRPr="00DA46A8">
        <w:rPr>
          <w:sz w:val="24"/>
          <w:szCs w:val="24"/>
        </w:rPr>
        <w:t xml:space="preserve">   </w:t>
      </w:r>
      <w:r w:rsidR="00963AFB" w:rsidRPr="00DA46A8">
        <w:rPr>
          <w:sz w:val="24"/>
          <w:szCs w:val="24"/>
        </w:rPr>
        <w:t>Администрации, МФЦ</w:t>
      </w:r>
      <w:r w:rsidRPr="00DA46A8">
        <w:rPr>
          <w:sz w:val="24"/>
          <w:szCs w:val="24"/>
        </w:rPr>
        <w:t xml:space="preserve">   формирует   решение   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согласно Приложению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4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Указанное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заверяется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первого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рабочего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днем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Личный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РПГУ/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почте/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отправлением/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выдается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Администрации, МФЦ в срок не позднее 30 минут с момента получения от него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прилагаемых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нему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зависимости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способа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отсутствуют,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регистрируют 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 или направление (выдача) заявителю (представителю заявителя) 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3"/>
          <w:numId w:val="11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взаимодействие.</w:t>
      </w:r>
    </w:p>
    <w:p w:rsidR="004343D4" w:rsidRPr="00DA46A8" w:rsidRDefault="00B31D33" w:rsidP="00880D0B">
      <w:pPr>
        <w:pStyle w:val="a4"/>
        <w:numPr>
          <w:ilvl w:val="0"/>
          <w:numId w:val="7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Определение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состава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сведений,</w:t>
      </w:r>
      <w:r w:rsidRPr="00DA46A8">
        <w:rPr>
          <w:spacing w:val="1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подлежащих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запросу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направления межведомственного информационного запроса является наличие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выполнения административного </w:t>
      </w:r>
      <w:proofErr w:type="gramStart"/>
      <w:r w:rsidR="00963AFB" w:rsidRPr="00DA46A8">
        <w:rPr>
          <w:sz w:val="24"/>
          <w:szCs w:val="24"/>
        </w:rPr>
        <w:t xml:space="preserve">действия  </w:t>
      </w:r>
      <w:r w:rsidRPr="00DA46A8">
        <w:rPr>
          <w:sz w:val="24"/>
          <w:szCs w:val="24"/>
        </w:rPr>
        <w:t>(</w:t>
      </w:r>
      <w:proofErr w:type="gramEnd"/>
      <w:r w:rsidRPr="00DA46A8">
        <w:rPr>
          <w:sz w:val="24"/>
          <w:szCs w:val="24"/>
        </w:rPr>
        <w:t>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(один) рабочий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 органов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Межведомственные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запросы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направляются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в: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Управление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Федеральной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службы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регистрации,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кадастра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картографии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получения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 основных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характеристиках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зарегистрированных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объект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которого</w:t>
      </w:r>
      <w:r w:rsidRPr="00DA46A8">
        <w:rPr>
          <w:spacing w:val="5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</w:t>
      </w:r>
      <w:r w:rsidRPr="00DA46A8">
        <w:rPr>
          <w:spacing w:val="12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25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земельный</w:t>
      </w:r>
      <w:r w:rsidRPr="00DA46A8">
        <w:rPr>
          <w:spacing w:val="122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участок,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котором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расположен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строительства,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 запрос. При этом в данном запросе указываются кадастровый (условный)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 (местоположение)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наименование объекта.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Федеральную</w:t>
      </w:r>
      <w:r w:rsidRPr="00DA46A8">
        <w:rPr>
          <w:spacing w:val="10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налоговую  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службу  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получения  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сведений  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ЕГРЮЛ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государственной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 обращении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являющегося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юридическим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лицом).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этом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данном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указываются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наименование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записи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государственной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идентификационный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налогоплательщика,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исключением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 иностранное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электронной форме в системе 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взаимодействия.</w:t>
      </w:r>
    </w:p>
    <w:p w:rsidR="004343D4" w:rsidRPr="00DA46A8" w:rsidRDefault="00B31D33" w:rsidP="00880D0B">
      <w:pPr>
        <w:pStyle w:val="a4"/>
        <w:numPr>
          <w:ilvl w:val="0"/>
          <w:numId w:val="7"/>
        </w:numPr>
        <w:tabs>
          <w:tab w:val="left" w:pos="1128"/>
          <w:tab w:val="left" w:pos="3006"/>
          <w:tab w:val="left" w:pos="5648"/>
          <w:tab w:val="left" w:pos="764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Контроль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межведомственного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проверка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запросы.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="00864D63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 выполнения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864D63" w:rsidRPr="00DA46A8">
        <w:rPr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действия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3 (три) рабочих дня со дня направления межведомственного информационного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перечне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2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находящихся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="00963AF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   действия   является   получение   ответа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межведомственный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электронной форме в системе межведомственного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взаимодействия.</w:t>
      </w:r>
    </w:p>
    <w:p w:rsidR="004343D4" w:rsidRPr="00DA46A8" w:rsidRDefault="00B31D33" w:rsidP="00880D0B">
      <w:pPr>
        <w:pStyle w:val="a4"/>
        <w:numPr>
          <w:ilvl w:val="3"/>
          <w:numId w:val="11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Принятие решения о предоставлении (об отказе в предоставлении)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0"/>
          <w:numId w:val="6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Проверка отсутствия или наличия оснований для отказа в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подготовка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комплекта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межведомственный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запрос. Местом выполнения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Срок выполнения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="00864D63" w:rsidRPr="00DA46A8">
        <w:rPr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действия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1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(один) рабочий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отсутствие или наличие основания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 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 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 работник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основании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собранного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комплекта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исходя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критериев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определяет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возможность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формирует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 по форме согласно Приложению 1 к АР или об отказе в ее предоставлении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 согласно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Приложению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установление наличия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отсутствия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оснований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 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 фиксируется в виде проекта решения о предоставлении 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ВИС.</w:t>
      </w:r>
    </w:p>
    <w:p w:rsidR="004343D4" w:rsidRPr="00DA46A8" w:rsidRDefault="00B31D33" w:rsidP="00880D0B">
      <w:pPr>
        <w:pStyle w:val="a4"/>
        <w:numPr>
          <w:ilvl w:val="0"/>
          <w:numId w:val="6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Рассмотрение</w:t>
      </w:r>
      <w:r w:rsidRPr="00DA46A8">
        <w:rPr>
          <w:spacing w:val="8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88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8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8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8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88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8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руководителем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РГИС.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действия (</w:t>
      </w:r>
      <w:r w:rsidRPr="00DA46A8">
        <w:rPr>
          <w:sz w:val="24"/>
          <w:szCs w:val="24"/>
        </w:rPr>
        <w:t>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подготовки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Уполномоченное должностное лицо Администрации рассматривает 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предмет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 в том числе АР, полноты и качества предоставления Услуги,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проект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решения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предоставлении    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отказе    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ее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использованием   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усиленной  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квалифицированной    </w:t>
      </w:r>
      <w:r w:rsidRPr="00DA46A8">
        <w:rPr>
          <w:spacing w:val="3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электронной  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муниципальному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служащему,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выдачи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 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предоставлении)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принимается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срок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более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4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рабочих 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дней    </w:t>
      </w:r>
      <w:r w:rsidRPr="00DA46A8">
        <w:rPr>
          <w:spacing w:val="25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дня    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поступления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 запроса.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Результатом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      действия      является      утверждение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подписание, в том числе усиленной квалифицированной электронной подписью,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РГИС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виде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предоставлении.</w:t>
      </w:r>
    </w:p>
    <w:p w:rsidR="004343D4" w:rsidRPr="00DA46A8" w:rsidRDefault="00B31D33" w:rsidP="00880D0B">
      <w:pPr>
        <w:pStyle w:val="a4"/>
        <w:numPr>
          <w:ilvl w:val="3"/>
          <w:numId w:val="11"/>
        </w:numPr>
        <w:tabs>
          <w:tab w:val="left" w:pos="1876"/>
        </w:tabs>
        <w:ind w:left="0" w:firstLine="70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Предоставление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результата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0"/>
          <w:numId w:val="5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Выдача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Модуль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ОУ,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действия (</w:t>
      </w:r>
      <w:r w:rsidRPr="00DA46A8">
        <w:rPr>
          <w:sz w:val="24"/>
          <w:szCs w:val="24"/>
        </w:rPr>
        <w:t>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 результат предоставления Услуги в форме электронного документа,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уполномоченного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должностного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лица  </w:t>
      </w:r>
      <w:r w:rsidRPr="00DA46A8">
        <w:rPr>
          <w:spacing w:val="1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>Администрации,</w:t>
      </w:r>
      <w:r w:rsidRPr="00DA46A8">
        <w:rPr>
          <w:sz w:val="24"/>
          <w:szCs w:val="24"/>
        </w:rPr>
        <w:t xml:space="preserve"> в личный    кабинет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 (представитель заявителя) уведомляется о получении 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личном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кабинете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РПГУ.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получить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любом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виде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распечатанного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бумажном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носителе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 этом случае работником МФЦ распечатывается из Модуля МФЦ ЕИС ОУ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 носителе экземпляр электронного документа, который заверяется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печатью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уведомление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Результат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фиксируется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 ВИС, на РПГУ, Модуле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МФЦ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ЕИС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ОУ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МФЦ).</w:t>
      </w:r>
    </w:p>
    <w:p w:rsidR="004343D4" w:rsidRPr="00DA46A8" w:rsidRDefault="00B31D33" w:rsidP="00880D0B">
      <w:pPr>
        <w:pStyle w:val="a4"/>
        <w:numPr>
          <w:ilvl w:val="0"/>
          <w:numId w:val="5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Выдача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(направление)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 отправлением.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Основанием для начала административного действия (процедуры) 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Местом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(процедуры)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Модуль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ЕИС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ОУ,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Срок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выполнения      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административного      </w:t>
      </w:r>
      <w:r w:rsidRPr="00DA46A8">
        <w:rPr>
          <w:spacing w:val="60"/>
          <w:sz w:val="24"/>
          <w:szCs w:val="24"/>
        </w:rPr>
        <w:t xml:space="preserve"> </w:t>
      </w:r>
      <w:r w:rsidR="00963AFB" w:rsidRPr="00DA46A8">
        <w:rPr>
          <w:sz w:val="24"/>
          <w:szCs w:val="24"/>
        </w:rPr>
        <w:t xml:space="preserve">действия </w:t>
      </w:r>
      <w:r w:rsidRPr="00DA46A8">
        <w:rPr>
          <w:sz w:val="24"/>
          <w:szCs w:val="24"/>
        </w:rPr>
        <w:t>(процедуры)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день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(об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предоставлении)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Критерием принятия решения является соответствие решения требованиям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5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электронного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документа,</w:t>
      </w:r>
      <w:r w:rsidR="00963AF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подписанного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уведомляется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готовности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выбранном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заполнении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при выдаче результата предоставления Услуги 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удостоверяющие   личность   заявителя (представителя   заявителя),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 также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 подтверждающие   полномочия   представителя  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получением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обращается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представитель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Работник МФЦ также может установить личность заявителя 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 идентификацию,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аутентификацию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использованием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ЕСИА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    обеспечивают    взаимодействие    с ЕСИА,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условии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совпадения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сведений</w:t>
      </w:r>
      <w:r w:rsidRPr="00DA46A8">
        <w:rPr>
          <w:spacing w:val="114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физическом</w:t>
      </w:r>
      <w:r w:rsidRPr="00DA46A8">
        <w:rPr>
          <w:spacing w:val="115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лице</w:t>
      </w:r>
      <w:r w:rsidRPr="00DA46A8">
        <w:rPr>
          <w:spacing w:val="11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указанных</w:t>
      </w:r>
      <w:r w:rsidRPr="00DA46A8">
        <w:rPr>
          <w:spacing w:val="1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системах,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 единой системе идентификации и аутентификации и единой 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 персональных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выдает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 административного действия является уведомление 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pacing w:val="-2"/>
          <w:sz w:val="24"/>
          <w:szCs w:val="24"/>
        </w:rPr>
        <w:t>Результат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фиксируется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в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ВИС,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Модуле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МФЦ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ЕИС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ОУ.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Администрации: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Заявитель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(представитель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уведомляется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 готовности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направлении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 Услуги почтовым отправлением (в случае подачи заявителем запроса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отправлением).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удостоверяющие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подтверждающие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полномочия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(в случае,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 за получением результата предоставления Услуги обращается представитель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 лицо Администрации выдает заявителю (представителю 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Услуги.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Должностное лицо, муниципальный служащий, работник 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формирует расписку о выдаче результата предоставления Услуги, распечатывает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в 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экземпляре,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подписывает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передает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на подпись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(представителю    </w:t>
      </w:r>
      <w:r w:rsidRPr="00DA46A8">
        <w:rPr>
          <w:spacing w:val="4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заявителя) (данный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экземпляр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расписки   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>хранится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(представителю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почтовым    отправлением, по    электронной    почте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 от способа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 запроса).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Результатом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уведомление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получении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 (представителя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заявителя).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Результат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фиксируется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ВИС.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64D63">
      <w:pPr>
        <w:pStyle w:val="a4"/>
        <w:numPr>
          <w:ilvl w:val="0"/>
          <w:numId w:val="33"/>
        </w:numPr>
        <w:ind w:left="851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Формы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исполнением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АР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2028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Порядок осуществления текущего контроля за соблюдением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исполнением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ответственными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лицами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</w:p>
    <w:p w:rsidR="004343D4" w:rsidRPr="00DA46A8" w:rsidRDefault="00B31D33" w:rsidP="00880D0B">
      <w:pPr>
        <w:pStyle w:val="a3"/>
        <w:ind w:left="0" w:firstLine="709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положений АР и иных нормативных правовых актов Российской Федерации,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нормативных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правовых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актов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устанавливающих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предоставлению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ими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4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Текущий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соблюдением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ответственными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положений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правовых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актов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нормативных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правовых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актов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устанавливающих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организационно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распорядительным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Администрации.</w:t>
      </w:r>
    </w:p>
    <w:p w:rsidR="004343D4" w:rsidRPr="00DA46A8" w:rsidRDefault="00B31D33" w:rsidP="00880D0B">
      <w:pPr>
        <w:pStyle w:val="a4"/>
        <w:numPr>
          <w:ilvl w:val="1"/>
          <w:numId w:val="4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 xml:space="preserve">Требованиями   </w:t>
      </w:r>
      <w:r w:rsidRPr="00DA46A8">
        <w:rPr>
          <w:spacing w:val="5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   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порядку   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    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формам    </w:t>
      </w:r>
      <w:r w:rsidRPr="00DA46A8">
        <w:rPr>
          <w:spacing w:val="5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текущего    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предоставлением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 являются:</w:t>
      </w:r>
    </w:p>
    <w:p w:rsidR="004343D4" w:rsidRPr="00DA46A8" w:rsidRDefault="00B31D33" w:rsidP="00880D0B">
      <w:pPr>
        <w:pStyle w:val="a4"/>
        <w:numPr>
          <w:ilvl w:val="2"/>
          <w:numId w:val="4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Независимость.</w:t>
      </w:r>
    </w:p>
    <w:p w:rsidR="004343D4" w:rsidRPr="00DA46A8" w:rsidRDefault="00B31D33" w:rsidP="00880D0B">
      <w:pPr>
        <w:pStyle w:val="a4"/>
        <w:numPr>
          <w:ilvl w:val="2"/>
          <w:numId w:val="4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Тщательность.</w:t>
      </w:r>
    </w:p>
    <w:p w:rsidR="004343D4" w:rsidRPr="00DA46A8" w:rsidRDefault="00B31D33" w:rsidP="00880D0B">
      <w:pPr>
        <w:pStyle w:val="a4"/>
        <w:numPr>
          <w:ilvl w:val="1"/>
          <w:numId w:val="4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Независимость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текущего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заключается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том,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что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</w:t>
      </w:r>
      <w:r w:rsidRPr="00DA46A8">
        <w:rPr>
          <w:spacing w:val="6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уполномоченное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осуществление,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находится</w:t>
      </w:r>
      <w:r w:rsidR="00963AF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служебной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зависимости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3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участвующего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предоставлении Услуги, в том числе не имеет близкого родства или свойства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(родители, супруги, дети, братья, сестры, а также братья, сестры, родители, дети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супругов 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супруги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детей) с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ним.</w:t>
      </w:r>
    </w:p>
    <w:p w:rsidR="004343D4" w:rsidRPr="00DA46A8" w:rsidRDefault="00B31D33" w:rsidP="00880D0B">
      <w:pPr>
        <w:pStyle w:val="a4"/>
        <w:numPr>
          <w:ilvl w:val="1"/>
          <w:numId w:val="4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осуществляющие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текущий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контроль 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предоставлением       Услуги, обязаны       принимать       меры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предотвращению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конфликта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интересов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1"/>
          <w:numId w:val="4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Тщательность осуществления текущего контроля за предоставлением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состоит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обязанностей,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предусмотренных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настоящим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подразделом.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1590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Порядок и периодичность осуществления плановых и внеплановых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проверок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полноты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качества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порядок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и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формы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контроля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полнотой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качеством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Порядок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периодичность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плановых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внеплановых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проверок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полноты</w:t>
      </w:r>
      <w:r w:rsidRPr="00DA46A8">
        <w:rPr>
          <w:spacing w:val="9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96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качества</w:t>
      </w:r>
      <w:r w:rsidRPr="00DA46A8">
        <w:rPr>
          <w:spacing w:val="9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9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9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98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99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99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порядок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формы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полнотой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качеством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устанавливаются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организационно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–распорядительным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актом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Администрации.</w:t>
      </w:r>
    </w:p>
    <w:p w:rsidR="004343D4" w:rsidRPr="00DA46A8" w:rsidRDefault="00B31D33" w:rsidP="00880D0B">
      <w:pPr>
        <w:pStyle w:val="a4"/>
        <w:numPr>
          <w:ilvl w:val="1"/>
          <w:numId w:val="3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выявлении</w:t>
      </w:r>
      <w:r w:rsidRPr="00DA46A8">
        <w:rPr>
          <w:spacing w:val="6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63"/>
          <w:sz w:val="24"/>
          <w:szCs w:val="24"/>
        </w:rPr>
        <w:t xml:space="preserve"> </w:t>
      </w:r>
      <w:r w:rsidRPr="00DA46A8">
        <w:rPr>
          <w:sz w:val="24"/>
          <w:szCs w:val="24"/>
        </w:rPr>
        <w:t>ходе</w:t>
      </w:r>
      <w:r w:rsidRPr="00DA46A8">
        <w:rPr>
          <w:spacing w:val="64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плановых</w:t>
      </w:r>
      <w:r w:rsidRPr="00DA46A8">
        <w:rPr>
          <w:spacing w:val="6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62"/>
          <w:sz w:val="24"/>
          <w:szCs w:val="24"/>
        </w:rPr>
        <w:t xml:space="preserve"> </w:t>
      </w:r>
      <w:r w:rsidRPr="00DA46A8">
        <w:rPr>
          <w:sz w:val="24"/>
          <w:szCs w:val="24"/>
        </w:rPr>
        <w:t>внеплановых</w:t>
      </w:r>
      <w:r w:rsidRPr="00DA46A8">
        <w:rPr>
          <w:spacing w:val="6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проверок</w:t>
      </w:r>
      <w:r w:rsidRPr="00DA46A8">
        <w:rPr>
          <w:spacing w:val="6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полноты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качества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нарушений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положений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положения АР,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Администрацией  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принимаются   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меры   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   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устранению   </w:t>
      </w:r>
      <w:r w:rsidRPr="00DA46A8">
        <w:rPr>
          <w:spacing w:val="29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таких   </w:t>
      </w:r>
      <w:r w:rsidRPr="00DA46A8">
        <w:rPr>
          <w:spacing w:val="25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нарушений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1706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Ответственность должностных лиц Администрации за решения 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(бездействие),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принимаемые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(осуществляемые)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ими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ходе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предоставления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2"/>
        </w:numPr>
        <w:tabs>
          <w:tab w:val="left" w:pos="1456"/>
          <w:tab w:val="left" w:pos="3940"/>
          <w:tab w:val="left" w:pos="5457"/>
          <w:tab w:val="left" w:pos="8227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Должностным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лицом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="00963AFB" w:rsidRPr="00DA46A8">
        <w:rPr>
          <w:spacing w:val="-1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ответственным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соблюдение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порядка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руководитель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структурного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непосредственно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предоставляющего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Услугу.</w:t>
      </w:r>
    </w:p>
    <w:p w:rsidR="004343D4" w:rsidRPr="00DA46A8" w:rsidRDefault="00B31D33" w:rsidP="00880D0B">
      <w:pPr>
        <w:pStyle w:val="a4"/>
        <w:numPr>
          <w:ilvl w:val="1"/>
          <w:numId w:val="2"/>
        </w:numPr>
        <w:tabs>
          <w:tab w:val="left" w:pos="1456"/>
          <w:tab w:val="left" w:pos="1976"/>
          <w:tab w:val="left" w:pos="2783"/>
          <w:tab w:val="left" w:pos="4961"/>
          <w:tab w:val="left" w:pos="5868"/>
          <w:tab w:val="left" w:pos="8071"/>
          <w:tab w:val="left" w:pos="8447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проведенных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мониторинга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проверок,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выявления неправомерных решений, действий (бездействия)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должностных лиц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фактов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нарушения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законных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интересов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заявителей,</w:t>
      </w:r>
      <w:r w:rsidR="00963AF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должностные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несут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ответственность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соответствии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64D63">
      <w:pPr>
        <w:pStyle w:val="a4"/>
        <w:numPr>
          <w:ilvl w:val="0"/>
          <w:numId w:val="32"/>
        </w:numPr>
        <w:tabs>
          <w:tab w:val="left" w:pos="1302"/>
        </w:tabs>
        <w:ind w:left="0" w:firstLine="709"/>
        <w:jc w:val="both"/>
        <w:rPr>
          <w:sz w:val="24"/>
          <w:szCs w:val="24"/>
        </w:rPr>
      </w:pPr>
      <w:r w:rsidRPr="00DA46A8">
        <w:rPr>
          <w:sz w:val="24"/>
          <w:szCs w:val="24"/>
        </w:rPr>
        <w:t>Положения,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характеризующие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порядку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формам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стороны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граждан,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объединений</w:t>
      </w:r>
    </w:p>
    <w:p w:rsidR="004343D4" w:rsidRPr="00DA46A8" w:rsidRDefault="00B31D33" w:rsidP="00880D0B">
      <w:pPr>
        <w:pStyle w:val="a3"/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Контроль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  предоставлением   Услуги   осуществляется   в   порядке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формах,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предусмотренными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подразделами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20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-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22 АР.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Контроль</w:t>
      </w:r>
      <w:r w:rsidRPr="00DA46A8">
        <w:rPr>
          <w:spacing w:val="13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  </w:t>
      </w:r>
      <w:r w:rsidRPr="00DA46A8">
        <w:rPr>
          <w:spacing w:val="6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порядком  </w:t>
      </w:r>
      <w:r w:rsidRPr="00DA46A8">
        <w:rPr>
          <w:spacing w:val="6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</w:t>
      </w:r>
      <w:r w:rsidRPr="00DA46A8">
        <w:rPr>
          <w:spacing w:val="6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Услуги  </w:t>
      </w:r>
      <w:r w:rsidRPr="00DA46A8">
        <w:rPr>
          <w:spacing w:val="64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осуществляется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порядке,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распоряжением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управления,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информационных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технологий    и    связи    Московской    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30.10.2018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№ 10-121/РВ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утверждении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Положения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контроля за порядком предоставления государственных и муниципальных услуг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 Московской области».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Граждане, их объединения и организации для осуществления контроля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целью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соблюдения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имеют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управления,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информационных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технологий   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связи   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Московской 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области   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 нарушениях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 повлекших ее непредставление или предоставление с нарушением срока,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АР.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Граждане, их объединения и организации для осуществления контроля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 предоставлением Услуги имеют право направлять в Администрацию, 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Учредителю МФЦ индивидуальные и коллективные обращения с предложениями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1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совершенствованию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порядка  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</w:t>
      </w:r>
      <w:r w:rsidRPr="00DA46A8">
        <w:rPr>
          <w:spacing w:val="4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также  </w:t>
      </w:r>
      <w:r w:rsidRPr="00DA46A8">
        <w:rPr>
          <w:spacing w:val="47"/>
          <w:sz w:val="24"/>
          <w:szCs w:val="24"/>
        </w:rPr>
        <w:t xml:space="preserve"> </w:t>
      </w:r>
      <w:r w:rsidRPr="00DA46A8">
        <w:rPr>
          <w:sz w:val="24"/>
          <w:szCs w:val="24"/>
        </w:rPr>
        <w:t>жалобы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заявления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работников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принятые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ими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решения,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связанные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предоставлением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Контроль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предоставлением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стороны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объединений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открытости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деятельности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полной,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актуальной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достоверной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возможности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досудебного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рассмотрения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(жалоб)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процессе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получения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64D63">
      <w:pPr>
        <w:pStyle w:val="a4"/>
        <w:numPr>
          <w:ilvl w:val="0"/>
          <w:numId w:val="33"/>
        </w:numPr>
        <w:tabs>
          <w:tab w:val="left" w:pos="1368"/>
        </w:tabs>
        <w:ind w:left="0" w:firstLine="709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Досудебный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(внесудебный)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порядок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обжалования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(бездействия)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лиц,</w:t>
      </w:r>
    </w:p>
    <w:p w:rsidR="004343D4" w:rsidRPr="00DA46A8" w:rsidRDefault="00B31D33" w:rsidP="00864D63">
      <w:pPr>
        <w:pStyle w:val="a3"/>
        <w:ind w:left="0" w:firstLine="709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государственных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служащих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работников</w:t>
      </w:r>
    </w:p>
    <w:p w:rsidR="004343D4" w:rsidRPr="00DA46A8" w:rsidRDefault="004343D4" w:rsidP="00864D63">
      <w:pPr>
        <w:pStyle w:val="a3"/>
        <w:ind w:left="0" w:firstLine="709"/>
        <w:jc w:val="center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Способы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информирования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заявителей</w:t>
      </w:r>
      <w:r w:rsidR="00864D63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досудебного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(внесудебного)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обжалования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24.1. Информирование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досудебного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(внесудебного)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обжалования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действий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(бездействия)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их должностных лиц, государственных служащих и работников осуществляется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размещения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стендах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официальных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сайтах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Учредителей МФЦ, РПГУ, а также в ходе консультирования заявителей, в 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телефону,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 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личном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приеме.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0"/>
          <w:numId w:val="32"/>
        </w:numPr>
        <w:tabs>
          <w:tab w:val="left" w:pos="2830"/>
        </w:tabs>
        <w:ind w:left="0" w:firstLine="709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Формы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способы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подачи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заявителями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жалобы</w:t>
      </w:r>
    </w:p>
    <w:p w:rsidR="004343D4" w:rsidRPr="00DA46A8" w:rsidRDefault="004343D4" w:rsidP="00880D0B">
      <w:pPr>
        <w:pStyle w:val="a3"/>
        <w:ind w:left="0" w:firstLine="709"/>
        <w:jc w:val="left"/>
        <w:rPr>
          <w:sz w:val="24"/>
          <w:szCs w:val="24"/>
        </w:rPr>
      </w:pP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  <w:tab w:val="left" w:pos="3641"/>
          <w:tab w:val="left" w:pos="3848"/>
          <w:tab w:val="left" w:pos="4640"/>
          <w:tab w:val="left" w:pos="5354"/>
          <w:tab w:val="left" w:pos="6083"/>
          <w:tab w:val="left" w:pos="7998"/>
          <w:tab w:val="left" w:pos="8931"/>
        </w:tabs>
        <w:ind w:left="0" w:firstLine="709"/>
        <w:rPr>
          <w:i/>
          <w:sz w:val="24"/>
          <w:szCs w:val="24"/>
        </w:rPr>
      </w:pPr>
      <w:r w:rsidRPr="00DA46A8">
        <w:rPr>
          <w:sz w:val="24"/>
          <w:szCs w:val="24"/>
        </w:rPr>
        <w:t>Досудебное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(внесудебное)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обжалование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(бездействия)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осуществляется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соблюдением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Федеральным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№ 210-ФЗ,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постановлением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Правительства Московской 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08.08.2013</w:t>
      </w:r>
      <w:r w:rsidR="00880D0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№ 601/33 «Об утверждении Положения об особенностях подачи и рассмотрения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жалоб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исполнительных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 власти Московской области, предоставляющих государственные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их должностных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гражданских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исполнительных органов государственной власти Московской области,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многофункциональных</w:t>
      </w:r>
      <w:r w:rsidRPr="00DA46A8">
        <w:rPr>
          <w:sz w:val="24"/>
          <w:szCs w:val="24"/>
        </w:rPr>
        <w:tab/>
        <w:t>центров</w:t>
      </w:r>
      <w:r w:rsidR="00880D0B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="00880D0B" w:rsidRPr="00DA46A8">
        <w:rPr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государственных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z w:val="24"/>
          <w:szCs w:val="24"/>
        </w:rPr>
        <w:tab/>
      </w:r>
      <w:r w:rsidRPr="00DA46A8">
        <w:rPr>
          <w:sz w:val="24"/>
          <w:szCs w:val="24"/>
        </w:rPr>
        <w:tab/>
        <w:t>услуг</w:t>
      </w:r>
      <w:r w:rsidRPr="00DA46A8">
        <w:rPr>
          <w:sz w:val="24"/>
          <w:szCs w:val="24"/>
        </w:rPr>
        <w:tab/>
        <w:t>Московской</w:t>
      </w:r>
      <w:r w:rsidRPr="00DA46A8">
        <w:rPr>
          <w:sz w:val="24"/>
          <w:szCs w:val="24"/>
        </w:rPr>
        <w:tab/>
      </w:r>
      <w:r w:rsidRPr="00DA46A8">
        <w:rPr>
          <w:sz w:val="24"/>
          <w:szCs w:val="24"/>
        </w:rPr>
        <w:tab/>
      </w:r>
      <w:proofErr w:type="spellStart"/>
      <w:r w:rsidRPr="00DA46A8">
        <w:rPr>
          <w:spacing w:val="-1"/>
          <w:sz w:val="24"/>
          <w:szCs w:val="24"/>
        </w:rPr>
        <w:t>области</w:t>
      </w:r>
      <w:r w:rsidRPr="00DA46A8">
        <w:rPr>
          <w:sz w:val="24"/>
          <w:szCs w:val="24"/>
        </w:rPr>
        <w:t>и</w:t>
      </w:r>
      <w:proofErr w:type="spellEnd"/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их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работников»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(</w:t>
      </w:r>
      <w:r w:rsidRPr="00DA46A8">
        <w:rPr>
          <w:i/>
          <w:sz w:val="24"/>
          <w:szCs w:val="24"/>
        </w:rPr>
        <w:t>указываются</w:t>
      </w:r>
      <w:r w:rsidRPr="00DA46A8">
        <w:rPr>
          <w:i/>
          <w:spacing w:val="104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реквизиты</w:t>
      </w:r>
      <w:r w:rsidRPr="00DA46A8">
        <w:rPr>
          <w:i/>
          <w:spacing w:val="102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муниципального</w:t>
      </w:r>
    </w:p>
    <w:p w:rsidR="004343D4" w:rsidRPr="00DA46A8" w:rsidRDefault="00B31D33" w:rsidP="00880D0B">
      <w:pPr>
        <w:tabs>
          <w:tab w:val="left" w:pos="8931"/>
        </w:tabs>
        <w:ind w:firstLine="709"/>
        <w:jc w:val="both"/>
        <w:rPr>
          <w:sz w:val="24"/>
          <w:szCs w:val="24"/>
        </w:rPr>
      </w:pPr>
      <w:r w:rsidRPr="00DA46A8">
        <w:rPr>
          <w:i/>
          <w:sz w:val="24"/>
          <w:szCs w:val="24"/>
        </w:rPr>
        <w:t>правового акта, устанавливающего особенности подачи и рассмотрения жалоб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на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решения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и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действия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(бездействие)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органов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местного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самоуправления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муниципального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образования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Московской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области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и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их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должностных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лиц,</w:t>
      </w:r>
      <w:r w:rsidRPr="00DA46A8">
        <w:rPr>
          <w:i/>
          <w:spacing w:val="-67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муниципальных</w:t>
      </w:r>
      <w:r w:rsidRPr="00DA46A8">
        <w:rPr>
          <w:i/>
          <w:spacing w:val="-2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служащих,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работников)</w:t>
      </w:r>
      <w:r w:rsidRPr="00DA46A8">
        <w:rPr>
          <w:sz w:val="24"/>
          <w:szCs w:val="24"/>
        </w:rPr>
        <w:t>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  <w:tab w:val="left" w:pos="8931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Жалоба</w:t>
      </w:r>
      <w:r w:rsidRPr="00DA46A8">
        <w:rPr>
          <w:spacing w:val="1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подается</w:t>
      </w:r>
      <w:r w:rsidRPr="00DA46A8">
        <w:rPr>
          <w:spacing w:val="1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>письменной</w:t>
      </w:r>
      <w:r w:rsidRPr="00DA46A8">
        <w:rPr>
          <w:spacing w:val="14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>бумажном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носителе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</w:t>
      </w:r>
      <w:r w:rsidRPr="00DA46A8">
        <w:rPr>
          <w:spacing w:val="11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письменной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Учредителю МФЦ.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Прием жалоб в письменной форме осуществляется Администрацией,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 (в месте, где заявитель подавал запрос на получение Услуги, нарушение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которой обжалуется,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 в месте,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где заявителем получен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 указанной Услуги), Учредителем МФЦ (в месте его фактического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нахождения), в том числе на личном приеме. Жалоба в письменной форме 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быть также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почте.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61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жалоба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быть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подана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посредством: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788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Официального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сайта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сети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Интернет.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Официального   сайта   Администрации, МФЦ, Учредителя   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сети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Интернет.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ЕПГУ,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РПГУ,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исключением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жалоб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(бездействие)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их работников.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Федеральной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обеспечивающей   процесс   досудебного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(внесудебного) обжалования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действий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(бездействия),</w:t>
      </w:r>
      <w:r w:rsidRPr="00DA46A8">
        <w:rPr>
          <w:spacing w:val="93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совершенных</w:t>
      </w:r>
      <w:r w:rsidRPr="00DA46A8">
        <w:rPr>
          <w:spacing w:val="9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9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95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муниципальных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исключением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жалоб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(бездействие)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их работников.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Жалоба,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поступившая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Учредителю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подлежит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рассмотрению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течение   15 (пятнадцати) рабочих   дней   со   дня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ее регистрации, если более короткие сроки рассмотрения жалобы не установлены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уполномоченным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рассмотрение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Администрацией,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Учредителем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МФЦ.</w:t>
      </w:r>
    </w:p>
    <w:p w:rsidR="004343D4" w:rsidRPr="00DA46A8" w:rsidRDefault="00B31D33" w:rsidP="00880D0B">
      <w:pPr>
        <w:pStyle w:val="a3"/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обжалования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работника,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либо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исправлении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допущенных опечаток и ошибок или в случае обжалования заявителем нарушения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установленного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срока   таких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исправлений   жалоба   рассматривается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в течение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5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(пяти) рабочих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дней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ее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регистрации.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По     результатам      рассмотрения      жалобы     принимается     одно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следующих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решений: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Жалоба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удовлетворяется,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отмены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решения, исправления допущенных опечаток и ошибок в выданных в результате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документах,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возврата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денежных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средств,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взимание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предусмотрено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актами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нормативными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правовыми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актами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области.</w:t>
      </w:r>
    </w:p>
    <w:p w:rsidR="004343D4" w:rsidRPr="00DA46A8" w:rsidRDefault="00B31D33" w:rsidP="00880D0B">
      <w:pPr>
        <w:pStyle w:val="a4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удовлетворении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жалобы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отказывается.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460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При удовлетворении жалобы Администрация, МФЦ, Учредитель МФЦ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принимают исчерпывающие меры по устранению выявленных нарушений, в 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числе по выдаче заявителю результата Услуги, не позднее 5 (Пяти) рабочих дней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установлено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B31D33" w:rsidP="00880D0B">
      <w:pPr>
        <w:pStyle w:val="a4"/>
        <w:numPr>
          <w:ilvl w:val="1"/>
          <w:numId w:val="32"/>
        </w:numPr>
        <w:tabs>
          <w:tab w:val="left" w:pos="1504"/>
        </w:tabs>
        <w:ind w:left="0" w:firstLine="709"/>
        <w:rPr>
          <w:sz w:val="24"/>
          <w:szCs w:val="24"/>
        </w:rPr>
      </w:pPr>
      <w:r w:rsidRPr="00DA46A8">
        <w:rPr>
          <w:sz w:val="24"/>
          <w:szCs w:val="24"/>
        </w:rPr>
        <w:t>Не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позднее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дня,</w:t>
      </w:r>
      <w:r w:rsidRPr="00DA46A8">
        <w:rPr>
          <w:spacing w:val="42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следующего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днем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принятия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решения,</w:t>
      </w:r>
      <w:r w:rsidRPr="00DA46A8">
        <w:rPr>
          <w:spacing w:val="40"/>
          <w:sz w:val="24"/>
          <w:szCs w:val="24"/>
        </w:rPr>
        <w:t xml:space="preserve"> </w:t>
      </w:r>
      <w:r w:rsidRPr="00DA46A8">
        <w:rPr>
          <w:sz w:val="24"/>
          <w:szCs w:val="24"/>
        </w:rPr>
        <w:t>указанного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пункте 25.6 АР, заявителю в письменной форме или по желанию заявителя 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направляется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мотивированный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ответ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результатах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рассмотрения жалобы.</w:t>
      </w:r>
    </w:p>
    <w:p w:rsidR="004343D4" w:rsidRPr="00DA46A8" w:rsidRDefault="004343D4">
      <w:pPr>
        <w:spacing w:line="276" w:lineRule="auto"/>
        <w:jc w:val="both"/>
        <w:rPr>
          <w:sz w:val="24"/>
          <w:szCs w:val="24"/>
        </w:rPr>
        <w:sectPr w:rsidR="004343D4" w:rsidRPr="00DA46A8" w:rsidSect="00880D0B">
          <w:headerReference w:type="default" r:id="rId12"/>
          <w:pgSz w:w="11910" w:h="16840"/>
          <w:pgMar w:top="1440" w:right="570" w:bottom="280" w:left="1701" w:header="1147" w:footer="0" w:gutter="0"/>
          <w:cols w:space="720"/>
        </w:sectPr>
      </w:pPr>
    </w:p>
    <w:p w:rsidR="004343D4" w:rsidRPr="00DA46A8" w:rsidRDefault="004343D4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 w:line="321" w:lineRule="exact"/>
        <w:ind w:left="5240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Приложение 1</w:t>
      </w:r>
    </w:p>
    <w:p w:rsidR="004343D4" w:rsidRPr="00DA46A8" w:rsidRDefault="00B31D33">
      <w:pPr>
        <w:pStyle w:val="a3"/>
        <w:ind w:left="5240" w:right="697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 Типовой форме АP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 услуги «Направление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 о завершении 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 капитального строительства»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одобренной на заседании Комиссии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 проведению административной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реформы в Московской области</w:t>
      </w:r>
    </w:p>
    <w:p w:rsidR="004343D4" w:rsidRPr="00DA46A8" w:rsidRDefault="00B31D33">
      <w:pPr>
        <w:pStyle w:val="a3"/>
        <w:tabs>
          <w:tab w:val="left" w:pos="7239"/>
        </w:tabs>
        <w:spacing w:line="304" w:lineRule="exact"/>
        <w:ind w:left="5240" w:firstLine="0"/>
        <w:jc w:val="left"/>
        <w:rPr>
          <w:sz w:val="24"/>
          <w:szCs w:val="24"/>
        </w:rPr>
      </w:pPr>
      <w:r w:rsidRPr="00DA46A8">
        <w:rPr>
          <w:w w:val="95"/>
          <w:sz w:val="24"/>
          <w:szCs w:val="24"/>
        </w:rPr>
        <w:t>от</w:t>
      </w:r>
      <w:r w:rsidRPr="00DA46A8">
        <w:rPr>
          <w:spacing w:val="-4"/>
          <w:w w:val="95"/>
          <w:sz w:val="24"/>
          <w:szCs w:val="24"/>
        </w:rPr>
        <w:t xml:space="preserve"> </w:t>
      </w:r>
      <w:r w:rsidRPr="00DA46A8">
        <w:rPr>
          <w:w w:val="95"/>
          <w:sz w:val="24"/>
          <w:szCs w:val="24"/>
        </w:rPr>
        <w:t>17.11.2023</w:t>
      </w:r>
      <w:r w:rsidRPr="00DA46A8">
        <w:rPr>
          <w:spacing w:val="-3"/>
          <w:w w:val="95"/>
          <w:sz w:val="24"/>
          <w:szCs w:val="24"/>
        </w:rPr>
        <w:t xml:space="preserve"> </w:t>
      </w:r>
      <w:r w:rsidRPr="00DA46A8">
        <w:rPr>
          <w:w w:val="85"/>
          <w:sz w:val="24"/>
          <w:szCs w:val="24"/>
        </w:rPr>
        <w:t>№</w:t>
      </w:r>
      <w:r w:rsidRPr="00DA46A8">
        <w:rPr>
          <w:w w:val="85"/>
          <w:sz w:val="24"/>
          <w:szCs w:val="24"/>
        </w:rPr>
        <w:tab/>
      </w:r>
      <w:r w:rsidRPr="00DA46A8">
        <w:rPr>
          <w:sz w:val="24"/>
          <w:szCs w:val="24"/>
        </w:rPr>
        <w:t>13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9"/>
        <w:ind w:left="513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Форма</w:t>
      </w:r>
    </w:p>
    <w:p w:rsidR="004343D4" w:rsidRPr="00DA46A8" w:rsidRDefault="00B31D33">
      <w:pPr>
        <w:pStyle w:val="a3"/>
        <w:spacing w:before="50" w:line="304" w:lineRule="auto"/>
        <w:ind w:left="2167" w:right="1648" w:hanging="1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решения о предоставлении муниципальной 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(оформляется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официальном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бланке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Администрации)</w:t>
      </w:r>
    </w:p>
    <w:p w:rsidR="004343D4" w:rsidRPr="00DA46A8" w:rsidRDefault="004343D4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tabs>
          <w:tab w:val="left" w:pos="2655"/>
          <w:tab w:val="left" w:pos="3638"/>
          <w:tab w:val="left" w:pos="5580"/>
        </w:tabs>
        <w:spacing w:before="89"/>
        <w:ind w:left="576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от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ab/>
        <w:t xml:space="preserve">№ 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tabs>
          <w:tab w:val="left" w:pos="10384"/>
        </w:tabs>
        <w:spacing w:before="89"/>
        <w:ind w:left="5264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Кому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B31D33">
      <w:pPr>
        <w:spacing w:before="52" w:line="276" w:lineRule="auto"/>
        <w:ind w:left="6337" w:right="163" w:hanging="272"/>
        <w:jc w:val="right"/>
        <w:rPr>
          <w:sz w:val="24"/>
          <w:szCs w:val="24"/>
        </w:rPr>
      </w:pPr>
      <w:r w:rsidRPr="00DA46A8">
        <w:rPr>
          <w:sz w:val="24"/>
          <w:szCs w:val="24"/>
        </w:rPr>
        <w:t>(фамилия, имя, отчество (при наличии) заявителя – для</w:t>
      </w:r>
      <w:r w:rsidRPr="00DA46A8">
        <w:rPr>
          <w:spacing w:val="-42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физического лица, полное наименование заявителя,</w:t>
      </w:r>
      <w:r w:rsidRPr="00DA46A8">
        <w:rPr>
          <w:spacing w:val="-42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ИНН,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ОГРН –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юридического лица)</w:t>
      </w:r>
    </w:p>
    <w:p w:rsidR="004343D4" w:rsidRPr="00DA46A8" w:rsidRDefault="00874B27">
      <w:pPr>
        <w:pStyle w:val="a3"/>
        <w:spacing w:before="4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199390</wp:posOffset>
                </wp:positionV>
                <wp:extent cx="275653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7000 7000"/>
                            <a:gd name="T1" fmla="*/ T0 w 4341"/>
                            <a:gd name="T2" fmla="+- 0 11340 7000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6D8F" id="Freeform 32" o:spid="_x0000_s1026" style="position:absolute;margin-left:350pt;margin-top:15.7pt;width:21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S1BQMAAKcGAAAOAAAAZHJzL2Uyb0RvYy54bWysVW1v0zAQ/o7Ef7D8EdTlpWm7VUsn1LQI&#10;acCklR/gOk4T4djBdpsOxH/nbCdd2oGEEPngnn3nu+ee811v7441RwemdCVFiqOrECMmqMwrsUvx&#10;l816dI2RNkTkhEvBUvzENL5bvH512zZzFstS8pwpBE6EnrdNiktjmnkQaFqymugr2TABykKqmhjY&#10;ql2QK9KC95oHcRhOg1aqvFGSMq3hNPNKvHD+i4JR87koNDOIpxiwGbcqt27tGixuyXynSFNWtINB&#10;/gFFTSoBQU+uMmII2qvqhau6okpqWZgrKutAFkVFmcsBsonCi2weS9IwlwuQo5sTTfr/uaWfDg8K&#10;VXmKxzFGgtRQo7VizDKO4Aj4aRs9B7PH5kHZDHVzL+lXDYrgTGM3GmzQtv0oc3BD9kY6To6Fqu1N&#10;yBYdHfVPJ+rZ0SAKh/FsMp2MJxhR0EXxzFUmIPP+Lt1r855J54cc7rXxhctBcrTnHfYNFLmoOdTw&#10;7QiFaBaGfukKfTKLerM3AdqEqEXJOIkujYCRga8oGie/dzbu7ayzeOAMEtj1EEnZo6ZH0cEGCRHb&#10;KaEjqpHaErQBcD1D4AGMbIp/sIXYl7b+ThdCQQtcPn6FETz+rU+3IcYisyGsiNoUOy7sQS0PbCOd&#10;ylyUDoI8a7kYWsF1qMIAlVfDDRsA3o0XXFCLdVBaIdcV5662XFgoswgeoQWgJa9yq3QbtdsuuUIH&#10;YtvafTYZcHZm1ihtMqJLb+dUPmcl9yJ3UUpG8lUnG1JxL4Mj7kiH59lxYx+qa+gfN+HN6np1nYyS&#10;eLoaJWGWjd6tl8louo5mk2ycLZdZ9NNijpJ5WeU5ExZ2P1yi5O+atxtzfiycxstZenrIwtp9L1kI&#10;zmE4kiCX/tcXoe9d3+xbmT9BHyvppyVMdxBKqb5j1MKkTLH+tieKYcQ/CBhFN1Fi623cJpnMYtio&#10;oWY71BBBwVWKDYaXb8Wl8eN436hqV0KkyNVbyHcwP4rKNrobNB5Vt4Fp6DLoJrcdt8O9s3r+f1n8&#10;AgAA//8DAFBLAwQUAAYACAAAACEAjVxvtN0AAAAKAQAADwAAAGRycy9kb3ducmV2LnhtbEyPwU7D&#10;MBBE70j9B2srcaN2mlBQiFNVlbiFQ1skODrxkljE6yh20/D3OCc4zs5o9k2xn23PJhy9cSQh2Qhg&#10;SI3ThloJ75fXh2dgPijSqneEEn7Qw75c3RUq1+5GJ5zOoWWxhHyuJHQhDDnnvunQKr9xA1L0vtxo&#10;VYhybLke1S2W255vhdhxqwzFD50a8Nhh832+WgmPKem2stmb+ZhOujbV1lSfVsr79Xx4ARZwDn9h&#10;WPAjOpSRqXZX0p71Ep6EiFuChDTJgC2BJM0SYPVy2QEvC/5/QvkLAAD//wMAUEsBAi0AFAAGAAgA&#10;AAAhALaDOJL+AAAA4QEAABMAAAAAAAAAAAAAAAAAAAAAAFtDb250ZW50X1R5cGVzXS54bWxQSwEC&#10;LQAUAAYACAAAACEAOP0h/9YAAACUAQAACwAAAAAAAAAAAAAAAAAvAQAAX3JlbHMvLnJlbHNQSwEC&#10;LQAUAAYACAAAACEAcrcUtQUDAACnBgAADgAAAAAAAAAAAAAAAAAuAgAAZHJzL2Uyb0RvYy54bWxQ&#10;SwECLQAUAAYACAAAACEAjVxvtN0AAAAKAQAADwAAAAAAAAAAAAAAAABfBQAAZHJzL2Rvd25yZXYu&#10;eG1sUEsFBgAAAAAEAAQA8wAAAGkGAAAAAA==&#10;" path="m,l4340,e" filled="f" strokeweight=".19811mm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</w:p>
    <w:p w:rsidR="004343D4" w:rsidRPr="00DA46A8" w:rsidRDefault="00B31D33">
      <w:pPr>
        <w:spacing w:before="21" w:line="278" w:lineRule="auto"/>
        <w:ind w:left="7501" w:right="166" w:hanging="761"/>
        <w:rPr>
          <w:sz w:val="24"/>
          <w:szCs w:val="24"/>
        </w:rPr>
      </w:pPr>
      <w:r w:rsidRPr="00DA46A8">
        <w:rPr>
          <w:sz w:val="24"/>
          <w:szCs w:val="24"/>
        </w:rPr>
        <w:t>(почтовый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индекс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телефон,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</w:t>
      </w:r>
      <w:r w:rsidRPr="00DA46A8">
        <w:rPr>
          <w:spacing w:val="-47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почты заявителя)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1" w:line="276" w:lineRule="auto"/>
        <w:ind w:left="682" w:right="163" w:firstLine="707"/>
        <w:rPr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планируемом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Муниципальная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услуга),</w:t>
      </w:r>
      <w:r w:rsidRPr="00DA46A8">
        <w:rPr>
          <w:spacing w:val="33"/>
          <w:sz w:val="24"/>
          <w:szCs w:val="24"/>
        </w:rPr>
        <w:t xml:space="preserve"> </w:t>
      </w:r>
      <w:r w:rsidRPr="00DA46A8">
        <w:rPr>
          <w:sz w:val="24"/>
          <w:szCs w:val="24"/>
        </w:rPr>
        <w:t>утвержденным</w:t>
      </w:r>
    </w:p>
    <w:p w:rsidR="004343D4" w:rsidRPr="00DA46A8" w:rsidRDefault="00874B27">
      <w:pPr>
        <w:tabs>
          <w:tab w:val="left" w:pos="2397"/>
          <w:tab w:val="left" w:pos="3010"/>
          <w:tab w:val="left" w:pos="4133"/>
          <w:tab w:val="left" w:pos="4389"/>
          <w:tab w:val="left" w:pos="4671"/>
          <w:tab w:val="left" w:pos="5068"/>
          <w:tab w:val="left" w:pos="6865"/>
          <w:tab w:val="left" w:pos="7405"/>
          <w:tab w:val="left" w:pos="8411"/>
          <w:tab w:val="left" w:pos="8942"/>
          <w:tab w:val="left" w:pos="10180"/>
        </w:tabs>
        <w:spacing w:before="2" w:line="276" w:lineRule="auto"/>
        <w:ind w:left="682" w:right="161" w:firstLine="7163"/>
        <w:jc w:val="right"/>
        <w:rPr>
          <w:i/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4563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4180205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02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7BF3B" id="Line 31" o:spid="_x0000_s1026" style="position:absolute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9pt" to="414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4cHwIAAEM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XiaYaRI&#10;BzPaCMURHKE3vXEFuFRqa0N19KRezUbTrw4pXbVE7Xnk+HY2EBcjkruQcHAGMuz6T5qBDzl4HRt1&#10;amwXIKEF6BTncb7Ng588onCZZ/N0kj5gRK+2hBTXQGOd/8h1h8KmxBJIR2By3DgP1MH16hLyKL0W&#10;UsZxS4X6Ej9m00kMcFoKFozBzdn9rpIWHUkQTPxCHwDszi0g18S1g180DVKy+qBYzNJywlaXvSdC&#10;DnsAkiokghqB52U3SOXbU/q0mq/m+SifzFajPK3r0Yd1lY9m6+zxoZ7WVVVn3wPnLC9awRhXgfZV&#10;tln+d7K4PKBBcDfh3vqT3KPH2oHs9R9JxyGHuQ4K2Wl23trQpjBvUGp0vryq8BR+PUevn29/+QMA&#10;AP//AwBQSwMEFAAGAAgAAAAhAMzTcgndAAAACQEAAA8AAABkcnMvZG93bnJldi54bWxMj81OwzAQ&#10;hO9IvIO1SNyo05SfEOJUCAS90tBKObrJEgfitRW7bfr2LOIAx9kdzXxTLCc7iAOOoXekYD5LQCA1&#10;ru2pU7B5f7nKQISoqdWDI1RwwgDL8vys0HnrjrTGQxU7wSEUcq3AxOhzKUNj0Oowcx6Jfx9utDqy&#10;HDvZjvrI4XaQaZLcSqt74gajPT4ZbL6qveXe6nW7+vTP3Vt9au6vTb2q136h1OXF9PgAIuIU/8zw&#10;g8/oUDLTzu2pDWJgfZekbFWwmPMENmRpdgNi93uQZSH/Lyi/AQAA//8DAFBLAQItABQABgAIAAAA&#10;IQC2gziS/gAAAOEBAAATAAAAAAAAAAAAAAAAAAAAAABbQ29udGVudF9UeXBlc10ueG1sUEsBAi0A&#10;FAAGAAgAAAAhADj9If/WAAAAlAEAAAsAAAAAAAAAAAAAAAAALwEAAF9yZWxzLy5yZWxzUEsBAi0A&#10;FAAGAAgAAAAhAE3rLhwfAgAAQwQAAA4AAAAAAAAAAAAAAAAALgIAAGRycy9lMm9Eb2MueG1sUEsB&#10;Ai0AFAAGAAgAAAAhAMzTcgndAAAACQEAAA8AAAAAAAAAAAAAAAAAeQQAAGRycy9kb3ducmV2Lnht&#10;bFBLBQYAAAAABAAEAPMAAACDBQAAAAA=&#10;" strokeweight=".19811mm">
                <w10:wrap anchorx="page"/>
              </v:line>
            </w:pict>
          </mc:Fallback>
        </mc:AlternateContent>
      </w: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4568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906780</wp:posOffset>
                </wp:positionV>
                <wp:extent cx="2666365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B1908" id="Line 30" o:spid="_x0000_s1026" style="position:absolute;z-index:-168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1.4pt" to="295.0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8SHgIAAEMEAAAOAAAAZHJzL2Uyb0RvYy54bWysU8GO2jAQvVfqP1i+Qwhks2xEWFUEeqFd&#10;pN1+gLEdYtWxLdsQUNV/79ghiG0vVVUOZpyZefNm5nnxfG4lOnHrhFYlTscTjLiimgl1KPG3t81o&#10;jpHzRDEiteIlvnCHn5cfPyw6U/CpbrRk3CIAUa7oTIkb702RJI42vCVurA1X4Ky1bYmHqz0kzJIO&#10;0FuZTCeTPOm0ZcZqyp2Dr1XvxMuIX9ec+pe6dtwjWWLg5uNp47kPZ7JckOJgiWkEvdIg/8CiJUJB&#10;0RtURTxBRyv+gGoFtdrp2o+pbhNd14Ly2AN0k05+6+a1IYbHXmA4ztzG5P4fLP162lkkWIlnMB5F&#10;WtjRViiO4Aqz6YwrIGSldjZ0R8/q1Ww1/e6Q0quGqAOPHN8uBvLSkJG8SwkXZ6DCvvuiGcSQo9dx&#10;UOfatgESRoDOcR+X2z742SMKH6d5ns/yB4zo4EtIMSQa6/xnrlsUjBJLIB2ByWnrfCBCiiEk1FF6&#10;I6SM65YKdSV+TGfTmOC0FCw4Q5izh/1KWnQiQTDxF7sCz31YQK6Ia/q46OqlZPVRsVil4YStr7Yn&#10;QvY2sJIqFIIegefV6qXy42nytJ6v59kom+brUTapqtGnzSob5Zv08aGaVatVlf4MnNOsaARjXAXa&#10;g2zT7O9kcX1AveBuwr3NJ3mPHgcJZIf/SDouOey1V8hes8vODssHpcbg66sKT+H+Dvb921/+AgAA&#10;//8DAFBLAwQUAAYACAAAACEApI1359wAAAALAQAADwAAAGRycy9kb3ducmV2LnhtbExPy07DMBC8&#10;I/EP1iJxo3ZDeTTEqRAIeqUBpBzdeIkD8TqK3Tb9exYJCW47O6N5FKvJ92KPY+wCaZjPFAikJtiO&#10;Wg1vr08XtyBiMmRNHwg1HDHCqjw9KUxuw4E2uK9SK9iEYm40uJSGXMrYOPQmzsKAxNxHGL1JDMdW&#10;2tEc2Nz3MlPqWnrTESc4M+CDw+ar2nnOrZ7f15/DY/tSH5vlwtXrejNcan1+Nt3fgUg4pT8x/NTn&#10;6lByp23YkY2iZ3yjMpbysch4AyuulmoOYvv7kWUh/28ovwEAAP//AwBQSwECLQAUAAYACAAAACEA&#10;toM4kv4AAADhAQAAEwAAAAAAAAAAAAAAAAAAAAAAW0NvbnRlbnRfVHlwZXNdLnhtbFBLAQItABQA&#10;BgAIAAAAIQA4/SH/1gAAAJQBAAALAAAAAAAAAAAAAAAAAC8BAABfcmVscy8ucmVsc1BLAQItABQA&#10;BgAIAAAAIQA5Br8SHgIAAEMEAAAOAAAAAAAAAAAAAAAAAC4CAABkcnMvZTJvRG9jLnhtbFBLAQIt&#10;ABQABgAIAAAAIQCkjXfn3AAAAAsBAAAPAAAAAAAAAAAAAAAAAHgEAABkcnMvZG93bnJldi54bWxQ&#10;SwUGAAAAAAQABADzAAAAgQUAAAAA&#10;" strokeweight=".19811mm">
                <w10:wrap anchorx="page"/>
              </v:line>
            </w:pict>
          </mc:Fallback>
        </mc:AlternateContent>
      </w:r>
      <w:r w:rsidR="00B31D33" w:rsidRPr="00DA46A8">
        <w:rPr>
          <w:i/>
          <w:sz w:val="24"/>
          <w:szCs w:val="24"/>
        </w:rPr>
        <w:t>(наименование</w:t>
      </w:r>
      <w:r w:rsidR="00B31D33" w:rsidRPr="00DA46A8">
        <w:rPr>
          <w:i/>
          <w:sz w:val="24"/>
          <w:szCs w:val="24"/>
        </w:rPr>
        <w:tab/>
        <w:t>и</w:t>
      </w:r>
      <w:r w:rsidR="00B31D33" w:rsidRPr="00DA46A8">
        <w:rPr>
          <w:i/>
          <w:spacing w:val="-67"/>
          <w:sz w:val="24"/>
          <w:szCs w:val="24"/>
        </w:rPr>
        <w:t xml:space="preserve"> </w:t>
      </w:r>
      <w:r w:rsidR="00B31D33" w:rsidRPr="00DA46A8">
        <w:rPr>
          <w:i/>
          <w:sz w:val="24"/>
          <w:szCs w:val="24"/>
        </w:rPr>
        <w:t>реквизиты</w:t>
      </w:r>
      <w:r w:rsidR="00B31D33" w:rsidRPr="00DA46A8">
        <w:rPr>
          <w:i/>
          <w:sz w:val="24"/>
          <w:szCs w:val="24"/>
        </w:rPr>
        <w:tab/>
        <w:t>документа</w:t>
      </w:r>
      <w:r w:rsidR="00B31D33" w:rsidRPr="00DA46A8">
        <w:rPr>
          <w:i/>
          <w:sz w:val="24"/>
          <w:szCs w:val="24"/>
        </w:rPr>
        <w:tab/>
        <w:t>в</w:t>
      </w:r>
      <w:r w:rsidR="00B31D33" w:rsidRPr="00DA46A8">
        <w:rPr>
          <w:i/>
          <w:sz w:val="24"/>
          <w:szCs w:val="24"/>
        </w:rPr>
        <w:tab/>
      </w:r>
      <w:r w:rsidR="00B31D33" w:rsidRPr="00DA46A8">
        <w:rPr>
          <w:i/>
          <w:sz w:val="24"/>
          <w:szCs w:val="24"/>
        </w:rPr>
        <w:tab/>
        <w:t>соответствии</w:t>
      </w:r>
      <w:r w:rsidR="00B31D33" w:rsidRPr="00DA46A8">
        <w:rPr>
          <w:i/>
          <w:sz w:val="24"/>
          <w:szCs w:val="24"/>
        </w:rPr>
        <w:tab/>
        <w:t>с</w:t>
      </w:r>
      <w:r w:rsidR="00B31D33" w:rsidRPr="00DA46A8">
        <w:rPr>
          <w:i/>
          <w:sz w:val="24"/>
          <w:szCs w:val="24"/>
        </w:rPr>
        <w:tab/>
        <w:t>которым</w:t>
      </w:r>
      <w:r w:rsidR="00B31D33" w:rsidRPr="00DA46A8">
        <w:rPr>
          <w:i/>
          <w:sz w:val="24"/>
          <w:szCs w:val="24"/>
        </w:rPr>
        <w:tab/>
        <w:t>утвержден</w:t>
      </w:r>
      <w:r w:rsidR="00B31D33" w:rsidRPr="00DA46A8">
        <w:rPr>
          <w:i/>
          <w:spacing w:val="-67"/>
          <w:sz w:val="24"/>
          <w:szCs w:val="24"/>
        </w:rPr>
        <w:t xml:space="preserve"> </w:t>
      </w:r>
      <w:r w:rsidR="00B31D33" w:rsidRPr="00DA46A8">
        <w:rPr>
          <w:i/>
          <w:sz w:val="24"/>
          <w:szCs w:val="24"/>
        </w:rPr>
        <w:t>административный</w:t>
      </w:r>
      <w:r w:rsidR="00B31D33" w:rsidRPr="00DA46A8">
        <w:rPr>
          <w:i/>
          <w:sz w:val="24"/>
          <w:szCs w:val="24"/>
        </w:rPr>
        <w:tab/>
      </w:r>
      <w:r w:rsidR="00B31D33" w:rsidRPr="00DA46A8">
        <w:rPr>
          <w:i/>
          <w:sz w:val="24"/>
          <w:szCs w:val="24"/>
        </w:rPr>
        <w:tab/>
      </w:r>
      <w:r w:rsidR="00B31D33" w:rsidRPr="00DA46A8">
        <w:rPr>
          <w:i/>
          <w:sz w:val="24"/>
          <w:szCs w:val="24"/>
        </w:rPr>
        <w:tab/>
      </w:r>
      <w:r w:rsidR="00B31D33" w:rsidRPr="00DA46A8">
        <w:rPr>
          <w:i/>
          <w:sz w:val="24"/>
          <w:szCs w:val="24"/>
        </w:rPr>
        <w:tab/>
      </w:r>
      <w:proofErr w:type="gramStart"/>
      <w:r w:rsidR="00B31D33" w:rsidRPr="00DA46A8">
        <w:rPr>
          <w:i/>
          <w:sz w:val="24"/>
          <w:szCs w:val="24"/>
        </w:rPr>
        <w:t>регламент)</w:t>
      </w:r>
      <w:r w:rsidR="00B31D33" w:rsidRPr="00DA46A8">
        <w:rPr>
          <w:i/>
          <w:sz w:val="24"/>
          <w:szCs w:val="24"/>
        </w:rPr>
        <w:tab/>
      </w:r>
      <w:proofErr w:type="gramEnd"/>
      <w:r w:rsidR="00B31D33" w:rsidRPr="00DA46A8">
        <w:rPr>
          <w:i/>
          <w:sz w:val="24"/>
          <w:szCs w:val="24"/>
        </w:rPr>
        <w:tab/>
      </w:r>
      <w:r w:rsidR="00B31D33" w:rsidRPr="00DA46A8">
        <w:rPr>
          <w:i/>
          <w:sz w:val="24"/>
          <w:szCs w:val="24"/>
        </w:rPr>
        <w:tab/>
      </w:r>
      <w:r w:rsidR="00B31D33" w:rsidRPr="00DA46A8">
        <w:rPr>
          <w:spacing w:val="-1"/>
          <w:sz w:val="24"/>
          <w:szCs w:val="24"/>
        </w:rPr>
        <w:t>Администрация</w:t>
      </w:r>
      <w:r w:rsidR="00B31D33" w:rsidRPr="00DA46A8">
        <w:rPr>
          <w:spacing w:val="-67"/>
          <w:sz w:val="24"/>
          <w:szCs w:val="24"/>
        </w:rPr>
        <w:t xml:space="preserve"> </w:t>
      </w:r>
      <w:r w:rsidR="00B31D33" w:rsidRPr="00DA46A8">
        <w:rPr>
          <w:i/>
          <w:sz w:val="24"/>
          <w:szCs w:val="24"/>
        </w:rPr>
        <w:t>(наименование</w:t>
      </w:r>
      <w:r w:rsidR="00B31D33" w:rsidRPr="00DA46A8">
        <w:rPr>
          <w:i/>
          <w:sz w:val="24"/>
          <w:szCs w:val="24"/>
        </w:rPr>
        <w:tab/>
        <w:t>органа</w:t>
      </w:r>
      <w:r w:rsidR="00B31D33" w:rsidRPr="00DA46A8">
        <w:rPr>
          <w:i/>
          <w:sz w:val="24"/>
          <w:szCs w:val="24"/>
        </w:rPr>
        <w:tab/>
      </w:r>
      <w:r w:rsidR="00B31D33" w:rsidRPr="00DA46A8">
        <w:rPr>
          <w:i/>
          <w:sz w:val="24"/>
          <w:szCs w:val="24"/>
        </w:rPr>
        <w:tab/>
        <w:t>местного</w:t>
      </w:r>
    </w:p>
    <w:p w:rsidR="004343D4" w:rsidRPr="00DA46A8" w:rsidRDefault="00B31D33">
      <w:pPr>
        <w:ind w:right="161"/>
        <w:jc w:val="right"/>
        <w:rPr>
          <w:sz w:val="24"/>
          <w:szCs w:val="24"/>
        </w:rPr>
      </w:pPr>
      <w:r w:rsidRPr="00DA46A8">
        <w:rPr>
          <w:i/>
          <w:sz w:val="24"/>
          <w:szCs w:val="24"/>
        </w:rPr>
        <w:t>самоуправления)</w:t>
      </w:r>
      <w:r w:rsidRPr="00DA46A8">
        <w:rPr>
          <w:i/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рассмотрела</w:t>
      </w:r>
      <w:r w:rsidRPr="00DA46A8">
        <w:rPr>
          <w:spacing w:val="1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B31D33">
      <w:pPr>
        <w:pStyle w:val="a3"/>
        <w:tabs>
          <w:tab w:val="left" w:pos="3055"/>
          <w:tab w:val="left" w:pos="9703"/>
        </w:tabs>
        <w:spacing w:before="48"/>
        <w:ind w:left="0" w:right="99" w:firstLine="0"/>
        <w:jc w:val="right"/>
        <w:rPr>
          <w:sz w:val="24"/>
          <w:szCs w:val="24"/>
        </w:rPr>
      </w:pPr>
      <w:r w:rsidRPr="00DA46A8">
        <w:rPr>
          <w:sz w:val="24"/>
          <w:szCs w:val="24"/>
        </w:rPr>
        <w:t>№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отношении: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B31D33">
      <w:pPr>
        <w:tabs>
          <w:tab w:val="left" w:pos="5494"/>
        </w:tabs>
        <w:spacing w:before="50"/>
        <w:ind w:left="984"/>
        <w:rPr>
          <w:sz w:val="24"/>
          <w:szCs w:val="24"/>
        </w:rPr>
      </w:pPr>
      <w:r w:rsidRPr="00DA46A8">
        <w:rPr>
          <w:sz w:val="24"/>
          <w:szCs w:val="24"/>
        </w:rPr>
        <w:t>(номер</w:t>
      </w:r>
      <w:r w:rsidRPr="00DA46A8">
        <w:rPr>
          <w:spacing w:val="-1"/>
          <w:sz w:val="24"/>
          <w:szCs w:val="24"/>
        </w:rPr>
        <w:t xml:space="preserve"> </w:t>
      </w:r>
      <w:proofErr w:type="gramStart"/>
      <w:r w:rsidRPr="00DA46A8">
        <w:rPr>
          <w:sz w:val="24"/>
          <w:szCs w:val="24"/>
        </w:rPr>
        <w:t>запроса)</w:t>
      </w:r>
      <w:r w:rsidRPr="00DA46A8">
        <w:rPr>
          <w:sz w:val="24"/>
          <w:szCs w:val="24"/>
        </w:rPr>
        <w:tab/>
      </w:r>
      <w:proofErr w:type="gramEnd"/>
      <w:r w:rsidRPr="00DA46A8">
        <w:rPr>
          <w:sz w:val="24"/>
          <w:szCs w:val="24"/>
        </w:rPr>
        <w:t>(наименование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строительства)</w:t>
      </w:r>
    </w:p>
    <w:p w:rsidR="004343D4" w:rsidRPr="00DA46A8" w:rsidRDefault="00B31D33">
      <w:pPr>
        <w:pStyle w:val="a3"/>
        <w:tabs>
          <w:tab w:val="left" w:pos="388"/>
          <w:tab w:val="left" w:pos="1609"/>
          <w:tab w:val="left" w:pos="2875"/>
          <w:tab w:val="left" w:pos="3257"/>
          <w:tab w:val="left" w:pos="4961"/>
          <w:tab w:val="left" w:pos="6745"/>
          <w:tab w:val="left" w:pos="7123"/>
          <w:tab w:val="left" w:pos="8975"/>
        </w:tabs>
        <w:spacing w:before="31"/>
        <w:ind w:left="0" w:right="165" w:firstLine="0"/>
        <w:jc w:val="right"/>
        <w:rPr>
          <w:sz w:val="24"/>
          <w:szCs w:val="24"/>
        </w:rPr>
      </w:pPr>
      <w:r w:rsidRPr="00DA46A8">
        <w:rPr>
          <w:sz w:val="24"/>
          <w:szCs w:val="24"/>
        </w:rPr>
        <w:t>и</w:t>
      </w:r>
      <w:r w:rsidRPr="00DA46A8">
        <w:rPr>
          <w:sz w:val="24"/>
          <w:szCs w:val="24"/>
        </w:rPr>
        <w:tab/>
        <w:t>приняла</w:t>
      </w:r>
      <w:r w:rsidRPr="00DA46A8">
        <w:rPr>
          <w:sz w:val="24"/>
          <w:szCs w:val="24"/>
        </w:rPr>
        <w:tab/>
        <w:t>решение</w:t>
      </w:r>
      <w:r w:rsidRPr="00DA46A8">
        <w:rPr>
          <w:sz w:val="24"/>
          <w:szCs w:val="24"/>
        </w:rPr>
        <w:tab/>
        <w:t>о</w:t>
      </w:r>
      <w:r w:rsidRPr="00DA46A8">
        <w:rPr>
          <w:sz w:val="24"/>
          <w:szCs w:val="24"/>
        </w:rPr>
        <w:tab/>
        <w:t>размещении</w:t>
      </w:r>
      <w:r w:rsidRPr="00DA46A8">
        <w:rPr>
          <w:sz w:val="24"/>
          <w:szCs w:val="24"/>
        </w:rPr>
        <w:tab/>
        <w:t>уведомления</w:t>
      </w:r>
      <w:r w:rsidRPr="00DA46A8">
        <w:rPr>
          <w:sz w:val="24"/>
          <w:szCs w:val="24"/>
        </w:rPr>
        <w:tab/>
        <w:t>о</w:t>
      </w:r>
      <w:r w:rsidRPr="00DA46A8">
        <w:rPr>
          <w:sz w:val="24"/>
          <w:szCs w:val="24"/>
        </w:rPr>
        <w:tab/>
        <w:t>планируемом</w:t>
      </w:r>
      <w:r w:rsidRPr="00DA46A8">
        <w:rPr>
          <w:sz w:val="24"/>
          <w:szCs w:val="24"/>
        </w:rPr>
        <w:tab/>
        <w:t>сносе</w:t>
      </w:r>
    </w:p>
    <w:p w:rsidR="004343D4" w:rsidRPr="00DA46A8" w:rsidRDefault="004343D4">
      <w:pPr>
        <w:jc w:val="right"/>
        <w:rPr>
          <w:sz w:val="24"/>
          <w:szCs w:val="24"/>
        </w:rPr>
        <w:sectPr w:rsidR="004343D4" w:rsidRPr="00DA46A8">
          <w:headerReference w:type="default" r:id="rId13"/>
          <w:pgSz w:w="11910" w:h="16840"/>
          <w:pgMar w:top="840" w:right="400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9" w:line="276" w:lineRule="auto"/>
        <w:ind w:left="682" w:right="164" w:firstLine="0"/>
        <w:rPr>
          <w:sz w:val="24"/>
          <w:szCs w:val="24"/>
        </w:rPr>
      </w:pPr>
      <w:r w:rsidRPr="00DA46A8">
        <w:rPr>
          <w:sz w:val="24"/>
          <w:szCs w:val="24"/>
        </w:rPr>
        <w:t xml:space="preserve">(с  </w:t>
      </w:r>
      <w:r w:rsidRPr="00DA46A8">
        <w:rPr>
          <w:spacing w:val="2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прилагаемыми   </w:t>
      </w:r>
      <w:r w:rsidRPr="00DA46A8">
        <w:rPr>
          <w:spacing w:val="20"/>
          <w:sz w:val="24"/>
          <w:szCs w:val="24"/>
        </w:rPr>
        <w:t xml:space="preserve"> </w:t>
      </w:r>
      <w:proofErr w:type="gramStart"/>
      <w:r w:rsidRPr="00DA46A8">
        <w:rPr>
          <w:sz w:val="24"/>
          <w:szCs w:val="24"/>
        </w:rPr>
        <w:t xml:space="preserve">документами)   </w:t>
      </w:r>
      <w:proofErr w:type="gramEnd"/>
      <w:r w:rsidRPr="00DA46A8">
        <w:rPr>
          <w:spacing w:val="2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/   </w:t>
      </w:r>
      <w:r w:rsidRPr="00DA46A8">
        <w:rPr>
          <w:spacing w:val="2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уведомления   </w:t>
      </w:r>
      <w:r w:rsidRPr="00DA46A8">
        <w:rPr>
          <w:spacing w:val="23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   </w:t>
      </w:r>
      <w:r w:rsidRPr="00DA46A8">
        <w:rPr>
          <w:spacing w:val="2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завершении   </w:t>
      </w:r>
      <w:r w:rsidRPr="00DA46A8">
        <w:rPr>
          <w:spacing w:val="22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в государственной информационной системе обеспечения градостроительной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деятельности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статьей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55.31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Градостроительного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кодекса Российской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874B27">
      <w:pPr>
        <w:pStyle w:val="a3"/>
        <w:spacing w:before="11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6119495" cy="1270"/>
                <wp:effectExtent l="0" t="0" r="0" b="0"/>
                <wp:wrapTopAndBottom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37"/>
                            <a:gd name="T2" fmla="+- 0 5484 1702"/>
                            <a:gd name="T3" fmla="*/ T2 w 9637"/>
                            <a:gd name="T4" fmla="+- 0 5542 1702"/>
                            <a:gd name="T5" fmla="*/ T4 w 9637"/>
                            <a:gd name="T6" fmla="+- 0 7921 1702"/>
                            <a:gd name="T7" fmla="*/ T6 w 9637"/>
                            <a:gd name="T8" fmla="+- 0 7979 1702"/>
                            <a:gd name="T9" fmla="*/ T8 w 9637"/>
                            <a:gd name="T10" fmla="+- 0 11339 1702"/>
                            <a:gd name="T11" fmla="*/ T10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3782" y="0"/>
                              </a:lnTo>
                              <a:moveTo>
                                <a:pt x="3840" y="0"/>
                              </a:moveTo>
                              <a:lnTo>
                                <a:pt x="6219" y="0"/>
                              </a:lnTo>
                              <a:moveTo>
                                <a:pt x="6277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BE04" id="AutoShape 29" o:spid="_x0000_s1026" style="position:absolute;margin-left:85.1pt;margin-top:11.45pt;width:48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tjiQMAADAJAAAOAAAAZHJzL2Uyb0RvYy54bWysVl2v2jgQfV+p/8HyYytu4hAIQTe3quBS&#10;rdTdVir9ASZxSLSJnbXNx93V/vcd2zEEChJaLQ/Gzhwfz5yZePL88dg2aM+kqgXPMHkKMWI8F0XN&#10;txn+sV6NZhgpTXlBG8FZht+Ywh9f3v3yfOjmLBKVaAomEZBwNT90Ga607uZBoPKKtVQ9iY5xMJZC&#10;tlTDUm6DQtIDsLdNEIXhNDgIWXRS5EwpeLp0Rvxi+cuS5fprWSqmUZNh8E3bUdpxY8bg5ZnOt5J2&#10;VZ33btD/4EVLaw6HnqiWVFO0k/VPVG2dS6FEqZ9y0QaiLOuc2RggGhJeRfO9oh2zsYA4qjvJpP4/&#10;2vz3/TeJ6iLDUYoRpy3k6NNOC3s0gmcg0KFTc8B9775JE6Lqvoj8DwWG4MJiFgowaHP4TRTAQ4HH&#10;inIsZWt2QrjoaLV/O2nPjhrl8HBKSBqnE4xysJEosakJ6NzvzXdKf2bC8tD9F6Vd5gqYWd2L3vk1&#10;ZLlsG0jihxEKEUnCyA59pk8w4mHvA7QO0QGl03FyDYo8yHJN4ll8k2vsYYYrusMVe5DjmsS3/QIF&#10;nPuGK77DNfUgy5WkEbnpV+Jhhmt6hwte0IFeSZqkN7mgOs5+ze5wkSvxyXh8m41cyE+G+kPOtz6r&#10;tPKJzo+8zzTMEDW3S2hrqxPK1NQaCH1RAQOATFXcwUK+HsZCPh7Ggt4PY0HPh7FGrWuwC7LXRMI9&#10;d33DSYzghtu4ku6oNlIaTcwUHTJs6908aMWerYU16avXEw45Wxs+RI2TGbwdA6+8+byhs3TjWQxV&#10;MQCeAX6LA04jcimKN583eGByqfQZ4Lc4oA1xeLQzQ1RGBLi/3MQKY/QcXDFcrOqmsXdMw41cCRlH&#10;tuCUaOrCGI1iSm43i0aiPTX9xf6M4EB2Aeuk0kuqKoezJpcXKXa8sKdUjBav/VzTunFzIGpsJcM1&#10;2efPXJi2s/ydhunr7HUWj+Jo+jqKw+Vy9Gm1iEfTFUkmy/FysViSf4zPJJ5XdVEwbtz2XY7Ej3WR&#10;vt+6/nTqcxfhXaiwsr+fVQgu3bAiQSz+3yXB9xDXdDaieIN+IoVr2/CZAZNKyL8wOkDLzrD6c0cl&#10;w6j5lUNPTElsSk3bRTxJIljIoWUztFCeA1WGNYbrxEwX2n0X7DpZbys4idh8c2H6YVmbhmMbnvOq&#10;X0BbthH0nxCm7w/XFnX+0Hn5FwAA//8DAFBLAwQUAAYACAAAACEAh0l5sOAAAAAKAQAADwAAAGRy&#10;cy9kb3ducmV2LnhtbEyPS0/DMBCE70j8B2uRuFTUeYhXiFNVVBwQFzBw4ObGSxLwI7LdJvTXsz3B&#10;bWd3NPtNvZqtYXsMcfBOQL7MgKFrvR5cJ+Dt9eHiBlhMymllvEMBPxhh1Zye1KrSfnIvuJepYxTi&#10;YqUE9CmNFeex7dGquPQjOrp9+mBVIhk6roOaKNwaXmTZFbdqcPShVyPe99h+y50VYC4XX2vZPcqw&#10;kR+L6fC0eX9OByHOz+b1HbCEc/ozwxGf0KEhpq3fOR2ZIX2dFWQVUBS3wI6GvCxp2tKmzIE3Nf9f&#10;ofkFAAD//wMAUEsBAi0AFAAGAAgAAAAhALaDOJL+AAAA4QEAABMAAAAAAAAAAAAAAAAAAAAAAFtD&#10;b250ZW50X1R5cGVzXS54bWxQSwECLQAUAAYACAAAACEAOP0h/9YAAACUAQAACwAAAAAAAAAAAAAA&#10;AAAvAQAAX3JlbHMvLnJlbHNQSwECLQAUAAYACAAAACEAQ7VrY4kDAAAwCQAADgAAAAAAAAAAAAAA&#10;AAAuAgAAZHJzL2Uyb0RvYy54bWxQSwECLQAUAAYACAAAACEAh0l5sOAAAAAKAQAADwAAAAAAAAAA&#10;AAAAAADjBQAAZHJzL2Rvd25yZXYueG1sUEsFBgAAAAAEAAQA8wAAAPAGAAAAAA==&#10;" path="m,l3782,t58,l6219,t58,l9637,e" filled="f" strokeweight=".19811mm">
                <v:path arrowok="t" o:connecttype="custom" o:connectlocs="0,0;2401570,0;2438400,0;3949065,0;3985895,0;6119495,0" o:connectangles="0,0,0,0,0,0"/>
                <w10:wrap type="topAndBottom" anchorx="page"/>
              </v:shape>
            </w:pict>
          </mc:Fallback>
        </mc:AlternateContent>
      </w:r>
    </w:p>
    <w:p w:rsidR="004343D4" w:rsidRPr="00DA46A8" w:rsidRDefault="00B31D33">
      <w:pPr>
        <w:tabs>
          <w:tab w:val="left" w:pos="5415"/>
          <w:tab w:val="left" w:pos="7845"/>
        </w:tabs>
        <w:spacing w:before="21" w:line="276" w:lineRule="auto"/>
        <w:ind w:left="1884" w:right="802" w:hanging="802"/>
        <w:rPr>
          <w:sz w:val="24"/>
          <w:szCs w:val="24"/>
        </w:rPr>
      </w:pPr>
      <w:r w:rsidRPr="00DA46A8">
        <w:rPr>
          <w:sz w:val="24"/>
          <w:szCs w:val="24"/>
        </w:rPr>
        <w:t>(уполномоченное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</w:t>
      </w:r>
      <w:r w:rsidRPr="00DA46A8">
        <w:rPr>
          <w:sz w:val="24"/>
          <w:szCs w:val="24"/>
        </w:rPr>
        <w:tab/>
        <w:t>(подпись)</w:t>
      </w:r>
      <w:proofErr w:type="gramStart"/>
      <w:r w:rsidRPr="00DA46A8">
        <w:rPr>
          <w:sz w:val="24"/>
          <w:szCs w:val="24"/>
        </w:rPr>
        <w:tab/>
        <w:t>(</w:t>
      </w:r>
      <w:proofErr w:type="gramEnd"/>
      <w:r w:rsidRPr="00DA46A8">
        <w:rPr>
          <w:sz w:val="24"/>
          <w:szCs w:val="24"/>
        </w:rPr>
        <w:t>инициалы,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фамилия)</w:t>
      </w:r>
      <w:r w:rsidRPr="00DA46A8">
        <w:rPr>
          <w:spacing w:val="-47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Администрации)</w:t>
      </w:r>
    </w:p>
    <w:p w:rsidR="004343D4" w:rsidRPr="00DA46A8" w:rsidRDefault="004343D4">
      <w:pPr>
        <w:spacing w:line="276" w:lineRule="auto"/>
        <w:rPr>
          <w:sz w:val="24"/>
          <w:szCs w:val="24"/>
        </w:rPr>
        <w:sectPr w:rsidR="004343D4" w:rsidRPr="00DA46A8">
          <w:pgSz w:w="11910" w:h="16840"/>
          <w:pgMar w:top="900" w:right="400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/>
        <w:ind w:left="5107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Приложение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2</w:t>
      </w:r>
    </w:p>
    <w:p w:rsidR="004343D4" w:rsidRPr="00DA46A8" w:rsidRDefault="00B31D33">
      <w:pPr>
        <w:pStyle w:val="a3"/>
        <w:ind w:left="5107" w:right="799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 Типовой форме АP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 услуги «Направление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 о завершении 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одобренной на заседании Комиссии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 проведению административной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реформы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</w:p>
    <w:p w:rsidR="004343D4" w:rsidRPr="00DA46A8" w:rsidRDefault="00B31D33">
      <w:pPr>
        <w:pStyle w:val="a3"/>
        <w:tabs>
          <w:tab w:val="left" w:pos="7099"/>
        </w:tabs>
        <w:spacing w:line="306" w:lineRule="exact"/>
        <w:ind w:left="5100" w:firstLine="0"/>
        <w:jc w:val="left"/>
        <w:rPr>
          <w:sz w:val="24"/>
          <w:szCs w:val="24"/>
        </w:rPr>
      </w:pPr>
      <w:r w:rsidRPr="00DA46A8">
        <w:rPr>
          <w:w w:val="95"/>
          <w:sz w:val="24"/>
          <w:szCs w:val="24"/>
        </w:rPr>
        <w:t>от</w:t>
      </w:r>
      <w:r w:rsidRPr="00DA46A8">
        <w:rPr>
          <w:spacing w:val="-4"/>
          <w:w w:val="95"/>
          <w:sz w:val="24"/>
          <w:szCs w:val="24"/>
        </w:rPr>
        <w:t xml:space="preserve"> </w:t>
      </w:r>
      <w:r w:rsidRPr="00DA46A8">
        <w:rPr>
          <w:w w:val="95"/>
          <w:sz w:val="24"/>
          <w:szCs w:val="24"/>
        </w:rPr>
        <w:t>17.11.2023</w:t>
      </w:r>
      <w:r w:rsidRPr="00DA46A8">
        <w:rPr>
          <w:spacing w:val="-3"/>
          <w:w w:val="95"/>
          <w:sz w:val="24"/>
          <w:szCs w:val="24"/>
        </w:rPr>
        <w:t xml:space="preserve"> </w:t>
      </w:r>
      <w:r w:rsidRPr="00DA46A8">
        <w:rPr>
          <w:w w:val="85"/>
          <w:sz w:val="24"/>
          <w:szCs w:val="24"/>
        </w:rPr>
        <w:t>№</w:t>
      </w:r>
      <w:r w:rsidRPr="00DA46A8">
        <w:rPr>
          <w:w w:val="85"/>
          <w:sz w:val="24"/>
          <w:szCs w:val="24"/>
        </w:rPr>
        <w:tab/>
      </w:r>
      <w:r w:rsidRPr="00DA46A8">
        <w:rPr>
          <w:sz w:val="24"/>
          <w:szCs w:val="24"/>
        </w:rPr>
        <w:t>13</w:t>
      </w: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/>
        <w:ind w:left="1104" w:right="1431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Форма</w:t>
      </w:r>
    </w:p>
    <w:p w:rsidR="004343D4" w:rsidRPr="00DA46A8" w:rsidRDefault="00B31D33">
      <w:pPr>
        <w:pStyle w:val="a3"/>
        <w:spacing w:before="48"/>
        <w:ind w:left="1104" w:right="1438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решения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B31D33">
      <w:pPr>
        <w:pStyle w:val="a3"/>
        <w:spacing w:before="48" w:line="276" w:lineRule="auto"/>
        <w:ind w:left="757" w:right="1094" w:firstLine="1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«Направление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планируемом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</w:p>
    <w:p w:rsidR="004343D4" w:rsidRPr="00DA46A8" w:rsidRDefault="00B31D33">
      <w:pPr>
        <w:pStyle w:val="a3"/>
        <w:spacing w:line="321" w:lineRule="exact"/>
        <w:ind w:left="1104" w:right="1433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(оформляется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официальном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бланке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Администрации)</w:t>
      </w:r>
    </w:p>
    <w:p w:rsidR="004343D4" w:rsidRPr="00DA46A8" w:rsidRDefault="004343D4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tabs>
          <w:tab w:val="left" w:pos="9694"/>
        </w:tabs>
        <w:spacing w:line="276" w:lineRule="auto"/>
        <w:ind w:left="5362" w:right="789"/>
        <w:rPr>
          <w:i/>
          <w:sz w:val="24"/>
          <w:szCs w:val="24"/>
        </w:rPr>
      </w:pPr>
      <w:proofErr w:type="gramStart"/>
      <w:r w:rsidRPr="00DA46A8">
        <w:rPr>
          <w:sz w:val="24"/>
          <w:szCs w:val="24"/>
        </w:rPr>
        <w:t>Кому:</w:t>
      </w:r>
      <w:r w:rsidRPr="00DA46A8">
        <w:rPr>
          <w:sz w:val="24"/>
          <w:szCs w:val="24"/>
          <w:u w:val="single"/>
        </w:rPr>
        <w:tab/>
      </w:r>
      <w:proofErr w:type="gramEnd"/>
      <w:r w:rsidRPr="00DA46A8">
        <w:rPr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(ФИО (последнее при наличии)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физического лица или полное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наименование</w:t>
      </w:r>
      <w:r w:rsidRPr="00DA46A8">
        <w:rPr>
          <w:i/>
          <w:spacing w:val="-3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юридического</w:t>
      </w:r>
      <w:r w:rsidRPr="00DA46A8">
        <w:rPr>
          <w:i/>
          <w:spacing w:val="-4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лица)</w:t>
      </w:r>
    </w:p>
    <w:p w:rsidR="004343D4" w:rsidRPr="00DA46A8" w:rsidRDefault="004343D4">
      <w:pPr>
        <w:pStyle w:val="a3"/>
        <w:spacing w:before="1"/>
        <w:ind w:left="0" w:firstLine="0"/>
        <w:jc w:val="left"/>
        <w:rPr>
          <w:i/>
          <w:sz w:val="24"/>
          <w:szCs w:val="24"/>
        </w:rPr>
      </w:pPr>
    </w:p>
    <w:p w:rsidR="004343D4" w:rsidRPr="00DA46A8" w:rsidRDefault="00B31D33">
      <w:pPr>
        <w:pStyle w:val="a3"/>
        <w:ind w:left="1104" w:right="1438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B31D33">
      <w:pPr>
        <w:pStyle w:val="a3"/>
        <w:spacing w:before="48" w:line="276" w:lineRule="auto"/>
        <w:ind w:left="757" w:right="1094" w:firstLine="1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«Направление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планируемом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</w:p>
    <w:p w:rsidR="004343D4" w:rsidRPr="00DA46A8" w:rsidRDefault="004343D4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tabs>
          <w:tab w:val="left" w:pos="1221"/>
          <w:tab w:val="left" w:pos="3009"/>
          <w:tab w:val="left" w:pos="3343"/>
          <w:tab w:val="left" w:pos="3968"/>
          <w:tab w:val="left" w:pos="5384"/>
          <w:tab w:val="left" w:pos="7258"/>
          <w:tab w:val="left" w:pos="7605"/>
          <w:tab w:val="left" w:pos="8663"/>
        </w:tabs>
        <w:spacing w:before="88"/>
        <w:ind w:left="826"/>
        <w:rPr>
          <w:i/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z w:val="24"/>
          <w:szCs w:val="24"/>
        </w:rPr>
        <w:tab/>
        <w:t>соответствии</w:t>
      </w:r>
      <w:r w:rsidRPr="00DA46A8">
        <w:rPr>
          <w:sz w:val="24"/>
          <w:szCs w:val="24"/>
        </w:rPr>
        <w:tab/>
        <w:t>с</w:t>
      </w:r>
      <w:r w:rsidRPr="00DA46A8">
        <w:rPr>
          <w:sz w:val="24"/>
          <w:szCs w:val="24"/>
        </w:rPr>
        <w:tab/>
      </w:r>
      <w:r w:rsidRPr="00DA46A8">
        <w:rPr>
          <w:sz w:val="24"/>
          <w:szCs w:val="24"/>
          <w:u w:val="single"/>
        </w:rPr>
        <w:t xml:space="preserve"> </w:t>
      </w:r>
      <w:proofErr w:type="gramStart"/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 xml:space="preserve"> 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(</w:t>
      </w:r>
      <w:proofErr w:type="gramEnd"/>
      <w:r w:rsidRPr="00DA46A8">
        <w:rPr>
          <w:i/>
          <w:sz w:val="24"/>
          <w:szCs w:val="24"/>
        </w:rPr>
        <w:t>указать</w:t>
      </w:r>
      <w:r w:rsidRPr="00DA46A8">
        <w:rPr>
          <w:i/>
          <w:sz w:val="24"/>
          <w:szCs w:val="24"/>
        </w:rPr>
        <w:tab/>
        <w:t>наименование</w:t>
      </w:r>
      <w:r w:rsidRPr="00DA46A8">
        <w:rPr>
          <w:i/>
          <w:sz w:val="24"/>
          <w:szCs w:val="24"/>
        </w:rPr>
        <w:tab/>
        <w:t>и</w:t>
      </w:r>
      <w:r w:rsidRPr="00DA46A8">
        <w:rPr>
          <w:i/>
          <w:sz w:val="24"/>
          <w:szCs w:val="24"/>
        </w:rPr>
        <w:tab/>
        <w:t>состав</w:t>
      </w:r>
      <w:r w:rsidRPr="00DA46A8">
        <w:rPr>
          <w:i/>
          <w:sz w:val="24"/>
          <w:szCs w:val="24"/>
        </w:rPr>
        <w:tab/>
        <w:t>реквизитов</w:t>
      </w:r>
    </w:p>
    <w:p w:rsidR="004343D4" w:rsidRPr="00DA46A8" w:rsidRDefault="00B31D33">
      <w:pPr>
        <w:spacing w:before="48" w:line="276" w:lineRule="auto"/>
        <w:ind w:left="115" w:right="445"/>
        <w:jc w:val="both"/>
        <w:rPr>
          <w:sz w:val="24"/>
          <w:szCs w:val="24"/>
        </w:rPr>
      </w:pPr>
      <w:r w:rsidRPr="00DA46A8">
        <w:rPr>
          <w:i/>
          <w:sz w:val="24"/>
          <w:szCs w:val="24"/>
        </w:rPr>
        <w:t>нормативного</w:t>
      </w:r>
      <w:r w:rsidRPr="00DA46A8">
        <w:rPr>
          <w:i/>
          <w:spacing w:val="-14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правового</w:t>
      </w:r>
      <w:r w:rsidRPr="00DA46A8">
        <w:rPr>
          <w:i/>
          <w:spacing w:val="-13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акта</w:t>
      </w:r>
      <w:r w:rsidRPr="00DA46A8">
        <w:rPr>
          <w:i/>
          <w:spacing w:val="-13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Российской</w:t>
      </w:r>
      <w:r w:rsidRPr="00DA46A8">
        <w:rPr>
          <w:i/>
          <w:spacing w:val="-13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Федерации,</w:t>
      </w:r>
      <w:r w:rsidRPr="00DA46A8">
        <w:rPr>
          <w:i/>
          <w:spacing w:val="-14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Московской</w:t>
      </w:r>
      <w:r w:rsidRPr="00DA46A8">
        <w:rPr>
          <w:i/>
          <w:spacing w:val="-13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области,</w:t>
      </w:r>
      <w:r w:rsidRPr="00DA46A8">
        <w:rPr>
          <w:i/>
          <w:spacing w:val="-12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в</w:t>
      </w:r>
      <w:r w:rsidRPr="00DA46A8">
        <w:rPr>
          <w:i/>
          <w:spacing w:val="-14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том</w:t>
      </w:r>
      <w:r w:rsidRPr="00DA46A8">
        <w:rPr>
          <w:i/>
          <w:spacing w:val="-67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числе Административного регламента (далее – Административный регламент)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на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основании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которого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принято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данное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решение)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Главное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управление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надзора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(далее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Администрация)</w:t>
      </w:r>
      <w:r w:rsidRPr="00DA46A8">
        <w:rPr>
          <w:spacing w:val="86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рассмотрело</w:t>
      </w:r>
      <w:r w:rsidRPr="00DA46A8">
        <w:rPr>
          <w:spacing w:val="8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86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84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85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p w:rsidR="004343D4" w:rsidRPr="00DA46A8" w:rsidRDefault="00B31D33">
      <w:pPr>
        <w:pStyle w:val="a3"/>
        <w:spacing w:line="276" w:lineRule="auto"/>
        <w:ind w:right="452" w:firstLine="0"/>
        <w:rPr>
          <w:sz w:val="24"/>
          <w:szCs w:val="24"/>
        </w:rPr>
      </w:pPr>
      <w:r w:rsidRPr="00DA46A8">
        <w:rPr>
          <w:sz w:val="24"/>
          <w:szCs w:val="24"/>
        </w:rPr>
        <w:t>«Направление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планируемом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строительства   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 уведомления   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завершении   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сноса   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объекта   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</w:p>
    <w:p w:rsidR="004343D4" w:rsidRPr="00DA46A8" w:rsidRDefault="00B31D33">
      <w:pPr>
        <w:tabs>
          <w:tab w:val="left" w:pos="2153"/>
          <w:tab w:val="left" w:pos="3394"/>
          <w:tab w:val="left" w:pos="4795"/>
          <w:tab w:val="left" w:pos="7146"/>
          <w:tab w:val="left" w:pos="8061"/>
          <w:tab w:val="left" w:pos="9283"/>
        </w:tabs>
        <w:spacing w:line="321" w:lineRule="exact"/>
        <w:ind w:left="115"/>
        <w:rPr>
          <w:sz w:val="24"/>
          <w:szCs w:val="24"/>
        </w:rPr>
      </w:pPr>
      <w:proofErr w:type="gramStart"/>
      <w:r w:rsidRPr="00DA46A8">
        <w:rPr>
          <w:sz w:val="24"/>
          <w:szCs w:val="24"/>
        </w:rPr>
        <w:t>строительства»</w:t>
      </w:r>
      <w:r w:rsidRPr="00DA46A8">
        <w:rPr>
          <w:sz w:val="24"/>
          <w:szCs w:val="24"/>
        </w:rPr>
        <w:tab/>
      </w:r>
      <w:proofErr w:type="gramEnd"/>
      <w:r w:rsidRPr="00DA46A8">
        <w:rPr>
          <w:sz w:val="24"/>
          <w:szCs w:val="24"/>
        </w:rPr>
        <w:t>№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(</w:t>
      </w:r>
      <w:r w:rsidRPr="00DA46A8">
        <w:rPr>
          <w:i/>
          <w:sz w:val="24"/>
          <w:szCs w:val="24"/>
        </w:rPr>
        <w:t>указать</w:t>
      </w:r>
      <w:r w:rsidRPr="00DA46A8">
        <w:rPr>
          <w:i/>
          <w:sz w:val="24"/>
          <w:szCs w:val="24"/>
        </w:rPr>
        <w:tab/>
        <w:t>регистрационный</w:t>
      </w:r>
      <w:r w:rsidRPr="00DA46A8">
        <w:rPr>
          <w:i/>
          <w:sz w:val="24"/>
          <w:szCs w:val="24"/>
        </w:rPr>
        <w:tab/>
        <w:t>номер</w:t>
      </w:r>
      <w:r w:rsidRPr="00DA46A8">
        <w:rPr>
          <w:i/>
          <w:sz w:val="24"/>
          <w:szCs w:val="24"/>
        </w:rPr>
        <w:tab/>
        <w:t>запроса</w:t>
      </w:r>
      <w:r w:rsidRPr="00DA46A8">
        <w:rPr>
          <w:sz w:val="24"/>
          <w:szCs w:val="24"/>
        </w:rPr>
        <w:t>)</w:t>
      </w:r>
      <w:r w:rsidRPr="00DA46A8">
        <w:rPr>
          <w:sz w:val="24"/>
          <w:szCs w:val="24"/>
        </w:rPr>
        <w:tab/>
        <w:t>(далее</w:t>
      </w:r>
    </w:p>
    <w:p w:rsidR="004343D4" w:rsidRPr="00DA46A8" w:rsidRDefault="00B31D33">
      <w:pPr>
        <w:pStyle w:val="a3"/>
        <w:spacing w:before="48" w:line="276" w:lineRule="auto"/>
        <w:ind w:right="412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соответственно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муниципальная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услуга)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приняло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 отказе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 муниципальной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следующему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основанию:</w:t>
      </w:r>
    </w:p>
    <w:p w:rsidR="004343D4" w:rsidRPr="00DA46A8" w:rsidRDefault="004343D4">
      <w:pPr>
        <w:spacing w:line="276" w:lineRule="auto"/>
        <w:rPr>
          <w:sz w:val="24"/>
          <w:szCs w:val="24"/>
        </w:rPr>
        <w:sectPr w:rsidR="004343D4" w:rsidRPr="00DA46A8">
          <w:pgSz w:w="11910" w:h="16840"/>
          <w:pgMar w:top="900" w:right="399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4343D4" w:rsidRPr="00DA46A8">
        <w:trPr>
          <w:trHeight w:val="3322"/>
        </w:trPr>
        <w:tc>
          <w:tcPr>
            <w:tcW w:w="3454" w:type="dxa"/>
          </w:tcPr>
          <w:p w:rsidR="004343D4" w:rsidRPr="00DA46A8" w:rsidRDefault="00B31D33">
            <w:pPr>
              <w:pStyle w:val="TableParagraph"/>
              <w:ind w:left="257" w:right="309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Ссылка</w:t>
            </w:r>
          </w:p>
          <w:p w:rsidR="004343D4" w:rsidRPr="00DA46A8" w:rsidRDefault="00B31D33">
            <w:pPr>
              <w:pStyle w:val="TableParagraph"/>
              <w:spacing w:before="48" w:line="276" w:lineRule="auto"/>
              <w:ind w:left="347" w:right="392" w:firstLine="58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на соответствующий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подпункт пункта 10.2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Административного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регламента, в котором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содержится основание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для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отказа</w:t>
            </w:r>
          </w:p>
          <w:p w:rsidR="004343D4" w:rsidRPr="00DA46A8" w:rsidRDefault="00B31D33">
            <w:pPr>
              <w:pStyle w:val="TableParagraph"/>
              <w:spacing w:line="320" w:lineRule="exact"/>
              <w:ind w:left="321" w:right="309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предоставлении</w:t>
            </w:r>
          </w:p>
          <w:p w:rsidR="004343D4" w:rsidRPr="00DA46A8" w:rsidRDefault="00B31D33">
            <w:pPr>
              <w:pStyle w:val="TableParagraph"/>
              <w:spacing w:before="48"/>
              <w:ind w:left="321" w:right="309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</w:t>
            </w:r>
          </w:p>
        </w:tc>
        <w:tc>
          <w:tcPr>
            <w:tcW w:w="3232" w:type="dxa"/>
          </w:tcPr>
          <w:p w:rsidR="004343D4" w:rsidRPr="00DA46A8" w:rsidRDefault="00B31D33">
            <w:pPr>
              <w:pStyle w:val="TableParagraph"/>
              <w:spacing w:line="276" w:lineRule="auto"/>
              <w:ind w:left="312" w:right="368" w:firstLine="1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Наименование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основания</w:t>
            </w:r>
            <w:r w:rsidRPr="00DA46A8">
              <w:rPr>
                <w:spacing w:val="-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для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отказа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предоставлении</w:t>
            </w:r>
          </w:p>
          <w:p w:rsidR="004343D4" w:rsidRPr="00DA46A8" w:rsidRDefault="00B31D33">
            <w:pPr>
              <w:pStyle w:val="TableParagraph"/>
              <w:spacing w:line="321" w:lineRule="exact"/>
              <w:ind w:left="209" w:right="195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</w:t>
            </w:r>
          </w:p>
        </w:tc>
        <w:tc>
          <w:tcPr>
            <w:tcW w:w="3232" w:type="dxa"/>
          </w:tcPr>
          <w:p w:rsidR="004343D4" w:rsidRPr="00DA46A8" w:rsidRDefault="00B31D33">
            <w:pPr>
              <w:pStyle w:val="TableParagraph"/>
              <w:spacing w:line="276" w:lineRule="auto"/>
              <w:ind w:left="143" w:right="197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Разъяснение</w:t>
            </w:r>
            <w:r w:rsidRPr="00DA46A8">
              <w:rPr>
                <w:spacing w:val="-1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причины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принятия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решения</w:t>
            </w:r>
          </w:p>
          <w:p w:rsidR="004343D4" w:rsidRPr="00DA46A8" w:rsidRDefault="00B31D33">
            <w:pPr>
              <w:pStyle w:val="TableParagraph"/>
              <w:spacing w:line="321" w:lineRule="exact"/>
              <w:ind w:left="209" w:right="197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об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отказе</w:t>
            </w:r>
          </w:p>
          <w:p w:rsidR="004343D4" w:rsidRPr="00DA46A8" w:rsidRDefault="00B31D33">
            <w:pPr>
              <w:pStyle w:val="TableParagraph"/>
              <w:spacing w:before="48" w:line="276" w:lineRule="auto"/>
              <w:ind w:left="209" w:right="197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 предоставлении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</w:t>
            </w:r>
          </w:p>
        </w:tc>
      </w:tr>
      <w:tr w:rsidR="004343D4" w:rsidRPr="00DA46A8">
        <w:trPr>
          <w:trHeight w:val="370"/>
        </w:trPr>
        <w:tc>
          <w:tcPr>
            <w:tcW w:w="3454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B31D33">
      <w:pPr>
        <w:pStyle w:val="a3"/>
        <w:spacing w:line="276" w:lineRule="auto"/>
        <w:ind w:right="448"/>
        <w:rPr>
          <w:sz w:val="24"/>
          <w:szCs w:val="24"/>
        </w:rPr>
      </w:pPr>
      <w:r w:rsidRPr="00DA46A8">
        <w:rPr>
          <w:sz w:val="24"/>
          <w:szCs w:val="24"/>
        </w:rPr>
        <w:t>Вы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вправе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повторно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обратиться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 запросом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после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устранения указанного основания для отказа в предоставлении 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услуги.</w:t>
      </w:r>
    </w:p>
    <w:p w:rsidR="004343D4" w:rsidRPr="00DA46A8" w:rsidRDefault="00B31D33">
      <w:pPr>
        <w:pStyle w:val="a3"/>
        <w:spacing w:line="276" w:lineRule="auto"/>
        <w:ind w:right="444"/>
        <w:rPr>
          <w:sz w:val="24"/>
          <w:szCs w:val="24"/>
        </w:rPr>
      </w:pPr>
      <w:r w:rsidRPr="00DA46A8">
        <w:rPr>
          <w:sz w:val="24"/>
          <w:szCs w:val="24"/>
        </w:rPr>
        <w:t>Настоящее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может быть обжаловано в досудебном (внесудебном) порядке путем направления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жалобы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разделом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V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«Досудебный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(внесудебный)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порядок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обжалования решений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действий (бездействия)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Администрации, МФЦ,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их должностных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работников»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Административного</w:t>
      </w:r>
      <w:r w:rsidRPr="00DA46A8">
        <w:rPr>
          <w:spacing w:val="71"/>
          <w:sz w:val="24"/>
          <w:szCs w:val="24"/>
        </w:rPr>
        <w:t xml:space="preserve"> </w:t>
      </w:r>
      <w:proofErr w:type="gramStart"/>
      <w:r w:rsidRPr="00DA46A8">
        <w:rPr>
          <w:sz w:val="24"/>
          <w:szCs w:val="24"/>
        </w:rPr>
        <w:t xml:space="preserve">регламента,   </w:t>
      </w:r>
      <w:proofErr w:type="gramEnd"/>
      <w:r w:rsidRPr="00DA46A8">
        <w:rPr>
          <w:sz w:val="24"/>
          <w:szCs w:val="24"/>
        </w:rPr>
        <w:t>а также   в судебном   порядке   в соответствии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законодательством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B31D33">
      <w:pPr>
        <w:pStyle w:val="a3"/>
        <w:spacing w:line="320" w:lineRule="exact"/>
        <w:ind w:left="826" w:firstLine="0"/>
        <w:rPr>
          <w:sz w:val="24"/>
          <w:szCs w:val="24"/>
        </w:rPr>
      </w:pPr>
      <w:r w:rsidRPr="00DA46A8">
        <w:rPr>
          <w:sz w:val="24"/>
          <w:szCs w:val="24"/>
        </w:rPr>
        <w:t>Дополнительно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информируем:</w:t>
      </w:r>
    </w:p>
    <w:p w:rsidR="004343D4" w:rsidRPr="00DA46A8" w:rsidRDefault="00874B27">
      <w:pPr>
        <w:pStyle w:val="a3"/>
        <w:spacing w:before="4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214630</wp:posOffset>
                </wp:positionV>
                <wp:extent cx="560070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92AC" id="Freeform 28" o:spid="_x0000_s1026" style="position:absolute;margin-left:92.3pt;margin-top:16.9pt;width:44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MDAwMAAKcGAAAOAAAAZHJzL2Uyb0RvYy54bWysVW1v0zAQ/o7Ef7D8EdTlhSx90dJpalqE&#10;NGDSyg9wY6eJcOxgu00H4r9ztpOu7UBCiHxwz77zc3fP+a43t4eGoz1TupYiw9FViBEThaS12Gb4&#10;y3o1mmCkDRGUcClYhp+Yxrfz169uunbGYllJTplCACL0rGszXBnTzoJAFxVriL6SLROgLKVqiIGt&#10;2gZUkQ7QGx7EYZgGnVS0VbJgWsNp7pV47vDLkhXmc1lqZhDPMMRm3KrcurFrML8hs60ibVUXfRjk&#10;H6JoSC3A6REqJ4agnapfQDV1oaSWpbkqZBPIsqwL5nKAbKLwIpvHirTM5QLk6PZIk/5/sMWn/YNC&#10;Nc1wDJUSpIEarRRjlnEER8BP1+oZmD22D8pmqNt7WXzVoAjONHajwQZtuo+SAgzZGek4OZSqsTch&#10;W3Rw1D8dqWcHgwo4vE7DcBxChQrQRfHYVSYgs+FusdPmPZMOh+zvtfGFoyA52mkf+xogyoZDDd+O&#10;UIiiSZK6pS/00SwazN4EaB2iDk0m8fAajkbxYOSxwjT9Pdi7wc6CxSdgkMB2CJFUQ9TFQfRhg4SI&#10;7ZTQEdVKbQlaQ3ADQ4AARjbFP9iC70tbf6d3oaAFLh+/wgge/8Zz0hJjI7MurIi6DDsu7EEj92wt&#10;ncpclA6cPGu5OLVy10+j8mq4YR3Au/GCc2pjPSmtkKuac1dbLnwoU8+NlrymVmmj0Wq7WXCF9sS2&#10;tftsMgB2ZtYqbXKiK2/nVD5nJXeCOi8VI3TZy4bU3MsAxB3p8Dx7buxDdQ39YxpOl5PlJBklcboc&#10;JWGej+5Wi2SUrqLxdf4uXyzy6KetZ5TMqppSJmzYw3CJkr9r3n7M+bFwHC9n6Z2xsHLfSxaC8zAc&#10;SZDL8OuLMPSub/aNpE/Qx0r6aQnTHYRKqu8YdTApM6y/7YhiGPEPAkbRNEoSO1rdJrkeQx8hdarZ&#10;nGqIKAAqwwbDy7fiwvhxvGtVva3AU+R6Qcg7mB9lbRvdDRofVb+Baegy6Ce3Hbene2f1/P8y/wUA&#10;AP//AwBQSwMEFAAGAAgAAAAhACZZnOTeAAAACgEAAA8AAABkcnMvZG93bnJldi54bWxMj8FOwzAQ&#10;RO9I/IO1SNyoDS1RCXEqQEJCHFBpuXDbxEsSiNchdtvw92xPcJzZp9mZYjX5Xu1pjF1gC5czA4q4&#10;Dq7jxsLb9vFiCSomZId9YLLwQxFW5elJgbkLB36l/SY1SkI45mihTWnItY51Sx7jLAzEcvsIo8ck&#10;cmy0G/Eg4b7XV8Zk2mPH8qHFgR5aqr82O2+B7t+N7tZVtW7q76fnm+nzZbjeWnt+Nt3dgko0pT8Y&#10;jvWlOpTSqQo7dlH1opeLTFAL87lMOAImy8SpxFkY0GWh/08ofwEAAP//AwBQSwECLQAUAAYACAAA&#10;ACEAtoM4kv4AAADhAQAAEwAAAAAAAAAAAAAAAAAAAAAAW0NvbnRlbnRfVHlwZXNdLnhtbFBLAQIt&#10;ABQABgAIAAAAIQA4/SH/1gAAAJQBAAALAAAAAAAAAAAAAAAAAC8BAABfcmVscy8ucmVsc1BLAQIt&#10;ABQABgAIAAAAIQBZH9MDAwMAAKcGAAAOAAAAAAAAAAAAAAAAAC4CAABkcnMvZTJvRG9jLnhtbFBL&#10;AQItABQABgAIAAAAIQAmWZzk3gAAAAoBAAAPAAAAAAAAAAAAAAAAAF0FAABkcnMvZG93bnJldi54&#10;bWxQSwUGAAAAAAQABADzAAAAaAYAAAAA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4343D4" w:rsidRPr="00DA46A8" w:rsidRDefault="00B31D33">
      <w:pPr>
        <w:spacing w:before="43" w:line="276" w:lineRule="auto"/>
        <w:ind w:left="115" w:right="447"/>
        <w:jc w:val="both"/>
        <w:rPr>
          <w:sz w:val="24"/>
          <w:szCs w:val="24"/>
        </w:rPr>
      </w:pPr>
      <w:r w:rsidRPr="00DA46A8">
        <w:rPr>
          <w:sz w:val="24"/>
          <w:szCs w:val="24"/>
        </w:rPr>
        <w:t>(</w:t>
      </w:r>
      <w:r w:rsidRPr="00DA46A8">
        <w:rPr>
          <w:i/>
          <w:sz w:val="24"/>
          <w:szCs w:val="24"/>
        </w:rPr>
        <w:t>указывается</w:t>
      </w:r>
      <w:r w:rsidRPr="00DA46A8">
        <w:rPr>
          <w:i/>
          <w:spacing w:val="59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информация,</w:t>
      </w:r>
      <w:r w:rsidRPr="00DA46A8">
        <w:rPr>
          <w:i/>
          <w:spacing w:val="5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необходимая</w:t>
      </w:r>
      <w:r w:rsidRPr="00DA46A8">
        <w:rPr>
          <w:i/>
          <w:spacing w:val="60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для</w:t>
      </w:r>
      <w:r w:rsidRPr="00DA46A8">
        <w:rPr>
          <w:i/>
          <w:spacing w:val="5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устранения</w:t>
      </w:r>
      <w:r w:rsidRPr="00DA46A8">
        <w:rPr>
          <w:i/>
          <w:spacing w:val="5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оснований</w:t>
      </w:r>
      <w:r w:rsidRPr="00DA46A8">
        <w:rPr>
          <w:i/>
          <w:spacing w:val="5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для</w:t>
      </w:r>
      <w:r w:rsidRPr="00DA46A8">
        <w:rPr>
          <w:i/>
          <w:spacing w:val="5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отказа</w:t>
      </w:r>
      <w:r w:rsidRPr="00DA46A8">
        <w:rPr>
          <w:i/>
          <w:spacing w:val="-6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в предоставлении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муниципальной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услуги,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а также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иная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дополнительная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информация при</w:t>
      </w:r>
      <w:r w:rsidRPr="00DA46A8">
        <w:rPr>
          <w:i/>
          <w:spacing w:val="-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необходимости</w:t>
      </w:r>
      <w:r w:rsidRPr="00DA46A8">
        <w:rPr>
          <w:sz w:val="24"/>
          <w:szCs w:val="24"/>
        </w:rPr>
        <w:t>).</w:t>
      </w:r>
    </w:p>
    <w:p w:rsidR="004343D4" w:rsidRPr="00DA46A8" w:rsidRDefault="004343D4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rPr>
          <w:sz w:val="24"/>
          <w:szCs w:val="24"/>
        </w:rPr>
        <w:sectPr w:rsidR="004343D4" w:rsidRPr="00DA46A8">
          <w:pgSz w:w="11910" w:h="16840"/>
          <w:pgMar w:top="900" w:right="399" w:bottom="280" w:left="1020" w:header="609" w:footer="0" w:gutter="0"/>
          <w:cols w:space="720"/>
        </w:sectPr>
      </w:pPr>
    </w:p>
    <w:p w:rsidR="004343D4" w:rsidRPr="00DA46A8" w:rsidRDefault="00B31D33">
      <w:pPr>
        <w:pStyle w:val="a3"/>
        <w:spacing w:before="88" w:line="276" w:lineRule="auto"/>
        <w:ind w:left="774" w:right="38" w:firstLine="68"/>
        <w:rPr>
          <w:sz w:val="24"/>
          <w:szCs w:val="24"/>
        </w:rPr>
      </w:pPr>
      <w:r w:rsidRPr="00DA46A8">
        <w:rPr>
          <w:sz w:val="24"/>
          <w:szCs w:val="24"/>
        </w:rPr>
        <w:t>(уполномоченное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 лицо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Администрации)</w:t>
      </w:r>
    </w:p>
    <w:p w:rsidR="004343D4" w:rsidRPr="00DA46A8" w:rsidRDefault="00B31D33">
      <w:pPr>
        <w:pStyle w:val="a3"/>
        <w:spacing w:before="7"/>
        <w:ind w:left="0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br w:type="column"/>
      </w:r>
    </w:p>
    <w:p w:rsidR="004343D4" w:rsidRPr="00DA46A8" w:rsidRDefault="00B31D33">
      <w:pPr>
        <w:pStyle w:val="a3"/>
        <w:spacing w:line="276" w:lineRule="auto"/>
        <w:ind w:left="1292" w:right="1024" w:hanging="518"/>
        <w:jc w:val="left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 xml:space="preserve">(подпись, </w:t>
      </w:r>
      <w:r w:rsidRPr="00DA46A8">
        <w:rPr>
          <w:sz w:val="24"/>
          <w:szCs w:val="24"/>
        </w:rPr>
        <w:t>фамилия,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инициалы)</w:t>
      </w:r>
    </w:p>
    <w:p w:rsidR="004343D4" w:rsidRPr="00DA46A8" w:rsidRDefault="004343D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tabs>
          <w:tab w:val="left" w:pos="1959"/>
          <w:tab w:val="left" w:pos="2934"/>
          <w:tab w:val="left" w:pos="3704"/>
        </w:tabs>
        <w:ind w:left="1540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«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»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202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4343D4">
      <w:pPr>
        <w:rPr>
          <w:sz w:val="24"/>
          <w:szCs w:val="24"/>
        </w:rPr>
        <w:sectPr w:rsidR="004343D4" w:rsidRPr="00DA46A8">
          <w:type w:val="continuous"/>
          <w:pgSz w:w="11910" w:h="16840"/>
          <w:pgMar w:top="1580" w:right="399" w:bottom="280" w:left="1020" w:header="720" w:footer="720" w:gutter="0"/>
          <w:cols w:num="2" w:space="720" w:equalWidth="0">
            <w:col w:w="3034" w:space="3310"/>
            <w:col w:w="4147"/>
          </w:cols>
        </w:sect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/>
        <w:ind w:left="5107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Приложение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3</w:t>
      </w:r>
    </w:p>
    <w:p w:rsidR="004343D4" w:rsidRPr="00DA46A8" w:rsidRDefault="00B31D33">
      <w:pPr>
        <w:pStyle w:val="a3"/>
        <w:ind w:left="5107" w:right="799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 Типовой форме АP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 услуги «Направление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 о завершении 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одобренной на заседании Комиссии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 проведению административной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реформы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</w:p>
    <w:p w:rsidR="004343D4" w:rsidRPr="00DA46A8" w:rsidRDefault="00B31D33">
      <w:pPr>
        <w:pStyle w:val="a3"/>
        <w:tabs>
          <w:tab w:val="left" w:pos="7099"/>
        </w:tabs>
        <w:spacing w:line="306" w:lineRule="exact"/>
        <w:ind w:left="5100" w:firstLine="0"/>
        <w:jc w:val="left"/>
        <w:rPr>
          <w:sz w:val="24"/>
          <w:szCs w:val="24"/>
        </w:rPr>
      </w:pPr>
      <w:r w:rsidRPr="00DA46A8">
        <w:rPr>
          <w:w w:val="95"/>
          <w:sz w:val="24"/>
          <w:szCs w:val="24"/>
        </w:rPr>
        <w:t>от</w:t>
      </w:r>
      <w:r w:rsidRPr="00DA46A8">
        <w:rPr>
          <w:spacing w:val="-4"/>
          <w:w w:val="95"/>
          <w:sz w:val="24"/>
          <w:szCs w:val="24"/>
        </w:rPr>
        <w:t xml:space="preserve"> </w:t>
      </w:r>
      <w:r w:rsidRPr="00DA46A8">
        <w:rPr>
          <w:w w:val="95"/>
          <w:sz w:val="24"/>
          <w:szCs w:val="24"/>
        </w:rPr>
        <w:t>17.11.2023</w:t>
      </w:r>
      <w:r w:rsidRPr="00DA46A8">
        <w:rPr>
          <w:spacing w:val="-3"/>
          <w:w w:val="95"/>
          <w:sz w:val="24"/>
          <w:szCs w:val="24"/>
        </w:rPr>
        <w:t xml:space="preserve"> </w:t>
      </w:r>
      <w:r w:rsidRPr="00DA46A8">
        <w:rPr>
          <w:w w:val="85"/>
          <w:sz w:val="24"/>
          <w:szCs w:val="24"/>
        </w:rPr>
        <w:t>№</w:t>
      </w:r>
      <w:r w:rsidRPr="00DA46A8">
        <w:rPr>
          <w:w w:val="85"/>
          <w:sz w:val="24"/>
          <w:szCs w:val="24"/>
        </w:rPr>
        <w:tab/>
      </w:r>
      <w:r w:rsidRPr="00DA46A8">
        <w:rPr>
          <w:sz w:val="24"/>
          <w:szCs w:val="24"/>
        </w:rPr>
        <w:t>13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210"/>
        <w:ind w:left="1104" w:right="1504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</w:p>
    <w:p w:rsidR="004343D4" w:rsidRPr="00DA46A8" w:rsidRDefault="00B31D33">
      <w:pPr>
        <w:pStyle w:val="a3"/>
        <w:spacing w:before="48" w:line="276" w:lineRule="auto"/>
        <w:ind w:left="1104" w:right="1510" w:firstLine="0"/>
        <w:jc w:val="center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нормативных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правовых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актов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нормативных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правовых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актов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</w:p>
    <w:p w:rsidR="004343D4" w:rsidRPr="00DA46A8" w:rsidRDefault="00B31D33">
      <w:pPr>
        <w:pStyle w:val="a3"/>
        <w:spacing w:line="276" w:lineRule="auto"/>
        <w:ind w:left="687" w:right="1025" w:firstLine="9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регулирующих предоставление муниципальной услуги «Направление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 объекта капитального 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</w:p>
    <w:p w:rsidR="004343D4" w:rsidRPr="00DA46A8" w:rsidRDefault="004343D4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106"/>
        </w:tabs>
        <w:rPr>
          <w:sz w:val="24"/>
          <w:szCs w:val="24"/>
        </w:rPr>
      </w:pPr>
      <w:r w:rsidRPr="00DA46A8">
        <w:rPr>
          <w:sz w:val="24"/>
          <w:szCs w:val="24"/>
        </w:rPr>
        <w:t>Конституция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106"/>
        </w:tabs>
        <w:spacing w:before="49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Земельный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106"/>
        </w:tabs>
        <w:spacing w:before="48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Градостроительный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106"/>
          <w:tab w:val="left" w:pos="3184"/>
          <w:tab w:val="left" w:pos="4277"/>
          <w:tab w:val="left" w:pos="6319"/>
          <w:tab w:val="left" w:pos="7979"/>
        </w:tabs>
        <w:spacing w:before="48" w:line="276" w:lineRule="auto"/>
        <w:ind w:left="115" w:right="448" w:firstLine="710"/>
        <w:rPr>
          <w:sz w:val="24"/>
          <w:szCs w:val="24"/>
        </w:rPr>
      </w:pPr>
      <w:r w:rsidRPr="00DA46A8">
        <w:rPr>
          <w:sz w:val="24"/>
          <w:szCs w:val="24"/>
        </w:rPr>
        <w:t>Федеральный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</w:t>
      </w:r>
      <w:r w:rsidRPr="00DA46A8">
        <w:rPr>
          <w:sz w:val="24"/>
          <w:szCs w:val="24"/>
        </w:rPr>
        <w:tab/>
        <w:t>от</w:t>
      </w:r>
      <w:r w:rsidR="00F004CA"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27.07.2010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210-ФЗ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«Об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106"/>
          <w:tab w:val="left" w:pos="2976"/>
          <w:tab w:val="left" w:pos="3863"/>
          <w:tab w:val="left" w:pos="5697"/>
          <w:tab w:val="left" w:pos="7151"/>
          <w:tab w:val="left" w:pos="8734"/>
        </w:tabs>
        <w:spacing w:line="276" w:lineRule="auto"/>
        <w:ind w:left="115" w:right="448" w:firstLine="710"/>
        <w:rPr>
          <w:sz w:val="24"/>
          <w:szCs w:val="24"/>
        </w:rPr>
      </w:pPr>
      <w:r w:rsidRPr="00DA46A8">
        <w:rPr>
          <w:sz w:val="24"/>
          <w:szCs w:val="24"/>
        </w:rPr>
        <w:t>Федеральный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06.10.2003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131-ФЗ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общих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принципах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106"/>
        </w:tabs>
        <w:spacing w:line="321" w:lineRule="exact"/>
        <w:rPr>
          <w:sz w:val="24"/>
          <w:szCs w:val="24"/>
        </w:rPr>
      </w:pPr>
      <w:r w:rsidRPr="00DA46A8">
        <w:rPr>
          <w:sz w:val="24"/>
          <w:szCs w:val="24"/>
        </w:rPr>
        <w:t>Федеральный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06.04.2011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63-ФЗ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подписи».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106"/>
          <w:tab w:val="left" w:pos="3189"/>
          <w:tab w:val="left" w:pos="5206"/>
          <w:tab w:val="left" w:pos="6863"/>
          <w:tab w:val="left" w:pos="8439"/>
        </w:tabs>
        <w:spacing w:before="47"/>
        <w:rPr>
          <w:sz w:val="24"/>
          <w:szCs w:val="24"/>
        </w:rPr>
      </w:pPr>
      <w:r w:rsidRPr="00DA46A8">
        <w:rPr>
          <w:sz w:val="24"/>
          <w:szCs w:val="24"/>
        </w:rPr>
        <w:t>Постановление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Правительства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Российский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22.12.2012</w:t>
      </w:r>
      <w:r w:rsidR="00F004CA" w:rsidRPr="00DA46A8">
        <w:rPr>
          <w:sz w:val="24"/>
          <w:szCs w:val="24"/>
        </w:rPr>
        <w:t xml:space="preserve"> </w:t>
      </w:r>
    </w:p>
    <w:p w:rsidR="004343D4" w:rsidRPr="00DA46A8" w:rsidRDefault="00B31D33">
      <w:pPr>
        <w:pStyle w:val="a3"/>
        <w:tabs>
          <w:tab w:val="left" w:pos="3641"/>
          <w:tab w:val="left" w:pos="5354"/>
          <w:tab w:val="left" w:pos="7998"/>
        </w:tabs>
        <w:spacing w:before="48" w:line="276" w:lineRule="auto"/>
        <w:ind w:right="453" w:firstLine="0"/>
        <w:rPr>
          <w:sz w:val="24"/>
          <w:szCs w:val="24"/>
        </w:rPr>
      </w:pPr>
      <w:r w:rsidRPr="00DA46A8">
        <w:rPr>
          <w:sz w:val="24"/>
          <w:szCs w:val="24"/>
        </w:rPr>
        <w:t>№ 1376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утверждении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деятельности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многофункциональных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центров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pacing w:val="-2"/>
          <w:sz w:val="24"/>
          <w:szCs w:val="24"/>
        </w:rPr>
        <w:t>государственных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106"/>
          <w:tab w:val="left" w:pos="3195"/>
          <w:tab w:val="left" w:pos="5217"/>
          <w:tab w:val="left" w:pos="6858"/>
          <w:tab w:val="left" w:pos="8440"/>
        </w:tabs>
        <w:spacing w:line="321" w:lineRule="exact"/>
        <w:rPr>
          <w:sz w:val="24"/>
          <w:szCs w:val="24"/>
        </w:rPr>
      </w:pPr>
      <w:r w:rsidRPr="00DA46A8">
        <w:rPr>
          <w:sz w:val="24"/>
          <w:szCs w:val="24"/>
        </w:rPr>
        <w:t>Постановление</w:t>
      </w:r>
      <w:r w:rsidRPr="00DA46A8">
        <w:rPr>
          <w:sz w:val="24"/>
          <w:szCs w:val="24"/>
        </w:rPr>
        <w:tab/>
        <w:t>Правительства</w:t>
      </w:r>
      <w:r w:rsidRPr="00DA46A8">
        <w:rPr>
          <w:sz w:val="24"/>
          <w:szCs w:val="24"/>
        </w:rPr>
        <w:tab/>
        <w:t>Российской</w:t>
      </w:r>
      <w:r w:rsidRPr="00DA46A8">
        <w:rPr>
          <w:sz w:val="24"/>
          <w:szCs w:val="24"/>
        </w:rPr>
        <w:tab/>
        <w:t>Федерации</w:t>
      </w:r>
      <w:r w:rsidRPr="00DA46A8">
        <w:rPr>
          <w:sz w:val="24"/>
          <w:szCs w:val="24"/>
        </w:rPr>
        <w:tab/>
        <w:t>от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26.03.2016</w:t>
      </w:r>
    </w:p>
    <w:p w:rsidR="004343D4" w:rsidRPr="00DA46A8" w:rsidRDefault="00B31D33">
      <w:pPr>
        <w:pStyle w:val="a3"/>
        <w:spacing w:before="48" w:line="276" w:lineRule="auto"/>
        <w:ind w:right="412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№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236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«О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требованиях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предоставлению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форме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106"/>
        </w:tabs>
        <w:spacing w:line="321" w:lineRule="exact"/>
        <w:rPr>
          <w:sz w:val="24"/>
          <w:szCs w:val="24"/>
        </w:rPr>
      </w:pPr>
      <w:r w:rsidRPr="00DA46A8">
        <w:rPr>
          <w:sz w:val="24"/>
          <w:szCs w:val="24"/>
        </w:rPr>
        <w:t>Постановление</w:t>
      </w:r>
      <w:r w:rsidRPr="00DA46A8">
        <w:rPr>
          <w:spacing w:val="1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Правительства</w:t>
      </w:r>
      <w:r w:rsidRPr="00DA46A8">
        <w:rPr>
          <w:spacing w:val="10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4"/>
          <w:sz w:val="24"/>
          <w:szCs w:val="24"/>
        </w:rPr>
        <w:t xml:space="preserve"> </w:t>
      </w:r>
      <w:r w:rsidRPr="00DA46A8">
        <w:rPr>
          <w:sz w:val="24"/>
          <w:szCs w:val="24"/>
        </w:rPr>
        <w:t>25.01.2013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33</w:t>
      </w:r>
    </w:p>
    <w:p w:rsidR="004343D4" w:rsidRPr="00DA46A8" w:rsidRDefault="00B31D33">
      <w:pPr>
        <w:pStyle w:val="a3"/>
        <w:spacing w:before="48" w:line="276" w:lineRule="auto"/>
        <w:ind w:right="412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«Об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использовании</w:t>
      </w:r>
      <w:r w:rsidRPr="00DA46A8">
        <w:rPr>
          <w:spacing w:val="1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простой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1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подписи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оказании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proofErr w:type="gramStart"/>
      <w:r w:rsidRPr="00DA46A8">
        <w:rPr>
          <w:sz w:val="24"/>
          <w:szCs w:val="24"/>
        </w:rPr>
        <w:t>»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.</w:t>
      </w:r>
      <w:proofErr w:type="gramEnd"/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  <w:tab w:val="left" w:pos="3299"/>
          <w:tab w:val="left" w:pos="5287"/>
          <w:tab w:val="left" w:pos="6891"/>
          <w:tab w:val="left" w:pos="8439"/>
        </w:tabs>
        <w:spacing w:line="321" w:lineRule="exact"/>
        <w:ind w:left="1246" w:hanging="420"/>
        <w:rPr>
          <w:sz w:val="24"/>
          <w:szCs w:val="24"/>
        </w:rPr>
      </w:pPr>
      <w:r w:rsidRPr="00DA46A8">
        <w:rPr>
          <w:sz w:val="24"/>
          <w:szCs w:val="24"/>
        </w:rPr>
        <w:t>Постановление</w:t>
      </w:r>
      <w:r w:rsidRPr="00DA46A8">
        <w:rPr>
          <w:sz w:val="24"/>
          <w:szCs w:val="24"/>
        </w:rPr>
        <w:tab/>
        <w:t>Правительства</w:t>
      </w:r>
      <w:r w:rsidRPr="00DA46A8">
        <w:rPr>
          <w:sz w:val="24"/>
          <w:szCs w:val="24"/>
        </w:rPr>
        <w:tab/>
        <w:t>Российской</w:t>
      </w:r>
      <w:r w:rsidRPr="00DA46A8">
        <w:rPr>
          <w:sz w:val="24"/>
          <w:szCs w:val="24"/>
        </w:rPr>
        <w:tab/>
        <w:t>Федерации</w:t>
      </w:r>
      <w:r w:rsidRPr="00DA46A8">
        <w:rPr>
          <w:sz w:val="24"/>
          <w:szCs w:val="24"/>
        </w:rPr>
        <w:tab/>
        <w:t>от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</w:rPr>
        <w:t>25.08.2012</w:t>
      </w:r>
    </w:p>
    <w:p w:rsidR="004343D4" w:rsidRPr="00DA46A8" w:rsidRDefault="00B31D33">
      <w:pPr>
        <w:pStyle w:val="a3"/>
        <w:spacing w:before="48"/>
        <w:ind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№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852</w:t>
      </w:r>
      <w:r w:rsidRPr="00DA46A8">
        <w:rPr>
          <w:spacing w:val="59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утверждении</w:t>
      </w:r>
      <w:r w:rsidRPr="00DA46A8">
        <w:rPr>
          <w:spacing w:val="6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Правил</w:t>
      </w:r>
      <w:r w:rsidRPr="00DA46A8">
        <w:rPr>
          <w:spacing w:val="59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использования</w:t>
      </w:r>
      <w:r w:rsidRPr="00DA46A8">
        <w:rPr>
          <w:spacing w:val="6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усиленной</w:t>
      </w:r>
      <w:r w:rsidRPr="00DA46A8">
        <w:rPr>
          <w:spacing w:val="60"/>
          <w:sz w:val="24"/>
          <w:szCs w:val="24"/>
        </w:rPr>
        <w:t xml:space="preserve"> </w:t>
      </w:r>
      <w:r w:rsidRPr="00DA46A8">
        <w:rPr>
          <w:sz w:val="24"/>
          <w:szCs w:val="24"/>
        </w:rPr>
        <w:t>квалифицированной</w:t>
      </w:r>
    </w:p>
    <w:p w:rsidR="004343D4" w:rsidRPr="00DA46A8" w:rsidRDefault="004343D4">
      <w:pPr>
        <w:rPr>
          <w:sz w:val="24"/>
          <w:szCs w:val="24"/>
        </w:rPr>
        <w:sectPr w:rsidR="004343D4" w:rsidRPr="00DA46A8">
          <w:pgSz w:w="11910" w:h="16840"/>
          <w:pgMar w:top="900" w:right="399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 w:line="276" w:lineRule="auto"/>
        <w:ind w:right="448" w:firstLine="0"/>
        <w:rPr>
          <w:sz w:val="24"/>
          <w:szCs w:val="24"/>
        </w:rPr>
      </w:pPr>
      <w:r w:rsidRPr="00DA46A8">
        <w:rPr>
          <w:sz w:val="24"/>
          <w:szCs w:val="24"/>
        </w:rPr>
        <w:t>электронной      подписи      при обращении      за получением      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 муниципальных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     и о внесении     изменения     в Правила     разработки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утверждения административных регламентов предоставления 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321" w:lineRule="exact"/>
        <w:ind w:left="1246" w:hanging="420"/>
        <w:rPr>
          <w:sz w:val="24"/>
          <w:szCs w:val="24"/>
        </w:rPr>
      </w:pPr>
      <w:r w:rsidRPr="00DA46A8">
        <w:rPr>
          <w:sz w:val="24"/>
          <w:szCs w:val="24"/>
        </w:rPr>
        <w:t>Постановление</w:t>
      </w:r>
      <w:r w:rsidRPr="00DA46A8">
        <w:rPr>
          <w:spacing w:val="7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Правительства  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20.07.2021</w:t>
      </w:r>
    </w:p>
    <w:p w:rsidR="004343D4" w:rsidRPr="00DA46A8" w:rsidRDefault="00B31D33">
      <w:pPr>
        <w:pStyle w:val="a3"/>
        <w:spacing w:before="48" w:line="276" w:lineRule="auto"/>
        <w:ind w:right="445" w:firstLine="0"/>
        <w:rPr>
          <w:sz w:val="24"/>
          <w:szCs w:val="24"/>
        </w:rPr>
      </w:pPr>
      <w:r w:rsidRPr="00DA46A8">
        <w:rPr>
          <w:sz w:val="24"/>
          <w:szCs w:val="24"/>
        </w:rPr>
        <w:t>№ 1228 «Об утверждении Правил разработки и утверждения 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регламентов   предоставления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="00F004CA" w:rsidRPr="00DA46A8">
        <w:rPr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услуг, о внесении   изменений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некоторые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акты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признании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утратившими силу некоторых актов и отдельных положений актов Правительства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321" w:lineRule="exact"/>
        <w:ind w:left="1246" w:hanging="420"/>
        <w:rPr>
          <w:sz w:val="24"/>
          <w:szCs w:val="24"/>
        </w:rPr>
      </w:pPr>
      <w:r w:rsidRPr="00DA46A8">
        <w:rPr>
          <w:sz w:val="24"/>
          <w:szCs w:val="24"/>
        </w:rPr>
        <w:t>Постановление</w:t>
      </w:r>
      <w:r w:rsidRPr="00DA46A8">
        <w:rPr>
          <w:spacing w:val="79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Правительства  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>20.11.2012</w:t>
      </w:r>
    </w:p>
    <w:p w:rsidR="004343D4" w:rsidRPr="00DA46A8" w:rsidRDefault="00B31D33">
      <w:pPr>
        <w:pStyle w:val="a3"/>
        <w:spacing w:before="49" w:line="276" w:lineRule="auto"/>
        <w:ind w:right="449" w:firstLine="0"/>
        <w:rPr>
          <w:sz w:val="24"/>
          <w:szCs w:val="24"/>
        </w:rPr>
      </w:pPr>
      <w:r w:rsidRPr="00DA46A8">
        <w:rPr>
          <w:sz w:val="24"/>
          <w:szCs w:val="24"/>
        </w:rPr>
        <w:t>№ 1198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 федеральной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системе,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обеспечивающей   процесс   досудебного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(</w:t>
      </w:r>
      <w:proofErr w:type="gramStart"/>
      <w:r w:rsidRPr="00DA46A8">
        <w:rPr>
          <w:sz w:val="24"/>
          <w:szCs w:val="24"/>
        </w:rPr>
        <w:t xml:space="preserve">внесудебного)   </w:t>
      </w:r>
      <w:proofErr w:type="gramEnd"/>
      <w:r w:rsidRPr="00DA46A8">
        <w:rPr>
          <w:sz w:val="24"/>
          <w:szCs w:val="24"/>
        </w:rPr>
        <w:t>обжалования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действий</w:t>
      </w:r>
      <w:r w:rsidRPr="00DA46A8">
        <w:rPr>
          <w:spacing w:val="49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(бездействия),</w:t>
      </w:r>
      <w:r w:rsidRPr="00DA46A8">
        <w:rPr>
          <w:spacing w:val="119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совершенных</w:t>
      </w:r>
      <w:r w:rsidRPr="00DA46A8">
        <w:rPr>
          <w:spacing w:val="120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предоставлении</w:t>
      </w:r>
      <w:r w:rsidRPr="00DA46A8">
        <w:rPr>
          <w:spacing w:val="119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321" w:lineRule="exact"/>
        <w:ind w:left="1246" w:hanging="420"/>
        <w:rPr>
          <w:sz w:val="24"/>
          <w:szCs w:val="24"/>
        </w:rPr>
      </w:pPr>
      <w:r w:rsidRPr="00DA46A8">
        <w:rPr>
          <w:sz w:val="24"/>
          <w:szCs w:val="24"/>
        </w:rPr>
        <w:t>Постановление</w:t>
      </w:r>
      <w:r w:rsidRPr="00DA46A8">
        <w:rPr>
          <w:spacing w:val="7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Правительства  </w:t>
      </w:r>
      <w:r w:rsidRPr="00DA46A8">
        <w:rPr>
          <w:spacing w:val="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Российской  </w:t>
      </w:r>
      <w:r w:rsidRPr="00DA46A8">
        <w:rPr>
          <w:spacing w:val="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Федерации  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>18.03.2015</w:t>
      </w:r>
    </w:p>
    <w:p w:rsidR="004343D4" w:rsidRPr="00DA46A8" w:rsidRDefault="00B31D33">
      <w:pPr>
        <w:pStyle w:val="a3"/>
        <w:tabs>
          <w:tab w:val="left" w:pos="2957"/>
          <w:tab w:val="left" w:pos="4756"/>
          <w:tab w:val="left" w:pos="6313"/>
          <w:tab w:val="left" w:pos="7912"/>
        </w:tabs>
        <w:spacing w:before="48" w:line="276" w:lineRule="auto"/>
        <w:ind w:right="446" w:firstLine="0"/>
        <w:rPr>
          <w:sz w:val="24"/>
          <w:szCs w:val="24"/>
        </w:rPr>
      </w:pPr>
      <w:r w:rsidRPr="00DA46A8">
        <w:rPr>
          <w:sz w:val="24"/>
          <w:szCs w:val="24"/>
        </w:rPr>
        <w:t>№ 250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утверждении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составлению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 на бумажном носителе, подтверждающих содержание электронных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многофункциональный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центр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муниципальных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результатам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муниципальных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органами,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предоставляющими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государственные услуги, и органами, предоставляющими муниципальные 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к выдаче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заявителям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основании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информационных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муниципальные</w:t>
      </w:r>
      <w:r w:rsidRPr="00DA46A8">
        <w:rPr>
          <w:sz w:val="24"/>
          <w:szCs w:val="24"/>
        </w:rPr>
        <w:tab/>
        <w:t>услуги,</w:t>
      </w:r>
      <w:r w:rsidRPr="00DA46A8">
        <w:rPr>
          <w:sz w:val="24"/>
          <w:szCs w:val="24"/>
        </w:rPr>
        <w:tab/>
        <w:t>в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том</w:t>
      </w:r>
      <w:r w:rsidRPr="00DA46A8">
        <w:rPr>
          <w:sz w:val="24"/>
          <w:szCs w:val="24"/>
        </w:rPr>
        <w:tab/>
        <w:t>числе</w:t>
      </w:r>
      <w:r w:rsidRPr="00DA46A8">
        <w:rPr>
          <w:sz w:val="24"/>
          <w:szCs w:val="24"/>
        </w:rPr>
        <w:tab/>
        <w:t>с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использованием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информационно-технологической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коммуникационной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инфраструктуры,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включая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составление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бумажном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носителе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и заверение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выписок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из указанных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систем».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276" w:lineRule="auto"/>
        <w:ind w:left="115" w:right="447" w:firstLine="710"/>
        <w:rPr>
          <w:sz w:val="24"/>
          <w:szCs w:val="24"/>
        </w:rPr>
      </w:pPr>
      <w:r w:rsidRPr="00DA46A8">
        <w:rPr>
          <w:sz w:val="24"/>
          <w:szCs w:val="24"/>
        </w:rPr>
        <w:t>Приказ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жилищно-коммунального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хозяйства Российской Федерации от 24.01.2019 № 34/</w:t>
      </w:r>
      <w:proofErr w:type="spellStart"/>
      <w:r w:rsidRPr="00DA46A8">
        <w:rPr>
          <w:sz w:val="24"/>
          <w:szCs w:val="24"/>
        </w:rPr>
        <w:t>пр</w:t>
      </w:r>
      <w:proofErr w:type="spellEnd"/>
      <w:r w:rsidRPr="00DA46A8">
        <w:rPr>
          <w:sz w:val="24"/>
          <w:szCs w:val="24"/>
        </w:rPr>
        <w:t xml:space="preserve"> «Об утверждении форм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уведомлений  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планируемом   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сносе   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объекта   </w:t>
      </w:r>
      <w:r w:rsidRPr="00DA46A8">
        <w:rPr>
          <w:spacing w:val="39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капитального   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276" w:lineRule="auto"/>
        <w:ind w:left="115" w:right="449" w:firstLine="710"/>
        <w:rPr>
          <w:sz w:val="24"/>
          <w:szCs w:val="24"/>
        </w:rPr>
      </w:pPr>
      <w:r w:rsidRPr="00DA46A8">
        <w:rPr>
          <w:sz w:val="24"/>
          <w:szCs w:val="24"/>
        </w:rPr>
        <w:t>Закон Московской области № 37/2016-ОЗ «Кодекс Московской 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 административных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правонарушениях».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276" w:lineRule="auto"/>
        <w:ind w:left="115" w:right="447" w:firstLine="710"/>
        <w:rPr>
          <w:sz w:val="24"/>
          <w:szCs w:val="24"/>
        </w:rPr>
      </w:pPr>
      <w:r w:rsidRPr="00DA46A8">
        <w:rPr>
          <w:sz w:val="24"/>
          <w:szCs w:val="24"/>
        </w:rPr>
        <w:t>Закон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№ 121/2009-ОЗ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обеспечении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беспрепятственного</w:t>
      </w:r>
      <w:r w:rsidRPr="00DA46A8">
        <w:rPr>
          <w:spacing w:val="10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доступа  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инвалидов  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маломобильных  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групп  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населения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к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социальной,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транспортной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инженерной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инфраструктур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области».</w:t>
      </w:r>
    </w:p>
    <w:p w:rsidR="004343D4" w:rsidRPr="00DA46A8" w:rsidRDefault="004343D4">
      <w:pPr>
        <w:spacing w:line="276" w:lineRule="auto"/>
        <w:jc w:val="both"/>
        <w:rPr>
          <w:sz w:val="24"/>
          <w:szCs w:val="24"/>
        </w:rPr>
        <w:sectPr w:rsidR="004343D4" w:rsidRPr="00DA46A8">
          <w:pgSz w:w="11910" w:h="16840"/>
          <w:pgMar w:top="900" w:right="399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before="88"/>
        <w:ind w:left="1246" w:hanging="420"/>
        <w:rPr>
          <w:sz w:val="24"/>
          <w:szCs w:val="24"/>
        </w:rPr>
      </w:pPr>
      <w:r w:rsidRPr="00DA46A8">
        <w:rPr>
          <w:sz w:val="24"/>
          <w:szCs w:val="24"/>
        </w:rPr>
        <w:t xml:space="preserve">Постановление  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Правительства   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Московской   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области   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31.10.2018</w:t>
      </w:r>
    </w:p>
    <w:p w:rsidR="004343D4" w:rsidRPr="00DA46A8" w:rsidRDefault="00B31D33">
      <w:pPr>
        <w:pStyle w:val="a3"/>
        <w:spacing w:before="48" w:line="276" w:lineRule="auto"/>
        <w:ind w:right="446" w:firstLine="0"/>
        <w:rPr>
          <w:sz w:val="24"/>
          <w:szCs w:val="24"/>
        </w:rPr>
      </w:pPr>
      <w:r w:rsidRPr="00DA46A8">
        <w:rPr>
          <w:sz w:val="24"/>
          <w:szCs w:val="24"/>
        </w:rPr>
        <w:t>№ 792/37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утверждении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требований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 форматам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заявлений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иных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представляемых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форме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электронных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муниципальных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территории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321" w:lineRule="exact"/>
        <w:ind w:left="1246" w:hanging="420"/>
        <w:rPr>
          <w:sz w:val="24"/>
          <w:szCs w:val="24"/>
        </w:rPr>
      </w:pPr>
      <w:r w:rsidRPr="00DA46A8">
        <w:rPr>
          <w:sz w:val="24"/>
          <w:szCs w:val="24"/>
        </w:rPr>
        <w:t xml:space="preserve">Постановление  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Правительства   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Московской   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области   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08.08.2013</w:t>
      </w:r>
    </w:p>
    <w:p w:rsidR="004343D4" w:rsidRPr="00DA46A8" w:rsidRDefault="00B31D33">
      <w:pPr>
        <w:pStyle w:val="a3"/>
        <w:tabs>
          <w:tab w:val="left" w:pos="3641"/>
          <w:tab w:val="left" w:pos="5354"/>
          <w:tab w:val="left" w:pos="7998"/>
        </w:tabs>
        <w:spacing w:before="49" w:line="276" w:lineRule="auto"/>
        <w:ind w:right="446" w:firstLine="0"/>
        <w:rPr>
          <w:sz w:val="24"/>
          <w:szCs w:val="24"/>
        </w:rPr>
      </w:pPr>
      <w:r w:rsidRPr="00DA46A8">
        <w:rPr>
          <w:sz w:val="24"/>
          <w:szCs w:val="24"/>
        </w:rPr>
        <w:t>№ 601/33 «Об утверждении Положения об особенностях подачи и рассмотрения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жалоб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на решения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действия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(бездействие)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исполнительных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государственной власти Московской области, предоставляющих государственные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гражданских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служащих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исполнительных органов государственной власти Московской области, а также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многофункциональных</w:t>
      </w:r>
      <w:r w:rsidRPr="00DA46A8">
        <w:rPr>
          <w:sz w:val="24"/>
          <w:szCs w:val="24"/>
        </w:rPr>
        <w:tab/>
        <w:t>центров</w:t>
      </w:r>
      <w:r w:rsidRPr="00DA46A8">
        <w:rPr>
          <w:sz w:val="24"/>
          <w:szCs w:val="24"/>
        </w:rPr>
        <w:tab/>
        <w:t>предоставления</w:t>
      </w:r>
      <w:r w:rsidRPr="00DA46A8">
        <w:rPr>
          <w:sz w:val="24"/>
          <w:szCs w:val="24"/>
        </w:rPr>
        <w:tab/>
      </w:r>
      <w:r w:rsidRPr="00DA46A8">
        <w:rPr>
          <w:spacing w:val="-2"/>
          <w:sz w:val="24"/>
          <w:szCs w:val="24"/>
        </w:rPr>
        <w:t>государственных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их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работников».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320" w:lineRule="exact"/>
        <w:ind w:left="1246" w:hanging="420"/>
        <w:rPr>
          <w:sz w:val="24"/>
          <w:szCs w:val="24"/>
        </w:rPr>
      </w:pPr>
      <w:r w:rsidRPr="00DA46A8">
        <w:rPr>
          <w:sz w:val="24"/>
          <w:szCs w:val="24"/>
        </w:rPr>
        <w:t xml:space="preserve">Постановление  </w:t>
      </w:r>
      <w:r w:rsidRPr="00DA46A8">
        <w:rPr>
          <w:spacing w:val="1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Правительства   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Московской   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области   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16.04.2015</w:t>
      </w:r>
    </w:p>
    <w:p w:rsidR="004343D4" w:rsidRPr="00DA46A8" w:rsidRDefault="00B31D33">
      <w:pPr>
        <w:pStyle w:val="a3"/>
        <w:spacing w:before="48" w:line="276" w:lineRule="auto"/>
        <w:ind w:right="448" w:firstLine="0"/>
        <w:rPr>
          <w:sz w:val="24"/>
          <w:szCs w:val="24"/>
        </w:rPr>
      </w:pPr>
      <w:r w:rsidRPr="00DA46A8">
        <w:rPr>
          <w:sz w:val="24"/>
          <w:szCs w:val="24"/>
        </w:rPr>
        <w:t>№ 253/14 «Об утверждении Порядка осуществления контроля за предоставлением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4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108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109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</w:t>
      </w:r>
      <w:r w:rsidRPr="00DA46A8">
        <w:rPr>
          <w:spacing w:val="110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09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 внесении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изменений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Положение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Министерстве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государственного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управления,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технологий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связи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321" w:lineRule="exact"/>
        <w:ind w:left="1246" w:hanging="420"/>
        <w:rPr>
          <w:sz w:val="24"/>
          <w:szCs w:val="24"/>
        </w:rPr>
      </w:pPr>
      <w:r w:rsidRPr="00DA46A8">
        <w:rPr>
          <w:sz w:val="24"/>
          <w:szCs w:val="24"/>
        </w:rPr>
        <w:t xml:space="preserve">Постановление  </w:t>
      </w:r>
      <w:r w:rsidRPr="00DA46A8">
        <w:rPr>
          <w:spacing w:val="16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Правительства   </w:t>
      </w:r>
      <w:r w:rsidRPr="00DA46A8">
        <w:rPr>
          <w:spacing w:val="14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Московской   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области   </w:t>
      </w:r>
      <w:r w:rsidRPr="00DA46A8">
        <w:rPr>
          <w:spacing w:val="15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2"/>
          <w:sz w:val="24"/>
          <w:szCs w:val="24"/>
        </w:rPr>
        <w:t xml:space="preserve"> </w:t>
      </w:r>
      <w:r w:rsidRPr="00DA46A8">
        <w:rPr>
          <w:sz w:val="24"/>
          <w:szCs w:val="24"/>
        </w:rPr>
        <w:t>25.04.2011</w:t>
      </w:r>
    </w:p>
    <w:p w:rsidR="004343D4" w:rsidRPr="00DA46A8" w:rsidRDefault="00B31D33">
      <w:pPr>
        <w:pStyle w:val="a3"/>
        <w:spacing w:before="48" w:line="276" w:lineRule="auto"/>
        <w:ind w:right="447" w:firstLine="0"/>
        <w:rPr>
          <w:sz w:val="24"/>
          <w:szCs w:val="24"/>
        </w:rPr>
      </w:pPr>
      <w:r w:rsidRPr="00DA46A8">
        <w:rPr>
          <w:sz w:val="24"/>
          <w:szCs w:val="24"/>
        </w:rPr>
        <w:t>№ 365/15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утверждении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разработки</w:t>
      </w:r>
      <w:r w:rsidRPr="00DA46A8">
        <w:rPr>
          <w:spacing w:val="7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утверждения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административных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регламентов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государственных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центральными исполнительными органами государственной власти 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государственными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органами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276" w:lineRule="auto"/>
        <w:ind w:left="115" w:right="446" w:firstLine="710"/>
        <w:rPr>
          <w:sz w:val="24"/>
          <w:szCs w:val="24"/>
        </w:rPr>
      </w:pPr>
      <w:r w:rsidRPr="00DA46A8">
        <w:rPr>
          <w:sz w:val="24"/>
          <w:szCs w:val="24"/>
        </w:rPr>
        <w:t>Распоряжение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управления,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технологий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связи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21.07.2016</w:t>
      </w:r>
    </w:p>
    <w:p w:rsidR="004343D4" w:rsidRPr="00DA46A8" w:rsidRDefault="00B31D33">
      <w:pPr>
        <w:pStyle w:val="a3"/>
        <w:tabs>
          <w:tab w:val="left" w:pos="3641"/>
          <w:tab w:val="left" w:pos="5354"/>
          <w:tab w:val="left" w:pos="7998"/>
        </w:tabs>
        <w:spacing w:line="276" w:lineRule="auto"/>
        <w:ind w:right="454" w:firstLine="0"/>
        <w:rPr>
          <w:sz w:val="24"/>
          <w:szCs w:val="24"/>
        </w:rPr>
      </w:pPr>
      <w:r w:rsidRPr="00DA46A8">
        <w:rPr>
          <w:sz w:val="24"/>
          <w:szCs w:val="24"/>
        </w:rPr>
        <w:t>№ 10-57/РВ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 региональном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стандарте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организации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деятельности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многофункциональных</w:t>
      </w:r>
      <w:r w:rsidRPr="00DA46A8">
        <w:rPr>
          <w:sz w:val="24"/>
          <w:szCs w:val="24"/>
        </w:rPr>
        <w:tab/>
        <w:t>центров</w:t>
      </w:r>
      <w:r w:rsidRPr="00DA46A8">
        <w:rPr>
          <w:sz w:val="24"/>
          <w:szCs w:val="24"/>
        </w:rPr>
        <w:tab/>
        <w:t>предоставления</w:t>
      </w:r>
      <w:r w:rsidRPr="00DA46A8">
        <w:rPr>
          <w:sz w:val="24"/>
          <w:szCs w:val="24"/>
        </w:rPr>
        <w:tab/>
      </w:r>
      <w:r w:rsidRPr="00DA46A8">
        <w:rPr>
          <w:spacing w:val="-2"/>
          <w:sz w:val="24"/>
          <w:szCs w:val="24"/>
        </w:rPr>
        <w:t>государственных</w:t>
      </w:r>
      <w:r w:rsidRPr="00DA46A8">
        <w:rPr>
          <w:spacing w:val="-6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муниципальных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в Московской области».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276" w:lineRule="auto"/>
        <w:ind w:left="115" w:right="447" w:firstLine="710"/>
        <w:rPr>
          <w:sz w:val="24"/>
          <w:szCs w:val="24"/>
        </w:rPr>
      </w:pPr>
      <w:r w:rsidRPr="00DA46A8">
        <w:rPr>
          <w:sz w:val="24"/>
          <w:szCs w:val="24"/>
        </w:rPr>
        <w:t>Распоряжение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экологии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природопользования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 25.02.2021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№ 134-РМ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«Об утверждении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Порядка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обращения с отходами строительства, сноса зданий и сооружений, в том числе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грунтами,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 Московской области».</w:t>
      </w:r>
    </w:p>
    <w:p w:rsidR="004343D4" w:rsidRPr="00DA46A8" w:rsidRDefault="00B31D33">
      <w:pPr>
        <w:pStyle w:val="a4"/>
        <w:numPr>
          <w:ilvl w:val="0"/>
          <w:numId w:val="1"/>
        </w:numPr>
        <w:tabs>
          <w:tab w:val="left" w:pos="1246"/>
        </w:tabs>
        <w:spacing w:line="276" w:lineRule="auto"/>
        <w:ind w:left="115" w:right="446" w:firstLine="710"/>
        <w:rPr>
          <w:sz w:val="24"/>
          <w:szCs w:val="24"/>
        </w:rPr>
      </w:pPr>
      <w:r w:rsidRPr="00DA46A8">
        <w:rPr>
          <w:sz w:val="24"/>
          <w:szCs w:val="24"/>
        </w:rPr>
        <w:t>Распоряжение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государственного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управления,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информационных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технологий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связи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  <w:r w:rsidRPr="00DA46A8">
        <w:rPr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30.10.2018</w:t>
      </w:r>
    </w:p>
    <w:p w:rsidR="004343D4" w:rsidRPr="00DA46A8" w:rsidRDefault="00B31D33">
      <w:pPr>
        <w:pStyle w:val="a3"/>
        <w:spacing w:line="276" w:lineRule="auto"/>
        <w:ind w:right="447" w:firstLine="0"/>
        <w:rPr>
          <w:sz w:val="24"/>
          <w:szCs w:val="24"/>
        </w:rPr>
      </w:pPr>
      <w:r w:rsidRPr="00DA46A8">
        <w:rPr>
          <w:sz w:val="24"/>
          <w:szCs w:val="24"/>
        </w:rPr>
        <w:t xml:space="preserve">№ 10-121/РВ  </w:t>
      </w:r>
      <w:proofErr w:type="gramStart"/>
      <w:r w:rsidRPr="00DA46A8">
        <w:rPr>
          <w:sz w:val="24"/>
          <w:szCs w:val="24"/>
        </w:rPr>
        <w:t xml:space="preserve">   «</w:t>
      </w:r>
      <w:proofErr w:type="gramEnd"/>
      <w:r w:rsidRPr="00DA46A8">
        <w:rPr>
          <w:sz w:val="24"/>
          <w:szCs w:val="24"/>
        </w:rPr>
        <w:t>Об утверждении     Положения     об осуществлении     контроля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за порядком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предоставления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государственных    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муниципальных      услуг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 Московской области».</w:t>
      </w:r>
    </w:p>
    <w:p w:rsidR="004343D4" w:rsidRPr="00DA46A8" w:rsidRDefault="004343D4">
      <w:pPr>
        <w:spacing w:line="276" w:lineRule="auto"/>
        <w:rPr>
          <w:sz w:val="24"/>
          <w:szCs w:val="24"/>
        </w:rPr>
        <w:sectPr w:rsidR="004343D4" w:rsidRPr="00DA46A8">
          <w:pgSz w:w="11910" w:h="16840"/>
          <w:pgMar w:top="900" w:right="399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 w:line="321" w:lineRule="exact"/>
        <w:ind w:left="5240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Приложение 4</w:t>
      </w:r>
    </w:p>
    <w:p w:rsidR="004343D4" w:rsidRPr="00DA46A8" w:rsidRDefault="00B31D33">
      <w:pPr>
        <w:pStyle w:val="a3"/>
        <w:ind w:left="5240" w:right="697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 Типовой форме АP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 услуги «Направление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8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 о завершении 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 капитального строительства»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одобренной на заседании Комиссии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 проведению административной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реформы в Московской области</w:t>
      </w:r>
    </w:p>
    <w:p w:rsidR="004343D4" w:rsidRPr="00DA46A8" w:rsidRDefault="00B31D33">
      <w:pPr>
        <w:pStyle w:val="a3"/>
        <w:tabs>
          <w:tab w:val="left" w:pos="7239"/>
        </w:tabs>
        <w:spacing w:line="304" w:lineRule="exact"/>
        <w:ind w:left="5240" w:firstLine="0"/>
        <w:jc w:val="left"/>
        <w:rPr>
          <w:sz w:val="24"/>
          <w:szCs w:val="24"/>
        </w:rPr>
      </w:pPr>
      <w:r w:rsidRPr="00DA46A8">
        <w:rPr>
          <w:w w:val="95"/>
          <w:sz w:val="24"/>
          <w:szCs w:val="24"/>
        </w:rPr>
        <w:t>от</w:t>
      </w:r>
      <w:r w:rsidRPr="00DA46A8">
        <w:rPr>
          <w:spacing w:val="-4"/>
          <w:w w:val="95"/>
          <w:sz w:val="24"/>
          <w:szCs w:val="24"/>
        </w:rPr>
        <w:t xml:space="preserve"> </w:t>
      </w:r>
      <w:r w:rsidRPr="00DA46A8">
        <w:rPr>
          <w:w w:val="95"/>
          <w:sz w:val="24"/>
          <w:szCs w:val="24"/>
        </w:rPr>
        <w:t>17.11.2023</w:t>
      </w:r>
      <w:r w:rsidRPr="00DA46A8">
        <w:rPr>
          <w:spacing w:val="-3"/>
          <w:w w:val="95"/>
          <w:sz w:val="24"/>
          <w:szCs w:val="24"/>
        </w:rPr>
        <w:t xml:space="preserve"> </w:t>
      </w:r>
      <w:r w:rsidRPr="00DA46A8">
        <w:rPr>
          <w:w w:val="85"/>
          <w:sz w:val="24"/>
          <w:szCs w:val="24"/>
        </w:rPr>
        <w:t>№</w:t>
      </w:r>
      <w:r w:rsidRPr="00DA46A8">
        <w:rPr>
          <w:w w:val="85"/>
          <w:sz w:val="24"/>
          <w:szCs w:val="24"/>
        </w:rPr>
        <w:tab/>
      </w:r>
      <w:r w:rsidRPr="00DA46A8">
        <w:rPr>
          <w:sz w:val="24"/>
          <w:szCs w:val="24"/>
        </w:rPr>
        <w:t>13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1"/>
        <w:rPr>
          <w:sz w:val="24"/>
          <w:szCs w:val="24"/>
        </w:rPr>
      </w:pPr>
      <w:r w:rsidRPr="00DA46A8">
        <w:rPr>
          <w:sz w:val="24"/>
          <w:szCs w:val="24"/>
        </w:rPr>
        <w:t>Уведомление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планируемом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</w:p>
    <w:p w:rsidR="004343D4" w:rsidRPr="00DA46A8" w:rsidRDefault="004343D4">
      <w:pPr>
        <w:pStyle w:val="a3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4343D4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B31D33">
      <w:pPr>
        <w:tabs>
          <w:tab w:val="left" w:pos="7057"/>
          <w:tab w:val="left" w:pos="9215"/>
          <w:tab w:val="left" w:pos="10081"/>
        </w:tabs>
        <w:spacing w:before="1"/>
        <w:ind w:left="6447"/>
        <w:rPr>
          <w:sz w:val="24"/>
          <w:szCs w:val="24"/>
        </w:rPr>
      </w:pPr>
      <w:r w:rsidRPr="00DA46A8">
        <w:rPr>
          <w:sz w:val="24"/>
          <w:szCs w:val="24"/>
        </w:rPr>
        <w:t>«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»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20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г.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874B27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0A85" id="Rectangle 27" o:spid="_x0000_s1026" style="position:absolute;margin-left:57.35pt;margin-top:17pt;width:509.6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fG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Zxgp0kOPPgNrRK0lR7AHBA3G1RD3aB5sKNGZe02/OaT0bQdh/NpaPXScMICVhfjk7EAwHBxFq+GD&#10;ZpCebLyOXO1a24eEwALaxZY8HVvCdx5R2JwWs7wsS4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/q1UQd4A&#10;AAAKAQAADwAAAGRycy9kb3ducmV2LnhtbEyPQU/DMAyF70j8h8hI3FjS0bFRmk4MiSMSGxy2W9qY&#10;tlrjlCbbCr8ejwvc/Oyn5+/ly9F14ohDaD1pSCYKBFLlbUu1hve355sFiBANWdN5Qg1fGGBZXF7k&#10;JrP+RGs8bmItOIRCZjQ0MfaZlKFq0Jkw8T0S3z784ExkOdTSDubE4a6TU6XupDMt8YfG9PjUYLXf&#10;HJyG1f1i9fma0sv3utzhblvuZ9NBaX19NT4+gIg4xj8znPEZHQpmKv2BbBAd6ySds1XDbcqdzobk&#10;dyp5M1Mgi1z+r1D8AAAA//8DAFBLAQItABQABgAIAAAAIQC2gziS/gAAAOEBAAATAAAAAAAAAAAA&#10;AAAAAAAAAABbQ29udGVudF9UeXBlc10ueG1sUEsBAi0AFAAGAAgAAAAhADj9If/WAAAAlAEAAAsA&#10;AAAAAAAAAAAAAAAALwEAAF9yZWxzLy5yZWxzUEsBAi0AFAAGAAgAAAAhAJANN8Z4AgAA+wQAAA4A&#10;AAAAAAAAAAAAAAAALgIAAGRycy9lMm9Eb2MueG1sUEsBAi0AFAAGAAgAAAAhAP6tVEH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8BA35" id="Rectangle 26" o:spid="_x0000_s1026" style="position:absolute;margin-left:57.35pt;margin-top:31.25pt;width:509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y2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pxgp0kOPPgNrRK0lR7AHBA3G1RD3aB5sKNGZe02/OaT0bQdh/NpaPXScMICVhfjk7EAwHBxFq+GD&#10;ZpCebLyOXO1a24eEwALaxZY8HVvCdx5R2JwWs7wsS4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llhxrN8A&#10;AAAKAQAADwAAAGRycy9kb3ducmV2LnhtbEyPwU7DMBBE70j8g7VI3KiTNCklxKkoEkckWjjQm5Ms&#10;SdR4HWy3DXw921M5zuzT7Eyxmswgjuh8b0lBPItAINW26alV8PH+crcE4YOmRg+WUMEPeliV11eF&#10;zht7og0et6EVHEI+1wq6EMZcSl93aLSf2RGJb1/WGR1YulY2Tp843AwyiaKFNLon/tDpEZ87rPfb&#10;g1Gwfliuv99Sev3dVDvcfVb7LHGRUrc309MjiIBTuMBwrs/VoeROlT1Q48XAOk7vGVWwSDIQZyCe&#10;p7yuYmeegSwL+X9C+QcAAP//AwBQSwECLQAUAAYACAAAACEAtoM4kv4AAADhAQAAEwAAAAAAAAAA&#10;AAAAAAAAAAAAW0NvbnRlbnRfVHlwZXNdLnhtbFBLAQItABQABgAIAAAAIQA4/SH/1gAAAJQBAAAL&#10;AAAAAAAAAAAAAAAAAC8BAABfcmVscy8ucmVsc1BLAQItABQABgAIAAAAIQBxFOy2eAIAAPsEAAAO&#10;AAAAAAAAAAAAAAAAAC4CAABkcnMvZTJvRG9jLnhtbFBLAQItABQABgAIAAAAIQCWWHG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spacing w:line="128" w:lineRule="exact"/>
        <w:ind w:left="576" w:right="615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(наименование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местного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поселения,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городского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округа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месту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нахождения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случае,</w:t>
      </w:r>
    </w:p>
    <w:p w:rsidR="004343D4" w:rsidRPr="00DA46A8" w:rsidRDefault="00B31D33">
      <w:pPr>
        <w:ind w:left="576" w:right="627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если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расположен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межселенной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территории,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местного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муниципального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района)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4"/>
        <w:numPr>
          <w:ilvl w:val="1"/>
          <w:numId w:val="1"/>
        </w:numPr>
        <w:tabs>
          <w:tab w:val="left" w:pos="2653"/>
        </w:tabs>
        <w:spacing w:before="90"/>
        <w:ind w:hanging="241"/>
        <w:jc w:val="left"/>
        <w:rPr>
          <w:b/>
          <w:sz w:val="24"/>
          <w:szCs w:val="24"/>
        </w:rPr>
      </w:pPr>
      <w:r w:rsidRPr="00DA46A8">
        <w:rPr>
          <w:b/>
          <w:sz w:val="24"/>
          <w:szCs w:val="24"/>
        </w:rPr>
        <w:t>Сведения</w:t>
      </w:r>
      <w:r w:rsidRPr="00DA46A8">
        <w:rPr>
          <w:b/>
          <w:spacing w:val="-4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застройщике,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техническом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заказчике</w:t>
      </w:r>
    </w:p>
    <w:p w:rsidR="004343D4" w:rsidRPr="00DA46A8" w:rsidRDefault="004343D4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4343D4" w:rsidRPr="00DA46A8">
        <w:trPr>
          <w:trHeight w:val="827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49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Сведения о физическом лице,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случае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если застройщиком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является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физическое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лицо: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551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before="128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Фамилия,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имя,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отчество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(при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наличии)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275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1.1.2.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Место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жительства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551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1.1.3.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Реквизиты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документа,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удо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стоверяющего</w:t>
            </w:r>
            <w:proofErr w:type="spellEnd"/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личность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1380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163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Сведения о юридическом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 xml:space="preserve">лице, в случае если </w:t>
            </w:r>
            <w:proofErr w:type="gramStart"/>
            <w:r w:rsidRPr="00DA46A8">
              <w:rPr>
                <w:sz w:val="24"/>
                <w:szCs w:val="24"/>
              </w:rPr>
              <w:t>застрой-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щиком</w:t>
            </w:r>
            <w:proofErr w:type="spellEnd"/>
            <w:proofErr w:type="gramEnd"/>
            <w:r w:rsidRPr="00DA46A8">
              <w:rPr>
                <w:sz w:val="24"/>
                <w:szCs w:val="24"/>
              </w:rPr>
              <w:t xml:space="preserve"> или техническим за-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казчиком</w:t>
            </w:r>
            <w:proofErr w:type="spellEnd"/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является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юридиче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ское</w:t>
            </w:r>
            <w:proofErr w:type="spellEnd"/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лицо: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275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1.2.1.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278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line="258" w:lineRule="exact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1.2.2.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Место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нахождения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4343D4">
      <w:pPr>
        <w:rPr>
          <w:sz w:val="24"/>
          <w:szCs w:val="24"/>
        </w:rPr>
        <w:sectPr w:rsidR="004343D4" w:rsidRPr="00DA46A8">
          <w:pgSz w:w="11910" w:h="16840"/>
          <w:pgMar w:top="900" w:right="400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4343D4">
      <w:pPr>
        <w:pStyle w:val="a3"/>
        <w:spacing w:before="6"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4343D4" w:rsidRPr="00DA46A8">
        <w:trPr>
          <w:trHeight w:val="2486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spacing w:before="201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1.2.3.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9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 xml:space="preserve">Государственный </w:t>
            </w:r>
            <w:proofErr w:type="gramStart"/>
            <w:r w:rsidRPr="00DA46A8">
              <w:rPr>
                <w:sz w:val="24"/>
                <w:szCs w:val="24"/>
              </w:rPr>
              <w:t>регистра-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номер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записи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гос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ударственной</w:t>
            </w:r>
            <w:proofErr w:type="spellEnd"/>
            <w:r w:rsidRPr="00DA46A8">
              <w:rPr>
                <w:sz w:val="24"/>
                <w:szCs w:val="24"/>
              </w:rPr>
              <w:t xml:space="preserve"> регистрации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юридического лица в едином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государственном реестре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 xml:space="preserve">юридических лиц, за </w:t>
            </w:r>
            <w:proofErr w:type="spellStart"/>
            <w:r w:rsidRPr="00DA46A8">
              <w:rPr>
                <w:sz w:val="24"/>
                <w:szCs w:val="24"/>
              </w:rPr>
              <w:t>исклю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чением</w:t>
            </w:r>
            <w:proofErr w:type="spellEnd"/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случая,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если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заявите-</w:t>
            </w:r>
          </w:p>
          <w:p w:rsidR="004343D4" w:rsidRPr="00DA46A8" w:rsidRDefault="00B31D33">
            <w:pPr>
              <w:pStyle w:val="TableParagraph"/>
              <w:spacing w:line="270" w:lineRule="atLeast"/>
              <w:ind w:left="64" w:right="419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лем</w:t>
            </w:r>
            <w:proofErr w:type="spellEnd"/>
            <w:r w:rsidRPr="00DA46A8">
              <w:rPr>
                <w:sz w:val="24"/>
                <w:szCs w:val="24"/>
              </w:rPr>
              <w:t xml:space="preserve"> является иностранное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юридическое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лицо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1379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1.2.4.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7" w:right="1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Идентификационный номер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 xml:space="preserve">налогоплательщика, за </w:t>
            </w:r>
            <w:proofErr w:type="spellStart"/>
            <w:proofErr w:type="gramStart"/>
            <w:r w:rsidRPr="00DA46A8">
              <w:rPr>
                <w:sz w:val="24"/>
                <w:szCs w:val="24"/>
              </w:rPr>
              <w:t>исклю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чением</w:t>
            </w:r>
            <w:proofErr w:type="spellEnd"/>
            <w:proofErr w:type="gramEnd"/>
            <w:r w:rsidRPr="00DA46A8">
              <w:rPr>
                <w:sz w:val="24"/>
                <w:szCs w:val="24"/>
              </w:rPr>
              <w:t xml:space="preserve"> случая, если заявите-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лем</w:t>
            </w:r>
            <w:proofErr w:type="spellEnd"/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является иностранное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юридическое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лицо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4343D4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B31D33">
      <w:pPr>
        <w:pStyle w:val="a4"/>
        <w:numPr>
          <w:ilvl w:val="1"/>
          <w:numId w:val="1"/>
        </w:numPr>
        <w:tabs>
          <w:tab w:val="left" w:pos="3664"/>
        </w:tabs>
        <w:spacing w:before="90"/>
        <w:ind w:left="3663" w:hanging="241"/>
        <w:jc w:val="left"/>
        <w:rPr>
          <w:b/>
          <w:sz w:val="24"/>
          <w:szCs w:val="24"/>
        </w:rPr>
      </w:pPr>
      <w:r w:rsidRPr="00DA46A8">
        <w:rPr>
          <w:b/>
          <w:sz w:val="24"/>
          <w:szCs w:val="24"/>
        </w:rPr>
        <w:t>Сведения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земельном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участке</w:t>
      </w:r>
    </w:p>
    <w:p w:rsidR="004343D4" w:rsidRPr="00DA46A8" w:rsidRDefault="004343D4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4343D4" w:rsidRPr="00DA46A8">
        <w:trPr>
          <w:trHeight w:val="551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before="128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2.1.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Кадастровый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номер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земель-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ного</w:t>
            </w:r>
            <w:proofErr w:type="spellEnd"/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участка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(при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наличии)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551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2.2.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Адрес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или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описание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местопо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ложения</w:t>
            </w:r>
            <w:proofErr w:type="spellEnd"/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земельного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участка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1103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2.3.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203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 xml:space="preserve">Сведения о праве </w:t>
            </w:r>
            <w:proofErr w:type="gramStart"/>
            <w:r w:rsidRPr="00DA46A8">
              <w:rPr>
                <w:sz w:val="24"/>
                <w:szCs w:val="24"/>
              </w:rPr>
              <w:t>застрой-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щика</w:t>
            </w:r>
            <w:proofErr w:type="spellEnd"/>
            <w:proofErr w:type="gramEnd"/>
            <w:r w:rsidRPr="00DA46A8">
              <w:rPr>
                <w:sz w:val="24"/>
                <w:szCs w:val="24"/>
              </w:rPr>
              <w:t xml:space="preserve"> на земельный участок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(правоустанавливающие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до-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кументы</w:t>
            </w:r>
            <w:proofErr w:type="spellEnd"/>
            <w:r w:rsidRPr="00DA46A8">
              <w:rPr>
                <w:sz w:val="24"/>
                <w:szCs w:val="24"/>
              </w:rPr>
              <w:t>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830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2.4.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18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Сведения о наличии прав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иных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земельный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уча-</w:t>
            </w:r>
          </w:p>
          <w:p w:rsidR="004343D4" w:rsidRPr="00DA46A8" w:rsidRDefault="00B31D33">
            <w:pPr>
              <w:pStyle w:val="TableParagraph"/>
              <w:spacing w:line="266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сток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(при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наличии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таких лиц)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4343D4">
      <w:pPr>
        <w:pStyle w:val="a3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4343D4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B31D33">
      <w:pPr>
        <w:pStyle w:val="a4"/>
        <w:numPr>
          <w:ilvl w:val="1"/>
          <w:numId w:val="1"/>
        </w:numPr>
        <w:tabs>
          <w:tab w:val="left" w:pos="1520"/>
        </w:tabs>
        <w:ind w:left="1519" w:hanging="241"/>
        <w:jc w:val="left"/>
        <w:rPr>
          <w:b/>
          <w:sz w:val="24"/>
          <w:szCs w:val="24"/>
        </w:rPr>
      </w:pPr>
      <w:r w:rsidRPr="00DA46A8">
        <w:rPr>
          <w:b/>
          <w:sz w:val="24"/>
          <w:szCs w:val="24"/>
        </w:rPr>
        <w:t>Сведения</w:t>
      </w:r>
      <w:r w:rsidRPr="00DA46A8">
        <w:rPr>
          <w:b/>
          <w:spacing w:val="-4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об</w:t>
      </w:r>
      <w:r w:rsidRPr="00DA46A8">
        <w:rPr>
          <w:b/>
          <w:spacing w:val="-4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объекте</w:t>
      </w:r>
      <w:r w:rsidRPr="00DA46A8">
        <w:rPr>
          <w:b/>
          <w:spacing w:val="-4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капитального</w:t>
      </w:r>
      <w:r w:rsidRPr="00DA46A8">
        <w:rPr>
          <w:b/>
          <w:spacing w:val="-4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строительства,</w:t>
      </w:r>
      <w:r w:rsidRPr="00DA46A8">
        <w:rPr>
          <w:b/>
          <w:spacing w:val="-5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подлежащем</w:t>
      </w:r>
      <w:r w:rsidRPr="00DA46A8">
        <w:rPr>
          <w:b/>
          <w:spacing w:val="-4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сносу</w:t>
      </w:r>
    </w:p>
    <w:p w:rsidR="004343D4" w:rsidRPr="00DA46A8" w:rsidRDefault="004343D4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4343D4" w:rsidRPr="00DA46A8">
        <w:trPr>
          <w:trHeight w:val="827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3.1.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Кадастровый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номер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объекта</w:t>
            </w:r>
          </w:p>
          <w:p w:rsidR="004343D4" w:rsidRPr="00DA46A8" w:rsidRDefault="00B31D33">
            <w:pPr>
              <w:pStyle w:val="TableParagraph"/>
              <w:spacing w:line="270" w:lineRule="atLeast"/>
              <w:ind w:left="64" w:right="19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капитального строительства</w:t>
            </w:r>
            <w:r w:rsidRPr="00DA46A8">
              <w:rPr>
                <w:spacing w:val="-5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1103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3.2.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49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 xml:space="preserve">Сведения о праве </w:t>
            </w:r>
            <w:proofErr w:type="gramStart"/>
            <w:r w:rsidRPr="00DA46A8">
              <w:rPr>
                <w:sz w:val="24"/>
                <w:szCs w:val="24"/>
              </w:rPr>
              <w:t>застрой-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щика</w:t>
            </w:r>
            <w:proofErr w:type="spellEnd"/>
            <w:proofErr w:type="gramEnd"/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объект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</w:t>
            </w:r>
          </w:p>
          <w:p w:rsidR="004343D4" w:rsidRPr="00DA46A8" w:rsidRDefault="00B31D33">
            <w:pPr>
              <w:pStyle w:val="TableParagraph"/>
              <w:spacing w:line="270" w:lineRule="atLeast"/>
              <w:ind w:left="64" w:right="51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строительства (</w:t>
            </w:r>
            <w:proofErr w:type="spellStart"/>
            <w:proofErr w:type="gramStart"/>
            <w:r w:rsidRPr="00DA46A8">
              <w:rPr>
                <w:sz w:val="24"/>
                <w:szCs w:val="24"/>
              </w:rPr>
              <w:t>правоустанав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  <w:r w:rsidRPr="00DA46A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ливающие</w:t>
            </w:r>
            <w:proofErr w:type="spellEnd"/>
            <w:proofErr w:type="gramEnd"/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документы)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1104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3.3.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49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Сведения о наличии прав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иных лиц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объект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капи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</w:p>
          <w:p w:rsidR="004343D4" w:rsidRPr="00DA46A8" w:rsidRDefault="00B31D33">
            <w:pPr>
              <w:pStyle w:val="TableParagraph"/>
              <w:spacing w:line="270" w:lineRule="atLeast"/>
              <w:ind w:left="64" w:right="161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тального</w:t>
            </w:r>
            <w:proofErr w:type="spellEnd"/>
            <w:r w:rsidRPr="00DA46A8">
              <w:rPr>
                <w:sz w:val="24"/>
                <w:szCs w:val="24"/>
              </w:rPr>
              <w:t xml:space="preserve"> строительства (при</w:t>
            </w:r>
            <w:r w:rsidRPr="00DA46A8">
              <w:rPr>
                <w:spacing w:val="-5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наличии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таких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4343D4">
      <w:pPr>
        <w:rPr>
          <w:sz w:val="24"/>
          <w:szCs w:val="24"/>
        </w:rPr>
        <w:sectPr w:rsidR="004343D4" w:rsidRPr="00DA46A8">
          <w:pgSz w:w="11910" w:h="16840"/>
          <w:pgMar w:top="900" w:right="400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4343D4">
      <w:pPr>
        <w:pStyle w:val="a3"/>
        <w:spacing w:before="6"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4343D4" w:rsidRPr="00DA46A8">
        <w:trPr>
          <w:trHeight w:val="3038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spacing w:before="178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3.4.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6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Сведения</w:t>
            </w:r>
            <w:r w:rsidRPr="00DA46A8">
              <w:rPr>
                <w:spacing w:val="1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</w:t>
            </w:r>
            <w:r w:rsidRPr="00DA46A8">
              <w:rPr>
                <w:spacing w:val="1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решении</w:t>
            </w:r>
            <w:r w:rsidRPr="00DA46A8">
              <w:rPr>
                <w:spacing w:val="1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суда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 xml:space="preserve">или органа местного </w:t>
            </w:r>
            <w:proofErr w:type="gramStart"/>
            <w:r w:rsidRPr="00DA46A8">
              <w:rPr>
                <w:sz w:val="24"/>
                <w:szCs w:val="24"/>
              </w:rPr>
              <w:t>само-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управления</w:t>
            </w:r>
            <w:proofErr w:type="gramEnd"/>
            <w:r w:rsidRPr="00DA46A8">
              <w:rPr>
                <w:sz w:val="24"/>
                <w:szCs w:val="24"/>
              </w:rPr>
              <w:t xml:space="preserve"> о сносе объекта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 строительства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 xml:space="preserve">либо о наличии </w:t>
            </w:r>
            <w:proofErr w:type="spellStart"/>
            <w:r w:rsidRPr="00DA46A8">
              <w:rPr>
                <w:sz w:val="24"/>
                <w:szCs w:val="24"/>
              </w:rPr>
              <w:t>обязатель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ства</w:t>
            </w:r>
            <w:proofErr w:type="spellEnd"/>
            <w:r w:rsidRPr="00DA46A8">
              <w:rPr>
                <w:sz w:val="24"/>
                <w:szCs w:val="24"/>
              </w:rPr>
              <w:t xml:space="preserve"> по сносу самовольной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постройки в соответствии с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земельным законодатель-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ством</w:t>
            </w:r>
            <w:proofErr w:type="spellEnd"/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Российской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Федерации</w:t>
            </w:r>
          </w:p>
          <w:p w:rsidR="004343D4" w:rsidRPr="00DA46A8" w:rsidRDefault="00B31D33">
            <w:pPr>
              <w:pStyle w:val="TableParagraph"/>
              <w:spacing w:line="270" w:lineRule="atLeast"/>
              <w:ind w:left="64" w:right="13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(при наличии таких решения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либо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обязательства)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4343D4">
      <w:pPr>
        <w:pStyle w:val="a3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4343D4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B31D33">
      <w:pPr>
        <w:tabs>
          <w:tab w:val="left" w:pos="10374"/>
        </w:tabs>
        <w:spacing w:before="90"/>
        <w:ind w:left="127"/>
        <w:rPr>
          <w:sz w:val="24"/>
          <w:szCs w:val="24"/>
        </w:rPr>
      </w:pPr>
      <w:r w:rsidRPr="00DA46A8">
        <w:rPr>
          <w:sz w:val="24"/>
          <w:szCs w:val="24"/>
        </w:rPr>
        <w:t>Почтовый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почты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связи: 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874B27">
      <w:pPr>
        <w:pStyle w:val="a3"/>
        <w:spacing w:before="2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481445" cy="63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BC429" id="Rectangle 25" o:spid="_x0000_s1026" style="position:absolute;margin-left:56.65pt;margin-top:14.75pt;width:510.3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KgdwIAAPsEAAAOAAAAZHJzL2Uyb0RvYy54bWysVNuO0zAQfUfiHyy/t0lKeknUdLXbUoS0&#10;wIqFD3Btp7FwbGO7TbuIf2fstKULLytEH1KPZzw+c+aM5zeHVqI9t05oVeFsmGLEFdVMqG2Fv35Z&#10;D2YYOU8UI1IrXuEjd/hm8frVvDMlH+lGS8YtgiTKlZ2pcOO9KZPE0Ya3xA214QqctbYt8WDabcIs&#10;6SB7K5NRmk6STltmrKbcOdhd9U68iPnrmlP/qa4d90hWGLD5+LXxuwnfZDEn5dYS0wh6gkH+AUVL&#10;hIJLL6lWxBO0s+KvVK2gVjtd+yHVbaLrWlAea4BqsvSPah4bYnisBchx5kKT+39p6cf9g0WCVXg0&#10;xkiRFnr0GVgjais5gj0gqDOuhLhH82BDic7ca/rNIaWXDYTxW2t113DCAFYW4pNnB4Lh4CjadB80&#10;g/Rk53Xk6lDbNiQEFtAhtuR4aQk/eERhc5LPsjwHaBR8kzfj2LGElOezxjr/jusWhUWFLUCPucn+&#10;3vmAhZTnkIhdS8HWQspo2O1mKS3akyCO+IvwocTrMKlCsNLhWJ+x3wGIcEfwBbCx2T+KbJSnd6Ni&#10;sJ7MpoN8nY8HxTSdDdKsuCsmaV7kq/XPADDLy0YwxtW9UPwsvCx/WWNPI9BLJkoPdRUuxtCuWNc1&#10;eveyIlvhYQ6laCs8uzBBytDWt4pB2aT0RMh+nTyHH1kGDs7/kZUogtD3Xj8bzY6gAauhSTCH8GLA&#10;otH2CaMOpq/C7vuOWI6RfK9ARwU0PYxrNPLxdASGvfZsrj1EUUhVYY9Rv1z6fsR3xoptAzdlkRil&#10;b0F7tYjCCLrsUZ0UCxMWKzi9BmGEr+0Y9fvNWvwCAAD//wMAUEsDBBQABgAIAAAAIQAmL+HS3wAA&#10;AAoBAAAPAAAAZHJzL2Rvd25yZXYueG1sTI/BTsMwEETvSPyDtUjcqJ2kQW2IU1Ekjkht4UBvTrwk&#10;UeN1sN029OtxT3Ac7dPsm3I1mYGd0PnekoRkJoAhNVb31Er4eH99WADzQZFWgyWU8IMeVtXtTakK&#10;bc+0xdMutCyWkC+UhC6EseDcNx0a5Wd2RIq3L+uMCjG6lmunzrHcDDwV4pEb1VP80KkRXzpsDruj&#10;kbBeLtbfmzm9Xbb1Hvef9SFPnZDy/m56fgIWcAp/MFz1ozpU0am2R9KeDTEnWRZRCekyB3YFkmwe&#10;19USMpEDr0r+f0L1CwAA//8DAFBLAQItABQABgAIAAAAIQC2gziS/gAAAOEBAAATAAAAAAAAAAAA&#10;AAAAAAAAAABbQ29udGVudF9UeXBlc10ueG1sUEsBAi0AFAAGAAgAAAAhADj9If/WAAAAlAEAAAsA&#10;AAAAAAAAAAAAAAAALwEAAF9yZWxzLy5yZWxzUEsBAi0AFAAGAAgAAAAhAIXXgqB3AgAA+wQAAA4A&#10;AAAAAAAAAAAAAAAALgIAAGRycy9lMm9Eb2MueG1sUEsBAi0AFAAGAAgAAAAhACYv4d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343D4" w:rsidRPr="00DA46A8" w:rsidRDefault="00B31D33">
      <w:pPr>
        <w:tabs>
          <w:tab w:val="left" w:pos="10374"/>
        </w:tabs>
        <w:spacing w:line="263" w:lineRule="exact"/>
        <w:ind w:left="127"/>
        <w:rPr>
          <w:sz w:val="24"/>
          <w:szCs w:val="24"/>
        </w:rPr>
      </w:pPr>
      <w:r w:rsidRPr="00DA46A8">
        <w:rPr>
          <w:sz w:val="24"/>
          <w:szCs w:val="24"/>
        </w:rPr>
        <w:t>Настоящим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уведомлением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я 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874B27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9BA7A" id="Rectangle 24" o:spid="_x0000_s1026" style="position:absolute;margin-left:57.35pt;margin-top:14.65pt;width:509.6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pX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C4wU6aFHn4E1otaSI9gDggbjaoh7NA82lOjMvabfHFL6toMwfm2tHjpOGMDKQnxydiAYDo6i1fBB&#10;M0hPNl5Hrnat7UNCYAHtYkueji3hO48obE6LWV6WJUYUfNM3ZexYQurDWWOdf8d1j8KiwRagx9xk&#10;e+98wELqQ0jErqVgSyFlNOx6dSst2pIgjviL8KHE0zCpQrDS4diYcdwBiHBH8AWwsdk/qiwv0pu8&#10;miyn89mkWBblpJql80maVTfVNC2q4m75MwDMiroTjHF1LxQ/CC8rXtbY/QiMkonSQ0ODqzIvY+1n&#10;6N3LiuyFhzmUom/w/MgEqUNb3yoGZZPaEyHHdXIOP7IMHBz+IytRBKHvo35Wmj2BBqyGJsEcwosB&#10;i07bZ4wGmL4Gu+8bYjlG8r0CHVVZUYRxjUZRznIw7KlndeohikKqBnuMxuWtH0d8Y6xYd3BTFolR&#10;+hq014oojKDLEdVesTBhsYL9axBG+NSOUb/frMUvAAAA//8DAFBLAwQUAAYACAAAACEAvjU5vN8A&#10;AAAKAQAADwAAAGRycy9kb3ducmV2LnhtbEyPy07DMBBF90j8gzVI7KidB7QNcSqKxBKJFhbtzomH&#10;JGo8DrbbBr4edwXLqzm6c265mszATuh8b0lCMhPAkBqre2olfLy/3C2A+aBIq8ESSvhGD6vq+qpU&#10;hbZn2uBpG1oWS8gXSkIXwlhw7psOjfIzOyLF26d1RoUYXcu1U+dYbgaeCvHAjeopfujUiM8dNoft&#10;0UhYLxfrr7ecXn829R73u/pwnzoh5e3N9PQILOAU/mC46Ed1qKJTbY+kPRtiTvJ5RCWkywzYBUiy&#10;PK6rJWQiA16V/P+E6hcAAP//AwBQSwECLQAUAAYACAAAACEAtoM4kv4AAADhAQAAEwAAAAAAAAAA&#10;AAAAAAAAAAAAW0NvbnRlbnRfVHlwZXNdLnhtbFBLAQItABQABgAIAAAAIQA4/SH/1gAAAJQBAAAL&#10;AAAAAAAAAAAAAAAAAC8BAABfcmVscy8ucmVsc1BLAQItABQABgAIAAAAIQCzJ1pXeAIAAPsEAAAO&#10;AAAAAAAAAAAAAAAAAC4CAABkcnMvZTJvRG9jLnhtbFBLAQItABQABgAIAAAAIQC+NTm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343D4" w:rsidRPr="00DA46A8" w:rsidRDefault="00B31D33">
      <w:pPr>
        <w:spacing w:line="127" w:lineRule="exact"/>
        <w:ind w:left="576" w:right="614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(фамилия,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имя,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отчество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наличии))</w:t>
      </w:r>
    </w:p>
    <w:p w:rsidR="004343D4" w:rsidRPr="00DA46A8" w:rsidRDefault="00B31D33">
      <w:pPr>
        <w:ind w:left="112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даю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согласие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на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обработку</w:t>
      </w:r>
      <w:r w:rsidRPr="00DA46A8">
        <w:rPr>
          <w:spacing w:val="-20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персональных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(в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застройщиком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физическое</w:t>
      </w:r>
      <w:r w:rsidRPr="00DA46A8">
        <w:rPr>
          <w:spacing w:val="-57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лицо).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5" w:after="1"/>
        <w:ind w:left="0" w:firstLine="0"/>
        <w:jc w:val="left"/>
        <w:rPr>
          <w:sz w:val="24"/>
          <w:szCs w:val="24"/>
        </w:rPr>
      </w:pPr>
    </w:p>
    <w:p w:rsidR="004343D4" w:rsidRPr="00DA46A8" w:rsidRDefault="00874B27">
      <w:pPr>
        <w:pStyle w:val="a3"/>
        <w:spacing w:line="20" w:lineRule="exact"/>
        <w:ind w:left="112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667635" cy="6350"/>
                <wp:effectExtent l="0" t="1270" r="0" b="190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8AB04" id="Group 22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MHxwIAAEoGAAAOAAAAZHJzL2Uyb0RvYy54bWykVdtu2zAMfR+wfxD0nvpS52KjTtFbigHd&#10;VqzbByiybAuzJU1S4rTD/n2UlKRZigFDlgeHNCmKPIekLy43fYfWTBsuRYmTsxgjJqisuGhK/O3r&#10;YjTDyFgiKtJJwUr8zAy+nL9/dzGogqWylV3FNIIgwhSDKnFrrSqiyNCW9cScScUEGGupe2JB1U1U&#10;aTJA9L6L0jieRIPUldKSMmPg7W0w4rmPX9eM2s91bZhFXYkhN+uf2j+X7hnNL0jRaKJaTrdpkBOy&#10;6AkXcOk+1C2xBK00fxOq51RLI2t7RmUfybrmlPkaoJokPqrmXsuV8rU0xdCoPUwA7RFOJ4eln9aP&#10;GvGqxGmKkSA9cOSvRaADOINqCvC51+pJPepQIYgPkn43YI6O7U5vgjNaDh9lBfHIykoPzqbWvQsB&#10;ZaON5+B5zwHbWEThZTqZTCfnY4wo2EDYUkRb4PHNIdrebY9lAF84k/gTESnCbT7DbUauHGgz84qk&#10;+T8kn1qimCfIOJR2SJ7vkPwC/UdE0zGUngc0vd8OShNwRELetODGrrSWQ8tIBWklzh+SPzjgFAMs&#10;nAbsXxEihdLG3jPZIyeUWEPWni+yfjDWpfHq4ugzsuPVgnedV3SzvOk0WhM3Yf7nMz9y64RzFtId&#10;CxHDG6Ad7nA21wB+Yn7mSZrF12k+Wkxm01G2yMajfBrPRnGSX+eTOMuz28Uvl2CSFS2vKiYeuGC7&#10;6U2yf+N0u0fC3Pn5RUOJ83E69rWfUmTPLSyzjvclnu2RIIVj9E5UUDYpLOFdkKM/0/coAwa7f4+K&#10;599RHjp3KatnoF9LIAmWGaxdEFqpXzAaYIWV2PxYEc0w6j4IaKE8yTK387ySjacpKPrQsjy0EEEh&#10;VIktRkG8sWFPrpTmTQs3JR4YIa9gnmvuG8O1ZMhq26wwXF7yC8vXsl2ubiMe6t7r9RMw/w0AAP//&#10;AwBQSwMEFAAGAAgAAAAhAEJ2s2jbAAAAAwEAAA8AAABkcnMvZG93bnJldi54bWxMj09Lw0AQxe+C&#10;32EZwZvdpP6hxGxKKeqpCLaC9DbNTpPQ7GzIbpP02zt60cuD4T3e+02+nFyrBupD49lAOktAEZfe&#10;NlwZ+Ny93i1AhYhssfVMBi4UYFlcX+WYWT/yBw3bWCkp4ZChgTrGLtM6lDU5DDPfEYt39L3DKGdf&#10;advjKOWu1fMkedIOG5aFGjta11Setmdn4G3EcXWfvgyb03F92e8e3782KRlzezOtnkFFmuJfGH7w&#10;BR0KYTr4M9ugWgPySPxV8R7mSQrqIKEEdJHr/+zFNwAAAP//AwBQSwECLQAUAAYACAAAACEAtoM4&#10;kv4AAADhAQAAEwAAAAAAAAAAAAAAAAAAAAAAW0NvbnRlbnRfVHlwZXNdLnhtbFBLAQItABQABgAI&#10;AAAAIQA4/SH/1gAAAJQBAAALAAAAAAAAAAAAAAAAAC8BAABfcmVscy8ucmVsc1BLAQItABQABgAI&#10;AAAAIQBedFMHxwIAAEoGAAAOAAAAAAAAAAAAAAAAAC4CAABkcnMvZTJvRG9jLnhtbFBLAQItABQA&#10;BgAIAAAAIQBCdrNo2wAAAAMBAAAPAAAAAAAAAAAAAAAAACEFAABkcnMvZG93bnJldi54bWxQSwUG&#10;AAAAAAQABADzAAAAKQYAAAAA&#10;">
                <v:rect id="Rectangle 23" o:spid="_x0000_s1027" style="position:absolute;width:420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B31D33" w:rsidRPr="00DA46A8">
        <w:rPr>
          <w:spacing w:val="187"/>
          <w:sz w:val="24"/>
          <w:szCs w:val="24"/>
        </w:rPr>
        <w:t xml:space="preserve"> </w:t>
      </w:r>
      <w:r w:rsidRPr="00DA46A8">
        <w:rPr>
          <w:noProof/>
          <w:spacing w:val="187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80110" cy="6350"/>
                <wp:effectExtent l="0" t="1270" r="0" b="190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B0D4E" id="Group 20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IoygIAAEkGAAAOAAAAZHJzL2Uyb0RvYy54bWykVdtu2zAMfR+wfxD0ntpOnTQ26hS9pRjQ&#10;bcW6fYAiy7YwW/IkJU477N9HUUmathhQdHlwJJOiDs8h6dOzTdeStTBWalXQ5CimRCiuS6nqgv74&#10;vhjNKLGOqZK1WomCPghLz+YfP5wOfS7GutFtKQyBIMrmQ1/Qxrk+jyLLG9Exe6R7ocBYadMxB1tT&#10;R6VhA0Tv2mgcx9No0KbsjebCWnh7FYx0jvGrSnD3taqscKQtKGBz+DT4XPpnND9leW1Y30i+hcHe&#10;gaJjUsGl+1BXzDGyMvJVqE5yo62u3BHXXaSrSnKBOUA2SfwimxujVz3mUudD3e9pAmpf8PTusPzL&#10;+s4QWRZ0DPQo1oFGeC2BPZAz9HUOPjemv+/vTMgQlrea/7Rgjl7a/b4OzmQ5fNYlxGMrp5GcTWU6&#10;HwLSJhvU4GGvgdg4wuHlbBYnCUDhYJoeT7YK8QZkfHWGN9fbU8nxbBrOwFmPi+XhMgS4BeSzgSqz&#10;T0Ta/yPyvmG9QH2sJ2lHZLIj8huUH1N1K8g4CWSi345JG2gkSl824CbOjdFDI1gJsNAfwB8c8BsL&#10;IryP138yxPLeWHcjdEf8oqAGUKNcbH1rXSBz5+LVs7qV5UK2LW5MvbxsDVkz32D42/L/zK1V3llp&#10;fyxEDG9AdbjD27z+2DC/s2ScxhfjbLSYzk5G6SKdjLKTeDaKk+wim8Zpll4t/niASZo3siyFupVK&#10;7Jo3Sd+m6XaMhLbD9iVDQbPJeIK5P0Nv35ZkJx3MslZ2UMV7JljuFb1WJaTNcsdkG9bRc/hYssDB&#10;7h9ZQf295KFyl7p8APmNBpGgQ2DqwqLR5pGSASZYQe2vFTOCkvaTghLKkjT1Iw836eTEN7g5tCwP&#10;LUxxCFVQR0lYXrowJle9kXUDNyVIjNLn0M6VxMLwJRlQ4SjA5sIVzivMZTtb/UA83KPX0xdg/hcA&#10;AP//AwBQSwMEFAAGAAgAAAAhAAadLkfaAAAAAwEAAA8AAABkcnMvZG93bnJldi54bWxMj0FLw0AQ&#10;he+C/2EZwZvdxGIpMZtSinoqgq0g3qbZaRKanQ3ZbZL+e6de9DK84Q3vfZOvJteqgfrQeDaQzhJQ&#10;xKW3DVcGPvevD0tQISJbbD2TgQsFWBW3Nzlm1o/8QcMuVkpCOGRooI6xy7QOZU0Ow8x3xOIdfe8w&#10;ytpX2vY4Srhr9WOSLLTDhqWhxo42NZWn3dkZeBtxXM/Tl2F7Om4u3/un969tSsbc303rZ1CRpvh3&#10;DFd8QYdCmA7+zDao1oA8En/n1ZsvF6AOIhLQRa7/sxc/AAAA//8DAFBLAQItABQABgAIAAAAIQC2&#10;gziS/gAAAOEBAAATAAAAAAAAAAAAAAAAAAAAAABbQ29udGVudF9UeXBlc10ueG1sUEsBAi0AFAAG&#10;AAgAAAAhADj9If/WAAAAlAEAAAsAAAAAAAAAAAAAAAAALwEAAF9yZWxzLy5yZWxzUEsBAi0AFAAG&#10;AAgAAAAhAOudwijKAgAASQYAAA4AAAAAAAAAAAAAAAAALgIAAGRycy9lMm9Eb2MueG1sUEsBAi0A&#10;FAAGAAgAAAAhAAadLkfaAAAAAwEAAA8AAAAAAAAAAAAAAAAAJAUAAGRycy9kb3ducmV2LnhtbFBL&#10;BQYAAAAABAAEAPMAAAArBgAAAAA=&#10;">
                <v:rect id="Rectangle 21" o:spid="_x0000_s1027" style="position:absolute;width:138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B31D33" w:rsidRPr="00DA46A8">
        <w:rPr>
          <w:spacing w:val="189"/>
          <w:sz w:val="24"/>
          <w:szCs w:val="24"/>
        </w:rPr>
        <w:t xml:space="preserve"> </w:t>
      </w:r>
      <w:r w:rsidRPr="00DA46A8">
        <w:rPr>
          <w:noProof/>
          <w:spacing w:val="189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667635" cy="6350"/>
                <wp:effectExtent l="0" t="1270" r="0" b="190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9C82F" id="Group 18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FLxgIAAEoGAAAOAAAAZHJzL2Uyb0RvYy54bWykVdtu2zAMfR+wfxD0ntrOnIuNOkVvKQZ0&#10;W7FuH6DIsi3MljxJidsN+/dRVJJmKQYMWR4c0qQo8hySPr946lqyEcZKrQqanMWUCMV1KVVd0K9f&#10;lqM5JdYxVbJWK1HQZ2HpxeLtm/Ohz8VYN7othSEQRNl86AvaONfnUWR5Izpmz3QvFBgrbTrmQDV1&#10;VBo2QPSujcZxPI0GbcreaC6shbc3wUgXGL+qBHefqsoKR9qCQm4OnwafK/+MFucsrw3rG8m3abAT&#10;suiYVHDpPtQNc4ysjXwVqpPcaKsrd8Z1F+mqklxgDVBNEh9Vc2f0usda6nyo+z1MAO0RTieH5R83&#10;D4bIErgDphTrgCO8loAO4Ax9nYPPnekf+wcTKgTxXvNvFszRsd3rdXAmq+GDLiEeWzuN4DxVpvMh&#10;oGzyhBw87zkQT45weDmeTmfTdxNKONhA2FLEG+Dx1SHe3G6PpQBfOJPgiYjl4TbMcJuRLwfazL4g&#10;af8PyceG9QIJsh6lHZLZDsnP0H9M1a0gSRbQRL8dlDbgSJS+bsBNXBqjh0awEtJKvD8kf3DAKxZY&#10;OA3YvyLE8t5Ydyd0R7xQUANZI19sc2+dT+PFxdNndSvLpWxbVEy9um4N2TA/YfjDzI/cWuWdlfbH&#10;QsTwBmiHO7zNNwBOzM8sGafx1TgbLafz2ShdppNRNovnozjJrrJpnGbpzfKXTzBJ80aWpVD3Uond&#10;9Cbpv3G63SNh7nB+yVDQbDKeYO2nFNlJB8uslV1B53skWO4ZvVUllM1yx2Qb5OjP9BFlwGD3j6gg&#10;/57y0LkrXT4D/UYDSbDMYO2C0Gjzg5IBVlhB7fc1M4KS9r2CFsqSNPU7D5V0MhuDYg4tq0MLUxxC&#10;FdRREsRrF/bkujeybuCmBIFR+hLmuZLYGL4lQ1bbZoXhQgkXFtayXa5+Ix7q6PXyCVj8BgAA//8D&#10;AFBLAwQUAAYACAAAACEAQnazaNsAAAADAQAADwAAAGRycy9kb3ducmV2LnhtbEyPT0vDQBDF74Lf&#10;YRnBm92k/qHEbEop6qkItoL0Ns1Ok9DsbMhuk/TbO3rRy4PhPd77Tb6cXKsG6kPj2UA6S0ARl942&#10;XBn43L3eLUCFiGyx9UwGLhRgWVxf5ZhZP/IHDdtYKSnhkKGBOsYu0zqUNTkMM98Ri3f0vcMoZ19p&#10;2+Mo5a7V8yR50g4bloUaO1rXVJ62Z2fgbcRxdZ++DJvTcX3Z7x7fvzYpGXN7M62eQUWa4l8YfvAF&#10;HQphOvgz26BaA/JI/FXxHuZJCuogoQR0kev/7MU3AAAA//8DAFBLAQItABQABgAIAAAAIQC2gziS&#10;/gAAAOEBAAATAAAAAAAAAAAAAAAAAAAAAABbQ29udGVudF9UeXBlc10ueG1sUEsBAi0AFAAGAAgA&#10;AAAhADj9If/WAAAAlAEAAAsAAAAAAAAAAAAAAAAALwEAAF9yZWxzLy5yZWxzUEsBAi0AFAAGAAgA&#10;AAAhAGJawUvGAgAASgYAAA4AAAAAAAAAAAAAAAAALgIAAGRycy9lMm9Eb2MueG1sUEsBAi0AFAAG&#10;AAgAAAAhAEJ2s2jbAAAAAwEAAA8AAAAAAAAAAAAAAAAAIAUAAGRycy9kb3ducmV2LnhtbFBLBQYA&#10;AAAABAAEAPMAAAAoBgAAAAA=&#10;">
                <v:rect id="Rectangle 19" o:spid="_x0000_s1027" style="position:absolute;width:420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4343D4" w:rsidRPr="00DA46A8" w:rsidRDefault="004343D4">
      <w:pPr>
        <w:spacing w:line="20" w:lineRule="exact"/>
        <w:rPr>
          <w:sz w:val="24"/>
          <w:szCs w:val="24"/>
        </w:rPr>
        <w:sectPr w:rsidR="004343D4" w:rsidRPr="00DA46A8">
          <w:pgSz w:w="11910" w:h="16840"/>
          <w:pgMar w:top="900" w:right="400" w:bottom="280" w:left="1020" w:header="609" w:footer="0" w:gutter="0"/>
          <w:cols w:space="720"/>
        </w:sectPr>
      </w:pPr>
    </w:p>
    <w:p w:rsidR="004343D4" w:rsidRPr="00DA46A8" w:rsidRDefault="00B31D33">
      <w:pPr>
        <w:spacing w:line="147" w:lineRule="exact"/>
        <w:ind w:left="582" w:right="26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(должность,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застройщиком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</w:p>
    <w:p w:rsidR="004343D4" w:rsidRPr="00DA46A8" w:rsidRDefault="00B31D33">
      <w:pPr>
        <w:spacing w:line="159" w:lineRule="exact"/>
        <w:ind w:left="586" w:right="26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техническим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заказчиком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лицо)</w:t>
      </w:r>
    </w:p>
    <w:p w:rsidR="004343D4" w:rsidRPr="00DA46A8" w:rsidRDefault="00B31D33">
      <w:pPr>
        <w:spacing w:line="274" w:lineRule="exact"/>
        <w:ind w:left="586" w:right="25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М.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П.</w:t>
      </w:r>
    </w:p>
    <w:p w:rsidR="004343D4" w:rsidRPr="00DA46A8" w:rsidRDefault="00B31D33">
      <w:pPr>
        <w:spacing w:before="2"/>
        <w:ind w:left="586" w:right="25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(при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наличии)</w:t>
      </w:r>
    </w:p>
    <w:p w:rsidR="004343D4" w:rsidRPr="00DA46A8" w:rsidRDefault="00B31D33">
      <w:pPr>
        <w:tabs>
          <w:tab w:val="left" w:pos="3180"/>
        </w:tabs>
        <w:spacing w:line="147" w:lineRule="exact"/>
        <w:ind w:left="600"/>
        <w:rPr>
          <w:sz w:val="24"/>
          <w:szCs w:val="24"/>
        </w:rPr>
      </w:pPr>
      <w:r w:rsidRPr="00DA46A8">
        <w:rPr>
          <w:sz w:val="24"/>
          <w:szCs w:val="24"/>
        </w:rPr>
        <w:br w:type="column"/>
        <w:t>(подпись)</w:t>
      </w:r>
      <w:proofErr w:type="gramStart"/>
      <w:r w:rsidRPr="00DA46A8">
        <w:rPr>
          <w:sz w:val="24"/>
          <w:szCs w:val="24"/>
        </w:rPr>
        <w:tab/>
      </w:r>
      <w:r w:rsidRPr="00DA46A8">
        <w:rPr>
          <w:spacing w:val="-1"/>
          <w:sz w:val="24"/>
          <w:szCs w:val="24"/>
        </w:rPr>
        <w:t>(</w:t>
      </w:r>
      <w:proofErr w:type="gramEnd"/>
      <w:r w:rsidRPr="00DA46A8">
        <w:rPr>
          <w:spacing w:val="-1"/>
          <w:sz w:val="24"/>
          <w:szCs w:val="24"/>
        </w:rPr>
        <w:t xml:space="preserve">расшифровка </w:t>
      </w:r>
      <w:r w:rsidRPr="00DA46A8">
        <w:rPr>
          <w:sz w:val="24"/>
          <w:szCs w:val="24"/>
        </w:rPr>
        <w:t>подписи)</w:t>
      </w:r>
    </w:p>
    <w:p w:rsidR="004343D4" w:rsidRPr="00DA46A8" w:rsidRDefault="004343D4">
      <w:pPr>
        <w:spacing w:line="147" w:lineRule="exact"/>
        <w:rPr>
          <w:sz w:val="24"/>
          <w:szCs w:val="24"/>
        </w:rPr>
        <w:sectPr w:rsidR="004343D4" w:rsidRPr="00DA46A8">
          <w:type w:val="continuous"/>
          <w:pgSz w:w="11910" w:h="16840"/>
          <w:pgMar w:top="1580" w:right="400" w:bottom="280" w:left="1020" w:header="720" w:footer="720" w:gutter="0"/>
          <w:cols w:num="2" w:space="720" w:equalWidth="0">
            <w:col w:w="3865" w:space="457"/>
            <w:col w:w="6168"/>
          </w:cols>
        </w:sectPr>
      </w:pP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tabs>
          <w:tab w:val="left" w:pos="4692"/>
          <w:tab w:val="left" w:pos="10374"/>
        </w:tabs>
        <w:spacing w:before="90"/>
        <w:ind w:left="127"/>
        <w:rPr>
          <w:sz w:val="24"/>
          <w:szCs w:val="24"/>
        </w:rPr>
      </w:pPr>
      <w:r w:rsidRPr="00DA46A8">
        <w:rPr>
          <w:sz w:val="24"/>
          <w:szCs w:val="24"/>
        </w:rPr>
        <w:t>К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настоящему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уведомлению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прилагаются:</w:t>
      </w:r>
      <w:r w:rsidRPr="00DA46A8">
        <w:rPr>
          <w:sz w:val="24"/>
          <w:szCs w:val="24"/>
        </w:rPr>
        <w:tab/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874B27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186690</wp:posOffset>
                </wp:positionV>
                <wp:extent cx="6472555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8059" id="Rectangle 17" o:spid="_x0000_s1026" style="position:absolute;margin-left:57.35pt;margin-top:14.7pt;width:509.6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Fk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GUaK9NCjz8AaUWvJEewBQYNxNcQ9mgcbSnTmXtNvDil920EYv7ZWDx0nDGBlIT45OxAMB0fRavig&#10;GaQnG68jV7vW9iEhsIB2sSVPx5bwnUcUNqfFLC/LEiMKvumbMnYsIfXhrLHOv+O6R2HRYAvQY26y&#10;vXc+YCH1ISRi11KwpZAyGna9upUWbUkQR/xF+FDiaZhUIVjpcGzMOO4ARLgj+ALY2OwfVZYX6U1e&#10;TZbT+WxSLItyUs3S+STNqptqmhZVcbf8GQBmRd0Jxri6F4ofhJcVL2vsfgRGyUTpoaHBVZmXsfYz&#10;9O5lRfbCwxxK0Td4fmSC1KGtbxWDskntiZDjOjmHH1kGDg7/kZUogtD3UT8rzZ5AA1ZDk2AO4cWA&#10;RaftM0YDTF+D3fcNsRwj+V6BjqqsKMK4RqMoZzkY9tSzOvUQRSFVgz1G4/LWjyO+MVasO7gpi8Qo&#10;fQ3aa0UURtDliGqvWJiwWMH+NQgjfGrHqN9v1uIXAAAA//8DAFBLAwQUAAYACAAAACEAKtc1wt8A&#10;AAAKAQAADwAAAGRycy9kb3ducmV2LnhtbEyPwU7DMBBE70j8g7VI3Kid1EAb4lQUiSMSLRzozYmX&#10;JGq8DrbbBr4e9wTH0T7NvilXkx3YEX3oHSnIZgIYUuNMT62C97fnmwWwEDUZPThCBd8YYFVdXpS6&#10;MO5EGzxuY8tSCYVCK+hiHAvOQ9Oh1WHmRqR0+3Te6piib7nx+pTK7cBzIe641T2lD50e8anDZr89&#10;WAXr5WL99Srp5WdT73D3Ue9vcy+Uur6aHh+ARZziHwxn/aQOVXKq3YFMYEPKmbxPqIJ8KYGdgWwu&#10;07pawVxI4FXJ/0+ofgEAAP//AwBQSwECLQAUAAYACAAAACEAtoM4kv4AAADhAQAAEwAAAAAAAAAA&#10;AAAAAAAAAAAAW0NvbnRlbnRfVHlwZXNdLnhtbFBLAQItABQABgAIAAAAIQA4/SH/1gAAAJQBAAAL&#10;AAAAAAAAAAAAAAAAAC8BAABfcmVscy8ucmVsc1BLAQItABQABgAIAAAAIQDIEcFkeAIAAPsEAAAO&#10;AAAAAAAAAAAAAAAAAC4CAABkcnMvZTJvRG9jLnhtbFBLAQItABQABgAIAAAAIQAq1zX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368300</wp:posOffset>
                </wp:positionV>
                <wp:extent cx="6472555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F2A68" id="Rectangle 16" o:spid="_x0000_s1026" style="position:absolute;margin-left:57.35pt;margin-top:29pt;width:509.6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oU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KUaK9NCjz8AaUWvJEewBQYNxNcQ9mgcbSnTmXtNvDil920EYv7ZWDx0nDGBlIT45OxAMB0fRavig&#10;GaQnG68jV7vW9iEhsIB2sSVPx5bwnUcUNqfFLC/LEiMKvumbMnYsIfXhrLHOv+O6R2HRYAvQY26y&#10;vXc+YCH1ISRi11KwpZAyGna9upUWbUkQR/xF+FDiaZhUIVjpcGzMOO4ARLgj+ALY2OwfVZYX6U1e&#10;TZbT+WxSLItyUs3S+STNqptqmhZVcbf8GQBmRd0Jxri6F4ofhJcVL2vsfgRGyUTpoaHBVZmXsfYz&#10;9O5lRfbCwxxK0Td4fmSC1KGtbxWDskntiZDjOjmHH1kGDg7/kZUogtD3UT8rzZ5AA1ZDk2AO4cWA&#10;RaftM0YDTF+D3fcNsRwj+V6BjqqsKMK4RqMoZzkY9tSzOvUQRSFVgz1G4/LWjyO+MVasO7gpi8Qo&#10;fQ3aa0UURtDliGqvWJiwWMH+NQgjfGrHqN9v1uIXAAAA//8DAFBLAwQUAAYACAAAACEAua3J9N8A&#10;AAAKAQAADwAAAGRycy9kb3ducmV2LnhtbEyPQU/DMAyF70j8h8hI3FjS0UFXmk4MiSMSGxzYLW1M&#10;W61xSpNthV+Pd4Kbn/30/L1iNbleHHEMnScNyUyBQKq97ajR8P72fJOBCNGQNb0n1PCNAVbl5UVh&#10;cutPtMHjNjaCQyjkRkMb45BLGeoWnQkzPyDx7dOPzkSWYyPtaE4c7no5V+pOOtMRf2jNgE8t1vvt&#10;wWlYL7P112tKLz+baoe7j2q/mI9K6+ur6fEBRMQp/pnhjM/oUDJT5Q9kg+hZJ+k9WzUsMu50NiS3&#10;KU8Vb5YKZFnI/xXKXwAAAP//AwBQSwECLQAUAAYACAAAACEAtoM4kv4AAADhAQAAEwAAAAAAAAAA&#10;AAAAAAAAAAAAW0NvbnRlbnRfVHlwZXNdLnhtbFBLAQItABQABgAIAAAAIQA4/SH/1gAAAJQBAAAL&#10;AAAAAAAAAAAAAAAAAC8BAABfcmVscy8ucmVsc1BLAQItABQABgAIAAAAIQApCBoUeAIAAPsEAAAO&#10;AAAAAAAAAAAAAAAAAC4CAABkcnMvZTJvRG9jLnhtbFBLAQItABQABgAIAAAAIQC5rcn0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spacing w:line="128" w:lineRule="exact"/>
        <w:ind w:left="576" w:right="62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(документы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соответствии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частью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10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статьи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55.31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Градостроительного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кодекса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</w:p>
    <w:p w:rsidR="004343D4" w:rsidRPr="00DA46A8" w:rsidRDefault="00B31D33">
      <w:pPr>
        <w:ind w:left="576" w:right="615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(Собрание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законодательства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2005, №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1,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ст.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16;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2018,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№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32,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ст. 5133,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5135))</w:t>
      </w:r>
      <w:r w:rsidRPr="00DA46A8">
        <w:rPr>
          <w:sz w:val="24"/>
          <w:szCs w:val="24"/>
          <w:vertAlign w:val="superscript"/>
        </w:rPr>
        <w:t>1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874B27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829435" cy="762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30A87" id="Rectangle 15" o:spid="_x0000_s1026" style="position:absolute;margin-left:56.65pt;margin-top:11.8pt;width:144.0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DodwIAAPs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ULsJ&#10;Rop0UKPPwBpRG8kR7AFBvXEV+D2aBxtSdOZe028OKX3Xghu/sVb3LScMYGXBP7k4EBYOjqJ1/0Ez&#10;CE+2Xkeu9o3tQkBgAe1jSZ5OJeF7jyhsZvO8LN4ANAq22TSPFUtIdTxrrPPvuO5QmNTYAvQYm+zu&#10;nQ9YSHV0idi1FGwlpIwLu1nfSYt2JIgjfhE+pHjuJlVwVjocGyIOOwAR7gi2ADYW+0eZ5UV6m5ej&#10;1XQ+GxWrYjIqZ+l8lGblbTlNi7JYrn4GgFlRtYIxru6F4kfhZcXLCntogUEyUXqor3E5yScx9wv0&#10;7mVJdsJDH0rR1Xh+YoJUoaxvFYO0SeWJkMM8uYQfWQYOjv/IShRBqPugn7VmT6ABq6FI0IfwYsCk&#10;1fYZox66r8bu+5ZYjpF8r0BHZVYUoV3jopjMoO7InlvW5xaiKISqscdomN75ocW3xopNCzdlkRil&#10;b0B7jYjCCLocUB0UCx0WMzi8BqGFz9fR6/ebtfgFAAD//wMAUEsDBBQABgAIAAAAIQAgQvBb3gAA&#10;AAkBAAAPAAAAZHJzL2Rvd25yZXYueG1sTI9NT8MwDIbvSPyHyEjcWPrFVErTiSFxRNoGB3ZLG9NW&#10;a5zSZFvh1+Od4Pjaj14/LlezHcQJJ987UhAvIhBIjTM9tQre317uchA+aDJ6cIQKvtHDqrq+KnVh&#10;3Jm2eNqFVnAJ+UIr6EIYCyl906HVfuFGJN59usnqwHFqpZn0mcvtIJMoWkqre+ILnR7xucPmsDta&#10;BeuHfP21yej1Z1vvcf9RH+6TKVLq9mZ+egQRcA5/MFz0WR0qdqrdkYwXA+c4TRlVkKRLEAxkUZyB&#10;qHmQ5SCrUv7/oPoFAAD//wMAUEsBAi0AFAAGAAgAAAAhALaDOJL+AAAA4QEAABMAAAAAAAAAAAAA&#10;AAAAAAAAAFtDb250ZW50X1R5cGVzXS54bWxQSwECLQAUAAYACAAAACEAOP0h/9YAAACUAQAACwAA&#10;AAAAAAAAAAAAAAAvAQAAX3JlbHMvLnJlbHNQSwECLQAUAAYACAAAACEABn7w6HcCAAD7BAAADgAA&#10;AAAAAAAAAAAAAAAuAgAAZHJzL2Uyb0RvYy54bWxQSwECLQAUAAYACAAAACEAIELwW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343D4" w:rsidRPr="00DA46A8" w:rsidRDefault="00B31D33">
      <w:pPr>
        <w:spacing w:before="74"/>
        <w:ind w:left="112"/>
        <w:rPr>
          <w:sz w:val="24"/>
          <w:szCs w:val="24"/>
        </w:rPr>
      </w:pPr>
      <w:r w:rsidRPr="00DA46A8">
        <w:rPr>
          <w:sz w:val="24"/>
          <w:szCs w:val="24"/>
        </w:rPr>
        <w:t>Утверждена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приказом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жилищно-коммунального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хозяйства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</w:p>
    <w:p w:rsidR="004343D4" w:rsidRPr="00DA46A8" w:rsidRDefault="00B31D33">
      <w:pPr>
        <w:spacing w:before="1"/>
        <w:ind w:left="112" w:right="180"/>
        <w:rPr>
          <w:sz w:val="24"/>
          <w:szCs w:val="24"/>
        </w:rPr>
      </w:pPr>
      <w:r w:rsidRPr="00DA46A8">
        <w:rPr>
          <w:sz w:val="24"/>
          <w:szCs w:val="24"/>
        </w:rPr>
        <w:t>от 24.01.2019 № 34/</w:t>
      </w:r>
      <w:proofErr w:type="spellStart"/>
      <w:r w:rsidRPr="00DA46A8">
        <w:rPr>
          <w:sz w:val="24"/>
          <w:szCs w:val="24"/>
        </w:rPr>
        <w:t>пр</w:t>
      </w:r>
      <w:proofErr w:type="spellEnd"/>
      <w:r w:rsidRPr="00DA46A8">
        <w:rPr>
          <w:sz w:val="24"/>
          <w:szCs w:val="24"/>
        </w:rPr>
        <w:t xml:space="preserve"> «Об утверждении форм уведомления о планируемом сносе объекта капитального строительства</w:t>
      </w:r>
      <w:r w:rsidRPr="00DA46A8">
        <w:rPr>
          <w:spacing w:val="-47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 объекта 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</w:p>
    <w:p w:rsidR="004343D4" w:rsidRPr="00DA46A8" w:rsidRDefault="004343D4">
      <w:pPr>
        <w:rPr>
          <w:sz w:val="24"/>
          <w:szCs w:val="24"/>
        </w:rPr>
        <w:sectPr w:rsidR="004343D4" w:rsidRPr="00DA46A8">
          <w:type w:val="continuous"/>
          <w:pgSz w:w="11910" w:h="16840"/>
          <w:pgMar w:top="1580" w:right="400" w:bottom="280" w:left="1020" w:header="720" w:footer="720" w:gutter="0"/>
          <w:cols w:space="720"/>
        </w:sect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1"/>
        <w:ind w:left="674"/>
        <w:rPr>
          <w:sz w:val="24"/>
          <w:szCs w:val="24"/>
        </w:rPr>
      </w:pPr>
      <w:r w:rsidRPr="00DA46A8">
        <w:rPr>
          <w:sz w:val="24"/>
          <w:szCs w:val="24"/>
        </w:rPr>
        <w:t>Уведомление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</w:p>
    <w:p w:rsidR="004343D4" w:rsidRPr="00DA46A8" w:rsidRDefault="004343D4">
      <w:pPr>
        <w:pStyle w:val="a3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4343D4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B31D33">
      <w:pPr>
        <w:tabs>
          <w:tab w:val="left" w:pos="7057"/>
          <w:tab w:val="left" w:pos="9215"/>
          <w:tab w:val="left" w:pos="10081"/>
        </w:tabs>
        <w:spacing w:before="1"/>
        <w:ind w:left="6447"/>
        <w:rPr>
          <w:sz w:val="24"/>
          <w:szCs w:val="24"/>
        </w:rPr>
      </w:pPr>
      <w:r w:rsidRPr="00DA46A8">
        <w:rPr>
          <w:sz w:val="24"/>
          <w:szCs w:val="24"/>
        </w:rPr>
        <w:t>«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»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20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г.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874B27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2E20" id="Rectangle 14" o:spid="_x0000_s1026" style="position:absolute;margin-left:57.35pt;margin-top:17pt;width:509.6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z1dw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AiNFeujRZ2CNqLXkCPaAoMG4GuIezYMNJTpzr+k3h5S+7SCMX1urh44TBrCyEJ+cHQiGg6NoNXzQ&#10;DNKTjdeRq11r+5AQWEC72JKnY0v4ziMKm9NilpdliREF3/RNGTuWkPpw1ljn33Hdo7BosAXoMTfZ&#10;3jsfsJD6EBKxaynYUkgZDbte3UqLtiSII/4ifCjxNEyqEKx0ODZmHHcAItwRfAFsbPaPKsuL9Cav&#10;JsvpfDYplkU5qWbpfJJm1U01TYuquFv+DACzou4EY1zdC8UPwsuKlzV2PwKjZKL00NDgqszLWPsZ&#10;eveyInvhYQ6l6Bs8PzJB6tDWt4pB2aT2RMhxnZzDjywDB4f/yEoUQej7qJ+VZk+gAauhSTCH8GLA&#10;otP2GaMBpq/B7vuGWI6RfK9AR1VWFGFco1GUsxwMe+pZnXqIopCqwR6jcXnrxxHfGCvWHdyURWKU&#10;vgbttSIKI+hyRLVXLExYrGD/GoQRPrVj1O83a/ELAAD//wMAUEsDBBQABgAIAAAAIQD+rVRB3gAA&#10;AAoBAAAPAAAAZHJzL2Rvd25yZXYueG1sTI9BT8MwDIXvSPyHyEjcWNLRsVGaTgyJIxIbHLZb2pi2&#10;WuOUJtsKvx6PC9z87Kfn7+XL0XXiiENoPWlIJgoEUuVtS7WG97fnmwWIEA1Z03lCDV8YYFlcXuQm&#10;s/5EazxuYi04hEJmNDQx9pmUoWrQmTDxPRLfPvzgTGQ51NIO5sThrpNTpe6kMy3xh8b0+NRgtd8c&#10;nIbV/WL1+ZrSy/e63OFuW+5n00FpfX01Pj6AiDjGPzOc8RkdCmYq/YFsEB3rJJ2zVcNtyp3OhuR3&#10;KnkzUyCLXP6vUPwAAAD//wMAUEsBAi0AFAAGAAgAAAAhALaDOJL+AAAA4QEAABMAAAAAAAAAAAAA&#10;AAAAAAAAAFtDb250ZW50X1R5cGVzXS54bWxQSwECLQAUAAYACAAAACEAOP0h/9YAAACUAQAACwAA&#10;AAAAAAAAAAAAAAAvAQAAX3JlbHMvLnJlbHNQSwECLQAUAAYACAAAACEA6zus9XcCAAD7BAAADgAA&#10;AAAAAAAAAAAAAAAuAgAAZHJzL2Uyb0RvYy54bWxQSwECLQAUAAYACAAAACEA/q1UQ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6D25" id="Rectangle 13" o:spid="_x0000_s1026" style="position:absolute;margin-left:57.35pt;margin-top:31.25pt;width:509.6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x8eAIAAPsEAAAOAAAAZHJzL2Uyb0RvYy54bWysVNuO0zAQfUfiHyy/d3PZpG2iTVd7oQhp&#10;gRULH+DaTmPh2MZ2my6If2fstKWFlxWiD6nHMx6fOXPGV9e7XqItt05o1eDsIsWIK6qZUOsGf/m8&#10;nMwxcp4oRqRWvMHP3OHrxetXV4Opea47LRm3CJIoVw+mwZ33pk4SRzveE3ehDVfgbLXtiQfTrhNm&#10;yQDZe5nkaTpNBm2ZsZpy52D3fnTiRczftpz6j23ruEeywYDNx6+N31X4JosrUq8tMZ2gexjkH1D0&#10;RCi49JjqnniCNlb8laoX1GqnW39BdZ/othWUxxqgmiz9o5qnjhgeawFynDnS5P5fWvph+2iRYNC7&#10;S4wU6aFHn4A1otaSI9gDggbjaoh7Mo82lOjMg6ZfHVL6roMwfmOtHjpOGMDKQnxydiAYDo6i1fBe&#10;M0hPNl5Hrnat7UNCYAHtYkuejy3hO48obE6LWV6WJUYUfNPLMnYsIfXhrLHOv+W6R2HRYAvQY26y&#10;fXA+YCH1ISRi11KwpZAyGna9upMWbUkQR/xF+FDiaZhUIVjpcGzMOO4ARLgj+ALY2OwfVZYX6W1e&#10;TZbT+WxSLItyUs3S+STNqttqmhZVcb/8GQBmRd0Jxrh6EIofhJcVL2vsfgRGyUTpoaHBVZmXsfYz&#10;9O5lRfbCwxxK0Td4fmSC1KGtbxSDskntiZDjOjmHH1kGDg7/kZUogtD3UT8rzZ5BA1ZDk2AO4cWA&#10;Raftd4wGmL4Gu28bYjlG8p0CHVVZUYRxjUZRznIw7KlndeohikKqBnuMxuWdH0d8Y6xYd3BTFolR&#10;+ga014oojKDLEdVesTBhsYL9axBG+NSOUb/frMUvAAAA//8DAFBLAwQUAAYACAAAACEAllhxrN8A&#10;AAAKAQAADwAAAGRycy9kb3ducmV2LnhtbEyPwU7DMBBE70j8g7VI3KiTNCklxKkoEkckWjjQm5Ms&#10;SdR4HWy3DXw921M5zuzT7Eyxmswgjuh8b0lBPItAINW26alV8PH+crcE4YOmRg+WUMEPeliV11eF&#10;zht7og0et6EVHEI+1wq6EMZcSl93aLSf2RGJb1/WGR1YulY2Tp843AwyiaKFNLon/tDpEZ87rPfb&#10;g1Gwfliuv99Sev3dVDvcfVb7LHGRUrc309MjiIBTuMBwrs/VoeROlT1Q48XAOk7vGVWwSDIQZyCe&#10;p7yuYmeegSwL+X9C+QcAAP//AwBQSwECLQAUAAYACAAAACEAtoM4kv4AAADhAQAAEwAAAAAAAAAA&#10;AAAAAAAAAAAAW0NvbnRlbnRfVHlwZXNdLnhtbFBLAQItABQABgAIAAAAIQA4/SH/1gAAAJQBAAAL&#10;AAAAAAAAAAAAAAAAAC8BAABfcmVscy8ucmVsc1BLAQItABQABgAIAAAAIQANcNx8eAIAAPsEAAAO&#10;AAAAAAAAAAAAAAAAAC4CAABkcnMvZTJvRG9jLnhtbFBLAQItABQABgAIAAAAIQCWWHG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spacing w:line="128" w:lineRule="exact"/>
        <w:ind w:left="576" w:right="617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(наименование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местного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поселения,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городского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округа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месту нахождения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земельного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участка,</w:t>
      </w:r>
    </w:p>
    <w:p w:rsidR="004343D4" w:rsidRPr="00DA46A8" w:rsidRDefault="00B31D33">
      <w:pPr>
        <w:spacing w:before="2"/>
        <w:ind w:left="1375" w:right="1414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на котором располагался снесенный объект капитального строительства, или в случае, если такой земельный участок находится</w:t>
      </w:r>
      <w:r w:rsidRPr="00DA46A8">
        <w:rPr>
          <w:spacing w:val="-32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межселенной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территории,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— наименование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органа местного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самоуправления муниципального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района)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4"/>
        <w:numPr>
          <w:ilvl w:val="2"/>
          <w:numId w:val="1"/>
        </w:numPr>
        <w:tabs>
          <w:tab w:val="left" w:pos="2653"/>
        </w:tabs>
        <w:spacing w:before="90"/>
        <w:ind w:hanging="241"/>
        <w:jc w:val="left"/>
        <w:rPr>
          <w:b/>
          <w:sz w:val="24"/>
          <w:szCs w:val="24"/>
        </w:rPr>
      </w:pPr>
      <w:r w:rsidRPr="00DA46A8">
        <w:rPr>
          <w:b/>
          <w:sz w:val="24"/>
          <w:szCs w:val="24"/>
        </w:rPr>
        <w:t>Сведения</w:t>
      </w:r>
      <w:r w:rsidRPr="00DA46A8">
        <w:rPr>
          <w:b/>
          <w:spacing w:val="-4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застройщике,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техническом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заказчике</w:t>
      </w:r>
    </w:p>
    <w:p w:rsidR="004343D4" w:rsidRPr="00DA46A8" w:rsidRDefault="004343D4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4343D4" w:rsidRPr="00DA46A8">
        <w:trPr>
          <w:trHeight w:val="828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Сведения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физическом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лице,</w:t>
            </w:r>
          </w:p>
          <w:p w:rsidR="004343D4" w:rsidRPr="00DA46A8" w:rsidRDefault="00B31D33">
            <w:pPr>
              <w:pStyle w:val="TableParagraph"/>
              <w:spacing w:line="270" w:lineRule="atLeast"/>
              <w:ind w:left="64" w:right="180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 случае если застройщиком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является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физическое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лицо: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551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before="128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Фамилия,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имя,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отчество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(при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наличии)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275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1.1.2.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Место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жительства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551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1.1.3.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Реквизиты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документа,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удо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стоверяющего</w:t>
            </w:r>
            <w:proofErr w:type="spellEnd"/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личность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1379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49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Сведения о юридическом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 xml:space="preserve">лице, в случае если </w:t>
            </w:r>
            <w:proofErr w:type="gramStart"/>
            <w:r w:rsidRPr="00DA46A8">
              <w:rPr>
                <w:sz w:val="24"/>
                <w:szCs w:val="24"/>
              </w:rPr>
              <w:t>застрой-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щиком</w:t>
            </w:r>
            <w:proofErr w:type="spellEnd"/>
            <w:proofErr w:type="gramEnd"/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или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техническим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за-</w:t>
            </w:r>
          </w:p>
          <w:p w:rsidR="004343D4" w:rsidRPr="00DA46A8" w:rsidRDefault="00B31D33">
            <w:pPr>
              <w:pStyle w:val="TableParagraph"/>
              <w:spacing w:line="270" w:lineRule="atLeast"/>
              <w:ind w:left="64" w:right="163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казчиком</w:t>
            </w:r>
            <w:proofErr w:type="spellEnd"/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является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46A8">
              <w:rPr>
                <w:sz w:val="24"/>
                <w:szCs w:val="24"/>
              </w:rPr>
              <w:t>юридиче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ское</w:t>
            </w:r>
            <w:proofErr w:type="spellEnd"/>
            <w:proofErr w:type="gramEnd"/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лицо: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278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line="258" w:lineRule="exact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1.2.1.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275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1.2.2.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Место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нахождения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2483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spacing w:before="199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1.2.3.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9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 xml:space="preserve">Государственный </w:t>
            </w:r>
            <w:proofErr w:type="gramStart"/>
            <w:r w:rsidRPr="00DA46A8">
              <w:rPr>
                <w:sz w:val="24"/>
                <w:szCs w:val="24"/>
              </w:rPr>
              <w:t>регистра-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номер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записи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гос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ударственной</w:t>
            </w:r>
            <w:proofErr w:type="spellEnd"/>
            <w:r w:rsidRPr="00DA46A8">
              <w:rPr>
                <w:sz w:val="24"/>
                <w:szCs w:val="24"/>
              </w:rPr>
              <w:t xml:space="preserve"> регистрации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юридического лица в едином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государственном реестре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 xml:space="preserve">юридических лиц, за </w:t>
            </w:r>
            <w:proofErr w:type="spellStart"/>
            <w:r w:rsidRPr="00DA46A8">
              <w:rPr>
                <w:sz w:val="24"/>
                <w:szCs w:val="24"/>
              </w:rPr>
              <w:t>исклю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чением</w:t>
            </w:r>
            <w:proofErr w:type="spellEnd"/>
            <w:r w:rsidRPr="00DA46A8">
              <w:rPr>
                <w:sz w:val="24"/>
                <w:szCs w:val="24"/>
              </w:rPr>
              <w:t xml:space="preserve"> случая, если заявите-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лем</w:t>
            </w:r>
            <w:proofErr w:type="spellEnd"/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является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иностранное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юридическое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лицо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1380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rPr>
                <w:b/>
                <w:sz w:val="24"/>
                <w:szCs w:val="24"/>
              </w:rPr>
            </w:pPr>
          </w:p>
          <w:p w:rsidR="004343D4" w:rsidRPr="00DA46A8" w:rsidRDefault="004343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1.2.4.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7" w:right="1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Идентификационный номер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 xml:space="preserve">налогоплательщика, за </w:t>
            </w:r>
            <w:proofErr w:type="spellStart"/>
            <w:proofErr w:type="gramStart"/>
            <w:r w:rsidRPr="00DA46A8">
              <w:rPr>
                <w:sz w:val="24"/>
                <w:szCs w:val="24"/>
              </w:rPr>
              <w:t>исклю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чением</w:t>
            </w:r>
            <w:proofErr w:type="spellEnd"/>
            <w:proofErr w:type="gramEnd"/>
            <w:r w:rsidRPr="00DA46A8">
              <w:rPr>
                <w:sz w:val="24"/>
                <w:szCs w:val="24"/>
              </w:rPr>
              <w:t xml:space="preserve"> случая, если заявите-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лем</w:t>
            </w:r>
            <w:proofErr w:type="spellEnd"/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является иностранное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юридическое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лицо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4343D4">
      <w:pPr>
        <w:pStyle w:val="a3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4343D4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B31D33">
      <w:pPr>
        <w:pStyle w:val="a4"/>
        <w:numPr>
          <w:ilvl w:val="2"/>
          <w:numId w:val="1"/>
        </w:numPr>
        <w:tabs>
          <w:tab w:val="left" w:pos="3664"/>
        </w:tabs>
        <w:ind w:left="3663" w:hanging="241"/>
        <w:jc w:val="left"/>
        <w:rPr>
          <w:b/>
          <w:sz w:val="24"/>
          <w:szCs w:val="24"/>
        </w:rPr>
      </w:pPr>
      <w:r w:rsidRPr="00DA46A8">
        <w:rPr>
          <w:b/>
          <w:sz w:val="24"/>
          <w:szCs w:val="24"/>
        </w:rPr>
        <w:t>Сведения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земельном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участке</w:t>
      </w:r>
    </w:p>
    <w:p w:rsidR="004343D4" w:rsidRPr="00DA46A8" w:rsidRDefault="004343D4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4343D4" w:rsidRPr="00DA46A8">
        <w:trPr>
          <w:trHeight w:val="551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2.1.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Кадастровый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номер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земель-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ного</w:t>
            </w:r>
            <w:proofErr w:type="spellEnd"/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участка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(при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наличии)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551"/>
        </w:trPr>
        <w:tc>
          <w:tcPr>
            <w:tcW w:w="761" w:type="dxa"/>
          </w:tcPr>
          <w:p w:rsidR="004343D4" w:rsidRPr="00DA46A8" w:rsidRDefault="00B31D3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2.2.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Адрес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или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описание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местопо</w:t>
            </w:r>
            <w:proofErr w:type="spellEnd"/>
            <w:r w:rsidRPr="00DA46A8">
              <w:rPr>
                <w:sz w:val="24"/>
                <w:szCs w:val="24"/>
              </w:rPr>
              <w:t>-</w:t>
            </w:r>
          </w:p>
          <w:p w:rsidR="004343D4" w:rsidRPr="00DA46A8" w:rsidRDefault="00B31D3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ложения</w:t>
            </w:r>
            <w:proofErr w:type="spellEnd"/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земельного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участка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4343D4">
      <w:pPr>
        <w:rPr>
          <w:sz w:val="24"/>
          <w:szCs w:val="24"/>
        </w:rPr>
        <w:sectPr w:rsidR="004343D4" w:rsidRPr="00DA46A8">
          <w:pgSz w:w="11910" w:h="16840"/>
          <w:pgMar w:top="900" w:right="400" w:bottom="280" w:left="1020" w:header="609" w:footer="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4343D4" w:rsidRPr="00DA46A8">
        <w:trPr>
          <w:trHeight w:val="1104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2.3.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ind w:left="64" w:right="203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 xml:space="preserve">Сведения о праве </w:t>
            </w:r>
            <w:proofErr w:type="gramStart"/>
            <w:r w:rsidRPr="00DA46A8">
              <w:rPr>
                <w:sz w:val="24"/>
                <w:szCs w:val="24"/>
              </w:rPr>
              <w:t>застрой-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6A8">
              <w:rPr>
                <w:sz w:val="24"/>
                <w:szCs w:val="24"/>
              </w:rPr>
              <w:t>щика</w:t>
            </w:r>
            <w:proofErr w:type="spellEnd"/>
            <w:proofErr w:type="gramEnd"/>
            <w:r w:rsidRPr="00DA46A8">
              <w:rPr>
                <w:sz w:val="24"/>
                <w:szCs w:val="24"/>
              </w:rPr>
              <w:t xml:space="preserve"> на земельный участок</w:t>
            </w:r>
            <w:r w:rsidRPr="00DA46A8">
              <w:rPr>
                <w:spacing w:val="-5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(правоустанавливающие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до-</w:t>
            </w:r>
          </w:p>
          <w:p w:rsidR="004343D4" w:rsidRPr="00DA46A8" w:rsidRDefault="00B31D33">
            <w:pPr>
              <w:pStyle w:val="TableParagraph"/>
              <w:spacing w:line="269" w:lineRule="exact"/>
              <w:ind w:left="64"/>
              <w:rPr>
                <w:sz w:val="24"/>
                <w:szCs w:val="24"/>
              </w:rPr>
            </w:pPr>
            <w:proofErr w:type="spellStart"/>
            <w:r w:rsidRPr="00DA46A8">
              <w:rPr>
                <w:sz w:val="24"/>
                <w:szCs w:val="24"/>
              </w:rPr>
              <w:t>кументы</w:t>
            </w:r>
            <w:proofErr w:type="spellEnd"/>
            <w:r w:rsidRPr="00DA46A8">
              <w:rPr>
                <w:sz w:val="24"/>
                <w:szCs w:val="24"/>
              </w:rPr>
              <w:t>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827"/>
        </w:trPr>
        <w:tc>
          <w:tcPr>
            <w:tcW w:w="761" w:type="dxa"/>
          </w:tcPr>
          <w:p w:rsidR="004343D4" w:rsidRPr="00DA46A8" w:rsidRDefault="004343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343D4" w:rsidRPr="00DA46A8" w:rsidRDefault="00B31D33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2.4.</w:t>
            </w:r>
          </w:p>
        </w:tc>
        <w:tc>
          <w:tcPr>
            <w:tcW w:w="3192" w:type="dxa"/>
          </w:tcPr>
          <w:p w:rsidR="004343D4" w:rsidRPr="00DA46A8" w:rsidRDefault="00B31D33">
            <w:pPr>
              <w:pStyle w:val="TableParagraph"/>
              <w:spacing w:line="263" w:lineRule="exact"/>
              <w:ind w:left="6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Сведения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наличии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прав</w:t>
            </w:r>
          </w:p>
          <w:p w:rsidR="004343D4" w:rsidRPr="00DA46A8" w:rsidRDefault="00B31D33">
            <w:pPr>
              <w:pStyle w:val="TableParagraph"/>
              <w:spacing w:line="270" w:lineRule="atLeast"/>
              <w:ind w:left="64" w:right="6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 xml:space="preserve">иных лиц на земельный </w:t>
            </w:r>
            <w:proofErr w:type="gramStart"/>
            <w:r w:rsidRPr="00DA46A8">
              <w:rPr>
                <w:sz w:val="24"/>
                <w:szCs w:val="24"/>
              </w:rPr>
              <w:t>уча-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сток</w:t>
            </w:r>
            <w:proofErr w:type="gramEnd"/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(при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наличии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таких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лиц)</w:t>
            </w:r>
          </w:p>
        </w:tc>
        <w:tc>
          <w:tcPr>
            <w:tcW w:w="6243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4343D4">
      <w:pPr>
        <w:pStyle w:val="a3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4343D4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4343D4" w:rsidRPr="00DA46A8" w:rsidRDefault="00B31D33">
      <w:pPr>
        <w:tabs>
          <w:tab w:val="left" w:pos="10374"/>
        </w:tabs>
        <w:spacing w:before="90"/>
        <w:ind w:left="127"/>
        <w:rPr>
          <w:sz w:val="24"/>
          <w:szCs w:val="24"/>
        </w:rPr>
      </w:pPr>
      <w:r w:rsidRPr="00DA46A8">
        <w:rPr>
          <w:b/>
          <w:sz w:val="24"/>
          <w:szCs w:val="24"/>
        </w:rPr>
        <w:t>Настоящим</w:t>
      </w:r>
      <w:r w:rsidRPr="00DA46A8">
        <w:rPr>
          <w:b/>
          <w:spacing w:val="-4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уведомляю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сносе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объекта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капитального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 xml:space="preserve">строительства  </w:t>
      </w:r>
      <w:r w:rsidRPr="00DA46A8">
        <w:rPr>
          <w:b/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B31D33">
      <w:pPr>
        <w:tabs>
          <w:tab w:val="left" w:pos="5593"/>
        </w:tabs>
        <w:spacing w:before="10"/>
        <w:ind w:left="127"/>
        <w:rPr>
          <w:b/>
          <w:sz w:val="24"/>
          <w:szCs w:val="24"/>
        </w:rPr>
      </w:pP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  <w:r w:rsidRPr="00DA46A8">
        <w:rPr>
          <w:b/>
          <w:sz w:val="24"/>
          <w:szCs w:val="24"/>
        </w:rPr>
        <w:t>,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указанного</w:t>
      </w:r>
      <w:r w:rsidRPr="00DA46A8">
        <w:rPr>
          <w:b/>
          <w:spacing w:val="-1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в</w:t>
      </w:r>
      <w:r w:rsidRPr="00DA46A8">
        <w:rPr>
          <w:b/>
          <w:spacing w:val="-3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уведомлении</w:t>
      </w:r>
      <w:r w:rsidRPr="00DA46A8">
        <w:rPr>
          <w:b/>
          <w:spacing w:val="-1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планируемом</w:t>
      </w:r>
    </w:p>
    <w:p w:rsidR="004343D4" w:rsidRPr="00DA46A8" w:rsidRDefault="00B31D33">
      <w:pPr>
        <w:spacing w:before="9" w:line="159" w:lineRule="exact"/>
        <w:ind w:left="665"/>
        <w:rPr>
          <w:sz w:val="24"/>
          <w:szCs w:val="24"/>
        </w:rPr>
      </w:pPr>
      <w:r w:rsidRPr="00DA46A8">
        <w:rPr>
          <w:sz w:val="24"/>
          <w:szCs w:val="24"/>
        </w:rPr>
        <w:t>(кадастровый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номер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наличии))</w:t>
      </w:r>
    </w:p>
    <w:p w:rsidR="004343D4" w:rsidRPr="00DA46A8" w:rsidRDefault="00B31D33">
      <w:pPr>
        <w:tabs>
          <w:tab w:val="left" w:pos="5850"/>
          <w:tab w:val="left" w:pos="8005"/>
          <w:tab w:val="left" w:pos="8872"/>
        </w:tabs>
        <w:spacing w:line="274" w:lineRule="exact"/>
        <w:ind w:left="112"/>
        <w:rPr>
          <w:sz w:val="24"/>
          <w:szCs w:val="24"/>
        </w:rPr>
      </w:pPr>
      <w:r w:rsidRPr="00DA46A8">
        <w:rPr>
          <w:b/>
          <w:sz w:val="24"/>
          <w:szCs w:val="24"/>
        </w:rPr>
        <w:t>сносе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объекта капитального</w:t>
      </w:r>
      <w:r w:rsidRPr="00DA46A8">
        <w:rPr>
          <w:b/>
          <w:spacing w:val="1"/>
          <w:sz w:val="24"/>
          <w:szCs w:val="24"/>
        </w:rPr>
        <w:t xml:space="preserve"> </w:t>
      </w:r>
      <w:r w:rsidRPr="00DA46A8">
        <w:rPr>
          <w:b/>
          <w:sz w:val="24"/>
          <w:szCs w:val="24"/>
        </w:rPr>
        <w:t>строительства</w:t>
      </w:r>
      <w:r w:rsidRPr="00DA46A8">
        <w:rPr>
          <w:b/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</w:t>
      </w:r>
      <w:r w:rsidRPr="00DA46A8">
        <w:rPr>
          <w:spacing w:val="52"/>
          <w:sz w:val="24"/>
          <w:szCs w:val="24"/>
        </w:rPr>
        <w:t xml:space="preserve"> </w:t>
      </w:r>
      <w:r w:rsidRPr="00DA46A8">
        <w:rPr>
          <w:sz w:val="24"/>
          <w:szCs w:val="24"/>
        </w:rPr>
        <w:t>«</w:t>
      </w:r>
      <w:proofErr w:type="gramStart"/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»</w:t>
      </w:r>
      <w:r w:rsidRPr="00DA46A8">
        <w:rPr>
          <w:sz w:val="24"/>
          <w:szCs w:val="24"/>
          <w:u w:val="single"/>
        </w:rPr>
        <w:tab/>
      </w:r>
      <w:proofErr w:type="gramEnd"/>
      <w:r w:rsidRPr="00DA46A8">
        <w:rPr>
          <w:sz w:val="24"/>
          <w:szCs w:val="24"/>
        </w:rPr>
        <w:t>20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г.</w:t>
      </w:r>
    </w:p>
    <w:p w:rsidR="004343D4" w:rsidRPr="00DA46A8" w:rsidRDefault="00B31D33">
      <w:pPr>
        <w:spacing w:before="17"/>
        <w:ind w:left="6517"/>
        <w:rPr>
          <w:sz w:val="24"/>
          <w:szCs w:val="24"/>
        </w:rPr>
      </w:pPr>
      <w:r w:rsidRPr="00DA46A8">
        <w:rPr>
          <w:sz w:val="24"/>
          <w:szCs w:val="24"/>
        </w:rPr>
        <w:t>(дата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направления)</w:t>
      </w:r>
    </w:p>
    <w:p w:rsidR="004343D4" w:rsidRPr="00DA46A8" w:rsidRDefault="004343D4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tabs>
          <w:tab w:val="left" w:pos="10374"/>
        </w:tabs>
        <w:spacing w:before="90"/>
        <w:ind w:left="127"/>
        <w:rPr>
          <w:sz w:val="24"/>
          <w:szCs w:val="24"/>
        </w:rPr>
      </w:pPr>
      <w:r w:rsidRPr="00DA46A8">
        <w:rPr>
          <w:sz w:val="24"/>
          <w:szCs w:val="24"/>
        </w:rPr>
        <w:t>Почтовый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(или)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адрес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электронной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почты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связи: 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874B27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481445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F947" id="Rectangle 12" o:spid="_x0000_s1026" style="position:absolute;margin-left:56.65pt;margin-top:14.7pt;width:510.3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SLdw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c&#10;I0U66NFnYI2ojeQI9oCg3rgK4h7Ngw0lOrPS9JtDSt+1EMZvrNV9ywkDWFmIT54dCIaDo2jdf9AM&#10;0pOt15GrfWO7kBBYQPvYksO5JXzvEYXNaTHPimKCEQXf9M0kdiwh1emssc6/47pDYVFjC9BjbrJb&#10;OR+wkOoUErFrKdhSSBkNu1nfSYt2JIgj/iJ8KPEyTKoQrHQ4NmQcdgAi3BF8AWxs9o8yy4v0Ni9H&#10;y+l8NiqWxWRUztL5KM3K23KaFmVxv/wZAGZF1QrGuFoJxU/Cy4qXNfY4AoNkovRQX+Nykk9i7c/Q&#10;u5cV2QkPcyhFV+P5mQlShba+VQzKJpUnQg7r5Dn8yDJwcPqPrEQRhL4P+llrdgANWA1NgjmEFwMW&#10;rbZPGPUwfTV237fEcozkewU6KqHpYVyjUUxmORj20rO+9BBFIVWNPUbD8s4PI741VmxauCmLxCh9&#10;A9prRBRG0OWA6qhYmLBYwfE1CCN8aceo32/W4hcAAAD//wMAUEsDBBQABgAIAAAAIQBhuPOF3wAA&#10;AAoBAAAPAAAAZHJzL2Rvd25yZXYueG1sTI/LTsMwEEX3SPyDNUjsqJ0HqE3jVBSJJRItLOjOiadJ&#10;1HgcbLcNfD3uqiyv5ujOueVqMgM7ofO9JQnJTABDaqzuqZXw+fH6MAfmgyKtBkso4Qc9rKrbm1IV&#10;2p5pg6dtaFksIV8oCV0IY8G5bzo0ys/siBRve+uMCjG6lmunzrHcDDwV4okb1VP80KkRXzpsDtuj&#10;kbBezNff7zm9/W7qHe6+6sNj6oSU93fT8xJYwClcYbjoR3WoolNtj6Q9G2JOsiyiEtJFDuwCJFke&#10;19USMpEDr0r+f0L1BwAA//8DAFBLAQItABQABgAIAAAAIQC2gziS/gAAAOEBAAATAAAAAAAAAAAA&#10;AAAAAAAAAABbQ29udGVudF9UeXBlc10ueG1sUEsBAi0AFAAGAAgAAAAhADj9If/WAAAAlAEAAAsA&#10;AAAAAAAAAAAAAAAALwEAAF9yZWxzLy5yZWxzUEsBAi0AFAAGAAgAAAAhADuABIt3AgAA+wQAAA4A&#10;AAAAAAAAAAAAAAAALgIAAGRycy9lMm9Eb2MueG1sUEsBAi0AFAAGAAgAAAAhAGG484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tabs>
          <w:tab w:val="left" w:pos="10374"/>
        </w:tabs>
        <w:spacing w:before="90"/>
        <w:ind w:left="127"/>
        <w:rPr>
          <w:sz w:val="24"/>
          <w:szCs w:val="24"/>
        </w:rPr>
      </w:pPr>
      <w:r w:rsidRPr="00DA46A8">
        <w:rPr>
          <w:sz w:val="24"/>
          <w:szCs w:val="24"/>
        </w:rPr>
        <w:t>Настоящим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уведомлением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 xml:space="preserve">я  </w:t>
      </w:r>
      <w:r w:rsidRPr="00DA46A8">
        <w:rPr>
          <w:spacing w:val="9"/>
          <w:sz w:val="24"/>
          <w:szCs w:val="24"/>
        </w:rPr>
        <w:t xml:space="preserve"> 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874B27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C7DD5" id="Rectangle 11" o:spid="_x0000_s1026" style="position:absolute;margin-left:57.35pt;margin-top:14.65pt;width:509.6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qdeAIAAPsEAAAOAAAAZHJzL2Uyb0RvYy54bWysVG1v0zAQ/o7Ef7D8vc0LSdtES6dtpQhp&#10;wMTgB7i201g4trHdphviv3N21tLBlwnRD6nPdz4/99xzvrg89BLtuXVCqwZn0xQjrqhmQm0b/PXL&#10;erLAyHmiGJFa8QY/cIcvl69fXQym5rnutGTcIkiiXD2YBnfemzpJHO14T9xUG67A2WrbEw+m3SbM&#10;kgGy9zLJ03SWDNoyYzXlzsHuanTiZczftpz6T23ruEeywYDNx6+N3034JssLUm8tMZ2gTzDIP6Do&#10;iVBw6SnViniCdlb8laoX1GqnWz+luk902wrKYw1QTZb+Uc19RwyPtQA5zpxocv8vLf24v7NIMOhd&#10;hpEiPfToM7BG1FZyBHtA0GBcDXH35s6GEp251fSbQ0rfdBDGr6zVQ8cJA1gxPnl2IBgOjqLN8EEz&#10;SE92XkeuDq3tQ0JgAR1iSx5OLeEHjyhszop5XpYlRhR8szdl7FhC6uNZY51/x3WPwqLBFqDH3GR/&#10;6zxgh9BjSMSupWBrIWU07HZzIy3akyCO+AvlwhF3HiZVCFY6HBvd4w5AhDuCL4CNzf5RZXmRXufV&#10;ZD1bzCfFuign1TxdTNKsuq5maVEVq/XPADAr6k4wxtWtUPwovKx4WWOfRmCUTJQeGhpclXkZa3+G&#10;3r2syF54mEMp+gYvTkyQOrT1rWJQNqk9EXJcJ8/hR8qAg+N/ZCWKIPR91M9GswfQgNXQJJhDeDFg&#10;0Wn7iNEA09dg931HLMdIvlegoyorijCu0SjKeQ6GPfdszj1EUUjVYI/RuLzx44jvjBXbDm7KIjFK&#10;X4H2WhGFEXQ5ogLcwYAJixU8vQZhhM/tGPX7zVr+AgAA//8DAFBLAwQUAAYACAAAACEAvjU5vN8A&#10;AAAKAQAADwAAAGRycy9kb3ducmV2LnhtbEyPy07DMBBF90j8gzVI7KidB7QNcSqKxBKJFhbtzomH&#10;JGo8DrbbBr4edwXLqzm6c265mszATuh8b0lCMhPAkBqre2olfLy/3C2A+aBIq8ESSvhGD6vq+qpU&#10;hbZn2uBpG1oWS8gXSkIXwlhw7psOjfIzOyLF26d1RoUYXcu1U+dYbgaeCvHAjeopfujUiM8dNoft&#10;0UhYLxfrr7ecXn829R73u/pwnzoh5e3N9PQILOAU/mC46Ed1qKJTbY+kPRtiTvJ5RCWkywzYBUiy&#10;PK6rJWQiA16V/P+E6hcAAP//AwBQSwECLQAUAAYACAAAACEAtoM4kv4AAADhAQAAEwAAAAAAAAAA&#10;AAAAAAAAAAAAW0NvbnRlbnRfVHlwZXNdLnhtbFBLAQItABQABgAIAAAAIQA4/SH/1gAAAJQBAAAL&#10;AAAAAAAAAAAAAAAAAC8BAABfcmVscy8ucmVsc1BLAQItABQABgAIAAAAIQDPQ2qdeAIAAPsEAAAO&#10;AAAAAAAAAAAAAAAAAC4CAABkcnMvZTJvRG9jLnhtbFBLAQItABQABgAIAAAAIQC+NTm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343D4" w:rsidRPr="00DA46A8" w:rsidRDefault="00B31D33">
      <w:pPr>
        <w:spacing w:line="127" w:lineRule="exact"/>
        <w:ind w:left="576" w:right="614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(фамилия,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имя,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отчество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(при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наличии))</w:t>
      </w:r>
    </w:p>
    <w:p w:rsidR="004343D4" w:rsidRPr="00DA46A8" w:rsidRDefault="00B31D33">
      <w:pPr>
        <w:ind w:left="112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>даю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согласие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на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обработку</w:t>
      </w:r>
      <w:r w:rsidRPr="00DA46A8">
        <w:rPr>
          <w:spacing w:val="-20"/>
          <w:sz w:val="24"/>
          <w:szCs w:val="24"/>
        </w:rPr>
        <w:t xml:space="preserve"> </w:t>
      </w:r>
      <w:r w:rsidRPr="00DA46A8">
        <w:rPr>
          <w:sz w:val="24"/>
          <w:szCs w:val="24"/>
        </w:rPr>
        <w:t>персональных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данных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(в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застройщиком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физическое</w:t>
      </w:r>
      <w:r w:rsidRPr="00DA46A8">
        <w:rPr>
          <w:spacing w:val="-57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лицо).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5" w:after="1"/>
        <w:ind w:left="0" w:firstLine="0"/>
        <w:jc w:val="left"/>
        <w:rPr>
          <w:sz w:val="24"/>
          <w:szCs w:val="24"/>
        </w:rPr>
      </w:pPr>
    </w:p>
    <w:p w:rsidR="004343D4" w:rsidRPr="00DA46A8" w:rsidRDefault="00874B27">
      <w:pPr>
        <w:pStyle w:val="a3"/>
        <w:spacing w:line="20" w:lineRule="exact"/>
        <w:ind w:left="112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667635" cy="6350"/>
                <wp:effectExtent l="0" t="0" r="0" b="571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D036A" id="Group 9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mixwIAAEgGAAAOAAAAZHJzL2Uyb0RvYy54bWykVdtu2zAMfR+wfxD0nvoy52KjTtFbigHd&#10;VqzbByiybAuzJU1S4nTD/n2U5KZZigFDlgdHMinq8BySPr/Y9R3aMm24FCVOzmKMmKCy4qIp8dcv&#10;q8kCI2OJqEgnBSvxEzP4Yvn2zfmgCpbKVnYV0wiCCFMMqsSttaqIIkNb1hNzJhUTYKyl7omFrW6i&#10;SpMBovddlMbxLBqkrpSWlBkDb2+CES99/Lpm1H6qa8Ms6koM2Kx/av9cu2e0PCdFo4lqOR1hkBNQ&#10;9IQLuHQf6oZYgjaavwrVc6qlkbU9o7KPZF1zynwOkE0SH2Vzp+VG+VyaYmjUniag9oink8PSj9sH&#10;jXhV4hwjQXqQyN+KckfNoJoCPO60elQPOuQHy3tJvxkwR8d2t2+CM1oPH2QF4cjGSk/Nrta9CwFJ&#10;o51X4GmvANtZROFlOpvNZ++mGFGwwWIUiLag4qtDtL0dj2VAXjiT+BMRKcJtHuGIyKUDRWZeeDT/&#10;x+NjSxTz8hjH0sgjIBiJ/AzVR0TTMRRQuevB75lKE3hEQl634MYutZZDy0gFsBLHPoA/OOA2BlQ4&#10;jdi/MkQKpY29Y7JHblFiDai9XmR7b6yD8eLi5DOy49WKd53f6GZ93Wm0Ja6//M8jP3LrhHMW0h0L&#10;EcMbkB3ucDZXAL5ffuZJmsVXaT5ZzRbzSbbKppN8Hi8mcZJf5bM4y7Ob1S8HMMmKllcVE/dcsOfe&#10;TbJ/03ScIqHrfPeiAXpgmk597qck2XMLo6zjfYkXeyZI4RS9FRWkTQpLeBfW0Z/wPcvAwfO/Z8Xr&#10;7yQPlbuW1RPIryWIBDUGQxcWrdQ/MBpggJXYfN8QzTDq3gsooTzJMjfx/CabzlPY6EPL+tBCBIVQ&#10;JbYYheW1DVNyozRvWrgp8cQIeQn9XHNfGK4kA6qxWKG5/MqPK5/LOFrdPDzce6+XD8DyNwAAAP//&#10;AwBQSwMEFAAGAAgAAAAhAEJ2s2jbAAAAAwEAAA8AAABkcnMvZG93bnJldi54bWxMj09Lw0AQxe+C&#10;32EZwZvdpP6hxGxKKeqpCLaC9DbNTpPQ7GzIbpP02zt60cuD4T3e+02+nFyrBupD49lAOktAEZfe&#10;NlwZ+Ny93i1AhYhssfVMBi4UYFlcX+WYWT/yBw3bWCkp4ZChgTrGLtM6lDU5DDPfEYt39L3DKGdf&#10;advjKOWu1fMkedIOG5aFGjta11Setmdn4G3EcXWfvgyb03F92e8e3782KRlzezOtnkFFmuJfGH7w&#10;BR0KYTr4M9ugWgPySPxV8R7mSQrqIKEEdJHr/+zFNwAAAP//AwBQSwECLQAUAAYACAAAACEAtoM4&#10;kv4AAADhAQAAEwAAAAAAAAAAAAAAAAAAAAAAW0NvbnRlbnRfVHlwZXNdLnhtbFBLAQItABQABgAI&#10;AAAAIQA4/SH/1gAAAJQBAAALAAAAAAAAAAAAAAAAAC8BAABfcmVscy8ucmVsc1BLAQItABQABgAI&#10;AAAAIQA5qImixwIAAEgGAAAOAAAAAAAAAAAAAAAAAC4CAABkcnMvZTJvRG9jLnhtbFBLAQItABQA&#10;BgAIAAAAIQBCdrNo2wAAAAMBAAAPAAAAAAAAAAAAAAAAACEFAABkcnMvZG93bnJldi54bWxQSwUG&#10;AAAAAAQABADzAAAAKQYAAAAA&#10;">
                <v:rect id="Rectangle 10" o:spid="_x0000_s1027" style="position:absolute;width:420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B31D33" w:rsidRPr="00DA46A8">
        <w:rPr>
          <w:spacing w:val="187"/>
          <w:sz w:val="24"/>
          <w:szCs w:val="24"/>
        </w:rPr>
        <w:t xml:space="preserve"> </w:t>
      </w:r>
      <w:r w:rsidRPr="00DA46A8">
        <w:rPr>
          <w:noProof/>
          <w:spacing w:val="187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80110" cy="6350"/>
                <wp:effectExtent l="0" t="0" r="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C18BB" id="Group 7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+AywIAAEUGAAAOAAAAZHJzL2Uyb0RvYy54bWykVNtu2zAMfR+wfxD0ntpOnYuNOkUvSzGg&#10;24p1+wBFlm1htuRJStxu2L+Popz0hgFFlwdFMinq8BySJ6d3XUt2wlipVUGTo5gSobgupaoL+v3b&#10;erKkxDqmStZqJQp6Lyw9Xb1/dzL0uZjqRrelMASCKJsPfUEb5/o8iixvRMfske6FAmOlTcccHE0d&#10;lYYNEL1ro2kcz6NBm7I3mgtr4etlMNIVxq8qwd2XqrLCkbaggM3hanDd+DVanbC8NqxvJB9hsDeg&#10;6JhU8Ogh1CVzjGyNfBGqk9xoqyt3xHUX6aqSXGAOkE0SP8vmyuhtj7nU+VD3B5qA2mc8vTks/7y7&#10;MUSWBV1QolgHEuGrZOGpGfo6B48r09/2NybkB9trzX9YMEfP7f5cB2eyGT7pEsKxrdNIzV1lOh8C&#10;kiZ3qMD9QQFx5wiHj8tlnCSgEwfT/Hg26sMbEPHFHd58GG8lx8t5uAN3PS6Wh8cQ4AjIZwM1Zh9o&#10;tP9H423DeoHqWE/SSCPUe6DxK9QeU3UryDJQiV57Hm0gkSh90YCXODNGD41gJYBKMAePFsKGC/5g&#10;QYK3sfpPfljeG+uuhO6I3xTUAGgUi+2urQtU7l28dla3slzLtsWDqTcXrSE75psLfyP7T9xa5Z2V&#10;9tdCxPAFNIc3vM2rj83yO0umaXw+zSbr+XIxSdfpbJIt4uUkTrLzbB6nWXq5/uMBJmneyLIU6loq&#10;sW/cJH2douMICS2HrUuGgmaz6Qxzf4Levi7JTjqYY63soIYPTLDcK/pBlZA2yx2TbdhHT+FjwQIH&#10;+39kBUo3SB7qdqPLe5DfaBAJ+gMmLmwabX5RMsD0Kqj9uWVGUNJ+VFBCWZKmftzhIZ0tpnAwjy2b&#10;xxamOIQqqKMkbC9cGJHb3si6gZcSJEbpM2jmSmJheHwBFQ4CbC3c4azCXMa56ofh4zN6PUz/1V8A&#10;AAD//wMAUEsDBBQABgAIAAAAIQAGnS5H2gAAAAMBAAAPAAAAZHJzL2Rvd25yZXYueG1sTI9BS8NA&#10;EIXvgv9hGcGb3cRiKTGbUop6KoKtIN6m2WkSmp0N2W2S/nunXvQyvOEN732TrybXqoH60Hg2kM4S&#10;UMSltw1XBj73rw9LUCEiW2w9k4ELBVgVtzc5ZtaP/EHDLlZKQjhkaKCOscu0DmVNDsPMd8TiHX3v&#10;MMraV9r2OEq4a/Vjkiy0w4alocaONjWVp93ZGXgbcVzP05dhezpuLt/7p/evbUrG3N9N62dQkab4&#10;dwxXfEGHQpgO/sw2qNaAPBJ/59WbLxegDiIS0EWu/7MXPwAAAP//AwBQSwECLQAUAAYACAAAACEA&#10;toM4kv4AAADhAQAAEwAAAAAAAAAAAAAAAAAAAAAAW0NvbnRlbnRfVHlwZXNdLnhtbFBLAQItABQA&#10;BgAIAAAAIQA4/SH/1gAAAJQBAAALAAAAAAAAAAAAAAAAAC8BAABfcmVscy8ucmVsc1BLAQItABQA&#10;BgAIAAAAIQAdvr+AywIAAEUGAAAOAAAAAAAAAAAAAAAAAC4CAABkcnMvZTJvRG9jLnhtbFBLAQIt&#10;ABQABgAIAAAAIQAGnS5H2gAAAAMBAAAPAAAAAAAAAAAAAAAAACUFAABkcnMvZG93bnJldi54bWxQ&#10;SwUGAAAAAAQABADzAAAALAYAAAAA&#10;">
                <v:rect id="Rectangle 8" o:spid="_x0000_s1027" style="position:absolute;width:138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  <w:r w:rsidR="00B31D33" w:rsidRPr="00DA46A8">
        <w:rPr>
          <w:spacing w:val="189"/>
          <w:sz w:val="24"/>
          <w:szCs w:val="24"/>
        </w:rPr>
        <w:t xml:space="preserve"> </w:t>
      </w:r>
      <w:r w:rsidRPr="00DA46A8">
        <w:rPr>
          <w:noProof/>
          <w:spacing w:val="189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667635" cy="6350"/>
                <wp:effectExtent l="0" t="0" r="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F97D7" id="Group 5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7cwwIAAEYGAAAOAAAAZHJzL2Uyb0RvYy54bWykVNtu2zAMfR+wfxD0nvoyx4mNOkVvKQZ0&#10;W7FuH6DIsi3MljxJidMN+/dRknNZigFDlgeFNCmKPIfk5dW2a9GGKc2lKHB0EWLEBJUlF3WBv35Z&#10;TuYYaUNESVopWIFfmMZXi7dvLoc+Z7FsZFsyhSCI0PnQF7gxps+DQNOGdURfyJ4JMFZSdcSAquqg&#10;VGSA6F0bxGGYBoNUZa8kZVrD1ztvxAsXv6oYNZ+qSjOD2gJDbsadyp0rewaLS5LXivQNp2Ma5Iws&#10;OsIFPLoPdUcMQWvFX4XqOFVSy8pcUNkFsqo4Za4GqCYKT6p5UHLdu1rqfKj7PUwA7QlOZ4elHzdP&#10;CvGywFOMBOmAIvcqmlpohr7OweNB9c/9k/L1gfgo6TcN5uDUbvXaO6PV8EGWEI6sjXTQbCvV2RBQ&#10;NNo6Bl72DLCtQRQ+xmk6S99BKhRsIIwE0QZYfHWJNvfjtQTA83cidyMguX/NZThmZMuBJtMHHPX/&#10;4fjckJ45erRFacQx3eH4GZqPiLplKPVYOq8dkNqjiIS8bcCLXSslh4aREpKKrD+kfnTBKho4OA/W&#10;v+JD8l5p88Bkh6xQYAVJO7bI5lEbm8bBxZKnZcvLJW9bp6h6ddsqtCF2utzPZX7i1grrLKS95iP6&#10;L0A6vGFtln43LT+zKE7CmzibLNP5bJIsk+kkm4XzSRhlN1kaJllyt/xlE4ySvOFlycQjF2w3uVHy&#10;b4yOO8TPnJtdNBQ4m8ZTV/s5RXbcwCJreVfg+R4JkltG70UJZZPcEN56OfgzfYcyYLD7d6g4/i3l&#10;vm9XsnwB+pUEkmCRwcoFoZHqB0YDrK8C6+9rohhG7XsBLZRFSWL3nVOS6SwGRR1bVscWIiiEKrDB&#10;yIu3xu/Ida943cBLkQNGyGuY5oq7xrAt6bMamxVGy0luWblaxsVqt+Gx7rwO63/xGwAA//8DAFBL&#10;AwQUAAYACAAAACEAQnazaNsAAAADAQAADwAAAGRycy9kb3ducmV2LnhtbEyPT0vDQBDF74LfYRnB&#10;m92k/qHEbEop6qkItoL0Ns1Ok9DsbMhuk/TbO3rRy4PhPd77Tb6cXKsG6kPj2UA6S0ARl942XBn4&#10;3L3eLUCFiGyx9UwGLhRgWVxf5ZhZP/IHDdtYKSnhkKGBOsYu0zqUNTkMM98Ri3f0vcMoZ19p2+Mo&#10;5a7V8yR50g4bloUaO1rXVJ62Z2fgbcRxdZ++DJvTcX3Z7x7fvzYpGXN7M62eQUWa4l8YfvAFHQph&#10;Ovgz26BaA/JI/FXxHuZJCuogoQR0kev/7MU3AAAA//8DAFBLAQItABQABgAIAAAAIQC2gziS/gAA&#10;AOEBAAATAAAAAAAAAAAAAAAAAAAAAABbQ29udGVudF9UeXBlc10ueG1sUEsBAi0AFAAGAAgAAAAh&#10;ADj9If/WAAAAlAEAAAsAAAAAAAAAAAAAAAAALwEAAF9yZWxzLy5yZWxzUEsBAi0AFAAGAAgAAAAh&#10;AM1xftzDAgAARgYAAA4AAAAAAAAAAAAAAAAALgIAAGRycy9lMm9Eb2MueG1sUEsBAi0AFAAGAAgA&#10;AAAhAEJ2s2jbAAAAAwEAAA8AAAAAAAAAAAAAAAAAHQUAAGRycy9kb3ducmV2LnhtbFBLBQYAAAAA&#10;BAAEAPMAAAAlBgAAAAA=&#10;">
                <v:rect id="Rectangle 6" o:spid="_x0000_s1027" style="position:absolute;width:420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343D4" w:rsidRPr="00DA46A8" w:rsidRDefault="004343D4">
      <w:pPr>
        <w:spacing w:line="20" w:lineRule="exact"/>
        <w:rPr>
          <w:sz w:val="24"/>
          <w:szCs w:val="24"/>
        </w:rPr>
        <w:sectPr w:rsidR="004343D4" w:rsidRPr="00DA46A8">
          <w:pgSz w:w="11910" w:h="16840"/>
          <w:pgMar w:top="840" w:right="400" w:bottom="280" w:left="1020" w:header="609" w:footer="0" w:gutter="0"/>
          <w:cols w:space="720"/>
        </w:sectPr>
      </w:pPr>
    </w:p>
    <w:p w:rsidR="004343D4" w:rsidRPr="00DA46A8" w:rsidRDefault="00B31D33">
      <w:pPr>
        <w:spacing w:line="147" w:lineRule="exact"/>
        <w:ind w:left="582" w:right="26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(должность,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случае,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если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застройщиком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или</w:t>
      </w:r>
    </w:p>
    <w:p w:rsidR="004343D4" w:rsidRPr="00DA46A8" w:rsidRDefault="00B31D33">
      <w:pPr>
        <w:spacing w:line="160" w:lineRule="exact"/>
        <w:ind w:left="586" w:right="26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техническим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заказчиком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является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юридическое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лицо)</w:t>
      </w:r>
    </w:p>
    <w:p w:rsidR="004343D4" w:rsidRPr="00DA46A8" w:rsidRDefault="00B31D33">
      <w:pPr>
        <w:spacing w:line="275" w:lineRule="exact"/>
        <w:ind w:left="586" w:right="25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М.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П.</w:t>
      </w:r>
    </w:p>
    <w:p w:rsidR="004343D4" w:rsidRPr="00DA46A8" w:rsidRDefault="00B31D33">
      <w:pPr>
        <w:spacing w:before="2"/>
        <w:ind w:left="586" w:right="25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(при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наличии)</w:t>
      </w:r>
      <w:r w:rsidRPr="00DA46A8">
        <w:rPr>
          <w:sz w:val="24"/>
          <w:szCs w:val="24"/>
          <w:vertAlign w:val="superscript"/>
        </w:rPr>
        <w:t>1</w:t>
      </w:r>
    </w:p>
    <w:p w:rsidR="004343D4" w:rsidRPr="00DA46A8" w:rsidRDefault="00B31D33">
      <w:pPr>
        <w:tabs>
          <w:tab w:val="left" w:pos="3180"/>
        </w:tabs>
        <w:spacing w:line="147" w:lineRule="exact"/>
        <w:ind w:left="600"/>
        <w:rPr>
          <w:sz w:val="24"/>
          <w:szCs w:val="24"/>
        </w:rPr>
      </w:pPr>
      <w:r w:rsidRPr="00DA46A8">
        <w:rPr>
          <w:sz w:val="24"/>
          <w:szCs w:val="24"/>
        </w:rPr>
        <w:br w:type="column"/>
        <w:t>(подпись)</w:t>
      </w:r>
      <w:proofErr w:type="gramStart"/>
      <w:r w:rsidRPr="00DA46A8">
        <w:rPr>
          <w:sz w:val="24"/>
          <w:szCs w:val="24"/>
        </w:rPr>
        <w:tab/>
      </w:r>
      <w:r w:rsidRPr="00DA46A8">
        <w:rPr>
          <w:spacing w:val="-1"/>
          <w:sz w:val="24"/>
          <w:szCs w:val="24"/>
        </w:rPr>
        <w:t>(</w:t>
      </w:r>
      <w:proofErr w:type="gramEnd"/>
      <w:r w:rsidRPr="00DA46A8">
        <w:rPr>
          <w:spacing w:val="-1"/>
          <w:sz w:val="24"/>
          <w:szCs w:val="24"/>
        </w:rPr>
        <w:t xml:space="preserve">расшифровка </w:t>
      </w:r>
      <w:r w:rsidRPr="00DA46A8">
        <w:rPr>
          <w:sz w:val="24"/>
          <w:szCs w:val="24"/>
        </w:rPr>
        <w:t>подписи)</w:t>
      </w:r>
    </w:p>
    <w:p w:rsidR="004343D4" w:rsidRPr="00DA46A8" w:rsidRDefault="004343D4">
      <w:pPr>
        <w:spacing w:line="147" w:lineRule="exact"/>
        <w:rPr>
          <w:sz w:val="24"/>
          <w:szCs w:val="24"/>
        </w:rPr>
        <w:sectPr w:rsidR="004343D4" w:rsidRPr="00DA46A8">
          <w:type w:val="continuous"/>
          <w:pgSz w:w="11910" w:h="16840"/>
          <w:pgMar w:top="1580" w:right="400" w:bottom="280" w:left="1020" w:header="720" w:footer="720" w:gutter="0"/>
          <w:cols w:num="2" w:space="720" w:equalWidth="0">
            <w:col w:w="3865" w:space="457"/>
            <w:col w:w="6168"/>
          </w:cols>
        </w:sect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343D4" w:rsidRPr="00DA46A8" w:rsidRDefault="00874B27">
      <w:pPr>
        <w:pStyle w:val="a3"/>
        <w:spacing w:line="20" w:lineRule="exact"/>
        <w:ind w:left="112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29435" cy="7620"/>
                <wp:effectExtent l="0" t="0" r="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50CF6" id="Group 3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N2zAIAAEYGAAAOAAAAZHJzL2Uyb0RvYy54bWykVNtu2zAMfR+wfxD0nvpS52KjTtFbigHd&#10;VqzbByiybAuzJU1S4rTD/n2U5KQ3DCi6PCiSSVGH55A8Od31HdoybbgUJU6OYoyYoLLioinxj++r&#10;yQIjY4moSCcFK/E9M/h0+fHDyaAKlspWdhXTCIIIUwyqxK21qogiQ1vWE3MkFRNgrKXuiYWjbqJK&#10;kwGi912UxvEsGqSulJaUGQNfL4MRL338umbUfq1rwyzqSgzYrF+1X9dujZYnpGg0US2nIwzyDhQ9&#10;4QIePYS6JJagjeavQvWcamlkbY+o7CNZ15wynwNkk8QvsrnWcqN8Lk0xNOpAE1D7gqd3h6Vftrca&#10;8arExxgJ0oNE/lV07KgZVFOAx7VWd+pWh/xgeyPpTwPm6KXdnZvgjNbDZ1lBOLKx0lOzq3XvQkDS&#10;aOcVuD8owHYWUfiYLNI8O55iRME2n6WjQLQFFV9dou3VeC1dLJJwJ0kd7ogU4TWPcETk0oEiM488&#10;mv/j8a4linl5jGNp5DHb8/gNio+IpmMoC1x6rz2RJrCIhLxowYudaS2HlpEKQCU+B4cWwoYL7mBA&#10;g/fR+k9+SKG0sddM9shtSqwBtFeLbG+MDVTuXZx4Rna8WvGu8wfdrC86jbbEdZf/jew/c+uEcxbS&#10;XQsRwxcQHd5wNie/75bfeZJm8XmaT1azxXySrbLpJJ/Hi0mc5Of5LM7y7HL1xwFMsqLlVcXEDRds&#10;37lJ9jZFxxkSes73LhpKnE/Tqc/9GXrztiR7bmGQdbwv8eLABCmcoleigrRJYQnvwj56Dt8XLHCw&#10;//esQOkGyUPdrmV1D/JrCSLBIIORC5tW6geMBhhfJTa/NkQzjLpPAkooT7LMzTt/yKZz6CSkn1rW&#10;Ty1EUAhVYotR2F7YMCM3SvOmhZcST4yQZ9DNNfeF4fAFVH4S+NbyOz+sfC7jYHXT8OnZez2O/+Vf&#10;AAAA//8DAFBLAwQUAAYACAAAACEAcmQgQdoAAAADAQAADwAAAGRycy9kb3ducmV2LnhtbEyPQUvD&#10;QBCF74L/YZmCN7tJRAlpNqUU9VQEW0G8TZNpEpqdDdltkv57Ry96eTC8x3vf5OvZdmqkwbeODcTL&#10;CBRx6aqWawMfh5f7FJQPyBV2jsnAlTysi9ubHLPKTfxO4z7USkrYZ2igCaHPtPZlQxb90vXE4p3c&#10;YDHIOdS6GnCSctvpJIqetMWWZaHBnrYNlef9xRp4nXDaPMTP4+582l6/Do9vn7uYjLlbzJsVqEBz&#10;+AvDD76gQyFMR3fhyqvOgDwSflW8JE1jUEcJJaCLXP9nL74BAAD//wMAUEsBAi0AFAAGAAgAAAAh&#10;ALaDOJL+AAAA4QEAABMAAAAAAAAAAAAAAAAAAAAAAFtDb250ZW50X1R5cGVzXS54bWxQSwECLQAU&#10;AAYACAAAACEAOP0h/9YAAACUAQAACwAAAAAAAAAAAAAAAAAvAQAAX3JlbHMvLnJlbHNQSwECLQAU&#10;AAYACAAAACEAj8WTdswCAABGBgAADgAAAAAAAAAAAAAAAAAuAgAAZHJzL2Uyb0RvYy54bWxQSwEC&#10;LQAUAAYACAAAACEAcmQgQdoAAAADAQAADwAAAAAAAAAAAAAAAAAmBQAAZHJzL2Rvd25yZXYueG1s&#10;UEsFBgAAAAAEAAQA8wAAAC0GAAAAAA==&#10;">
                <v:rect id="Rectangle 4" o:spid="_x0000_s1027" style="position:absolute;width:288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343D4" w:rsidRPr="00DA46A8" w:rsidRDefault="00B31D33">
      <w:pPr>
        <w:spacing w:before="95"/>
        <w:ind w:left="112"/>
        <w:rPr>
          <w:sz w:val="24"/>
          <w:szCs w:val="24"/>
        </w:rPr>
      </w:pPr>
      <w:r w:rsidRPr="00DA46A8">
        <w:rPr>
          <w:sz w:val="24"/>
          <w:szCs w:val="24"/>
        </w:rPr>
        <w:t>Утверждена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приказом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Министерства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жилищно-коммунального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хозяйства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Российской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Федерации</w:t>
      </w:r>
    </w:p>
    <w:p w:rsidR="004343D4" w:rsidRPr="00DA46A8" w:rsidRDefault="00B31D33">
      <w:pPr>
        <w:spacing w:before="1"/>
        <w:ind w:left="112" w:right="180"/>
        <w:rPr>
          <w:sz w:val="24"/>
          <w:szCs w:val="24"/>
        </w:rPr>
      </w:pPr>
      <w:r w:rsidRPr="00DA46A8">
        <w:rPr>
          <w:sz w:val="24"/>
          <w:szCs w:val="24"/>
        </w:rPr>
        <w:t>от 24.01.2019 № 34/</w:t>
      </w:r>
      <w:proofErr w:type="spellStart"/>
      <w:r w:rsidRPr="00DA46A8">
        <w:rPr>
          <w:sz w:val="24"/>
          <w:szCs w:val="24"/>
        </w:rPr>
        <w:t>пр</w:t>
      </w:r>
      <w:proofErr w:type="spellEnd"/>
      <w:r w:rsidRPr="00DA46A8">
        <w:rPr>
          <w:sz w:val="24"/>
          <w:szCs w:val="24"/>
        </w:rPr>
        <w:t xml:space="preserve"> «Об утверждении форм уведомления о планируемом сносе объекта капитального строительства</w:t>
      </w:r>
      <w:r w:rsidRPr="00DA46A8">
        <w:rPr>
          <w:spacing w:val="-47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2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 объекта 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</w:p>
    <w:p w:rsidR="004343D4" w:rsidRPr="00DA46A8" w:rsidRDefault="004343D4">
      <w:pPr>
        <w:rPr>
          <w:sz w:val="24"/>
          <w:szCs w:val="24"/>
        </w:rPr>
        <w:sectPr w:rsidR="004343D4" w:rsidRPr="00DA46A8">
          <w:type w:val="continuous"/>
          <w:pgSz w:w="11910" w:h="16840"/>
          <w:pgMar w:top="1580" w:right="400" w:bottom="280" w:left="1020" w:header="720" w:footer="720" w:gutter="0"/>
          <w:cols w:space="720"/>
        </w:sect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/>
        <w:ind w:left="5126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Приложение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5</w:t>
      </w:r>
    </w:p>
    <w:p w:rsidR="004343D4" w:rsidRPr="00DA46A8" w:rsidRDefault="00B31D33">
      <w:pPr>
        <w:pStyle w:val="a3"/>
        <w:ind w:left="5126" w:right="782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 Типовой форме АP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 услуги «Направление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 о завершении 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одобренной на заседании Комиссии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 проведению административной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реформы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</w:p>
    <w:p w:rsidR="004343D4" w:rsidRPr="00DA46A8" w:rsidRDefault="00B31D33">
      <w:pPr>
        <w:pStyle w:val="a3"/>
        <w:tabs>
          <w:tab w:val="left" w:pos="7119"/>
        </w:tabs>
        <w:spacing w:line="306" w:lineRule="exact"/>
        <w:ind w:left="5120" w:firstLine="0"/>
        <w:jc w:val="left"/>
        <w:rPr>
          <w:sz w:val="24"/>
          <w:szCs w:val="24"/>
        </w:rPr>
      </w:pPr>
      <w:r w:rsidRPr="00DA46A8">
        <w:rPr>
          <w:w w:val="95"/>
          <w:sz w:val="24"/>
          <w:szCs w:val="24"/>
        </w:rPr>
        <w:t>от</w:t>
      </w:r>
      <w:r w:rsidRPr="00DA46A8">
        <w:rPr>
          <w:spacing w:val="-4"/>
          <w:w w:val="95"/>
          <w:sz w:val="24"/>
          <w:szCs w:val="24"/>
        </w:rPr>
        <w:t xml:space="preserve"> </w:t>
      </w:r>
      <w:r w:rsidRPr="00DA46A8">
        <w:rPr>
          <w:w w:val="95"/>
          <w:sz w:val="24"/>
          <w:szCs w:val="24"/>
        </w:rPr>
        <w:t>17.11.2023</w:t>
      </w:r>
      <w:r w:rsidRPr="00DA46A8">
        <w:rPr>
          <w:spacing w:val="-3"/>
          <w:w w:val="95"/>
          <w:sz w:val="24"/>
          <w:szCs w:val="24"/>
        </w:rPr>
        <w:t xml:space="preserve"> </w:t>
      </w:r>
      <w:r w:rsidRPr="00DA46A8">
        <w:rPr>
          <w:w w:val="85"/>
          <w:sz w:val="24"/>
          <w:szCs w:val="24"/>
        </w:rPr>
        <w:t>№</w:t>
      </w:r>
      <w:r w:rsidRPr="00DA46A8">
        <w:rPr>
          <w:w w:val="85"/>
          <w:sz w:val="24"/>
          <w:szCs w:val="24"/>
        </w:rPr>
        <w:tab/>
      </w:r>
      <w:r w:rsidRPr="00DA46A8">
        <w:rPr>
          <w:sz w:val="24"/>
          <w:szCs w:val="24"/>
        </w:rPr>
        <w:t>13</w:t>
      </w: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 w:line="276" w:lineRule="auto"/>
        <w:ind w:left="688" w:right="1025" w:firstLine="1518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Форма решения об отказе в приеме документов,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 для предоставления муниципальной услуги «Направление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 объекта капитального 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</w:p>
    <w:p w:rsidR="004343D4" w:rsidRPr="00DA46A8" w:rsidRDefault="00B31D33">
      <w:pPr>
        <w:pStyle w:val="a3"/>
        <w:spacing w:line="321" w:lineRule="exact"/>
        <w:ind w:left="1378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(оформляется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на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официальном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бланке</w:t>
      </w:r>
      <w:r w:rsidRPr="00DA46A8">
        <w:rPr>
          <w:spacing w:val="-4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Администрации/МФЦ)</w:t>
      </w:r>
    </w:p>
    <w:p w:rsidR="004343D4" w:rsidRPr="00DA46A8" w:rsidRDefault="004343D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tabs>
          <w:tab w:val="left" w:pos="9694"/>
        </w:tabs>
        <w:spacing w:line="276" w:lineRule="auto"/>
        <w:ind w:left="5362" w:right="789"/>
        <w:rPr>
          <w:i/>
          <w:sz w:val="24"/>
          <w:szCs w:val="24"/>
        </w:rPr>
      </w:pPr>
      <w:proofErr w:type="gramStart"/>
      <w:r w:rsidRPr="00DA46A8">
        <w:rPr>
          <w:sz w:val="24"/>
          <w:szCs w:val="24"/>
        </w:rPr>
        <w:t>Кому:</w:t>
      </w:r>
      <w:r w:rsidRPr="00DA46A8">
        <w:rPr>
          <w:sz w:val="24"/>
          <w:szCs w:val="24"/>
          <w:u w:val="single"/>
        </w:rPr>
        <w:tab/>
      </w:r>
      <w:proofErr w:type="gramEnd"/>
      <w:r w:rsidRPr="00DA46A8">
        <w:rPr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(ФИО (последнее при наличии)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физического лица или полное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наименование</w:t>
      </w:r>
      <w:r w:rsidRPr="00DA46A8">
        <w:rPr>
          <w:i/>
          <w:spacing w:val="-3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юридического</w:t>
      </w:r>
      <w:r w:rsidRPr="00DA46A8">
        <w:rPr>
          <w:i/>
          <w:spacing w:val="-4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лица)</w:t>
      </w:r>
    </w:p>
    <w:p w:rsidR="004343D4" w:rsidRPr="00DA46A8" w:rsidRDefault="004343D4">
      <w:pPr>
        <w:pStyle w:val="a3"/>
        <w:spacing w:before="1"/>
        <w:ind w:left="0" w:firstLine="0"/>
        <w:jc w:val="left"/>
        <w:rPr>
          <w:i/>
          <w:sz w:val="24"/>
          <w:szCs w:val="24"/>
        </w:rPr>
      </w:pPr>
    </w:p>
    <w:p w:rsidR="004343D4" w:rsidRPr="00DA46A8" w:rsidRDefault="00B31D33">
      <w:pPr>
        <w:pStyle w:val="a3"/>
        <w:ind w:left="2636" w:firstLine="0"/>
        <w:rPr>
          <w:sz w:val="24"/>
          <w:szCs w:val="24"/>
        </w:rPr>
      </w:pPr>
      <w:r w:rsidRPr="00DA46A8">
        <w:rPr>
          <w:sz w:val="24"/>
          <w:szCs w:val="24"/>
        </w:rPr>
        <w:t>Решение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приеме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</w:p>
    <w:p w:rsidR="004343D4" w:rsidRPr="00DA46A8" w:rsidRDefault="00B31D33">
      <w:pPr>
        <w:pStyle w:val="a3"/>
        <w:spacing w:before="48" w:line="276" w:lineRule="auto"/>
        <w:ind w:left="688" w:right="1025" w:firstLine="58"/>
        <w:rPr>
          <w:sz w:val="24"/>
          <w:szCs w:val="24"/>
        </w:rPr>
      </w:pPr>
      <w:r w:rsidRPr="00DA46A8">
        <w:rPr>
          <w:sz w:val="24"/>
          <w:szCs w:val="24"/>
        </w:rPr>
        <w:t>необходимых для предоставления муниципальной услуги «Направление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 объекта капитального строительства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</w:p>
    <w:p w:rsidR="004343D4" w:rsidRPr="00DA46A8" w:rsidRDefault="004343D4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tabs>
          <w:tab w:val="left" w:pos="1241"/>
          <w:tab w:val="left" w:pos="3049"/>
          <w:tab w:val="left" w:pos="3872"/>
          <w:tab w:val="left" w:pos="5325"/>
          <w:tab w:val="left" w:pos="7217"/>
          <w:tab w:val="left" w:pos="7586"/>
          <w:tab w:val="left" w:pos="8664"/>
        </w:tabs>
        <w:spacing w:before="89"/>
        <w:ind w:left="826"/>
        <w:rPr>
          <w:i/>
          <w:sz w:val="24"/>
          <w:szCs w:val="24"/>
        </w:rPr>
      </w:pPr>
      <w:r w:rsidRPr="00DA46A8">
        <w:rPr>
          <w:sz w:val="24"/>
          <w:szCs w:val="24"/>
        </w:rPr>
        <w:t>В</w:t>
      </w:r>
      <w:r w:rsidRPr="00DA46A8">
        <w:rPr>
          <w:sz w:val="24"/>
          <w:szCs w:val="24"/>
        </w:rPr>
        <w:tab/>
        <w:t>соответствии</w:t>
      </w:r>
      <w:r w:rsidRPr="00DA46A8">
        <w:rPr>
          <w:sz w:val="24"/>
          <w:szCs w:val="24"/>
        </w:rPr>
        <w:tab/>
        <w:t>с</w:t>
      </w:r>
      <w:proofErr w:type="gramStart"/>
      <w:r w:rsidRPr="00DA46A8">
        <w:rPr>
          <w:sz w:val="24"/>
          <w:szCs w:val="24"/>
          <w:u w:val="single"/>
        </w:rPr>
        <w:tab/>
      </w:r>
      <w:r w:rsidRPr="00DA46A8">
        <w:rPr>
          <w:i/>
          <w:sz w:val="24"/>
          <w:szCs w:val="24"/>
        </w:rPr>
        <w:t>(</w:t>
      </w:r>
      <w:proofErr w:type="gramEnd"/>
      <w:r w:rsidRPr="00DA46A8">
        <w:rPr>
          <w:i/>
          <w:sz w:val="24"/>
          <w:szCs w:val="24"/>
        </w:rPr>
        <w:t>указать</w:t>
      </w:r>
      <w:r w:rsidRPr="00DA46A8">
        <w:rPr>
          <w:i/>
          <w:sz w:val="24"/>
          <w:szCs w:val="24"/>
        </w:rPr>
        <w:tab/>
        <w:t>наименование</w:t>
      </w:r>
      <w:r w:rsidRPr="00DA46A8">
        <w:rPr>
          <w:i/>
          <w:sz w:val="24"/>
          <w:szCs w:val="24"/>
        </w:rPr>
        <w:tab/>
        <w:t>и</w:t>
      </w:r>
      <w:r w:rsidRPr="00DA46A8">
        <w:rPr>
          <w:i/>
          <w:sz w:val="24"/>
          <w:szCs w:val="24"/>
        </w:rPr>
        <w:tab/>
        <w:t>состав</w:t>
      </w:r>
      <w:r w:rsidRPr="00DA46A8">
        <w:rPr>
          <w:i/>
          <w:sz w:val="24"/>
          <w:szCs w:val="24"/>
        </w:rPr>
        <w:tab/>
        <w:t>реквизитов</w:t>
      </w:r>
    </w:p>
    <w:p w:rsidR="004343D4" w:rsidRPr="00DA46A8" w:rsidRDefault="00B31D33">
      <w:pPr>
        <w:tabs>
          <w:tab w:val="left" w:pos="10102"/>
        </w:tabs>
        <w:spacing w:before="48" w:line="276" w:lineRule="auto"/>
        <w:ind w:left="115" w:right="381"/>
        <w:jc w:val="both"/>
        <w:rPr>
          <w:sz w:val="24"/>
          <w:szCs w:val="24"/>
        </w:rPr>
      </w:pPr>
      <w:r w:rsidRPr="00DA46A8">
        <w:rPr>
          <w:i/>
          <w:sz w:val="24"/>
          <w:szCs w:val="24"/>
        </w:rPr>
        <w:t>нормативного</w:t>
      </w:r>
      <w:r w:rsidRPr="00DA46A8">
        <w:rPr>
          <w:i/>
          <w:spacing w:val="-13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правового</w:t>
      </w:r>
      <w:r w:rsidRPr="00DA46A8">
        <w:rPr>
          <w:i/>
          <w:spacing w:val="-12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акта</w:t>
      </w:r>
      <w:r w:rsidRPr="00DA46A8">
        <w:rPr>
          <w:i/>
          <w:spacing w:val="-12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Российской</w:t>
      </w:r>
      <w:r w:rsidRPr="00DA46A8">
        <w:rPr>
          <w:i/>
          <w:spacing w:val="-1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Федерации,</w:t>
      </w:r>
      <w:r w:rsidRPr="00DA46A8">
        <w:rPr>
          <w:i/>
          <w:spacing w:val="-13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Московской</w:t>
      </w:r>
      <w:r w:rsidRPr="00DA46A8">
        <w:rPr>
          <w:i/>
          <w:spacing w:val="-1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области,</w:t>
      </w:r>
      <w:r w:rsidRPr="00DA46A8">
        <w:rPr>
          <w:i/>
          <w:spacing w:val="-1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в</w:t>
      </w:r>
      <w:r w:rsidRPr="00DA46A8">
        <w:rPr>
          <w:i/>
          <w:spacing w:val="-12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том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числе</w:t>
      </w:r>
      <w:r w:rsidRPr="00DA46A8">
        <w:rPr>
          <w:i/>
          <w:spacing w:val="3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Административного</w:t>
      </w:r>
      <w:r w:rsidRPr="00DA46A8">
        <w:rPr>
          <w:i/>
          <w:spacing w:val="32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регламента</w:t>
      </w:r>
      <w:r w:rsidRPr="00DA46A8">
        <w:rPr>
          <w:i/>
          <w:spacing w:val="3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(далее</w:t>
      </w:r>
      <w:r w:rsidRPr="00DA46A8">
        <w:rPr>
          <w:i/>
          <w:spacing w:val="34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–</w:t>
      </w:r>
      <w:r w:rsidRPr="00DA46A8">
        <w:rPr>
          <w:i/>
          <w:spacing w:val="3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Административный</w:t>
      </w:r>
      <w:r w:rsidRPr="00DA46A8">
        <w:rPr>
          <w:i/>
          <w:spacing w:val="32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регламент)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на</w:t>
      </w:r>
      <w:r w:rsidRPr="00DA46A8">
        <w:rPr>
          <w:i/>
          <w:spacing w:val="1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основании</w:t>
      </w:r>
      <w:r w:rsidRPr="00DA46A8">
        <w:rPr>
          <w:i/>
          <w:spacing w:val="1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которого</w:t>
      </w:r>
      <w:r w:rsidRPr="00DA46A8">
        <w:rPr>
          <w:i/>
          <w:spacing w:val="1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принято</w:t>
      </w:r>
      <w:r w:rsidRPr="00DA46A8">
        <w:rPr>
          <w:i/>
          <w:spacing w:val="1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данное</w:t>
      </w:r>
      <w:r w:rsidRPr="00DA46A8">
        <w:rPr>
          <w:i/>
          <w:spacing w:val="18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 xml:space="preserve">решение)  </w:t>
      </w:r>
      <w:r w:rsidRPr="00DA46A8">
        <w:rPr>
          <w:i/>
          <w:spacing w:val="26"/>
          <w:sz w:val="24"/>
          <w:szCs w:val="24"/>
        </w:rPr>
        <w:t xml:space="preserve"> 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(указать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наименование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Администрации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либо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многофункционального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центра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 xml:space="preserve">предоставления государственных и муниципальных услуг) </w:t>
      </w:r>
      <w:r w:rsidRPr="00DA46A8">
        <w:rPr>
          <w:sz w:val="24"/>
          <w:szCs w:val="24"/>
        </w:rPr>
        <w:t>(далее соответственно –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Администрация/МФЦ)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рассмотрело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 предоставлении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 «Направление уведомления о планируемом сносе объекта капитального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37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завершении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сноса</w:t>
      </w:r>
      <w:r w:rsidRPr="00DA46A8">
        <w:rPr>
          <w:spacing w:val="36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3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</w:p>
    <w:p w:rsidR="004343D4" w:rsidRPr="00DA46A8" w:rsidRDefault="00B31D33">
      <w:pPr>
        <w:tabs>
          <w:tab w:val="left" w:pos="2153"/>
          <w:tab w:val="left" w:pos="3394"/>
          <w:tab w:val="left" w:pos="4795"/>
          <w:tab w:val="left" w:pos="7146"/>
          <w:tab w:val="left" w:pos="8059"/>
          <w:tab w:val="left" w:pos="9285"/>
        </w:tabs>
        <w:spacing w:line="320" w:lineRule="exact"/>
        <w:ind w:left="115"/>
        <w:rPr>
          <w:sz w:val="24"/>
          <w:szCs w:val="24"/>
        </w:rPr>
      </w:pPr>
      <w:proofErr w:type="gramStart"/>
      <w:r w:rsidRPr="00DA46A8">
        <w:rPr>
          <w:sz w:val="24"/>
          <w:szCs w:val="24"/>
        </w:rPr>
        <w:t>строительства»</w:t>
      </w:r>
      <w:r w:rsidRPr="00DA46A8">
        <w:rPr>
          <w:sz w:val="24"/>
          <w:szCs w:val="24"/>
        </w:rPr>
        <w:tab/>
      </w:r>
      <w:proofErr w:type="gramEnd"/>
      <w:r w:rsidRPr="00DA46A8">
        <w:rPr>
          <w:sz w:val="24"/>
          <w:szCs w:val="24"/>
        </w:rPr>
        <w:t>№</w:t>
      </w:r>
      <w:r w:rsidRPr="00DA46A8">
        <w:rPr>
          <w:sz w:val="24"/>
          <w:szCs w:val="24"/>
          <w:u w:val="single"/>
        </w:rPr>
        <w:tab/>
      </w:r>
      <w:r w:rsidRPr="00DA46A8">
        <w:rPr>
          <w:i/>
          <w:sz w:val="24"/>
          <w:szCs w:val="24"/>
        </w:rPr>
        <w:t>(указать</w:t>
      </w:r>
      <w:r w:rsidRPr="00DA46A8">
        <w:rPr>
          <w:i/>
          <w:sz w:val="24"/>
          <w:szCs w:val="24"/>
        </w:rPr>
        <w:tab/>
        <w:t>регистрационный</w:t>
      </w:r>
      <w:r w:rsidRPr="00DA46A8">
        <w:rPr>
          <w:i/>
          <w:sz w:val="24"/>
          <w:szCs w:val="24"/>
        </w:rPr>
        <w:tab/>
        <w:t>номер</w:t>
      </w:r>
      <w:r w:rsidRPr="00DA46A8">
        <w:rPr>
          <w:i/>
          <w:sz w:val="24"/>
          <w:szCs w:val="24"/>
        </w:rPr>
        <w:tab/>
        <w:t>запроса)</w:t>
      </w:r>
      <w:r w:rsidRPr="00DA46A8">
        <w:rPr>
          <w:i/>
          <w:sz w:val="24"/>
          <w:szCs w:val="24"/>
        </w:rPr>
        <w:tab/>
      </w:r>
      <w:r w:rsidRPr="00DA46A8">
        <w:rPr>
          <w:sz w:val="24"/>
          <w:szCs w:val="24"/>
        </w:rPr>
        <w:t>(далее</w:t>
      </w:r>
    </w:p>
    <w:p w:rsidR="004343D4" w:rsidRPr="00DA46A8" w:rsidRDefault="00B31D33">
      <w:pPr>
        <w:pStyle w:val="a3"/>
        <w:spacing w:before="48"/>
        <w:ind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соответственно</w:t>
      </w:r>
      <w:r w:rsidRPr="00DA46A8">
        <w:rPr>
          <w:spacing w:val="35"/>
          <w:sz w:val="24"/>
          <w:szCs w:val="24"/>
        </w:rPr>
        <w:t xml:space="preserve"> </w:t>
      </w:r>
      <w:r w:rsidRPr="00DA46A8">
        <w:rPr>
          <w:sz w:val="24"/>
          <w:szCs w:val="24"/>
        </w:rPr>
        <w:t>–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запрос,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муниципальная</w:t>
      </w:r>
      <w:r w:rsidRPr="00DA46A8">
        <w:rPr>
          <w:spacing w:val="32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услуга)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приняло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решение</w:t>
      </w:r>
      <w:r w:rsidRPr="00DA46A8">
        <w:rPr>
          <w:spacing w:val="30"/>
          <w:sz w:val="24"/>
          <w:szCs w:val="24"/>
        </w:rPr>
        <w:t xml:space="preserve"> </w:t>
      </w:r>
      <w:r w:rsidRPr="00DA46A8">
        <w:rPr>
          <w:sz w:val="24"/>
          <w:szCs w:val="24"/>
        </w:rPr>
        <w:t>об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отказе</w:t>
      </w:r>
      <w:r w:rsidRPr="00DA46A8">
        <w:rPr>
          <w:spacing w:val="31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</w:p>
    <w:p w:rsidR="004343D4" w:rsidRPr="00DA46A8" w:rsidRDefault="004343D4">
      <w:pPr>
        <w:rPr>
          <w:sz w:val="24"/>
          <w:szCs w:val="24"/>
        </w:rPr>
        <w:sectPr w:rsidR="004343D4" w:rsidRPr="00DA46A8">
          <w:pgSz w:w="11910" w:h="16840"/>
          <w:pgMar w:top="900" w:right="399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 w:line="276" w:lineRule="auto"/>
        <w:ind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приеме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запроса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и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документов,</w:t>
      </w:r>
      <w:r w:rsidRPr="00DA46A8">
        <w:rPr>
          <w:spacing w:val="28"/>
          <w:sz w:val="24"/>
          <w:szCs w:val="24"/>
        </w:rPr>
        <w:t xml:space="preserve"> </w:t>
      </w:r>
      <w:r w:rsidRPr="00DA46A8">
        <w:rPr>
          <w:sz w:val="24"/>
          <w:szCs w:val="24"/>
        </w:rPr>
        <w:t>необходимых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>для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предоставления</w:t>
      </w:r>
      <w:r w:rsidRPr="00DA46A8">
        <w:rPr>
          <w:spacing w:val="27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услуги, по следующему основанию: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2"/>
        <w:gridCol w:w="3342"/>
      </w:tblGrid>
      <w:tr w:rsidR="004343D4" w:rsidRPr="00DA46A8">
        <w:trPr>
          <w:trHeight w:val="352"/>
        </w:trPr>
        <w:tc>
          <w:tcPr>
            <w:tcW w:w="3318" w:type="dxa"/>
            <w:tcBorders>
              <w:bottom w:val="nil"/>
            </w:tcBorders>
          </w:tcPr>
          <w:p w:rsidR="004343D4" w:rsidRPr="00DA46A8" w:rsidRDefault="00B31D33">
            <w:pPr>
              <w:pStyle w:val="TableParagraph"/>
              <w:ind w:left="253" w:right="24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Ссылка</w:t>
            </w:r>
          </w:p>
        </w:tc>
        <w:tc>
          <w:tcPr>
            <w:tcW w:w="3232" w:type="dxa"/>
            <w:tcBorders>
              <w:bottom w:val="nil"/>
            </w:tcBorders>
          </w:tcPr>
          <w:p w:rsidR="004343D4" w:rsidRPr="00DA46A8" w:rsidRDefault="00B31D33">
            <w:pPr>
              <w:pStyle w:val="TableParagraph"/>
              <w:ind w:left="208" w:right="197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42" w:type="dxa"/>
            <w:tcBorders>
              <w:bottom w:val="nil"/>
            </w:tcBorders>
          </w:tcPr>
          <w:p w:rsidR="004343D4" w:rsidRPr="00DA46A8" w:rsidRDefault="00B31D33">
            <w:pPr>
              <w:pStyle w:val="TableParagraph"/>
              <w:ind w:left="261" w:right="253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Разъяснение</w:t>
            </w:r>
            <w:r w:rsidRPr="00DA46A8">
              <w:rPr>
                <w:spacing w:val="-10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причины</w:t>
            </w:r>
          </w:p>
        </w:tc>
      </w:tr>
      <w:tr w:rsidR="004343D4" w:rsidRPr="00DA46A8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2" w:right="241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на</w:t>
            </w:r>
            <w:r w:rsidRPr="00DA46A8">
              <w:rPr>
                <w:spacing w:val="-10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соответствующий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06" w:right="197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основания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для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отказа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65" w:right="253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принятия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решения</w:t>
            </w:r>
          </w:p>
        </w:tc>
      </w:tr>
      <w:tr w:rsidR="004343D4" w:rsidRPr="00DA46A8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3" w:right="241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подпункт</w:t>
            </w:r>
            <w:r w:rsidRPr="00DA46A8">
              <w:rPr>
                <w:spacing w:val="-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пункта</w:t>
            </w:r>
            <w:r w:rsidRPr="00DA46A8">
              <w:rPr>
                <w:spacing w:val="-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9.1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09" w:right="197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приеме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документов,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64" w:right="253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об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отказе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приеме</w:t>
            </w:r>
          </w:p>
        </w:tc>
      </w:tr>
      <w:tr w:rsidR="004343D4" w:rsidRPr="00DA46A8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3" w:right="241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08" w:right="197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необходимых</w:t>
            </w:r>
            <w:r w:rsidRPr="00DA46A8">
              <w:rPr>
                <w:spacing w:val="-1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для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65" w:right="252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документов,</w:t>
            </w:r>
          </w:p>
        </w:tc>
      </w:tr>
      <w:tr w:rsidR="004343D4" w:rsidRPr="00DA46A8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регламента,</w:t>
            </w:r>
            <w:r w:rsidRPr="00DA46A8">
              <w:rPr>
                <w:spacing w:val="-1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1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котором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08" w:right="197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64" w:right="253"/>
              <w:jc w:val="center"/>
              <w:rPr>
                <w:sz w:val="24"/>
                <w:szCs w:val="24"/>
              </w:rPr>
            </w:pPr>
            <w:r w:rsidRPr="00DA46A8">
              <w:rPr>
                <w:spacing w:val="-1"/>
                <w:sz w:val="24"/>
                <w:szCs w:val="24"/>
              </w:rPr>
              <w:t>необходимых</w:t>
            </w:r>
            <w:r w:rsidRPr="00DA46A8">
              <w:rPr>
                <w:spacing w:val="-1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для</w:t>
            </w:r>
          </w:p>
        </w:tc>
      </w:tr>
      <w:tr w:rsidR="004343D4" w:rsidRPr="00DA46A8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1" w:right="241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содержится</w:t>
            </w:r>
            <w:r w:rsidRPr="00DA46A8">
              <w:rPr>
                <w:spacing w:val="-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основание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07" w:right="197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64" w:right="253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предоставления</w:t>
            </w:r>
          </w:p>
        </w:tc>
      </w:tr>
      <w:tr w:rsidR="004343D4" w:rsidRPr="00DA46A8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2" w:right="241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для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отказа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приеме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65" w:right="253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</w:t>
            </w:r>
          </w:p>
        </w:tc>
      </w:tr>
      <w:tr w:rsidR="004343D4" w:rsidRPr="00DA46A8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документов,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необходимых</w:t>
            </w:r>
            <w:r w:rsidRPr="00DA46A8">
              <w:rPr>
                <w:spacing w:val="-1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для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381"/>
        </w:trPr>
        <w:tc>
          <w:tcPr>
            <w:tcW w:w="3318" w:type="dxa"/>
            <w:tcBorders>
              <w:top w:val="nil"/>
            </w:tcBorders>
          </w:tcPr>
          <w:p w:rsidR="004343D4" w:rsidRPr="00DA46A8" w:rsidRDefault="00B31D33">
            <w:pPr>
              <w:pStyle w:val="TableParagraph"/>
              <w:spacing w:before="18"/>
              <w:ind w:left="253" w:right="241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</w:t>
            </w:r>
          </w:p>
        </w:tc>
        <w:tc>
          <w:tcPr>
            <w:tcW w:w="3232" w:type="dxa"/>
            <w:tcBorders>
              <w:top w:val="nil"/>
            </w:tcBorders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43D4" w:rsidRPr="00DA46A8">
        <w:trPr>
          <w:trHeight w:val="370"/>
        </w:trPr>
        <w:tc>
          <w:tcPr>
            <w:tcW w:w="3318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43D4" w:rsidRPr="00DA46A8" w:rsidRDefault="00B31D33">
      <w:pPr>
        <w:pStyle w:val="a3"/>
        <w:ind w:left="826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Дополнительно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информируем:</w:t>
      </w:r>
    </w:p>
    <w:p w:rsidR="004343D4" w:rsidRPr="00DA46A8" w:rsidRDefault="00874B27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DA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960E3" id="Freeform 2" o:spid="_x0000_s1026" style="position:absolute;margin-left:92.3pt;margin-top:16.95pt;width:44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ufAQMAAKUGAAAOAAAAZHJzL2Uyb0RvYy54bWysVduO0zAQfUfiHyw/grq5kO1Nm65WTYuQ&#10;Flhpywe4jtNEJLax3aYL4t8Z20k37YKEEHlI7cz4zJkznunN7bGp0YEpXQme4ugqxIhxKvKK71L8&#10;ZbMeTTHShvCc1IKzFD8xjW8Xr1/dtHLOYlGKOmcKAQjX81amuDRGzoNA05I1RF8JyTgYC6EaYmCr&#10;dkGuSAvoTR3EYTgOWqFyqQRlWsPXzBvxwuEXBaPmc1FoZlCdYuBm3Fu599a+g8UNme8UkWVFOxrk&#10;H1g0pOIQ9ASVEUPQXlUvoJqKKqFFYa6oaAJRFBVlLgfIJgovsnksiWQuFxBHy5NM+v/B0k+HB4Wq&#10;PMUxRpw0UKK1YswKjmKrTiv1HJwe5YOy+Wl5L+hXDYbgzGI3GnzQtv0ockAheyOcIsdCNfYk5IqO&#10;Tvink/DsaBCFj9fjMJyEUB8KtiieuLoEZN6fpXtt3jPhcMjhXhtfthxWTvS8o74BiKKpoYJvRyhE&#10;0TQZu1dX5pNb1Lu9CdAmRC2aTuP+LpycQJAhVjge/x7sXe9nweIBGCSw6ymSsmdNj7yjDStEbJ+E&#10;TigptBVoA+R6hQABnGyKf/CF2Je+/kwXQkEDXF59hRFc/a3XRBJjmdkQdonaFDst7IdGHNhGOJO5&#10;KB0EebbWfOjljg9ZeTOcsAHg3viFC2q5DkrLxbqqa1fbmnsqM6+NFnWVW6Nlo9Vuu6wVOhDb1O6x&#10;yQDYmZtU2mREl97PmXzOSux57qKUjOSrbm1IVfs1ANVOdLienTb2orp2/jELZ6vpapqMkni8GiVh&#10;lo3u1stkNF5Hk+vsXbZcZtFPW88omZdVnjNuafejJUr+rnW7IeeHwmm4nKV3psLaPS9VCM5pOJEg&#10;l/7XF6HvXd/sW5E/QR8r4WclzHZYlEJ9x6iFOZli/W1PFMOo/sBhEM2iJLGD1W2S6wn0EVJDy3Zo&#10;IZwCVIoNhptvl0vjh/FeqmpXQqTI9QIXdzA/iso2uhs0nlW3gVnoMujmth22w73zev53WfwCAAD/&#10;/wMAUEsDBBQABgAIAAAAIQBhzo6z3wAAAAoBAAAPAAAAZHJzL2Rvd25yZXYueG1sTI9BT8JAEIXv&#10;JvyHzZB4k10EGyjdEjUxMR4Mghdu2+7YVruztbtA+fcMJz2+N1/evJetB9eKI/ah8aRhOlEgkEpv&#10;G6o0fO5e7hYgQjRkTesJNZwxwDof3WQmtf5EH3jcxkpwCIXUaKhj7FIpQ1mjM2HiOyS+ffnemciy&#10;r6TtzYnDXSvvlUqkMw3xh9p0+Fxj+bM9OA34tFey2RTFpip/X9+Ww/d797DT+nY8PK5ARBziHwzX&#10;+lwdcu5U+APZIFrWi3nCqIbZbAniCqgkYadgZz4FmWfy/4T8AgAA//8DAFBLAQItABQABgAIAAAA&#10;IQC2gziS/gAAAOEBAAATAAAAAAAAAAAAAAAAAAAAAABbQ29udGVudF9UeXBlc10ueG1sUEsBAi0A&#10;FAAGAAgAAAAhADj9If/WAAAAlAEAAAsAAAAAAAAAAAAAAAAALwEAAF9yZWxzLy5yZWxzUEsBAi0A&#10;FAAGAAgAAAAhAP9Tu58BAwAApQYAAA4AAAAAAAAAAAAAAAAALgIAAGRycy9lMm9Eb2MueG1sUEsB&#10;Ai0AFAAGAAgAAAAhAGHOjrPfAAAACgEAAA8AAAAAAAAAAAAAAAAAWwUAAGRycy9kb3ducmV2Lnht&#10;bFBLBQYAAAAABAAEAPMAAABnBgAAAAA=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4343D4" w:rsidRPr="00DA46A8" w:rsidRDefault="00B31D33">
      <w:pPr>
        <w:spacing w:before="43" w:line="276" w:lineRule="auto"/>
        <w:ind w:left="115" w:right="445"/>
        <w:jc w:val="both"/>
        <w:rPr>
          <w:sz w:val="24"/>
          <w:szCs w:val="24"/>
        </w:rPr>
      </w:pPr>
      <w:r w:rsidRPr="00DA46A8">
        <w:rPr>
          <w:sz w:val="24"/>
          <w:szCs w:val="24"/>
        </w:rPr>
        <w:t>(</w:t>
      </w:r>
      <w:r w:rsidRPr="00DA46A8">
        <w:rPr>
          <w:i/>
          <w:sz w:val="24"/>
          <w:szCs w:val="24"/>
        </w:rPr>
        <w:t>указывается информация, необходимая для устранения причин отказа в приеме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документов, необходимых для предоставления муниципальной услуги, а также</w:t>
      </w:r>
      <w:r w:rsidRPr="00DA46A8">
        <w:rPr>
          <w:i/>
          <w:spacing w:val="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иная дополнительная информация при</w:t>
      </w:r>
      <w:r w:rsidRPr="00DA46A8">
        <w:rPr>
          <w:i/>
          <w:spacing w:val="-1"/>
          <w:sz w:val="24"/>
          <w:szCs w:val="24"/>
        </w:rPr>
        <w:t xml:space="preserve"> </w:t>
      </w:r>
      <w:r w:rsidRPr="00DA46A8">
        <w:rPr>
          <w:i/>
          <w:sz w:val="24"/>
          <w:szCs w:val="24"/>
        </w:rPr>
        <w:t>наличии</w:t>
      </w:r>
      <w:r w:rsidRPr="00DA46A8">
        <w:rPr>
          <w:sz w:val="24"/>
          <w:szCs w:val="24"/>
        </w:rPr>
        <w:t>).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rPr>
          <w:sz w:val="24"/>
          <w:szCs w:val="24"/>
        </w:rPr>
        <w:sectPr w:rsidR="004343D4" w:rsidRPr="00DA46A8">
          <w:pgSz w:w="11910" w:h="16840"/>
          <w:pgMar w:top="900" w:right="399" w:bottom="280" w:left="1020" w:header="609" w:footer="0" w:gutter="0"/>
          <w:cols w:space="720"/>
        </w:sectPr>
      </w:pPr>
    </w:p>
    <w:p w:rsidR="004343D4" w:rsidRPr="00DA46A8" w:rsidRDefault="00B31D33">
      <w:pPr>
        <w:pStyle w:val="a3"/>
        <w:spacing w:before="88" w:line="276" w:lineRule="auto"/>
        <w:ind w:left="327" w:right="38" w:hanging="3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(уполномоченное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должностное лицо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pacing w:val="-1"/>
          <w:sz w:val="24"/>
          <w:szCs w:val="24"/>
        </w:rPr>
        <w:t>Администрации/работник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МФЦ)</w:t>
      </w:r>
    </w:p>
    <w:p w:rsidR="004343D4" w:rsidRPr="00DA46A8" w:rsidRDefault="00B31D33">
      <w:pPr>
        <w:pStyle w:val="a3"/>
        <w:spacing w:before="10"/>
        <w:ind w:left="0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br w:type="column"/>
      </w:r>
    </w:p>
    <w:p w:rsidR="004343D4" w:rsidRPr="00DA46A8" w:rsidRDefault="00B31D33">
      <w:pPr>
        <w:pStyle w:val="a3"/>
        <w:spacing w:line="276" w:lineRule="auto"/>
        <w:ind w:left="846" w:right="1024" w:hanging="518"/>
        <w:jc w:val="left"/>
        <w:rPr>
          <w:sz w:val="24"/>
          <w:szCs w:val="24"/>
        </w:rPr>
      </w:pPr>
      <w:r w:rsidRPr="00DA46A8">
        <w:rPr>
          <w:spacing w:val="-1"/>
          <w:sz w:val="24"/>
          <w:szCs w:val="24"/>
        </w:rPr>
        <w:t xml:space="preserve">(подпись, </w:t>
      </w:r>
      <w:r w:rsidRPr="00DA46A8">
        <w:rPr>
          <w:sz w:val="24"/>
          <w:szCs w:val="24"/>
        </w:rPr>
        <w:t>фамилия,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инициалы)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tabs>
          <w:tab w:val="left" w:pos="1569"/>
          <w:tab w:val="left" w:pos="2544"/>
          <w:tab w:val="left" w:pos="3314"/>
        </w:tabs>
        <w:spacing w:before="1"/>
        <w:ind w:left="1150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«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»</w:t>
      </w:r>
      <w:r w:rsidRPr="00DA46A8">
        <w:rPr>
          <w:sz w:val="24"/>
          <w:szCs w:val="24"/>
          <w:u w:val="single"/>
        </w:rPr>
        <w:tab/>
      </w:r>
      <w:r w:rsidRPr="00DA46A8">
        <w:rPr>
          <w:sz w:val="24"/>
          <w:szCs w:val="24"/>
        </w:rPr>
        <w:t>202</w:t>
      </w:r>
      <w:r w:rsidRPr="00DA46A8">
        <w:rPr>
          <w:sz w:val="24"/>
          <w:szCs w:val="24"/>
          <w:u w:val="single"/>
        </w:rPr>
        <w:t xml:space="preserve"> </w:t>
      </w:r>
      <w:r w:rsidRPr="00DA46A8">
        <w:rPr>
          <w:sz w:val="24"/>
          <w:szCs w:val="24"/>
          <w:u w:val="single"/>
        </w:rPr>
        <w:tab/>
      </w:r>
    </w:p>
    <w:p w:rsidR="004343D4" w:rsidRPr="00DA46A8" w:rsidRDefault="004343D4">
      <w:pPr>
        <w:rPr>
          <w:sz w:val="24"/>
          <w:szCs w:val="24"/>
        </w:rPr>
        <w:sectPr w:rsidR="004343D4" w:rsidRPr="00DA46A8">
          <w:type w:val="continuous"/>
          <w:pgSz w:w="11910" w:h="16840"/>
          <w:pgMar w:top="1580" w:right="399" w:bottom="280" w:left="1020" w:header="720" w:footer="720" w:gutter="0"/>
          <w:cols w:num="2" w:space="720" w:equalWidth="0">
            <w:col w:w="3483" w:space="3307"/>
            <w:col w:w="3701"/>
          </w:cols>
        </w:sect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88"/>
        <w:ind w:left="5186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Приложение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6</w:t>
      </w:r>
    </w:p>
    <w:p w:rsidR="004343D4" w:rsidRPr="00DA46A8" w:rsidRDefault="00B31D33">
      <w:pPr>
        <w:pStyle w:val="a3"/>
        <w:ind w:left="5186" w:right="722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 Типовой форме АP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 услуги «Направление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 о планируемом сносе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70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и уведомления о завершении сноса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18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строительства»,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одобренной на заседании Комиссии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по проведению административной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реформы</w:t>
      </w:r>
      <w:r w:rsidRPr="00DA46A8">
        <w:rPr>
          <w:spacing w:val="-5"/>
          <w:sz w:val="24"/>
          <w:szCs w:val="24"/>
        </w:rPr>
        <w:t xml:space="preserve"> </w:t>
      </w:r>
      <w:r w:rsidRPr="00DA46A8">
        <w:rPr>
          <w:sz w:val="24"/>
          <w:szCs w:val="24"/>
        </w:rPr>
        <w:t>в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Московской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области</w:t>
      </w:r>
    </w:p>
    <w:p w:rsidR="004343D4" w:rsidRPr="00DA46A8" w:rsidRDefault="00B31D33">
      <w:pPr>
        <w:pStyle w:val="a3"/>
        <w:tabs>
          <w:tab w:val="left" w:pos="7179"/>
        </w:tabs>
        <w:spacing w:line="306" w:lineRule="exact"/>
        <w:ind w:left="5180" w:firstLine="0"/>
        <w:jc w:val="left"/>
        <w:rPr>
          <w:sz w:val="24"/>
          <w:szCs w:val="24"/>
        </w:rPr>
      </w:pPr>
      <w:r w:rsidRPr="00DA46A8">
        <w:rPr>
          <w:w w:val="95"/>
          <w:sz w:val="24"/>
          <w:szCs w:val="24"/>
        </w:rPr>
        <w:t>от</w:t>
      </w:r>
      <w:r w:rsidRPr="00DA46A8">
        <w:rPr>
          <w:spacing w:val="-4"/>
          <w:w w:val="95"/>
          <w:sz w:val="24"/>
          <w:szCs w:val="24"/>
        </w:rPr>
        <w:t xml:space="preserve"> </w:t>
      </w:r>
      <w:r w:rsidRPr="00DA46A8">
        <w:rPr>
          <w:w w:val="95"/>
          <w:sz w:val="24"/>
          <w:szCs w:val="24"/>
        </w:rPr>
        <w:t>17.11.2023</w:t>
      </w:r>
      <w:r w:rsidRPr="00DA46A8">
        <w:rPr>
          <w:spacing w:val="-3"/>
          <w:w w:val="95"/>
          <w:sz w:val="24"/>
          <w:szCs w:val="24"/>
        </w:rPr>
        <w:t xml:space="preserve"> </w:t>
      </w:r>
      <w:r w:rsidRPr="00DA46A8">
        <w:rPr>
          <w:w w:val="85"/>
          <w:sz w:val="24"/>
          <w:szCs w:val="24"/>
        </w:rPr>
        <w:t>№</w:t>
      </w:r>
      <w:r w:rsidRPr="00DA46A8">
        <w:rPr>
          <w:w w:val="85"/>
          <w:sz w:val="24"/>
          <w:szCs w:val="24"/>
        </w:rPr>
        <w:tab/>
      </w:r>
      <w:r w:rsidRPr="00DA46A8">
        <w:rPr>
          <w:sz w:val="24"/>
          <w:szCs w:val="24"/>
        </w:rPr>
        <w:t>13</w:t>
      </w:r>
    </w:p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before="210"/>
        <w:ind w:left="4514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Перечень</w:t>
      </w:r>
    </w:p>
    <w:p w:rsidR="004343D4" w:rsidRPr="00DA46A8" w:rsidRDefault="00B31D33">
      <w:pPr>
        <w:pStyle w:val="a3"/>
        <w:spacing w:before="48" w:line="276" w:lineRule="auto"/>
        <w:ind w:left="1154" w:right="1489" w:firstLine="1242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общих признаков, по которым объединяются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категории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заявителей,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а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также</w:t>
      </w:r>
      <w:r w:rsidRPr="00DA46A8">
        <w:rPr>
          <w:spacing w:val="-14"/>
          <w:sz w:val="24"/>
          <w:szCs w:val="24"/>
        </w:rPr>
        <w:t xml:space="preserve"> </w:t>
      </w:r>
      <w:r w:rsidRPr="00DA46A8">
        <w:rPr>
          <w:sz w:val="24"/>
          <w:szCs w:val="24"/>
        </w:rPr>
        <w:t>комбинации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признаков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заявителей,</w:t>
      </w:r>
    </w:p>
    <w:p w:rsidR="004343D4" w:rsidRPr="00DA46A8" w:rsidRDefault="00B31D33">
      <w:pPr>
        <w:pStyle w:val="a3"/>
        <w:spacing w:line="276" w:lineRule="auto"/>
        <w:ind w:left="192" w:right="524" w:hanging="3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каждая из которых соответствует одному варианту предоставления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  <w:r w:rsidRPr="00DA46A8">
        <w:rPr>
          <w:spacing w:val="-6"/>
          <w:sz w:val="24"/>
          <w:szCs w:val="24"/>
        </w:rPr>
        <w:t xml:space="preserve"> </w:t>
      </w:r>
      <w:r w:rsidRPr="00DA46A8">
        <w:rPr>
          <w:sz w:val="24"/>
          <w:szCs w:val="24"/>
        </w:rPr>
        <w:t>«Направление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уведомления</w:t>
      </w:r>
      <w:r w:rsidRPr="00DA46A8">
        <w:rPr>
          <w:spacing w:val="-7"/>
          <w:sz w:val="24"/>
          <w:szCs w:val="24"/>
        </w:rPr>
        <w:t xml:space="preserve"> </w:t>
      </w:r>
      <w:r w:rsidRPr="00DA46A8">
        <w:rPr>
          <w:sz w:val="24"/>
          <w:szCs w:val="24"/>
        </w:rPr>
        <w:t>о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планируемом</w:t>
      </w:r>
      <w:r w:rsidRPr="00DA46A8">
        <w:rPr>
          <w:spacing w:val="-8"/>
          <w:sz w:val="24"/>
          <w:szCs w:val="24"/>
        </w:rPr>
        <w:t xml:space="preserve"> </w:t>
      </w:r>
      <w:r w:rsidRPr="00DA46A8">
        <w:rPr>
          <w:sz w:val="24"/>
          <w:szCs w:val="24"/>
        </w:rPr>
        <w:t>сносе</w:t>
      </w:r>
      <w:r w:rsidRPr="00DA46A8">
        <w:rPr>
          <w:spacing w:val="-9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объекта</w:t>
      </w:r>
      <w:r w:rsidRPr="00DA46A8">
        <w:rPr>
          <w:spacing w:val="-67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 строительства и уведомления о завершении сноса объекта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капитального</w:t>
      </w:r>
      <w:r w:rsidRPr="00DA46A8">
        <w:rPr>
          <w:spacing w:val="-1"/>
          <w:sz w:val="24"/>
          <w:szCs w:val="24"/>
        </w:rPr>
        <w:t xml:space="preserve"> </w:t>
      </w:r>
      <w:r w:rsidRPr="00DA46A8">
        <w:rPr>
          <w:sz w:val="24"/>
          <w:szCs w:val="24"/>
        </w:rPr>
        <w:t>строительства»</w:t>
      </w:r>
    </w:p>
    <w:p w:rsidR="004343D4" w:rsidRPr="00DA46A8" w:rsidRDefault="004343D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after="47"/>
        <w:ind w:left="1104" w:right="1435" w:firstLine="0"/>
        <w:jc w:val="center"/>
        <w:rPr>
          <w:sz w:val="24"/>
          <w:szCs w:val="24"/>
        </w:rPr>
      </w:pPr>
      <w:r w:rsidRPr="00DA46A8">
        <w:rPr>
          <w:sz w:val="24"/>
          <w:szCs w:val="24"/>
        </w:rPr>
        <w:t>Общие</w:t>
      </w:r>
      <w:r w:rsidRPr="00DA46A8">
        <w:rPr>
          <w:spacing w:val="-13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признаки,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по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которым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объединяются</w:t>
      </w:r>
      <w:r w:rsidRPr="00DA46A8">
        <w:rPr>
          <w:spacing w:val="-12"/>
          <w:sz w:val="24"/>
          <w:szCs w:val="24"/>
        </w:rPr>
        <w:t xml:space="preserve"> </w:t>
      </w:r>
      <w:r w:rsidRPr="00DA46A8">
        <w:rPr>
          <w:sz w:val="24"/>
          <w:szCs w:val="24"/>
        </w:rPr>
        <w:t>категории</w:t>
      </w:r>
      <w:r w:rsidRPr="00DA46A8">
        <w:rPr>
          <w:spacing w:val="-11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заявителей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4343D4" w:rsidRPr="00DA46A8">
        <w:trPr>
          <w:trHeight w:val="375"/>
        </w:trPr>
        <w:tc>
          <w:tcPr>
            <w:tcW w:w="728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4343D4" w:rsidRPr="00DA46A8" w:rsidRDefault="00B31D33">
            <w:pPr>
              <w:pStyle w:val="TableParagraph"/>
              <w:spacing w:before="27"/>
              <w:ind w:left="150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Общие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признаки</w:t>
            </w:r>
          </w:p>
        </w:tc>
        <w:tc>
          <w:tcPr>
            <w:tcW w:w="4874" w:type="dxa"/>
          </w:tcPr>
          <w:p w:rsidR="004343D4" w:rsidRPr="00DA46A8" w:rsidRDefault="00B31D33">
            <w:pPr>
              <w:pStyle w:val="TableParagraph"/>
              <w:spacing w:before="27"/>
              <w:ind w:left="2186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Категория</w:t>
            </w:r>
          </w:p>
        </w:tc>
      </w:tr>
      <w:tr w:rsidR="004343D4" w:rsidRPr="00DA46A8">
        <w:trPr>
          <w:trHeight w:val="2305"/>
        </w:trPr>
        <w:tc>
          <w:tcPr>
            <w:tcW w:w="728" w:type="dxa"/>
          </w:tcPr>
          <w:p w:rsidR="004343D4" w:rsidRPr="00DA46A8" w:rsidRDefault="00B31D33">
            <w:pPr>
              <w:pStyle w:val="TableParagraph"/>
              <w:spacing w:before="25"/>
              <w:ind w:left="240" w:right="232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4343D4" w:rsidRPr="00DA46A8" w:rsidRDefault="00B31D33">
            <w:pPr>
              <w:pStyle w:val="TableParagraph"/>
              <w:spacing w:before="25"/>
              <w:ind w:left="28" w:right="39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 лица – граждане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Российской Федерации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физические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лица – иностранные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граждане</w:t>
            </w:r>
          </w:p>
          <w:p w:rsidR="004343D4" w:rsidRPr="00DA46A8" w:rsidRDefault="00B31D33">
            <w:pPr>
              <w:pStyle w:val="TableParagraph"/>
              <w:ind w:left="28" w:right="951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 лица – лица без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гражданства</w:t>
            </w:r>
          </w:p>
          <w:p w:rsidR="004343D4" w:rsidRPr="00DA46A8" w:rsidRDefault="00B31D33">
            <w:pPr>
              <w:pStyle w:val="TableParagraph"/>
              <w:ind w:left="2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юридические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лица</w:t>
            </w:r>
          </w:p>
        </w:tc>
        <w:tc>
          <w:tcPr>
            <w:tcW w:w="4874" w:type="dxa"/>
          </w:tcPr>
          <w:p w:rsidR="004343D4" w:rsidRPr="00DA46A8" w:rsidRDefault="00B31D33">
            <w:pPr>
              <w:pStyle w:val="TableParagraph"/>
              <w:spacing w:before="25"/>
              <w:ind w:left="28" w:right="180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заявители, заявители (застройщики,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технические</w:t>
            </w:r>
            <w:r w:rsidRPr="00DA46A8">
              <w:rPr>
                <w:spacing w:val="-1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заказчики),</w:t>
            </w:r>
            <w:r w:rsidRPr="00DA46A8">
              <w:rPr>
                <w:spacing w:val="-1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обратившиеся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 целях направления уведомления 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планируемом сносе объекта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строительства</w:t>
            </w:r>
          </w:p>
        </w:tc>
      </w:tr>
      <w:tr w:rsidR="004343D4" w:rsidRPr="00DA46A8">
        <w:trPr>
          <w:trHeight w:val="2307"/>
        </w:trPr>
        <w:tc>
          <w:tcPr>
            <w:tcW w:w="728" w:type="dxa"/>
          </w:tcPr>
          <w:p w:rsidR="004343D4" w:rsidRPr="00DA46A8" w:rsidRDefault="00B31D33">
            <w:pPr>
              <w:pStyle w:val="TableParagraph"/>
              <w:spacing w:before="27"/>
              <w:ind w:left="240" w:right="232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4343D4" w:rsidRPr="00DA46A8" w:rsidRDefault="00B31D33">
            <w:pPr>
              <w:pStyle w:val="TableParagraph"/>
              <w:spacing w:before="27"/>
              <w:ind w:left="28" w:right="39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 лица – граждане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Российской Федерации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физические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лица – иностранные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граждане</w:t>
            </w:r>
          </w:p>
          <w:p w:rsidR="004343D4" w:rsidRPr="00DA46A8" w:rsidRDefault="00B31D33">
            <w:pPr>
              <w:pStyle w:val="TableParagraph"/>
              <w:ind w:left="28" w:right="951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 лица – лица без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гражданства</w:t>
            </w:r>
          </w:p>
          <w:p w:rsidR="004343D4" w:rsidRPr="00DA46A8" w:rsidRDefault="00B31D33">
            <w:pPr>
              <w:pStyle w:val="TableParagraph"/>
              <w:ind w:left="2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юридические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лица</w:t>
            </w:r>
          </w:p>
        </w:tc>
        <w:tc>
          <w:tcPr>
            <w:tcW w:w="4874" w:type="dxa"/>
          </w:tcPr>
          <w:p w:rsidR="004343D4" w:rsidRPr="00DA46A8" w:rsidRDefault="00B31D33">
            <w:pPr>
              <w:pStyle w:val="TableParagraph"/>
              <w:spacing w:before="27"/>
              <w:ind w:left="28" w:right="180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заявители, заявители (застройщики,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технические</w:t>
            </w:r>
            <w:r w:rsidRPr="00DA46A8">
              <w:rPr>
                <w:spacing w:val="-1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заказчики),</w:t>
            </w:r>
            <w:r w:rsidRPr="00DA46A8">
              <w:rPr>
                <w:spacing w:val="-1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обратившиеся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 целях направления уведомления 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завершении сноса объекта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строительства</w:t>
            </w:r>
          </w:p>
        </w:tc>
      </w:tr>
    </w:tbl>
    <w:p w:rsidR="004343D4" w:rsidRPr="00DA46A8" w:rsidRDefault="004343D4">
      <w:pPr>
        <w:pStyle w:val="a3"/>
        <w:ind w:left="0" w:firstLine="0"/>
        <w:jc w:val="left"/>
        <w:rPr>
          <w:sz w:val="24"/>
          <w:szCs w:val="24"/>
        </w:rPr>
      </w:pPr>
    </w:p>
    <w:p w:rsidR="004343D4" w:rsidRPr="00DA46A8" w:rsidRDefault="00B31D33">
      <w:pPr>
        <w:pStyle w:val="a3"/>
        <w:spacing w:line="276" w:lineRule="auto"/>
        <w:ind w:left="2053" w:right="2385" w:firstLine="906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Комбинации</w:t>
      </w:r>
      <w:r w:rsidRPr="00DA46A8">
        <w:rPr>
          <w:spacing w:val="14"/>
          <w:sz w:val="24"/>
          <w:szCs w:val="24"/>
        </w:rPr>
        <w:t xml:space="preserve"> </w:t>
      </w:r>
      <w:r w:rsidRPr="00DA46A8">
        <w:rPr>
          <w:sz w:val="24"/>
          <w:szCs w:val="24"/>
        </w:rPr>
        <w:t>признаков</w:t>
      </w:r>
      <w:r w:rsidRPr="00DA46A8">
        <w:rPr>
          <w:spacing w:val="14"/>
          <w:sz w:val="24"/>
          <w:szCs w:val="24"/>
        </w:rPr>
        <w:t xml:space="preserve"> </w:t>
      </w:r>
      <w:r w:rsidRPr="00DA46A8">
        <w:rPr>
          <w:sz w:val="24"/>
          <w:szCs w:val="24"/>
        </w:rPr>
        <w:t>заявителей,</w:t>
      </w:r>
      <w:r w:rsidRPr="00DA46A8">
        <w:rPr>
          <w:spacing w:val="1"/>
          <w:sz w:val="24"/>
          <w:szCs w:val="24"/>
        </w:rPr>
        <w:t xml:space="preserve"> </w:t>
      </w:r>
      <w:r w:rsidRPr="00DA46A8">
        <w:rPr>
          <w:sz w:val="24"/>
          <w:szCs w:val="24"/>
        </w:rPr>
        <w:t>каждая</w:t>
      </w:r>
      <w:r w:rsidRPr="00DA46A8">
        <w:rPr>
          <w:spacing w:val="-17"/>
          <w:sz w:val="24"/>
          <w:szCs w:val="24"/>
        </w:rPr>
        <w:t xml:space="preserve"> </w:t>
      </w:r>
      <w:r w:rsidRPr="00DA46A8">
        <w:rPr>
          <w:sz w:val="24"/>
          <w:szCs w:val="24"/>
        </w:rPr>
        <w:t>из</w:t>
      </w:r>
      <w:r w:rsidRPr="00DA46A8">
        <w:rPr>
          <w:spacing w:val="-15"/>
          <w:sz w:val="24"/>
          <w:szCs w:val="24"/>
        </w:rPr>
        <w:t xml:space="preserve"> </w:t>
      </w:r>
      <w:r w:rsidRPr="00DA46A8">
        <w:rPr>
          <w:sz w:val="24"/>
          <w:szCs w:val="24"/>
        </w:rPr>
        <w:t>которых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соответствует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одному</w:t>
      </w:r>
      <w:r w:rsidRPr="00DA46A8">
        <w:rPr>
          <w:spacing w:val="-16"/>
          <w:sz w:val="24"/>
          <w:szCs w:val="24"/>
        </w:rPr>
        <w:t xml:space="preserve"> </w:t>
      </w:r>
      <w:r w:rsidRPr="00DA46A8">
        <w:rPr>
          <w:sz w:val="24"/>
          <w:szCs w:val="24"/>
        </w:rPr>
        <w:t>варианту</w:t>
      </w:r>
    </w:p>
    <w:p w:rsidR="004343D4" w:rsidRPr="00DA46A8" w:rsidRDefault="00B31D33">
      <w:pPr>
        <w:pStyle w:val="a3"/>
        <w:spacing w:after="48" w:line="321" w:lineRule="exact"/>
        <w:ind w:left="2706" w:firstLine="0"/>
        <w:jc w:val="left"/>
        <w:rPr>
          <w:sz w:val="24"/>
          <w:szCs w:val="24"/>
        </w:rPr>
      </w:pPr>
      <w:r w:rsidRPr="00DA46A8">
        <w:rPr>
          <w:sz w:val="24"/>
          <w:szCs w:val="24"/>
        </w:rPr>
        <w:t>предоставления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муниципальной</w:t>
      </w:r>
      <w:r w:rsidRPr="00DA46A8">
        <w:rPr>
          <w:spacing w:val="-3"/>
          <w:sz w:val="24"/>
          <w:szCs w:val="24"/>
        </w:rPr>
        <w:t xml:space="preserve"> </w:t>
      </w:r>
      <w:r w:rsidRPr="00DA46A8">
        <w:rPr>
          <w:sz w:val="24"/>
          <w:szCs w:val="24"/>
        </w:rPr>
        <w:t>услуги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4343D4" w:rsidRPr="00DA46A8">
        <w:trPr>
          <w:trHeight w:val="375"/>
        </w:trPr>
        <w:tc>
          <w:tcPr>
            <w:tcW w:w="704" w:type="dxa"/>
          </w:tcPr>
          <w:p w:rsidR="004343D4" w:rsidRPr="00DA46A8" w:rsidRDefault="00B31D33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1.</w:t>
            </w:r>
          </w:p>
        </w:tc>
        <w:tc>
          <w:tcPr>
            <w:tcW w:w="4370" w:type="dxa"/>
          </w:tcPr>
          <w:p w:rsidR="004343D4" w:rsidRPr="00DA46A8" w:rsidRDefault="00B31D33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лица</w:t>
            </w:r>
            <w:r w:rsidRPr="00DA46A8">
              <w:rPr>
                <w:spacing w:val="-3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–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граждане</w:t>
            </w:r>
          </w:p>
        </w:tc>
        <w:tc>
          <w:tcPr>
            <w:tcW w:w="4844" w:type="dxa"/>
          </w:tcPr>
          <w:p w:rsidR="004343D4" w:rsidRPr="00DA46A8" w:rsidRDefault="00B31D33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вариант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предоставления</w:t>
            </w:r>
          </w:p>
        </w:tc>
      </w:tr>
    </w:tbl>
    <w:p w:rsidR="004343D4" w:rsidRPr="00DA46A8" w:rsidRDefault="004343D4">
      <w:pPr>
        <w:rPr>
          <w:sz w:val="24"/>
          <w:szCs w:val="24"/>
        </w:rPr>
        <w:sectPr w:rsidR="004343D4" w:rsidRPr="00DA46A8">
          <w:pgSz w:w="11910" w:h="16840"/>
          <w:pgMar w:top="900" w:right="399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4343D4" w:rsidRPr="00DA46A8">
        <w:trPr>
          <w:trHeight w:val="2642"/>
        </w:trPr>
        <w:tc>
          <w:tcPr>
            <w:tcW w:w="704" w:type="dxa"/>
          </w:tcPr>
          <w:p w:rsidR="004343D4" w:rsidRPr="00DA46A8" w:rsidRDefault="00434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</w:tcPr>
          <w:p w:rsidR="004343D4" w:rsidRPr="00DA46A8" w:rsidRDefault="00B31D33">
            <w:pPr>
              <w:pStyle w:val="TableParagraph"/>
              <w:spacing w:before="27" w:line="276" w:lineRule="auto"/>
              <w:ind w:left="28" w:right="23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Российской</w:t>
            </w:r>
            <w:r w:rsidRPr="00DA46A8">
              <w:rPr>
                <w:spacing w:val="-1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Федерации</w:t>
            </w:r>
            <w:r w:rsidRPr="00DA46A8">
              <w:rPr>
                <w:i/>
                <w:sz w:val="24"/>
                <w:szCs w:val="24"/>
              </w:rPr>
              <w:t>,</w:t>
            </w:r>
            <w:r w:rsidRPr="00DA46A8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заявители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(застройщики, технические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заказчики), обратившиеся в целях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направления уведомления 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планируемом сносе объекта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 строительства,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включая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его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844" w:type="dxa"/>
          </w:tcPr>
          <w:p w:rsidR="004343D4" w:rsidRPr="00DA46A8" w:rsidRDefault="00B31D33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услуги,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указанный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подпункте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17.1.1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пункта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АР</w:t>
            </w:r>
          </w:p>
        </w:tc>
      </w:tr>
      <w:tr w:rsidR="004343D4" w:rsidRPr="00DA46A8">
        <w:trPr>
          <w:trHeight w:val="3011"/>
        </w:trPr>
        <w:tc>
          <w:tcPr>
            <w:tcW w:w="704" w:type="dxa"/>
          </w:tcPr>
          <w:p w:rsidR="004343D4" w:rsidRPr="00DA46A8" w:rsidRDefault="00B31D33">
            <w:pPr>
              <w:pStyle w:val="TableParagraph"/>
              <w:spacing w:before="25"/>
              <w:ind w:left="228" w:right="22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:rsidR="004343D4" w:rsidRPr="00DA46A8" w:rsidRDefault="00B31D33">
            <w:pPr>
              <w:pStyle w:val="TableParagraph"/>
              <w:spacing w:before="25" w:line="276" w:lineRule="auto"/>
              <w:ind w:left="28" w:right="85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лица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– иностранные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граждане</w:t>
            </w:r>
            <w:r w:rsidRPr="00DA46A8">
              <w:rPr>
                <w:i/>
                <w:sz w:val="24"/>
                <w:szCs w:val="24"/>
              </w:rPr>
              <w:t xml:space="preserve">, </w:t>
            </w:r>
            <w:r w:rsidRPr="00DA46A8">
              <w:rPr>
                <w:sz w:val="24"/>
                <w:szCs w:val="24"/>
              </w:rPr>
              <w:t>заявители (застройщики,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технические заказчики),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обратившиеся в целях направления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уведомления о планируемом сносе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объекта капитального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строительства, включая его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844" w:type="dxa"/>
          </w:tcPr>
          <w:p w:rsidR="004343D4" w:rsidRPr="00DA46A8" w:rsidRDefault="00B31D33">
            <w:pPr>
              <w:pStyle w:val="TableParagraph"/>
              <w:spacing w:before="25" w:line="276" w:lineRule="auto"/>
              <w:ind w:left="28" w:right="41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вариант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предоставления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услуги,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указанный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подпункте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17.1.2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пункта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АР</w:t>
            </w:r>
          </w:p>
        </w:tc>
      </w:tr>
      <w:tr w:rsidR="004343D4" w:rsidRPr="00DA46A8">
        <w:trPr>
          <w:trHeight w:val="3013"/>
        </w:trPr>
        <w:tc>
          <w:tcPr>
            <w:tcW w:w="704" w:type="dxa"/>
          </w:tcPr>
          <w:p w:rsidR="004343D4" w:rsidRPr="00DA46A8" w:rsidRDefault="00B31D33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:rsidR="004343D4" w:rsidRPr="00DA46A8" w:rsidRDefault="00B31D33">
            <w:pPr>
              <w:pStyle w:val="TableParagraph"/>
              <w:spacing w:before="27" w:line="276" w:lineRule="auto"/>
              <w:ind w:left="28" w:right="27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 лица – лица без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гражданства</w:t>
            </w:r>
            <w:r w:rsidRPr="00DA46A8">
              <w:rPr>
                <w:i/>
                <w:sz w:val="24"/>
                <w:szCs w:val="24"/>
              </w:rPr>
              <w:t xml:space="preserve">, </w:t>
            </w:r>
            <w:r w:rsidRPr="00DA46A8">
              <w:rPr>
                <w:sz w:val="24"/>
                <w:szCs w:val="24"/>
              </w:rPr>
              <w:t>заявители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(застройщики, технические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заказчики),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обратившиеся</w:t>
            </w:r>
            <w:r w:rsidRPr="00DA46A8">
              <w:rPr>
                <w:spacing w:val="-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целях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направления уведомления 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планируемом сносе объекта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 строительства,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включая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его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844" w:type="dxa"/>
          </w:tcPr>
          <w:p w:rsidR="004343D4" w:rsidRPr="00DA46A8" w:rsidRDefault="00B31D33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вариант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предоставления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услуги,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указанный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подпункте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17.1.3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пункта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АР</w:t>
            </w:r>
          </w:p>
        </w:tc>
      </w:tr>
      <w:tr w:rsidR="004343D4" w:rsidRPr="00DA46A8">
        <w:trPr>
          <w:trHeight w:val="2640"/>
        </w:trPr>
        <w:tc>
          <w:tcPr>
            <w:tcW w:w="704" w:type="dxa"/>
          </w:tcPr>
          <w:p w:rsidR="004343D4" w:rsidRPr="00DA46A8" w:rsidRDefault="00B31D33">
            <w:pPr>
              <w:pStyle w:val="TableParagraph"/>
              <w:spacing w:before="25"/>
              <w:ind w:left="228" w:right="22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:rsidR="004343D4" w:rsidRPr="00DA46A8" w:rsidRDefault="00B31D33">
            <w:pPr>
              <w:pStyle w:val="TableParagraph"/>
              <w:spacing w:before="25" w:line="276" w:lineRule="auto"/>
              <w:ind w:left="28" w:right="27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юридические лица</w:t>
            </w:r>
            <w:r w:rsidRPr="00DA46A8">
              <w:rPr>
                <w:i/>
                <w:sz w:val="24"/>
                <w:szCs w:val="24"/>
              </w:rPr>
              <w:t xml:space="preserve">, </w:t>
            </w:r>
            <w:r w:rsidRPr="00DA46A8">
              <w:rPr>
                <w:sz w:val="24"/>
                <w:szCs w:val="24"/>
              </w:rPr>
              <w:t>заявители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(застройщики, технические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заказчики),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обратившиеся</w:t>
            </w:r>
            <w:r w:rsidRPr="00DA46A8">
              <w:rPr>
                <w:spacing w:val="-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целях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направления уведомления 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планируемом сносе объекта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 строительства,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включая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его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844" w:type="dxa"/>
          </w:tcPr>
          <w:p w:rsidR="004343D4" w:rsidRPr="00DA46A8" w:rsidRDefault="00B31D33">
            <w:pPr>
              <w:pStyle w:val="TableParagraph"/>
              <w:spacing w:before="25" w:line="276" w:lineRule="auto"/>
              <w:ind w:left="28" w:right="41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вариант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предоставления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услуги,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указанный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подпункте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17.1.4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пункта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АР</w:t>
            </w:r>
          </w:p>
        </w:tc>
      </w:tr>
      <w:tr w:rsidR="004343D4" w:rsidRPr="00DA46A8">
        <w:trPr>
          <w:trHeight w:val="3013"/>
        </w:trPr>
        <w:tc>
          <w:tcPr>
            <w:tcW w:w="704" w:type="dxa"/>
          </w:tcPr>
          <w:p w:rsidR="004343D4" w:rsidRPr="00DA46A8" w:rsidRDefault="00B31D33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5.</w:t>
            </w:r>
          </w:p>
        </w:tc>
        <w:tc>
          <w:tcPr>
            <w:tcW w:w="4370" w:type="dxa"/>
          </w:tcPr>
          <w:p w:rsidR="004343D4" w:rsidRPr="00DA46A8" w:rsidRDefault="00B31D33">
            <w:pPr>
              <w:pStyle w:val="TableParagraph"/>
              <w:spacing w:before="27" w:line="276" w:lineRule="auto"/>
              <w:ind w:left="28" w:right="234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 лица – граждане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Российской</w:t>
            </w:r>
            <w:r w:rsidRPr="00DA46A8">
              <w:rPr>
                <w:spacing w:val="-1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Федерации</w:t>
            </w:r>
            <w:r w:rsidRPr="00DA46A8">
              <w:rPr>
                <w:i/>
                <w:sz w:val="24"/>
                <w:szCs w:val="24"/>
              </w:rPr>
              <w:t>,</w:t>
            </w:r>
            <w:r w:rsidRPr="00DA46A8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заявители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(застройщики, технические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заказчики), обратившиеся в целях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направления уведомления 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завершении сноса объекта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 строительства,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включая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его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844" w:type="dxa"/>
          </w:tcPr>
          <w:p w:rsidR="004343D4" w:rsidRPr="00DA46A8" w:rsidRDefault="00B31D33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вариант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предоставления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услуги,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указанный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подпункте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17.1.5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пункта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АР</w:t>
            </w:r>
          </w:p>
        </w:tc>
      </w:tr>
    </w:tbl>
    <w:p w:rsidR="004343D4" w:rsidRPr="00DA46A8" w:rsidRDefault="004343D4">
      <w:pPr>
        <w:spacing w:line="276" w:lineRule="auto"/>
        <w:rPr>
          <w:sz w:val="24"/>
          <w:szCs w:val="24"/>
        </w:rPr>
        <w:sectPr w:rsidR="004343D4" w:rsidRPr="00DA46A8">
          <w:pgSz w:w="11910" w:h="16840"/>
          <w:pgMar w:top="900" w:right="399" w:bottom="280" w:left="1020" w:header="609" w:footer="0" w:gutter="0"/>
          <w:cols w:space="720"/>
        </w:sectPr>
      </w:pPr>
    </w:p>
    <w:p w:rsidR="004343D4" w:rsidRPr="00DA46A8" w:rsidRDefault="004343D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4343D4" w:rsidRPr="00DA46A8">
        <w:trPr>
          <w:trHeight w:val="3012"/>
        </w:trPr>
        <w:tc>
          <w:tcPr>
            <w:tcW w:w="704" w:type="dxa"/>
          </w:tcPr>
          <w:p w:rsidR="004343D4" w:rsidRPr="00DA46A8" w:rsidRDefault="00B31D33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:rsidR="004343D4" w:rsidRPr="00DA46A8" w:rsidRDefault="00B31D33">
            <w:pPr>
              <w:pStyle w:val="TableParagraph"/>
              <w:spacing w:before="27" w:line="276" w:lineRule="auto"/>
              <w:ind w:left="28" w:right="85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лица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– иностранные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граждане</w:t>
            </w:r>
            <w:r w:rsidRPr="00DA46A8">
              <w:rPr>
                <w:i/>
                <w:sz w:val="24"/>
                <w:szCs w:val="24"/>
              </w:rPr>
              <w:t xml:space="preserve">, </w:t>
            </w:r>
            <w:r w:rsidRPr="00DA46A8">
              <w:rPr>
                <w:sz w:val="24"/>
                <w:szCs w:val="24"/>
              </w:rPr>
              <w:t>заявители (застройщики,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технические заказчики),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обратившиеся в целях направления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уведомления о завершении сноса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объекта капитального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строительства, включая его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844" w:type="dxa"/>
          </w:tcPr>
          <w:p w:rsidR="004343D4" w:rsidRPr="00DA46A8" w:rsidRDefault="00B31D33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вариант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предоставления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услуги,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указанный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подпункте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17.1.6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пункта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АР</w:t>
            </w:r>
          </w:p>
        </w:tc>
      </w:tr>
      <w:tr w:rsidR="004343D4" w:rsidRPr="00DA46A8">
        <w:trPr>
          <w:trHeight w:val="3011"/>
        </w:trPr>
        <w:tc>
          <w:tcPr>
            <w:tcW w:w="704" w:type="dxa"/>
          </w:tcPr>
          <w:p w:rsidR="004343D4" w:rsidRPr="00DA46A8" w:rsidRDefault="00B31D33">
            <w:pPr>
              <w:pStyle w:val="TableParagraph"/>
              <w:spacing w:before="25"/>
              <w:ind w:left="228" w:right="22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7.</w:t>
            </w:r>
          </w:p>
        </w:tc>
        <w:tc>
          <w:tcPr>
            <w:tcW w:w="4370" w:type="dxa"/>
          </w:tcPr>
          <w:p w:rsidR="004343D4" w:rsidRPr="00DA46A8" w:rsidRDefault="00B31D33">
            <w:pPr>
              <w:pStyle w:val="TableParagraph"/>
              <w:spacing w:before="25" w:line="276" w:lineRule="auto"/>
              <w:ind w:left="28" w:right="27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физические лица – лица без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гражданства</w:t>
            </w:r>
            <w:r w:rsidRPr="00DA46A8">
              <w:rPr>
                <w:i/>
                <w:sz w:val="24"/>
                <w:szCs w:val="24"/>
              </w:rPr>
              <w:t xml:space="preserve">, </w:t>
            </w:r>
            <w:r w:rsidRPr="00DA46A8">
              <w:rPr>
                <w:sz w:val="24"/>
                <w:szCs w:val="24"/>
              </w:rPr>
              <w:t>заявители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(застройщики, технические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заказчики),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обратившиеся</w:t>
            </w:r>
            <w:r w:rsidRPr="00DA46A8">
              <w:rPr>
                <w:spacing w:val="-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целях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направления уведомления 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завершении сноса объекта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 строительства,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включая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его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844" w:type="dxa"/>
          </w:tcPr>
          <w:p w:rsidR="004343D4" w:rsidRPr="00DA46A8" w:rsidRDefault="00B31D33">
            <w:pPr>
              <w:pStyle w:val="TableParagraph"/>
              <w:spacing w:before="25" w:line="276" w:lineRule="auto"/>
              <w:ind w:left="28" w:right="41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вариант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предоставления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услуги,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указанный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подпункте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17.1.7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пункта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АР</w:t>
            </w:r>
          </w:p>
        </w:tc>
      </w:tr>
      <w:tr w:rsidR="004343D4" w:rsidRPr="009460E7">
        <w:trPr>
          <w:trHeight w:val="2643"/>
        </w:trPr>
        <w:tc>
          <w:tcPr>
            <w:tcW w:w="704" w:type="dxa"/>
          </w:tcPr>
          <w:p w:rsidR="004343D4" w:rsidRPr="00DA46A8" w:rsidRDefault="00B31D33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:rsidR="004343D4" w:rsidRPr="00DA46A8" w:rsidRDefault="00B31D33">
            <w:pPr>
              <w:pStyle w:val="TableParagraph"/>
              <w:spacing w:before="27" w:line="276" w:lineRule="auto"/>
              <w:ind w:left="28" w:right="278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юридические лица</w:t>
            </w:r>
            <w:r w:rsidRPr="00DA46A8">
              <w:rPr>
                <w:i/>
                <w:sz w:val="24"/>
                <w:szCs w:val="24"/>
              </w:rPr>
              <w:t xml:space="preserve">, </w:t>
            </w:r>
            <w:r w:rsidRPr="00DA46A8">
              <w:rPr>
                <w:sz w:val="24"/>
                <w:szCs w:val="24"/>
              </w:rPr>
              <w:t>заявители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(застройщики, технические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заказчики),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обратившиеся</w:t>
            </w:r>
            <w:r w:rsidRPr="00DA46A8">
              <w:rPr>
                <w:spacing w:val="-8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9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целях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направления уведомления о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завершении сноса объекта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капитального строительства,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включая</w:t>
            </w:r>
            <w:r w:rsidRPr="00DA46A8">
              <w:rPr>
                <w:spacing w:val="-4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его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844" w:type="dxa"/>
          </w:tcPr>
          <w:p w:rsidR="004343D4" w:rsidRPr="009460E7" w:rsidRDefault="00B31D33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</w:rPr>
            </w:pPr>
            <w:r w:rsidRPr="00DA46A8">
              <w:rPr>
                <w:sz w:val="24"/>
                <w:szCs w:val="24"/>
              </w:rPr>
              <w:t>вариант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предоставления</w:t>
            </w:r>
            <w:r w:rsidRPr="00DA46A8">
              <w:rPr>
                <w:spacing w:val="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муниципальной</w:t>
            </w:r>
            <w:r w:rsidRPr="00DA46A8">
              <w:rPr>
                <w:spacing w:val="-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услуги,</w:t>
            </w:r>
            <w:r w:rsidRPr="00DA46A8">
              <w:rPr>
                <w:spacing w:val="-5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указанный</w:t>
            </w:r>
            <w:r w:rsidRPr="00DA46A8">
              <w:rPr>
                <w:spacing w:val="-6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в</w:t>
            </w:r>
            <w:r w:rsidRPr="00DA46A8">
              <w:rPr>
                <w:spacing w:val="-67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подпункте</w:t>
            </w:r>
            <w:r w:rsidRPr="00DA46A8">
              <w:rPr>
                <w:spacing w:val="-1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17.1.8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пункта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17.1</w:t>
            </w:r>
            <w:r w:rsidRPr="00DA46A8">
              <w:rPr>
                <w:spacing w:val="-2"/>
                <w:sz w:val="24"/>
                <w:szCs w:val="24"/>
              </w:rPr>
              <w:t xml:space="preserve"> </w:t>
            </w:r>
            <w:r w:rsidRPr="00DA46A8">
              <w:rPr>
                <w:sz w:val="24"/>
                <w:szCs w:val="24"/>
              </w:rPr>
              <w:t>АР</w:t>
            </w:r>
          </w:p>
        </w:tc>
      </w:tr>
    </w:tbl>
    <w:p w:rsidR="00B31D33" w:rsidRDefault="00B31D33"/>
    <w:sectPr w:rsidR="00B31D33">
      <w:pgSz w:w="11910" w:h="16840"/>
      <w:pgMar w:top="900" w:right="399" w:bottom="280" w:left="1020" w:header="6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04" w:rsidRDefault="00FE0204">
      <w:r>
        <w:separator/>
      </w:r>
    </w:p>
  </w:endnote>
  <w:endnote w:type="continuationSeparator" w:id="0">
    <w:p w:rsidR="00FE0204" w:rsidRDefault="00FE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04" w:rsidRDefault="00FE0204">
      <w:r>
        <w:separator/>
      </w:r>
    </w:p>
  </w:footnote>
  <w:footnote w:type="continuationSeparator" w:id="0">
    <w:p w:rsidR="00FE0204" w:rsidRDefault="00FE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28" w:rsidRDefault="006B5028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28" w:rsidRDefault="006B502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56320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374015</wp:posOffset>
              </wp:positionV>
              <wp:extent cx="2540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28" w:rsidRDefault="006B5028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46A8">
                            <w:rPr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29.45pt;width:20pt;height:17.55pt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X/rAIAAKgFAAAOAAAAZHJzL2Uyb0RvYy54bWysVO1umzAU/T9p72D5P+VjJAVUUrUhTJO6&#10;D6ndAzhggjVjM9sJdNPefdcmpGmnSdM2fljX9vW5H+dwr67HjqMDVZpJkePwIsCIikrWTOxy/Pmh&#10;9BKMtCGiJlwKmuNHqvH16vWrq6HPaCRbyWuqEIAInQ19jltj+sz3ddXSjugL2VMBl41UHTGwVTu/&#10;VmQA9I77URAs/UGquleyolrDaTFd4pXDbxpamY9No6lBPMeQm3GrcuvWrv7qimQ7RfqWVcc0yF9k&#10;0REmIOgJqiCGoL1iv0B1rFJSy8ZcVLLzZdOwiroaoJoweFHNfUt66mqB5uj+1Cb9/2CrD4dPCrEa&#10;uMNIkA4oeqCjQbdyRKHtztDrDJzue3AzIxxbT1up7u9k9UUjIdctETt6o5QcWkpqyM699M+eTjja&#10;gmyH97KGMGRvpAMaG9VZQGgGAnRg6fHEjE2lgsNoEQcB3FRwFUVRkixsbj7J5se90uYtlR2yRo4V&#10;EO/AyeFOm8l1drGxhCwZ5458Lp4dAOZ0AqHhqb2zSTguv6dBukk2SezF0XLjxUFReDflOvaWZXi5&#10;KN4U63UR/rBxwzhrWV1TYcPMugrjP+PtqPBJESdlaclZbeFsSlrttmuu0IGArkv3HRty5uY/T8P1&#10;C2p5UVIYxcFtlHrlMrn04jJeeOllkHhBmN6myyBO46J8XtIdE/TfS0JDjtNFtJi09NvagHVL/MTg&#10;WW0k65iBycFZl+Pk5EQyq8CNqB21hjA+2WetsOk/tQLonol2erUSncRqxu0IKFbEW1k/gnKVBGWB&#10;CGHcgdFK9Q2jAUZHjvXXPVEUI/5OgPrtnJkNNRvb2SCigqc5NhhN5tpM82jfK7ZrAXn6v4S8gT+k&#10;YU69T1lA6nYD48AVcRxddt6c753X04Bd/QQAAP//AwBQSwMEFAAGAAgAAAAhAFp+v2vfAAAACQEA&#10;AA8AAABkcnMvZG93bnJldi54bWxMj8FOwzAQRO9I/QdrK3GjdhGEJMSpKgQnJEQaDhyd2E2sxusQ&#10;u234e7YnetvdGc2+KTazG9jJTMF6lLBeCWAGW68tdhK+6re7FFiICrUaPBoJvybAplzcFCrX/oyV&#10;Oe1ixygEQ64k9DGOOeeh7Y1TYeVHg6Tt/eRUpHXquJ7UmcLdwO+FSLhTFulDr0bz0pv2sDs6Cdtv&#10;rF7tz0fzWe0rW9eZwPfkIOXtct4+A4tmjv9muOATOpTE1Pgj6sAGCY9PKXWJNKQZMDIk68uhkZA9&#10;COBlwa8blH8AAAD//wMAUEsBAi0AFAAGAAgAAAAhALaDOJL+AAAA4QEAABMAAAAAAAAAAAAAAAAA&#10;AAAAAFtDb250ZW50X1R5cGVzXS54bWxQSwECLQAUAAYACAAAACEAOP0h/9YAAACUAQAACwAAAAAA&#10;AAAAAAAAAAAvAQAAX3JlbHMvLnJlbHNQSwECLQAUAAYACAAAACEAoLo1/6wCAACoBQAADgAAAAAA&#10;AAAAAAAAAAAuAgAAZHJzL2Uyb0RvYy54bWxQSwECLQAUAAYACAAAACEAWn6/a98AAAAJAQAADwAA&#10;AAAAAAAAAAAAAAAGBQAAZHJzL2Rvd25yZXYueG1sUEsFBgAAAAAEAAQA8wAAABIGAAAAAA==&#10;" filled="f" stroked="f">
              <v:textbox inset="0,0,0,0">
                <w:txbxContent>
                  <w:p w:rsidR="006B5028" w:rsidRDefault="006B5028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46A8">
                      <w:rPr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4A"/>
    <w:multiLevelType w:val="hybridMultilevel"/>
    <w:tmpl w:val="EC04F018"/>
    <w:lvl w:ilvl="0" w:tplc="8800D34C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9A0EA4FA">
      <w:numFmt w:val="bullet"/>
      <w:lvlText w:val="•"/>
      <w:lvlJc w:val="left"/>
      <w:pPr>
        <w:ind w:left="1156" w:hanging="233"/>
      </w:pPr>
      <w:rPr>
        <w:rFonts w:hint="default"/>
        <w:lang w:val="ru-RU" w:eastAsia="en-US" w:bidi="ar-SA"/>
      </w:rPr>
    </w:lvl>
    <w:lvl w:ilvl="2" w:tplc="B4CCA854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3338759C">
      <w:numFmt w:val="bullet"/>
      <w:lvlText w:val="•"/>
      <w:lvlJc w:val="left"/>
      <w:pPr>
        <w:ind w:left="3229" w:hanging="233"/>
      </w:pPr>
      <w:rPr>
        <w:rFonts w:hint="default"/>
        <w:lang w:val="ru-RU" w:eastAsia="en-US" w:bidi="ar-SA"/>
      </w:rPr>
    </w:lvl>
    <w:lvl w:ilvl="4" w:tplc="52A264F6">
      <w:numFmt w:val="bullet"/>
      <w:lvlText w:val="•"/>
      <w:lvlJc w:val="left"/>
      <w:pPr>
        <w:ind w:left="4266" w:hanging="233"/>
      </w:pPr>
      <w:rPr>
        <w:rFonts w:hint="default"/>
        <w:lang w:val="ru-RU" w:eastAsia="en-US" w:bidi="ar-SA"/>
      </w:rPr>
    </w:lvl>
    <w:lvl w:ilvl="5" w:tplc="C0C4A650">
      <w:numFmt w:val="bullet"/>
      <w:lvlText w:val="•"/>
      <w:lvlJc w:val="left"/>
      <w:pPr>
        <w:ind w:left="5303" w:hanging="233"/>
      </w:pPr>
      <w:rPr>
        <w:rFonts w:hint="default"/>
        <w:lang w:val="ru-RU" w:eastAsia="en-US" w:bidi="ar-SA"/>
      </w:rPr>
    </w:lvl>
    <w:lvl w:ilvl="6" w:tplc="E40C39A6">
      <w:numFmt w:val="bullet"/>
      <w:lvlText w:val="•"/>
      <w:lvlJc w:val="left"/>
      <w:pPr>
        <w:ind w:left="6339" w:hanging="233"/>
      </w:pPr>
      <w:rPr>
        <w:rFonts w:hint="default"/>
        <w:lang w:val="ru-RU" w:eastAsia="en-US" w:bidi="ar-SA"/>
      </w:rPr>
    </w:lvl>
    <w:lvl w:ilvl="7" w:tplc="0B60B98A">
      <w:numFmt w:val="bullet"/>
      <w:lvlText w:val="•"/>
      <w:lvlJc w:val="left"/>
      <w:pPr>
        <w:ind w:left="7376" w:hanging="233"/>
      </w:pPr>
      <w:rPr>
        <w:rFonts w:hint="default"/>
        <w:lang w:val="ru-RU" w:eastAsia="en-US" w:bidi="ar-SA"/>
      </w:rPr>
    </w:lvl>
    <w:lvl w:ilvl="8" w:tplc="8542B290">
      <w:numFmt w:val="bullet"/>
      <w:lvlText w:val="•"/>
      <w:lvlJc w:val="left"/>
      <w:pPr>
        <w:ind w:left="8413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50958CE"/>
    <w:multiLevelType w:val="hybridMultilevel"/>
    <w:tmpl w:val="3196A8C0"/>
    <w:lvl w:ilvl="0" w:tplc="501EFE7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9E6FA3C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7BDAE0F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E7426C7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48FC7754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EDE034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75AA5FB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88DE39B2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E8C44BA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5EA1E38"/>
    <w:multiLevelType w:val="hybridMultilevel"/>
    <w:tmpl w:val="035672D2"/>
    <w:lvl w:ilvl="0" w:tplc="3DDA32A6">
      <w:numFmt w:val="bullet"/>
      <w:lvlText w:val="-"/>
      <w:lvlJc w:val="left"/>
      <w:pPr>
        <w:ind w:left="11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CBEE8">
      <w:numFmt w:val="bullet"/>
      <w:lvlText w:val="•"/>
      <w:lvlJc w:val="left"/>
      <w:pPr>
        <w:ind w:left="1156" w:hanging="162"/>
      </w:pPr>
      <w:rPr>
        <w:rFonts w:hint="default"/>
        <w:lang w:val="ru-RU" w:eastAsia="en-US" w:bidi="ar-SA"/>
      </w:rPr>
    </w:lvl>
    <w:lvl w:ilvl="2" w:tplc="4ED24B3E">
      <w:numFmt w:val="bullet"/>
      <w:lvlText w:val="•"/>
      <w:lvlJc w:val="left"/>
      <w:pPr>
        <w:ind w:left="2193" w:hanging="162"/>
      </w:pPr>
      <w:rPr>
        <w:rFonts w:hint="default"/>
        <w:lang w:val="ru-RU" w:eastAsia="en-US" w:bidi="ar-SA"/>
      </w:rPr>
    </w:lvl>
    <w:lvl w:ilvl="3" w:tplc="E7F8D3A4">
      <w:numFmt w:val="bullet"/>
      <w:lvlText w:val="•"/>
      <w:lvlJc w:val="left"/>
      <w:pPr>
        <w:ind w:left="3229" w:hanging="162"/>
      </w:pPr>
      <w:rPr>
        <w:rFonts w:hint="default"/>
        <w:lang w:val="ru-RU" w:eastAsia="en-US" w:bidi="ar-SA"/>
      </w:rPr>
    </w:lvl>
    <w:lvl w:ilvl="4" w:tplc="F7320524">
      <w:numFmt w:val="bullet"/>
      <w:lvlText w:val="•"/>
      <w:lvlJc w:val="left"/>
      <w:pPr>
        <w:ind w:left="4266" w:hanging="162"/>
      </w:pPr>
      <w:rPr>
        <w:rFonts w:hint="default"/>
        <w:lang w:val="ru-RU" w:eastAsia="en-US" w:bidi="ar-SA"/>
      </w:rPr>
    </w:lvl>
    <w:lvl w:ilvl="5" w:tplc="705261D6">
      <w:numFmt w:val="bullet"/>
      <w:lvlText w:val="•"/>
      <w:lvlJc w:val="left"/>
      <w:pPr>
        <w:ind w:left="5303" w:hanging="162"/>
      </w:pPr>
      <w:rPr>
        <w:rFonts w:hint="default"/>
        <w:lang w:val="ru-RU" w:eastAsia="en-US" w:bidi="ar-SA"/>
      </w:rPr>
    </w:lvl>
    <w:lvl w:ilvl="6" w:tplc="E1CCF456">
      <w:numFmt w:val="bullet"/>
      <w:lvlText w:val="•"/>
      <w:lvlJc w:val="left"/>
      <w:pPr>
        <w:ind w:left="6339" w:hanging="162"/>
      </w:pPr>
      <w:rPr>
        <w:rFonts w:hint="default"/>
        <w:lang w:val="ru-RU" w:eastAsia="en-US" w:bidi="ar-SA"/>
      </w:rPr>
    </w:lvl>
    <w:lvl w:ilvl="7" w:tplc="11680586">
      <w:numFmt w:val="bullet"/>
      <w:lvlText w:val="•"/>
      <w:lvlJc w:val="left"/>
      <w:pPr>
        <w:ind w:left="7376" w:hanging="162"/>
      </w:pPr>
      <w:rPr>
        <w:rFonts w:hint="default"/>
        <w:lang w:val="ru-RU" w:eastAsia="en-US" w:bidi="ar-SA"/>
      </w:rPr>
    </w:lvl>
    <w:lvl w:ilvl="8" w:tplc="24ECE11E">
      <w:numFmt w:val="bullet"/>
      <w:lvlText w:val="•"/>
      <w:lvlJc w:val="left"/>
      <w:pPr>
        <w:ind w:left="8413" w:hanging="162"/>
      </w:pPr>
      <w:rPr>
        <w:rFonts w:hint="default"/>
        <w:lang w:val="ru-RU" w:eastAsia="en-US" w:bidi="ar-SA"/>
      </w:rPr>
    </w:lvl>
  </w:abstractNum>
  <w:abstractNum w:abstractNumId="3" w15:restartNumberingAfterBreak="0">
    <w:nsid w:val="06B16962"/>
    <w:multiLevelType w:val="hybridMultilevel"/>
    <w:tmpl w:val="4E0EE584"/>
    <w:lvl w:ilvl="0" w:tplc="BB868EB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638DBC8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454CE7F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B03A3BB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A166B8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AA8AAE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12E4275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42181FC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5DF025E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9CC7EE2"/>
    <w:multiLevelType w:val="multilevel"/>
    <w:tmpl w:val="6380A83C"/>
    <w:lvl w:ilvl="0">
      <w:start w:val="2"/>
      <w:numFmt w:val="decimal"/>
      <w:lvlText w:val="%1"/>
      <w:lvlJc w:val="left"/>
      <w:pPr>
        <w:ind w:left="11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0B8400E4"/>
    <w:multiLevelType w:val="hybridMultilevel"/>
    <w:tmpl w:val="17DA7B0E"/>
    <w:lvl w:ilvl="0" w:tplc="24E0242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71AB55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9986B6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DA50B65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B292182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DBF8745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C9C04736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3AA434B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99D89BE0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136E1E7C"/>
    <w:multiLevelType w:val="hybridMultilevel"/>
    <w:tmpl w:val="40C050E4"/>
    <w:lvl w:ilvl="0" w:tplc="8BB65120">
      <w:start w:val="1"/>
      <w:numFmt w:val="decimal"/>
      <w:lvlText w:val="%1)"/>
      <w:lvlJc w:val="left"/>
      <w:pPr>
        <w:ind w:left="1128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E700918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343A080A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A2B8FADE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BBFA0620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7ACEB328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85244B36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CCC89A84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22765F04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245470C6"/>
    <w:multiLevelType w:val="hybridMultilevel"/>
    <w:tmpl w:val="A7260D20"/>
    <w:lvl w:ilvl="0" w:tplc="0A048D0C">
      <w:start w:val="1"/>
      <w:numFmt w:val="decimal"/>
      <w:lvlText w:val="%1)"/>
      <w:lvlJc w:val="left"/>
      <w:pPr>
        <w:ind w:left="116" w:hanging="38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5DE5B16">
      <w:numFmt w:val="bullet"/>
      <w:lvlText w:val="•"/>
      <w:lvlJc w:val="left"/>
      <w:pPr>
        <w:ind w:left="1156" w:hanging="382"/>
      </w:pPr>
      <w:rPr>
        <w:rFonts w:hint="default"/>
        <w:lang w:val="ru-RU" w:eastAsia="en-US" w:bidi="ar-SA"/>
      </w:rPr>
    </w:lvl>
    <w:lvl w:ilvl="2" w:tplc="E79C0C90">
      <w:numFmt w:val="bullet"/>
      <w:lvlText w:val="•"/>
      <w:lvlJc w:val="left"/>
      <w:pPr>
        <w:ind w:left="2193" w:hanging="382"/>
      </w:pPr>
      <w:rPr>
        <w:rFonts w:hint="default"/>
        <w:lang w:val="ru-RU" w:eastAsia="en-US" w:bidi="ar-SA"/>
      </w:rPr>
    </w:lvl>
    <w:lvl w:ilvl="3" w:tplc="520868B2">
      <w:numFmt w:val="bullet"/>
      <w:lvlText w:val="•"/>
      <w:lvlJc w:val="left"/>
      <w:pPr>
        <w:ind w:left="3229" w:hanging="382"/>
      </w:pPr>
      <w:rPr>
        <w:rFonts w:hint="default"/>
        <w:lang w:val="ru-RU" w:eastAsia="en-US" w:bidi="ar-SA"/>
      </w:rPr>
    </w:lvl>
    <w:lvl w:ilvl="4" w:tplc="DE68E7BC">
      <w:numFmt w:val="bullet"/>
      <w:lvlText w:val="•"/>
      <w:lvlJc w:val="left"/>
      <w:pPr>
        <w:ind w:left="4266" w:hanging="382"/>
      </w:pPr>
      <w:rPr>
        <w:rFonts w:hint="default"/>
        <w:lang w:val="ru-RU" w:eastAsia="en-US" w:bidi="ar-SA"/>
      </w:rPr>
    </w:lvl>
    <w:lvl w:ilvl="5" w:tplc="B776D02A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6" w:tplc="5C4C250A">
      <w:numFmt w:val="bullet"/>
      <w:lvlText w:val="•"/>
      <w:lvlJc w:val="left"/>
      <w:pPr>
        <w:ind w:left="6339" w:hanging="382"/>
      </w:pPr>
      <w:rPr>
        <w:rFonts w:hint="default"/>
        <w:lang w:val="ru-RU" w:eastAsia="en-US" w:bidi="ar-SA"/>
      </w:rPr>
    </w:lvl>
    <w:lvl w:ilvl="7" w:tplc="3CAC1F20">
      <w:numFmt w:val="bullet"/>
      <w:lvlText w:val="•"/>
      <w:lvlJc w:val="left"/>
      <w:pPr>
        <w:ind w:left="7376" w:hanging="382"/>
      </w:pPr>
      <w:rPr>
        <w:rFonts w:hint="default"/>
        <w:lang w:val="ru-RU" w:eastAsia="en-US" w:bidi="ar-SA"/>
      </w:rPr>
    </w:lvl>
    <w:lvl w:ilvl="8" w:tplc="8D50C2D6">
      <w:numFmt w:val="bullet"/>
      <w:lvlText w:val="•"/>
      <w:lvlJc w:val="left"/>
      <w:pPr>
        <w:ind w:left="8413" w:hanging="382"/>
      </w:pPr>
      <w:rPr>
        <w:rFonts w:hint="default"/>
        <w:lang w:val="ru-RU" w:eastAsia="en-US" w:bidi="ar-SA"/>
      </w:rPr>
    </w:lvl>
  </w:abstractNum>
  <w:abstractNum w:abstractNumId="8" w15:restartNumberingAfterBreak="0">
    <w:nsid w:val="2EDF6754"/>
    <w:multiLevelType w:val="multilevel"/>
    <w:tmpl w:val="1BE2298A"/>
    <w:lvl w:ilvl="0">
      <w:start w:val="1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0"/>
      </w:pPr>
      <w:rPr>
        <w:rFonts w:hint="default"/>
        <w:lang w:val="ru-RU" w:eastAsia="en-US" w:bidi="ar-SA"/>
      </w:rPr>
    </w:lvl>
  </w:abstractNum>
  <w:abstractNum w:abstractNumId="9" w15:restartNumberingAfterBreak="0">
    <w:nsid w:val="38B65245"/>
    <w:multiLevelType w:val="hybridMultilevel"/>
    <w:tmpl w:val="EDFED2A0"/>
    <w:lvl w:ilvl="0" w:tplc="DC84683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124F60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A6324DC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8558069C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FE5A7BE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658E93A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51C8F5BA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3E2E37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A7FAB77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3B1134BF"/>
    <w:multiLevelType w:val="hybridMultilevel"/>
    <w:tmpl w:val="CF56BBCC"/>
    <w:lvl w:ilvl="0" w:tplc="EFBA556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52CB042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9E0516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077A54AC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D6121BD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436597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6FCEB760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6016908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1B0CF8C0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3D3A1DAF"/>
    <w:multiLevelType w:val="hybridMultilevel"/>
    <w:tmpl w:val="AF6C4DB8"/>
    <w:lvl w:ilvl="0" w:tplc="DCC882CE">
      <w:start w:val="1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36C4C8E">
      <w:numFmt w:val="bullet"/>
      <w:lvlText w:val="•"/>
      <w:lvlJc w:val="left"/>
      <w:pPr>
        <w:ind w:left="1156" w:hanging="384"/>
      </w:pPr>
      <w:rPr>
        <w:rFonts w:hint="default"/>
        <w:lang w:val="ru-RU" w:eastAsia="en-US" w:bidi="ar-SA"/>
      </w:rPr>
    </w:lvl>
    <w:lvl w:ilvl="2" w:tplc="7316A5AC">
      <w:numFmt w:val="bullet"/>
      <w:lvlText w:val="•"/>
      <w:lvlJc w:val="left"/>
      <w:pPr>
        <w:ind w:left="2193" w:hanging="384"/>
      </w:pPr>
      <w:rPr>
        <w:rFonts w:hint="default"/>
        <w:lang w:val="ru-RU" w:eastAsia="en-US" w:bidi="ar-SA"/>
      </w:rPr>
    </w:lvl>
    <w:lvl w:ilvl="3" w:tplc="4ADC2A80">
      <w:numFmt w:val="bullet"/>
      <w:lvlText w:val="•"/>
      <w:lvlJc w:val="left"/>
      <w:pPr>
        <w:ind w:left="3229" w:hanging="384"/>
      </w:pPr>
      <w:rPr>
        <w:rFonts w:hint="default"/>
        <w:lang w:val="ru-RU" w:eastAsia="en-US" w:bidi="ar-SA"/>
      </w:rPr>
    </w:lvl>
    <w:lvl w:ilvl="4" w:tplc="C226BF7E">
      <w:numFmt w:val="bullet"/>
      <w:lvlText w:val="•"/>
      <w:lvlJc w:val="left"/>
      <w:pPr>
        <w:ind w:left="4266" w:hanging="384"/>
      </w:pPr>
      <w:rPr>
        <w:rFonts w:hint="default"/>
        <w:lang w:val="ru-RU" w:eastAsia="en-US" w:bidi="ar-SA"/>
      </w:rPr>
    </w:lvl>
    <w:lvl w:ilvl="5" w:tplc="E61ED306">
      <w:numFmt w:val="bullet"/>
      <w:lvlText w:val="•"/>
      <w:lvlJc w:val="left"/>
      <w:pPr>
        <w:ind w:left="5303" w:hanging="384"/>
      </w:pPr>
      <w:rPr>
        <w:rFonts w:hint="default"/>
        <w:lang w:val="ru-RU" w:eastAsia="en-US" w:bidi="ar-SA"/>
      </w:rPr>
    </w:lvl>
    <w:lvl w:ilvl="6" w:tplc="1A5E0F3E">
      <w:numFmt w:val="bullet"/>
      <w:lvlText w:val="•"/>
      <w:lvlJc w:val="left"/>
      <w:pPr>
        <w:ind w:left="6339" w:hanging="384"/>
      </w:pPr>
      <w:rPr>
        <w:rFonts w:hint="default"/>
        <w:lang w:val="ru-RU" w:eastAsia="en-US" w:bidi="ar-SA"/>
      </w:rPr>
    </w:lvl>
    <w:lvl w:ilvl="7" w:tplc="FCE803DC">
      <w:numFmt w:val="bullet"/>
      <w:lvlText w:val="•"/>
      <w:lvlJc w:val="left"/>
      <w:pPr>
        <w:ind w:left="7376" w:hanging="384"/>
      </w:pPr>
      <w:rPr>
        <w:rFonts w:hint="default"/>
        <w:lang w:val="ru-RU" w:eastAsia="en-US" w:bidi="ar-SA"/>
      </w:rPr>
    </w:lvl>
    <w:lvl w:ilvl="8" w:tplc="49745134">
      <w:numFmt w:val="bullet"/>
      <w:lvlText w:val="•"/>
      <w:lvlJc w:val="left"/>
      <w:pPr>
        <w:ind w:left="8413" w:hanging="384"/>
      </w:pPr>
      <w:rPr>
        <w:rFonts w:hint="default"/>
        <w:lang w:val="ru-RU" w:eastAsia="en-US" w:bidi="ar-SA"/>
      </w:rPr>
    </w:lvl>
  </w:abstractNum>
  <w:abstractNum w:abstractNumId="12" w15:restartNumberingAfterBreak="0">
    <w:nsid w:val="441767FD"/>
    <w:multiLevelType w:val="hybridMultilevel"/>
    <w:tmpl w:val="25161B76"/>
    <w:lvl w:ilvl="0" w:tplc="EB1049FA">
      <w:numFmt w:val="bullet"/>
      <w:lvlText w:val="–"/>
      <w:lvlJc w:val="left"/>
      <w:pPr>
        <w:ind w:left="11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AE8A2">
      <w:numFmt w:val="bullet"/>
      <w:lvlText w:val="•"/>
      <w:lvlJc w:val="left"/>
      <w:pPr>
        <w:ind w:left="1156" w:hanging="210"/>
      </w:pPr>
      <w:rPr>
        <w:rFonts w:hint="default"/>
        <w:lang w:val="ru-RU" w:eastAsia="en-US" w:bidi="ar-SA"/>
      </w:rPr>
    </w:lvl>
    <w:lvl w:ilvl="2" w:tplc="3F6A10F2">
      <w:numFmt w:val="bullet"/>
      <w:lvlText w:val="•"/>
      <w:lvlJc w:val="left"/>
      <w:pPr>
        <w:ind w:left="2193" w:hanging="210"/>
      </w:pPr>
      <w:rPr>
        <w:rFonts w:hint="default"/>
        <w:lang w:val="ru-RU" w:eastAsia="en-US" w:bidi="ar-SA"/>
      </w:rPr>
    </w:lvl>
    <w:lvl w:ilvl="3" w:tplc="69347040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4" w:tplc="D51C406C">
      <w:numFmt w:val="bullet"/>
      <w:lvlText w:val="•"/>
      <w:lvlJc w:val="left"/>
      <w:pPr>
        <w:ind w:left="4266" w:hanging="210"/>
      </w:pPr>
      <w:rPr>
        <w:rFonts w:hint="default"/>
        <w:lang w:val="ru-RU" w:eastAsia="en-US" w:bidi="ar-SA"/>
      </w:rPr>
    </w:lvl>
    <w:lvl w:ilvl="5" w:tplc="EE6060B0">
      <w:numFmt w:val="bullet"/>
      <w:lvlText w:val="•"/>
      <w:lvlJc w:val="left"/>
      <w:pPr>
        <w:ind w:left="5303" w:hanging="210"/>
      </w:pPr>
      <w:rPr>
        <w:rFonts w:hint="default"/>
        <w:lang w:val="ru-RU" w:eastAsia="en-US" w:bidi="ar-SA"/>
      </w:rPr>
    </w:lvl>
    <w:lvl w:ilvl="6" w:tplc="DB420164">
      <w:numFmt w:val="bullet"/>
      <w:lvlText w:val="•"/>
      <w:lvlJc w:val="left"/>
      <w:pPr>
        <w:ind w:left="6339" w:hanging="210"/>
      </w:pPr>
      <w:rPr>
        <w:rFonts w:hint="default"/>
        <w:lang w:val="ru-RU" w:eastAsia="en-US" w:bidi="ar-SA"/>
      </w:rPr>
    </w:lvl>
    <w:lvl w:ilvl="7" w:tplc="997808CA">
      <w:numFmt w:val="bullet"/>
      <w:lvlText w:val="•"/>
      <w:lvlJc w:val="left"/>
      <w:pPr>
        <w:ind w:left="7376" w:hanging="210"/>
      </w:pPr>
      <w:rPr>
        <w:rFonts w:hint="default"/>
        <w:lang w:val="ru-RU" w:eastAsia="en-US" w:bidi="ar-SA"/>
      </w:rPr>
    </w:lvl>
    <w:lvl w:ilvl="8" w:tplc="74846D2A">
      <w:numFmt w:val="bullet"/>
      <w:lvlText w:val="•"/>
      <w:lvlJc w:val="left"/>
      <w:pPr>
        <w:ind w:left="8413" w:hanging="210"/>
      </w:pPr>
      <w:rPr>
        <w:rFonts w:hint="default"/>
        <w:lang w:val="ru-RU" w:eastAsia="en-US" w:bidi="ar-SA"/>
      </w:rPr>
    </w:lvl>
  </w:abstractNum>
  <w:abstractNum w:abstractNumId="13" w15:restartNumberingAfterBreak="0">
    <w:nsid w:val="49C53D4A"/>
    <w:multiLevelType w:val="hybridMultilevel"/>
    <w:tmpl w:val="0EFC3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1B1D14"/>
    <w:multiLevelType w:val="hybridMultilevel"/>
    <w:tmpl w:val="611AA5E0"/>
    <w:lvl w:ilvl="0" w:tplc="F7DAEBBC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807A1C">
      <w:start w:val="1"/>
      <w:numFmt w:val="decimal"/>
      <w:lvlText w:val="%2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7612CC">
      <w:start w:val="1"/>
      <w:numFmt w:val="decimal"/>
      <w:lvlText w:val="%3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BB4EA8C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4" w:tplc="AF2A8D62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5" w:tplc="4FFCDB80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6" w:tplc="48660040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7" w:tplc="F60A82BC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D67CE2FE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EA31191"/>
    <w:multiLevelType w:val="multilevel"/>
    <w:tmpl w:val="159E9082"/>
    <w:lvl w:ilvl="0">
      <w:start w:val="20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0"/>
      </w:pPr>
      <w:rPr>
        <w:rFonts w:hint="default"/>
        <w:lang w:val="ru-RU" w:eastAsia="en-US" w:bidi="ar-SA"/>
      </w:rPr>
    </w:lvl>
  </w:abstractNum>
  <w:abstractNum w:abstractNumId="16" w15:restartNumberingAfterBreak="0">
    <w:nsid w:val="506B6ED5"/>
    <w:multiLevelType w:val="hybridMultilevel"/>
    <w:tmpl w:val="C85ACF54"/>
    <w:lvl w:ilvl="0" w:tplc="51102C2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A9A5AC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330DAD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622B1AC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6CC20C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205850E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E2E4E98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6828460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D03AC6E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51C36F58"/>
    <w:multiLevelType w:val="hybridMultilevel"/>
    <w:tmpl w:val="8334F602"/>
    <w:lvl w:ilvl="0" w:tplc="697EA91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1226AA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00D0870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C6067964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87CC1D3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009A6A1C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505A0C3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2FF42A3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E922649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2AE268C"/>
    <w:multiLevelType w:val="multilevel"/>
    <w:tmpl w:val="364EDE20"/>
    <w:lvl w:ilvl="0">
      <w:start w:val="19"/>
      <w:numFmt w:val="decimal"/>
      <w:lvlText w:val="%1"/>
      <w:lvlJc w:val="left"/>
      <w:pPr>
        <w:ind w:left="1456" w:hanging="63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5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0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0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1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1050"/>
      </w:pPr>
      <w:rPr>
        <w:rFonts w:hint="default"/>
        <w:lang w:val="ru-RU" w:eastAsia="en-US" w:bidi="ar-SA"/>
      </w:rPr>
    </w:lvl>
  </w:abstractNum>
  <w:abstractNum w:abstractNumId="19" w15:restartNumberingAfterBreak="0">
    <w:nsid w:val="533C71A3"/>
    <w:multiLevelType w:val="hybridMultilevel"/>
    <w:tmpl w:val="76040550"/>
    <w:lvl w:ilvl="0" w:tplc="49CC8238">
      <w:start w:val="1"/>
      <w:numFmt w:val="upperRoman"/>
      <w:lvlText w:val="%1."/>
      <w:lvlJc w:val="left"/>
      <w:pPr>
        <w:ind w:left="4446" w:hanging="2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22F10">
      <w:numFmt w:val="bullet"/>
      <w:lvlText w:val="•"/>
      <w:lvlJc w:val="left"/>
      <w:pPr>
        <w:ind w:left="5044" w:hanging="234"/>
      </w:pPr>
      <w:rPr>
        <w:rFonts w:hint="default"/>
        <w:lang w:val="ru-RU" w:eastAsia="en-US" w:bidi="ar-SA"/>
      </w:rPr>
    </w:lvl>
    <w:lvl w:ilvl="2" w:tplc="F87C365A">
      <w:numFmt w:val="bullet"/>
      <w:lvlText w:val="•"/>
      <w:lvlJc w:val="left"/>
      <w:pPr>
        <w:ind w:left="5649" w:hanging="234"/>
      </w:pPr>
      <w:rPr>
        <w:rFonts w:hint="default"/>
        <w:lang w:val="ru-RU" w:eastAsia="en-US" w:bidi="ar-SA"/>
      </w:rPr>
    </w:lvl>
    <w:lvl w:ilvl="3" w:tplc="7A78CCA2">
      <w:numFmt w:val="bullet"/>
      <w:lvlText w:val="•"/>
      <w:lvlJc w:val="left"/>
      <w:pPr>
        <w:ind w:left="6253" w:hanging="234"/>
      </w:pPr>
      <w:rPr>
        <w:rFonts w:hint="default"/>
        <w:lang w:val="ru-RU" w:eastAsia="en-US" w:bidi="ar-SA"/>
      </w:rPr>
    </w:lvl>
    <w:lvl w:ilvl="4" w:tplc="0D060DA0">
      <w:numFmt w:val="bullet"/>
      <w:lvlText w:val="•"/>
      <w:lvlJc w:val="left"/>
      <w:pPr>
        <w:ind w:left="6858" w:hanging="234"/>
      </w:pPr>
      <w:rPr>
        <w:rFonts w:hint="default"/>
        <w:lang w:val="ru-RU" w:eastAsia="en-US" w:bidi="ar-SA"/>
      </w:rPr>
    </w:lvl>
    <w:lvl w:ilvl="5" w:tplc="34A280A8">
      <w:numFmt w:val="bullet"/>
      <w:lvlText w:val="•"/>
      <w:lvlJc w:val="left"/>
      <w:pPr>
        <w:ind w:left="7463" w:hanging="234"/>
      </w:pPr>
      <w:rPr>
        <w:rFonts w:hint="default"/>
        <w:lang w:val="ru-RU" w:eastAsia="en-US" w:bidi="ar-SA"/>
      </w:rPr>
    </w:lvl>
    <w:lvl w:ilvl="6" w:tplc="36F838B8">
      <w:numFmt w:val="bullet"/>
      <w:lvlText w:val="•"/>
      <w:lvlJc w:val="left"/>
      <w:pPr>
        <w:ind w:left="8067" w:hanging="234"/>
      </w:pPr>
      <w:rPr>
        <w:rFonts w:hint="default"/>
        <w:lang w:val="ru-RU" w:eastAsia="en-US" w:bidi="ar-SA"/>
      </w:rPr>
    </w:lvl>
    <w:lvl w:ilvl="7" w:tplc="65443FB2">
      <w:numFmt w:val="bullet"/>
      <w:lvlText w:val="•"/>
      <w:lvlJc w:val="left"/>
      <w:pPr>
        <w:ind w:left="8672" w:hanging="234"/>
      </w:pPr>
      <w:rPr>
        <w:rFonts w:hint="default"/>
        <w:lang w:val="ru-RU" w:eastAsia="en-US" w:bidi="ar-SA"/>
      </w:rPr>
    </w:lvl>
    <w:lvl w:ilvl="8" w:tplc="09C415D6">
      <w:numFmt w:val="bullet"/>
      <w:lvlText w:val="•"/>
      <w:lvlJc w:val="left"/>
      <w:pPr>
        <w:ind w:left="9277" w:hanging="234"/>
      </w:pPr>
      <w:rPr>
        <w:rFonts w:hint="default"/>
        <w:lang w:val="ru-RU" w:eastAsia="en-US" w:bidi="ar-SA"/>
      </w:rPr>
    </w:lvl>
  </w:abstractNum>
  <w:abstractNum w:abstractNumId="20" w15:restartNumberingAfterBreak="0">
    <w:nsid w:val="57CB4CD3"/>
    <w:multiLevelType w:val="multilevel"/>
    <w:tmpl w:val="9E327BE2"/>
    <w:lvl w:ilvl="0">
      <w:start w:val="21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30"/>
      </w:pPr>
      <w:rPr>
        <w:rFonts w:hint="default"/>
        <w:lang w:val="ru-RU" w:eastAsia="en-US" w:bidi="ar-SA"/>
      </w:rPr>
    </w:lvl>
  </w:abstractNum>
  <w:abstractNum w:abstractNumId="21" w15:restartNumberingAfterBreak="0">
    <w:nsid w:val="59194A06"/>
    <w:multiLevelType w:val="multilevel"/>
    <w:tmpl w:val="ECA87E8C"/>
    <w:lvl w:ilvl="0">
      <w:start w:val="22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30"/>
      </w:pPr>
      <w:rPr>
        <w:rFonts w:hint="default"/>
        <w:lang w:val="ru-RU" w:eastAsia="en-US" w:bidi="ar-SA"/>
      </w:rPr>
    </w:lvl>
  </w:abstractNum>
  <w:abstractNum w:abstractNumId="22" w15:restartNumberingAfterBreak="0">
    <w:nsid w:val="661E56DF"/>
    <w:multiLevelType w:val="hybridMultilevel"/>
    <w:tmpl w:val="E410BDB0"/>
    <w:lvl w:ilvl="0" w:tplc="B9CEB89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B5EF7F0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EE841B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AC049638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8D1AC00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0FC0A2E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37BEC2B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60CA94F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8266224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68F723C3"/>
    <w:multiLevelType w:val="hybridMultilevel"/>
    <w:tmpl w:val="90660F34"/>
    <w:lvl w:ilvl="0" w:tplc="C518E28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4904BF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B02E39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BB289FC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B5DA21A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1E30942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80DAB01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130E634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B3B2443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69093EF8"/>
    <w:multiLevelType w:val="hybridMultilevel"/>
    <w:tmpl w:val="D332AFA2"/>
    <w:lvl w:ilvl="0" w:tplc="818663F8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97A285A0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B70022FC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98B4C584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DF9CF59A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A5E822A2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27184BFE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B5A85E48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4ED00D62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6B9D4318"/>
    <w:multiLevelType w:val="hybridMultilevel"/>
    <w:tmpl w:val="5EECFA8A"/>
    <w:lvl w:ilvl="0" w:tplc="0D2CC770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ACB88738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EFB814AC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78F0EEB2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D1C0480E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C0AC415E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FF68E978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27D2FB92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D4BCD3C2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6C6F1B39"/>
    <w:multiLevelType w:val="multilevel"/>
    <w:tmpl w:val="29B0D24C"/>
    <w:lvl w:ilvl="0">
      <w:start w:val="9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2"/>
      </w:pPr>
      <w:rPr>
        <w:rFonts w:hint="default"/>
        <w:lang w:val="ru-RU" w:eastAsia="en-US" w:bidi="ar-SA"/>
      </w:rPr>
    </w:lvl>
  </w:abstractNum>
  <w:abstractNum w:abstractNumId="27" w15:restartNumberingAfterBreak="0">
    <w:nsid w:val="6E835CF2"/>
    <w:multiLevelType w:val="hybridMultilevel"/>
    <w:tmpl w:val="FA1219AA"/>
    <w:lvl w:ilvl="0" w:tplc="F5020A0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CDA6ED0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8ED2BA2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E820D63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79AF4D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176909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6B8C518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3C0C225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52F2A78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8" w15:restartNumberingAfterBreak="0">
    <w:nsid w:val="70565740"/>
    <w:multiLevelType w:val="hybridMultilevel"/>
    <w:tmpl w:val="D7A2DF3C"/>
    <w:lvl w:ilvl="0" w:tplc="BFBE7FB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82C980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B065C1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1FCE7574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166203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2EEC86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A772320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B5E6E724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DB2005E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70931312"/>
    <w:multiLevelType w:val="hybridMultilevel"/>
    <w:tmpl w:val="A6C42B4C"/>
    <w:lvl w:ilvl="0" w:tplc="834C581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C0CEBB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F62481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AAE21BF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3FC86F2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F22271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404ACA6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DD4275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7A3E0AC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73DD45A2"/>
    <w:multiLevelType w:val="multilevel"/>
    <w:tmpl w:val="91E69C86"/>
    <w:lvl w:ilvl="0">
      <w:start w:val="10"/>
      <w:numFmt w:val="decimal"/>
      <w:lvlText w:val="%1"/>
      <w:lvlJc w:val="left"/>
      <w:pPr>
        <w:ind w:left="145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0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1050"/>
      </w:pPr>
      <w:rPr>
        <w:rFonts w:hint="default"/>
        <w:lang w:val="ru-RU" w:eastAsia="en-US" w:bidi="ar-SA"/>
      </w:rPr>
    </w:lvl>
  </w:abstractNum>
  <w:abstractNum w:abstractNumId="31" w15:restartNumberingAfterBreak="0">
    <w:nsid w:val="765572BB"/>
    <w:multiLevelType w:val="hybridMultilevel"/>
    <w:tmpl w:val="2FC2953A"/>
    <w:lvl w:ilvl="0" w:tplc="57A26148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270FF5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C40931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0490879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0E46E2E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1A2296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07C2F04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E801C7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CDE0845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7AAE2DFF"/>
    <w:multiLevelType w:val="hybridMultilevel"/>
    <w:tmpl w:val="8E9A52F4"/>
    <w:lvl w:ilvl="0" w:tplc="E61093B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71E236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0D908DE0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32462B0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2B7A6FE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7F7C1884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BDDC361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F62DFD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3C5AB3C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7E2E0606"/>
    <w:multiLevelType w:val="multilevel"/>
    <w:tmpl w:val="02B29FA0"/>
    <w:lvl w:ilvl="0">
      <w:start w:val="1"/>
      <w:numFmt w:val="decimal"/>
      <w:lvlText w:val="%1."/>
      <w:lvlJc w:val="left"/>
      <w:pPr>
        <w:ind w:left="2238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9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91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5"/>
  </w:num>
  <w:num w:numId="5">
    <w:abstractNumId w:val="17"/>
  </w:num>
  <w:num w:numId="6">
    <w:abstractNumId w:val="32"/>
  </w:num>
  <w:num w:numId="7">
    <w:abstractNumId w:val="28"/>
  </w:num>
  <w:num w:numId="8">
    <w:abstractNumId w:val="1"/>
  </w:num>
  <w:num w:numId="9">
    <w:abstractNumId w:val="22"/>
  </w:num>
  <w:num w:numId="10">
    <w:abstractNumId w:val="31"/>
  </w:num>
  <w:num w:numId="11">
    <w:abstractNumId w:val="18"/>
  </w:num>
  <w:num w:numId="12">
    <w:abstractNumId w:val="3"/>
  </w:num>
  <w:num w:numId="13">
    <w:abstractNumId w:val="10"/>
  </w:num>
  <w:num w:numId="14">
    <w:abstractNumId w:val="16"/>
  </w:num>
  <w:num w:numId="15">
    <w:abstractNumId w:val="5"/>
  </w:num>
  <w:num w:numId="16">
    <w:abstractNumId w:val="9"/>
  </w:num>
  <w:num w:numId="17">
    <w:abstractNumId w:val="27"/>
  </w:num>
  <w:num w:numId="18">
    <w:abstractNumId w:val="2"/>
  </w:num>
  <w:num w:numId="19">
    <w:abstractNumId w:val="30"/>
  </w:num>
  <w:num w:numId="20">
    <w:abstractNumId w:val="26"/>
  </w:num>
  <w:num w:numId="21">
    <w:abstractNumId w:val="0"/>
  </w:num>
  <w:num w:numId="22">
    <w:abstractNumId w:val="29"/>
  </w:num>
  <w:num w:numId="23">
    <w:abstractNumId w:val="6"/>
  </w:num>
  <w:num w:numId="24">
    <w:abstractNumId w:val="11"/>
  </w:num>
  <w:num w:numId="25">
    <w:abstractNumId w:val="24"/>
  </w:num>
  <w:num w:numId="26">
    <w:abstractNumId w:val="23"/>
  </w:num>
  <w:num w:numId="27">
    <w:abstractNumId w:val="25"/>
  </w:num>
  <w:num w:numId="28">
    <w:abstractNumId w:val="7"/>
  </w:num>
  <w:num w:numId="29">
    <w:abstractNumId w:val="4"/>
  </w:num>
  <w:num w:numId="30">
    <w:abstractNumId w:val="12"/>
  </w:num>
  <w:num w:numId="31">
    <w:abstractNumId w:val="8"/>
  </w:num>
  <w:num w:numId="32">
    <w:abstractNumId w:val="33"/>
  </w:num>
  <w:num w:numId="33">
    <w:abstractNumId w:val="1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D4"/>
    <w:rsid w:val="000A2D3A"/>
    <w:rsid w:val="000E52A9"/>
    <w:rsid w:val="004343D4"/>
    <w:rsid w:val="004C2060"/>
    <w:rsid w:val="00634BCE"/>
    <w:rsid w:val="006B5028"/>
    <w:rsid w:val="00864D63"/>
    <w:rsid w:val="00874B27"/>
    <w:rsid w:val="00880D0B"/>
    <w:rsid w:val="00894D84"/>
    <w:rsid w:val="009460E7"/>
    <w:rsid w:val="00963AFB"/>
    <w:rsid w:val="00AC09B6"/>
    <w:rsid w:val="00B31D33"/>
    <w:rsid w:val="00DA46A8"/>
    <w:rsid w:val="00F004CA"/>
    <w:rsid w:val="00F065AC"/>
    <w:rsid w:val="00FC1505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856B25-BFEF-4A25-969A-8ADA7C11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5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0D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0D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0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0D0B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894D84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894D84"/>
    <w:pPr>
      <w:keepNext/>
      <w:keepLines/>
      <w:widowControl/>
      <w:autoSpaceDE/>
      <w:autoSpaceDN/>
      <w:spacing w:before="480" w:line="276" w:lineRule="auto"/>
      <w:ind w:left="0"/>
      <w:jc w:val="center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894D84"/>
    <w:pPr>
      <w:widowControl/>
      <w:tabs>
        <w:tab w:val="left" w:pos="660"/>
        <w:tab w:val="right" w:leader="dot" w:pos="10065"/>
      </w:tabs>
      <w:autoSpaceDE/>
      <w:autoSpaceDN/>
      <w:spacing w:after="100" w:line="276" w:lineRule="auto"/>
      <w:ind w:left="284"/>
      <w:jc w:val="both"/>
    </w:pPr>
    <w:rPr>
      <w:rFonts w:asciiTheme="minorHAnsi" w:eastAsiaTheme="minorEastAsia" w:hAnsiTheme="minorHAnsi" w:cstheme="minorBidi"/>
      <w:lang w:eastAsia="ru-RU"/>
    </w:rPr>
  </w:style>
  <w:style w:type="paragraph" w:styleId="10">
    <w:name w:val="toc 1"/>
    <w:basedOn w:val="a"/>
    <w:next w:val="a"/>
    <w:autoRedefine/>
    <w:uiPriority w:val="39"/>
    <w:unhideWhenUsed/>
    <w:qFormat/>
    <w:rsid w:val="00894D84"/>
    <w:pPr>
      <w:widowControl/>
      <w:tabs>
        <w:tab w:val="right" w:leader="dot" w:pos="10065"/>
      </w:tabs>
      <w:autoSpaceDE/>
      <w:autoSpaceDN/>
      <w:spacing w:after="100" w:line="276" w:lineRule="auto"/>
      <w:ind w:left="284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894D84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lugi.mosre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51B2-3008-4219-AA61-0CB3229A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25069</Words>
  <Characters>142899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Соколова</dc:creator>
  <cp:lastModifiedBy>Елена Константинова</cp:lastModifiedBy>
  <cp:revision>4</cp:revision>
  <dcterms:created xsi:type="dcterms:W3CDTF">2023-11-24T13:07:00Z</dcterms:created>
  <dcterms:modified xsi:type="dcterms:W3CDTF">2023-11-24T13:21:00Z</dcterms:modified>
</cp:coreProperties>
</file>