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7C843" w14:textId="4F02C418" w:rsidR="000E13D9" w:rsidRPr="000E13D9" w:rsidRDefault="000E13D9" w:rsidP="000E13D9">
      <w:pPr>
        <w:jc w:val="right"/>
        <w:rPr>
          <w:rFonts w:ascii="Times New Roman" w:hAnsi="Times New Roman"/>
          <w:sz w:val="24"/>
          <w:szCs w:val="24"/>
        </w:rPr>
      </w:pPr>
      <w:r w:rsidRPr="000E13D9">
        <w:rPr>
          <w:rFonts w:ascii="Times New Roman" w:hAnsi="Times New Roman"/>
          <w:sz w:val="24"/>
          <w:szCs w:val="24"/>
        </w:rPr>
        <w:t>ФОРМА ЗАЯВКИ</w:t>
      </w:r>
      <w:r w:rsidRPr="000E13D9">
        <w:rPr>
          <w:rFonts w:ascii="Times New Roman" w:hAnsi="Times New Roman"/>
          <w:sz w:val="24"/>
          <w:szCs w:val="24"/>
        </w:rPr>
        <w:br/>
      </w:r>
    </w:p>
    <w:tbl>
      <w:tblPr>
        <w:tblStyle w:val="a3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8"/>
      </w:tblGrid>
      <w:tr w:rsidR="000E13D9" w:rsidRPr="00460264" w14:paraId="498E0A6E" w14:textId="77777777" w:rsidTr="00623B5D">
        <w:tc>
          <w:tcPr>
            <w:tcW w:w="5102" w:type="dxa"/>
          </w:tcPr>
          <w:p w14:paraId="77EA9039" w14:textId="77777777" w:rsidR="000E13D9" w:rsidRPr="00460264" w:rsidRDefault="000E13D9" w:rsidP="00623B5D">
            <w:pPr>
              <w:pStyle w:val="ConsPlusNormal"/>
              <w:tabs>
                <w:tab w:val="right" w:pos="0"/>
                <w:tab w:val="right" w:pos="284"/>
                <w:tab w:val="left" w:pos="1456"/>
              </w:tabs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602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Организатору аукциона</w:t>
            </w:r>
          </w:p>
          <w:p w14:paraId="7CABCB65" w14:textId="01ECE682" w:rsidR="000E13D9" w:rsidRPr="00460264" w:rsidRDefault="000E13D9" w:rsidP="00623B5D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___________________________________</w:t>
            </w:r>
          </w:p>
          <w:p w14:paraId="65A6E916" w14:textId="77777777" w:rsidR="000E13D9" w:rsidRPr="00460264" w:rsidRDefault="000E13D9" w:rsidP="00623B5D">
            <w:pPr>
              <w:pStyle w:val="ConsPlusNormal"/>
              <w:tabs>
                <w:tab w:val="right" w:pos="0"/>
                <w:tab w:val="right" w:pos="284"/>
                <w:tab w:val="left" w:pos="1456"/>
              </w:tabs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602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Наименование оператора электронной площадки</w:t>
            </w:r>
          </w:p>
          <w:p w14:paraId="4F48D386" w14:textId="7853BC1A" w:rsidR="000E13D9" w:rsidRPr="00460264" w:rsidRDefault="000E13D9" w:rsidP="00623B5D">
            <w:pPr>
              <w:pStyle w:val="ConsPlusNormal"/>
              <w:tabs>
                <w:tab w:val="right" w:pos="0"/>
                <w:tab w:val="right" w:pos="284"/>
                <w:tab w:val="left" w:pos="1456"/>
              </w:tabs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46026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___________________________________</w:t>
            </w:r>
          </w:p>
          <w:p w14:paraId="37E7900D" w14:textId="77777777" w:rsidR="000E13D9" w:rsidRPr="00460264" w:rsidRDefault="000E13D9" w:rsidP="00623B5D">
            <w:pPr>
              <w:pStyle w:val="ConsPlusNormal"/>
              <w:tabs>
                <w:tab w:val="right" w:pos="0"/>
                <w:tab w:val="right" w:pos="284"/>
                <w:tab w:val="left" w:pos="1456"/>
              </w:tabs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932F147" w14:textId="77777777" w:rsidR="000E13D9" w:rsidRPr="00460264" w:rsidRDefault="000E13D9" w:rsidP="000E13D9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625F3065" w14:textId="77777777" w:rsidR="000E13D9" w:rsidRPr="00460264" w:rsidRDefault="000E13D9" w:rsidP="000E13D9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>ЗАЯВКА</w:t>
      </w:r>
    </w:p>
    <w:p w14:paraId="78D07957" w14:textId="77777777" w:rsidR="000E13D9" w:rsidRPr="00460264" w:rsidRDefault="000E13D9" w:rsidP="000E13D9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участие в открытом аукционе в электронной форме на право </w:t>
      </w:r>
    </w:p>
    <w:p w14:paraId="70CBF8F6" w14:textId="77777777" w:rsidR="000E13D9" w:rsidRPr="00460264" w:rsidRDefault="000E13D9" w:rsidP="000E13D9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заключения договоров на установку и эксплуатацию рекламных </w:t>
      </w:r>
    </w:p>
    <w:p w14:paraId="5C1AE708" w14:textId="77777777" w:rsidR="000E13D9" w:rsidRPr="00460264" w:rsidRDefault="000E13D9" w:rsidP="000E13D9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>конструкций на земельных участках, зданиях или ином недвижимом</w:t>
      </w:r>
    </w:p>
    <w:p w14:paraId="0F1E0CE1" w14:textId="77777777" w:rsidR="000E13D9" w:rsidRPr="00460264" w:rsidRDefault="000E13D9" w:rsidP="000E13D9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имуществе, находящихся в муниципальной собственности, а также</w:t>
      </w:r>
    </w:p>
    <w:p w14:paraId="0EE0C798" w14:textId="77777777" w:rsidR="000E13D9" w:rsidRPr="00460264" w:rsidRDefault="000E13D9" w:rsidP="000E13D9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земельном участке, государственная собственность на который</w:t>
      </w:r>
    </w:p>
    <w:p w14:paraId="6055BA01" w14:textId="6F084EBC" w:rsidR="000E13D9" w:rsidRPr="00460264" w:rsidRDefault="000E13D9" w:rsidP="000E13D9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разграничена, </w:t>
      </w:r>
      <w:proofErr w:type="gramStart"/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>находящихся</w:t>
      </w:r>
      <w:proofErr w:type="gramEnd"/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территории городского округа </w:t>
      </w:r>
      <w:r w:rsidR="00803B6A">
        <w:rPr>
          <w:rFonts w:ascii="Times New Roman" w:eastAsia="Times New Roman" w:hAnsi="Times New Roman"/>
          <w:bCs/>
          <w:sz w:val="24"/>
          <w:szCs w:val="24"/>
          <w:lang w:eastAsia="ru-RU"/>
        </w:rPr>
        <w:t>Электросталь</w:t>
      </w:r>
      <w:bookmarkStart w:id="0" w:name="_GoBack"/>
      <w:bookmarkEnd w:id="0"/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14:paraId="53CDA383" w14:textId="77777777" w:rsidR="000E13D9" w:rsidRPr="00460264" w:rsidRDefault="000E13D9" w:rsidP="000E13D9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Московской области </w:t>
      </w:r>
    </w:p>
    <w:p w14:paraId="1306A8B1" w14:textId="77777777" w:rsidR="000E13D9" w:rsidRPr="00460264" w:rsidRDefault="000E13D9" w:rsidP="000E13D9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1824873" w14:textId="77777777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>Заявитель:</w:t>
      </w:r>
    </w:p>
    <w:p w14:paraId="7E221574" w14:textId="77777777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извещает о своём согласии с условиями, указанными в Извещении о проведении открытого аукциона в электронной форме. </w:t>
      </w:r>
    </w:p>
    <w:p w14:paraId="7C9DED63" w14:textId="77777777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1A8EA12" w14:textId="4097CF90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Обязуется установить рекламные конструкции, в соответствии с техническими характеристиками, указанными в Извещении о проведении открытого аукциона </w:t>
      </w:r>
      <w:r w:rsidR="00803B6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>в электронной форме.</w:t>
      </w:r>
    </w:p>
    <w:p w14:paraId="58289F29" w14:textId="77777777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96ED3F1" w14:textId="1B02922B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Обязуется установить рекламные конструкции, в соответствии с техническими характеристиками, указанными в Извещении о проведении открытого аукциона </w:t>
      </w:r>
      <w:r w:rsidR="00803B6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</w: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электронной форме. </w:t>
      </w:r>
    </w:p>
    <w:p w14:paraId="1BC59B8C" w14:textId="77777777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6ECF8EB" w14:textId="77777777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Извещением о проведении открытого аукциона в электронной форме сроки. </w:t>
      </w:r>
    </w:p>
    <w:p w14:paraId="4C16058B" w14:textId="77777777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3DF8BDA" w14:textId="77777777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Уведомлен, что направление настоящей заявки в электронной форме является согласием на блокирование денежных средств, находящихся на счете заявителя, открытом для проведения операций по обеспечению участия в открытом аукционе в электронной форме. </w:t>
      </w:r>
    </w:p>
    <w:p w14:paraId="3204E251" w14:textId="77777777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06B1924" w14:textId="77777777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>Подтверждает достоверность представленной информации.</w:t>
      </w:r>
    </w:p>
    <w:p w14:paraId="4CAE40B4" w14:textId="77777777" w:rsidR="00803B6A" w:rsidRDefault="00803B6A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53F5255D" w14:textId="77777777" w:rsidR="00803B6A" w:rsidRDefault="00803B6A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27B03A25" w14:textId="56CE3A1A" w:rsidR="000E13D9" w:rsidRPr="00460264" w:rsidRDefault="000E13D9" w:rsidP="00803B6A">
      <w:pPr>
        <w:tabs>
          <w:tab w:val="right" w:pos="0"/>
          <w:tab w:val="right" w:pos="284"/>
          <w:tab w:val="left" w:pos="14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>Перечень прилагаемых документов</w:t>
      </w:r>
      <w:r w:rsidR="00803B6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460264"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</w:t>
      </w:r>
      <w:r w:rsidR="00803B6A">
        <w:rPr>
          <w:rFonts w:ascii="Times New Roman" w:eastAsia="Times New Roman" w:hAnsi="Times New Roman"/>
          <w:bCs/>
          <w:sz w:val="24"/>
          <w:szCs w:val="24"/>
          <w:lang w:eastAsia="ru-RU"/>
        </w:rPr>
        <w:t>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142"/>
        <w:gridCol w:w="2551"/>
        <w:gridCol w:w="142"/>
        <w:gridCol w:w="1701"/>
        <w:gridCol w:w="425"/>
        <w:gridCol w:w="1985"/>
      </w:tblGrid>
      <w:tr w:rsidR="000E13D9" w:rsidRPr="00460264" w14:paraId="69127785" w14:textId="77777777" w:rsidTr="00623B5D">
        <w:tc>
          <w:tcPr>
            <w:tcW w:w="3005" w:type="dxa"/>
            <w:tcBorders>
              <w:bottom w:val="single" w:sz="4" w:space="0" w:color="auto"/>
            </w:tcBorders>
            <w:vAlign w:val="bottom"/>
          </w:tcPr>
          <w:p w14:paraId="2EB35C89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  <w:p w14:paraId="31F1B080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14:paraId="200CED97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14:paraId="2B0375D6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vAlign w:val="bottom"/>
          </w:tcPr>
          <w:p w14:paraId="3ECC68DF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42E01834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Align w:val="bottom"/>
          </w:tcPr>
          <w:p w14:paraId="2A0D5550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5C8EB068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E13D9" w:rsidRPr="00460264" w14:paraId="4DD6391E" w14:textId="77777777" w:rsidTr="00623B5D">
        <w:tc>
          <w:tcPr>
            <w:tcW w:w="3005" w:type="dxa"/>
            <w:tcBorders>
              <w:top w:val="single" w:sz="4" w:space="0" w:color="auto"/>
            </w:tcBorders>
          </w:tcPr>
          <w:p w14:paraId="04801F2F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(Ф.И.О. заявителя)</w:t>
            </w:r>
          </w:p>
          <w:p w14:paraId="4238F6D6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</w:tcPr>
          <w:p w14:paraId="1E624264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14:paraId="3A99B737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(должность (при наличии)</w:t>
            </w:r>
          </w:p>
        </w:tc>
        <w:tc>
          <w:tcPr>
            <w:tcW w:w="142" w:type="dxa"/>
          </w:tcPr>
          <w:p w14:paraId="36169E5C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CC6000C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</w:tcPr>
          <w:p w14:paraId="72FC90EA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E5068ED" w14:textId="77777777" w:rsidR="000E13D9" w:rsidRPr="00460264" w:rsidRDefault="000E13D9" w:rsidP="00623B5D">
            <w:pPr>
              <w:tabs>
                <w:tab w:val="right" w:pos="0"/>
                <w:tab w:val="right" w:pos="284"/>
                <w:tab w:val="left" w:pos="1456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6026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14:paraId="2E5A18C1" w14:textId="77777777" w:rsidR="000E13D9" w:rsidRPr="00460264" w:rsidRDefault="000E13D9" w:rsidP="000E13D9">
      <w:pPr>
        <w:pStyle w:val="ConsPlusNormal"/>
        <w:tabs>
          <w:tab w:val="right" w:pos="0"/>
          <w:tab w:val="right" w:pos="284"/>
          <w:tab w:val="left" w:pos="1456"/>
        </w:tabs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60264">
        <w:rPr>
          <w:rFonts w:ascii="Times New Roman" w:eastAsia="Times New Roman" w:hAnsi="Times New Roman" w:cs="Times New Roman"/>
          <w:b w:val="0"/>
          <w:sz w:val="24"/>
          <w:szCs w:val="24"/>
        </w:rPr>
        <w:t>____________________________</w:t>
      </w:r>
    </w:p>
    <w:p w14:paraId="51746A52" w14:textId="1AB2DE2B" w:rsidR="000E13D9" w:rsidRPr="00460264" w:rsidRDefault="000E13D9" w:rsidP="000E13D9">
      <w:pPr>
        <w:pStyle w:val="ConsPlusNormal"/>
        <w:tabs>
          <w:tab w:val="right" w:pos="0"/>
          <w:tab w:val="right" w:pos="284"/>
          <w:tab w:val="left" w:pos="1456"/>
        </w:tabs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460264">
        <w:rPr>
          <w:rFonts w:ascii="Times New Roman" w:eastAsia="Times New Roman" w:hAnsi="Times New Roman" w:cs="Times New Roman"/>
          <w:b w:val="0"/>
          <w:sz w:val="24"/>
          <w:szCs w:val="24"/>
        </w:rPr>
        <w:t>(дата, печать (при наличии печати)</w:t>
      </w:r>
    </w:p>
    <w:p w14:paraId="70338DFC" w14:textId="4069D186" w:rsidR="00190A06" w:rsidRDefault="00190A06"/>
    <w:sectPr w:rsidR="00190A06" w:rsidSect="007E3282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D9"/>
    <w:rsid w:val="000E13D9"/>
    <w:rsid w:val="00190A06"/>
    <w:rsid w:val="007E3282"/>
    <w:rsid w:val="00803B6A"/>
    <w:rsid w:val="00AB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6C7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13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kern w:val="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3D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D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E13D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</cp:revision>
  <dcterms:created xsi:type="dcterms:W3CDTF">2024-03-11T14:10:00Z</dcterms:created>
  <dcterms:modified xsi:type="dcterms:W3CDTF">2024-03-14T06:14:00Z</dcterms:modified>
</cp:coreProperties>
</file>