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159F943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</w:t>
      </w:r>
      <w:r w:rsidR="009576EE">
        <w:rPr>
          <w:u w:val="single"/>
        </w:rPr>
        <w:t>14.04.2025</w:t>
      </w:r>
      <w:r>
        <w:t>__ № ___</w:t>
      </w:r>
      <w:r w:rsidR="009576EE">
        <w:rPr>
          <w:u w:val="single"/>
        </w:rPr>
        <w:t>464/4</w:t>
      </w:r>
      <w:r>
        <w:t>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9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>
        <w:rPr>
          <w:color w:val="000000" w:themeColor="text1"/>
        </w:rPr>
        <w:t>19</w:t>
      </w:r>
      <w:r w:rsidRPr="00D05491">
        <w:rPr>
          <w:color w:val="000000" w:themeColor="text1"/>
        </w:rPr>
        <w:t>.12.202</w:t>
      </w:r>
      <w:r w:rsidR="002907B3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№ </w:t>
      </w:r>
      <w:r w:rsidR="002907B3">
        <w:rPr>
          <w:color w:val="000000" w:themeColor="text1"/>
        </w:rPr>
        <w:t>401</w:t>
      </w:r>
      <w:r w:rsidRPr="00D05491">
        <w:rPr>
          <w:color w:val="000000" w:themeColor="text1"/>
        </w:rPr>
        <w:t>/</w:t>
      </w:r>
      <w:r w:rsidR="002907B3">
        <w:rPr>
          <w:color w:val="000000" w:themeColor="text1"/>
        </w:rPr>
        <w:t>58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год и на плановый период 202</w:t>
      </w:r>
      <w:r w:rsidR="002907B3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и 202</w:t>
      </w:r>
      <w:r w:rsidR="002907B3">
        <w:rPr>
          <w:color w:val="000000" w:themeColor="text1"/>
        </w:rPr>
        <w:t>7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607E133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FB50ED">
        <w:rPr>
          <w:rFonts w:cs="Times New Roman"/>
          <w:color w:val="000000" w:themeColor="text1"/>
        </w:rPr>
        <w:t>, от 23.12.2024 № 1597/12</w:t>
      </w:r>
      <w:r w:rsidR="00784FB7">
        <w:rPr>
          <w:rFonts w:cs="Times New Roman"/>
          <w:color w:val="000000" w:themeColor="text1"/>
        </w:rPr>
        <w:t>, от 30.01.2025 № 89/1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A3C0FE8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</w:t>
      </w:r>
      <w:r w:rsidR="009576EE">
        <w:rPr>
          <w:u w:val="single"/>
        </w:rPr>
        <w:t>14.04.2025</w:t>
      </w:r>
      <w:r w:rsidR="00C05356">
        <w:t>___</w:t>
      </w:r>
      <w:r w:rsidRPr="003C6EB2">
        <w:t>№ ___</w:t>
      </w:r>
      <w:r w:rsidR="009576EE">
        <w:rPr>
          <w:u w:val="single"/>
        </w:rPr>
        <w:t>464/4</w:t>
      </w:r>
      <w:r w:rsidRPr="003C6EB2">
        <w:t>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14E0C6D1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 w:rsidR="006F2E7F">
        <w:rPr>
          <w:rFonts w:cs="Times New Roman"/>
          <w:color w:val="000000" w:themeColor="text1"/>
        </w:rPr>
        <w:t>,</w:t>
      </w:r>
      <w:r w:rsidR="006F2E7F" w:rsidRPr="006F2E7F">
        <w:rPr>
          <w:rFonts w:cs="Times New Roman"/>
          <w:color w:val="000000" w:themeColor="text1"/>
        </w:rPr>
        <w:t xml:space="preserve"> </w:t>
      </w:r>
      <w:r w:rsidR="006F2E7F">
        <w:rPr>
          <w:rFonts w:cs="Times New Roman"/>
          <w:color w:val="000000" w:themeColor="text1"/>
        </w:rPr>
        <w:t>от 23.12.2024 № 1597/12</w:t>
      </w:r>
      <w:r w:rsidR="00784FB7">
        <w:rPr>
          <w:rFonts w:cs="Times New Roman"/>
          <w:color w:val="000000" w:themeColor="text1"/>
        </w:rPr>
        <w:t>, от 30.01.2025 № 89/1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комфортного проживания и обеспеченности населения городского округа Электросталь Московской области объектами социального </w:t>
            </w: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E3D64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E3D64" w:rsidRPr="00D05491" w:rsidRDefault="00CE3D64" w:rsidP="00CE3D6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746C8B5C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87 235,60</w:t>
            </w:r>
          </w:p>
        </w:tc>
        <w:tc>
          <w:tcPr>
            <w:tcW w:w="1417" w:type="dxa"/>
            <w:vAlign w:val="center"/>
          </w:tcPr>
          <w:p w14:paraId="386DCAD4" w14:textId="2AC81F54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2CBFE37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63 600,24</w:t>
            </w:r>
          </w:p>
        </w:tc>
        <w:tc>
          <w:tcPr>
            <w:tcW w:w="1417" w:type="dxa"/>
            <w:vAlign w:val="center"/>
          </w:tcPr>
          <w:p w14:paraId="2AAE546F" w14:textId="515DB45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1834EC56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A4A0E71" w:rsidR="00CE3D64" w:rsidRPr="008A433A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CE3D64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E3D64" w:rsidRPr="00D05491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514A92CE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382 697,89</w:t>
            </w:r>
          </w:p>
        </w:tc>
        <w:tc>
          <w:tcPr>
            <w:tcW w:w="1417" w:type="dxa"/>
            <w:vAlign w:val="center"/>
          </w:tcPr>
          <w:p w14:paraId="37C24DCD" w14:textId="4602C047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31A264D0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169 979,61</w:t>
            </w:r>
          </w:p>
        </w:tc>
        <w:tc>
          <w:tcPr>
            <w:tcW w:w="1417" w:type="dxa"/>
            <w:vAlign w:val="center"/>
          </w:tcPr>
          <w:p w14:paraId="1EDDCF4A" w14:textId="7BFB8CC6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212 718,28</w:t>
            </w:r>
          </w:p>
        </w:tc>
        <w:tc>
          <w:tcPr>
            <w:tcW w:w="1418" w:type="dxa"/>
            <w:vAlign w:val="center"/>
          </w:tcPr>
          <w:p w14:paraId="3E660800" w14:textId="494F76C8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18A3A694" w:rsidR="00CE3D64" w:rsidRPr="008A433A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  <w:tr w:rsidR="00CE3D64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E3D64" w:rsidRPr="00D05491" w:rsidRDefault="00CE3D64" w:rsidP="00CE3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36D0149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469 933,48</w:t>
            </w:r>
          </w:p>
        </w:tc>
        <w:tc>
          <w:tcPr>
            <w:tcW w:w="1417" w:type="dxa"/>
            <w:vAlign w:val="center"/>
          </w:tcPr>
          <w:p w14:paraId="2F5E99C8" w14:textId="353E7863" w:rsidR="00CE3D64" w:rsidRPr="00CE3D64" w:rsidRDefault="00CE3D64" w:rsidP="00CE3D64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28E15E5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233 579,85</w:t>
            </w:r>
          </w:p>
        </w:tc>
        <w:tc>
          <w:tcPr>
            <w:tcW w:w="1417" w:type="dxa"/>
            <w:vAlign w:val="center"/>
          </w:tcPr>
          <w:p w14:paraId="04D01C68" w14:textId="0752A944" w:rsidR="00CE3D64" w:rsidRPr="00CE3D64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CE3D64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45D303A3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5AB45D7D" w:rsidR="00CE3D64" w:rsidRPr="008A433A" w:rsidRDefault="00CE3D64" w:rsidP="00CE3D64">
            <w:pPr>
              <w:jc w:val="center"/>
              <w:rPr>
                <w:rFonts w:cs="Times New Roman"/>
                <w:highlight w:val="yellow"/>
              </w:rPr>
            </w:pPr>
            <w:r w:rsidRPr="008A433A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0C11C2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0C11C2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144EC7" w:rsidRPr="000C11C2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1884BA13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42EBB715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68F36AE7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3D382DB2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661C9ADE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08DF1F02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144EC7" w:rsidRPr="00690906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144EC7" w:rsidRPr="000C11C2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144EC7" w:rsidRPr="00690906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318F084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2A39763F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5D28E85F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6CD18F61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15C61781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3BBFA09E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4EC7" w:rsidRPr="000C11C2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144EC7" w:rsidRPr="00690906" w:rsidRDefault="00144EC7" w:rsidP="00144EC7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5E57FD6C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13098F76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2AAF980A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1AEA56F3" w:rsidR="00144EC7" w:rsidRPr="00144EC7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144EC7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5AC2C6C8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1EA2120D" w:rsidR="00144EC7" w:rsidRPr="007F1CB1" w:rsidRDefault="00144EC7" w:rsidP="00144EC7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F1CB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144EC7" w:rsidRPr="00690906" w:rsidRDefault="00144EC7" w:rsidP="00144EC7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35CB" w:rsidRPr="000C11C2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C635CB" w:rsidRPr="00690906" w:rsidRDefault="00C635CB" w:rsidP="00C635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D51706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410 642,67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411B2DF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004A5316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5387DC8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43991F01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1A9CAE14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C635CB" w:rsidRPr="00690906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C635CB" w:rsidRPr="000C11C2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27D1F20D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023C85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63F8436F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1C0A479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684BC7D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658C8765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635CB" w:rsidRPr="000C11C2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C635CB" w:rsidRPr="00690906" w:rsidRDefault="00C635CB" w:rsidP="00C635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54BF6403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59FF4C4C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66ED26E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46F10E09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27DB638B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141D6177" w:rsidR="00C635CB" w:rsidRPr="00C635CB" w:rsidRDefault="00C635CB" w:rsidP="00C635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635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C635CB" w:rsidRPr="00690906" w:rsidRDefault="00C635CB" w:rsidP="00C635CB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образования,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МОУ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0C11C2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B4EB3FC" w14:textId="77777777" w:rsidTr="00F807A6">
        <w:trPr>
          <w:trHeight w:val="10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0C11C2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D657D9" w:rsidRPr="00690906" w:rsidRDefault="00D657D9" w:rsidP="00D657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21D0999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 xml:space="preserve">Разработка проектно-сметной документации на проведение капитального ремонта зданий муниципальных общеобразовательных </w:t>
            </w:r>
            <w:r w:rsidRPr="00964986">
              <w:rPr>
                <w:rFonts w:cs="Times New Roman"/>
                <w:color w:val="000000"/>
                <w:sz w:val="16"/>
                <w:szCs w:val="16"/>
              </w:rPr>
              <w:t>организаций</w:t>
            </w:r>
            <w:r w:rsidR="00573237" w:rsidRPr="00964986">
              <w:rPr>
                <w:rFonts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62219FF7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66186D34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AD45186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20 931,41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D657D9" w:rsidRPr="000C11C2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D657D9" w:rsidRPr="00690906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59C99F09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07764B16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6810DD5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2 093,14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D657D9" w:rsidRPr="000C11C2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D657D9" w:rsidRPr="00690906" w:rsidRDefault="00D657D9" w:rsidP="00D657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27405C89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63E24E0F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60F96B42" w:rsidR="00D657D9" w:rsidRPr="00D657D9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657D9">
              <w:rPr>
                <w:color w:val="000000"/>
                <w:sz w:val="16"/>
                <w:szCs w:val="16"/>
              </w:rPr>
              <w:t>18 838,27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D657D9" w:rsidRPr="00690906" w:rsidRDefault="00D657D9" w:rsidP="00D657D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D657D9" w:rsidRPr="00690906" w:rsidRDefault="00D657D9" w:rsidP="00D657D9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FF7A2C" w:rsidRPr="00690906" w:rsidRDefault="00FF7A2C" w:rsidP="00FF7A2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065B2F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28A5461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5DAF17FE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065E7F9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5509964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2A5C19C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FF7A2C" w:rsidRPr="00690906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FF7A2C" w:rsidRPr="000C11C2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32EB348C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66D449E3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6314BA6A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170A7E02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34FF4B5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54EBD96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F7A2C" w:rsidRPr="000C11C2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FF7A2C" w:rsidRPr="00690906" w:rsidRDefault="00FF7A2C" w:rsidP="00FF7A2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55E411B5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669C6E21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3A933137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49B0ACF6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E966C2D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66F6B258" w:rsidR="00FF7A2C" w:rsidRPr="00FF7A2C" w:rsidRDefault="00FF7A2C" w:rsidP="00FF7A2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F7A2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FF7A2C" w:rsidRPr="00690906" w:rsidRDefault="00FF7A2C" w:rsidP="00FF7A2C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690906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C40F1A" w:rsidRPr="000C11C2" w14:paraId="247510A6" w14:textId="77777777" w:rsidTr="00B86C3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0AFFAD7E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469 933,48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1CDACDCC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0C345B89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233 579,85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074BF805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680178FA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3CD57881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C40F1A" w:rsidRPr="00690906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40F1A" w:rsidRPr="000C11C2" w14:paraId="20B13B5A" w14:textId="77777777" w:rsidTr="00B86C3F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C40F1A" w:rsidRPr="00690906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444F4A80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87 235,60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17404F42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9183B1D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63 600,24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C9D778D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40F763F3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4F266249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40F1A" w:rsidRPr="000C11C2" w14:paraId="1A956416" w14:textId="77777777" w:rsidTr="00B86C3F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C40F1A" w:rsidRPr="00690906" w:rsidRDefault="00C40F1A" w:rsidP="00C40F1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656E5B61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382 697,89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09AB36DC" w:rsidR="00C40F1A" w:rsidRPr="00C40F1A" w:rsidRDefault="00C40F1A" w:rsidP="00C40F1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40F1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0A7A7E91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169 979,61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986A8" w14:textId="3E3B2C6B" w:rsidR="00C40F1A" w:rsidRPr="00C40F1A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40F1A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CC1A" w14:textId="3E6A87F2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0E" w14:textId="2811151B" w:rsidR="00C40F1A" w:rsidRPr="003F0463" w:rsidRDefault="00C40F1A" w:rsidP="00C40F1A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3F046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C40F1A" w:rsidRPr="00690906" w:rsidRDefault="00C40F1A" w:rsidP="00C40F1A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690906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CC2F22" w:rsidRPr="000C11C2" w14:paraId="6096034F" w14:textId="77777777" w:rsidTr="00CC2F22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4020B535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443 933,48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11B06AA9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57B86160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207 579,85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6124A74F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04E86A81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3F000DE3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CC2F22" w:rsidRPr="00690906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CC2F22" w:rsidRPr="000C11C2" w14:paraId="5DAF1822" w14:textId="77777777" w:rsidTr="00CC2F22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0E95C8EA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84 635,60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55C7A0B4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00F79F5B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61 000,24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0D573033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0DEC8157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0DE48F20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C2F22" w:rsidRPr="000C11C2" w14:paraId="7B8874E4" w14:textId="77777777" w:rsidTr="00CC2F22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2042CA92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359 297,89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320ED47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8533C79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146 579,61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6DB0B" w14:textId="42096F9D" w:rsidR="00CC2F22" w:rsidRPr="00CC2F22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CC2F22">
              <w:rPr>
                <w:b/>
                <w:bCs/>
                <w:color w:val="000000"/>
                <w:sz w:val="16"/>
                <w:szCs w:val="16"/>
              </w:rPr>
              <w:t>212 718,28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F6DC" w14:textId="2C18CC1C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2CC" w14:textId="1931F73D" w:rsidR="00CC2F22" w:rsidRPr="0050148C" w:rsidRDefault="00CC2F22" w:rsidP="00CC2F2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50148C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CC2F22" w:rsidRPr="00690906" w:rsidRDefault="00CC2F22" w:rsidP="00CC2F22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0C11C2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1E6F1388" w:rsidR="005A6786" w:rsidRPr="00367D3B" w:rsidRDefault="001277C9" w:rsidP="001277C9">
      <w:pPr>
        <w:widowControl w:val="0"/>
        <w:autoSpaceDE w:val="0"/>
        <w:autoSpaceDN w:val="0"/>
        <w:rPr>
          <w:rFonts w:cs="Times New Roman"/>
          <w:sz w:val="16"/>
          <w:szCs w:val="16"/>
          <w:shd w:val="clear" w:color="auto" w:fill="FFFFFF"/>
        </w:rPr>
      </w:pPr>
      <w:r w:rsidRPr="00367D3B">
        <w:rPr>
          <w:rFonts w:cs="Times New Roman"/>
          <w:sz w:val="16"/>
          <w:szCs w:val="16"/>
          <w:shd w:val="clear" w:color="auto" w:fill="FFFFFF"/>
        </w:rPr>
        <w:t>*</w:t>
      </w:r>
      <w:r w:rsidRPr="00367D3B">
        <w:rPr>
          <w:sz w:val="16"/>
          <w:szCs w:val="16"/>
          <w:shd w:val="clear" w:color="auto" w:fill="FFFFFF"/>
        </w:rPr>
        <w:t xml:space="preserve"> </w:t>
      </w:r>
      <w:r w:rsidRPr="00367D3B">
        <w:rPr>
          <w:rFonts w:cs="Times New Roman"/>
          <w:sz w:val="16"/>
          <w:szCs w:val="16"/>
          <w:shd w:val="clear" w:color="auto" w:fill="FFFFFF"/>
        </w:rPr>
        <w:t>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3635AE4E" w14:textId="446CB323" w:rsidR="005A6786" w:rsidRPr="00367D3B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9212686" w14:textId="27CFB03B" w:rsidR="005A6786" w:rsidRPr="00573237" w:rsidRDefault="005A6786" w:rsidP="00E82CCE">
      <w:pPr>
        <w:widowControl w:val="0"/>
        <w:autoSpaceDE w:val="0"/>
        <w:autoSpaceDN w:val="0"/>
        <w:jc w:val="center"/>
        <w:rPr>
          <w:rFonts w:cs="Times New Roman"/>
          <w:color w:val="FF0000"/>
          <w:sz w:val="16"/>
          <w:szCs w:val="16"/>
          <w:shd w:val="clear" w:color="auto" w:fill="FFFFFF"/>
        </w:rPr>
      </w:pPr>
    </w:p>
    <w:p w14:paraId="65A8A132" w14:textId="113CEC3C" w:rsidR="005A6786" w:rsidRPr="00573237" w:rsidRDefault="005A6786" w:rsidP="00E82CCE">
      <w:pPr>
        <w:widowControl w:val="0"/>
        <w:autoSpaceDE w:val="0"/>
        <w:autoSpaceDN w:val="0"/>
        <w:jc w:val="center"/>
        <w:rPr>
          <w:rFonts w:cs="Times New Roman"/>
          <w:color w:val="FF0000"/>
          <w:sz w:val="16"/>
          <w:szCs w:val="16"/>
          <w:shd w:val="clear" w:color="auto" w:fill="FFFFFF"/>
        </w:rPr>
      </w:pPr>
    </w:p>
    <w:p w14:paraId="693F70F1" w14:textId="41DCC1C4" w:rsidR="005A6786" w:rsidRPr="00573237" w:rsidRDefault="005A6786" w:rsidP="00E82CCE">
      <w:pPr>
        <w:widowControl w:val="0"/>
        <w:autoSpaceDE w:val="0"/>
        <w:autoSpaceDN w:val="0"/>
        <w:jc w:val="center"/>
        <w:rPr>
          <w:rFonts w:cs="Times New Roman"/>
          <w:color w:val="FF0000"/>
          <w:sz w:val="16"/>
          <w:szCs w:val="16"/>
          <w:shd w:val="clear" w:color="auto" w:fill="FFFFFF"/>
        </w:rPr>
      </w:pPr>
    </w:p>
    <w:p w14:paraId="4D024B7A" w14:textId="6C1667E7" w:rsidR="005A6786" w:rsidRPr="00573237" w:rsidRDefault="005A6786" w:rsidP="00E82CCE">
      <w:pPr>
        <w:widowControl w:val="0"/>
        <w:autoSpaceDE w:val="0"/>
        <w:autoSpaceDN w:val="0"/>
        <w:jc w:val="center"/>
        <w:rPr>
          <w:rFonts w:cs="Times New Roman"/>
          <w:color w:val="FF0000"/>
          <w:sz w:val="16"/>
          <w:szCs w:val="16"/>
          <w:shd w:val="clear" w:color="auto" w:fill="FFFFFF"/>
        </w:rPr>
      </w:pPr>
    </w:p>
    <w:p w14:paraId="329CE7EE" w14:textId="7178688A" w:rsidR="005A6786" w:rsidRPr="00573237" w:rsidRDefault="005A6786" w:rsidP="00E82CCE">
      <w:pPr>
        <w:widowControl w:val="0"/>
        <w:autoSpaceDE w:val="0"/>
        <w:autoSpaceDN w:val="0"/>
        <w:jc w:val="center"/>
        <w:rPr>
          <w:rFonts w:cs="Times New Roman"/>
          <w:color w:val="FF0000"/>
          <w:sz w:val="16"/>
          <w:szCs w:val="16"/>
          <w:shd w:val="clear" w:color="auto" w:fill="FFFFFF"/>
        </w:rPr>
      </w:pPr>
    </w:p>
    <w:p w14:paraId="334F62DB" w14:textId="0790349E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23F48B2" w14:textId="10D4B074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82192C" w14:textId="68DCE5CA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D685EE8" w14:textId="280DD308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565B159" w14:textId="65BEBC65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14E6C92" w14:textId="6FE27910" w:rsidR="00F41D6E" w:rsidRPr="000C11C2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5E4B5E89" w14:textId="0C76943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C20279E" w14:textId="389CAFFE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B2D0023" w14:textId="77777777" w:rsidR="00F807A6" w:rsidRDefault="00F807A6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381BAE36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8A27D6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4F4E38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4F4E38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6F5532F4" w:rsidR="00EB4CF9" w:rsidRPr="00DA56D1" w:rsidRDefault="008A27D6" w:rsidP="00EB4CF9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EB4CF9" w:rsidRPr="00DA56D1">
              <w:rPr>
                <w:rFonts w:cs="Times New Roman"/>
                <w:sz w:val="14"/>
                <w:szCs w:val="14"/>
              </w:rPr>
              <w:t>.0</w:t>
            </w:r>
            <w:r w:rsidR="00775DC4">
              <w:rPr>
                <w:rFonts w:cs="Times New Roman"/>
                <w:sz w:val="14"/>
                <w:szCs w:val="14"/>
              </w:rPr>
              <w:t>9</w:t>
            </w:r>
            <w:r w:rsidR="00EB4CF9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DA56D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DA56D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DA56D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DA56D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</w:t>
            </w:r>
            <w:r w:rsidR="0074273D" w:rsidRPr="00DA56D1">
              <w:rPr>
                <w:rFonts w:cs="Times New Roman"/>
                <w:sz w:val="14"/>
                <w:szCs w:val="14"/>
              </w:rPr>
              <w:t>4</w:t>
            </w:r>
            <w:r w:rsidRPr="00DA56D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DA56D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DA56D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DA56D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DA56D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DA56D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DA56D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DA56D1" w:rsidRDefault="00387276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DA56D1" w:rsidRDefault="007608D0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DA56D1" w:rsidRDefault="0043713A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DA56D1" w:rsidRDefault="005C356E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298F59E9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2024 </w:t>
            </w:r>
            <w:r w:rsidRPr="009F72C8">
              <w:rPr>
                <w:rFonts w:cs="Times New Roman"/>
                <w:sz w:val="14"/>
                <w:szCs w:val="14"/>
              </w:rPr>
              <w:t>год</w:t>
            </w:r>
            <w:r w:rsidR="001277C9" w:rsidRPr="009F72C8">
              <w:rPr>
                <w:rFonts w:cs="Times New Roman"/>
                <w:sz w:val="14"/>
                <w:szCs w:val="14"/>
              </w:rPr>
              <w:t>*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CC2F22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3DBFBFC5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380FC5DA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036D18C1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34E3FDE0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4BB1BCB7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64D1429F" w:rsidR="00CC2F22" w:rsidRPr="00667EE1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5D99A3E8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6E3D48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FE11D06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088C597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0556664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5D69CF64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2AA57F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E7875AB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C19F6E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6BC58E0A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20 931,40530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CC2F22" w:rsidRPr="00B937CC" w:rsidRDefault="00CC2F22" w:rsidP="00CC2F22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6FFF1DEE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000CA6C4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2 093,14053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CC2F22" w:rsidRPr="00B937CC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CC2F22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CC2F22" w:rsidRPr="00B937CC" w:rsidRDefault="00CC2F22" w:rsidP="00CC2F22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1F429875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39D591D" w:rsidR="00CC2F22" w:rsidRPr="00EC326E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18 838,26477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CC2F22" w:rsidRPr="00B937CC" w:rsidRDefault="00CC2F22" w:rsidP="00CC2F22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CC2F22" w:rsidRPr="00B937CC" w:rsidRDefault="00CC2F22" w:rsidP="00CC2F2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1CA05B23" w:rsidR="001810A2" w:rsidRPr="009F72C8" w:rsidRDefault="001277C9" w:rsidP="00F57237">
      <w:pPr>
        <w:tabs>
          <w:tab w:val="left" w:pos="2980"/>
        </w:tabs>
        <w:rPr>
          <w:rFonts w:cs="Times New Roman"/>
          <w:sz w:val="18"/>
          <w:szCs w:val="20"/>
          <w:shd w:val="clear" w:color="auto" w:fill="FFFFFF"/>
        </w:rPr>
      </w:pPr>
      <w:r w:rsidRPr="009F72C8">
        <w:rPr>
          <w:rFonts w:cs="Times New Roman"/>
          <w:sz w:val="18"/>
          <w:szCs w:val="20"/>
          <w:shd w:val="clear" w:color="auto" w:fill="FFFFFF"/>
        </w:rPr>
        <w:t>* по мероприятию 07.03 «Разработка проектно-сметной документации на проведение капитального ремонта зданий муниципальных общеобразовательных организаций» объём финансирования на 2024 год скорректирован под фактическое исполнение (в соответствии с абзацем 3 пункта 26 Порядка разработки и реализации муниципальных программ городского округа Электросталь Московской области, утвержденного постановлением Администрации городского округа Электросталь Московской области от 14.05.2021 №378/5 (в редакции постановлений от 09.12.2021 №932/12, от 31.10.2022 №1241/10, от 25.01.2023 №50/1, от 19.06.2023 №845/6) и постановлением Правительства Московской области от 12.03.2025 №226-ПП «О распределении бюджетных ассигнований бюджета Московской области и внесении изменений в государственную программу Московской области «Строительство и капитальный ремонт объектов социальной инфраструктуры» на 2023-2030 годы»</w:t>
      </w:r>
    </w:p>
    <w:p w14:paraId="5330B16C" w14:textId="57CC8590" w:rsidR="00F66849" w:rsidRPr="00573237" w:rsidRDefault="00F66849" w:rsidP="00046CE4">
      <w:pPr>
        <w:tabs>
          <w:tab w:val="left" w:pos="2980"/>
        </w:tabs>
        <w:jc w:val="center"/>
        <w:rPr>
          <w:rFonts w:cs="Times New Roman"/>
          <w:color w:val="FF0000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429708C1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52031F">
              <w:rPr>
                <w:rFonts w:cs="Times New Roman"/>
                <w:sz w:val="14"/>
                <w:szCs w:val="14"/>
              </w:rPr>
              <w:t>03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A0673F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A0673F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3E0A4AB8" w:rsidR="00413DEF" w:rsidRPr="00DA56D1" w:rsidRDefault="0052031F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DA56D1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DA56D1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DA56D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DA56D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DA56D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4B69BAAF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2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CAEE0" w14:textId="77777777" w:rsidR="00216896" w:rsidRDefault="00216896" w:rsidP="00DA24D6">
      <w:r>
        <w:separator/>
      </w:r>
    </w:p>
  </w:endnote>
  <w:endnote w:type="continuationSeparator" w:id="0">
    <w:p w14:paraId="3A59C16C" w14:textId="77777777" w:rsidR="00216896" w:rsidRDefault="0021689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E3218" w14:textId="77777777" w:rsidR="00216896" w:rsidRDefault="00216896" w:rsidP="00DA24D6">
      <w:r>
        <w:separator/>
      </w:r>
    </w:p>
  </w:footnote>
  <w:footnote w:type="continuationSeparator" w:id="0">
    <w:p w14:paraId="3DC9B6B0" w14:textId="77777777" w:rsidR="00216896" w:rsidRDefault="0021689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60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799"/>
    <w:multiLevelType w:val="hybridMultilevel"/>
    <w:tmpl w:val="B846071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B3352"/>
    <w:rsid w:val="000C09A6"/>
    <w:rsid w:val="000C11C2"/>
    <w:rsid w:val="000C37D1"/>
    <w:rsid w:val="000C3BD1"/>
    <w:rsid w:val="000D09D5"/>
    <w:rsid w:val="000D2084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5556"/>
    <w:rsid w:val="00126B67"/>
    <w:rsid w:val="001277C9"/>
    <w:rsid w:val="00135D18"/>
    <w:rsid w:val="00137841"/>
    <w:rsid w:val="001444AC"/>
    <w:rsid w:val="00144EC7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6896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67D3B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0463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0608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148C"/>
    <w:rsid w:val="00504369"/>
    <w:rsid w:val="00511C76"/>
    <w:rsid w:val="00514E5A"/>
    <w:rsid w:val="00515EC2"/>
    <w:rsid w:val="0052031F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73237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D7B8F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1B0F"/>
    <w:rsid w:val="0074273D"/>
    <w:rsid w:val="00744791"/>
    <w:rsid w:val="007460A8"/>
    <w:rsid w:val="0074620E"/>
    <w:rsid w:val="00747C3A"/>
    <w:rsid w:val="00755EB1"/>
    <w:rsid w:val="00757411"/>
    <w:rsid w:val="00757D68"/>
    <w:rsid w:val="007608D0"/>
    <w:rsid w:val="00762A17"/>
    <w:rsid w:val="00770635"/>
    <w:rsid w:val="00775DC4"/>
    <w:rsid w:val="00777141"/>
    <w:rsid w:val="00780A6E"/>
    <w:rsid w:val="00780EEB"/>
    <w:rsid w:val="00782EBD"/>
    <w:rsid w:val="00783940"/>
    <w:rsid w:val="00784FB7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1CB1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34B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27D6"/>
    <w:rsid w:val="008A33D7"/>
    <w:rsid w:val="008A433A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274EF"/>
    <w:rsid w:val="00931123"/>
    <w:rsid w:val="00931221"/>
    <w:rsid w:val="00931C19"/>
    <w:rsid w:val="009326EF"/>
    <w:rsid w:val="00935048"/>
    <w:rsid w:val="00941F5B"/>
    <w:rsid w:val="009431AB"/>
    <w:rsid w:val="00951BDD"/>
    <w:rsid w:val="009549E8"/>
    <w:rsid w:val="00955E03"/>
    <w:rsid w:val="009576EE"/>
    <w:rsid w:val="00961F9F"/>
    <w:rsid w:val="009621D5"/>
    <w:rsid w:val="00964986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9F72C8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1FFF"/>
    <w:rsid w:val="00AF5C85"/>
    <w:rsid w:val="00AF68B2"/>
    <w:rsid w:val="00AF6C85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86C3F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138"/>
    <w:rsid w:val="00C05356"/>
    <w:rsid w:val="00C15259"/>
    <w:rsid w:val="00C1785C"/>
    <w:rsid w:val="00C210AB"/>
    <w:rsid w:val="00C27671"/>
    <w:rsid w:val="00C33A45"/>
    <w:rsid w:val="00C40F1A"/>
    <w:rsid w:val="00C429DA"/>
    <w:rsid w:val="00C4728B"/>
    <w:rsid w:val="00C51C8A"/>
    <w:rsid w:val="00C57200"/>
    <w:rsid w:val="00C635CB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2F22"/>
    <w:rsid w:val="00CC48A6"/>
    <w:rsid w:val="00CC6272"/>
    <w:rsid w:val="00CC6755"/>
    <w:rsid w:val="00CD0491"/>
    <w:rsid w:val="00CD50D8"/>
    <w:rsid w:val="00CE3D64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7D9"/>
    <w:rsid w:val="00D65EB4"/>
    <w:rsid w:val="00D70C63"/>
    <w:rsid w:val="00D758CD"/>
    <w:rsid w:val="00D765C2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067EA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807A6"/>
    <w:rsid w:val="00F911DE"/>
    <w:rsid w:val="00F93A56"/>
    <w:rsid w:val="00FA0757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4832-4B30-498A-B5F4-7A9985B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8</cp:revision>
  <cp:lastPrinted>2025-03-28T11:53:00Z</cp:lastPrinted>
  <dcterms:created xsi:type="dcterms:W3CDTF">2025-03-28T11:40:00Z</dcterms:created>
  <dcterms:modified xsi:type="dcterms:W3CDTF">2025-04-17T09:39:00Z</dcterms:modified>
</cp:coreProperties>
</file>