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F16737" w:rsidRDefault="00F16737" w:rsidP="00F16737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F16737">
        <w:rPr>
          <w:sz w:val="44"/>
        </w:rPr>
        <w:t>Е</w:t>
      </w:r>
    </w:p>
    <w:p w:rsidR="004A34F4" w:rsidRPr="00F16737" w:rsidRDefault="004A34F4" w:rsidP="00F16737">
      <w:pPr>
        <w:jc w:val="center"/>
        <w:rPr>
          <w:rFonts w:ascii="CyrillicTimes" w:hAnsi="CyrillicTimes"/>
          <w:sz w:val="44"/>
        </w:rPr>
      </w:pPr>
    </w:p>
    <w:p w:rsidR="004A34F4" w:rsidRPr="00F16737" w:rsidRDefault="00F16737" w:rsidP="004A34F4">
      <w:r>
        <w:t>о</w:t>
      </w:r>
      <w:r w:rsidR="004A34F4" w:rsidRPr="00F16737">
        <w:t xml:space="preserve">т </w:t>
      </w:r>
      <w:r>
        <w:t>25.04.2024 № 340/51</w:t>
      </w:r>
    </w:p>
    <w:p w:rsidR="004A34F4" w:rsidRPr="00F16737" w:rsidRDefault="004A34F4" w:rsidP="004A34F4"/>
    <w:p w:rsidR="00BA5EE5" w:rsidRDefault="00223293" w:rsidP="00F16737">
      <w:pPr>
        <w:pStyle w:val="ae"/>
        <w:ind w:left="0" w:right="4562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F16737">
      <w:pPr>
        <w:pStyle w:val="ae"/>
        <w:ind w:left="0" w:firstLine="0"/>
      </w:pPr>
    </w:p>
    <w:p w:rsidR="00F16737" w:rsidRDefault="00F16737" w:rsidP="00F16737">
      <w:pPr>
        <w:pStyle w:val="ae"/>
        <w:ind w:left="0" w:firstLine="0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F16737" w:rsidRDefault="00F16737" w:rsidP="002813B9">
      <w:pPr>
        <w:jc w:val="both"/>
      </w:pPr>
    </w:p>
    <w:p w:rsidR="00F16737" w:rsidRDefault="00F16737" w:rsidP="002813B9">
      <w:pPr>
        <w:jc w:val="both"/>
      </w:pPr>
    </w:p>
    <w:p w:rsidR="00F16737" w:rsidRDefault="00F16737" w:rsidP="002813B9">
      <w:pPr>
        <w:jc w:val="both"/>
      </w:pPr>
    </w:p>
    <w:p w:rsidR="00F16737" w:rsidRDefault="00F16737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 w:rsidR="00F16737">
        <w:t>о</w:t>
      </w:r>
      <w:r w:rsidR="00F16737" w:rsidRPr="00F16737">
        <w:t>т</w:t>
      </w:r>
      <w:proofErr w:type="gramEnd"/>
      <w:r w:rsidR="00F16737" w:rsidRPr="00F16737">
        <w:t xml:space="preserve"> </w:t>
      </w:r>
      <w:r w:rsidR="00F16737">
        <w:t>25.04.2024 № 340/51</w:t>
      </w:r>
    </w:p>
    <w:p w:rsidR="006D152B" w:rsidRPr="00642638" w:rsidRDefault="006D152B" w:rsidP="00F16737">
      <w:pPr>
        <w:spacing w:line="240" w:lineRule="exact"/>
        <w:outlineLvl w:val="0"/>
      </w:pPr>
    </w:p>
    <w:p w:rsidR="006D152B" w:rsidRDefault="006D152B" w:rsidP="00F16737">
      <w:pPr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="00F16737">
        <w:t xml:space="preserve">городского округа </w:t>
      </w:r>
      <w:r w:rsidRPr="00642638">
        <w:t>Электрост</w:t>
      </w:r>
      <w:r w:rsidR="00F16737">
        <w:t xml:space="preserve">аль Московской области на </w:t>
      </w:r>
      <w:r w:rsidR="005C7520">
        <w:t>202</w:t>
      </w:r>
      <w:r w:rsidR="00214D54">
        <w:t>4</w:t>
      </w:r>
      <w:r w:rsidRPr="00642638">
        <w:t xml:space="preserve"> год</w:t>
      </w:r>
    </w:p>
    <w:p w:rsidR="00F16737" w:rsidRDefault="00F16737" w:rsidP="00F16737">
      <w:pPr>
        <w:outlineLvl w:val="0"/>
      </w:pPr>
    </w:p>
    <w:p w:rsidR="00F16737" w:rsidRDefault="00F16737" w:rsidP="00F16737">
      <w:pPr>
        <w:outlineLvl w:val="0"/>
      </w:pP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пунктом </w:t>
      </w:r>
      <w:r w:rsidR="00A466CE" w:rsidRPr="00A466CE">
        <w:t>2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A466CE" w:rsidP="005C7520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CB0953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191B7F">
              <w:t>50:46:0020104:645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CB0953" w:rsidRPr="00191B7F">
              <w:t>17,7</w:t>
            </w:r>
            <w:r w:rsidR="00A630C2" w:rsidRPr="00191B7F">
              <w:t xml:space="preserve"> </w:t>
            </w:r>
            <w:r w:rsidRPr="00191B7F">
              <w:t xml:space="preserve">кв.м, расположенное по адресу: Московская область, </w:t>
            </w:r>
            <w:r w:rsidR="00B236C4">
              <w:t xml:space="preserve">г.о.Электросталь, </w:t>
            </w:r>
            <w:r w:rsidRPr="00191B7F">
              <w:t xml:space="preserve">г.Электросталь, </w:t>
            </w:r>
            <w:r w:rsidR="00CB0953" w:rsidRPr="00191B7F">
              <w:t>ул.Расковой</w:t>
            </w:r>
            <w:r w:rsidR="00214D54" w:rsidRPr="00191B7F">
              <w:t>, д.</w:t>
            </w:r>
            <w:r w:rsidR="00CB0953" w:rsidRPr="00191B7F">
              <w:t>25</w:t>
            </w:r>
            <w:r w:rsidR="00214D54" w:rsidRPr="00191B7F">
              <w:t xml:space="preserve">, поз </w:t>
            </w:r>
            <w:r w:rsidR="00CB0953" w:rsidRPr="00191B7F">
              <w:t>5, 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  <w:bookmarkStart w:id="0" w:name="_GoBack"/>
      <w:bookmarkEnd w:id="0"/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1E" w:rsidRDefault="00DB631E" w:rsidP="00011457">
      <w:r>
        <w:separator/>
      </w:r>
    </w:p>
  </w:endnote>
  <w:endnote w:type="continuationSeparator" w:id="0">
    <w:p w:rsidR="00DB631E" w:rsidRDefault="00DB631E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1E" w:rsidRDefault="00DB631E" w:rsidP="00011457">
      <w:r>
        <w:separator/>
      </w:r>
    </w:p>
  </w:footnote>
  <w:footnote w:type="continuationSeparator" w:id="0">
    <w:p w:rsidR="00DB631E" w:rsidRDefault="00DB631E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75B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A5678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EC4"/>
    <w:rsid w:val="00A34F95"/>
    <w:rsid w:val="00A37BF6"/>
    <w:rsid w:val="00A414EA"/>
    <w:rsid w:val="00A44381"/>
    <w:rsid w:val="00A466CE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B631E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17CE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6737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23FCC4-E67C-40AF-9668-747DDF0C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4DBD-DEC5-431C-91B9-F4829B2A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3294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148</cp:revision>
  <cp:lastPrinted>2024-04-16T09:42:00Z</cp:lastPrinted>
  <dcterms:created xsi:type="dcterms:W3CDTF">2015-10-01T13:57:00Z</dcterms:created>
  <dcterms:modified xsi:type="dcterms:W3CDTF">2024-05-02T09:54:00Z</dcterms:modified>
</cp:coreProperties>
</file>