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28D" w:rsidRPr="00243BE3" w:rsidRDefault="002F428D">
      <w:pPr>
        <w:rPr>
          <w:rFonts w:ascii="Arial" w:hAnsi="Arial" w:cs="Arial"/>
          <w:sz w:val="20"/>
          <w:szCs w:val="20"/>
        </w:rPr>
      </w:pPr>
    </w:p>
    <w:tbl>
      <w:tblPr>
        <w:tblW w:w="15241" w:type="dxa"/>
        <w:tblInd w:w="96" w:type="dxa"/>
        <w:tblLayout w:type="fixed"/>
        <w:tblLook w:val="04A0"/>
      </w:tblPr>
      <w:tblGrid>
        <w:gridCol w:w="514"/>
        <w:gridCol w:w="2050"/>
        <w:gridCol w:w="1070"/>
        <w:gridCol w:w="64"/>
        <w:gridCol w:w="816"/>
        <w:gridCol w:w="34"/>
        <w:gridCol w:w="1134"/>
        <w:gridCol w:w="467"/>
        <w:gridCol w:w="667"/>
        <w:gridCol w:w="284"/>
        <w:gridCol w:w="567"/>
        <w:gridCol w:w="283"/>
        <w:gridCol w:w="697"/>
        <w:gridCol w:w="12"/>
        <w:gridCol w:w="224"/>
        <w:gridCol w:w="405"/>
        <w:gridCol w:w="505"/>
        <w:gridCol w:w="827"/>
        <w:gridCol w:w="165"/>
        <w:gridCol w:w="71"/>
        <w:gridCol w:w="1205"/>
        <w:gridCol w:w="709"/>
        <w:gridCol w:w="1276"/>
        <w:gridCol w:w="1195"/>
      </w:tblGrid>
      <w:tr w:rsidR="001968EC" w:rsidRPr="0012330F" w:rsidTr="00A92852">
        <w:trPr>
          <w:trHeight w:val="1362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8EC" w:rsidRPr="0012330F" w:rsidRDefault="001968EC" w:rsidP="00A928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8EC" w:rsidRPr="0012330F" w:rsidRDefault="001968EC" w:rsidP="00A928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8EC" w:rsidRPr="0012330F" w:rsidRDefault="001968EC" w:rsidP="00A928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8EC" w:rsidRPr="0012330F" w:rsidRDefault="001968EC" w:rsidP="00A928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8EC" w:rsidRPr="0012330F" w:rsidRDefault="001968EC" w:rsidP="00A928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8EC" w:rsidRPr="0012330F" w:rsidRDefault="001968EC" w:rsidP="00A928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8EC" w:rsidRPr="0012330F" w:rsidRDefault="001968EC" w:rsidP="00A928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8EC" w:rsidRPr="0012330F" w:rsidRDefault="001968EC" w:rsidP="00A928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8EC" w:rsidRPr="0012330F" w:rsidRDefault="001968EC" w:rsidP="00A928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968EC" w:rsidRPr="0012330F" w:rsidRDefault="001968EC" w:rsidP="00A928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968EC" w:rsidRPr="0012330F" w:rsidRDefault="001968EC" w:rsidP="00A928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968EC" w:rsidRPr="0012330F" w:rsidRDefault="00567145" w:rsidP="00A928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Приложение №9</w:t>
            </w:r>
            <w:r w:rsidR="001968EC" w:rsidRPr="0012330F">
              <w:rPr>
                <w:rFonts w:ascii="Arial" w:hAnsi="Arial" w:cs="Arial"/>
                <w:color w:val="000000"/>
                <w:sz w:val="20"/>
                <w:szCs w:val="20"/>
              </w:rPr>
              <w:br/>
              <w:t>к решению Совета депутатов</w:t>
            </w:r>
            <w:r w:rsidR="001968EC" w:rsidRPr="0012330F">
              <w:rPr>
                <w:rFonts w:ascii="Arial" w:hAnsi="Arial" w:cs="Arial"/>
                <w:color w:val="000000"/>
                <w:sz w:val="20"/>
                <w:szCs w:val="20"/>
              </w:rPr>
              <w:br/>
              <w:t>городского округа Электросталь</w:t>
            </w:r>
            <w:r w:rsidR="001968EC" w:rsidRPr="0012330F">
              <w:rPr>
                <w:rFonts w:ascii="Arial" w:hAnsi="Arial" w:cs="Arial"/>
                <w:color w:val="000000"/>
                <w:sz w:val="20"/>
                <w:szCs w:val="20"/>
              </w:rPr>
              <w:br/>
              <w:t>Московской области</w:t>
            </w:r>
            <w:r w:rsidR="001968EC" w:rsidRPr="0012330F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="0092110F" w:rsidRPr="007F7401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от </w:t>
            </w:r>
            <w:r w:rsidR="0092110F" w:rsidRPr="007F7401"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28.02.2024 </w:t>
            </w:r>
            <w:r w:rsidR="0092110F" w:rsidRPr="007F7401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 </w:t>
            </w:r>
            <w:r w:rsidR="0092110F" w:rsidRPr="007F7401">
              <w:rPr>
                <w:rFonts w:ascii="Arial" w:hAnsi="Arial" w:cs="Arial"/>
                <w:i/>
                <w:sz w:val="20"/>
                <w:szCs w:val="20"/>
                <w:u w:val="single"/>
              </w:rPr>
              <w:t>№324/49</w:t>
            </w:r>
          </w:p>
        </w:tc>
      </w:tr>
      <w:tr w:rsidR="001968EC" w:rsidRPr="0012330F" w:rsidTr="00A92852">
        <w:trPr>
          <w:trHeight w:val="1362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8EC" w:rsidRPr="0012330F" w:rsidRDefault="001968EC" w:rsidP="00A928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8EC" w:rsidRPr="0012330F" w:rsidRDefault="001968EC" w:rsidP="00A928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8EC" w:rsidRPr="0012330F" w:rsidRDefault="001968EC" w:rsidP="00A928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8EC" w:rsidRPr="0012330F" w:rsidRDefault="001968EC" w:rsidP="00A928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8EC" w:rsidRPr="0012330F" w:rsidRDefault="001968EC" w:rsidP="00A928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8EC" w:rsidRPr="0012330F" w:rsidRDefault="001968EC" w:rsidP="00A928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8EC" w:rsidRPr="0012330F" w:rsidRDefault="001968EC" w:rsidP="00A928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8EC" w:rsidRPr="0012330F" w:rsidRDefault="001968EC" w:rsidP="00A928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8EC" w:rsidRPr="0012330F" w:rsidRDefault="001968EC" w:rsidP="00A928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968EC" w:rsidRPr="0012330F" w:rsidRDefault="001968EC" w:rsidP="00A928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968EC" w:rsidRPr="0012330F" w:rsidRDefault="001968EC" w:rsidP="00A928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968EC" w:rsidRPr="0012330F" w:rsidRDefault="001968EC" w:rsidP="00A928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t>"Приложение №9</w:t>
            </w:r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br/>
              <w:t>к решению Совета депутатов</w:t>
            </w:r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br/>
              <w:t>городского округа Электросталь</w:t>
            </w:r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br/>
              <w:t>Московской области</w:t>
            </w:r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от </w:t>
            </w:r>
            <w:r w:rsidRPr="0012330F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21.12.2023 </w:t>
            </w:r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t xml:space="preserve"> № </w:t>
            </w:r>
            <w:r w:rsidRPr="0012330F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 312/47</w:t>
            </w:r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</w:tr>
      <w:tr w:rsidR="001968EC" w:rsidRPr="0012330F" w:rsidTr="00A92852">
        <w:trPr>
          <w:trHeight w:val="957"/>
        </w:trPr>
        <w:tc>
          <w:tcPr>
            <w:tcW w:w="15241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sz w:val="20"/>
                <w:szCs w:val="20"/>
              </w:rPr>
              <w:t>Расходы бюджета городского округа Электросталь Московской области на осуществление бюджетных инвестиций в объекты муниципальной собственности, софинансирование капитальных вложений в которые осуществляется за счет субсидий из областного бюджета, на 2024 год и плановый период 2025 и 2026 годов</w:t>
            </w:r>
          </w:p>
        </w:tc>
      </w:tr>
      <w:tr w:rsidR="001968EC" w:rsidRPr="0012330F" w:rsidTr="00A92852">
        <w:trPr>
          <w:trHeight w:val="828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  <w:r w:rsidRPr="0012330F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proofErr w:type="spellStart"/>
            <w:proofErr w:type="gramStart"/>
            <w:r w:rsidRPr="0012330F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12330F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12330F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Наименование объекта</w:t>
            </w:r>
          </w:p>
        </w:tc>
        <w:tc>
          <w:tcPr>
            <w:tcW w:w="42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sz w:val="20"/>
                <w:szCs w:val="20"/>
              </w:rPr>
              <w:t>Объемы финансирования  на 2024 год</w:t>
            </w:r>
            <w:r w:rsidRPr="0012330F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(тыс. рублей)</w:t>
            </w:r>
          </w:p>
        </w:tc>
        <w:tc>
          <w:tcPr>
            <w:tcW w:w="396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sz w:val="20"/>
                <w:szCs w:val="20"/>
              </w:rPr>
              <w:t>Объемы финансирования  на 2025 год</w:t>
            </w:r>
            <w:r w:rsidRPr="0012330F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(тыс. рублей)</w:t>
            </w:r>
          </w:p>
        </w:tc>
        <w:tc>
          <w:tcPr>
            <w:tcW w:w="44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sz w:val="20"/>
                <w:szCs w:val="20"/>
              </w:rPr>
              <w:t>Объемы финансирования на  2026 год</w:t>
            </w:r>
            <w:r w:rsidRPr="0012330F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(тыс. рублей)</w:t>
            </w:r>
          </w:p>
        </w:tc>
      </w:tr>
      <w:tr w:rsidR="001968EC" w:rsidRPr="0012330F" w:rsidTr="00A92852">
        <w:trPr>
          <w:trHeight w:val="252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8EC" w:rsidRPr="0012330F" w:rsidRDefault="001968EC" w:rsidP="00A928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8EC" w:rsidRPr="0012330F" w:rsidRDefault="001968EC" w:rsidP="00A928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sz w:val="20"/>
                <w:szCs w:val="20"/>
              </w:rPr>
              <w:t>в том числе:</w:t>
            </w:r>
          </w:p>
        </w:tc>
      </w:tr>
      <w:tr w:rsidR="001968EC" w:rsidRPr="0012330F" w:rsidTr="00A92852">
        <w:trPr>
          <w:trHeight w:val="750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8EC" w:rsidRPr="0012330F" w:rsidRDefault="001968EC" w:rsidP="00A928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8EC" w:rsidRPr="0012330F" w:rsidRDefault="001968EC" w:rsidP="00A928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8EC" w:rsidRPr="0012330F" w:rsidRDefault="001968EC" w:rsidP="00A928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13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8EC" w:rsidRPr="0012330F" w:rsidRDefault="001968EC" w:rsidP="00A928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8EC" w:rsidRPr="0012330F" w:rsidRDefault="001968EC" w:rsidP="00A928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sz w:val="20"/>
                <w:szCs w:val="20"/>
              </w:rPr>
              <w:t>бюджет городского округа</w:t>
            </w:r>
          </w:p>
        </w:tc>
      </w:tr>
      <w:tr w:rsidR="001968EC" w:rsidRPr="0012330F" w:rsidTr="00A92852">
        <w:trPr>
          <w:trHeight w:val="24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330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330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330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330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330F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330F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330F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330F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330F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330F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330F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330F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330F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330F"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1968EC" w:rsidRPr="0012330F" w:rsidTr="00A92852">
        <w:trPr>
          <w:trHeight w:val="345"/>
        </w:trPr>
        <w:tc>
          <w:tcPr>
            <w:tcW w:w="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206 800,5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182 250,5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24 550,0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253 289,5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235 218,8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18 070,7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3 383 473,3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3 213 276,7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170 196,6</w:t>
            </w:r>
          </w:p>
        </w:tc>
      </w:tr>
      <w:tr w:rsidR="001968EC" w:rsidRPr="0012330F" w:rsidTr="00A92852">
        <w:trPr>
          <w:trHeight w:val="21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33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rPr>
                <w:rFonts w:ascii="Arial" w:hAnsi="Arial" w:cs="Arial"/>
                <w:sz w:val="20"/>
                <w:szCs w:val="20"/>
              </w:rPr>
            </w:pPr>
            <w:r w:rsidRPr="0012330F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33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968EC" w:rsidRPr="0012330F" w:rsidTr="00A92852">
        <w:trPr>
          <w:trHeight w:val="1814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330F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68EC" w:rsidRPr="0012330F" w:rsidRDefault="001968EC" w:rsidP="00A928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t xml:space="preserve">Реконструкция очистных сооружений по адресу по адресу: Московская область, городской округ Электросталь,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</w:t>
            </w:r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t>Всеволодово</w:t>
            </w:r>
            <w:proofErr w:type="spellEnd"/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t>, в/</w:t>
            </w:r>
            <w:proofErr w:type="gramStart"/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proofErr w:type="gramEnd"/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t xml:space="preserve"> Ногинск-5 (в т.ч. ПИР и технологическое присоединение к электрическим сетям)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136 800,5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t>129 960,5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t>6 840,0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178 947,4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t>170 000,0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330F">
              <w:rPr>
                <w:rFonts w:ascii="Arial" w:hAnsi="Arial" w:cs="Arial"/>
                <w:sz w:val="20"/>
                <w:szCs w:val="20"/>
              </w:rPr>
              <w:t>8 947,4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197 189,6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t>187 330,1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330F">
              <w:rPr>
                <w:rFonts w:ascii="Arial" w:hAnsi="Arial" w:cs="Arial"/>
                <w:sz w:val="20"/>
                <w:szCs w:val="20"/>
              </w:rPr>
              <w:t>9 859,5</w:t>
            </w:r>
          </w:p>
        </w:tc>
      </w:tr>
      <w:tr w:rsidR="001968EC" w:rsidRPr="0012330F" w:rsidTr="00A92852">
        <w:trPr>
          <w:trHeight w:val="126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330F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68EC" w:rsidRPr="0012330F" w:rsidRDefault="001968EC" w:rsidP="00A928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t xml:space="preserve">Реконструкция биологических очистных сооружений канализации по адресу:  городской округ Электросталь,  </w:t>
            </w:r>
            <w:proofErr w:type="spellStart"/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t>пос</w:t>
            </w:r>
            <w:proofErr w:type="gramStart"/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t>.Ф</w:t>
            </w:r>
            <w:proofErr w:type="gramEnd"/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t>рязево</w:t>
            </w:r>
            <w:proofErr w:type="spellEnd"/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t xml:space="preserve"> (в том числе ПИР)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63 302,6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t>56 972,3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t>6 330,3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20 459,0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t>18 413,1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t>2 045,9</w:t>
            </w:r>
          </w:p>
        </w:tc>
      </w:tr>
      <w:tr w:rsidR="001968EC" w:rsidRPr="0012330F" w:rsidTr="00A92852">
        <w:trPr>
          <w:trHeight w:val="7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330F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8EC" w:rsidRPr="0012330F" w:rsidRDefault="001968EC" w:rsidP="00A928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t xml:space="preserve">Строительство ВЗУ </w:t>
            </w:r>
            <w:proofErr w:type="spellStart"/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t>Есино</w:t>
            </w:r>
            <w:proofErr w:type="spellEnd"/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городской округ  Электросталь              ( в т.ч</w:t>
            </w:r>
            <w:proofErr w:type="gramStart"/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t>.П</w:t>
            </w:r>
            <w:proofErr w:type="gramEnd"/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t>ИР)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70 000,0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t>52 290,0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330F">
              <w:rPr>
                <w:rFonts w:ascii="Arial" w:hAnsi="Arial" w:cs="Arial"/>
                <w:sz w:val="20"/>
                <w:szCs w:val="20"/>
              </w:rPr>
              <w:t>17 710,0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11 039,5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t>8 246,5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330F">
              <w:rPr>
                <w:rFonts w:ascii="Arial" w:hAnsi="Arial" w:cs="Arial"/>
                <w:sz w:val="20"/>
                <w:szCs w:val="20"/>
              </w:rPr>
              <w:t>2 793,0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330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968EC" w:rsidRPr="0012330F" w:rsidTr="00A92852">
        <w:trPr>
          <w:trHeight w:val="153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330F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8EC" w:rsidRPr="0012330F" w:rsidRDefault="001968EC" w:rsidP="00A928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t>Реконструкции очистных сооружений в городском округе Электросталь Московской области мощностью 60 тыс. куб. м/</w:t>
            </w:r>
            <w:proofErr w:type="spellStart"/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330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3 165 824,7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330F">
              <w:rPr>
                <w:rFonts w:ascii="Arial" w:hAnsi="Arial" w:cs="Arial"/>
                <w:color w:val="000000"/>
                <w:sz w:val="20"/>
                <w:szCs w:val="20"/>
              </w:rPr>
              <w:t>3 007 533,5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968EC" w:rsidRPr="0012330F" w:rsidRDefault="001968EC" w:rsidP="00A928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330F">
              <w:rPr>
                <w:rFonts w:ascii="Arial" w:hAnsi="Arial" w:cs="Arial"/>
                <w:sz w:val="20"/>
                <w:szCs w:val="20"/>
              </w:rPr>
              <w:t>158 291,2</w:t>
            </w:r>
          </w:p>
        </w:tc>
      </w:tr>
    </w:tbl>
    <w:p w:rsidR="002F428D" w:rsidRPr="00243BE3" w:rsidRDefault="002F428D">
      <w:pPr>
        <w:rPr>
          <w:rFonts w:ascii="Arial" w:hAnsi="Arial" w:cs="Arial"/>
          <w:sz w:val="20"/>
          <w:szCs w:val="20"/>
        </w:rPr>
      </w:pPr>
    </w:p>
    <w:sectPr w:rsidR="002F428D" w:rsidRPr="00243BE3" w:rsidSect="00E847E2">
      <w:pgSz w:w="16838" w:h="11906" w:orient="landscape"/>
      <w:pgMar w:top="170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45C90"/>
    <w:multiLevelType w:val="hybridMultilevel"/>
    <w:tmpl w:val="723A8152"/>
    <w:lvl w:ilvl="0" w:tplc="88327D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compat/>
  <w:rsids>
    <w:rsidRoot w:val="00997256"/>
    <w:rsid w:val="000661E5"/>
    <w:rsid w:val="0007789A"/>
    <w:rsid w:val="00091875"/>
    <w:rsid w:val="000B75AB"/>
    <w:rsid w:val="000E25AC"/>
    <w:rsid w:val="001359CE"/>
    <w:rsid w:val="001968EC"/>
    <w:rsid w:val="001A668C"/>
    <w:rsid w:val="001F4ADD"/>
    <w:rsid w:val="00210ED9"/>
    <w:rsid w:val="00243BE3"/>
    <w:rsid w:val="002540A7"/>
    <w:rsid w:val="002F428D"/>
    <w:rsid w:val="00326CB7"/>
    <w:rsid w:val="003825D6"/>
    <w:rsid w:val="003E3B7C"/>
    <w:rsid w:val="00437BA0"/>
    <w:rsid w:val="00567145"/>
    <w:rsid w:val="0065214B"/>
    <w:rsid w:val="00655B44"/>
    <w:rsid w:val="007E70F6"/>
    <w:rsid w:val="007F2184"/>
    <w:rsid w:val="007F7401"/>
    <w:rsid w:val="00891320"/>
    <w:rsid w:val="008B4DD1"/>
    <w:rsid w:val="008B5074"/>
    <w:rsid w:val="0092110F"/>
    <w:rsid w:val="00924B6B"/>
    <w:rsid w:val="00997256"/>
    <w:rsid w:val="009A4FB6"/>
    <w:rsid w:val="00AC5FCB"/>
    <w:rsid w:val="00BB3931"/>
    <w:rsid w:val="00CB52D1"/>
    <w:rsid w:val="00CC0FD2"/>
    <w:rsid w:val="00D70677"/>
    <w:rsid w:val="00D80C7E"/>
    <w:rsid w:val="00DB6DE3"/>
    <w:rsid w:val="00E847E2"/>
    <w:rsid w:val="00EC4DC0"/>
    <w:rsid w:val="00F620C6"/>
    <w:rsid w:val="00F87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25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E25AC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25AC"/>
    <w:rPr>
      <w:sz w:val="24"/>
    </w:rPr>
  </w:style>
  <w:style w:type="character" w:styleId="a3">
    <w:name w:val="Strong"/>
    <w:basedOn w:val="a0"/>
    <w:qFormat/>
    <w:rsid w:val="000E25AC"/>
    <w:rPr>
      <w:b/>
      <w:bCs/>
    </w:rPr>
  </w:style>
  <w:style w:type="paragraph" w:customStyle="1" w:styleId="ConsNormal">
    <w:name w:val="ConsNormal"/>
    <w:rsid w:val="00997256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character" w:customStyle="1" w:styleId="3">
    <w:name w:val="Заголовок №3_"/>
    <w:basedOn w:val="a0"/>
    <w:link w:val="30"/>
    <w:rsid w:val="00997256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997256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paragraph" w:styleId="a4">
    <w:name w:val="Balloon Text"/>
    <w:basedOn w:val="a"/>
    <w:link w:val="a5"/>
    <w:unhideWhenUsed/>
    <w:rsid w:val="0099725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97256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997256"/>
    <w:rPr>
      <w:sz w:val="24"/>
      <w:szCs w:val="24"/>
    </w:rPr>
  </w:style>
  <w:style w:type="paragraph" w:styleId="a7">
    <w:name w:val="Body Text"/>
    <w:basedOn w:val="a"/>
    <w:link w:val="a8"/>
    <w:rsid w:val="00243BE3"/>
    <w:pPr>
      <w:ind w:firstLine="709"/>
      <w:jc w:val="both"/>
    </w:pPr>
  </w:style>
  <w:style w:type="character" w:customStyle="1" w:styleId="a8">
    <w:name w:val="Основной текст Знак"/>
    <w:basedOn w:val="a0"/>
    <w:link w:val="a7"/>
    <w:rsid w:val="00243BE3"/>
    <w:rPr>
      <w:sz w:val="24"/>
      <w:szCs w:val="24"/>
    </w:rPr>
  </w:style>
  <w:style w:type="paragraph" w:customStyle="1" w:styleId="ConsPlusNormal">
    <w:name w:val="ConsPlusNormal"/>
    <w:rsid w:val="00655B4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Стиль"/>
    <w:basedOn w:val="a"/>
    <w:rsid w:val="008B4DD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Body Text Indent"/>
    <w:basedOn w:val="a"/>
    <w:link w:val="ab"/>
    <w:rsid w:val="008B4DD1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8B4DD1"/>
    <w:rPr>
      <w:sz w:val="24"/>
      <w:szCs w:val="24"/>
    </w:rPr>
  </w:style>
  <w:style w:type="character" w:styleId="ac">
    <w:name w:val="Hyperlink"/>
    <w:basedOn w:val="a0"/>
    <w:uiPriority w:val="99"/>
    <w:rsid w:val="008B4DD1"/>
    <w:rPr>
      <w:color w:val="0000FF"/>
      <w:u w:val="single"/>
    </w:rPr>
  </w:style>
  <w:style w:type="paragraph" w:styleId="ad">
    <w:name w:val="Title"/>
    <w:basedOn w:val="a"/>
    <w:link w:val="ae"/>
    <w:qFormat/>
    <w:rsid w:val="008B4DD1"/>
    <w:pPr>
      <w:widowControl w:val="0"/>
      <w:jc w:val="center"/>
    </w:pPr>
    <w:rPr>
      <w:b/>
      <w:caps/>
      <w:sz w:val="32"/>
      <w:szCs w:val="20"/>
    </w:rPr>
  </w:style>
  <w:style w:type="character" w:customStyle="1" w:styleId="ae">
    <w:name w:val="Название Знак"/>
    <w:basedOn w:val="a0"/>
    <w:link w:val="ad"/>
    <w:rsid w:val="008B4DD1"/>
    <w:rPr>
      <w:b/>
      <w:caps/>
      <w:sz w:val="32"/>
    </w:rPr>
  </w:style>
  <w:style w:type="table" w:styleId="af">
    <w:name w:val="Table Grid"/>
    <w:basedOn w:val="a1"/>
    <w:rsid w:val="008B4D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rsid w:val="008B4DD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8B4DD1"/>
    <w:rPr>
      <w:sz w:val="24"/>
      <w:szCs w:val="24"/>
    </w:rPr>
  </w:style>
  <w:style w:type="paragraph" w:styleId="af2">
    <w:name w:val="footer"/>
    <w:basedOn w:val="a"/>
    <w:link w:val="af3"/>
    <w:rsid w:val="008B4DD1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8B4DD1"/>
    <w:rPr>
      <w:sz w:val="24"/>
      <w:szCs w:val="24"/>
    </w:rPr>
  </w:style>
  <w:style w:type="paragraph" w:customStyle="1" w:styleId="xl63">
    <w:name w:val="xl63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4">
    <w:name w:val="xl64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6">
    <w:name w:val="xl66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7">
    <w:name w:val="xl67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8">
    <w:name w:val="xl68"/>
    <w:basedOn w:val="a"/>
    <w:rsid w:val="008B4DD1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9">
    <w:name w:val="xl69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1">
    <w:name w:val="xl71"/>
    <w:basedOn w:val="a"/>
    <w:rsid w:val="008B4DD1"/>
    <w:pPr>
      <w:spacing w:before="100" w:beforeAutospacing="1" w:after="100" w:afterAutospacing="1"/>
    </w:pPr>
  </w:style>
  <w:style w:type="paragraph" w:customStyle="1" w:styleId="xl72">
    <w:name w:val="xl72"/>
    <w:basedOn w:val="a"/>
    <w:rsid w:val="008B4DD1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8B4DD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4">
    <w:name w:val="xl74"/>
    <w:basedOn w:val="a"/>
    <w:rsid w:val="008B4DD1"/>
    <w:pPr>
      <w:pBdr>
        <w:top w:val="single" w:sz="8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5">
    <w:name w:val="xl75"/>
    <w:basedOn w:val="a"/>
    <w:rsid w:val="008B4DD1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6">
    <w:name w:val="xl76"/>
    <w:basedOn w:val="a"/>
    <w:rsid w:val="008B4DD1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7">
    <w:name w:val="xl77"/>
    <w:basedOn w:val="a"/>
    <w:rsid w:val="008B4DD1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8">
    <w:name w:val="xl78"/>
    <w:basedOn w:val="a"/>
    <w:rsid w:val="008B4DD1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9">
    <w:name w:val="xl79"/>
    <w:basedOn w:val="a"/>
    <w:rsid w:val="008B4DD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0">
    <w:name w:val="xl80"/>
    <w:basedOn w:val="a"/>
    <w:rsid w:val="008B4DD1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1">
    <w:name w:val="xl81"/>
    <w:basedOn w:val="a"/>
    <w:rsid w:val="008B4DD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2">
    <w:name w:val="xl82"/>
    <w:basedOn w:val="a"/>
    <w:rsid w:val="008B4DD1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3">
    <w:name w:val="xl83"/>
    <w:basedOn w:val="a"/>
    <w:rsid w:val="008B4DD1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4">
    <w:name w:val="xl84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5">
    <w:name w:val="xl85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6">
    <w:name w:val="xl86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87">
    <w:name w:val="xl87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91">
    <w:name w:val="xl91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92">
    <w:name w:val="xl92"/>
    <w:basedOn w:val="a"/>
    <w:rsid w:val="008B4DD1"/>
    <w:pP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8B4DD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94">
    <w:name w:val="xl94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95">
    <w:name w:val="xl95"/>
    <w:basedOn w:val="a"/>
    <w:rsid w:val="008B4DD1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8B4DD1"/>
    <w:pPr>
      <w:pBdr>
        <w:left w:val="single" w:sz="4" w:space="0" w:color="000000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8">
    <w:name w:val="xl98"/>
    <w:basedOn w:val="a"/>
    <w:rsid w:val="008B4DD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9">
    <w:name w:val="xl99"/>
    <w:basedOn w:val="a"/>
    <w:rsid w:val="008B4DD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0">
    <w:name w:val="xl100"/>
    <w:basedOn w:val="a"/>
    <w:rsid w:val="008B4DD1"/>
    <w:pPr>
      <w:pBdr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01">
    <w:name w:val="xl101"/>
    <w:basedOn w:val="a"/>
    <w:rsid w:val="008B4DD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2">
    <w:name w:val="xl102"/>
    <w:basedOn w:val="a"/>
    <w:rsid w:val="008B4DD1"/>
    <w:pPr>
      <w:pBdr>
        <w:top w:val="single" w:sz="4" w:space="0" w:color="000000"/>
        <w:left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3">
    <w:name w:val="xl103"/>
    <w:basedOn w:val="a"/>
    <w:rsid w:val="008B4DD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4">
    <w:name w:val="xl104"/>
    <w:basedOn w:val="a"/>
    <w:rsid w:val="008B4DD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"/>
    <w:rsid w:val="008B4DD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6">
    <w:name w:val="xl106"/>
    <w:basedOn w:val="a"/>
    <w:rsid w:val="008B4DD1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7">
    <w:name w:val="xl107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8">
    <w:name w:val="xl108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9">
    <w:name w:val="xl109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0">
    <w:name w:val="xl110"/>
    <w:basedOn w:val="a"/>
    <w:rsid w:val="008B4DD1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11">
    <w:name w:val="xl111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12">
    <w:name w:val="xl112"/>
    <w:basedOn w:val="a"/>
    <w:rsid w:val="008B4DD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8B4DD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4">
    <w:name w:val="xl114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5">
    <w:name w:val="xl115"/>
    <w:basedOn w:val="a"/>
    <w:rsid w:val="008B4DD1"/>
    <w:pP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16">
    <w:name w:val="xl116"/>
    <w:basedOn w:val="a"/>
    <w:rsid w:val="008B4DD1"/>
    <w:pPr>
      <w:pBdr>
        <w:top w:val="single" w:sz="8" w:space="0" w:color="auto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7">
    <w:name w:val="xl117"/>
    <w:basedOn w:val="a"/>
    <w:rsid w:val="008B4DD1"/>
    <w:pPr>
      <w:pBdr>
        <w:top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8">
    <w:name w:val="xl118"/>
    <w:basedOn w:val="a"/>
    <w:rsid w:val="008B4DD1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9">
    <w:name w:val="xl119"/>
    <w:basedOn w:val="a"/>
    <w:rsid w:val="008B4DD1"/>
    <w:pP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8B4DD1"/>
    <w:pPr>
      <w:pBdr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1">
    <w:name w:val="xl121"/>
    <w:basedOn w:val="a"/>
    <w:rsid w:val="008B4DD1"/>
    <w:pPr>
      <w:pBdr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2">
    <w:name w:val="xl122"/>
    <w:basedOn w:val="a"/>
    <w:rsid w:val="008B4DD1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3">
    <w:name w:val="xl123"/>
    <w:basedOn w:val="a"/>
    <w:rsid w:val="008B4DD1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4">
    <w:name w:val="xl124"/>
    <w:basedOn w:val="a"/>
    <w:rsid w:val="008B4DD1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8B4DD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8B4DD1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7">
    <w:name w:val="xl127"/>
    <w:basedOn w:val="a"/>
    <w:rsid w:val="008B4DD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Ярыгина</dc:creator>
  <cp:lastModifiedBy>Геннадий</cp:lastModifiedBy>
  <cp:revision>2</cp:revision>
  <dcterms:created xsi:type="dcterms:W3CDTF">2024-03-06T12:26:00Z</dcterms:created>
  <dcterms:modified xsi:type="dcterms:W3CDTF">2024-03-06T12:26:00Z</dcterms:modified>
</cp:coreProperties>
</file>