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:rsidR="0019517B" w:rsidRDefault="0019517B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bookmarkStart w:id="0" w:name="_GoBack"/>
    </w:p>
    <w:p w:rsidR="00F341DD" w:rsidRPr="00CD2A4E" w:rsidRDefault="000464CA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F341DD"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bookmarkEnd w:id="0"/>
    <w:p w:rsidR="0092416F" w:rsidRPr="00254D51" w:rsidRDefault="0092416F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9517B" w:rsidRDefault="0019517B" w:rsidP="002E3461">
      <w:pPr>
        <w:rPr>
          <w:rFonts w:cs="Times New Roman"/>
        </w:rPr>
      </w:pPr>
    </w:p>
    <w:p w:rsidR="0019517B" w:rsidRPr="00CD2A4E" w:rsidRDefault="0019517B" w:rsidP="002E3461">
      <w:pPr>
        <w:rPr>
          <w:rFonts w:cs="Times New Roman"/>
        </w:rPr>
      </w:pPr>
    </w:p>
    <w:p w:rsidR="000464CA" w:rsidRPr="00303166" w:rsidRDefault="000464CA" w:rsidP="0092416F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F341DD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5D66D6">
        <w:rPr>
          <w:rFonts w:ascii="Times New Roman" w:hAnsi="Times New Roman" w:cs="Times New Roman"/>
          <w:sz w:val="24"/>
          <w:szCs w:val="24"/>
        </w:rPr>
        <w:t>(с  изменениями от 05.04.2021 №283/4, от 21.06.2021 №472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</w:t>
      </w:r>
      <w:r w:rsidR="0019517B">
        <w:rPr>
          <w:rFonts w:ascii="Times New Roman" w:hAnsi="Times New Roman" w:cs="Times New Roman"/>
          <w:sz w:val="24"/>
          <w:szCs w:val="24"/>
        </w:rPr>
        <w:t>, от 26.04.2024 №382/4</w:t>
      </w:r>
      <w:r w:rsidR="00F341DD">
        <w:rPr>
          <w:rFonts w:ascii="Times New Roman" w:hAnsi="Times New Roman" w:cs="Times New Roman"/>
          <w:sz w:val="24"/>
          <w:szCs w:val="24"/>
        </w:rPr>
        <w:t xml:space="preserve">, </w:t>
      </w:r>
      <w:r w:rsidR="00F341DD" w:rsidRPr="00F341DD">
        <w:rPr>
          <w:rFonts w:ascii="Times New Roman" w:hAnsi="Times New Roman" w:cs="Times New Roman"/>
        </w:rPr>
        <w:t>от 13.06.2024 №563/6</w:t>
      </w:r>
      <w:r w:rsidR="00254D51" w:rsidRPr="00F341DD">
        <w:rPr>
          <w:rFonts w:ascii="Times New Roman" w:hAnsi="Times New Roman" w:cs="Times New Roman"/>
          <w:sz w:val="24"/>
          <w:szCs w:val="24"/>
        </w:rPr>
        <w:t>)</w:t>
      </w:r>
      <w:r w:rsidR="0079325E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F341DD" w:rsidRPr="00CD2A4E" w:rsidRDefault="006755D7" w:rsidP="00F341DD">
      <w:pPr>
        <w:ind w:firstLine="624"/>
        <w:jc w:val="both"/>
      </w:pPr>
      <w:r>
        <w:t>«</w:t>
      </w:r>
      <w:r w:rsidR="00F341DD" w:rsidRPr="00CD2A4E">
        <w:t>1.2. Целевая с</w:t>
      </w:r>
      <w:r w:rsidR="00F341DD" w:rsidRPr="00CD2A4E">
        <w:rPr>
          <w:rFonts w:eastAsia="Calibri"/>
        </w:rPr>
        <w:t xml:space="preserve">убсидия предоставляется учреждениям </w:t>
      </w:r>
      <w:r w:rsidR="00F341DD" w:rsidRPr="00CD2A4E">
        <w:t xml:space="preserve">на следующие цели: </w:t>
      </w:r>
    </w:p>
    <w:p w:rsidR="00F341DD" w:rsidRPr="00441510" w:rsidRDefault="00F341DD" w:rsidP="00F341DD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lastRenderedPageBreak/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5)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9)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 xml:space="preserve">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Pr="00441510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lastRenderedPageBreak/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F341DD" w:rsidRDefault="00F341DD" w:rsidP="00F341DD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6755D7" w:rsidRPr="005D66D6" w:rsidRDefault="00F341DD" w:rsidP="005D66D6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18) </w:t>
      </w:r>
      <w:r w:rsidR="005D66D6">
        <w:rPr>
          <w:rFonts w:cs="Times New Roman"/>
        </w:rPr>
        <w:t>на создание</w:t>
      </w:r>
      <w:r w:rsidRPr="00F341DD">
        <w:rPr>
          <w:rFonts w:cs="Times New Roman"/>
        </w:rPr>
        <w:t xml:space="preserve"> систем видеонаблюдения на контейнерных площадках с предоставлением канала связи и интеграции в систему "Безопасный город"</w:t>
      </w:r>
      <w:r w:rsidR="005D66D6">
        <w:rPr>
          <w:rFonts w:cs="Times New Roman"/>
        </w:rPr>
        <w:t xml:space="preserve"> </w:t>
      </w:r>
      <w:r w:rsidR="005D66D6" w:rsidRPr="00441510">
        <w:rPr>
          <w:rFonts w:cs="Times New Roman"/>
        </w:rPr>
        <w:t xml:space="preserve">(в рамках </w:t>
      </w:r>
      <w:r w:rsidR="005D66D6"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5D66D6" w:rsidRPr="00441510">
        <w:rPr>
          <w:rFonts w:cs="Times New Roman"/>
        </w:rPr>
        <w:t>)</w:t>
      </w:r>
      <w:r w:rsidR="005D66D6">
        <w:rPr>
          <w:rFonts w:cs="Times New Roman"/>
        </w:rPr>
        <w:t>.</w:t>
      </w:r>
      <w:r w:rsidR="006755D7" w:rsidRPr="006755D7">
        <w:rPr>
          <w:rFonts w:cs="Times New Roman"/>
        </w:rPr>
        <w:t>»</w:t>
      </w:r>
      <w:r w:rsidR="002E3461">
        <w:rPr>
          <w:rFonts w:cs="Times New Roman"/>
        </w:rPr>
        <w:t>.</w:t>
      </w:r>
    </w:p>
    <w:p w:rsidR="000464CA" w:rsidRPr="00303166" w:rsidRDefault="0079325E" w:rsidP="0092416F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92416F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92416F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F31271" w:rsidRDefault="00F31271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1E285A" w:rsidRDefault="001E285A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F31271">
      <w:headerReference w:type="default" r:id="rId9"/>
      <w:pgSz w:w="11906" w:h="16838"/>
      <w:pgMar w:top="993" w:right="707" w:bottom="1276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A82" w:rsidRDefault="00856A82" w:rsidP="00D81500">
      <w:r>
        <w:separator/>
      </w:r>
    </w:p>
  </w:endnote>
  <w:endnote w:type="continuationSeparator" w:id="0">
    <w:p w:rsidR="00856A82" w:rsidRDefault="00856A82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A82" w:rsidRDefault="00856A82" w:rsidP="00D81500">
      <w:r>
        <w:separator/>
      </w:r>
    </w:p>
  </w:footnote>
  <w:footnote w:type="continuationSeparator" w:id="0">
    <w:p w:rsidR="00856A82" w:rsidRDefault="00856A82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856A8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PAGE </w:instrText>
        </w:r>
        <w:r>
          <w:rPr>
            <w:noProof/>
          </w:rPr>
          <w:instrText xml:space="preserve">  \* MERGEFORMAT</w:instrText>
        </w:r>
        <w:r>
          <w:rPr>
            <w:noProof/>
          </w:rPr>
          <w:fldChar w:fldCharType="separate"/>
        </w:r>
        <w:r w:rsidR="000420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20B0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A21D0"/>
    <w:rsid w:val="001A6767"/>
    <w:rsid w:val="001A6BFA"/>
    <w:rsid w:val="001C0A7D"/>
    <w:rsid w:val="001D2D99"/>
    <w:rsid w:val="001D5205"/>
    <w:rsid w:val="001E285A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47CD6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56A82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756AC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61EA5"/>
    <w:rsid w:val="00D63DB9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BE0E2-E51C-4DEE-9448-5CBFEA9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2</cp:revision>
  <cp:lastPrinted>2024-05-28T07:09:00Z</cp:lastPrinted>
  <dcterms:created xsi:type="dcterms:W3CDTF">2024-08-05T09:16:00Z</dcterms:created>
  <dcterms:modified xsi:type="dcterms:W3CDTF">2024-08-05T09:16:00Z</dcterms:modified>
</cp:coreProperties>
</file>