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Default="009253A6" w:rsidP="009253A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537687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53A6" w:rsidRPr="00FC1C14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53A6" w:rsidRPr="0058294C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53A6" w:rsidRPr="00537687" w:rsidRDefault="009253A6" w:rsidP="009253A6">
      <w:pPr>
        <w:ind w:left="-1560" w:right="-567"/>
        <w:jc w:val="center"/>
        <w:rPr>
          <w:b/>
        </w:rPr>
      </w:pPr>
    </w:p>
    <w:p w:rsidR="009253A6" w:rsidRDefault="009253A6" w:rsidP="009253A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 № ___________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9253A6" w:rsidRDefault="009253A6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14FE1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CF46EE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.0</w:t>
      </w:r>
      <w:r w:rsidR="00CF46EE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532603">
        <w:rPr>
          <w:rFonts w:cs="Times New Roman"/>
          <w:color w:val="000000"/>
        </w:rPr>
        <w:t xml:space="preserve"> </w:t>
      </w:r>
      <w:r w:rsidR="007222A3">
        <w:rPr>
          <w:rFonts w:cs="Times New Roman"/>
          <w:color w:val="000000"/>
        </w:rPr>
        <w:t>564</w:t>
      </w:r>
      <w:r>
        <w:rPr>
          <w:rFonts w:cs="Times New Roman"/>
          <w:color w:val="000000"/>
        </w:rPr>
        <w:t>-р «</w:t>
      </w:r>
      <w:r w:rsidR="00A63D31" w:rsidRPr="00A63D31">
        <w:t xml:space="preserve">Об утверждении административного регламента предоставления муниципальной услуги по финансированию и </w:t>
      </w:r>
      <w:proofErr w:type="spellStart"/>
      <w:r w:rsidR="00A63D31" w:rsidRPr="00A63D31">
        <w:t>софинансированию</w:t>
      </w:r>
      <w:proofErr w:type="spellEnd"/>
      <w:r w:rsidR="00A63D31" w:rsidRPr="00A63D31">
        <w:t xml:space="preserve"> капитального ремонта многоквартирных домов, расположенных на территории городского округа Электросталь Московской области</w:t>
      </w:r>
      <w:bookmarkStart w:id="0" w:name="_GoBack"/>
      <w:bookmarkEnd w:id="0"/>
      <w:r>
        <w:rPr>
          <w:rFonts w:cs="Times New Roman"/>
        </w:rPr>
        <w:t>».</w:t>
      </w:r>
    </w:p>
    <w:p w:rsidR="00C06E23" w:rsidRDefault="00F13445" w:rsidP="0007784E">
      <w:pPr>
        <w:ind w:firstLine="709"/>
        <w:jc w:val="both"/>
      </w:pPr>
      <w:r>
        <w:t>2. Опубликовать</w:t>
      </w:r>
      <w:r w:rsidR="00C06E23">
        <w:t xml:space="preserve"> </w:t>
      </w:r>
      <w:r>
        <w:t xml:space="preserve">настоящее распоряжение </w:t>
      </w:r>
      <w:r w:rsidR="004101E7" w:rsidRPr="004101E7">
        <w:t>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C06E23">
        <w:t>.</w:t>
      </w:r>
    </w:p>
    <w:p w:rsidR="00C06E23" w:rsidRDefault="007857BC" w:rsidP="0007784E">
      <w:pPr>
        <w:ind w:firstLine="709"/>
        <w:jc w:val="both"/>
      </w:pPr>
      <w:r>
        <w:t>3</w:t>
      </w:r>
      <w:r w:rsidR="00C06E23">
        <w:t>. Настоящее распоряжение вступает в силу после его официального опубликования.</w:t>
      </w:r>
    </w:p>
    <w:p w:rsidR="00C06E23" w:rsidRDefault="00C06E23" w:rsidP="0007784E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222A3">
        <w:t xml:space="preserve">                              </w:t>
      </w:r>
      <w:r>
        <w:t xml:space="preserve">  </w:t>
      </w:r>
      <w:r w:rsidR="007222A3">
        <w:t>И.Ю. Волкова</w:t>
      </w:r>
      <w:r>
        <w:t xml:space="preserve">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114FE1" w:rsidP="00C06E23">
      <w:pPr>
        <w:spacing w:line="240" w:lineRule="exact"/>
        <w:ind w:right="-142"/>
        <w:jc w:val="both"/>
      </w:pPr>
      <w:r>
        <w:t>Рассылка: УГЖКХ</w:t>
      </w:r>
      <w:r w:rsidR="00C06E23">
        <w:t xml:space="preserve">, </w:t>
      </w:r>
      <w:r w:rsidR="007222A3">
        <w:t>Булановой Л.В.</w:t>
      </w:r>
      <w:r w:rsidR="00C06E23">
        <w:t xml:space="preserve">, </w:t>
      </w:r>
      <w:r w:rsidR="007222A3">
        <w:t>Никитиной Е.В.</w:t>
      </w:r>
      <w:r w:rsidR="00C06E23">
        <w:t xml:space="preserve">, </w:t>
      </w:r>
      <w:r w:rsidR="000C55B2">
        <w:t>Вишневой Э.В</w:t>
      </w:r>
      <w:r w:rsidR="00C06E23">
        <w:t>., в прокуратуру, в регистр муниципальных</w:t>
      </w:r>
      <w:r w:rsidR="00AB46DD">
        <w:t xml:space="preserve"> нормативных</w:t>
      </w:r>
      <w:r w:rsidR="00C06E23">
        <w:t xml:space="preserve"> правовых актов, ООО «ЭЛКОД», в дело.</w:t>
      </w: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114FE1" w:rsidRDefault="00114FE1" w:rsidP="00AB46DD">
      <w:pPr>
        <w:ind w:right="993"/>
        <w:jc w:val="both"/>
      </w:pPr>
    </w:p>
    <w:p w:rsidR="00114FE1" w:rsidRDefault="00114FE1">
      <w:pPr>
        <w:spacing w:after="200" w:line="276" w:lineRule="auto"/>
      </w:pPr>
      <w:r>
        <w:br w:type="page"/>
      </w:r>
    </w:p>
    <w:p w:rsidR="00AB46DD" w:rsidRPr="00F34891" w:rsidRDefault="00AB46DD" w:rsidP="00AB46DD">
      <w:pPr>
        <w:ind w:right="993"/>
        <w:jc w:val="both"/>
      </w:pPr>
      <w:r w:rsidRPr="00F34891">
        <w:lastRenderedPageBreak/>
        <w:t xml:space="preserve">Проект представил:  </w:t>
      </w:r>
    </w:p>
    <w:p w:rsidR="00AB46DD" w:rsidRDefault="00AB46DD" w:rsidP="00AB46DD">
      <w:pPr>
        <w:ind w:right="993"/>
        <w:jc w:val="both"/>
      </w:pPr>
    </w:p>
    <w:p w:rsidR="00114FE1" w:rsidRPr="00F34891" w:rsidRDefault="00114FE1" w:rsidP="00114FE1">
      <w:pPr>
        <w:ind w:right="993"/>
        <w:jc w:val="both"/>
      </w:pPr>
      <w:r>
        <w:t>З</w:t>
      </w:r>
      <w:r w:rsidRPr="00F34891">
        <w:t>аместитель Главы Администрации</w:t>
      </w:r>
    </w:p>
    <w:p w:rsidR="00114FE1" w:rsidRPr="00F34891" w:rsidRDefault="00DC4E66" w:rsidP="00114FE1">
      <w:pPr>
        <w:ind w:right="993"/>
        <w:jc w:val="both"/>
      </w:pPr>
      <w:r>
        <w:t>городского</w:t>
      </w:r>
      <w:r w:rsidR="00114FE1" w:rsidRPr="00F34891">
        <w:t xml:space="preserve"> округа Электросталь </w:t>
      </w:r>
    </w:p>
    <w:p w:rsidR="00114FE1" w:rsidRPr="00F34891" w:rsidRDefault="00114FE1" w:rsidP="00114FE1">
      <w:pPr>
        <w:ind w:right="993"/>
        <w:jc w:val="both"/>
      </w:pPr>
      <w:r w:rsidRPr="00F34891">
        <w:t>Московской области</w:t>
      </w:r>
    </w:p>
    <w:p w:rsidR="00114FE1" w:rsidRPr="00F34891" w:rsidRDefault="00114FE1" w:rsidP="00114FE1">
      <w:pPr>
        <w:ind w:right="993"/>
        <w:jc w:val="both"/>
      </w:pPr>
      <w:r>
        <w:t>____________________________</w:t>
      </w:r>
    </w:p>
    <w:p w:rsidR="00114FE1" w:rsidRPr="00F34891" w:rsidRDefault="00114FE1" w:rsidP="00114FE1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</w:t>
      </w:r>
      <w:r>
        <w:t>2</w:t>
      </w:r>
      <w:r w:rsidR="007222A3">
        <w:t>3</w:t>
      </w:r>
      <w:r w:rsidRPr="00F34891">
        <w:t xml:space="preserve"> г.                    </w:t>
      </w:r>
      <w:r>
        <w:t xml:space="preserve">                                            А.Ю. Борисов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Проект согласовали:</w:t>
      </w:r>
    </w:p>
    <w:p w:rsidR="00AB46DD" w:rsidRDefault="00AB46DD" w:rsidP="00AB46DD">
      <w:pPr>
        <w:ind w:right="993"/>
        <w:jc w:val="both"/>
      </w:pPr>
    </w:p>
    <w:p w:rsidR="00DC4E66" w:rsidRPr="00F34891" w:rsidRDefault="0073604A" w:rsidP="00DC4E66">
      <w:pPr>
        <w:ind w:right="993"/>
        <w:jc w:val="both"/>
      </w:pPr>
      <w:r>
        <w:t>Первый Заместитель Главы</w:t>
      </w:r>
      <w:r w:rsidR="00DC4E66" w:rsidRPr="00F34891">
        <w:t xml:space="preserve"> Администрации</w:t>
      </w:r>
    </w:p>
    <w:p w:rsidR="00DC4E66" w:rsidRPr="00F34891" w:rsidRDefault="00DC4E66" w:rsidP="00DC4E66">
      <w:pPr>
        <w:ind w:right="993"/>
        <w:jc w:val="both"/>
      </w:pPr>
      <w:r w:rsidRPr="00F34891">
        <w:t>городского округа Электросталь</w:t>
      </w:r>
    </w:p>
    <w:p w:rsidR="00DC4E66" w:rsidRPr="00F34891" w:rsidRDefault="00DC4E66" w:rsidP="00DC4E66">
      <w:pPr>
        <w:ind w:right="993"/>
        <w:jc w:val="both"/>
      </w:pPr>
      <w:r>
        <w:t>____________________________</w:t>
      </w:r>
      <w:r w:rsidRPr="00F34891">
        <w:t xml:space="preserve">                                                                   </w:t>
      </w:r>
      <w:r>
        <w:t xml:space="preserve">         </w:t>
      </w:r>
      <w:r w:rsidRPr="00F34891">
        <w:t xml:space="preserve">  </w:t>
      </w:r>
    </w:p>
    <w:p w:rsidR="00DC4E66" w:rsidRDefault="00DC4E66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</w:t>
      </w:r>
      <w:r>
        <w:t>2</w:t>
      </w:r>
      <w:r w:rsidR="007222A3">
        <w:t>3</w:t>
      </w:r>
      <w:r w:rsidRPr="00F34891">
        <w:t xml:space="preserve"> г.</w:t>
      </w:r>
      <w:r>
        <w:t xml:space="preserve">                               </w:t>
      </w:r>
      <w:r w:rsidR="0073604A">
        <w:t xml:space="preserve">                                 </w:t>
      </w:r>
      <w:r w:rsidR="007222A3">
        <w:t xml:space="preserve">О.В. </w:t>
      </w:r>
      <w:proofErr w:type="spellStart"/>
      <w:r w:rsidR="007222A3">
        <w:t>Печникова</w:t>
      </w:r>
      <w:proofErr w:type="spellEnd"/>
    </w:p>
    <w:p w:rsidR="00F13445" w:rsidRDefault="00F13445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</w:p>
    <w:p w:rsidR="00F13445" w:rsidRDefault="00F13445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 xml:space="preserve">Начальник управления по кадровой политике </w:t>
      </w:r>
    </w:p>
    <w:p w:rsidR="00F13445" w:rsidRDefault="00F13445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 xml:space="preserve">и общим вопросам Администрации городского </w:t>
      </w:r>
    </w:p>
    <w:p w:rsidR="00F13445" w:rsidRDefault="00F13445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округа Электросталь Московской области</w:t>
      </w:r>
    </w:p>
    <w:p w:rsidR="00F13445" w:rsidRDefault="00F13445">
      <w:r>
        <w:t>____________________________</w:t>
      </w:r>
    </w:p>
    <w:p w:rsidR="00F13445" w:rsidRPr="00F34891" w:rsidRDefault="00F13445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«______»____________________2023 г.                                                                Э.В. Вишнева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DC4E66" w:rsidRDefault="00DC4E66" w:rsidP="00AB46DD">
      <w:pPr>
        <w:ind w:right="993"/>
      </w:pPr>
    </w:p>
    <w:p w:rsidR="004E7DFC" w:rsidRPr="003F1BEC" w:rsidRDefault="00114FE1" w:rsidP="00AB46DD">
      <w:pPr>
        <w:ind w:right="993"/>
      </w:pPr>
      <w:r>
        <w:t xml:space="preserve">Начальник </w:t>
      </w:r>
      <w:r w:rsidR="004E7DFC">
        <w:t>правового управления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="00114FE1">
        <w:t xml:space="preserve">                  </w:t>
      </w:r>
      <w:r>
        <w:t xml:space="preserve">    </w:t>
      </w:r>
      <w:r w:rsidR="004E7DFC">
        <w:t xml:space="preserve"> </w:t>
      </w:r>
      <w:r>
        <w:t xml:space="preserve">  </w:t>
      </w:r>
      <w:r w:rsidR="007222A3">
        <w:t>Л.В. Буланова</w:t>
      </w:r>
    </w:p>
    <w:p w:rsidR="00AB46DD" w:rsidRDefault="00AB46DD" w:rsidP="007222A3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</w:t>
      </w:r>
      <w:r w:rsidR="007222A3">
        <w:t>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C4E66" w:rsidRDefault="00DC4E66" w:rsidP="00AB46DD">
      <w:pPr>
        <w:ind w:right="993"/>
        <w:jc w:val="both"/>
      </w:pPr>
    </w:p>
    <w:p w:rsidR="00AB46DD" w:rsidRPr="00382054" w:rsidRDefault="00AB46DD" w:rsidP="00AB46DD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114FE1" w:rsidRDefault="00114FE1" w:rsidP="00AB46DD">
      <w:pPr>
        <w:ind w:right="993"/>
        <w:jc w:val="both"/>
      </w:pPr>
      <w:r>
        <w:t xml:space="preserve">Начальник Управления городского </w:t>
      </w:r>
    </w:p>
    <w:p w:rsidR="00AB46DD" w:rsidRDefault="00114FE1" w:rsidP="00AB46DD">
      <w:pPr>
        <w:ind w:right="993"/>
        <w:jc w:val="both"/>
      </w:pPr>
      <w:r>
        <w:t>жилищного и коммунального хозяйства</w:t>
      </w:r>
    </w:p>
    <w:p w:rsidR="00AB46DD" w:rsidRPr="00DB7418" w:rsidRDefault="00AB46DD" w:rsidP="00AB46DD">
      <w:pPr>
        <w:ind w:right="993"/>
        <w:jc w:val="both"/>
      </w:pPr>
      <w:r w:rsidRPr="00DB7418">
        <w:t>Администрации городского округа</w:t>
      </w:r>
    </w:p>
    <w:p w:rsidR="00AB46DD" w:rsidRPr="00DB7418" w:rsidRDefault="00AB46DD" w:rsidP="00AB46DD">
      <w:pPr>
        <w:ind w:right="993"/>
        <w:jc w:val="both"/>
      </w:pPr>
      <w:r w:rsidRPr="00DB7418">
        <w:t>Электросталь Московской области</w:t>
      </w:r>
    </w:p>
    <w:p w:rsidR="00AB46DD" w:rsidRPr="00DB7418" w:rsidRDefault="00AB46DD" w:rsidP="00AB46DD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AB46DD" w:rsidRPr="00DB7418" w:rsidRDefault="00AB46DD" w:rsidP="00AB46DD">
      <w:pPr>
        <w:tabs>
          <w:tab w:val="left" w:pos="7513"/>
          <w:tab w:val="left" w:pos="9355"/>
        </w:tabs>
        <w:ind w:right="-1"/>
        <w:jc w:val="both"/>
      </w:pPr>
      <w:r>
        <w:t>«_____»_____________________20</w:t>
      </w:r>
      <w:r w:rsidR="00114FE1">
        <w:t>2</w:t>
      </w:r>
      <w:r w:rsidR="007222A3">
        <w:t>3</w:t>
      </w:r>
      <w:r w:rsidR="00114FE1">
        <w:t xml:space="preserve"> </w:t>
      </w:r>
      <w:r w:rsidRPr="00DB7418">
        <w:t xml:space="preserve">г.   </w:t>
      </w:r>
      <w:r>
        <w:t xml:space="preserve">                                                    </w:t>
      </w:r>
      <w:r w:rsidR="00114FE1">
        <w:t xml:space="preserve"> </w:t>
      </w:r>
      <w:r>
        <w:t xml:space="preserve">        </w:t>
      </w:r>
      <w:r w:rsidR="007222A3">
        <w:t>В.А. Александрова</w:t>
      </w:r>
    </w:p>
    <w:p w:rsidR="00AB46DD" w:rsidRPr="00DB7418" w:rsidRDefault="00AB46DD" w:rsidP="00AB46DD">
      <w:pPr>
        <w:ind w:left="567" w:right="993" w:hanging="567"/>
        <w:jc w:val="both"/>
      </w:pPr>
      <w:r w:rsidRPr="00DB7418">
        <w:t>тел. 571-98-</w:t>
      </w:r>
      <w:r w:rsidR="00114FE1">
        <w:t>43</w:t>
      </w:r>
    </w:p>
    <w:p w:rsidR="00AB46DD" w:rsidRDefault="00AB46DD" w:rsidP="00AB46DD">
      <w:pPr>
        <w:ind w:right="993"/>
        <w:jc w:val="both"/>
      </w:pPr>
    </w:p>
    <w:p w:rsidR="00AB46DD" w:rsidRDefault="00AB46DD" w:rsidP="00AB46DD">
      <w:pPr>
        <w:tabs>
          <w:tab w:val="left" w:pos="3261"/>
        </w:tabs>
        <w:jc w:val="both"/>
      </w:pPr>
    </w:p>
    <w:p w:rsidR="00AB46DD" w:rsidRDefault="00AB46DD" w:rsidP="00AB46DD">
      <w:pPr>
        <w:spacing w:line="240" w:lineRule="exact"/>
        <w:ind w:right="-142"/>
        <w:jc w:val="both"/>
      </w:pPr>
    </w:p>
    <w:p w:rsidR="00AB46DD" w:rsidRDefault="00AB46DD" w:rsidP="00C06E23">
      <w:pPr>
        <w:spacing w:line="240" w:lineRule="exact"/>
        <w:ind w:right="-142"/>
        <w:jc w:val="both"/>
      </w:pPr>
    </w:p>
    <w:sectPr w:rsidR="00AB46DD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3"/>
    <w:rsid w:val="0007784E"/>
    <w:rsid w:val="000C55B2"/>
    <w:rsid w:val="00114FE1"/>
    <w:rsid w:val="003D2333"/>
    <w:rsid w:val="004101E7"/>
    <w:rsid w:val="004E7DFC"/>
    <w:rsid w:val="00532603"/>
    <w:rsid w:val="005E2B96"/>
    <w:rsid w:val="007222A3"/>
    <w:rsid w:val="0073604A"/>
    <w:rsid w:val="00753F8C"/>
    <w:rsid w:val="007857BC"/>
    <w:rsid w:val="007B4688"/>
    <w:rsid w:val="0081528A"/>
    <w:rsid w:val="00851E82"/>
    <w:rsid w:val="009253A6"/>
    <w:rsid w:val="009E1F0B"/>
    <w:rsid w:val="00A63D31"/>
    <w:rsid w:val="00AB46DD"/>
    <w:rsid w:val="00C06E23"/>
    <w:rsid w:val="00CF46EE"/>
    <w:rsid w:val="00D322A4"/>
    <w:rsid w:val="00D6618B"/>
    <w:rsid w:val="00D67CFC"/>
    <w:rsid w:val="00DC4E66"/>
    <w:rsid w:val="00EC1FDE"/>
    <w:rsid w:val="00F1344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Ольга Старова</cp:lastModifiedBy>
  <cp:revision>6</cp:revision>
  <cp:lastPrinted>2019-10-17T12:10:00Z</cp:lastPrinted>
  <dcterms:created xsi:type="dcterms:W3CDTF">2023-03-10T09:08:00Z</dcterms:created>
  <dcterms:modified xsi:type="dcterms:W3CDTF">2023-03-13T14:22:00Z</dcterms:modified>
</cp:coreProperties>
</file>