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9D38D2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Pr="00194DC8" w:rsidRDefault="00A8176C" w:rsidP="00194DC8">
      <w:pPr>
        <w:ind w:right="-1"/>
        <w:contextualSpacing/>
        <w:jc w:val="center"/>
        <w:rPr>
          <w:sz w:val="44"/>
        </w:rPr>
      </w:pPr>
      <w:r w:rsidRPr="00194DC8">
        <w:rPr>
          <w:sz w:val="44"/>
        </w:rPr>
        <w:t>ПОСТАНОВЛЕНИ</w:t>
      </w:r>
      <w:r w:rsidR="00AC4C04" w:rsidRPr="00194DC8">
        <w:rPr>
          <w:sz w:val="44"/>
        </w:rPr>
        <w:t>Е</w:t>
      </w:r>
    </w:p>
    <w:p w:rsidR="00AC4C04" w:rsidRPr="00194DC8" w:rsidRDefault="00AC4C04" w:rsidP="00194DC8">
      <w:pPr>
        <w:ind w:right="-1"/>
        <w:jc w:val="center"/>
      </w:pPr>
    </w:p>
    <w:p w:rsidR="00194DC8" w:rsidRPr="00194DC8" w:rsidRDefault="00194DC8" w:rsidP="00194DC8">
      <w:pPr>
        <w:ind w:right="-1"/>
        <w:jc w:val="center"/>
      </w:pPr>
    </w:p>
    <w:p w:rsidR="00B867A7" w:rsidRPr="00537687" w:rsidRDefault="00F645B7" w:rsidP="00194DC8">
      <w:pPr>
        <w:spacing w:line="360" w:lineRule="auto"/>
        <w:ind w:left="-1560" w:right="-567"/>
        <w:jc w:val="center"/>
        <w:outlineLvl w:val="0"/>
      </w:pPr>
      <w:r w:rsidRPr="00194DC8">
        <w:t>20.10.2023</w:t>
      </w:r>
      <w:r w:rsidR="000C09A6">
        <w:t xml:space="preserve"> № </w:t>
      </w:r>
      <w:r w:rsidRPr="00194DC8">
        <w:t>1417/10</w:t>
      </w:r>
    </w:p>
    <w:p w:rsidR="008B64BB" w:rsidRDefault="008B64BB" w:rsidP="008B64BB">
      <w:pPr>
        <w:spacing w:line="240" w:lineRule="exact"/>
        <w:jc w:val="center"/>
      </w:pPr>
    </w:p>
    <w:p w:rsidR="00125798" w:rsidRDefault="00871CF0" w:rsidP="00125798">
      <w:pPr>
        <w:spacing w:line="240" w:lineRule="exact"/>
        <w:jc w:val="center"/>
      </w:pPr>
      <w:r w:rsidRPr="00871CF0">
        <w:t>О признании объекта аварийным и подлежащим сносу</w:t>
      </w:r>
    </w:p>
    <w:p w:rsidR="00871CF0" w:rsidRDefault="00871CF0" w:rsidP="00125798">
      <w:pPr>
        <w:spacing w:line="240" w:lineRule="exact"/>
        <w:jc w:val="center"/>
      </w:pPr>
    </w:p>
    <w:p w:rsidR="00194DC8" w:rsidRDefault="00194DC8" w:rsidP="00125798">
      <w:pPr>
        <w:spacing w:line="240" w:lineRule="exact"/>
        <w:jc w:val="center"/>
      </w:pPr>
    </w:p>
    <w:p w:rsidR="00125798" w:rsidRDefault="00125798" w:rsidP="00125798">
      <w:pPr>
        <w:shd w:val="clear" w:color="auto" w:fill="FFFFFF"/>
        <w:ind w:firstLine="567"/>
        <w:jc w:val="both"/>
        <w:textAlignment w:val="baseline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городского округа Электросталь Московской области, </w:t>
      </w:r>
      <w:r w:rsidR="00A35C52">
        <w:t xml:space="preserve">  </w:t>
      </w:r>
      <w:r w:rsidR="004F4CDA" w:rsidRPr="004F4CDA">
        <w:t>на основании заключения строительно-технической экспертизы № 25-Ю/23 по итогам обследования технического состояния  строительных конструкций нежилого здания ДК им. Горького</w:t>
      </w:r>
      <w:r w:rsidR="00A35C52">
        <w:t>,</w:t>
      </w:r>
      <w:r w:rsidR="004F4CDA" w:rsidRPr="004F4CDA">
        <w:t xml:space="preserve">  с кадастровым номером 50:46:0000000:302, </w:t>
      </w:r>
      <w:r w:rsidR="004F4CDA">
        <w:t xml:space="preserve"> </w:t>
      </w:r>
      <w:r>
        <w:t>Администрация городского округа Электросталь Московской области ПОСТАНОВЛЯЕТ:</w:t>
      </w:r>
    </w:p>
    <w:p w:rsidR="00125798" w:rsidRDefault="00125798" w:rsidP="00125798">
      <w:pPr>
        <w:ind w:firstLine="567"/>
        <w:jc w:val="both"/>
      </w:pPr>
      <w:r>
        <w:t xml:space="preserve">1. </w:t>
      </w:r>
      <w:r w:rsidR="004F4CDA" w:rsidRPr="004F4CDA">
        <w:t xml:space="preserve">Признать </w:t>
      </w:r>
      <w:r w:rsidR="004F4CDA">
        <w:t xml:space="preserve">нежилое </w:t>
      </w:r>
      <w:r w:rsidR="004F4CDA" w:rsidRPr="004F4CDA">
        <w:t>здание Д</w:t>
      </w:r>
      <w:r w:rsidR="00DB3EB4">
        <w:t>К</w:t>
      </w:r>
      <w:r w:rsidR="004F4CDA" w:rsidRPr="004F4CDA">
        <w:t xml:space="preserve"> им. </w:t>
      </w:r>
      <w:r w:rsidR="00655896" w:rsidRPr="004F4CDA">
        <w:t>Горького</w:t>
      </w:r>
      <w:r w:rsidR="00655896">
        <w:t>,</w:t>
      </w:r>
      <w:r w:rsidR="00655896" w:rsidRPr="004F4CDA">
        <w:t xml:space="preserve"> с</w:t>
      </w:r>
      <w:r w:rsidR="004F4CDA" w:rsidRPr="004F4CDA">
        <w:t xml:space="preserve"> кадастровым номером </w:t>
      </w:r>
      <w:r w:rsidR="00655896">
        <w:t>50:46:0000000:302, расположенное</w:t>
      </w:r>
      <w:r w:rsidR="004F4CDA" w:rsidRPr="004F4CDA">
        <w:t xml:space="preserve"> </w:t>
      </w:r>
      <w:r w:rsidR="00655896" w:rsidRPr="004F4CDA">
        <w:t xml:space="preserve">на земельном участке с кадастровым номером </w:t>
      </w:r>
      <w:r w:rsidR="00655896" w:rsidRPr="00655896">
        <w:t>50:46:0010201:46</w:t>
      </w:r>
      <w:r w:rsidR="00655896">
        <w:t xml:space="preserve"> </w:t>
      </w:r>
      <w:r w:rsidR="004F4CDA" w:rsidRPr="004F4CDA">
        <w:t xml:space="preserve">по адресу: Московская область, г Электросталь, ул. </w:t>
      </w:r>
      <w:proofErr w:type="spellStart"/>
      <w:r w:rsidR="004F4CDA" w:rsidRPr="004F4CDA">
        <w:t>Корешкова</w:t>
      </w:r>
      <w:proofErr w:type="spellEnd"/>
      <w:r w:rsidR="004F4CDA" w:rsidRPr="004F4CDA">
        <w:t>, д 2 аварийным и подлежащим сносу.</w:t>
      </w:r>
    </w:p>
    <w:p w:rsidR="00125798" w:rsidRDefault="00655896" w:rsidP="00125798">
      <w:pPr>
        <w:ind w:firstLine="567"/>
        <w:jc w:val="both"/>
      </w:pPr>
      <w:r>
        <w:t>2</w:t>
      </w:r>
      <w:r w:rsidR="00125798">
        <w:t xml:space="preserve">. Муниципальному казенному учреждению «Строительство, благоустройство и дорожное хозяйство» </w:t>
      </w:r>
      <w:r>
        <w:t>организовать работы по сносу объекта</w:t>
      </w:r>
      <w:r w:rsidR="00125798">
        <w:t>.</w:t>
      </w:r>
    </w:p>
    <w:p w:rsidR="00125798" w:rsidRDefault="00655896" w:rsidP="00125798">
      <w:pPr>
        <w:ind w:firstLine="567"/>
        <w:jc w:val="both"/>
      </w:pPr>
      <w:r>
        <w:t>3</w:t>
      </w:r>
      <w:r w:rsidR="00125798">
        <w:t xml:space="preserve">. </w:t>
      </w:r>
      <w:r w:rsidR="00DB3EB4">
        <w:t>Разместить</w:t>
      </w:r>
      <w:r w:rsidR="00125798">
        <w:t xml:space="preserve"> настоящее постановление на официальном сайте городского округа Электросталь Московской области www.electrostal.ru.</w:t>
      </w:r>
    </w:p>
    <w:p w:rsidR="00125798" w:rsidRDefault="00655896" w:rsidP="00125798">
      <w:pPr>
        <w:ind w:firstLine="567"/>
        <w:jc w:val="both"/>
      </w:pPr>
      <w:r>
        <w:t>4</w:t>
      </w:r>
      <w:r w:rsidR="00125798">
        <w:t xml:space="preserve">. Настоящее </w:t>
      </w:r>
      <w:r w:rsidRPr="00655896">
        <w:t xml:space="preserve">постановление вступает в силу </w:t>
      </w:r>
      <w:r w:rsidR="00DB3EB4">
        <w:t>со дня его подписания</w:t>
      </w:r>
      <w:r w:rsidR="00125798">
        <w:t>.</w:t>
      </w:r>
    </w:p>
    <w:p w:rsidR="00125798" w:rsidRDefault="00655896" w:rsidP="00125798">
      <w:pPr>
        <w:ind w:firstLine="567"/>
        <w:jc w:val="both"/>
      </w:pPr>
      <w:r>
        <w:t>5</w:t>
      </w:r>
      <w:r w:rsidR="00125798">
        <w:t>. Контроль за исполнением настоящего постановления возложить на заместителя</w:t>
      </w:r>
      <w:r w:rsidR="00125798">
        <w:br/>
        <w:t>Главы Администрации городского округа Электросталь Московской области Денисова В.А.</w:t>
      </w:r>
    </w:p>
    <w:p w:rsidR="00125798" w:rsidRDefault="00125798" w:rsidP="00125798"/>
    <w:p w:rsidR="00125798" w:rsidRDefault="00125798" w:rsidP="00125798">
      <w:pPr>
        <w:jc w:val="both"/>
      </w:pPr>
    </w:p>
    <w:p w:rsidR="00125798" w:rsidRDefault="00125798" w:rsidP="00125798">
      <w:pPr>
        <w:jc w:val="both"/>
      </w:pPr>
    </w:p>
    <w:p w:rsidR="00194DC8" w:rsidRDefault="00194DC8" w:rsidP="00125798">
      <w:pPr>
        <w:jc w:val="both"/>
      </w:pPr>
    </w:p>
    <w:p w:rsidR="00194DC8" w:rsidRDefault="00194DC8" w:rsidP="00125798">
      <w:pPr>
        <w:jc w:val="both"/>
      </w:pPr>
    </w:p>
    <w:p w:rsidR="00125798" w:rsidRDefault="008058CF" w:rsidP="00125798">
      <w:pPr>
        <w:jc w:val="both"/>
      </w:pPr>
      <w:r>
        <w:t>Первый заместитель Главы</w:t>
      </w:r>
    </w:p>
    <w:p w:rsidR="008058CF" w:rsidRDefault="008058CF" w:rsidP="00125798">
      <w:pPr>
        <w:jc w:val="both"/>
      </w:pPr>
      <w:r>
        <w:t>Администрации городског</w:t>
      </w:r>
      <w:r w:rsidR="002756D4">
        <w:t xml:space="preserve">о округа </w:t>
      </w:r>
      <w:r w:rsidR="002756D4">
        <w:tab/>
      </w:r>
      <w:r w:rsidR="002756D4">
        <w:tab/>
      </w:r>
      <w:r w:rsidR="002756D4">
        <w:tab/>
      </w:r>
      <w:r w:rsidR="002756D4">
        <w:tab/>
      </w:r>
      <w:r w:rsidR="002756D4">
        <w:tab/>
      </w:r>
      <w:r w:rsidR="002756D4">
        <w:tab/>
        <w:t xml:space="preserve">              </w:t>
      </w:r>
      <w:bookmarkStart w:id="0" w:name="_GoBack"/>
      <w:bookmarkEnd w:id="0"/>
      <w:r>
        <w:t xml:space="preserve">О.В. </w:t>
      </w:r>
      <w:proofErr w:type="spellStart"/>
      <w:r>
        <w:t>Печникова</w:t>
      </w:r>
      <w:proofErr w:type="spellEnd"/>
    </w:p>
    <w:p w:rsidR="00125798" w:rsidRDefault="00125798" w:rsidP="00125798">
      <w:pPr>
        <w:jc w:val="both"/>
      </w:pPr>
    </w:p>
    <w:sectPr w:rsidR="00125798" w:rsidSect="002756D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A4059"/>
    <w:rsid w:val="000C09A6"/>
    <w:rsid w:val="000F4FA3"/>
    <w:rsid w:val="00100941"/>
    <w:rsid w:val="00125556"/>
    <w:rsid w:val="00125798"/>
    <w:rsid w:val="00135D18"/>
    <w:rsid w:val="00194DC8"/>
    <w:rsid w:val="00251CCB"/>
    <w:rsid w:val="00273625"/>
    <w:rsid w:val="002756D4"/>
    <w:rsid w:val="002C2ABF"/>
    <w:rsid w:val="002E796F"/>
    <w:rsid w:val="003A14E5"/>
    <w:rsid w:val="003B6483"/>
    <w:rsid w:val="003B6B44"/>
    <w:rsid w:val="003F31D4"/>
    <w:rsid w:val="00403261"/>
    <w:rsid w:val="00491D93"/>
    <w:rsid w:val="004C0E0E"/>
    <w:rsid w:val="004D757E"/>
    <w:rsid w:val="004F1750"/>
    <w:rsid w:val="004F4CDA"/>
    <w:rsid w:val="00504369"/>
    <w:rsid w:val="00515EC2"/>
    <w:rsid w:val="0058294C"/>
    <w:rsid w:val="00595068"/>
    <w:rsid w:val="005A15EA"/>
    <w:rsid w:val="005B5B19"/>
    <w:rsid w:val="005E75CE"/>
    <w:rsid w:val="00654D06"/>
    <w:rsid w:val="00655896"/>
    <w:rsid w:val="006F7B9A"/>
    <w:rsid w:val="0072220D"/>
    <w:rsid w:val="00770635"/>
    <w:rsid w:val="007F698B"/>
    <w:rsid w:val="008058CF"/>
    <w:rsid w:val="0081556F"/>
    <w:rsid w:val="00845208"/>
    <w:rsid w:val="00871CF0"/>
    <w:rsid w:val="008808E0"/>
    <w:rsid w:val="008855D4"/>
    <w:rsid w:val="008B262C"/>
    <w:rsid w:val="008B64BB"/>
    <w:rsid w:val="008D6B16"/>
    <w:rsid w:val="00931221"/>
    <w:rsid w:val="00936DF7"/>
    <w:rsid w:val="009A19A1"/>
    <w:rsid w:val="009C4F65"/>
    <w:rsid w:val="009D38D2"/>
    <w:rsid w:val="009D6033"/>
    <w:rsid w:val="00A35C52"/>
    <w:rsid w:val="00A37D17"/>
    <w:rsid w:val="00A8176C"/>
    <w:rsid w:val="00AA2C4B"/>
    <w:rsid w:val="00AB236C"/>
    <w:rsid w:val="00AC4C04"/>
    <w:rsid w:val="00AD7662"/>
    <w:rsid w:val="00B51943"/>
    <w:rsid w:val="00B75C77"/>
    <w:rsid w:val="00B867A7"/>
    <w:rsid w:val="00BF6853"/>
    <w:rsid w:val="00C15259"/>
    <w:rsid w:val="00C51C8A"/>
    <w:rsid w:val="00D62F7F"/>
    <w:rsid w:val="00DA0872"/>
    <w:rsid w:val="00DB3EB4"/>
    <w:rsid w:val="00DC35E4"/>
    <w:rsid w:val="00E22BB9"/>
    <w:rsid w:val="00EB02D5"/>
    <w:rsid w:val="00EB0892"/>
    <w:rsid w:val="00F53D6B"/>
    <w:rsid w:val="00F645B7"/>
    <w:rsid w:val="00F71841"/>
    <w:rsid w:val="00F911DE"/>
    <w:rsid w:val="00FC1C14"/>
    <w:rsid w:val="00FC4DF6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252FCB-1907-43EA-A527-5CE2DF93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A1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5</cp:revision>
  <cp:lastPrinted>2023-10-23T07:25:00Z</cp:lastPrinted>
  <dcterms:created xsi:type="dcterms:W3CDTF">2023-10-23T07:26:00Z</dcterms:created>
  <dcterms:modified xsi:type="dcterms:W3CDTF">2023-10-24T12:37:00Z</dcterms:modified>
</cp:coreProperties>
</file>