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3F4D" w14:textId="77777777"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6F94797" wp14:editId="543C5C8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802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3D9F692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27925470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3BE20E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001446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BAA7211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04E6F509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2B52FB51" w14:textId="22B43613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</w:t>
      </w:r>
      <w:r w:rsidR="00FF1F13">
        <w:rPr>
          <w:u w:val="single"/>
        </w:rPr>
        <w:t>29.02.2024</w:t>
      </w:r>
      <w:r>
        <w:t>___ № __</w:t>
      </w:r>
      <w:r w:rsidR="00FF1F13">
        <w:rPr>
          <w:u w:val="single"/>
        </w:rPr>
        <w:t>163/2</w:t>
      </w:r>
      <w:r>
        <w:t>_________</w:t>
      </w:r>
    </w:p>
    <w:p w14:paraId="298009E0" w14:textId="77777777" w:rsidR="009C4F65" w:rsidRDefault="009C4F65" w:rsidP="008855D4">
      <w:pPr>
        <w:ind w:left="-1560" w:right="-567"/>
        <w:jc w:val="center"/>
        <w:outlineLvl w:val="0"/>
      </w:pPr>
    </w:p>
    <w:p w14:paraId="300799BD" w14:textId="77777777" w:rsidR="00680D5E" w:rsidRDefault="00680D5E" w:rsidP="00680D5E">
      <w:pPr>
        <w:spacing w:line="240" w:lineRule="exact"/>
        <w:jc w:val="center"/>
        <w:outlineLvl w:val="0"/>
      </w:pPr>
    </w:p>
    <w:p w14:paraId="2EA1A674" w14:textId="77777777" w:rsidR="00B80392" w:rsidRDefault="00680D5E" w:rsidP="00680D5E">
      <w:pPr>
        <w:spacing w:line="240" w:lineRule="exact"/>
        <w:jc w:val="center"/>
        <w:outlineLvl w:val="0"/>
      </w:pPr>
      <w:r>
        <w:t xml:space="preserve">О внесении изменений в муниципальную программу </w:t>
      </w:r>
    </w:p>
    <w:p w14:paraId="0A7B6BDD" w14:textId="77777777" w:rsidR="00B80392" w:rsidRDefault="00680D5E" w:rsidP="00680D5E">
      <w:pPr>
        <w:spacing w:line="240" w:lineRule="exact"/>
        <w:jc w:val="center"/>
        <w:outlineLvl w:val="0"/>
      </w:pPr>
      <w:r>
        <w:t xml:space="preserve">городского округа Электросталь Московской области </w:t>
      </w:r>
    </w:p>
    <w:p w14:paraId="3BE5A7D8" w14:textId="77777777" w:rsidR="00B867A7" w:rsidRPr="00537687" w:rsidRDefault="00680D5E" w:rsidP="00680D5E">
      <w:pPr>
        <w:spacing w:line="240" w:lineRule="exact"/>
        <w:jc w:val="center"/>
        <w:outlineLvl w:val="0"/>
      </w:pPr>
      <w:r>
        <w:t>«Архитектура и градостроительство»</w:t>
      </w:r>
    </w:p>
    <w:p w14:paraId="7464E9E6" w14:textId="77777777" w:rsidR="00680D5E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5E6E13FD" w14:textId="77777777" w:rsidR="00B80392" w:rsidRDefault="00B80392" w:rsidP="00680D5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4001BF6E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 xml:space="preserve">от </w:t>
      </w:r>
      <w:r w:rsidR="0053421B">
        <w:rPr>
          <w:rFonts w:cs="Times New Roman"/>
          <w:color w:val="000000" w:themeColor="text1"/>
        </w:rPr>
        <w:t>21</w:t>
      </w:r>
      <w:r w:rsidR="00872C9F" w:rsidRPr="00B71A92">
        <w:rPr>
          <w:rFonts w:cs="Times New Roman"/>
          <w:color w:val="000000" w:themeColor="text1"/>
        </w:rPr>
        <w:t>.12.202</w:t>
      </w:r>
      <w:r w:rsidR="0053421B">
        <w:rPr>
          <w:rFonts w:cs="Times New Roman"/>
          <w:color w:val="000000" w:themeColor="text1"/>
        </w:rPr>
        <w:t>3</w:t>
      </w:r>
      <w:r w:rsidR="00872C9F" w:rsidRPr="00B71A92">
        <w:rPr>
          <w:rFonts w:cs="Times New Roman"/>
          <w:color w:val="000000" w:themeColor="text1"/>
        </w:rPr>
        <w:t xml:space="preserve"> № </w:t>
      </w:r>
      <w:r w:rsidR="0053421B">
        <w:rPr>
          <w:rFonts w:cs="Times New Roman"/>
          <w:color w:val="000000" w:themeColor="text1"/>
        </w:rPr>
        <w:t>312/47</w:t>
      </w:r>
      <w:r w:rsidR="00872C9F" w:rsidRPr="00B71A92">
        <w:rPr>
          <w:rFonts w:cs="Times New Roman"/>
          <w:color w:val="000000" w:themeColor="text1"/>
        </w:rPr>
        <w:t xml:space="preserve"> «О бюджете городского округа Электросталь Московской области на 202</w:t>
      </w:r>
      <w:r w:rsidR="0053421B">
        <w:rPr>
          <w:rFonts w:cs="Times New Roman"/>
          <w:color w:val="000000" w:themeColor="text1"/>
        </w:rPr>
        <w:t>4</w:t>
      </w:r>
      <w:r w:rsidR="00872C9F" w:rsidRPr="00B71A92">
        <w:rPr>
          <w:rFonts w:cs="Times New Roman"/>
          <w:color w:val="000000" w:themeColor="text1"/>
        </w:rPr>
        <w:t xml:space="preserve"> год и на плановый период 202</w:t>
      </w:r>
      <w:r w:rsidR="00C939CE">
        <w:rPr>
          <w:rFonts w:cs="Times New Roman"/>
          <w:color w:val="000000" w:themeColor="text1"/>
        </w:rPr>
        <w:t>5</w:t>
      </w:r>
      <w:r w:rsidR="00872C9F" w:rsidRPr="00B71A92">
        <w:rPr>
          <w:rFonts w:cs="Times New Roman"/>
          <w:color w:val="000000" w:themeColor="text1"/>
        </w:rPr>
        <w:t xml:space="preserve"> и 202</w:t>
      </w:r>
      <w:r w:rsidR="00C939CE">
        <w:rPr>
          <w:rFonts w:cs="Times New Roman"/>
          <w:color w:val="000000" w:themeColor="text1"/>
        </w:rPr>
        <w:t>6</w:t>
      </w:r>
      <w:r w:rsidR="00872C9F" w:rsidRPr="00B71A92">
        <w:rPr>
          <w:rFonts w:cs="Times New Roman"/>
          <w:color w:val="000000" w:themeColor="text1"/>
        </w:rPr>
        <w:t xml:space="preserve">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14:paraId="1E19B5BB" w14:textId="7AD362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="008F5AE0">
        <w:rPr>
          <w:rFonts w:cs="Times New Roman"/>
          <w:color w:val="000000" w:themeColor="text1"/>
        </w:rPr>
        <w:t xml:space="preserve"> </w:t>
      </w:r>
      <w:r w:rsidR="008F5AE0" w:rsidRPr="00E53383">
        <w:rPr>
          <w:rFonts w:cs="Times New Roman"/>
        </w:rPr>
        <w:t>(в редакции постановлений Администрации городского округа Электросталь Московской области от 28.03.2023 № 363/3, от 24.07.2023 № 1005/7)</w:t>
      </w:r>
      <w:r w:rsidRPr="00E53383">
        <w:rPr>
          <w:rFonts w:cs="Times New Roman"/>
        </w:rPr>
        <w:t xml:space="preserve">, </w:t>
      </w:r>
      <w:r w:rsidRPr="00B71A92">
        <w:rPr>
          <w:rFonts w:cs="Times New Roman"/>
          <w:color w:val="000000" w:themeColor="text1"/>
        </w:rPr>
        <w:t>изложив ее в новой редакции согласно приложению к настоящему постановлению.</w:t>
      </w:r>
    </w:p>
    <w:p w14:paraId="5B5D8772" w14:textId="77777777"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2E220951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14:paraId="6ACC274A" w14:textId="77777777"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50C2AEF" w14:textId="77777777" w:rsidR="00680D5E" w:rsidRPr="00B71A92" w:rsidRDefault="00680D5E" w:rsidP="00680D5E">
      <w:pPr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B71A92">
        <w:rPr>
          <w:color w:val="000000" w:themeColor="text1"/>
        </w:rPr>
        <w:t xml:space="preserve">    </w:t>
      </w:r>
      <w:r w:rsidRPr="00B71A92">
        <w:rPr>
          <w:rFonts w:cs="Times New Roman"/>
          <w:color w:val="000000" w:themeColor="text1"/>
        </w:rPr>
        <w:t xml:space="preserve">  </w:t>
      </w:r>
    </w:p>
    <w:p w14:paraId="2ED7DFC7" w14:textId="77777777"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14:paraId="2AB09DAD" w14:textId="77777777" w:rsidR="00B80392" w:rsidRPr="00B71A92" w:rsidRDefault="00B80392" w:rsidP="00680D5E">
      <w:pPr>
        <w:rPr>
          <w:color w:val="000000" w:themeColor="text1"/>
        </w:rPr>
      </w:pPr>
    </w:p>
    <w:p w14:paraId="549DBB28" w14:textId="77777777" w:rsidR="00680D5E" w:rsidRPr="00B71A92" w:rsidRDefault="00680D5E" w:rsidP="00680D5E">
      <w:pPr>
        <w:rPr>
          <w:color w:val="000000" w:themeColor="text1"/>
        </w:rPr>
      </w:pPr>
    </w:p>
    <w:p w14:paraId="25043806" w14:textId="77777777"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395C2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  <w:r w:rsidRPr="00B71A92">
        <w:rPr>
          <w:rFonts w:cs="Times New Roman"/>
          <w:color w:val="000000" w:themeColor="text1"/>
        </w:rPr>
        <w:br w:type="page"/>
      </w:r>
    </w:p>
    <w:p w14:paraId="2DE5F27B" w14:textId="77777777" w:rsidR="00680D5E" w:rsidRDefault="00680D5E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 xml:space="preserve">Приложение к постановлению  </w:t>
      </w:r>
    </w:p>
    <w:p w14:paraId="69942A47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Администрации городского округа  </w:t>
      </w:r>
    </w:p>
    <w:p w14:paraId="7426DE93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Электросталь Московской области               </w:t>
      </w:r>
    </w:p>
    <w:p w14:paraId="1235A61D" w14:textId="761094A9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>
        <w:rPr>
          <w:rFonts w:cs="Times New Roman"/>
        </w:rPr>
        <w:t>_</w:t>
      </w:r>
      <w:r w:rsidR="00FF1F13">
        <w:rPr>
          <w:rFonts w:cs="Times New Roman"/>
          <w:u w:val="single"/>
        </w:rPr>
        <w:t>29.02.2024</w:t>
      </w:r>
      <w:r>
        <w:rPr>
          <w:rFonts w:cs="Times New Roman"/>
        </w:rPr>
        <w:t>__</w:t>
      </w:r>
      <w:r w:rsidRPr="00AA0E7D">
        <w:rPr>
          <w:rFonts w:cs="Times New Roman"/>
        </w:rPr>
        <w:t xml:space="preserve"> № </w:t>
      </w:r>
      <w:r>
        <w:rPr>
          <w:rFonts w:cs="Times New Roman"/>
        </w:rPr>
        <w:t>__</w:t>
      </w:r>
      <w:r w:rsidR="00FF1F13">
        <w:rPr>
          <w:rFonts w:cs="Times New Roman"/>
          <w:u w:val="single"/>
        </w:rPr>
        <w:t>163/2</w:t>
      </w:r>
      <w:r>
        <w:rPr>
          <w:rFonts w:cs="Times New Roman"/>
        </w:rPr>
        <w:t>____</w:t>
      </w:r>
    </w:p>
    <w:p w14:paraId="2F3271FD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D4BCD61" w14:textId="77777777" w:rsidR="00680D5E" w:rsidRPr="00AA0E7D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2012CD3E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0C58968C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D94363A" w14:textId="65702E6F" w:rsidR="00842A7B" w:rsidRPr="00365582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  <w:r w:rsidR="008D3E7E">
        <w:rPr>
          <w:rFonts w:cs="Times New Roman"/>
        </w:rPr>
        <w:t xml:space="preserve"> </w:t>
      </w:r>
      <w:r w:rsidR="00842A7B" w:rsidRPr="00365582">
        <w:rPr>
          <w:rFonts w:cs="Times New Roman"/>
        </w:rPr>
        <w:t>(в редакции постановлени</w:t>
      </w:r>
      <w:r w:rsidR="008F5AE0">
        <w:rPr>
          <w:rFonts w:cs="Times New Roman"/>
        </w:rPr>
        <w:t xml:space="preserve">й </w:t>
      </w:r>
      <w:r w:rsidR="00842A7B" w:rsidRPr="00365582">
        <w:rPr>
          <w:rFonts w:cs="Times New Roman"/>
        </w:rPr>
        <w:t xml:space="preserve">Администрации городского округа Электросталь Московской области </w:t>
      </w:r>
      <w:r w:rsidR="00842A7B">
        <w:rPr>
          <w:rFonts w:cs="Times New Roman"/>
        </w:rPr>
        <w:t xml:space="preserve">от </w:t>
      </w:r>
      <w:r w:rsidR="008D3E7E">
        <w:rPr>
          <w:rFonts w:cs="Times New Roman"/>
        </w:rPr>
        <w:t>28.03.2023 № 363/3, от 24.07.2023 № 1005/7)</w:t>
      </w:r>
    </w:p>
    <w:p w14:paraId="79F11FD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325F73F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12F0A41F" w14:textId="77777777" w:rsidR="009C4F65" w:rsidRPr="00537687" w:rsidRDefault="009C4F65" w:rsidP="009C4F65">
      <w:pPr>
        <w:jc w:val="both"/>
      </w:pPr>
    </w:p>
    <w:p w14:paraId="34D5077D" w14:textId="77777777" w:rsidR="009C4F65" w:rsidRDefault="009C4F65" w:rsidP="00AC4C04"/>
    <w:p w14:paraId="6B8D1229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DFEA13D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4C7C5BD4" w14:textId="77777777" w:rsidR="00832F4D" w:rsidRPr="008451F8" w:rsidRDefault="00832F4D" w:rsidP="00832F4D"/>
    <w:p w14:paraId="59DBB678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5CF40D5B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19B14E41" w14:textId="77777777"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14:paraId="2D32CAFE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3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1AEE" w14:textId="730E0A50" w:rsidR="00832F4D" w:rsidRPr="002B56A1" w:rsidRDefault="00832F4D" w:rsidP="00E533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Заместитель </w:t>
            </w:r>
            <w:r w:rsidR="00084199">
              <w:rPr>
                <w:rFonts w:cs="Times New Roman"/>
              </w:rPr>
              <w:t xml:space="preserve">Главы </w:t>
            </w:r>
            <w:r>
              <w:rPr>
                <w:rFonts w:cs="Times New Roman"/>
              </w:rPr>
              <w:t>городского округа Электросталь Московской области В.А. Денисов</w:t>
            </w:r>
          </w:p>
        </w:tc>
      </w:tr>
      <w:tr w:rsidR="00832F4D" w:rsidRPr="00B50370" w14:paraId="33C21DE8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4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B387" w14:textId="77777777"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B12CC7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48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65F" w14:textId="77777777"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14:paraId="000F653B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2B" w14:textId="77777777"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CBDB" w14:textId="77777777"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14:paraId="781A6F3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A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DA81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E6E867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1FA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9CFD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7258382A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33D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5F92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483937A9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56191D25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1C7FEA9D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14:paraId="45DB9666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6C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C911" w14:textId="77777777"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14:paraId="5477B6FB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4259F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0C574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3ABDC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650405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581047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75532E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04C7F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14:paraId="7CE5D97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395C6" w14:textId="77777777"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78E" w14:textId="6D12510B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F7D" w14:textId="301A6CAA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D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C2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65A8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B479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18B6159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8D5CA16" w14:textId="77777777"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65AA" w14:textId="77777777" w:rsidR="00832F4D" w:rsidRPr="002B56A1" w:rsidRDefault="00DD5670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030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5F7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6E4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654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F3D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57050B6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807F2" w14:textId="77777777"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959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E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A56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B7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5CC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03B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A088F6F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411D0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C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09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65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92F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D5C6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D62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CFEF314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35E6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E6" w14:textId="7F7E590C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DD5670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F58" w14:textId="6BEFA05F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00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35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2BD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4E0C1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</w:tbl>
    <w:p w14:paraId="516B9323" w14:textId="77777777" w:rsidR="008F5AE0" w:rsidRDefault="008F5AE0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258D2468" w14:textId="77777777" w:rsidR="008F5AE0" w:rsidRDefault="008F5AE0">
      <w:r>
        <w:br w:type="page"/>
      </w:r>
    </w:p>
    <w:p w14:paraId="2BC00B20" w14:textId="26F87AD6"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lastRenderedPageBreak/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14:paraId="0177A1B2" w14:textId="77777777" w:rsidR="00832F4D" w:rsidRDefault="00832F4D" w:rsidP="00832F4D">
      <w:pPr>
        <w:ind w:firstLine="709"/>
        <w:jc w:val="both"/>
      </w:pPr>
    </w:p>
    <w:p w14:paraId="6582DFAF" w14:textId="77777777"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14:paraId="68CC3B5A" w14:textId="77777777" w:rsidR="00832F4D" w:rsidRPr="006A4FED" w:rsidRDefault="00832F4D" w:rsidP="00832F4D">
      <w:pPr>
        <w:ind w:firstLine="709"/>
        <w:rPr>
          <w:rFonts w:cs="Times New Roman"/>
          <w:bCs/>
        </w:rPr>
      </w:pPr>
    </w:p>
    <w:p w14:paraId="7E0DDDE2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75062068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071638FC" w14:textId="77777777" w:rsidR="00832F4D" w:rsidRPr="006A4FED" w:rsidRDefault="00832F4D" w:rsidP="00832F4D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14:paraId="7A94D11E" w14:textId="77777777"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3A27673B" w14:textId="77777777"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14:paraId="14B01BAD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3227C23" w14:textId="77777777"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D011EB6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03F75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6634D2E4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138B7290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67B6A9D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659EB1C3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14166E11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3B894F0E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1DAA8D80" w14:textId="77777777"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330330E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C78F4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674C7F20" w14:textId="77777777"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14:paraId="7CB5DDE4" w14:textId="77777777"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14:paraId="680E69EA" w14:textId="77777777"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0C021A0A" w14:textId="77777777"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7ADB7EA" w14:textId="77777777"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6E757461" w14:textId="77777777" w:rsidR="00832F4D" w:rsidRPr="006A4FED" w:rsidRDefault="00832F4D" w:rsidP="00832F4D">
      <w:pPr>
        <w:ind w:firstLine="709"/>
        <w:jc w:val="both"/>
      </w:pPr>
      <w:r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2AFEAE6B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14:paraId="0775F80C" w14:textId="77777777"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14:paraId="53B9882D" w14:textId="77777777"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0FA9F972" w14:textId="77777777" w:rsidR="00832F4D" w:rsidRPr="00B46964" w:rsidRDefault="00832F4D" w:rsidP="00832F4D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06D34EC1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380E866" w14:textId="77777777"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14:paraId="33608A4A" w14:textId="77777777" w:rsidR="00832F4D" w:rsidRPr="006A4FED" w:rsidRDefault="00832F4D" w:rsidP="00832F4D">
      <w:pPr>
        <w:ind w:firstLine="720"/>
        <w:jc w:val="both"/>
      </w:pPr>
    </w:p>
    <w:p w14:paraId="19A60ED4" w14:textId="77777777"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12939B9B" w14:textId="77777777"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43C552D0" w14:textId="77777777"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406D6A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1566478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0FD38F2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2272448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72A7AD9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25BAF549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060C85D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14:paraId="6BF35F44" w14:textId="77777777"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29A987B" w14:textId="77777777"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2FD88C5D" w14:textId="77777777"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14:paraId="218D91FF" w14:textId="77777777" w:rsidR="00832F4D" w:rsidRPr="006A4FED" w:rsidRDefault="00832F4D" w:rsidP="00832F4D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14:paraId="4F269EAE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7A25826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14:paraId="4A1C62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3DFF7BA5" w14:textId="77777777"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D3750A5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1E1D8C68" w14:textId="77777777"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6EA029AD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16BBF05" w14:textId="77777777"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6D8BEF51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14:paraId="2C68E1BA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4EA8543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2AB4A6C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дифференцированный подход к развитию городских и сельских территорий;</w:t>
      </w:r>
    </w:p>
    <w:p w14:paraId="6F6F6C2C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2095B731" w14:textId="77777777"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14:paraId="2AA19929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147D82E1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14:paraId="2E12A212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BE04616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05ED80A7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14:paraId="74B91627" w14:textId="77777777" w:rsidTr="00DB16BF">
        <w:tc>
          <w:tcPr>
            <w:tcW w:w="569" w:type="dxa"/>
            <w:vMerge w:val="restart"/>
          </w:tcPr>
          <w:p w14:paraId="036D452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1202FC1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178E52D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A0D542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C615525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D0C608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1EDF1CA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05A890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5C46EBDD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27D36AE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14:paraId="121C35B7" w14:textId="77777777" w:rsidTr="00DB16BF">
        <w:tc>
          <w:tcPr>
            <w:tcW w:w="569" w:type="dxa"/>
            <w:vMerge/>
          </w:tcPr>
          <w:p w14:paraId="7B93C821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6F71A4D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D492E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66C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DC4D2F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9F810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55FE5E8B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DE772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6B24B7EF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7AB13C83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7C6B74F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4173CA1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14:paraId="492464D1" w14:textId="77777777" w:rsidTr="00DB16BF">
        <w:trPr>
          <w:trHeight w:val="20"/>
        </w:trPr>
        <w:tc>
          <w:tcPr>
            <w:tcW w:w="569" w:type="dxa"/>
          </w:tcPr>
          <w:p w14:paraId="5F4555C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01F91BF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CB1EC8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0CBDA2C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77DC6B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7F3E2B0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0F06B59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F71454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77BDCC9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35D1C7A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4BE4900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1A76584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14:paraId="727C7729" w14:textId="77777777" w:rsidTr="00DB16BF">
        <w:tc>
          <w:tcPr>
            <w:tcW w:w="15668" w:type="dxa"/>
            <w:gridSpan w:val="12"/>
          </w:tcPr>
          <w:p w14:paraId="143C906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14:paraId="40F1129D" w14:textId="77777777" w:rsidTr="00DB16BF">
        <w:tc>
          <w:tcPr>
            <w:tcW w:w="569" w:type="dxa"/>
          </w:tcPr>
          <w:p w14:paraId="2BF4657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59E66784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771E1D8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5E9C9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1DA9B4F5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28FD0A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244729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6ED794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F5271E2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78E7C3D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6E500529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0EE2E6D1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14:paraId="31BD8936" w14:textId="77777777"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4F45B9AD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7B63F908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555AC9B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02CB842A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14:paraId="5499E82B" w14:textId="77777777"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14:paraId="2F6C9A35" w14:textId="77777777"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33"/>
        <w:gridCol w:w="1416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832F4D" w:rsidRPr="00A156C6" w14:paraId="4B195C79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2E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F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BE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3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0E3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811B95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52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0A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A156C6" w14:paraId="12FBC7A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25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3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60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3C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5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B2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E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C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47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9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01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A156C6" w14:paraId="081F3DE8" w14:textId="77777777" w:rsidTr="00A156C6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B9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4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F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8C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21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B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52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1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5D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5F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A156C6" w14:paraId="121DEE4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119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3F2D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A156C6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8C0C" w14:textId="77777777" w:rsidR="00832F4D" w:rsidRPr="00A156C6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502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6F5" w14:textId="77777777" w:rsidR="00832F4D" w:rsidRPr="00A156C6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E3CA129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7AF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A156C6" w14:paraId="39DC1B8D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5C94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643F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8D7E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4FC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C10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96AC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7DA81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CC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17" w14:textId="77777777" w:rsidR="001E67B2" w:rsidRPr="00A156C6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Мероприятие 02.01.</w:t>
            </w:r>
            <w:r w:rsidRPr="00A156C6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3B8" w14:textId="77777777" w:rsidR="001E67B2" w:rsidRPr="00A156C6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4C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504E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614A8A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4910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1E67B2" w:rsidRPr="00A156C6" w14:paraId="711C87D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D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A7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474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4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B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BD8103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24B1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A6E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FF7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D4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B3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4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5D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A5" w14:textId="7C4FC2F0" w:rsidR="001E67B2" w:rsidRPr="00E53383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4E0F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430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67FD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1A9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661CDC7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D1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BEA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1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F3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6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BA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F5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20D0D4" w14:textId="20213779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5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52365D24" w14:textId="2C05BF2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полу-</w:t>
            </w:r>
          </w:p>
          <w:p w14:paraId="63F859A3" w14:textId="0AA0133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8E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0E3149D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меся-</w:t>
            </w:r>
          </w:p>
          <w:p w14:paraId="4993AF89" w14:textId="13E95B46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522" w14:textId="36371585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E53383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7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C9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1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A9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6AFF583" w14:textId="77777777" w:rsidTr="00A156C6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EC8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CA9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332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A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53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B86" w14:textId="77777777" w:rsidR="001E67B2" w:rsidRPr="00A156C6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486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2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9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E9B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C8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8C3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671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B6E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292DAF9" w14:textId="77777777" w:rsidTr="00A156C6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617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98831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8CC1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907E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1D73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7900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E5F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7D1" w14:textId="77777777" w:rsidR="001E67B2" w:rsidRPr="00A156C6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7EE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C75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A23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81824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50B55BB" w14:textId="77777777" w:rsidTr="00A156C6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737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A12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CA9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A4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4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B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F5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6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948018" w14:textId="6BD514E6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A5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6AE1DCA4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полу-</w:t>
            </w:r>
          </w:p>
          <w:p w14:paraId="3A3168D9" w14:textId="75DA69E6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0C7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345BC91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меся-</w:t>
            </w:r>
          </w:p>
          <w:p w14:paraId="6178EAA8" w14:textId="403D2B5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18E7" w14:textId="643FEFF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A156C6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490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B9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AB5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65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CDDF7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38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7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C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B7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BE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21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79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CB2B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EEE3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22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9C1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54A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3F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1EAD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4EE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4B69FA5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72E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B3C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56F8F540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E4" w14:textId="77777777" w:rsidR="001E67B2" w:rsidRPr="00A156C6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3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5BE" w14:textId="77777777" w:rsidR="001E67B2" w:rsidRPr="00A156C6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F6B212A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2B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1E67B2" w:rsidRPr="00A156C6" w14:paraId="5D104E7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4F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7D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F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34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04D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C2DAB7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342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9DF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21272342" w14:textId="77777777" w:rsidR="000732FC" w:rsidRPr="00A156C6" w:rsidRDefault="000732FC" w:rsidP="001E6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3F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4A9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B17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71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5F3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65138125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6D" w14:textId="3B75C655" w:rsidR="000732FC" w:rsidRPr="00F61918" w:rsidRDefault="000732FC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4B3A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AA72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77A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5FBC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B6ABCFB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A0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76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F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9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A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D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7FC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1EAF1CE" w14:textId="27524EA5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C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2E9B5A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D4B5FE7" w14:textId="18F27F35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B8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9325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FAAE242" w14:textId="3B80D77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6F" w14:textId="650D1ED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F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B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8CFD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5D61801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BA68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B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92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36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12A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52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12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B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73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3E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98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BB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D4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B9C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26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E916657" w14:textId="77777777" w:rsidTr="00A156C6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F58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2473" w14:textId="3D2F06DE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 в акт</w:t>
            </w:r>
            <w:r w:rsidR="00F61918">
              <w:rPr>
                <w:rFonts w:ascii="Times New Roman" w:hAnsi="Times New Roman" w:cs="Times New Roman"/>
                <w:sz w:val="20"/>
              </w:rPr>
              <w:t>уальной версии генеральный план</w:t>
            </w:r>
            <w:r w:rsidRPr="00A156C6">
              <w:rPr>
                <w:rFonts w:ascii="Times New Roman" w:hAnsi="Times New Roman" w:cs="Times New Roman"/>
                <w:sz w:val="20"/>
              </w:rPr>
              <w:t xml:space="preserve">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1DC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4401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150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09E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D0A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4B6140C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C7D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6FDD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3E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17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12C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DBD801C" w14:textId="77777777" w:rsidTr="00A156C6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FB0A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638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3B6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1CD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9D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BF8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19A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0E9F312" w14:textId="5C82E13F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BE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96BC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D776CB3" w14:textId="56FE7AA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39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61058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6E34E067" w14:textId="571EF75F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E88" w14:textId="0495AA3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5F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9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3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27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6E2DB9B" w14:textId="77777777" w:rsidTr="00A156C6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0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29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A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CE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B7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6D3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6A" w14:textId="63CAAB42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27" w14:textId="65CA22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B" w14:textId="46C57AA6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40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2F2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CF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7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152957B0" w14:textId="77777777" w:rsidTr="00A156C6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B774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76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0972CC1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24C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B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FAF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DBABAD5" w14:textId="3557C6B9" w:rsidR="00BE0AE7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40D1" w14:textId="3E42AC87" w:rsidR="00BE0AE7" w:rsidRPr="00F61918" w:rsidRDefault="000732FC" w:rsidP="000732FC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BE0AE7" w:rsidRPr="00A156C6" w14:paraId="16CF507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B28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11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2A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EB1" w14:textId="2BF14742" w:rsidR="00A156C6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D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53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781840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9BC8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420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81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2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4B99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F7B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08BA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EEC840" w14:textId="4825D1D1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7085411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40B" w14:textId="1A75687F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FC7F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71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49D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CAE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E44379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0D4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90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F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D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9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D0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43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B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3FEAB1" w14:textId="5C4CA51F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1C8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18970340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полу-</w:t>
            </w:r>
          </w:p>
          <w:p w14:paraId="0F1B66CA" w14:textId="74646D90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A3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5E3F445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меся-</w:t>
            </w:r>
          </w:p>
          <w:p w14:paraId="294308BC" w14:textId="251EDA01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45D" w14:textId="6A051F98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F61918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2DF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2F7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48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76756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37C8AD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487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A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F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03A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614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246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36" w14:textId="5AA94B1A" w:rsidR="00BE0AE7" w:rsidRPr="00A156C6" w:rsidRDefault="00A0335A" w:rsidP="00BE0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9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55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B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10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0E6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D2B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448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7B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0F671E5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C7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B73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1FBB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1A9C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85B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F24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73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76F9A91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81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CD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0E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44DF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81FB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A156C6" w14:paraId="1135829C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F09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50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2F54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95EF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BA8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336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6A9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81" w14:textId="77777777" w:rsidR="00BE0AE7" w:rsidRPr="009955F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58C350D" w14:textId="2408191C" w:rsidR="00BE0AE7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</w:t>
            </w:r>
            <w:r w:rsidR="00BE0AE7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27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36F08DCD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84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ED89602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5FFC5AF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73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36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40E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952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0FA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5521391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7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0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D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1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53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51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789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4B6" w14:textId="7D7C60F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99" w14:textId="78FDD49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C3D" w14:textId="4E380A5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9F7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9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46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23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B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130F562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10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C0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2B04F5F8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5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E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0F4623F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F80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BE0AE7" w:rsidRPr="00A156C6" w14:paraId="57050A1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A02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D3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0E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9C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F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7C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2A4EEF5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4B5F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EDC" w14:textId="77777777" w:rsidR="000732FC" w:rsidRPr="00A156C6" w:rsidRDefault="000732FC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7CC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D7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9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C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D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4DBC9683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57" w14:textId="0B99FA13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5AF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D6C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24B4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EA00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A67FCA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F72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F4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2A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B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86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2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49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83BB205" w14:textId="65B81E3D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59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51B3AC27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5294A06" w14:textId="74E03B7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AE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7D3D5E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C09AAB7" w14:textId="34C0EE8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C7C" w14:textId="556E694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F1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3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E9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F0C8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2EA939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5DE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21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04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99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5E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9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2D2" w14:textId="77777777" w:rsidR="00BE0AE7" w:rsidRPr="00F61918" w:rsidRDefault="00BE0AE7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11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79B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F73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6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45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828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32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CF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49A1C43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494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827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B5E4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18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52A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DE7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6CD719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82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F6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70D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49C3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8207" w14:textId="77777777" w:rsidR="00BE0AE7" w:rsidRPr="00F61918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09F8B24" w14:textId="77777777" w:rsidTr="00A156C6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086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93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25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E76A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E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95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A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9E4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C1A4640" w14:textId="7D530D3E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9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0AA5BF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7F8BF45" w14:textId="2295F22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26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3C2211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80FF66" w14:textId="397B6ABC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2A" w14:textId="621FD9C0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95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6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645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8A5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53D600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E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7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01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BB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0D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5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2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5B2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48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4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C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0CD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63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03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A156C6" w14:paraId="41BEB1F8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C1B5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134" w14:textId="77777777" w:rsidR="00915E95" w:rsidRPr="00A156C6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523CA034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16" w14:textId="5566A5A1" w:rsidR="00915E95" w:rsidRPr="00F61918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F9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124D563A" w14:textId="44279E1D" w:rsidR="00915E95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E76" w14:textId="15678BE3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915E95" w:rsidRPr="00A156C6" w14:paraId="1A86D85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4D69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893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AAB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EBD" w14:textId="538272F4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07A" w14:textId="77777777" w:rsidR="00915E95" w:rsidRPr="00A156C6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AA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732FC" w:rsidRPr="00A156C6" w14:paraId="20814F3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1EF1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5E5" w14:textId="77777777" w:rsidR="000732FC" w:rsidRPr="00A156C6" w:rsidRDefault="000732FC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CB6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A3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DC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0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0F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CF598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CAA147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35" w14:textId="210DBE59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F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D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D8E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1E3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404D0B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8E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9E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F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3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E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6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355BD85" w14:textId="2776D180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6C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778394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B54463A" w14:textId="7A3AB7C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D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92060F3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B16C74F" w14:textId="1A34338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ED" w14:textId="2C7A43E8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3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F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8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E6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950BFD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FFB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BDB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66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67B" w14:textId="77777777" w:rsidR="000732FC" w:rsidRPr="00A156C6" w:rsidRDefault="000732FC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4D7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DF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E3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C5D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0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92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6E1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8C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66A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E9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5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16B4E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0226" w14:textId="31D2F26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A156C6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95B" w14:textId="1FFDB002" w:rsidR="000732FC" w:rsidRPr="00A156C6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</w:t>
            </w:r>
            <w:r w:rsidR="009955F8">
              <w:rPr>
                <w:rFonts w:ascii="Times New Roman" w:hAnsi="Times New Roman" w:cs="Times New Roman"/>
                <w:sz w:val="20"/>
              </w:rPr>
              <w:t>3</w:t>
            </w:r>
            <w:r w:rsidRPr="00A156C6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1D3" w14:textId="2EF0CFA5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B00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217A8EF9" w14:textId="45D0ABB4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9B6E" w14:textId="2BDE5BAE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3A2E16E1" w14:textId="77777777" w:rsidTr="00A156C6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BBE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B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1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EC" w14:textId="398142E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D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40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6F6F6F8" w14:textId="77777777" w:rsidTr="00A156C6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8F5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30C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2A266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CDBB3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8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F02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A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FF381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3BCD3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DD5" w14:textId="3BE364F1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546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CCF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A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A80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8E7174B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62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ED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F5F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E7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07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20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5A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B9B48EA" w14:textId="563F8D6C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50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38A669F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D34B0BE" w14:textId="633C73A2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884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F861A6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71E9E1D" w14:textId="26B0A5B6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00" w14:textId="4DF09194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3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04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5D7B16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29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C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362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03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FB8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7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DAC" w14:textId="75891D7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D8" w14:textId="4654CD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0BF" w14:textId="06583B03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6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C0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CE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399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85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46922DE" w14:textId="77777777" w:rsidTr="00A156C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88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34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FC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144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79F3E97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0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14:paraId="585E3D0D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258FF61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49F60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70DA9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77F91F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FEEA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4427EE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CC16F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3558F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C36745" w14:textId="77777777" w:rsidTr="00A156C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12E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02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A6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63" w14:textId="603DF716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E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57946528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9A3AB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E08C5C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8BB2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B50F993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3428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29C5C35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38A4050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D1F57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ACA3DB5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803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6BA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7838BBB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4834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F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1093" w14:textId="77777777" w:rsidR="000732FC" w:rsidRPr="00A156C6" w:rsidRDefault="000732FC" w:rsidP="0007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296FB3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2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4A2DFA33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471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0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B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FE" w14:textId="77777777" w:rsidR="00A156C6" w:rsidRDefault="000732FC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C498355" w14:textId="77777777" w:rsid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9C0F19" w14:textId="2DC2FBFA" w:rsidR="00A156C6" w:rsidRP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E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E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2DA48C3" w14:textId="77777777" w:rsidTr="00A156C6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419B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B14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903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857E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01C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77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630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45" w14:textId="10B44ED5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06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813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F99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5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EE4EC4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20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F4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B29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FC8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7A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665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E0" w14:textId="77777777" w:rsidR="000732FC" w:rsidRPr="00B477CA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76F43C" w14:textId="4486A185" w:rsidR="000732FC" w:rsidRPr="00B477CA" w:rsidRDefault="000732FC" w:rsidP="00B47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EE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0C227DA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73848FF0" w14:textId="037F95D0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3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2A480CCF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F92EAD7" w14:textId="292031E6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F4E" w14:textId="1CA0D311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49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A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44B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93B957F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3F8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4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6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C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1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D9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4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2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D6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235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5A8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09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F3D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B4C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4DB758A" w14:textId="77777777" w:rsidTr="00A156C6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7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FA3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EE2B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1A77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2A6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08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7CB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CCF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BA5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617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10B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E0F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2FBB1B6D" w14:textId="77777777" w:rsidTr="00A156C6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1B1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AD4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6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C19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2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8C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3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C44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78A68E5" w14:textId="685DC0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CB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66E631B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C9EFBBE" w14:textId="280D6989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604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0A3C0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41FC71B" w14:textId="1525B88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81C" w14:textId="70D2AD4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B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5AD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B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E82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8C54E24" w14:textId="77777777" w:rsidTr="00A156C6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6B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A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1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2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5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5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962" w14:textId="309FB6FB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D94" w14:textId="58DF55B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9A" w14:textId="0B0A9A7E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8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C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7D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AB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7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3E3015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A4C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1A1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450AA93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272D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9C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CE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041A3F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1D6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15CB8D36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83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58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D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2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00BEB2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B9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517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2FA3D8C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645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6F31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1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FE0A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14:paraId="2C6C77B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B4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1" w14:textId="199AB3C6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854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68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CB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90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FE9BC4A" w14:textId="77777777" w:rsidTr="00A156C6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80E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EA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F03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DF5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93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2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C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B1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599AEC4" w14:textId="2A763456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9C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274256E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13D256D8" w14:textId="6CCCD3D6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5C1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49C12A6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75A5472" w14:textId="4284335C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D4" w14:textId="48FBB76A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53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77F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6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169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534A5DE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6FE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EB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23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81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5F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8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750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DD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C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D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9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4C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A58C64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DD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B65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9F2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539C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52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746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56B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0B19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E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40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A04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67028AF" w14:textId="77777777" w:rsidTr="00A156C6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54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12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E2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A3B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F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08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D3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156054E" w14:textId="13C28C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555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1FD4691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8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AEBBAA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C623AA8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F7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39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B1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7F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4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A54F2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B0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5A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E3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E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E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D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90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FF" w14:textId="6761DF38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AC5" w14:textId="691E26DD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6E" w14:textId="740EF71F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EE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3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9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78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4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83FB0BE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5DE" w14:textId="77777777" w:rsidR="000732FC" w:rsidRPr="00A156C6" w:rsidRDefault="000732FC" w:rsidP="000732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1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9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6F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88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AC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28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FA7B8AB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CF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6F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0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02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D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D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0C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0F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08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B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4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44D9D" w14:textId="77777777"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02638A" w14:textId="77777777" w:rsidR="00832F4D" w:rsidRDefault="00832F4D" w:rsidP="00832F4D">
      <w:pPr>
        <w:jc w:val="center"/>
        <w:rPr>
          <w:rFonts w:cs="Times New Roman"/>
        </w:rPr>
      </w:pPr>
    </w:p>
    <w:p w14:paraId="1DB1875E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3EA2D9A5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14:paraId="08846723" w14:textId="77777777"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14:paraId="5A75552C" w14:textId="77777777"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832F4D" w:rsidRPr="006E3D4A" w14:paraId="5ABE76B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04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30B" w14:textId="77777777"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DD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63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6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1C9A18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AA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ABD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6E3D4A" w14:paraId="3B453CD9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35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15A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AF1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7D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C42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D45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6A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6E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1D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03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4FDA3BDC" w14:textId="77777777" w:rsidTr="00442A98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EC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30C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E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C1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E6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18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4A" w14:textId="30F15A93" w:rsidR="00923BEA" w:rsidRPr="006E3D4A" w:rsidRDefault="00923BEA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7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CF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EB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77BD" w:rsidRPr="006E3D4A" w14:paraId="765BEEE8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E8" w14:textId="77777777" w:rsidR="000077BD" w:rsidRPr="003C0086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A6" w14:textId="7630683D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1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10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9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3D1DAA0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D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96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2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4A3D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2AE4E1C5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30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D3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0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96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5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C17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64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DF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AF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D89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504426D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9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1E43" w14:textId="77777777" w:rsidR="000077BD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2D56B8B9" w14:textId="77777777" w:rsidR="000077BD" w:rsidRPr="003C0086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5683" w14:textId="5A89F180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77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F41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4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47600464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2C0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21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75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8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9F0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0077BD" w:rsidRPr="006E3D4A" w14:paraId="69D7E88E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78F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4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94B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111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573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98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0E1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5D9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11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1D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0C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7A46683" w14:textId="77777777" w:rsidTr="00442A9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0B1" w14:textId="77777777"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8881" w14:textId="77777777" w:rsidR="000077BD" w:rsidRPr="003C0086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B2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CF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110A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8DE3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4FB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503229DE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BB1" w14:textId="51FAFB74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1A4F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2DB5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2689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2EEE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21E6DB0D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16B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17B1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8A0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8E78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75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E1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173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9B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4BBFA41" w14:textId="2C4214A8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B5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118586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A7C7BBC" w14:textId="1E0525DE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9C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0DD28A3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4A3B942" w14:textId="6F6CF4AA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A46" w14:textId="26A8F9ED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56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70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AA4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A23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4D55EDCA" w14:textId="77777777" w:rsidTr="00442A98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40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B0" w14:textId="77777777"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D2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AF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FC8" w14:textId="36AFC101" w:rsidR="00915E95" w:rsidRPr="003D2B69" w:rsidRDefault="00442A98" w:rsidP="00A156C6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E31" w14:textId="0359F6EC" w:rsidR="00915E95" w:rsidRPr="003D2B69" w:rsidRDefault="00442A98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C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BE8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69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B2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B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392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E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2D6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7BC549B2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343F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15B3B" w14:textId="77777777" w:rsidR="00923BEA" w:rsidRPr="003C0086" w:rsidRDefault="00923BEA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DA80" w14:textId="77777777" w:rsidR="00923BEA" w:rsidRPr="006E3D4A" w:rsidRDefault="00923BEA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1D7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791" w14:textId="4D148AF2" w:rsidR="00923BEA" w:rsidRPr="006E3D4A" w:rsidRDefault="00442A98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3EF" w14:textId="55F4251C" w:rsidR="00923BEA" w:rsidRPr="006E3D4A" w:rsidRDefault="00442A98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4FE" w14:textId="77777777"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71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24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83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B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A554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42A98" w:rsidRPr="006E3D4A" w14:paraId="0DDB200F" w14:textId="77777777" w:rsidTr="00442A9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8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54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71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ED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2E" w14:textId="115A9299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EE" w14:textId="2D8247FA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0B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D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8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62E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18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D08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A98" w:rsidRPr="006E3D4A" w14:paraId="5797C0FC" w14:textId="77777777" w:rsidTr="00442A98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A31C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343D6" w14:textId="77777777" w:rsidR="00442A98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5F6E3A56" w14:textId="77777777" w:rsidR="00442A98" w:rsidRPr="003C0086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EE07" w14:textId="77777777" w:rsidR="00442A98" w:rsidRPr="006E3D4A" w:rsidRDefault="00442A98" w:rsidP="00442A9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E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A35" w14:textId="29E48335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C1" w14:textId="7DB823A2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53D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7C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11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E5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322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7CA46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442A98" w:rsidRPr="006E3D4A" w14:paraId="65B0D85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706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CB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6D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0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13E" w14:textId="5DBF85F1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FE5" w14:textId="4307426C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E2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  <w:p w14:paraId="1A25F5F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56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6C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0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A3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649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748120B3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4A51" w14:textId="77777777"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4D9CB" w14:textId="77777777"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42ED2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4DB53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8F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F12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2FE" w14:textId="77777777" w:rsidR="00915E95" w:rsidRPr="00F61918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138E21FC" w14:textId="77777777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81" w14:textId="10EEFF1F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</w:t>
            </w:r>
            <w:r w:rsidR="00A156C6" w:rsidRPr="00F6191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C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1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EE13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2407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472533FC" w14:textId="77777777" w:rsidTr="00442A98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67B2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C41A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1E9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E6A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03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CA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4D" w14:textId="77777777" w:rsidR="00A156C6" w:rsidRPr="00F61918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D19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F8EFB40" w14:textId="5A40D8E2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230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B3E6889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B499B85" w14:textId="243D4C74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84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D1299E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1E00BEB" w14:textId="7DA83DA3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9A" w14:textId="6657E060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7A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F7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1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9111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591BFA6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819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C7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B4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9B1" w14:textId="5B49BC0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AE9" w14:textId="7D19F02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DCB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3B8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EB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47F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720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BB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62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43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1F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8EAAB2F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0D43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818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0F1A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94A56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2AE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B41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01C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7FCFC8D0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7F" w14:textId="77777777" w:rsidR="000077BD" w:rsidRPr="00F61918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7CC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42A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B2E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968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105ED392" w14:textId="77777777" w:rsidTr="00442A98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D9BA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A27D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813B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9CE2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E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9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A61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B0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D3E5AC5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292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75C86E0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92E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3459CA8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3BCA969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B4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1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6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A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EA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9DF5692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45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A0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ADA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74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18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7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2DD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F4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ED" w14:textId="3640BA67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11C" w14:textId="4E770EBC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FC" w14:textId="04C9A414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815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7CE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34C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EF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19F7883" w14:textId="77777777" w:rsidTr="00395C2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CB8C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8FA6" w14:textId="77777777" w:rsidR="00EF3081" w:rsidRPr="008F5AE0" w:rsidRDefault="00EF3081" w:rsidP="00915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2A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53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B25" w14:textId="3844C7EB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EA" w14:textId="41B644AF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FC7" w14:textId="77777777" w:rsidR="00EF3081" w:rsidRPr="00F61918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B0" w14:textId="77777777" w:rsidR="00EF3081" w:rsidRPr="00F61918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AAE" w14:textId="77777777" w:rsidR="00EF3081" w:rsidRPr="008F5AE0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52B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E13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255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68D8C3E5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330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E2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1F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C34" w14:textId="17D26F75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E2" w14:textId="54521CD6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6D2926B7" w14:textId="77777777" w:rsidR="00EF3081" w:rsidRPr="00EF3081" w:rsidRDefault="00EF3081" w:rsidP="00EF308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877" w14:textId="77777777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332C11D1" w14:textId="1D80138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8EA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9D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8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E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53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022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6044781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86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0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C17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1DA" w14:textId="7773FD1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E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  <w:p w14:paraId="0AFE3002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149" w14:textId="69E0248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F13" w14:textId="4897C7D1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8C5" w14:textId="01D9865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EC" w14:textId="1103F3FA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27" w14:textId="5FB38A06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5B4" w14:textId="05C2EE9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0B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5CB41E29" w14:textId="77777777" w:rsidTr="008F5AE0">
        <w:trPr>
          <w:trHeight w:val="2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2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63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7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5D4EC9D" w14:textId="77777777" w:rsidTr="00442A98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C1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A99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FE5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29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B4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9F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8E5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C6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9DB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BDC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F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0C43C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1251B6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6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81F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D6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0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BB8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  <w:p w14:paraId="2B38BB1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8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DD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5D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0E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B7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26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E36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6074218A" w14:textId="77777777" w:rsidTr="00442A98">
        <w:trPr>
          <w:trHeight w:val="3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A14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6854" w14:textId="7D7E299D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2D32" w14:textId="6C0F726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00" w14:textId="1C2749F8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9E" w14:textId="2A4D7D2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2A" w14:textId="79C7BEC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403" w14:textId="30A28F8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56" w14:textId="6769974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DB" w14:textId="58DE033E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43" w14:textId="582F4A0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EC" w14:textId="2938971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60CC" w14:textId="6644337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FF6CE9B" w14:textId="77777777" w:rsidTr="00442A98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7D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FDD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C8C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9F" w14:textId="7EEF92B0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43C" w14:textId="47DB706F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DA8" w14:textId="48752DF6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A65" w14:textId="57DF829A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FA" w14:textId="34A223F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22" w14:textId="4B4A8249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4A0" w14:textId="04751645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D96" w14:textId="1AE41030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6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7E0667" w14:textId="77777777" w:rsidR="008F5AE0" w:rsidRDefault="008F5AE0" w:rsidP="00832F4D">
      <w:pPr>
        <w:jc w:val="center"/>
        <w:rPr>
          <w:rFonts w:cs="Times New Roman"/>
        </w:rPr>
      </w:pPr>
    </w:p>
    <w:p w14:paraId="07BBD7D2" w14:textId="77777777" w:rsidR="008F5AE0" w:rsidRDefault="008F5AE0">
      <w:pPr>
        <w:rPr>
          <w:rFonts w:cs="Times New Roman"/>
        </w:rPr>
      </w:pPr>
      <w:r>
        <w:rPr>
          <w:rFonts w:cs="Times New Roman"/>
        </w:rPr>
        <w:br w:type="page"/>
      </w:r>
    </w:p>
    <w:p w14:paraId="479A0E52" w14:textId="60C885A4"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t xml:space="preserve">6. </w:t>
      </w:r>
      <w:r w:rsidRPr="00F145AA">
        <w:rPr>
          <w:rFonts w:cs="Times New Roman"/>
        </w:rPr>
        <w:t>Методика</w:t>
      </w:r>
    </w:p>
    <w:p w14:paraId="7C2444F0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675B3A3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14:paraId="3C791ED9" w14:textId="77777777"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14:paraId="6AB4ADA8" w14:textId="77777777" w:rsidTr="00DB16BF">
        <w:tc>
          <w:tcPr>
            <w:tcW w:w="568" w:type="dxa"/>
          </w:tcPr>
          <w:p w14:paraId="0DA1523D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0DC94C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29435222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16B2A7AA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5ED6E468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7505627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6A9ED740" w14:textId="77777777"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14:paraId="67E961EA" w14:textId="77777777" w:rsidTr="00DB16BF">
        <w:tc>
          <w:tcPr>
            <w:tcW w:w="568" w:type="dxa"/>
          </w:tcPr>
          <w:p w14:paraId="3076E617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65D4F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49A74AE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31F0D3C9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EF9A06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8AABB0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14:paraId="0B274484" w14:textId="77777777" w:rsidTr="00DB16BF">
        <w:tc>
          <w:tcPr>
            <w:tcW w:w="568" w:type="dxa"/>
          </w:tcPr>
          <w:p w14:paraId="7F5E4C2F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5F9DA2C7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3D7AA84D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25975D0E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AD995B6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485146BA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71131EB7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058E47D2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3E660826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6B5370DE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7B1DF765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47A8DC8B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1AE44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7C7C3F4F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595C537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1DBBB137" w14:textId="77777777" w:rsidR="00832F4D" w:rsidRDefault="00832F4D" w:rsidP="00832F4D">
      <w:pPr>
        <w:jc w:val="center"/>
        <w:rPr>
          <w:rFonts w:cs="Times New Roman"/>
        </w:rPr>
      </w:pPr>
    </w:p>
    <w:p w14:paraId="448A437A" w14:textId="77777777" w:rsidR="00832F4D" w:rsidRDefault="00832F4D" w:rsidP="00832F4D">
      <w:pPr>
        <w:jc w:val="center"/>
        <w:rPr>
          <w:rFonts w:cs="Times New Roman"/>
        </w:rPr>
      </w:pPr>
    </w:p>
    <w:p w14:paraId="074B7784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7534AE69" w14:textId="77777777"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>7. Методика определения результатов выполнения мероприятий</w:t>
      </w:r>
    </w:p>
    <w:p w14:paraId="0113D97A" w14:textId="77777777"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718ABD03" w14:textId="77777777"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14:paraId="728215EC" w14:textId="77777777"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F61918" w:rsidRPr="00F61918" w14:paraId="307B5117" w14:textId="77777777" w:rsidTr="00F61918">
        <w:tc>
          <w:tcPr>
            <w:tcW w:w="568" w:type="dxa"/>
          </w:tcPr>
          <w:p w14:paraId="038FF17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42EA63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4CAB52DD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396BBAE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14:paraId="28AAE26C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14:paraId="3EBD056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14:paraId="748514C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61918" w:rsidRPr="00F61918" w14:paraId="254ABF6B" w14:textId="77777777" w:rsidTr="00F61918">
        <w:tc>
          <w:tcPr>
            <w:tcW w:w="568" w:type="dxa"/>
          </w:tcPr>
          <w:p w14:paraId="05E2B2C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64F04FF5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72384C8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74DCF823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14:paraId="5C2844E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FE9662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800E480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1918" w:rsidRPr="00F61918" w14:paraId="7335412D" w14:textId="77777777" w:rsidTr="00F61918">
        <w:trPr>
          <w:trHeight w:val="348"/>
        </w:trPr>
        <w:tc>
          <w:tcPr>
            <w:tcW w:w="568" w:type="dxa"/>
            <w:vMerge w:val="restart"/>
          </w:tcPr>
          <w:p w14:paraId="3F9E393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14:paraId="34051E6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436B9308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10F4764C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D6AF3AA" w14:textId="77777777" w:rsidR="008F5AE0" w:rsidRPr="00F61918" w:rsidRDefault="008F5AE0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B12811F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6FF05D39" w14:textId="0F308CE8" w:rsidR="008F5AE0" w:rsidRPr="00F61918" w:rsidRDefault="008F5AE0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2CF3265A" w14:textId="77777777" w:rsidTr="00F61918">
        <w:tc>
          <w:tcPr>
            <w:tcW w:w="568" w:type="dxa"/>
            <w:vMerge/>
          </w:tcPr>
          <w:p w14:paraId="00F13C95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41ADD9AD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5848882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0875AD2F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581A244" w14:textId="044CA6DD" w:rsidR="008F5AE0" w:rsidRPr="00F61918" w:rsidRDefault="008F5AE0" w:rsidP="008F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793ADB66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FFC9F2" w14:textId="77777777" w:rsidR="008F5AE0" w:rsidRPr="00F61918" w:rsidRDefault="008F5AE0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3FCE2595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5D1243B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14:paraId="20BCEB1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A93DE3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65C0F6C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36C790AD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2105FDA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7DE11ACD" w14:textId="1B2156F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F61918" w:rsidRPr="00F61918" w14:paraId="5F0B53A4" w14:textId="77777777" w:rsidTr="00F61918">
        <w:trPr>
          <w:trHeight w:val="150"/>
        </w:trPr>
        <w:tc>
          <w:tcPr>
            <w:tcW w:w="568" w:type="dxa"/>
            <w:vMerge/>
          </w:tcPr>
          <w:p w14:paraId="2566A0B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303EC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EE46DB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C53072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8459FF6" w14:textId="777CE0A7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2165678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FF29C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E3D35E6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6284896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14:paraId="1197870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7D2355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4F83DC0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14:paraId="109D94E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0865FB8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4B6FE1FB" w14:textId="6C76DDBD" w:rsidR="00F61918" w:rsidRPr="00F61918" w:rsidRDefault="00F61918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периода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>утвержденной карты,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планируемого размещения объектов местного значения городского округа</w:t>
            </w:r>
          </w:p>
        </w:tc>
      </w:tr>
      <w:tr w:rsidR="00F61918" w:rsidRPr="00F61918" w14:paraId="31B4D91D" w14:textId="77777777" w:rsidTr="00F61918">
        <w:trPr>
          <w:trHeight w:val="180"/>
        </w:trPr>
        <w:tc>
          <w:tcPr>
            <w:tcW w:w="568" w:type="dxa"/>
            <w:vMerge/>
          </w:tcPr>
          <w:p w14:paraId="5BB7780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2883EF6C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884BE0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77AEA6F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18080A3" w14:textId="6EF63C86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49D3BEA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B46443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4E36D483" w14:textId="77777777" w:rsidTr="00F61918">
        <w:trPr>
          <w:trHeight w:val="1005"/>
        </w:trPr>
        <w:tc>
          <w:tcPr>
            <w:tcW w:w="568" w:type="dxa"/>
            <w:vMerge w:val="restart"/>
          </w:tcPr>
          <w:p w14:paraId="2D49789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14:paraId="76A52AD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969C4C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29AF39E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14:paraId="424CEF17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1C7D2A9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08D77F2F" w14:textId="643054A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1162E15F" w14:textId="77777777" w:rsidTr="00F61918">
        <w:trPr>
          <w:trHeight w:val="135"/>
        </w:trPr>
        <w:tc>
          <w:tcPr>
            <w:tcW w:w="568" w:type="dxa"/>
            <w:vMerge/>
          </w:tcPr>
          <w:p w14:paraId="3D888A45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A2D53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7DAFF9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78B2A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0F20ABE" w14:textId="249B256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092DC3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D16DE82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9352175" w14:textId="77777777" w:rsidTr="00F61918">
        <w:trPr>
          <w:trHeight w:val="1128"/>
        </w:trPr>
        <w:tc>
          <w:tcPr>
            <w:tcW w:w="568" w:type="dxa"/>
            <w:vMerge w:val="restart"/>
          </w:tcPr>
          <w:p w14:paraId="2883866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  <w:vMerge w:val="restart"/>
          </w:tcPr>
          <w:p w14:paraId="58C7C4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2CE48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3EAFCB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14:paraId="7922D6D1" w14:textId="0C28A68F" w:rsidR="00F61918" w:rsidRPr="00F61918" w:rsidRDefault="00F61918" w:rsidP="00F6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48981B2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E5620CD" w14:textId="1C5050BB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F61918" w:rsidRPr="00F61918" w14:paraId="1C1C72C8" w14:textId="77777777" w:rsidTr="00F61918">
        <w:trPr>
          <w:trHeight w:val="300"/>
        </w:trPr>
        <w:tc>
          <w:tcPr>
            <w:tcW w:w="568" w:type="dxa"/>
            <w:vMerge/>
          </w:tcPr>
          <w:p w14:paraId="6A58D9D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A9F92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CC8242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5200E6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09D4CF79" w14:textId="6EC20733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442810D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A4D83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6F1CF039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265135D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14:paraId="148B0C4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563398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3AA347F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250D7B1F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11390F4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550D0245" w14:textId="3C70BC5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013B59B1" w14:textId="77777777" w:rsidTr="00F61918">
        <w:trPr>
          <w:trHeight w:val="180"/>
        </w:trPr>
        <w:tc>
          <w:tcPr>
            <w:tcW w:w="568" w:type="dxa"/>
            <w:vMerge/>
          </w:tcPr>
          <w:p w14:paraId="74A52C7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FA6F09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268054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B9E5DF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75878DEA" w14:textId="0B2348CA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6C5C4B4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BC0098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D040568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4438AEC5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14:paraId="4D95A35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0A8306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4F559331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20FCAC59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186CA6B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B440F19" w14:textId="17FDB5EF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7B492503" w14:textId="77777777" w:rsidTr="00F61918">
        <w:trPr>
          <w:trHeight w:val="150"/>
        </w:trPr>
        <w:tc>
          <w:tcPr>
            <w:tcW w:w="568" w:type="dxa"/>
            <w:vMerge/>
          </w:tcPr>
          <w:p w14:paraId="19DAB8A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6E97E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6AEC28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969170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FA414C5" w14:textId="70783CD5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14BDA5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74BB7A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091F4B70" w14:textId="77777777" w:rsidTr="00F61918">
        <w:tc>
          <w:tcPr>
            <w:tcW w:w="568" w:type="dxa"/>
          </w:tcPr>
          <w:p w14:paraId="3E5019A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14:paraId="21F528A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5526959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4444CD4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1E8391A2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3876A4DB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14:paraId="3A9F3775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F61918" w:rsidRPr="00F61918" w14:paraId="7E642F15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109DC98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14:paraId="1049F31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14:paraId="7FFFEDD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14:paraId="1854DA5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A4988D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421340E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77AE8D00" w14:textId="62F000E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68E56C5D" w14:textId="77777777" w:rsidTr="00F61918">
        <w:trPr>
          <w:trHeight w:val="165"/>
        </w:trPr>
        <w:tc>
          <w:tcPr>
            <w:tcW w:w="568" w:type="dxa"/>
            <w:vMerge/>
          </w:tcPr>
          <w:p w14:paraId="2B27E74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4E1768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88CCEB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5CE2383D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6D945120" w14:textId="63AC259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6DF9381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E9300F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6B038A" w14:textId="77777777"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p w14:paraId="73738E1C" w14:textId="77777777" w:rsidR="00DB16BF" w:rsidRDefault="00DB16BF" w:rsidP="00DB16B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>Верно:</w:t>
      </w:r>
    </w:p>
    <w:tbl>
      <w:tblPr>
        <w:tblStyle w:val="af0"/>
        <w:tblW w:w="1488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8646"/>
      </w:tblGrid>
      <w:tr w:rsidR="00DB16BF" w:rsidRPr="00DB16BF" w14:paraId="38CD40B6" w14:textId="77777777" w:rsidTr="00DB16BF">
        <w:tc>
          <w:tcPr>
            <w:tcW w:w="6238" w:type="dxa"/>
          </w:tcPr>
          <w:p w14:paraId="43FDAB06" w14:textId="77777777" w:rsidR="008937B1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r w:rsidR="008937B1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правления архитектуры </w:t>
            </w:r>
          </w:p>
          <w:p w14:paraId="331FC53A" w14:textId="7596E53C" w:rsidR="00DB16BF" w:rsidRPr="00DB16BF" w:rsidRDefault="00DB16BF" w:rsidP="008937B1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 xml:space="preserve">и градостроительства </w:t>
            </w:r>
          </w:p>
        </w:tc>
        <w:tc>
          <w:tcPr>
            <w:tcW w:w="8646" w:type="dxa"/>
            <w:vAlign w:val="bottom"/>
          </w:tcPr>
          <w:p w14:paraId="64DE220D" w14:textId="77777777" w:rsidR="00DB16BF" w:rsidRPr="00DB16BF" w:rsidRDefault="00DB16BF" w:rsidP="008937B1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lang w:eastAsia="ru-RU"/>
              </w:rPr>
            </w:pPr>
            <w:r w:rsidRPr="00DB16BF">
              <w:rPr>
                <w:rFonts w:ascii="Times New Roman" w:eastAsia="Times New Roman" w:hAnsi="Times New Roman" w:cs="Times New Roman"/>
                <w:lang w:eastAsia="ru-RU"/>
              </w:rPr>
              <w:t>Д.В. Булатов</w:t>
            </w:r>
          </w:p>
        </w:tc>
      </w:tr>
    </w:tbl>
    <w:p w14:paraId="27976B3A" w14:textId="77777777" w:rsidR="009C4F65" w:rsidRPr="009C4F65" w:rsidRDefault="009C4F65" w:rsidP="00F61918">
      <w:pPr>
        <w:rPr>
          <w:sz w:val="36"/>
          <w:szCs w:val="36"/>
        </w:rPr>
      </w:pPr>
    </w:p>
    <w:sectPr w:rsidR="009C4F65" w:rsidRPr="009C4F65" w:rsidSect="00A156C6">
      <w:pgSz w:w="16838" w:h="11906" w:orient="landscape" w:code="9"/>
      <w:pgMar w:top="170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3A38F" w14:textId="77777777" w:rsidR="00395C21" w:rsidRDefault="00395C21" w:rsidP="00DB16BF">
      <w:r>
        <w:separator/>
      </w:r>
    </w:p>
  </w:endnote>
  <w:endnote w:type="continuationSeparator" w:id="0">
    <w:p w14:paraId="3725CB5B" w14:textId="77777777" w:rsidR="00395C21" w:rsidRDefault="00395C21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4B984" w14:textId="77777777" w:rsidR="00395C21" w:rsidRDefault="00395C21" w:rsidP="00DB16BF">
      <w:r>
        <w:separator/>
      </w:r>
    </w:p>
  </w:footnote>
  <w:footnote w:type="continuationSeparator" w:id="0">
    <w:p w14:paraId="366C527F" w14:textId="77777777" w:rsidR="00395C21" w:rsidRDefault="00395C21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14:paraId="147F7D60" w14:textId="77777777" w:rsidR="00395C21" w:rsidRDefault="00395C21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8A6">
          <w:rPr>
            <w:noProof/>
          </w:rPr>
          <w:t>21</w:t>
        </w:r>
        <w:r>
          <w:fldChar w:fldCharType="end"/>
        </w:r>
      </w:p>
    </w:sdtContent>
  </w:sdt>
  <w:p w14:paraId="79F9821F" w14:textId="77777777" w:rsidR="00395C21" w:rsidRDefault="00395C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4A92" w14:textId="77777777" w:rsidR="00395C21" w:rsidRPr="00765960" w:rsidRDefault="00395C21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732FC"/>
    <w:rsid w:val="00084199"/>
    <w:rsid w:val="000A1B85"/>
    <w:rsid w:val="000C09A6"/>
    <w:rsid w:val="000D0CDC"/>
    <w:rsid w:val="000F4FA3"/>
    <w:rsid w:val="00125556"/>
    <w:rsid w:val="00135D18"/>
    <w:rsid w:val="001E67B2"/>
    <w:rsid w:val="001F3837"/>
    <w:rsid w:val="00251CCB"/>
    <w:rsid w:val="00273625"/>
    <w:rsid w:val="002B150E"/>
    <w:rsid w:val="002C2ABF"/>
    <w:rsid w:val="002E796F"/>
    <w:rsid w:val="00352237"/>
    <w:rsid w:val="003616D5"/>
    <w:rsid w:val="003713CF"/>
    <w:rsid w:val="00395C21"/>
    <w:rsid w:val="003B6483"/>
    <w:rsid w:val="003B6B44"/>
    <w:rsid w:val="003D731F"/>
    <w:rsid w:val="003F31D4"/>
    <w:rsid w:val="00403261"/>
    <w:rsid w:val="00442A98"/>
    <w:rsid w:val="00446580"/>
    <w:rsid w:val="00491D93"/>
    <w:rsid w:val="004C0E0E"/>
    <w:rsid w:val="004F1750"/>
    <w:rsid w:val="00504369"/>
    <w:rsid w:val="00515EC2"/>
    <w:rsid w:val="0053421B"/>
    <w:rsid w:val="0058294C"/>
    <w:rsid w:val="005B5B19"/>
    <w:rsid w:val="005E75CE"/>
    <w:rsid w:val="00654D06"/>
    <w:rsid w:val="00680D5E"/>
    <w:rsid w:val="006F7B9A"/>
    <w:rsid w:val="0072220D"/>
    <w:rsid w:val="00765960"/>
    <w:rsid w:val="00770635"/>
    <w:rsid w:val="007D5579"/>
    <w:rsid w:val="007E0D63"/>
    <w:rsid w:val="007E25F0"/>
    <w:rsid w:val="007F698B"/>
    <w:rsid w:val="008217A3"/>
    <w:rsid w:val="00832F4D"/>
    <w:rsid w:val="00833749"/>
    <w:rsid w:val="00842A7B"/>
    <w:rsid w:val="00845208"/>
    <w:rsid w:val="008504D8"/>
    <w:rsid w:val="00872C9F"/>
    <w:rsid w:val="008808E0"/>
    <w:rsid w:val="008855D4"/>
    <w:rsid w:val="008937B1"/>
    <w:rsid w:val="008B629C"/>
    <w:rsid w:val="008C5A5B"/>
    <w:rsid w:val="008D3E7E"/>
    <w:rsid w:val="008F1C5D"/>
    <w:rsid w:val="008F5AE0"/>
    <w:rsid w:val="00915E95"/>
    <w:rsid w:val="00923BEA"/>
    <w:rsid w:val="00931221"/>
    <w:rsid w:val="009955F8"/>
    <w:rsid w:val="009A19A1"/>
    <w:rsid w:val="009C4F65"/>
    <w:rsid w:val="00A0335A"/>
    <w:rsid w:val="00A156C6"/>
    <w:rsid w:val="00A37D17"/>
    <w:rsid w:val="00A8176C"/>
    <w:rsid w:val="00A833F8"/>
    <w:rsid w:val="00AA2C4B"/>
    <w:rsid w:val="00AC4C04"/>
    <w:rsid w:val="00AE54FF"/>
    <w:rsid w:val="00B477CA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62517"/>
    <w:rsid w:val="00C939CE"/>
    <w:rsid w:val="00CE48A6"/>
    <w:rsid w:val="00DA0872"/>
    <w:rsid w:val="00DB16BF"/>
    <w:rsid w:val="00DC35E4"/>
    <w:rsid w:val="00DD5670"/>
    <w:rsid w:val="00DF24B7"/>
    <w:rsid w:val="00E17873"/>
    <w:rsid w:val="00E22BB9"/>
    <w:rsid w:val="00E53383"/>
    <w:rsid w:val="00EA27DF"/>
    <w:rsid w:val="00EB0892"/>
    <w:rsid w:val="00EF3081"/>
    <w:rsid w:val="00F53D6B"/>
    <w:rsid w:val="00F568A9"/>
    <w:rsid w:val="00F61918"/>
    <w:rsid w:val="00F911DE"/>
    <w:rsid w:val="00FC1C14"/>
    <w:rsid w:val="00FC520F"/>
    <w:rsid w:val="00FC62B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2588554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5619</Words>
  <Characters>32029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2024-02-29T08:09:00Z</cp:lastPrinted>
  <dcterms:created xsi:type="dcterms:W3CDTF">2024-02-29T08:57:00Z</dcterms:created>
  <dcterms:modified xsi:type="dcterms:W3CDTF">2024-05-02T09:50:00Z</dcterms:modified>
</cp:coreProperties>
</file>