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2320"/>
        <w:gridCol w:w="244"/>
        <w:gridCol w:w="7087"/>
        <w:gridCol w:w="209"/>
        <w:gridCol w:w="1209"/>
        <w:gridCol w:w="1991"/>
        <w:gridCol w:w="1836"/>
      </w:tblGrid>
      <w:tr w:rsidR="000047CB" w:rsidRPr="00015090" w:rsidTr="00C268C7">
        <w:trPr>
          <w:trHeight w:val="146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7CB" w:rsidRPr="000047CB" w:rsidRDefault="000047CB" w:rsidP="00D30760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t>Приложение 1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="00D30760" w:rsidRPr="00D3076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="00D30760" w:rsidRPr="00D307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="00D30760" w:rsidRPr="00D3076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</w:t>
            </w:r>
            <w:r w:rsidR="00D30760" w:rsidRPr="00D3076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47CB" w:rsidRPr="00015090" w:rsidTr="00C268C7">
        <w:trPr>
          <w:trHeight w:val="110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47CB" w:rsidRPr="000047CB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1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D30760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 21.12.2023 № 312/47</w:t>
            </w:r>
          </w:p>
        </w:tc>
      </w:tr>
      <w:tr w:rsidR="000047CB" w:rsidRPr="00015090" w:rsidTr="000047CB">
        <w:trPr>
          <w:trHeight w:val="585"/>
        </w:trPr>
        <w:tc>
          <w:tcPr>
            <w:tcW w:w="148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бюджета городского округа Электросталь Московской области на 2024 год  и на плановый период  2025 и 2026 годов</w:t>
            </w:r>
          </w:p>
        </w:tc>
      </w:tr>
      <w:tr w:rsidR="000047CB" w:rsidRPr="00015090" w:rsidTr="000047CB">
        <w:trPr>
          <w:trHeight w:val="300"/>
        </w:trPr>
        <w:tc>
          <w:tcPr>
            <w:tcW w:w="148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Сумма на 2024 год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 2025 год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 2026 год 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9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1 00 </w:t>
            </w:r>
            <w:proofErr w:type="spell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proofErr w:type="spell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000 00 0000 000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4 733 747,7 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4 210 853,8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4 539 435,7 </w:t>
            </w:r>
          </w:p>
        </w:tc>
      </w:tr>
      <w:tr w:rsidR="000047CB" w:rsidRPr="00015090" w:rsidTr="000047CB">
        <w:trPr>
          <w:trHeight w:val="4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1 01 00 000 00 0000 000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2 891 509,6 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2 371 201,0 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2 582 293,0 </w:t>
            </w:r>
          </w:p>
        </w:tc>
      </w:tr>
      <w:tr w:rsidR="000047CB" w:rsidRPr="00015090" w:rsidTr="000047CB">
        <w:trPr>
          <w:trHeight w:val="51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1 01 02 000 01 0000 110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2 891 509,6 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2 371 201,0 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2 582 293,0 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1 01 02 010 01 0000 110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2 587 873,7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2 120 656,0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2 299 261,0</w:t>
            </w:r>
          </w:p>
        </w:tc>
      </w:tr>
      <w:tr w:rsidR="000047CB" w:rsidRPr="00015090" w:rsidTr="000047CB">
        <w:trPr>
          <w:trHeight w:val="123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1 01 02 020 01 0000 110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5 054,0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6 300,0</w:t>
            </w:r>
          </w:p>
        </w:tc>
      </w:tr>
      <w:tr w:rsidR="000047CB" w:rsidRPr="00015090" w:rsidTr="000047CB">
        <w:trPr>
          <w:trHeight w:val="6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1 01 02 030 01 0000 110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34 392,0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39 400,0</w:t>
            </w:r>
          </w:p>
        </w:tc>
      </w:tr>
      <w:tr w:rsidR="000047CB" w:rsidRPr="00015090" w:rsidTr="000047CB">
        <w:trPr>
          <w:trHeight w:val="9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1 01 02 040 01 0000 110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15 306,0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9 621,0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10 802,0</w:t>
            </w:r>
          </w:p>
        </w:tc>
      </w:tr>
      <w:tr w:rsidR="000047CB" w:rsidRPr="00015090" w:rsidTr="000047CB">
        <w:trPr>
          <w:trHeight w:val="9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1 01 02 080 01 0000 110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100 665,0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91 361,0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90 830,0</w:t>
            </w:r>
          </w:p>
        </w:tc>
      </w:tr>
      <w:tr w:rsidR="000047CB" w:rsidRPr="00015090" w:rsidTr="000047CB">
        <w:trPr>
          <w:trHeight w:val="9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1 01 02 130 01 1000 110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40 117,0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45 800,0</w:t>
            </w:r>
          </w:p>
        </w:tc>
      </w:tr>
      <w:tr w:rsidR="000047CB" w:rsidRPr="00015090" w:rsidTr="000047CB">
        <w:trPr>
          <w:trHeight w:val="9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1 01 02 140 01 1000 110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96 664,9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89 900,0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1 797 489,6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1 172 338,5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1 316 303,1</w:t>
            </w:r>
          </w:p>
        </w:tc>
      </w:tr>
      <w:tr w:rsidR="000047CB" w:rsidRPr="00015090" w:rsidTr="000047CB">
        <w:trPr>
          <w:trHeight w:val="4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нормативу(2024-24,427780%; 2025-14,543271%; 2026-15,463239%)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1 675 022,5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1 092 723,2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1 224 360,0</w:t>
            </w:r>
          </w:p>
        </w:tc>
      </w:tr>
      <w:tr w:rsidR="000047CB" w:rsidRPr="00015090" w:rsidTr="000047CB">
        <w:trPr>
          <w:trHeight w:val="4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доходы физических лиц по дополнительному нормативу (2024 - 21,266538%; 2025-12,661201%; 2026-13,462114%)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122 467,1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79 615,3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91 943,1</w:t>
            </w:r>
          </w:p>
        </w:tc>
      </w:tr>
      <w:tr w:rsidR="000047CB" w:rsidRPr="00015090" w:rsidTr="000047CB">
        <w:trPr>
          <w:trHeight w:val="561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1 03 00 000 00 0000 000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19 522,0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20 732,0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21 606,0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1 03 02 000 01 0000 110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19 522,0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20 732,0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21 606,0</w:t>
            </w:r>
          </w:p>
        </w:tc>
      </w:tr>
      <w:tr w:rsidR="000047CB" w:rsidRPr="00015090" w:rsidTr="000047CB">
        <w:trPr>
          <w:trHeight w:val="7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1 03 02 230 01 0000 110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9 745,0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10 327,0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10 740,0</w:t>
            </w:r>
          </w:p>
        </w:tc>
      </w:tr>
      <w:tr w:rsidR="000047CB" w:rsidRPr="00015090" w:rsidTr="000047CB">
        <w:trPr>
          <w:trHeight w:val="103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1 03 02 240 01 0000 110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61,0</w:t>
            </w:r>
          </w:p>
        </w:tc>
      </w:tr>
      <w:tr w:rsidR="000047CB" w:rsidRPr="00015090" w:rsidTr="000047CB">
        <w:trPr>
          <w:trHeight w:val="7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1 03 02 250 01 0000 110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10 802,0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11 448,0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11 906,0</w:t>
            </w:r>
          </w:p>
        </w:tc>
      </w:tr>
      <w:tr w:rsidR="000047CB" w:rsidRPr="00015090" w:rsidTr="000047CB">
        <w:trPr>
          <w:trHeight w:val="87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1 03 02 260 01 0000 110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-1 080,0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-1 101,0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-1 101,0</w:t>
            </w:r>
          </w:p>
        </w:tc>
      </w:tr>
      <w:tr w:rsidR="000047CB" w:rsidRPr="00015090" w:rsidTr="000047CB">
        <w:trPr>
          <w:trHeight w:val="262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729 244,0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880 986,0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1 060 536,0</w:t>
            </w:r>
          </w:p>
        </w:tc>
      </w:tr>
      <w:tr w:rsidR="000047CB" w:rsidRPr="00015090" w:rsidTr="000047CB">
        <w:trPr>
          <w:trHeight w:val="3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1 05 01 000 00 0000 110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676 403,0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822 073,0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996 314,0</w:t>
            </w:r>
          </w:p>
        </w:tc>
      </w:tr>
      <w:tr w:rsidR="000047CB" w:rsidRPr="00015090" w:rsidTr="000047CB">
        <w:trPr>
          <w:trHeight w:val="4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1 05 01 010 01 0000 110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565 217,0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685 026,0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835 414,0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1 05 01 020 01 0000 110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111 186,0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137 047,0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160 900,0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1 05 04 000 02 0000 110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51 024,0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56 939,0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62 082,0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1 05 04 010 02 0000 110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51 024,0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56 939,0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62 082,0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1 05 07 000 01 0000 110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1 974,0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2 140,0</w:t>
            </w:r>
          </w:p>
        </w:tc>
      </w:tr>
      <w:tr w:rsidR="000047CB" w:rsidRPr="00015090" w:rsidTr="000047CB">
        <w:trPr>
          <w:trHeight w:val="88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1 05 07 000 01 1000 110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1 817,0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1 974,0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2 140,0</w:t>
            </w:r>
          </w:p>
        </w:tc>
      </w:tr>
      <w:tr w:rsidR="000047CB" w:rsidRPr="00015090" w:rsidTr="000047CB">
        <w:trPr>
          <w:trHeight w:val="223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448 180,0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478 952,0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502 111,0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1 06 01 000 00 0000 110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112 478,0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130 071,0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150 416,0</w:t>
            </w:r>
          </w:p>
        </w:tc>
      </w:tr>
      <w:tr w:rsidR="000047CB" w:rsidRPr="00015090" w:rsidTr="000047CB">
        <w:trPr>
          <w:trHeight w:val="63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1 06 01 020 04 0000 110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112 478,0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130 071,0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150 416,0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  <w:proofErr w:type="spell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335 702,0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348 881,0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351 695,0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030 00 0000 110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300 021,0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311 200,0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313 045,0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1 06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040 00 0000 110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35 681,0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37 681,0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38 650,0</w:t>
            </w:r>
          </w:p>
        </w:tc>
      </w:tr>
      <w:tr w:rsidR="000047CB" w:rsidRPr="00015090" w:rsidTr="000047CB">
        <w:trPr>
          <w:trHeight w:val="313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23 393,0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24 675,0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25 727,0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1 08 03 000 01 0000 110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23 258,0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24 560,0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25 592,0</w:t>
            </w:r>
          </w:p>
        </w:tc>
      </w:tr>
      <w:tr w:rsidR="000047CB" w:rsidRPr="00015090" w:rsidTr="000047CB">
        <w:trPr>
          <w:trHeight w:val="5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1 08 03 010 01 0000 110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23 258,0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24 560,0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25 592,0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1 08 07 000 01 0000 110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135,0</w:t>
            </w:r>
          </w:p>
        </w:tc>
      </w:tr>
      <w:tr w:rsidR="000047CB" w:rsidRPr="00015090" w:rsidTr="000047CB">
        <w:trPr>
          <w:trHeight w:val="3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1 08 07 150 01 0000 110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0047CB" w:rsidRPr="00015090" w:rsidTr="000047CB">
        <w:trPr>
          <w:trHeight w:val="486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404 949,7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379 094,8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291 785,0</w:t>
            </w:r>
          </w:p>
        </w:tc>
      </w:tr>
      <w:tr w:rsidR="000047CB" w:rsidRPr="00015090" w:rsidTr="000047CB">
        <w:trPr>
          <w:trHeight w:val="100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1 11 05 000 00 0000 120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243 031,1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223 103,5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224 104,3</w:t>
            </w:r>
          </w:p>
        </w:tc>
      </w:tr>
      <w:tr w:rsidR="000047CB" w:rsidRPr="00015090" w:rsidTr="000047CB">
        <w:trPr>
          <w:trHeight w:val="7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1 11 05 010 00 0000 120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195 418,0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195 418,0</w:t>
            </w:r>
          </w:p>
        </w:tc>
      </w:tr>
      <w:tr w:rsidR="000047CB" w:rsidRPr="00015090" w:rsidTr="000047CB">
        <w:trPr>
          <w:trHeight w:val="94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1 11 05 020 00 0000 120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2 725,0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2 564,0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2 564,0</w:t>
            </w:r>
          </w:p>
        </w:tc>
      </w:tr>
      <w:tr w:rsidR="000047CB" w:rsidRPr="00015090" w:rsidTr="000047CB">
        <w:trPr>
          <w:trHeight w:val="10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1 11 05 030 00 0000 120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306,1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244,3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1 11 05 070 00 0000 120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24 882,0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25 878,0</w:t>
            </w:r>
          </w:p>
        </w:tc>
      </w:tr>
      <w:tr w:rsidR="000047CB" w:rsidRPr="00015090" w:rsidTr="000047CB">
        <w:trPr>
          <w:trHeight w:val="58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1 11 05 300 00 0000 120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130,0</w:t>
            </w:r>
          </w:p>
        </w:tc>
      </w:tr>
      <w:tr w:rsidR="000047CB" w:rsidRPr="00015090" w:rsidTr="000047CB">
        <w:trPr>
          <w:trHeight w:val="57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1 11 05 310 00 0000 120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0047CB" w:rsidRPr="00015090" w:rsidTr="000047CB">
        <w:trPr>
          <w:trHeight w:val="9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1 11 09 000 00 0000 120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161 543,6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155 866,3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67 550,7</w:t>
            </w:r>
          </w:p>
        </w:tc>
      </w:tr>
      <w:tr w:rsidR="000047CB" w:rsidRPr="00015090" w:rsidTr="000047CB">
        <w:trPr>
          <w:trHeight w:val="9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1 11 09 040 00 0000 120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143 115,0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140 256,3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51 120,7</w:t>
            </w:r>
          </w:p>
        </w:tc>
      </w:tr>
      <w:tr w:rsidR="000047CB" w:rsidRPr="00015090" w:rsidTr="000047CB">
        <w:trPr>
          <w:trHeight w:val="12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1 11 09 080 00 0000 120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18 428,7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15 610,0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16 430,0</w:t>
            </w:r>
          </w:p>
        </w:tc>
      </w:tr>
      <w:tr w:rsidR="000047CB" w:rsidRPr="00015090" w:rsidTr="000047CB">
        <w:trPr>
          <w:trHeight w:val="259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1 12 00 000 00 0000 000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8 875,0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1 12 01 000 01 0000 120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8 875,0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5 899,0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1 12 01 010 01 0000 120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1 12 01 030 01 0000 120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5 300,0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1 12 01 040 01 0000 120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249,0</w:t>
            </w:r>
          </w:p>
        </w:tc>
      </w:tr>
      <w:tr w:rsidR="000047CB" w:rsidRPr="00015090" w:rsidTr="000047CB">
        <w:trPr>
          <w:trHeight w:val="42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37 498,3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14 225,0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14 389,7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1 13 01 000 00 0000 130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12 703,0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12 891,0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13 049,7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1 13 01 990 00 0000 130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12 703,0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12 891,0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13 049,7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1 13 02 000 00 0000 130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24 795,3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1 334,0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1 340,0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1 13 02 060 00 0000 130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1 13 02 990 00 0000 130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24 295,3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1 134,0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1 140,0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</w:tr>
      <w:tr w:rsidR="000047CB" w:rsidRPr="00015090" w:rsidTr="000047CB">
        <w:trPr>
          <w:trHeight w:val="3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1 14 01 000 00 0000 410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</w:tr>
      <w:tr w:rsidR="000047CB" w:rsidRPr="00015090" w:rsidTr="000047CB">
        <w:trPr>
          <w:trHeight w:val="40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1 14 01 040 04 0000 410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0047CB" w:rsidRPr="00015090" w:rsidTr="000047CB">
        <w:trPr>
          <w:trHeight w:val="93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1 14 02 000 00 0000 000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12 000,0</w:t>
            </w:r>
          </w:p>
        </w:tc>
      </w:tr>
      <w:tr w:rsidR="000047CB" w:rsidRPr="00015090" w:rsidTr="000047CB">
        <w:trPr>
          <w:trHeight w:val="10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1 14 02 040 04 0000 410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52 500,0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12 000,0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1 14 06 000 00 0000 430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1 14 06 010 00 0000 430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83 000,0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0047CB" w:rsidRPr="00015090" w:rsidTr="000047CB">
        <w:trPr>
          <w:trHeight w:val="11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1 14 06 300 00 0000 430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5 000,0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1 14 06 310 00 0000 430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</w:tr>
      <w:tr w:rsidR="000047CB" w:rsidRPr="00015090" w:rsidTr="000047CB">
        <w:trPr>
          <w:trHeight w:val="40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17 036,7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13 089,0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13 089,0</w:t>
            </w:r>
          </w:p>
        </w:tc>
      </w:tr>
      <w:tr w:rsidR="000047CB" w:rsidRPr="00015090" w:rsidTr="000047CB">
        <w:trPr>
          <w:trHeight w:val="456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1 16 01 000 01 0000 140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1 778,5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1 847,5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1 847,5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1 16 01 050 01 0000 140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1 16 01 060 01 0000 140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143,0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1 16 01 070 01 0000 140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60,6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88,2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1 16 01 140 01 0000 140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191,3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1 16 01 150 01 0000 140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71,5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1 16 01 170 01 0000 140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1 16 01 190 01 0000 140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160,7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160,9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1 16 01 200 01 0000 140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1 169,0</w:t>
            </w:r>
          </w:p>
        </w:tc>
      </w:tr>
      <w:tr w:rsidR="000047CB" w:rsidRPr="00015090" w:rsidTr="000047CB">
        <w:trPr>
          <w:trHeight w:val="624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1 16 02 000 02 0000 140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300,5</w:t>
            </w:r>
          </w:p>
        </w:tc>
      </w:tr>
      <w:tr w:rsidR="000047CB" w:rsidRPr="00015090" w:rsidTr="000047CB">
        <w:trPr>
          <w:trHeight w:val="7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1 16 02 020 02 0000 140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300,5</w:t>
            </w:r>
          </w:p>
        </w:tc>
      </w:tr>
      <w:tr w:rsidR="000047CB" w:rsidRPr="00015090" w:rsidTr="000047CB">
        <w:trPr>
          <w:trHeight w:val="114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1 16 07 000 01 0000 140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13 653,7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10 580,0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10 580,0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1 16 07 090 00 0000 140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13 653,7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10 580,0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10 580,0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1 16 10 000 00 0000 140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1 304,0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361,0</w:t>
            </w:r>
          </w:p>
        </w:tc>
      </w:tr>
      <w:tr w:rsidR="000047CB" w:rsidRPr="00015090" w:rsidTr="000047CB">
        <w:trPr>
          <w:trHeight w:val="16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1 16 10 061 04 0000 140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фонда)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1 16 10 120 00 0000 140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647,0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361,0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1 17 00 000 00 0000 000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1 039,4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1 17 05 000 00 0000 180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1 039,4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23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2 00 </w:t>
            </w:r>
            <w:proofErr w:type="spellStart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proofErr w:type="spellEnd"/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3 295 181,2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3 515 977,9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6 580 602,6</w:t>
            </w:r>
          </w:p>
        </w:tc>
      </w:tr>
      <w:tr w:rsidR="000047CB" w:rsidRPr="00015090" w:rsidTr="000047CB">
        <w:trPr>
          <w:trHeight w:val="63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2 02 00 000 00 0000 000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3 295 181,2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3 515 977,9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6 580 602,6</w:t>
            </w:r>
          </w:p>
        </w:tc>
      </w:tr>
      <w:tr w:rsidR="000047CB" w:rsidRPr="00015090" w:rsidTr="000047CB">
        <w:trPr>
          <w:trHeight w:val="4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2 02 20 000 00 0000 150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779 186,3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1 137 168,4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4 212 578,0</w:t>
            </w:r>
          </w:p>
        </w:tc>
      </w:tr>
      <w:tr w:rsidR="000047CB" w:rsidRPr="00015090" w:rsidTr="000047CB">
        <w:trPr>
          <w:trHeight w:val="54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2 02 20 077 04 0000 150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</w:tr>
      <w:tr w:rsidR="000047CB" w:rsidRPr="00015090" w:rsidTr="000047CB">
        <w:trPr>
          <w:trHeight w:val="13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2 02 20 302 04 0000 150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27 105,8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212 460,8</w:t>
            </w:r>
          </w:p>
        </w:tc>
      </w:tr>
      <w:tr w:rsidR="000047CB" w:rsidRPr="00015090" w:rsidTr="000047CB">
        <w:trPr>
          <w:trHeight w:val="111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2 02 20 302 04 0000 150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36 173,3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2 02 25 304 04 0000 150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81 724,6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86 567,8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85 595,7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2 02 25 497 04 0000150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1 925,7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2 870,5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1 925,6</w:t>
            </w:r>
          </w:p>
        </w:tc>
      </w:tr>
      <w:tr w:rsidR="000047CB" w:rsidRPr="00015090" w:rsidTr="000047CB">
        <w:trPr>
          <w:trHeight w:val="4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2 02 25 519 04 0000 150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627,0</w:t>
            </w:r>
          </w:p>
        </w:tc>
      </w:tr>
      <w:tr w:rsidR="000047CB" w:rsidRPr="00015090" w:rsidTr="000047CB">
        <w:trPr>
          <w:trHeight w:val="8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2 02 25 555 04 0000 150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 (благоустройство скверов)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89 182,8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8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2 02 25 555 04 0000 150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458 834,8</w:t>
            </w:r>
          </w:p>
        </w:tc>
      </w:tr>
      <w:tr w:rsidR="000047CB" w:rsidRPr="00015090" w:rsidTr="000047CB">
        <w:trPr>
          <w:trHeight w:val="91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 (Строительство и реконструкция объектов очистки сточных вод)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2 324 516,5</w:t>
            </w:r>
          </w:p>
        </w:tc>
      </w:tr>
      <w:tr w:rsidR="000047CB" w:rsidRPr="00015090" w:rsidTr="000047CB">
        <w:trPr>
          <w:trHeight w:val="73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водоснабжения)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10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(модернизация, техническое перевооружение) объектов теплоснабжения муниципальной собственности)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20 309,4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115 086,7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105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2 02 27 227 04 0000 150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в рамках нового строительства и реконструкции (Реализация мероприятий по строительству и реконструкции объектов теплоснабжения)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21 666,0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220 993,5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190 661,0</w:t>
            </w:r>
          </w:p>
        </w:tc>
      </w:tr>
      <w:tr w:rsidR="000047CB" w:rsidRPr="00015090" w:rsidTr="000047CB">
        <w:trPr>
          <w:trHeight w:val="4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2 02 29 999 00 0000 150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407 412,3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386 621,4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750 626,5</w:t>
            </w:r>
          </w:p>
        </w:tc>
      </w:tr>
      <w:tr w:rsidR="000047CB" w:rsidRPr="00015090" w:rsidTr="000047CB">
        <w:trPr>
          <w:trHeight w:val="64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2 02 29999 04 0002 150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(реализация мероприятий по улучшению жилищных условий многодетных семей)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8 957,0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6 897,0</w:t>
            </w:r>
          </w:p>
        </w:tc>
      </w:tr>
      <w:tr w:rsidR="000047CB" w:rsidRPr="00015090" w:rsidTr="000047CB">
        <w:trPr>
          <w:trHeight w:val="87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2 02 29999 04 0005 150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(подготовка основания, приобретение и установка плоскостных спортивных сооружений в муниципальных образованиях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11 435,3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15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2 02 29 999 04 0013 150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Прочие субсидии бюджетам городских округов (на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 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2 02 29 999 04 0016 150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39 991,0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2 02 29 999 04 0016 150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х(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питание мобилизованные)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1 012,0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2 02 29 999 04 0016 150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(питание в каникулярный период)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794,0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52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2 02 29 999 04 0017 150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(мероприятия по организации отдыха детей в каникулярное время)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7 991,0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8 513,0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8 580,0</w:t>
            </w:r>
          </w:p>
        </w:tc>
      </w:tr>
      <w:tr w:rsidR="000047CB" w:rsidRPr="00015090" w:rsidTr="000047CB">
        <w:trPr>
          <w:trHeight w:val="4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2 02 29 999 04 0035 150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257 620,2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4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2 02 29 999 04 0036 150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23 400,0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57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2 02 29 999 04 0038 150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субсидии бюджетам городских округов (благоустройство лесопарковых зон)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635 592,0</w:t>
            </w:r>
          </w:p>
        </w:tc>
      </w:tr>
      <w:tr w:rsidR="000047CB" w:rsidRPr="00015090" w:rsidTr="000047CB">
        <w:trPr>
          <w:trHeight w:val="792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2 02 29999 04 0043 150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15 505,0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792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2 02 29999 04 0045 150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(благоустройство территорий муниципальных общеобразовательных организаций, в зданиях которых выполнен капитальный ремонт)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18 000,0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1056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2 02 29999 04 0050 150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8 838,6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6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2 02 29999 04 0051 150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(капитальный ремонт сетей водоснабжения, водоотведения, теплоснабжения</w:t>
            </w:r>
            <w:proofErr w:type="gramStart"/>
            <w:r w:rsidRPr="0001509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8 258,4</w:t>
            </w:r>
          </w:p>
        </w:tc>
      </w:tr>
      <w:tr w:rsidR="000047CB" w:rsidRPr="00015090" w:rsidTr="000047CB">
        <w:trPr>
          <w:trHeight w:val="18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2 02 29999 04 0056 150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12 586,3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103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2 02 29999 04 0057 150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26 862,0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6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2 02 29999 04 0058 150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sz w:val="20"/>
                <w:szCs w:val="20"/>
              </w:rPr>
            </w:pPr>
            <w:r w:rsidRPr="00015090">
              <w:rPr>
                <w:rFonts w:ascii="Arial" w:hAnsi="Arial" w:cs="Arial"/>
                <w:sz w:val="20"/>
                <w:szCs w:val="20"/>
              </w:rPr>
              <w:t>Прочие субсидии бюджетам городских округов (капитальный ремонт сетей теплоснабжения на территории  муниципальных образований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349 964,4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90 017,1</w:t>
            </w:r>
          </w:p>
        </w:tc>
      </w:tr>
      <w:tr w:rsidR="000047CB" w:rsidRPr="00015090" w:rsidTr="000047CB">
        <w:trPr>
          <w:trHeight w:val="46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2 02 30 000 00 0000 150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2 380 764,6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2 378 809,5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2 368 024,6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2 02 30 024 04 0002 150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(создание комиссий по делам несовершеннолетних и защите их прав муниципальных образований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2 02 30 024 04 0003 150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(организация мероприятий при осуществлении деятельности по обращению с собаками без владельцев)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2 02 30 024 04 0004 150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 (создание административных комиссий, уполномоченных рассматривать дела об административных правонарушениях в сфере благоустройства)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0047CB" w:rsidRPr="00015090" w:rsidTr="000047CB">
        <w:trPr>
          <w:trHeight w:val="120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2 02 30 024 04 0006 150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 (организации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2 02 30024 04 0008 150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выполнение  передаваемых полномочий субъектов Российской Федерации (осуществление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0047CB" w:rsidRPr="00015090" w:rsidTr="000047CB">
        <w:trPr>
          <w:trHeight w:val="87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2 02 30 029 04 0000 150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0047CB" w:rsidRPr="00015090" w:rsidTr="000047CB">
        <w:trPr>
          <w:trHeight w:val="79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2 02 35 082 04 0000 150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0047CB" w:rsidRPr="00015090" w:rsidTr="000047CB">
        <w:trPr>
          <w:trHeight w:val="67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2 02 35 118 04 0000 150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0047CB" w:rsidRPr="00015090" w:rsidTr="000047CB">
        <w:trPr>
          <w:trHeight w:val="6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2 02 35 120 04 0000 150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0047CB" w:rsidRPr="00015090" w:rsidTr="000047CB">
        <w:trPr>
          <w:trHeight w:val="6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2 02 35179 04 0000 150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0047CB" w:rsidRPr="00015090" w:rsidTr="000047CB">
        <w:trPr>
          <w:trHeight w:val="69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0047CB" w:rsidRPr="00015090" w:rsidTr="000047CB">
        <w:trPr>
          <w:trHeight w:val="35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2 02 39 999 00 0000 150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2 252 136,0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2 214 321,0</w:t>
            </w:r>
          </w:p>
        </w:tc>
        <w:tc>
          <w:tcPr>
            <w:tcW w:w="1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2 218 284,0</w:t>
            </w:r>
          </w:p>
        </w:tc>
      </w:tr>
      <w:tr w:rsidR="000047CB" w:rsidRPr="00015090" w:rsidTr="000047CB">
        <w:trPr>
          <w:trHeight w:val="112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2 02 39 999 04 0003 150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0047CB" w:rsidRPr="00015090" w:rsidTr="000047CB">
        <w:trPr>
          <w:trHeight w:val="264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2 02 39 999 04 0009 150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Прочие субвенции бюджетам городских округов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18 697,0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0047CB" w:rsidRPr="00015090" w:rsidTr="000047CB">
        <w:trPr>
          <w:trHeight w:val="192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2 02 39 999 04 0010 150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      </w:r>
            <w:proofErr w:type="gramEnd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 xml:space="preserve">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9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0047CB" w:rsidRPr="00015090" w:rsidTr="000047CB">
        <w:trPr>
          <w:trHeight w:val="480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2 02 39 999 04 0012 150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(предоставление жилищного сертификата и единовременной социальной выплаты)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2 02 39 999 04 0013 150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2 02 39 999 04 0014 150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(выплату пособия педагогическим работникам муниципальных дошкольных и общеобразовательных организаций - молодым специалистам: дошкольное образование)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2 02 39 999 04 0015 150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(выплата пособия педагогическим работникам муниципальных дошкольных и общеобразовательных организаций - молодым специалистам: начальное, основное, среднее общее)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2 02 39 999 04 0016 150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городских округов (обеспечение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программам)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2 02 40 000 00 0000 150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135 230,2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288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2 02 49999 04 0000 150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Прочие межбюджетные трансферты, передаваемые бюджетам  городских округов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135 230,2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480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2 02 49999 04 0004 150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(резервный фонд Правительства Московской области)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2 02 49999 04 0009 150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 городских округов (финансовое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2 02 49999 04 0011 150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 городских округов (предоставление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720"/>
        </w:trPr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2 02 49999 04 0012 150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 городских округов (финансирование организаций дополнительного образования сферы культуры, направленное на социальную поддержку одаренных детей)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0047CB" w:rsidRPr="00015090" w:rsidTr="000047CB">
        <w:trPr>
          <w:trHeight w:val="960"/>
        </w:trPr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2 02 49999 04 0016 150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  городских округов (финансовое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7CB" w:rsidRPr="00015090" w:rsidRDefault="000047CB" w:rsidP="000047C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5090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:rsidR="00DD4B8A" w:rsidRPr="00B66AA5" w:rsidRDefault="00DD4B8A" w:rsidP="00B66AA5">
      <w:pPr>
        <w:rPr>
          <w:rFonts w:ascii="Arial" w:hAnsi="Arial" w:cs="Arial"/>
          <w:sz w:val="16"/>
          <w:szCs w:val="20"/>
        </w:rPr>
      </w:pPr>
    </w:p>
    <w:sectPr w:rsidR="00DD4B8A" w:rsidRPr="00B66AA5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66AA5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2C1E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0EB0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4791</Words>
  <Characters>29248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33972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2024-06-27T14:24:00Z</dcterms:created>
  <dcterms:modified xsi:type="dcterms:W3CDTF">2024-06-27T14:25:00Z</dcterms:modified>
</cp:coreProperties>
</file>