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6647B" w14:textId="0EB1A009" w:rsidR="004A3C1D" w:rsidRDefault="00D633DF" w:rsidP="00D63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города Электростали Московской области разъясняет.</w:t>
      </w:r>
    </w:p>
    <w:p w14:paraId="19E3319E" w14:textId="5C5C1510" w:rsidR="00E605B9" w:rsidRPr="0067212F" w:rsidRDefault="0067212F" w:rsidP="00672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7212F">
        <w:rPr>
          <w:rFonts w:ascii="Times New Roman" w:hAnsi="Times New Roman" w:cs="Times New Roman"/>
          <w:sz w:val="28"/>
          <w:szCs w:val="28"/>
        </w:rPr>
        <w:t>О предоставлении отпусков работникам, усыновившим ребенка</w:t>
      </w:r>
    </w:p>
    <w:p w14:paraId="2A16818D" w14:textId="2F15D672" w:rsidR="0067212F" w:rsidRDefault="0067212F" w:rsidP="00672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2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постановлению Правительства Российской Федерации</w:t>
      </w:r>
      <w:r w:rsidRPr="00672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7212F">
        <w:rPr>
          <w:rFonts w:ascii="Times New Roman" w:hAnsi="Times New Roman" w:cs="Times New Roman"/>
          <w:sz w:val="28"/>
          <w:szCs w:val="28"/>
        </w:rPr>
        <w:t>от 24.03.2025 № 351 "О предоставлении отпусков работникам, усыновившим ребенка"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Pr="006721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сентября 2025 </w:t>
      </w:r>
      <w:r w:rsidRPr="006721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года,</w:t>
      </w:r>
      <w:r w:rsidRPr="006721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будут применяться обновленные правила предоставления отпусков работникам, усыновившим ребенка</w:t>
      </w:r>
      <w:r w:rsidRPr="0067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55E4884" w14:textId="77777777" w:rsidR="0067212F" w:rsidRDefault="0067212F" w:rsidP="00672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2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документу работникам, усыновившим ребенка, предоставляются отпуска по уходу за ребенком: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ABA9BC" w14:textId="409B66A4" w:rsidR="0067212F" w:rsidRDefault="0067212F" w:rsidP="00672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67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со дня усыновления ребенка и до истечения 70 календарных дней со дня рождения ребенка, а при одновременном усыновлении 2 и более детей - 110 календарных дней со дня их рождения; </w:t>
      </w:r>
    </w:p>
    <w:p w14:paraId="27A6CD9D" w14:textId="30DFDF1E" w:rsidR="0067212F" w:rsidRPr="0067212F" w:rsidRDefault="0067212F" w:rsidP="00672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67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достижения ребенком возраста 3 лет. </w:t>
      </w:r>
    </w:p>
    <w:p w14:paraId="452AD767" w14:textId="177F6123" w:rsidR="0067212F" w:rsidRPr="0067212F" w:rsidRDefault="0067212F" w:rsidP="00672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Усыновителям также назначается и выплачивается пособие в порядке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размере, которые установлены для выплаты пособия по беременности и родам. </w:t>
      </w:r>
    </w:p>
    <w:p w14:paraId="5E19801A" w14:textId="26457491" w:rsidR="0067212F" w:rsidRPr="0067212F" w:rsidRDefault="0067212F" w:rsidP="0067212F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67212F">
        <w:rPr>
          <w:sz w:val="28"/>
          <w:szCs w:val="28"/>
        </w:rPr>
        <w:t xml:space="preserve">         Начало действия – 01.09.2025</w:t>
      </w:r>
    </w:p>
    <w:p w14:paraId="4A0A4FAC" w14:textId="0CBE2A06" w:rsidR="0067212F" w:rsidRPr="0067212F" w:rsidRDefault="0067212F" w:rsidP="00672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12F">
        <w:rPr>
          <w:rFonts w:ascii="Times New Roman" w:hAnsi="Times New Roman" w:cs="Times New Roman"/>
          <w:sz w:val="28"/>
          <w:szCs w:val="28"/>
        </w:rPr>
        <w:t xml:space="preserve">        Срок действия документа ограничен 1 сентября 2031 года. </w:t>
      </w:r>
      <w:bookmarkStart w:id="0" w:name="_GoBack"/>
      <w:bookmarkEnd w:id="0"/>
    </w:p>
    <w:p w14:paraId="687551EA" w14:textId="53A10178" w:rsidR="001B1EA9" w:rsidRPr="00D633DF" w:rsidRDefault="00D633DF" w:rsidP="00E60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города Раскова Кристина Сергеевна </w:t>
      </w:r>
    </w:p>
    <w:sectPr w:rsidR="001B1EA9" w:rsidRPr="00D633DF" w:rsidSect="001B1EA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F0"/>
    <w:rsid w:val="001B1EA9"/>
    <w:rsid w:val="002C588B"/>
    <w:rsid w:val="0067212F"/>
    <w:rsid w:val="00702616"/>
    <w:rsid w:val="008E4941"/>
    <w:rsid w:val="00C94CF0"/>
    <w:rsid w:val="00D633DF"/>
    <w:rsid w:val="00E6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B6D5"/>
  <w15:chartTrackingRefBased/>
  <w15:docId w15:val="{C77DFF73-6ABA-41CA-A044-9FD8DAEE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7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Раскова Кристина Сергеевна</dc:creator>
  <cp:keywords/>
  <dc:description/>
  <cp:lastModifiedBy>Раскова Кристина Сергеевна</cp:lastModifiedBy>
  <cp:revision>6</cp:revision>
  <dcterms:created xsi:type="dcterms:W3CDTF">2025-01-29T09:28:00Z</dcterms:created>
  <dcterms:modified xsi:type="dcterms:W3CDTF">2025-04-02T07:52:00Z</dcterms:modified>
</cp:coreProperties>
</file>