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D86647B" w14:textId="0EB1A009" w:rsidR="004A3C1D" w:rsidRDefault="00D633DF" w:rsidP="00D633D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Прокуратура города Электростали Московской области разъясняет.</w:t>
      </w:r>
    </w:p>
    <w:p w14:paraId="119DE34C" w14:textId="77777777" w:rsidR="00F4319A" w:rsidRDefault="00F4319A" w:rsidP="00711F00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14:paraId="76D28ED4" w14:textId="77777777" w:rsidR="00326F2C" w:rsidRPr="00326F2C" w:rsidRDefault="00326F2C" w:rsidP="00326F2C">
      <w:pPr>
        <w:spacing w:after="150" w:line="240" w:lineRule="auto"/>
        <w:outlineLvl w:val="0"/>
        <w:rPr>
          <w:rFonts w:ascii="Times New Roman" w:eastAsia="Times New Roman" w:hAnsi="Times New Roman" w:cs="Times New Roman"/>
          <w:b/>
          <w:bCs/>
          <w:color w:val="333333"/>
          <w:kern w:val="36"/>
          <w:sz w:val="28"/>
          <w:szCs w:val="28"/>
          <w:lang w:eastAsia="ru-RU"/>
        </w:rPr>
      </w:pPr>
      <w:r w:rsidRPr="00326F2C">
        <w:rPr>
          <w:rFonts w:ascii="Times New Roman" w:eastAsia="Times New Roman" w:hAnsi="Times New Roman" w:cs="Times New Roman"/>
          <w:b/>
          <w:bCs/>
          <w:color w:val="333333"/>
          <w:kern w:val="36"/>
          <w:sz w:val="28"/>
          <w:szCs w:val="28"/>
          <w:lang w:eastAsia="ru-RU"/>
        </w:rPr>
        <w:t>Социальное обеспечение. Пособия и льготы</w:t>
      </w:r>
    </w:p>
    <w:p w14:paraId="06BE48CA" w14:textId="7B1121C4" w:rsidR="00326F2C" w:rsidRPr="00326F2C" w:rsidRDefault="00326F2C" w:rsidP="00326F2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ab/>
      </w:r>
      <w:r w:rsidRPr="00326F2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 1 октября 2025 г. вступят в силу изменения, касающиеся порядка подтверждения факта назначения пенсии в электронной форме. Приказ Минтруда России от 10.03.2025 № 98н «О внесении изменений в Правила обращения за страховой пенсией, фиксированной выплатой к страховой пенсии с учетом повышения фиксированной выплаты к страховой пенсии, накопительной пенсией, их назначения, установления, перерасчета, корректировки их размера, в том числе лицам, не имеющим постоянного места жительства на территории Российской Федерации».</w:t>
      </w:r>
    </w:p>
    <w:p w14:paraId="4CFB24E7" w14:textId="0C009F05" w:rsidR="00326F2C" w:rsidRPr="00326F2C" w:rsidRDefault="00326F2C" w:rsidP="00326F2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ab/>
      </w:r>
      <w:r w:rsidRPr="00326F2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Согласно приказу факт назначения пенсии можно будет подтвердить свидетельством пенсионера на материальном носителе (как и сейчас), а также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r w:rsidRPr="00326F2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с помощью двухмерного штрихового кода (QR-кода) в личном кабинете пользователя на Едином портале государственных и муниципальных услуг. Формирование QR-кода будет осуществляться на основании сведений, направляемых СФР.</w:t>
      </w:r>
    </w:p>
    <w:p w14:paraId="41421BB4" w14:textId="16BDD77D" w:rsidR="00326F2C" w:rsidRPr="00326F2C" w:rsidRDefault="00326F2C" w:rsidP="00326F2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ab/>
      </w:r>
      <w:r w:rsidRPr="00326F2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При этом гражданин сможет сформировать в личном кабинете пользователя на едином портале госуслуг файл в формате PDF, содержащий: фамилию, имя, отчество (при наличии), страховой номер индивидуального лицевого счета, вид пенсии и срок, на который она установлена, двухмерный штриховой код (QR-код), в том числе для последующей печати и предъявления.</w:t>
      </w:r>
    </w:p>
    <w:p w14:paraId="70FB0C45" w14:textId="77777777" w:rsidR="00326F2C" w:rsidRDefault="00326F2C" w:rsidP="00711F00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14:paraId="687551EA" w14:textId="0EE136AC" w:rsidR="001B1EA9" w:rsidRPr="00D633DF" w:rsidRDefault="00D633DF" w:rsidP="00711F00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Помощник прокурора города Раскова Кристина Сергеевна </w:t>
      </w:r>
    </w:p>
    <w:sectPr w:rsidR="001B1EA9" w:rsidRPr="00D633DF" w:rsidSect="001B1EA9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singleLevel"/>
    <w:tmpl w:val="00000000"/>
    <w:lvl w:ilvl="0">
      <w:start w:val="1"/>
      <w:numFmt w:val="decimal"/>
      <w:lvlText w:val="%1)"/>
      <w:lvlJc w:val="left"/>
      <w:pPr>
        <w:tabs>
          <w:tab w:val="num" w:pos="540"/>
        </w:tabs>
        <w:ind w:left="540" w:hanging="300"/>
      </w:pPr>
    </w:lvl>
  </w:abstractNum>
  <w:abstractNum w:abstractNumId="1" w15:restartNumberingAfterBreak="0">
    <w:nsid w:val="00000002"/>
    <w:multiLevelType w:val="singleLevel"/>
    <w:tmpl w:val="00000000"/>
    <w:lvl w:ilvl="0">
      <w:start w:val="1"/>
      <w:numFmt w:val="decimal"/>
      <w:lvlText w:val="%1)"/>
      <w:lvlJc w:val="left"/>
      <w:pPr>
        <w:tabs>
          <w:tab w:val="num" w:pos="540"/>
        </w:tabs>
        <w:ind w:left="540" w:hanging="30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4CF0"/>
    <w:rsid w:val="001B1EA9"/>
    <w:rsid w:val="002C588B"/>
    <w:rsid w:val="00326F2C"/>
    <w:rsid w:val="0041612F"/>
    <w:rsid w:val="0067212F"/>
    <w:rsid w:val="00702616"/>
    <w:rsid w:val="00711F00"/>
    <w:rsid w:val="008E4941"/>
    <w:rsid w:val="00C94CF0"/>
    <w:rsid w:val="00D633DF"/>
    <w:rsid w:val="00E605B9"/>
    <w:rsid w:val="00F431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F8B6D5"/>
  <w15:chartTrackingRefBased/>
  <w15:docId w15:val="{C77DFF73-6ABA-41CA-A044-9FD8DAEE77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0261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rsid w:val="006721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41612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41612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207</Words>
  <Characters>1184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Прокуратура РФ</Company>
  <LinksUpToDate>false</LinksUpToDate>
  <CharactersWithSpaces>1389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Раскова Кристина Сергеевна</dc:creator>
  <cp:keywords/>
  <dc:description/>
  <cp:lastModifiedBy>Раскова Кристина Сергеевна</cp:lastModifiedBy>
  <cp:revision>10</cp:revision>
  <dcterms:created xsi:type="dcterms:W3CDTF">2025-01-29T09:28:00Z</dcterms:created>
  <dcterms:modified xsi:type="dcterms:W3CDTF">2025-06-04T06:33:00Z</dcterms:modified>
</cp:coreProperties>
</file>