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2" w:rsidRPr="00804DE9" w:rsidRDefault="001F6A22" w:rsidP="001F6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E9">
        <w:rPr>
          <w:rFonts w:ascii="Times New Roman" w:hAnsi="Times New Roman" w:cs="Times New Roman"/>
          <w:b/>
          <w:sz w:val="24"/>
          <w:szCs w:val="24"/>
        </w:rPr>
        <w:t>График пеших обходов закреплённых территорий заместителями Главы городского округа Электросталь</w:t>
      </w:r>
    </w:p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53"/>
        <w:gridCol w:w="3686"/>
        <w:gridCol w:w="7796"/>
      </w:tblGrid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79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</w:tcPr>
          <w:p w:rsidR="001F6A22" w:rsidRPr="00E97059" w:rsidRDefault="006F419D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6D2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1F6A22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6D2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F6A22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1F6A22" w:rsidRPr="00ED6079" w:rsidRDefault="000E5360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60">
              <w:rPr>
                <w:rFonts w:ascii="Times New Roman" w:hAnsi="Times New Roman" w:cs="Times New Roman"/>
                <w:sz w:val="24"/>
                <w:szCs w:val="24"/>
              </w:rPr>
              <w:t>Ногинское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0E5360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1F6A22" w:rsidRPr="00E97059" w:rsidRDefault="00614DBA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F15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Default="000E5360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3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0E53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Стёпаново</w:t>
            </w:r>
            <w:proofErr w:type="spellEnd"/>
            <w:r w:rsidRPr="000E53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116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B950EE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686" w:type="dxa"/>
          </w:tcPr>
          <w:p w:rsidR="001F6A22" w:rsidRPr="00804DE9" w:rsidRDefault="006D26C1" w:rsidP="0030091D">
            <w:pPr>
              <w:tabs>
                <w:tab w:val="left" w:pos="1170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0E5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0E5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11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F6A22" w:rsidRPr="00804DE9" w:rsidRDefault="000175F8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5F8">
              <w:rPr>
                <w:rFonts w:ascii="Times New Roman" w:hAnsi="Times New Roman" w:cs="Times New Roman"/>
                <w:sz w:val="24"/>
                <w:szCs w:val="24"/>
              </w:rPr>
              <w:t>Фрязевское</w:t>
            </w:r>
            <w:proofErr w:type="spellEnd"/>
            <w:r w:rsidRPr="000175F8">
              <w:rPr>
                <w:rFonts w:ascii="Times New Roman" w:hAnsi="Times New Roman" w:cs="Times New Roman"/>
                <w:sz w:val="24"/>
                <w:szCs w:val="24"/>
              </w:rPr>
              <w:t xml:space="preserve"> шоссе,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0175F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Вишнева Элла Владимировна</w:t>
            </w:r>
          </w:p>
        </w:tc>
        <w:tc>
          <w:tcPr>
            <w:tcW w:w="3686" w:type="dxa"/>
          </w:tcPr>
          <w:p w:rsidR="001F6A22" w:rsidRPr="00804DE9" w:rsidRDefault="00614DBA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6D26C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5713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Pr="00FA0ECA" w:rsidRDefault="000E5360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E53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марта 58А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Гришаев Александр Александрович</w:t>
            </w:r>
          </w:p>
        </w:tc>
        <w:tc>
          <w:tcPr>
            <w:tcW w:w="3686" w:type="dxa"/>
          </w:tcPr>
          <w:p w:rsidR="001F6A22" w:rsidRPr="00804DE9" w:rsidRDefault="00614DBA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1F6A22" w:rsidRPr="00FA0ECA" w:rsidRDefault="000175F8" w:rsidP="009478A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Юбилейная д.3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0379B8" w:rsidRPr="00804DE9" w:rsidRDefault="000E5360" w:rsidP="0061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B94CB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305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1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7D77D2" w:rsidRPr="00FA0ECA" w:rsidRDefault="000175F8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7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пр-т Южный 11к2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Кокунова Марианна Юрьевна</w:t>
            </w:r>
          </w:p>
        </w:tc>
        <w:tc>
          <w:tcPr>
            <w:tcW w:w="3686" w:type="dxa"/>
          </w:tcPr>
          <w:p w:rsidR="00493AF8" w:rsidRPr="00804DE9" w:rsidRDefault="00614DBA" w:rsidP="00C05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1339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493AF8" w:rsidRPr="000A4115" w:rsidRDefault="000E5360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60">
              <w:rPr>
                <w:rFonts w:ascii="Times New Roman" w:hAnsi="Times New Roman" w:cs="Times New Roman"/>
                <w:sz w:val="24"/>
                <w:szCs w:val="24"/>
              </w:rPr>
              <w:t>ул. Журавлёва д.23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490BB0" w:rsidRPr="00804DE9" w:rsidRDefault="006D26C1" w:rsidP="00B94CB6">
            <w:pPr>
              <w:tabs>
                <w:tab w:val="left" w:pos="1155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14DBA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D379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09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490BB0" w:rsidRPr="00A60C6B" w:rsidRDefault="000175F8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F8">
              <w:rPr>
                <w:rFonts w:ascii="Times New Roman" w:hAnsi="Times New Roman" w:cs="Times New Roman"/>
                <w:sz w:val="24"/>
                <w:szCs w:val="24"/>
              </w:rPr>
              <w:t>ул. Спортивная 26-26А</w:t>
            </w:r>
            <w:bookmarkStart w:id="0" w:name="_GoBack"/>
            <w:bookmarkEnd w:id="0"/>
          </w:p>
        </w:tc>
      </w:tr>
    </w:tbl>
    <w:p w:rsidR="001F6A22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365" w:rsidRDefault="00166365"/>
    <w:sectPr w:rsidR="00166365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42"/>
    <w:rsid w:val="000175F8"/>
    <w:rsid w:val="000379B8"/>
    <w:rsid w:val="00083A36"/>
    <w:rsid w:val="000E5360"/>
    <w:rsid w:val="001149CD"/>
    <w:rsid w:val="00166365"/>
    <w:rsid w:val="001807AD"/>
    <w:rsid w:val="001F6A22"/>
    <w:rsid w:val="00260642"/>
    <w:rsid w:val="0030091D"/>
    <w:rsid w:val="003129B5"/>
    <w:rsid w:val="00314AC0"/>
    <w:rsid w:val="004115E5"/>
    <w:rsid w:val="00421F5D"/>
    <w:rsid w:val="00490BB0"/>
    <w:rsid w:val="00493AF8"/>
    <w:rsid w:val="00571339"/>
    <w:rsid w:val="00614DBA"/>
    <w:rsid w:val="00633E5F"/>
    <w:rsid w:val="006D26C1"/>
    <w:rsid w:val="006F058C"/>
    <w:rsid w:val="006F419D"/>
    <w:rsid w:val="007D2AAA"/>
    <w:rsid w:val="007D77D2"/>
    <w:rsid w:val="007E2A36"/>
    <w:rsid w:val="00820F59"/>
    <w:rsid w:val="008D2B8B"/>
    <w:rsid w:val="009478A2"/>
    <w:rsid w:val="00992813"/>
    <w:rsid w:val="009C1F0B"/>
    <w:rsid w:val="00A30576"/>
    <w:rsid w:val="00A712E7"/>
    <w:rsid w:val="00A92DE4"/>
    <w:rsid w:val="00B31536"/>
    <w:rsid w:val="00B94CB6"/>
    <w:rsid w:val="00B950EE"/>
    <w:rsid w:val="00C05386"/>
    <w:rsid w:val="00C320CA"/>
    <w:rsid w:val="00C51E83"/>
    <w:rsid w:val="00CB2060"/>
    <w:rsid w:val="00D3794D"/>
    <w:rsid w:val="00D7138B"/>
    <w:rsid w:val="00E556A7"/>
    <w:rsid w:val="00E90B35"/>
    <w:rsid w:val="00E94DF2"/>
    <w:rsid w:val="00EE3806"/>
    <w:rsid w:val="00F155C6"/>
    <w:rsid w:val="00F90643"/>
    <w:rsid w:val="00FC5B7D"/>
    <w:rsid w:val="00FD1C53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410C-BCAA-4FF7-8909-9629628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24</cp:revision>
  <dcterms:created xsi:type="dcterms:W3CDTF">2024-05-15T09:08:00Z</dcterms:created>
  <dcterms:modified xsi:type="dcterms:W3CDTF">2024-07-01T13:17:00Z</dcterms:modified>
</cp:coreProperties>
</file>