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5314C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09.06.2025 г. по 15</w:t>
      </w:r>
      <w:r w:rsidR="00114FF9">
        <w:rPr>
          <w:rFonts w:ascii="Times New Roman" w:hAnsi="Times New Roman" w:cs="Times New Roman"/>
          <w:b/>
          <w:sz w:val="26"/>
          <w:szCs w:val="26"/>
        </w:rPr>
        <w:t>.06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6D78AB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B7A7B">
        <w:rPr>
          <w:rFonts w:ascii="Times New Roman" w:hAnsi="Times New Roman" w:cs="Times New Roman"/>
          <w:b/>
          <w:sz w:val="26"/>
          <w:szCs w:val="26"/>
        </w:rPr>
        <w:t>10</w:t>
      </w:r>
    </w:p>
    <w:p w:rsidR="00443463" w:rsidRPr="00D04CB1" w:rsidRDefault="003A1C94">
      <w:pPr>
        <w:pStyle w:val="af2"/>
        <w:ind w:left="-142"/>
        <w:jc w:val="center"/>
      </w:pPr>
      <w:r w:rsidRPr="006D78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D78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  <w:r w:rsidR="00297588" w:rsidRPr="00D04CB1"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EA6905">
        <w:rPr>
          <w:rFonts w:ascii="Times New Roman" w:hAnsi="Times New Roman" w:cs="Times New Roman"/>
          <w:b/>
          <w:sz w:val="26"/>
          <w:szCs w:val="26"/>
        </w:rPr>
        <w:t xml:space="preserve">5 </w:t>
      </w:r>
      <w:proofErr w:type="gramStart"/>
      <w:r w:rsidR="00EA6905">
        <w:rPr>
          <w:rFonts w:ascii="Times New Roman" w:hAnsi="Times New Roman" w:cs="Times New Roman"/>
          <w:b/>
          <w:sz w:val="26"/>
          <w:szCs w:val="26"/>
        </w:rPr>
        <w:t>( в</w:t>
      </w:r>
      <w:proofErr w:type="gramEnd"/>
      <w:r w:rsidR="00EA69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A6905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EA6905">
        <w:rPr>
          <w:rFonts w:ascii="Times New Roman" w:hAnsi="Times New Roman" w:cs="Times New Roman"/>
          <w:b/>
          <w:sz w:val="26"/>
          <w:szCs w:val="26"/>
        </w:rPr>
        <w:t>. 2 мусор )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45730" w:rsidRPr="00D04CB1">
        <w:rPr>
          <w:rFonts w:ascii="Times New Roman" w:hAnsi="Times New Roman" w:cs="Times New Roman"/>
          <w:b/>
          <w:sz w:val="26"/>
          <w:szCs w:val="26"/>
        </w:rPr>
        <w:t>ло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 xml:space="preserve">жные – </w:t>
      </w:r>
      <w:r w:rsidR="00EB7A7B">
        <w:rPr>
          <w:rFonts w:ascii="Times New Roman" w:hAnsi="Times New Roman" w:cs="Times New Roman"/>
          <w:b/>
          <w:sz w:val="26"/>
          <w:szCs w:val="26"/>
        </w:rPr>
        <w:t>2</w:t>
      </w:r>
      <w:r w:rsidR="00D04CB1" w:rsidRPr="00D04CB1">
        <w:rPr>
          <w:rFonts w:ascii="Times New Roman" w:hAnsi="Times New Roman" w:cs="Times New Roman"/>
          <w:b/>
          <w:sz w:val="26"/>
          <w:szCs w:val="26"/>
        </w:rPr>
        <w:t>, подгорание пищи -1, помощь району -</w:t>
      </w:r>
      <w:r w:rsidR="00EA6905">
        <w:rPr>
          <w:rFonts w:ascii="Times New Roman" w:hAnsi="Times New Roman" w:cs="Times New Roman"/>
          <w:b/>
          <w:sz w:val="26"/>
          <w:szCs w:val="26"/>
        </w:rPr>
        <w:t>1, КЗ – 1.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3463" w:rsidTr="003826E0">
        <w:trPr>
          <w:trHeight w:val="2572"/>
        </w:trPr>
        <w:tc>
          <w:tcPr>
            <w:tcW w:w="712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9711D0" w:rsidRDefault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7CB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A87CB7" w:rsidRDefault="00A87CB7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0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54" w:type="dxa"/>
          </w:tcPr>
          <w:p w:rsidR="005450E6" w:rsidRPr="005450E6" w:rsidRDefault="005450E6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E6">
              <w:rPr>
                <w:rFonts w:ascii="Times New Roman" w:hAnsi="Times New Roman"/>
                <w:b/>
                <w:sz w:val="24"/>
                <w:szCs w:val="24"/>
              </w:rPr>
              <w:t>Пожар:</w:t>
            </w:r>
            <w:r w:rsidRPr="005450E6">
              <w:rPr>
                <w:rFonts w:ascii="Times New Roman" w:hAnsi="Times New Roman"/>
                <w:sz w:val="24"/>
                <w:szCs w:val="24"/>
              </w:rPr>
              <w:t xml:space="preserve"> г. Электросталь, пр. Достоевского д.3</w:t>
            </w:r>
          </w:p>
          <w:p w:rsidR="005450E6" w:rsidRPr="005450E6" w:rsidRDefault="005450E6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E6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не эксплуатируемое строение 8х8 кирпичное, кровля шифер по деревянной обрешетке, электрифицирован </w:t>
            </w:r>
          </w:p>
          <w:p w:rsidR="005450E6" w:rsidRPr="005450E6" w:rsidRDefault="005450E6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E6">
              <w:rPr>
                <w:rFonts w:ascii="Times New Roman" w:hAnsi="Times New Roman"/>
                <w:sz w:val="24"/>
                <w:szCs w:val="24"/>
              </w:rPr>
              <w:t xml:space="preserve">В результате выгорело строение на площади 5 </w:t>
            </w:r>
            <w:proofErr w:type="spellStart"/>
            <w:r w:rsidRPr="005450E6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5450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463" w:rsidRDefault="005450E6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E6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443463" w:rsidRDefault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1D0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r w:rsidR="009711D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53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08113F" w:rsidTr="003826E0">
        <w:trPr>
          <w:trHeight w:val="2075"/>
        </w:trPr>
        <w:tc>
          <w:tcPr>
            <w:tcW w:w="712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08113F" w:rsidRDefault="005314C4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  <w:p w:rsidR="005314C4" w:rsidRDefault="005314C4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18.37</w:t>
            </w:r>
          </w:p>
        </w:tc>
        <w:tc>
          <w:tcPr>
            <w:tcW w:w="4954" w:type="dxa"/>
          </w:tcPr>
          <w:p w:rsidR="005314C4" w:rsidRDefault="005314C4" w:rsidP="003826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</w:t>
            </w:r>
            <w:r w:rsidRPr="0053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Пионерская, д. 18А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14C4" w:rsidRPr="005314C4" w:rsidRDefault="005314C4" w:rsidP="003826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C4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горение мусора в контейнере.</w:t>
            </w:r>
          </w:p>
          <w:p w:rsidR="005314C4" w:rsidRPr="005314C4" w:rsidRDefault="005314C4" w:rsidP="003826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 контейнер с </w:t>
            </w:r>
            <w:r w:rsidR="003826E0" w:rsidRPr="005314C4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мусором 5</w:t>
            </w:r>
            <w:r w:rsidRPr="00531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4C4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5314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113F" w:rsidRDefault="005314C4" w:rsidP="003826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4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08113F" w:rsidRDefault="005314C4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08113F" w:rsidRDefault="005314C4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710E59" w:rsidTr="003826E0">
        <w:trPr>
          <w:trHeight w:val="2901"/>
        </w:trPr>
        <w:tc>
          <w:tcPr>
            <w:tcW w:w="712" w:type="dxa"/>
          </w:tcPr>
          <w:p w:rsidR="00710E59" w:rsidRDefault="001C4BF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710E59" w:rsidRDefault="001C4BF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  <w:p w:rsidR="001C4BFF" w:rsidRPr="0008113F" w:rsidRDefault="001C4BF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12.31</w:t>
            </w:r>
          </w:p>
        </w:tc>
        <w:tc>
          <w:tcPr>
            <w:tcW w:w="4954" w:type="dxa"/>
          </w:tcPr>
          <w:p w:rsidR="001C4BFF" w:rsidRPr="001C4BFF" w:rsidRDefault="001C4BFF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905">
              <w:rPr>
                <w:rFonts w:ascii="Times New Roman" w:hAnsi="Times New Roman"/>
                <w:b/>
                <w:sz w:val="24"/>
                <w:szCs w:val="24"/>
              </w:rPr>
              <w:t>Пожар (мусор):</w:t>
            </w:r>
            <w:r w:rsidRPr="001C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905" w:rsidRPr="001C4BFF">
              <w:rPr>
                <w:rFonts w:ascii="Times New Roman" w:hAnsi="Times New Roman"/>
                <w:sz w:val="24"/>
                <w:szCs w:val="24"/>
              </w:rPr>
              <w:t>ул. Корнеева</w:t>
            </w:r>
            <w:r w:rsidRPr="001C4BFF">
              <w:rPr>
                <w:rFonts w:ascii="Times New Roman" w:hAnsi="Times New Roman"/>
                <w:sz w:val="24"/>
                <w:szCs w:val="24"/>
              </w:rPr>
              <w:t>, д.29.</w:t>
            </w:r>
          </w:p>
          <w:p w:rsidR="001C4BFF" w:rsidRPr="001C4BFF" w:rsidRDefault="001C4BFF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FF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 на 1 этаже </w:t>
            </w:r>
            <w:r w:rsidR="00A21F3D" w:rsidRPr="001C4BFF">
              <w:rPr>
                <w:rFonts w:ascii="Times New Roman" w:hAnsi="Times New Roman"/>
                <w:sz w:val="24"/>
                <w:szCs w:val="24"/>
              </w:rPr>
              <w:t>в неэксплуатируемом</w:t>
            </w:r>
            <w:r w:rsidRPr="001C4BFF">
              <w:rPr>
                <w:rFonts w:ascii="Times New Roman" w:hAnsi="Times New Roman"/>
                <w:sz w:val="24"/>
                <w:szCs w:val="24"/>
              </w:rPr>
              <w:t xml:space="preserve"> строении, в заброшенном 1-этажном доме, 1-подъездном, кирпичном, перекрытия деревянные.</w:t>
            </w:r>
          </w:p>
          <w:p w:rsidR="001C4BFF" w:rsidRPr="001C4BFF" w:rsidRDefault="001C4BFF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FF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мусор на площади 10 </w:t>
            </w:r>
            <w:proofErr w:type="spellStart"/>
            <w:r w:rsidRPr="001C4BFF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1C4B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E59" w:rsidRPr="0008113F" w:rsidRDefault="001C4BFF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FF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710E59" w:rsidRDefault="001C4BF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10E59" w:rsidRDefault="001C4BF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7E6E8A" w:rsidTr="00CF53A0">
        <w:trPr>
          <w:trHeight w:val="2761"/>
        </w:trPr>
        <w:tc>
          <w:tcPr>
            <w:tcW w:w="712" w:type="dxa"/>
          </w:tcPr>
          <w:p w:rsidR="007E6E8A" w:rsidRDefault="007E6E8A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7E6E8A" w:rsidRDefault="00247B31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247B31" w:rsidRDefault="00247B31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01.50</w:t>
            </w:r>
          </w:p>
        </w:tc>
        <w:tc>
          <w:tcPr>
            <w:tcW w:w="4954" w:type="dxa"/>
          </w:tcPr>
          <w:p w:rsidR="00CF53A0" w:rsidRDefault="00247B31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905">
              <w:rPr>
                <w:rFonts w:ascii="Times New Roman" w:hAnsi="Times New Roman"/>
                <w:b/>
                <w:sz w:val="24"/>
                <w:szCs w:val="24"/>
              </w:rPr>
              <w:t>Пожар</w:t>
            </w:r>
            <w:r w:rsidR="00CF53A0" w:rsidRPr="00EA69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6905" w:rsidRPr="00EA6905">
              <w:rPr>
                <w:rFonts w:ascii="Times New Roman" w:hAnsi="Times New Roman"/>
                <w:b/>
                <w:sz w:val="24"/>
                <w:szCs w:val="24"/>
              </w:rPr>
              <w:t>(машина</w:t>
            </w:r>
            <w:r w:rsidRPr="00EA6905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  <w:r w:rsidR="00CF5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B05">
              <w:rPr>
                <w:rFonts w:ascii="Times New Roman" w:hAnsi="Times New Roman"/>
                <w:sz w:val="24"/>
                <w:szCs w:val="24"/>
              </w:rPr>
              <w:t>ул. Ногинское ш.д.18</w:t>
            </w:r>
          </w:p>
          <w:p w:rsidR="00247B31" w:rsidRPr="00B75B05" w:rsidRDefault="00CF53A0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75B05">
              <w:rPr>
                <w:rFonts w:ascii="Times New Roman" w:hAnsi="Times New Roman"/>
                <w:sz w:val="24"/>
                <w:szCs w:val="24"/>
              </w:rPr>
              <w:t>дублер</w:t>
            </w:r>
            <w:proofErr w:type="gramEnd"/>
            <w:r w:rsidR="00B75B0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47B31" w:rsidRPr="00247B31" w:rsidRDefault="00247B31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B31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горит моторный отсек и салона в легковом автомобиле на площади 3кв м., угрозы нет</w:t>
            </w:r>
          </w:p>
          <w:p w:rsidR="00247B31" w:rsidRPr="00247B31" w:rsidRDefault="00247B31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B31">
              <w:rPr>
                <w:rFonts w:ascii="Times New Roman" w:hAnsi="Times New Roman"/>
                <w:sz w:val="24"/>
                <w:szCs w:val="24"/>
              </w:rPr>
              <w:t>В результате пожара: выгорел моторный отсек, и салон автомобиля на площади 3 м кв.</w:t>
            </w:r>
          </w:p>
          <w:p w:rsidR="007E6E8A" w:rsidRPr="00710E59" w:rsidRDefault="00247B31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B31">
              <w:rPr>
                <w:rFonts w:ascii="Times New Roman" w:hAnsi="Times New Roman"/>
                <w:sz w:val="24"/>
                <w:szCs w:val="24"/>
              </w:rPr>
              <w:t>Пострадавших нет. Погибших нет</w:t>
            </w:r>
          </w:p>
        </w:tc>
        <w:tc>
          <w:tcPr>
            <w:tcW w:w="1215" w:type="dxa"/>
          </w:tcPr>
          <w:p w:rsidR="007E6E8A" w:rsidRDefault="00247B31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E6E8A" w:rsidRDefault="00247B31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CF53A0" w:rsidTr="000F5FA2">
        <w:trPr>
          <w:trHeight w:val="2994"/>
        </w:trPr>
        <w:tc>
          <w:tcPr>
            <w:tcW w:w="712" w:type="dxa"/>
          </w:tcPr>
          <w:p w:rsidR="00CF53A0" w:rsidRDefault="00CF53A0" w:rsidP="00CF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2" w:type="dxa"/>
          </w:tcPr>
          <w:p w:rsidR="00CF53A0" w:rsidRPr="00CF53A0" w:rsidRDefault="00CF53A0" w:rsidP="00CF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A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CF53A0" w:rsidRDefault="00CF53A0" w:rsidP="00CF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54" w:type="dxa"/>
          </w:tcPr>
          <w:p w:rsidR="00EA6905" w:rsidRDefault="00CF53A0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905">
              <w:rPr>
                <w:rFonts w:ascii="Times New Roman" w:hAnsi="Times New Roman"/>
                <w:b/>
                <w:sz w:val="24"/>
                <w:szCs w:val="24"/>
              </w:rPr>
              <w:t>Пожар:</w:t>
            </w:r>
            <w:r w:rsidRPr="00CF5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3A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F53A0">
              <w:rPr>
                <w:rFonts w:ascii="Times New Roman" w:hAnsi="Times New Roman"/>
                <w:sz w:val="24"/>
                <w:szCs w:val="24"/>
              </w:rPr>
              <w:t xml:space="preserve">. Электросталь, </w:t>
            </w:r>
          </w:p>
          <w:p w:rsidR="00EA6905" w:rsidRDefault="00CF53A0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3A0">
              <w:rPr>
                <w:rFonts w:ascii="Times New Roman" w:hAnsi="Times New Roman"/>
                <w:sz w:val="24"/>
                <w:szCs w:val="24"/>
              </w:rPr>
              <w:t>ул. Железно</w:t>
            </w:r>
            <w:r w:rsidR="00EA6905">
              <w:rPr>
                <w:rFonts w:ascii="Times New Roman" w:hAnsi="Times New Roman"/>
                <w:sz w:val="24"/>
                <w:szCs w:val="24"/>
              </w:rPr>
              <w:t>до</w:t>
            </w:r>
            <w:r w:rsidRPr="00CF53A0">
              <w:rPr>
                <w:rFonts w:ascii="Times New Roman" w:hAnsi="Times New Roman"/>
                <w:sz w:val="24"/>
                <w:szCs w:val="24"/>
              </w:rPr>
              <w:t xml:space="preserve">рожная д 1. СПЦ – 2 </w:t>
            </w:r>
          </w:p>
          <w:p w:rsidR="00CF53A0" w:rsidRPr="00CF53A0" w:rsidRDefault="00CF53A0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3A0">
              <w:rPr>
                <w:rFonts w:ascii="Times New Roman" w:hAnsi="Times New Roman"/>
                <w:sz w:val="24"/>
                <w:szCs w:val="24"/>
              </w:rPr>
              <w:t>АО «Металлургический завод «Электросталь»»</w:t>
            </w:r>
          </w:p>
          <w:p w:rsidR="00CF53A0" w:rsidRPr="00CF53A0" w:rsidRDefault="00CF53A0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3A0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кабель от печи к трансформатору ТМ 10000/35 мощность ампер/киловольт. Здание 70Х250 1 – этажное, высота 10м, кирпичное, кровля железная по металлическим балкам, электрифицировано, газифицировано. Угроза взрыва </w:t>
            </w:r>
            <w:r w:rsidR="00EA6905" w:rsidRPr="00CF53A0">
              <w:rPr>
                <w:rFonts w:ascii="Times New Roman" w:hAnsi="Times New Roman"/>
                <w:sz w:val="24"/>
                <w:szCs w:val="24"/>
              </w:rPr>
              <w:t>трансформатора</w:t>
            </w:r>
          </w:p>
          <w:p w:rsidR="00CF53A0" w:rsidRPr="00CF53A0" w:rsidRDefault="00CF53A0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3A0">
              <w:rPr>
                <w:rFonts w:ascii="Times New Roman" w:hAnsi="Times New Roman"/>
                <w:sz w:val="24"/>
                <w:szCs w:val="24"/>
              </w:rPr>
              <w:t xml:space="preserve">В результате пожара выгорело здание на площади 20 </w:t>
            </w:r>
            <w:proofErr w:type="spellStart"/>
            <w:r w:rsidRPr="00CF53A0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CF53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3A0" w:rsidRPr="007E6E8A" w:rsidRDefault="00CF53A0" w:rsidP="00CF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3A0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CF53A0" w:rsidRDefault="00CF53A0" w:rsidP="00CF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CF53A0" w:rsidRDefault="00CF53A0" w:rsidP="00CF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B67A5" w:rsidTr="003826E0">
        <w:trPr>
          <w:trHeight w:val="452"/>
        </w:trPr>
        <w:tc>
          <w:tcPr>
            <w:tcW w:w="712" w:type="dxa"/>
          </w:tcPr>
          <w:p w:rsidR="005B67A5" w:rsidRDefault="005B67A5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5B67A5" w:rsidRPr="000F5FA2" w:rsidRDefault="005B67A5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5B67A5" w:rsidRPr="000F5FA2" w:rsidRDefault="005B67A5" w:rsidP="005B67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5B67A5" w:rsidRDefault="005B67A5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B67A5" w:rsidRDefault="005B67A5" w:rsidP="005B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A21F3D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МУ АСС) всего 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27530">
        <w:rPr>
          <w:rFonts w:ascii="Times New Roman" w:hAnsi="Times New Roman" w:cs="Times New Roman"/>
          <w:b/>
          <w:color w:val="FF0000"/>
          <w:sz w:val="28"/>
          <w:szCs w:val="28"/>
        </w:rPr>
        <w:t>40</w:t>
      </w:r>
    </w:p>
    <w:p w:rsidR="00443463" w:rsidRPr="00A21F3D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  <w:r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B62AF0" w:rsidRPr="00A21F3D">
        <w:rPr>
          <w:rFonts w:ascii="Times New Roman" w:hAnsi="Times New Roman" w:cs="Times New Roman"/>
          <w:b/>
          <w:color w:val="FF0000"/>
          <w:sz w:val="28"/>
          <w:szCs w:val="28"/>
        </w:rPr>
        <w:t>Пожар –</w:t>
      </w:r>
      <w:r w:rsidR="00D2753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D04CB1" w:rsidRPr="00A21F3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D2753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04CB1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5373" w:rsidRPr="00A21F3D">
        <w:rPr>
          <w:rFonts w:ascii="Times New Roman" w:hAnsi="Times New Roman" w:cs="Times New Roman"/>
          <w:b/>
          <w:color w:val="FF0000"/>
          <w:sz w:val="28"/>
          <w:szCs w:val="28"/>
        </w:rPr>
        <w:t>не подтвердился)</w:t>
      </w:r>
      <w:r w:rsidR="003A1C94" w:rsidRPr="00A21F3D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A95373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4CB1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ДТП-1, </w:t>
      </w:r>
      <w:r w:rsidR="003A1C94" w:rsidRPr="00A21F3D">
        <w:rPr>
          <w:rFonts w:ascii="Times New Roman" w:hAnsi="Times New Roman" w:cs="Times New Roman"/>
          <w:b/>
          <w:color w:val="FF0000"/>
          <w:sz w:val="28"/>
          <w:szCs w:val="28"/>
        </w:rPr>
        <w:t>обе</w:t>
      </w:r>
      <w:r w:rsidR="00D04CB1" w:rsidRPr="00A21F3D">
        <w:rPr>
          <w:rFonts w:ascii="Times New Roman" w:hAnsi="Times New Roman" w:cs="Times New Roman"/>
          <w:b/>
          <w:color w:val="FF0000"/>
          <w:sz w:val="28"/>
          <w:szCs w:val="28"/>
        </w:rPr>
        <w:t>спечение доступа в помещение –</w:t>
      </w:r>
      <w:r w:rsidR="00D27530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440159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переноска тяжелобольных – </w:t>
      </w:r>
      <w:proofErr w:type="gramStart"/>
      <w:r w:rsidR="00D27530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3A1C94" w:rsidRPr="00A21F3D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D04CB1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падение</w:t>
      </w:r>
      <w:proofErr w:type="gramEnd"/>
      <w:r w:rsidR="00D04CB1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деревьев-6,</w:t>
      </w:r>
      <w:r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</w:t>
      </w:r>
      <w:r w:rsidR="00D27530">
        <w:rPr>
          <w:rFonts w:ascii="Times New Roman" w:hAnsi="Times New Roman" w:cs="Times New Roman"/>
          <w:b/>
          <w:color w:val="FF0000"/>
          <w:sz w:val="28"/>
          <w:szCs w:val="28"/>
        </w:rPr>
        <w:t>оведение тренировок, занятий – 6</w:t>
      </w:r>
      <w:r w:rsidR="003A1C94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="00D27530">
        <w:rPr>
          <w:rFonts w:ascii="Times New Roman" w:hAnsi="Times New Roman" w:cs="Times New Roman"/>
          <w:b/>
          <w:color w:val="FF0000"/>
          <w:sz w:val="28"/>
          <w:szCs w:val="28"/>
        </w:rPr>
        <w:t>оказание помощи животным – 0</w:t>
      </w:r>
      <w:r w:rsidR="00A95373" w:rsidRPr="00A21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A21F3D">
        <w:rPr>
          <w:rFonts w:ascii="Times New Roman" w:hAnsi="Times New Roman" w:cs="Times New Roman"/>
          <w:b/>
          <w:color w:val="FF0000"/>
          <w:sz w:val="28"/>
          <w:szCs w:val="28"/>
        </w:rPr>
        <w:t>патрулир</w:t>
      </w:r>
      <w:r w:rsidR="00A95373" w:rsidRPr="00A21F3D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D04CB1" w:rsidRPr="00A21F3D">
        <w:rPr>
          <w:rFonts w:ascii="Times New Roman" w:hAnsi="Times New Roman" w:cs="Times New Roman"/>
          <w:b/>
          <w:color w:val="FF0000"/>
          <w:sz w:val="28"/>
          <w:szCs w:val="28"/>
        </w:rPr>
        <w:t>вание – 7,  нетипичные случаи -2</w:t>
      </w:r>
      <w:r w:rsidRPr="00A21F3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3826E0" w:rsidTr="00317633">
        <w:trPr>
          <w:trHeight w:val="263"/>
        </w:trPr>
        <w:tc>
          <w:tcPr>
            <w:tcW w:w="852" w:type="dxa"/>
          </w:tcPr>
          <w:p w:rsidR="003826E0" w:rsidRDefault="003826E0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3826E0" w:rsidRPr="00CF53A0" w:rsidRDefault="003826E0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A0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3826E0" w:rsidRDefault="003826E0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15" w:type="dxa"/>
          </w:tcPr>
          <w:p w:rsidR="003826E0" w:rsidRDefault="003826E0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905">
              <w:rPr>
                <w:rFonts w:ascii="Times New Roman" w:hAnsi="Times New Roman"/>
                <w:b/>
                <w:sz w:val="24"/>
                <w:szCs w:val="24"/>
              </w:rPr>
              <w:t>Пожар:</w:t>
            </w:r>
            <w:r w:rsidRPr="00CF5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3A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F53A0">
              <w:rPr>
                <w:rFonts w:ascii="Times New Roman" w:hAnsi="Times New Roman"/>
                <w:sz w:val="24"/>
                <w:szCs w:val="24"/>
              </w:rPr>
              <w:t xml:space="preserve">. Электросталь, </w:t>
            </w:r>
          </w:p>
          <w:p w:rsidR="003826E0" w:rsidRDefault="003826E0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3A0">
              <w:rPr>
                <w:rFonts w:ascii="Times New Roman" w:hAnsi="Times New Roman"/>
                <w:sz w:val="24"/>
                <w:szCs w:val="24"/>
              </w:rPr>
              <w:t>ул. Железно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CF53A0">
              <w:rPr>
                <w:rFonts w:ascii="Times New Roman" w:hAnsi="Times New Roman"/>
                <w:sz w:val="24"/>
                <w:szCs w:val="24"/>
              </w:rPr>
              <w:t xml:space="preserve">рожная д 1. СПЦ – 2 </w:t>
            </w:r>
          </w:p>
          <w:p w:rsidR="003826E0" w:rsidRPr="00CF53A0" w:rsidRDefault="003826E0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3A0">
              <w:rPr>
                <w:rFonts w:ascii="Times New Roman" w:hAnsi="Times New Roman"/>
                <w:sz w:val="24"/>
                <w:szCs w:val="24"/>
              </w:rPr>
              <w:t>АО «Металлургический завод «Электросталь»»</w:t>
            </w:r>
          </w:p>
          <w:p w:rsidR="003826E0" w:rsidRPr="00CF53A0" w:rsidRDefault="003826E0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3A0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горит кабель от печи к трансформатору ТМ 10000/35 мощность ампер/киловольт. Здание 70Х250 1 – этажное, высота 10м, кирпичное, кровля железная по металлическим балкам, электрифицировано, газифицировано. Угроза взрыва трансформатора</w:t>
            </w:r>
          </w:p>
          <w:p w:rsidR="003826E0" w:rsidRPr="00CF53A0" w:rsidRDefault="003826E0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3A0">
              <w:rPr>
                <w:rFonts w:ascii="Times New Roman" w:hAnsi="Times New Roman"/>
                <w:sz w:val="24"/>
                <w:szCs w:val="24"/>
              </w:rPr>
              <w:t xml:space="preserve">В результате пожара выгорело здание на площади 20 </w:t>
            </w:r>
            <w:proofErr w:type="spellStart"/>
            <w:r w:rsidRPr="00CF53A0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CF53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6E0" w:rsidRPr="007E6E8A" w:rsidRDefault="003826E0" w:rsidP="00382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3A0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3826E0" w:rsidRDefault="003826E0" w:rsidP="0038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113F" w:rsidTr="004C4F23">
        <w:trPr>
          <w:trHeight w:val="263"/>
        </w:trPr>
        <w:tc>
          <w:tcPr>
            <w:tcW w:w="852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08113F" w:rsidRDefault="0008113F" w:rsidP="00081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8113F" w:rsidRDefault="0008113F" w:rsidP="000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proofErr w:type="gramStart"/>
      <w:r w:rsidR="00D27530">
        <w:rPr>
          <w:rFonts w:ascii="Times New Roman" w:hAnsi="Times New Roman" w:cs="Times New Roman"/>
          <w:sz w:val="26"/>
          <w:szCs w:val="26"/>
        </w:rPr>
        <w:t xml:space="preserve">Туманова </w:t>
      </w:r>
      <w:bookmarkStart w:id="0" w:name="_GoBack"/>
      <w:bookmarkEnd w:id="0"/>
      <w:r w:rsidR="00D04CB1">
        <w:rPr>
          <w:rFonts w:ascii="Times New Roman" w:hAnsi="Times New Roman" w:cs="Times New Roman"/>
          <w:sz w:val="26"/>
          <w:szCs w:val="26"/>
        </w:rPr>
        <w:t xml:space="preserve"> М.М.</w:t>
      </w:r>
      <w:proofErr w:type="gramEnd"/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FE3F49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49" w:rsidRDefault="00FE3F49">
      <w:pPr>
        <w:spacing w:after="0" w:line="240" w:lineRule="auto"/>
      </w:pPr>
      <w:r>
        <w:separator/>
      </w:r>
    </w:p>
  </w:endnote>
  <w:endnote w:type="continuationSeparator" w:id="0">
    <w:p w:rsidR="00FE3F49" w:rsidRDefault="00FE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49" w:rsidRDefault="00FE3F49">
      <w:pPr>
        <w:spacing w:after="0" w:line="240" w:lineRule="auto"/>
      </w:pPr>
      <w:r>
        <w:separator/>
      </w:r>
    </w:p>
  </w:footnote>
  <w:footnote w:type="continuationSeparator" w:id="0">
    <w:p w:rsidR="00FE3F49" w:rsidRDefault="00FE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8113F"/>
    <w:rsid w:val="0009217B"/>
    <w:rsid w:val="000F5FA2"/>
    <w:rsid w:val="00114FF9"/>
    <w:rsid w:val="00195214"/>
    <w:rsid w:val="001A2822"/>
    <w:rsid w:val="001C4BFF"/>
    <w:rsid w:val="00215795"/>
    <w:rsid w:val="00247B31"/>
    <w:rsid w:val="00297588"/>
    <w:rsid w:val="002A3918"/>
    <w:rsid w:val="002D54D5"/>
    <w:rsid w:val="003078FF"/>
    <w:rsid w:val="003301B3"/>
    <w:rsid w:val="003826E0"/>
    <w:rsid w:val="003A1C94"/>
    <w:rsid w:val="00440159"/>
    <w:rsid w:val="00443463"/>
    <w:rsid w:val="004917D7"/>
    <w:rsid w:val="004A5A1C"/>
    <w:rsid w:val="004B3AD1"/>
    <w:rsid w:val="004C1CF2"/>
    <w:rsid w:val="005314C4"/>
    <w:rsid w:val="005450E6"/>
    <w:rsid w:val="00566BB0"/>
    <w:rsid w:val="00592AAD"/>
    <w:rsid w:val="005B67A5"/>
    <w:rsid w:val="006657A6"/>
    <w:rsid w:val="0069728B"/>
    <w:rsid w:val="006A5BF7"/>
    <w:rsid w:val="006A7747"/>
    <w:rsid w:val="006B3DF7"/>
    <w:rsid w:val="006D78AB"/>
    <w:rsid w:val="00706CAD"/>
    <w:rsid w:val="00710E59"/>
    <w:rsid w:val="00754C4A"/>
    <w:rsid w:val="00776852"/>
    <w:rsid w:val="007B0DBD"/>
    <w:rsid w:val="007E6E8A"/>
    <w:rsid w:val="007F3E8B"/>
    <w:rsid w:val="008677E1"/>
    <w:rsid w:val="00884CAA"/>
    <w:rsid w:val="00887DA4"/>
    <w:rsid w:val="008B558B"/>
    <w:rsid w:val="009711D0"/>
    <w:rsid w:val="009974C2"/>
    <w:rsid w:val="009B45AB"/>
    <w:rsid w:val="009D1672"/>
    <w:rsid w:val="00A0575A"/>
    <w:rsid w:val="00A21F3D"/>
    <w:rsid w:val="00A55D20"/>
    <w:rsid w:val="00A87CB7"/>
    <w:rsid w:val="00A95373"/>
    <w:rsid w:val="00AF208A"/>
    <w:rsid w:val="00B309B6"/>
    <w:rsid w:val="00B62AF0"/>
    <w:rsid w:val="00B75B05"/>
    <w:rsid w:val="00B949AA"/>
    <w:rsid w:val="00BD67E4"/>
    <w:rsid w:val="00C07541"/>
    <w:rsid w:val="00C1626E"/>
    <w:rsid w:val="00C51AAA"/>
    <w:rsid w:val="00C7575E"/>
    <w:rsid w:val="00CA1C0B"/>
    <w:rsid w:val="00CB0C05"/>
    <w:rsid w:val="00CD2B75"/>
    <w:rsid w:val="00CF53A0"/>
    <w:rsid w:val="00D04CB1"/>
    <w:rsid w:val="00D21930"/>
    <w:rsid w:val="00D27530"/>
    <w:rsid w:val="00D64CB9"/>
    <w:rsid w:val="00DB503F"/>
    <w:rsid w:val="00E22568"/>
    <w:rsid w:val="00E45730"/>
    <w:rsid w:val="00EA6905"/>
    <w:rsid w:val="00EB7A7B"/>
    <w:rsid w:val="00F35C08"/>
    <w:rsid w:val="00F51882"/>
    <w:rsid w:val="00F963F5"/>
    <w:rsid w:val="00FC2918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99972-D60A-45C7-8B59-002202CD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681</cp:revision>
  <cp:lastPrinted>2022-10-21T07:57:00Z</cp:lastPrinted>
  <dcterms:created xsi:type="dcterms:W3CDTF">2024-04-08T04:20:00Z</dcterms:created>
  <dcterms:modified xsi:type="dcterms:W3CDTF">2025-06-16T06:41:00Z</dcterms:modified>
  <dc:language>ru-RU</dc:language>
</cp:coreProperties>
</file>